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5468F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02E0C946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0496366F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11B2F60E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19962443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2FF9D6E0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1EB517DF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24618298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4BDBC25E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tblInd w:w="709" w:type="dxa"/>
        <w:tblLayout w:type="fixed"/>
        <w:tblLook w:val="01E0" w:firstRow="1" w:lastRow="1" w:firstColumn="1" w:lastColumn="1" w:noHBand="0" w:noVBand="0"/>
      </w:tblPr>
      <w:tblGrid>
        <w:gridCol w:w="2522"/>
        <w:gridCol w:w="4601"/>
        <w:gridCol w:w="2233"/>
      </w:tblGrid>
      <w:tr w:rsidR="00211816" w:rsidRPr="002D6602" w14:paraId="01BD53B8" w14:textId="77777777" w:rsidTr="002D6602">
        <w:trPr>
          <w:trHeight w:val="350"/>
        </w:trPr>
        <w:tc>
          <w:tcPr>
            <w:tcW w:w="9356" w:type="dxa"/>
            <w:gridSpan w:val="3"/>
          </w:tcPr>
          <w:p w14:paraId="48BC7ABC" w14:textId="77777777" w:rsidR="00211816" w:rsidRPr="002D6602" w:rsidRDefault="00FD2F95" w:rsidP="002D66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1"/>
            <w:bookmarkEnd w:id="0"/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องคการบริหารสวนตําบลควนชุม</w:t>
            </w:r>
            <w:proofErr w:type="spellEnd"/>
          </w:p>
        </w:tc>
      </w:tr>
      <w:tr w:rsidR="00211816" w:rsidRPr="002D6602" w14:paraId="04732FD0" w14:textId="77777777" w:rsidTr="002D6602">
        <w:trPr>
          <w:trHeight w:val="444"/>
        </w:trPr>
        <w:tc>
          <w:tcPr>
            <w:tcW w:w="9356" w:type="dxa"/>
            <w:gridSpan w:val="3"/>
          </w:tcPr>
          <w:p w14:paraId="57417004" w14:textId="77777777" w:rsidR="00211816" w:rsidRPr="002D6602" w:rsidRDefault="00FD2F95" w:rsidP="002D66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เขต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อําเภอ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รอนพิบูลย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></w:t>
            </w:r>
            <w:r w:rsidRPr="002D6602">
              <w:rPr>
                <w:rFonts w:ascii="TH SarabunPSK" w:hAnsi="TH SarabunPSK" w:cs="TH SarabunPSK"/>
                <w:sz w:val="32"/>
                <w:szCs w:val="32"/>
              </w:rPr>
              <w:tab/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จังหวัดนครศรีธรรมราช</w:t>
            </w:r>
            <w:proofErr w:type="spellEnd"/>
          </w:p>
        </w:tc>
      </w:tr>
      <w:tr w:rsidR="00211816" w:rsidRPr="002D6602" w14:paraId="14A02DCD" w14:textId="77777777" w:rsidTr="002D6602">
        <w:trPr>
          <w:trHeight w:val="300"/>
        </w:trPr>
        <w:tc>
          <w:tcPr>
            <w:tcW w:w="9356" w:type="dxa"/>
            <w:gridSpan w:val="3"/>
          </w:tcPr>
          <w:p w14:paraId="51FDE753" w14:textId="77777777" w:rsidR="00211816" w:rsidRPr="002D6602" w:rsidRDefault="00FD2F95" w:rsidP="002D66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- - - - - - - - - - - - - - - - - - - - - - - - - - - - - - - - - - - - - - - - - - - - - - - - - - - - - - - - - - - - - - - - -</w:t>
            </w:r>
          </w:p>
        </w:tc>
      </w:tr>
      <w:tr w:rsidR="00211816" w:rsidRPr="002D6602" w14:paraId="73D7F8CC" w14:textId="77777777" w:rsidTr="002D6602">
        <w:trPr>
          <w:gridBefore w:val="1"/>
          <w:gridAfter w:val="1"/>
          <w:wBefore w:w="2522" w:type="dxa"/>
          <w:wAfter w:w="2233" w:type="dxa"/>
          <w:trHeight w:val="401"/>
        </w:trPr>
        <w:tc>
          <w:tcPr>
            <w:tcW w:w="4601" w:type="dxa"/>
          </w:tcPr>
          <w:p w14:paraId="6009D25C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89/3 ม.6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ซอย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ถนน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แขวง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ตําบล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ควนชุม</w:t>
            </w:r>
            <w:proofErr w:type="spellEnd"/>
          </w:p>
        </w:tc>
      </w:tr>
      <w:tr w:rsidR="00211816" w:rsidRPr="002D6602" w14:paraId="5EE100A4" w14:textId="77777777" w:rsidTr="002D6602">
        <w:trPr>
          <w:gridBefore w:val="1"/>
          <w:gridAfter w:val="1"/>
          <w:wBefore w:w="2522" w:type="dxa"/>
          <w:wAfter w:w="2233" w:type="dxa"/>
          <w:trHeight w:val="355"/>
        </w:trPr>
        <w:tc>
          <w:tcPr>
            <w:tcW w:w="4601" w:type="dxa"/>
          </w:tcPr>
          <w:p w14:paraId="3F70A119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เขต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อําเภอ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รอนพิบูลย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จังหวัดนครศรีธรรมราช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 80130</w:t>
            </w:r>
          </w:p>
        </w:tc>
      </w:tr>
    </w:tbl>
    <w:p w14:paraId="78E27522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22B48639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tblInd w:w="2410" w:type="dxa"/>
        <w:tblLayout w:type="fixed"/>
        <w:tblLook w:val="01E0" w:firstRow="1" w:lastRow="1" w:firstColumn="1" w:lastColumn="1" w:noHBand="0" w:noVBand="0"/>
      </w:tblPr>
      <w:tblGrid>
        <w:gridCol w:w="2316"/>
        <w:gridCol w:w="1573"/>
        <w:gridCol w:w="3192"/>
      </w:tblGrid>
      <w:tr w:rsidR="00211816" w:rsidRPr="002D6602" w14:paraId="3D8127A2" w14:textId="77777777" w:rsidTr="002D6602">
        <w:trPr>
          <w:trHeight w:val="374"/>
        </w:trPr>
        <w:tc>
          <w:tcPr>
            <w:tcW w:w="2316" w:type="dxa"/>
            <w:shd w:val="clear" w:color="auto" w:fill="F5F5F5"/>
          </w:tcPr>
          <w:p w14:paraId="028E0FB4" w14:textId="58191755" w:rsidR="00211816" w:rsidRPr="002D6602" w:rsidRDefault="002D6602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พื้นที่</w:t>
            </w:r>
            <w:proofErr w:type="spellEnd"/>
          </w:p>
        </w:tc>
        <w:tc>
          <w:tcPr>
            <w:tcW w:w="1573" w:type="dxa"/>
            <w:shd w:val="clear" w:color="auto" w:fill="F5F5F5"/>
          </w:tcPr>
          <w:p w14:paraId="1EFD1B73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48.02</w:t>
            </w:r>
          </w:p>
        </w:tc>
        <w:tc>
          <w:tcPr>
            <w:tcW w:w="3192" w:type="dxa"/>
            <w:shd w:val="clear" w:color="auto" w:fill="F5F5F5"/>
          </w:tcPr>
          <w:p w14:paraId="6F12C0F3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ตารางกิโลเมตร</w:t>
            </w:r>
            <w:proofErr w:type="spellEnd"/>
          </w:p>
        </w:tc>
      </w:tr>
    </w:tbl>
    <w:p w14:paraId="1EDA4759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tblInd w:w="1843" w:type="dxa"/>
        <w:tblLayout w:type="fixed"/>
        <w:tblLook w:val="01E0" w:firstRow="1" w:lastRow="1" w:firstColumn="1" w:lastColumn="1" w:noHBand="0" w:noVBand="0"/>
      </w:tblPr>
      <w:tblGrid>
        <w:gridCol w:w="2884"/>
        <w:gridCol w:w="1572"/>
        <w:gridCol w:w="3192"/>
      </w:tblGrid>
      <w:tr w:rsidR="00211816" w:rsidRPr="002D6602" w14:paraId="0B2F85CE" w14:textId="77777777" w:rsidTr="002D6602">
        <w:trPr>
          <w:trHeight w:val="374"/>
        </w:trPr>
        <w:tc>
          <w:tcPr>
            <w:tcW w:w="2884" w:type="dxa"/>
            <w:shd w:val="clear" w:color="auto" w:fill="F5F5F5"/>
          </w:tcPr>
          <w:p w14:paraId="36EFDE79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ประชากรทั้งหมด</w:t>
            </w:r>
            <w:proofErr w:type="spellEnd"/>
          </w:p>
        </w:tc>
        <w:tc>
          <w:tcPr>
            <w:tcW w:w="1572" w:type="dxa"/>
            <w:shd w:val="clear" w:color="auto" w:fill="F5F5F5"/>
          </w:tcPr>
          <w:p w14:paraId="2B36AA31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8,342</w:t>
            </w:r>
          </w:p>
        </w:tc>
        <w:tc>
          <w:tcPr>
            <w:tcW w:w="3192" w:type="dxa"/>
            <w:shd w:val="clear" w:color="auto" w:fill="F5F5F5"/>
          </w:tcPr>
          <w:p w14:paraId="6B2BD24B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คน</w:t>
            </w:r>
            <w:proofErr w:type="spellEnd"/>
          </w:p>
        </w:tc>
      </w:tr>
      <w:tr w:rsidR="00211816" w:rsidRPr="002D6602" w14:paraId="42FAF6AB" w14:textId="77777777" w:rsidTr="002D6602">
        <w:trPr>
          <w:trHeight w:val="363"/>
        </w:trPr>
        <w:tc>
          <w:tcPr>
            <w:tcW w:w="2884" w:type="dxa"/>
          </w:tcPr>
          <w:p w14:paraId="392CDB5F" w14:textId="684946FE" w:rsidR="00211816" w:rsidRPr="002D6602" w:rsidRDefault="002D6602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ชาย</w:t>
            </w:r>
            <w:proofErr w:type="spellEnd"/>
          </w:p>
        </w:tc>
        <w:tc>
          <w:tcPr>
            <w:tcW w:w="1572" w:type="dxa"/>
          </w:tcPr>
          <w:p w14:paraId="08E89372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4,151</w:t>
            </w:r>
          </w:p>
        </w:tc>
        <w:tc>
          <w:tcPr>
            <w:tcW w:w="3192" w:type="dxa"/>
          </w:tcPr>
          <w:p w14:paraId="5D6D3E46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คน</w:t>
            </w:r>
            <w:proofErr w:type="spellEnd"/>
          </w:p>
        </w:tc>
      </w:tr>
      <w:tr w:rsidR="00211816" w:rsidRPr="002D6602" w14:paraId="4846E91F" w14:textId="77777777" w:rsidTr="002D6602">
        <w:trPr>
          <w:trHeight w:val="348"/>
        </w:trPr>
        <w:tc>
          <w:tcPr>
            <w:tcW w:w="2884" w:type="dxa"/>
          </w:tcPr>
          <w:p w14:paraId="30D5E5E6" w14:textId="7C5D2413" w:rsidR="00211816" w:rsidRPr="002D6602" w:rsidRDefault="002D6602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หญิง</w:t>
            </w:r>
            <w:proofErr w:type="spellEnd"/>
          </w:p>
        </w:tc>
        <w:tc>
          <w:tcPr>
            <w:tcW w:w="1572" w:type="dxa"/>
          </w:tcPr>
          <w:p w14:paraId="18E171FD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4,191</w:t>
            </w:r>
          </w:p>
        </w:tc>
        <w:tc>
          <w:tcPr>
            <w:tcW w:w="3192" w:type="dxa"/>
          </w:tcPr>
          <w:p w14:paraId="1BDEAAB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คน</w:t>
            </w:r>
            <w:proofErr w:type="spellEnd"/>
          </w:p>
        </w:tc>
      </w:tr>
    </w:tbl>
    <w:p w14:paraId="636A132A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76E2857" w14:textId="77777777" w:rsidR="00211816" w:rsidRPr="002D6602" w:rsidRDefault="00FD2F95" w:rsidP="002D6602">
      <w:pPr>
        <w:jc w:val="right"/>
        <w:rPr>
          <w:rFonts w:ascii="TH SarabunPSK" w:hAnsi="TH SarabunPSK" w:cs="TH SarabunPSK"/>
          <w:sz w:val="32"/>
          <w:szCs w:val="32"/>
        </w:rPr>
      </w:pPr>
      <w:proofErr w:type="spellStart"/>
      <w:r w:rsidRPr="002D6602">
        <w:rPr>
          <w:rFonts w:ascii="TH SarabunPSK" w:hAnsi="TH SarabunPSK" w:cs="TH SarabunPSK"/>
          <w:sz w:val="32"/>
          <w:szCs w:val="32"/>
        </w:rPr>
        <w:t>ขอมูล</w:t>
      </w:r>
      <w:proofErr w:type="spellEnd"/>
      <w:r w:rsidRPr="002D6602">
        <w:rPr>
          <w:rFonts w:ascii="TH SarabunPSK" w:hAnsi="TH SarabunPSK" w:cs="TH SarabunPSK"/>
          <w:sz w:val="32"/>
          <w:szCs w:val="32"/>
        </w:rPr>
        <w:t xml:space="preserve"> ณ </w:t>
      </w:r>
      <w:proofErr w:type="spellStart"/>
      <w:r w:rsidRPr="002D6602">
        <w:rPr>
          <w:rFonts w:ascii="TH SarabunPSK" w:hAnsi="TH SarabunPSK" w:cs="TH SarabunPSK"/>
          <w:sz w:val="32"/>
          <w:szCs w:val="32"/>
        </w:rPr>
        <w:t>วันที่</w:t>
      </w:r>
      <w:proofErr w:type="spellEnd"/>
      <w:r w:rsidRPr="002D6602">
        <w:rPr>
          <w:rFonts w:ascii="TH SarabunPSK" w:hAnsi="TH SarabunPSK" w:cs="TH SarabunPSK"/>
          <w:sz w:val="32"/>
          <w:szCs w:val="32"/>
        </w:rPr>
        <w:t xml:space="preserve"> 6 </w:t>
      </w:r>
      <w:proofErr w:type="spellStart"/>
      <w:r w:rsidRPr="002D6602">
        <w:rPr>
          <w:rFonts w:ascii="TH SarabunPSK" w:hAnsi="TH SarabunPSK" w:cs="TH SarabunPSK"/>
          <w:sz w:val="32"/>
          <w:szCs w:val="32"/>
        </w:rPr>
        <w:t>สิงหาคม</w:t>
      </w:r>
      <w:proofErr w:type="spellEnd"/>
      <w:r w:rsidRPr="002D6602">
        <w:rPr>
          <w:rFonts w:ascii="TH SarabunPSK" w:hAnsi="TH SarabunPSK" w:cs="TH SarabunPSK"/>
          <w:sz w:val="32"/>
          <w:szCs w:val="32"/>
        </w:rPr>
        <w:t xml:space="preserve"> 2568</w:t>
      </w:r>
    </w:p>
    <w:p w14:paraId="580E9BFF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footerReference w:type="default" r:id="rId7"/>
          <w:type w:val="continuous"/>
          <w:pgSz w:w="12240" w:h="15840"/>
          <w:pgMar w:top="1820" w:right="1080" w:bottom="600" w:left="720" w:header="0" w:footer="413" w:gutter="0"/>
          <w:pgNumType w:start="1"/>
          <w:cols w:space="720"/>
        </w:sectPr>
      </w:pPr>
    </w:p>
    <w:p w14:paraId="4383725C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24C6FC67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00CDD21D" w14:textId="77777777" w:rsidR="00211816" w:rsidRPr="002D6602" w:rsidRDefault="00FD2F95" w:rsidP="002D6602">
      <w:pPr>
        <w:jc w:val="center"/>
        <w:rPr>
          <w:rFonts w:ascii="TH SarabunPSK" w:hAnsi="TH SarabunPSK" w:cs="TH SarabunPSK"/>
          <w:sz w:val="32"/>
          <w:szCs w:val="32"/>
        </w:rPr>
      </w:pPr>
      <w:r w:rsidRPr="002D6602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6363272" wp14:editId="183A2DDC">
            <wp:extent cx="1135760" cy="104851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760" cy="104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25C14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tblInd w:w="1418" w:type="dxa"/>
        <w:tblLayout w:type="fixed"/>
        <w:tblLook w:val="01E0" w:firstRow="1" w:lastRow="1" w:firstColumn="1" w:lastColumn="1" w:noHBand="0" w:noVBand="0"/>
      </w:tblPr>
      <w:tblGrid>
        <w:gridCol w:w="8505"/>
      </w:tblGrid>
      <w:tr w:rsidR="00211816" w:rsidRPr="002D6602" w14:paraId="7BAED8FC" w14:textId="77777777" w:rsidTr="002D6602">
        <w:trPr>
          <w:trHeight w:val="1004"/>
        </w:trPr>
        <w:tc>
          <w:tcPr>
            <w:tcW w:w="8505" w:type="dxa"/>
          </w:tcPr>
          <w:p w14:paraId="3C93584A" w14:textId="77777777" w:rsidR="00211816" w:rsidRPr="002D6602" w:rsidRDefault="00FD2F95" w:rsidP="002D6602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</w:rPr>
            </w:pPr>
            <w:bookmarkStart w:id="1" w:name="2"/>
            <w:bookmarkEnd w:id="1"/>
            <w:proofErr w:type="spellStart"/>
            <w:r w:rsidRPr="002D6602">
              <w:rPr>
                <w:rFonts w:ascii="TH SarabunPSK" w:hAnsi="TH SarabunPSK" w:cs="TH SarabunPSK"/>
                <w:b/>
                <w:bCs/>
                <w:sz w:val="52"/>
                <w:szCs w:val="52"/>
              </w:rPr>
              <w:t>สวนที่</w:t>
            </w:r>
            <w:proofErr w:type="spellEnd"/>
            <w:r w:rsidRPr="002D6602">
              <w:rPr>
                <w:rFonts w:ascii="TH SarabunPSK" w:hAnsi="TH SarabunPSK" w:cs="TH SarabunPSK"/>
                <w:b/>
                <w:bCs/>
                <w:sz w:val="52"/>
                <w:szCs w:val="52"/>
              </w:rPr>
              <w:t xml:space="preserve"> 1</w:t>
            </w:r>
          </w:p>
        </w:tc>
      </w:tr>
      <w:tr w:rsidR="00211816" w:rsidRPr="002D6602" w14:paraId="5D3DFE16" w14:textId="77777777" w:rsidTr="002D6602">
        <w:trPr>
          <w:trHeight w:val="1337"/>
        </w:trPr>
        <w:tc>
          <w:tcPr>
            <w:tcW w:w="8505" w:type="dxa"/>
          </w:tcPr>
          <w:p w14:paraId="7DC72E09" w14:textId="77777777" w:rsidR="00211816" w:rsidRPr="002D6602" w:rsidRDefault="00FD2F95" w:rsidP="002D6602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proofErr w:type="spellStart"/>
            <w:r w:rsidRPr="002D6602">
              <w:rPr>
                <w:rFonts w:ascii="TH SarabunPSK" w:hAnsi="TH SarabunPSK" w:cs="TH SarabunPSK"/>
                <w:b/>
                <w:bCs/>
                <w:sz w:val="56"/>
                <w:szCs w:val="56"/>
              </w:rPr>
              <w:t>คําแถลงประกอบงบประมาณรายจาย</w:t>
            </w:r>
            <w:proofErr w:type="spellEnd"/>
          </w:p>
        </w:tc>
      </w:tr>
      <w:tr w:rsidR="00211816" w:rsidRPr="002D6602" w14:paraId="5574F11D" w14:textId="77777777" w:rsidTr="002D6602">
        <w:trPr>
          <w:trHeight w:val="1188"/>
        </w:trPr>
        <w:tc>
          <w:tcPr>
            <w:tcW w:w="8505" w:type="dxa"/>
          </w:tcPr>
          <w:p w14:paraId="2E4984B5" w14:textId="77777777" w:rsidR="00211816" w:rsidRPr="002D6602" w:rsidRDefault="00FD2F95" w:rsidP="002D6602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proofErr w:type="spellStart"/>
            <w:r w:rsidRPr="002D6602">
              <w:rPr>
                <w:rFonts w:ascii="TH SarabunPSK" w:hAnsi="TH SarabunPSK" w:cs="TH SarabunPSK"/>
                <w:b/>
                <w:bCs/>
                <w:sz w:val="56"/>
                <w:szCs w:val="56"/>
              </w:rPr>
              <w:t>ประจําปงบประมาณ</w:t>
            </w:r>
            <w:proofErr w:type="spellEnd"/>
            <w:r w:rsidRPr="002D6602">
              <w:rPr>
                <w:rFonts w:ascii="TH SarabunPSK" w:hAnsi="TH SarabunPSK" w:cs="TH SarabunPSK"/>
                <w:b/>
                <w:bCs/>
                <w:sz w:val="56"/>
                <w:szCs w:val="56"/>
              </w:rPr>
              <w:t xml:space="preserve"> </w:t>
            </w:r>
            <w:proofErr w:type="spellStart"/>
            <w:r w:rsidRPr="002D6602">
              <w:rPr>
                <w:rFonts w:ascii="TH SarabunPSK" w:hAnsi="TH SarabunPSK" w:cs="TH SarabunPSK"/>
                <w:b/>
                <w:bCs/>
                <w:sz w:val="56"/>
                <w:szCs w:val="56"/>
              </w:rPr>
              <w:t>พ.ศ</w:t>
            </w:r>
            <w:proofErr w:type="spellEnd"/>
            <w:r w:rsidRPr="002D6602">
              <w:rPr>
                <w:rFonts w:ascii="TH SarabunPSK" w:hAnsi="TH SarabunPSK" w:cs="TH SarabunPSK"/>
                <w:b/>
                <w:bCs/>
                <w:sz w:val="56"/>
                <w:szCs w:val="56"/>
              </w:rPr>
              <w:t>. 2569</w:t>
            </w:r>
          </w:p>
        </w:tc>
      </w:tr>
      <w:tr w:rsidR="00211816" w:rsidRPr="002D6602" w14:paraId="3D61C214" w14:textId="77777777" w:rsidTr="002D6602">
        <w:trPr>
          <w:trHeight w:val="1093"/>
        </w:trPr>
        <w:tc>
          <w:tcPr>
            <w:tcW w:w="8505" w:type="dxa"/>
          </w:tcPr>
          <w:p w14:paraId="0252CBD1" w14:textId="77777777" w:rsidR="00211816" w:rsidRPr="002D6602" w:rsidRDefault="00FD2F95" w:rsidP="002D6602">
            <w:pPr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proofErr w:type="spellStart"/>
            <w:r w:rsidRPr="002D6602">
              <w:rPr>
                <w:rFonts w:ascii="TH SarabunPSK" w:hAnsi="TH SarabunPSK" w:cs="TH SarabunPSK"/>
                <w:b/>
                <w:bCs/>
                <w:sz w:val="56"/>
                <w:szCs w:val="56"/>
              </w:rPr>
              <w:t>ของ</w:t>
            </w:r>
            <w:proofErr w:type="spellEnd"/>
          </w:p>
        </w:tc>
      </w:tr>
      <w:tr w:rsidR="00211816" w:rsidRPr="002D6602" w14:paraId="66EA1123" w14:textId="77777777" w:rsidTr="002D6602">
        <w:trPr>
          <w:trHeight w:val="822"/>
        </w:trPr>
        <w:tc>
          <w:tcPr>
            <w:tcW w:w="8505" w:type="dxa"/>
          </w:tcPr>
          <w:p w14:paraId="6A5F5919" w14:textId="77777777" w:rsidR="00211816" w:rsidRPr="002D6602" w:rsidRDefault="00FD2F95" w:rsidP="002D6602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proofErr w:type="spellStart"/>
            <w:r w:rsidRPr="002D6602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>องคการบริหารสวนตําบลควนชุม</w:t>
            </w:r>
            <w:proofErr w:type="spellEnd"/>
          </w:p>
        </w:tc>
      </w:tr>
      <w:tr w:rsidR="00211816" w:rsidRPr="002D6602" w14:paraId="6C81FFC8" w14:textId="77777777" w:rsidTr="002D6602">
        <w:trPr>
          <w:trHeight w:val="584"/>
        </w:trPr>
        <w:tc>
          <w:tcPr>
            <w:tcW w:w="8505" w:type="dxa"/>
          </w:tcPr>
          <w:p w14:paraId="3CA04BA0" w14:textId="77777777" w:rsidR="00211816" w:rsidRPr="002D6602" w:rsidRDefault="00FD2F95" w:rsidP="002D6602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proofErr w:type="spellStart"/>
            <w:r w:rsidRPr="002D6602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>อําเภอรอนพิบูลย</w:t>
            </w:r>
            <w:proofErr w:type="spellEnd"/>
            <w:proofErr w:type="gramStart"/>
            <w:r w:rsidRPr="002D6602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  </w:t>
            </w:r>
            <w:proofErr w:type="spellStart"/>
            <w:r w:rsidRPr="002D6602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>จังหวัดนครศรีธรรมราช</w:t>
            </w:r>
            <w:proofErr w:type="spellEnd"/>
            <w:proofErr w:type="gramEnd"/>
          </w:p>
        </w:tc>
      </w:tr>
    </w:tbl>
    <w:p w14:paraId="523E8082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2240" w:h="15840"/>
          <w:pgMar w:top="1820" w:right="1080" w:bottom="600" w:left="720" w:header="0" w:footer="413" w:gutter="0"/>
          <w:cols w:space="720"/>
        </w:sectPr>
      </w:pPr>
    </w:p>
    <w:p w14:paraId="42D4E7F3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tblInd w:w="2320" w:type="dxa"/>
        <w:tblLayout w:type="fixed"/>
        <w:tblLook w:val="01E0" w:firstRow="1" w:lastRow="1" w:firstColumn="1" w:lastColumn="1" w:noHBand="0" w:noVBand="0"/>
      </w:tblPr>
      <w:tblGrid>
        <w:gridCol w:w="6469"/>
      </w:tblGrid>
      <w:tr w:rsidR="00211816" w:rsidRPr="002D6602" w14:paraId="4A3CA0AB" w14:textId="77777777" w:rsidTr="002D6602">
        <w:trPr>
          <w:trHeight w:val="416"/>
        </w:trPr>
        <w:tc>
          <w:tcPr>
            <w:tcW w:w="6469" w:type="dxa"/>
          </w:tcPr>
          <w:p w14:paraId="7CD31E41" w14:textId="77777777" w:rsidR="00211816" w:rsidRPr="002D6602" w:rsidRDefault="00FD2F95" w:rsidP="002D660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bookmarkStart w:id="2" w:name="3"/>
            <w:bookmarkEnd w:id="2"/>
            <w:proofErr w:type="spellStart"/>
            <w:r w:rsidRPr="002D6602">
              <w:rPr>
                <w:rFonts w:ascii="TH SarabunPSK" w:hAnsi="TH SarabunPSK" w:cs="TH SarabunPSK"/>
                <w:sz w:val="40"/>
                <w:szCs w:val="40"/>
              </w:rPr>
              <w:t>คําแถลงงบประมาณ</w:t>
            </w:r>
            <w:proofErr w:type="spellEnd"/>
          </w:p>
        </w:tc>
      </w:tr>
      <w:tr w:rsidR="00211816" w:rsidRPr="002D6602" w14:paraId="1AC6F970" w14:textId="77777777" w:rsidTr="002D6602">
        <w:trPr>
          <w:trHeight w:val="416"/>
        </w:trPr>
        <w:tc>
          <w:tcPr>
            <w:tcW w:w="6469" w:type="dxa"/>
          </w:tcPr>
          <w:p w14:paraId="12ECA01B" w14:textId="77777777" w:rsidR="00211816" w:rsidRPr="002D6602" w:rsidRDefault="00FD2F95" w:rsidP="002D660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40"/>
                <w:szCs w:val="40"/>
              </w:rPr>
              <w:t>ประกอบงบประมาณรายจายประจําปงบประมาณ</w:t>
            </w:r>
            <w:proofErr w:type="spellEnd"/>
            <w:r w:rsidRPr="002D6602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proofErr w:type="spellStart"/>
            <w:r w:rsidRPr="002D6602">
              <w:rPr>
                <w:rFonts w:ascii="TH SarabunPSK" w:hAnsi="TH SarabunPSK" w:cs="TH SarabunPSK"/>
                <w:sz w:val="40"/>
                <w:szCs w:val="40"/>
              </w:rPr>
              <w:t>พ.ศ</w:t>
            </w:r>
            <w:proofErr w:type="spellEnd"/>
            <w:r w:rsidRPr="002D6602">
              <w:rPr>
                <w:rFonts w:ascii="TH SarabunPSK" w:hAnsi="TH SarabunPSK" w:cs="TH SarabunPSK"/>
                <w:sz w:val="40"/>
                <w:szCs w:val="40"/>
              </w:rPr>
              <w:t>. 2569</w:t>
            </w:r>
          </w:p>
        </w:tc>
      </w:tr>
    </w:tbl>
    <w:p w14:paraId="5E5BF80E" w14:textId="77777777" w:rsidR="00211816" w:rsidRPr="002D6602" w:rsidRDefault="00FD2F95" w:rsidP="002D6602">
      <w:pPr>
        <w:spacing w:before="240"/>
        <w:rPr>
          <w:rFonts w:ascii="TH SarabunPSK" w:hAnsi="TH SarabunPSK" w:cs="TH SarabunPSK"/>
          <w:sz w:val="32"/>
          <w:szCs w:val="32"/>
        </w:rPr>
      </w:pPr>
      <w:proofErr w:type="spellStart"/>
      <w:r w:rsidRPr="002D6602">
        <w:rPr>
          <w:rFonts w:ascii="TH SarabunPSK" w:hAnsi="TH SarabunPSK" w:cs="TH SarabunPSK"/>
          <w:sz w:val="32"/>
          <w:szCs w:val="32"/>
        </w:rPr>
        <w:t>ทานประธานสภาฯ</w:t>
      </w:r>
      <w:proofErr w:type="spellEnd"/>
      <w:r w:rsidRPr="002D660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2D6602">
        <w:rPr>
          <w:rFonts w:ascii="TH SarabunPSK" w:hAnsi="TH SarabunPSK" w:cs="TH SarabunPSK"/>
          <w:sz w:val="32"/>
          <w:szCs w:val="32"/>
        </w:rPr>
        <w:t>และสมาชิกสภาองคการบริหารสวนตําบลควนชุม</w:t>
      </w:r>
      <w:proofErr w:type="spellEnd"/>
    </w:p>
    <w:tbl>
      <w:tblPr>
        <w:tblStyle w:val="TableNormal"/>
        <w:tblW w:w="8985" w:type="dxa"/>
        <w:tblInd w:w="1065" w:type="dxa"/>
        <w:tblLayout w:type="fixed"/>
        <w:tblLook w:val="01E0" w:firstRow="1" w:lastRow="1" w:firstColumn="1" w:lastColumn="1" w:noHBand="0" w:noVBand="0"/>
      </w:tblPr>
      <w:tblGrid>
        <w:gridCol w:w="5396"/>
        <w:gridCol w:w="1435"/>
        <w:gridCol w:w="1663"/>
        <w:gridCol w:w="491"/>
      </w:tblGrid>
      <w:tr w:rsidR="00211816" w:rsidRPr="002D6602" w14:paraId="6F6C9413" w14:textId="77777777" w:rsidTr="002D6602">
        <w:trPr>
          <w:trHeight w:val="349"/>
        </w:trPr>
        <w:tc>
          <w:tcPr>
            <w:tcW w:w="8985" w:type="dxa"/>
            <w:gridSpan w:val="4"/>
          </w:tcPr>
          <w:p w14:paraId="2EB4F6CB" w14:textId="77777777" w:rsidR="00211816" w:rsidRPr="002D6602" w:rsidRDefault="00FD2F95" w:rsidP="002D6602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บัดนี้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ถึงเวลาที่ผูบริหารทองถิ่นขององคการบริหารสวนตําบลควนชุม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จะไดเสนอรางขอบัญญัติงบประมาณ</w:t>
            </w:r>
            <w:proofErr w:type="spellEnd"/>
          </w:p>
        </w:tc>
      </w:tr>
      <w:tr w:rsidR="00211816" w:rsidRPr="002D6602" w14:paraId="0BA1C572" w14:textId="77777777" w:rsidTr="002D6602">
        <w:trPr>
          <w:trHeight w:val="324"/>
        </w:trPr>
        <w:tc>
          <w:tcPr>
            <w:tcW w:w="5396" w:type="dxa"/>
          </w:tcPr>
          <w:p w14:paraId="33797DF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สถานะการคลัง</w:t>
            </w:r>
            <w:proofErr w:type="spellEnd"/>
          </w:p>
        </w:tc>
        <w:tc>
          <w:tcPr>
            <w:tcW w:w="1435" w:type="dxa"/>
          </w:tcPr>
          <w:p w14:paraId="56E11C5B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1509A36E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</w:tcPr>
          <w:p w14:paraId="2DCF7AAB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706492D4" w14:textId="77777777" w:rsidTr="002D6602">
        <w:trPr>
          <w:trHeight w:val="379"/>
        </w:trPr>
        <w:tc>
          <w:tcPr>
            <w:tcW w:w="5396" w:type="dxa"/>
          </w:tcPr>
          <w:p w14:paraId="5820594A" w14:textId="39792584" w:rsidR="00211816" w:rsidRPr="002D6602" w:rsidRDefault="002B440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งบประมาณรายจายทั่วไป</w:t>
            </w:r>
            <w:proofErr w:type="spellEnd"/>
          </w:p>
        </w:tc>
        <w:tc>
          <w:tcPr>
            <w:tcW w:w="1435" w:type="dxa"/>
          </w:tcPr>
          <w:p w14:paraId="6C0E5288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7C8125C3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</w:tcPr>
          <w:p w14:paraId="01929B83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0C65D3E9" w14:textId="77777777" w:rsidTr="002D6602">
        <w:trPr>
          <w:trHeight w:val="787"/>
        </w:trPr>
        <w:tc>
          <w:tcPr>
            <w:tcW w:w="8985" w:type="dxa"/>
            <w:gridSpan w:val="4"/>
          </w:tcPr>
          <w:p w14:paraId="1B9E3F6F" w14:textId="285CF1F4" w:rsidR="002B4403" w:rsidRDefault="002B440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ในปงบประมาณ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. 2568 ณ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17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กรกฎาคม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. 2568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องคกรปกครองสวนทองถิ่นมีสถานะ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D61CF98" w14:textId="2157B728" w:rsidR="00211816" w:rsidRPr="002D6602" w:rsidRDefault="002B440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การเงิน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ดังนี้</w:t>
            </w:r>
            <w:proofErr w:type="spellEnd"/>
          </w:p>
        </w:tc>
      </w:tr>
      <w:tr w:rsidR="00211816" w:rsidRPr="002D6602" w14:paraId="7FC1C513" w14:textId="77777777" w:rsidTr="002D6602">
        <w:trPr>
          <w:trHeight w:val="347"/>
        </w:trPr>
        <w:tc>
          <w:tcPr>
            <w:tcW w:w="5396" w:type="dxa"/>
          </w:tcPr>
          <w:p w14:paraId="397F5561" w14:textId="033A04E7" w:rsidR="00211816" w:rsidRPr="002D6602" w:rsidRDefault="002B440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1.1.1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เงินฝากธนาคาร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60,893,702.63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  <w:tc>
          <w:tcPr>
            <w:tcW w:w="1435" w:type="dxa"/>
          </w:tcPr>
          <w:p w14:paraId="64FB4BDE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179A777E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</w:tcPr>
          <w:p w14:paraId="1BE6C935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717F2040" w14:textId="77777777" w:rsidTr="002D6602">
        <w:trPr>
          <w:trHeight w:val="347"/>
        </w:trPr>
        <w:tc>
          <w:tcPr>
            <w:tcW w:w="5396" w:type="dxa"/>
          </w:tcPr>
          <w:p w14:paraId="47B26D67" w14:textId="525D3951" w:rsidR="00211816" w:rsidRPr="002D6602" w:rsidRDefault="002B440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1.1.2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เงินสะสม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5,229,751.10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  <w:tc>
          <w:tcPr>
            <w:tcW w:w="1435" w:type="dxa"/>
          </w:tcPr>
          <w:p w14:paraId="231BD9DE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7E81DE21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</w:tcPr>
          <w:p w14:paraId="573398F0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502F797B" w14:textId="77777777" w:rsidTr="002D6602">
        <w:trPr>
          <w:trHeight w:val="347"/>
        </w:trPr>
        <w:tc>
          <w:tcPr>
            <w:tcW w:w="5396" w:type="dxa"/>
          </w:tcPr>
          <w:p w14:paraId="35053B20" w14:textId="0ACF7F2C" w:rsidR="00211816" w:rsidRPr="002D6602" w:rsidRDefault="002B440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1.1.3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เงินทุนสํารองเงินสะสม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0.00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  <w:tc>
          <w:tcPr>
            <w:tcW w:w="1435" w:type="dxa"/>
          </w:tcPr>
          <w:p w14:paraId="24BA087A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0FE3FF99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</w:tcPr>
          <w:p w14:paraId="38D14ACD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64A07A24" w14:textId="77777777" w:rsidTr="002D6602">
        <w:trPr>
          <w:trHeight w:val="347"/>
        </w:trPr>
        <w:tc>
          <w:tcPr>
            <w:tcW w:w="8985" w:type="dxa"/>
            <w:gridSpan w:val="4"/>
          </w:tcPr>
          <w:p w14:paraId="485449D0" w14:textId="6458D2EC" w:rsidR="00211816" w:rsidRPr="002D6602" w:rsidRDefault="002B440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1.1.4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รายการกันเงินไวแบบกอหนี้ผูกพันและยังไมไดเบิกจาย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รวม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0.00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2A388079" w14:textId="77777777" w:rsidTr="002D6602">
        <w:trPr>
          <w:trHeight w:val="355"/>
        </w:trPr>
        <w:tc>
          <w:tcPr>
            <w:tcW w:w="8985" w:type="dxa"/>
            <w:gridSpan w:val="4"/>
          </w:tcPr>
          <w:p w14:paraId="7B7A9F26" w14:textId="27F0664B" w:rsidR="00211816" w:rsidRPr="002D6602" w:rsidRDefault="002B440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1.1.5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รายการกันเงินไวโดยยังไมไดกอหนี้ผูกพัน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รวม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0.00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3807BC8B" w14:textId="77777777" w:rsidTr="002D6602">
        <w:trPr>
          <w:trHeight w:val="379"/>
        </w:trPr>
        <w:tc>
          <w:tcPr>
            <w:tcW w:w="5396" w:type="dxa"/>
          </w:tcPr>
          <w:p w14:paraId="54A56B9C" w14:textId="0B35D65D" w:rsidR="00211816" w:rsidRPr="002D6602" w:rsidRDefault="006238BB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เงินกูคงคาง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0.00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  <w:tc>
          <w:tcPr>
            <w:tcW w:w="1435" w:type="dxa"/>
          </w:tcPr>
          <w:p w14:paraId="691E2EB7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45F303AA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</w:tcPr>
          <w:p w14:paraId="16E05ACA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19BC6099" w14:textId="77777777" w:rsidTr="002D6602">
        <w:trPr>
          <w:trHeight w:val="372"/>
        </w:trPr>
        <w:tc>
          <w:tcPr>
            <w:tcW w:w="5396" w:type="dxa"/>
          </w:tcPr>
          <w:p w14:paraId="1BD8ED13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การบริหารงบประมาณในปงบประมาณ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พ.ศ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>. 2567</w:t>
            </w:r>
          </w:p>
        </w:tc>
        <w:tc>
          <w:tcPr>
            <w:tcW w:w="1435" w:type="dxa"/>
          </w:tcPr>
          <w:p w14:paraId="6C0BBDCD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197D61C1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</w:tcPr>
          <w:p w14:paraId="7A1BDB63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62BBC330" w14:textId="77777777" w:rsidTr="002D6602">
        <w:trPr>
          <w:trHeight w:val="334"/>
        </w:trPr>
        <w:tc>
          <w:tcPr>
            <w:tcW w:w="5396" w:type="dxa"/>
          </w:tcPr>
          <w:p w14:paraId="6AD29C54" w14:textId="69AADCC4" w:rsidR="00211816" w:rsidRPr="002D6602" w:rsidRDefault="006238BB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รายรับจริง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59,506,897.28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ประกอบดวย</w:t>
            </w:r>
            <w:proofErr w:type="spellEnd"/>
          </w:p>
        </w:tc>
        <w:tc>
          <w:tcPr>
            <w:tcW w:w="1435" w:type="dxa"/>
          </w:tcPr>
          <w:p w14:paraId="2CC43F0C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7FB38500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</w:tcPr>
          <w:p w14:paraId="25024272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24DFDDB6" w14:textId="77777777" w:rsidTr="002D6602">
        <w:trPr>
          <w:trHeight w:val="360"/>
        </w:trPr>
        <w:tc>
          <w:tcPr>
            <w:tcW w:w="5396" w:type="dxa"/>
          </w:tcPr>
          <w:p w14:paraId="583BF5FB" w14:textId="34738A08" w:rsidR="00211816" w:rsidRPr="002D6602" w:rsidRDefault="006238BB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หมวดภาษีอากร</w:t>
            </w:r>
            <w:proofErr w:type="spellEnd"/>
          </w:p>
        </w:tc>
        <w:tc>
          <w:tcPr>
            <w:tcW w:w="1435" w:type="dxa"/>
          </w:tcPr>
          <w:p w14:paraId="0F588D75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663" w:type="dxa"/>
          </w:tcPr>
          <w:p w14:paraId="53376ADD" w14:textId="549292AC" w:rsidR="00211816" w:rsidRPr="002D6602" w:rsidRDefault="007609B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97,776.31</w:t>
            </w:r>
          </w:p>
        </w:tc>
        <w:tc>
          <w:tcPr>
            <w:tcW w:w="491" w:type="dxa"/>
          </w:tcPr>
          <w:p w14:paraId="100B8451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65D20A60" w14:textId="77777777" w:rsidTr="002D6602">
        <w:trPr>
          <w:trHeight w:val="377"/>
        </w:trPr>
        <w:tc>
          <w:tcPr>
            <w:tcW w:w="5396" w:type="dxa"/>
          </w:tcPr>
          <w:p w14:paraId="3B495121" w14:textId="7AF2C73B" w:rsidR="00211816" w:rsidRPr="002D6602" w:rsidRDefault="006238BB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หมวดคาธรรมเนียม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คาปรับ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และใบอนุญาต</w:t>
            </w:r>
            <w:proofErr w:type="spellEnd"/>
          </w:p>
        </w:tc>
        <w:tc>
          <w:tcPr>
            <w:tcW w:w="1435" w:type="dxa"/>
          </w:tcPr>
          <w:p w14:paraId="06BA39CE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663" w:type="dxa"/>
          </w:tcPr>
          <w:p w14:paraId="31484D02" w14:textId="0B8CB398" w:rsidR="00211816" w:rsidRPr="002D6602" w:rsidRDefault="007609B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30,884.95</w:t>
            </w:r>
          </w:p>
        </w:tc>
        <w:tc>
          <w:tcPr>
            <w:tcW w:w="491" w:type="dxa"/>
          </w:tcPr>
          <w:p w14:paraId="3DBF0FE8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738CCCDD" w14:textId="77777777" w:rsidTr="002D6602">
        <w:trPr>
          <w:trHeight w:val="405"/>
        </w:trPr>
        <w:tc>
          <w:tcPr>
            <w:tcW w:w="5396" w:type="dxa"/>
          </w:tcPr>
          <w:p w14:paraId="45E4EF93" w14:textId="760199D3" w:rsidR="00211816" w:rsidRPr="002D6602" w:rsidRDefault="006238BB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หมวดรายไดจากทรัพยสิน</w:t>
            </w:r>
            <w:proofErr w:type="spellEnd"/>
          </w:p>
        </w:tc>
        <w:tc>
          <w:tcPr>
            <w:tcW w:w="1435" w:type="dxa"/>
          </w:tcPr>
          <w:p w14:paraId="7AC7A70D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663" w:type="dxa"/>
          </w:tcPr>
          <w:p w14:paraId="586096F5" w14:textId="40A372A0" w:rsidR="00211816" w:rsidRPr="002D6602" w:rsidRDefault="007609B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375,748.46</w:t>
            </w:r>
          </w:p>
        </w:tc>
        <w:tc>
          <w:tcPr>
            <w:tcW w:w="491" w:type="dxa"/>
          </w:tcPr>
          <w:p w14:paraId="0C8C0AF3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7923AD66" w14:textId="77777777" w:rsidTr="002D6602">
        <w:trPr>
          <w:trHeight w:val="405"/>
        </w:trPr>
        <w:tc>
          <w:tcPr>
            <w:tcW w:w="5396" w:type="dxa"/>
          </w:tcPr>
          <w:p w14:paraId="7B9C2A26" w14:textId="6CAE5B93" w:rsidR="00211816" w:rsidRPr="002D6602" w:rsidRDefault="006238BB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หมวดรายไดจากสาธารณูปโภค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และกิจการพาณิชย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</w:t>
            </w:r>
          </w:p>
        </w:tc>
        <w:tc>
          <w:tcPr>
            <w:tcW w:w="1435" w:type="dxa"/>
          </w:tcPr>
          <w:p w14:paraId="3109FB5A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663" w:type="dxa"/>
          </w:tcPr>
          <w:p w14:paraId="66FC75CC" w14:textId="0B7D4858" w:rsidR="00211816" w:rsidRPr="002D6602" w:rsidRDefault="007609B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794,750.00</w:t>
            </w:r>
          </w:p>
        </w:tc>
        <w:tc>
          <w:tcPr>
            <w:tcW w:w="491" w:type="dxa"/>
          </w:tcPr>
          <w:p w14:paraId="7E400599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666DB65D" w14:textId="77777777" w:rsidTr="002D6602">
        <w:trPr>
          <w:trHeight w:val="405"/>
        </w:trPr>
        <w:tc>
          <w:tcPr>
            <w:tcW w:w="5396" w:type="dxa"/>
          </w:tcPr>
          <w:p w14:paraId="68C014C5" w14:textId="6A6F0095" w:rsidR="00211816" w:rsidRPr="002D6602" w:rsidRDefault="006238BB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หมวดรายไดเบ็ดเตล็ด</w:t>
            </w:r>
            <w:proofErr w:type="spellEnd"/>
          </w:p>
        </w:tc>
        <w:tc>
          <w:tcPr>
            <w:tcW w:w="1435" w:type="dxa"/>
          </w:tcPr>
          <w:p w14:paraId="2BE9A701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663" w:type="dxa"/>
          </w:tcPr>
          <w:p w14:paraId="3DB8983F" w14:textId="057FFBB7" w:rsidR="00211816" w:rsidRPr="002D6602" w:rsidRDefault="007609B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365,900.00</w:t>
            </w:r>
          </w:p>
        </w:tc>
        <w:tc>
          <w:tcPr>
            <w:tcW w:w="491" w:type="dxa"/>
          </w:tcPr>
          <w:p w14:paraId="6DB57C48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266D5F21" w14:textId="77777777" w:rsidTr="002D6602">
        <w:trPr>
          <w:trHeight w:val="405"/>
        </w:trPr>
        <w:tc>
          <w:tcPr>
            <w:tcW w:w="5396" w:type="dxa"/>
          </w:tcPr>
          <w:p w14:paraId="19F9F052" w14:textId="4ED436D4" w:rsidR="00211816" w:rsidRPr="002D6602" w:rsidRDefault="006238BB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หมวดรายไดจากทุน</w:t>
            </w:r>
            <w:proofErr w:type="spellEnd"/>
          </w:p>
        </w:tc>
        <w:tc>
          <w:tcPr>
            <w:tcW w:w="1435" w:type="dxa"/>
          </w:tcPr>
          <w:p w14:paraId="248527CC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663" w:type="dxa"/>
          </w:tcPr>
          <w:p w14:paraId="235484D1" w14:textId="26A7A689" w:rsidR="00211816" w:rsidRPr="002D6602" w:rsidRDefault="007609B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491" w:type="dxa"/>
          </w:tcPr>
          <w:p w14:paraId="7C78193E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50C4EC51" w14:textId="77777777" w:rsidTr="002D6602">
        <w:trPr>
          <w:trHeight w:val="405"/>
        </w:trPr>
        <w:tc>
          <w:tcPr>
            <w:tcW w:w="5396" w:type="dxa"/>
          </w:tcPr>
          <w:p w14:paraId="4CE7355A" w14:textId="5DD05F21" w:rsidR="00211816" w:rsidRPr="002D6602" w:rsidRDefault="006238BB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หมวดภาษีจัดสรร</w:t>
            </w:r>
            <w:proofErr w:type="spellEnd"/>
          </w:p>
        </w:tc>
        <w:tc>
          <w:tcPr>
            <w:tcW w:w="1435" w:type="dxa"/>
          </w:tcPr>
          <w:p w14:paraId="5CF698A8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663" w:type="dxa"/>
          </w:tcPr>
          <w:p w14:paraId="7B4B528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27,607,184.56</w:t>
            </w:r>
          </w:p>
        </w:tc>
        <w:tc>
          <w:tcPr>
            <w:tcW w:w="491" w:type="dxa"/>
          </w:tcPr>
          <w:p w14:paraId="13A8E0CE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280E208E" w14:textId="77777777" w:rsidTr="002D6602">
        <w:trPr>
          <w:trHeight w:val="430"/>
        </w:trPr>
        <w:tc>
          <w:tcPr>
            <w:tcW w:w="5396" w:type="dxa"/>
          </w:tcPr>
          <w:p w14:paraId="2DAAC315" w14:textId="2B198D4B" w:rsidR="00211816" w:rsidRPr="002D6602" w:rsidRDefault="006238BB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หมวดเงินอุดหนุน</w:t>
            </w:r>
            <w:proofErr w:type="spellEnd"/>
          </w:p>
        </w:tc>
        <w:tc>
          <w:tcPr>
            <w:tcW w:w="1435" w:type="dxa"/>
          </w:tcPr>
          <w:p w14:paraId="0B0AC67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663" w:type="dxa"/>
          </w:tcPr>
          <w:p w14:paraId="376B66F1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30,234,653.00</w:t>
            </w:r>
          </w:p>
        </w:tc>
        <w:tc>
          <w:tcPr>
            <w:tcW w:w="491" w:type="dxa"/>
          </w:tcPr>
          <w:p w14:paraId="2E59047E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4EE83FB4" w14:textId="77777777" w:rsidTr="002D6602">
        <w:trPr>
          <w:trHeight w:val="431"/>
        </w:trPr>
        <w:tc>
          <w:tcPr>
            <w:tcW w:w="6831" w:type="dxa"/>
            <w:gridSpan w:val="2"/>
          </w:tcPr>
          <w:p w14:paraId="4103A5B4" w14:textId="700A12A2" w:rsidR="00211816" w:rsidRPr="002D6602" w:rsidRDefault="006238BB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เงินอุดหนุนที่รัฐบาลใหโดยระบุวัตถุประสงค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0.00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  <w:tc>
          <w:tcPr>
            <w:tcW w:w="1663" w:type="dxa"/>
          </w:tcPr>
          <w:p w14:paraId="43F8B41F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</w:tcPr>
          <w:p w14:paraId="3722D8E9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06C7C0CE" w14:textId="77777777" w:rsidTr="002D6602">
        <w:trPr>
          <w:trHeight w:val="379"/>
        </w:trPr>
        <w:tc>
          <w:tcPr>
            <w:tcW w:w="6831" w:type="dxa"/>
            <w:gridSpan w:val="2"/>
          </w:tcPr>
          <w:p w14:paraId="3EE0CD28" w14:textId="1704424F" w:rsidR="00211816" w:rsidRPr="002D6602" w:rsidRDefault="006238BB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รายจายจริง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48,028,524.26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ประกอบดวย</w:t>
            </w:r>
            <w:proofErr w:type="spellEnd"/>
          </w:p>
        </w:tc>
        <w:tc>
          <w:tcPr>
            <w:tcW w:w="1663" w:type="dxa"/>
          </w:tcPr>
          <w:p w14:paraId="512B5F88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</w:tcPr>
          <w:p w14:paraId="07FCC2BF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83C40C7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 w:rsidSect="002D6602">
          <w:pgSz w:w="12240" w:h="15840"/>
          <w:pgMar w:top="1820" w:right="1080" w:bottom="600" w:left="1418" w:header="0" w:footer="413" w:gutter="0"/>
          <w:cols w:space="720"/>
        </w:sectPr>
      </w:pPr>
    </w:p>
    <w:tbl>
      <w:tblPr>
        <w:tblStyle w:val="TableNormal"/>
        <w:tblW w:w="0" w:type="auto"/>
        <w:tblInd w:w="1300" w:type="dxa"/>
        <w:tblLayout w:type="fixed"/>
        <w:tblLook w:val="01E0" w:firstRow="1" w:lastRow="1" w:firstColumn="1" w:lastColumn="1" w:noHBand="0" w:noVBand="0"/>
      </w:tblPr>
      <w:tblGrid>
        <w:gridCol w:w="5529"/>
        <w:gridCol w:w="1066"/>
        <w:gridCol w:w="1662"/>
        <w:gridCol w:w="490"/>
      </w:tblGrid>
      <w:tr w:rsidR="00211816" w:rsidRPr="002D6602" w14:paraId="3CD42ADA" w14:textId="77777777">
        <w:trPr>
          <w:trHeight w:val="359"/>
        </w:trPr>
        <w:tc>
          <w:tcPr>
            <w:tcW w:w="5529" w:type="dxa"/>
          </w:tcPr>
          <w:p w14:paraId="7A8DF6FE" w14:textId="76D119A8" w:rsidR="00211816" w:rsidRPr="002D6602" w:rsidRDefault="006238BB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งบกลาง</w:t>
            </w:r>
            <w:proofErr w:type="spellEnd"/>
          </w:p>
        </w:tc>
        <w:tc>
          <w:tcPr>
            <w:tcW w:w="1066" w:type="dxa"/>
          </w:tcPr>
          <w:p w14:paraId="33497346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662" w:type="dxa"/>
          </w:tcPr>
          <w:p w14:paraId="23D807CB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17,478,144.00</w:t>
            </w:r>
          </w:p>
        </w:tc>
        <w:tc>
          <w:tcPr>
            <w:tcW w:w="490" w:type="dxa"/>
          </w:tcPr>
          <w:p w14:paraId="31AFB58A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35290EE1" w14:textId="77777777">
        <w:trPr>
          <w:trHeight w:val="367"/>
        </w:trPr>
        <w:tc>
          <w:tcPr>
            <w:tcW w:w="5529" w:type="dxa"/>
          </w:tcPr>
          <w:p w14:paraId="327CBE1E" w14:textId="54F5B0BE" w:rsidR="00211816" w:rsidRPr="002D6602" w:rsidRDefault="006238BB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งบบุคลากร</w:t>
            </w:r>
            <w:proofErr w:type="spellEnd"/>
          </w:p>
        </w:tc>
        <w:tc>
          <w:tcPr>
            <w:tcW w:w="1066" w:type="dxa"/>
          </w:tcPr>
          <w:p w14:paraId="76966554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662" w:type="dxa"/>
          </w:tcPr>
          <w:p w14:paraId="02BA3EF5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13,923,638.47</w:t>
            </w:r>
          </w:p>
        </w:tc>
        <w:tc>
          <w:tcPr>
            <w:tcW w:w="490" w:type="dxa"/>
          </w:tcPr>
          <w:p w14:paraId="3E0DDECC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01AE0E63" w14:textId="77777777">
        <w:trPr>
          <w:trHeight w:val="367"/>
        </w:trPr>
        <w:tc>
          <w:tcPr>
            <w:tcW w:w="5529" w:type="dxa"/>
          </w:tcPr>
          <w:p w14:paraId="032CA542" w14:textId="0926A17B" w:rsidR="00211816" w:rsidRPr="002D6602" w:rsidRDefault="006238BB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งบดําเนินงาน</w:t>
            </w:r>
            <w:proofErr w:type="spellEnd"/>
          </w:p>
        </w:tc>
        <w:tc>
          <w:tcPr>
            <w:tcW w:w="1066" w:type="dxa"/>
          </w:tcPr>
          <w:p w14:paraId="62CC8E72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662" w:type="dxa"/>
          </w:tcPr>
          <w:p w14:paraId="5C819178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9,320,271.70</w:t>
            </w:r>
          </w:p>
        </w:tc>
        <w:tc>
          <w:tcPr>
            <w:tcW w:w="490" w:type="dxa"/>
          </w:tcPr>
          <w:p w14:paraId="71B68235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1C1E886D" w14:textId="77777777">
        <w:trPr>
          <w:trHeight w:val="367"/>
        </w:trPr>
        <w:tc>
          <w:tcPr>
            <w:tcW w:w="5529" w:type="dxa"/>
          </w:tcPr>
          <w:p w14:paraId="0D6AAB6F" w14:textId="6A3BE392" w:rsidR="00211816" w:rsidRPr="002D6602" w:rsidRDefault="006238BB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งบลงทุน</w:t>
            </w:r>
            <w:proofErr w:type="spellEnd"/>
          </w:p>
        </w:tc>
        <w:tc>
          <w:tcPr>
            <w:tcW w:w="1066" w:type="dxa"/>
          </w:tcPr>
          <w:p w14:paraId="503F6F08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662" w:type="dxa"/>
          </w:tcPr>
          <w:p w14:paraId="2C936F1B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4,754,170.09</w:t>
            </w:r>
          </w:p>
        </w:tc>
        <w:tc>
          <w:tcPr>
            <w:tcW w:w="490" w:type="dxa"/>
          </w:tcPr>
          <w:p w14:paraId="2F1A398C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0EA07250" w14:textId="77777777">
        <w:trPr>
          <w:trHeight w:val="367"/>
        </w:trPr>
        <w:tc>
          <w:tcPr>
            <w:tcW w:w="5529" w:type="dxa"/>
          </w:tcPr>
          <w:p w14:paraId="5A648BE5" w14:textId="7EB2ECA4" w:rsidR="00211816" w:rsidRPr="002D6602" w:rsidRDefault="006238BB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งบเงินอุดหนุน</w:t>
            </w:r>
            <w:proofErr w:type="spellEnd"/>
          </w:p>
        </w:tc>
        <w:tc>
          <w:tcPr>
            <w:tcW w:w="1066" w:type="dxa"/>
          </w:tcPr>
          <w:p w14:paraId="5E57C946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662" w:type="dxa"/>
          </w:tcPr>
          <w:p w14:paraId="68D170A6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2,552,300.00</w:t>
            </w:r>
          </w:p>
        </w:tc>
        <w:tc>
          <w:tcPr>
            <w:tcW w:w="490" w:type="dxa"/>
          </w:tcPr>
          <w:p w14:paraId="45DB719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7EBDC526" w14:textId="77777777">
        <w:trPr>
          <w:trHeight w:val="367"/>
        </w:trPr>
        <w:tc>
          <w:tcPr>
            <w:tcW w:w="5529" w:type="dxa"/>
          </w:tcPr>
          <w:p w14:paraId="3C4E281A" w14:textId="42BD75AC" w:rsidR="00211816" w:rsidRPr="002D6602" w:rsidRDefault="006238BB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งบรายจายอื่น</w:t>
            </w:r>
            <w:proofErr w:type="spellEnd"/>
          </w:p>
        </w:tc>
        <w:tc>
          <w:tcPr>
            <w:tcW w:w="1066" w:type="dxa"/>
          </w:tcPr>
          <w:p w14:paraId="1D653A66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662" w:type="dxa"/>
          </w:tcPr>
          <w:p w14:paraId="4F7E236F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490" w:type="dxa"/>
          </w:tcPr>
          <w:p w14:paraId="352244FF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57A113AD" w14:textId="77777777">
        <w:trPr>
          <w:trHeight w:val="367"/>
        </w:trPr>
        <w:tc>
          <w:tcPr>
            <w:tcW w:w="8257" w:type="dxa"/>
            <w:gridSpan w:val="3"/>
          </w:tcPr>
          <w:p w14:paraId="51412CD4" w14:textId="5E3734DF" w:rsidR="00211816" w:rsidRPr="002D6602" w:rsidRDefault="006238BB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2.4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รายจายที่จายจากเงินอุดหนุนที่รัฐบาลใหโดยระบุวัตถุประสงค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0.00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  <w:tc>
          <w:tcPr>
            <w:tcW w:w="490" w:type="dxa"/>
          </w:tcPr>
          <w:p w14:paraId="4C619BC1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61BBF0EB" w14:textId="77777777">
        <w:trPr>
          <w:trHeight w:val="367"/>
        </w:trPr>
        <w:tc>
          <w:tcPr>
            <w:tcW w:w="8257" w:type="dxa"/>
            <w:gridSpan w:val="3"/>
          </w:tcPr>
          <w:p w14:paraId="597CC883" w14:textId="481356A7" w:rsidR="00211816" w:rsidRPr="002D6602" w:rsidRDefault="006238BB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2.5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มีการจายเงินสะสมเพื่อดําเนินการตามอํานาจหนาที่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15,428,197.88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  <w:tc>
          <w:tcPr>
            <w:tcW w:w="490" w:type="dxa"/>
          </w:tcPr>
          <w:p w14:paraId="23251C50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41F79173" w14:textId="77777777">
        <w:trPr>
          <w:trHeight w:val="381"/>
        </w:trPr>
        <w:tc>
          <w:tcPr>
            <w:tcW w:w="8257" w:type="dxa"/>
            <w:gridSpan w:val="3"/>
          </w:tcPr>
          <w:p w14:paraId="021648A2" w14:textId="31156CF3" w:rsidR="00211816" w:rsidRPr="002D6602" w:rsidRDefault="006238BB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2.6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รายจายที่จายจากเงินทุนสํารองเงินสะสม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0.00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  <w:tc>
          <w:tcPr>
            <w:tcW w:w="490" w:type="dxa"/>
          </w:tcPr>
          <w:p w14:paraId="2BED197D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6A8AD82A" w14:textId="77777777">
        <w:trPr>
          <w:trHeight w:val="373"/>
        </w:trPr>
        <w:tc>
          <w:tcPr>
            <w:tcW w:w="8257" w:type="dxa"/>
            <w:gridSpan w:val="3"/>
          </w:tcPr>
          <w:p w14:paraId="5193CCBB" w14:textId="0B8D1F62" w:rsidR="00211816" w:rsidRPr="002D6602" w:rsidRDefault="006238BB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2.7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รายจายที่จายจากเงินกู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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0.00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  <w:tc>
          <w:tcPr>
            <w:tcW w:w="490" w:type="dxa"/>
          </w:tcPr>
          <w:p w14:paraId="2E22079D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B93C40F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2240" w:h="15840"/>
          <w:pgMar w:top="1680" w:right="1080" w:bottom="600" w:left="720" w:header="0" w:footer="413" w:gutter="0"/>
          <w:cols w:space="720"/>
        </w:sectPr>
      </w:pPr>
    </w:p>
    <w:p w14:paraId="1ED55682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tblInd w:w="2716" w:type="dxa"/>
        <w:tblLayout w:type="fixed"/>
        <w:tblLook w:val="01E0" w:firstRow="1" w:lastRow="1" w:firstColumn="1" w:lastColumn="1" w:noHBand="0" w:noVBand="0"/>
      </w:tblPr>
      <w:tblGrid>
        <w:gridCol w:w="5145"/>
      </w:tblGrid>
      <w:tr w:rsidR="00211816" w:rsidRPr="002D6602" w14:paraId="1D6E7E45" w14:textId="77777777">
        <w:trPr>
          <w:trHeight w:val="359"/>
        </w:trPr>
        <w:tc>
          <w:tcPr>
            <w:tcW w:w="5145" w:type="dxa"/>
          </w:tcPr>
          <w:p w14:paraId="796471CB" w14:textId="77777777" w:rsidR="00211816" w:rsidRPr="00805E05" w:rsidRDefault="00FD2F95" w:rsidP="00805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3" w:name="4"/>
            <w:bookmarkEnd w:id="3"/>
            <w:proofErr w:type="spellStart"/>
            <w:r w:rsidRPr="00805E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คําแถลงงบประมาณ</w:t>
            </w:r>
            <w:proofErr w:type="spellEnd"/>
          </w:p>
        </w:tc>
      </w:tr>
      <w:tr w:rsidR="00211816" w:rsidRPr="002D6602" w14:paraId="12B708A6" w14:textId="77777777">
        <w:trPr>
          <w:trHeight w:val="367"/>
        </w:trPr>
        <w:tc>
          <w:tcPr>
            <w:tcW w:w="5145" w:type="dxa"/>
          </w:tcPr>
          <w:p w14:paraId="32EEEAEB" w14:textId="77777777" w:rsidR="00211816" w:rsidRPr="002D6602" w:rsidRDefault="00FD2F95" w:rsidP="00805E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ประกอบงบประมาณรายจายประจําปงบประมาณ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พ.ศ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>. 2569</w:t>
            </w:r>
          </w:p>
        </w:tc>
      </w:tr>
      <w:tr w:rsidR="00211816" w:rsidRPr="002D6602" w14:paraId="57432DB0" w14:textId="77777777">
        <w:trPr>
          <w:trHeight w:val="367"/>
        </w:trPr>
        <w:tc>
          <w:tcPr>
            <w:tcW w:w="5145" w:type="dxa"/>
          </w:tcPr>
          <w:p w14:paraId="12D38287" w14:textId="77777777" w:rsidR="00211816" w:rsidRPr="002D6602" w:rsidRDefault="00FD2F95" w:rsidP="00805E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องคการบริหารสวนตําบลควนชุม</w:t>
            </w:r>
            <w:proofErr w:type="spellEnd"/>
          </w:p>
        </w:tc>
      </w:tr>
      <w:tr w:rsidR="00211816" w:rsidRPr="002D6602" w14:paraId="7BAF18C1" w14:textId="77777777">
        <w:trPr>
          <w:trHeight w:val="359"/>
        </w:trPr>
        <w:tc>
          <w:tcPr>
            <w:tcW w:w="5145" w:type="dxa"/>
          </w:tcPr>
          <w:p w14:paraId="473C9F11" w14:textId="77777777" w:rsidR="00211816" w:rsidRPr="002D6602" w:rsidRDefault="00FD2F95" w:rsidP="00805E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อําเภอรอนพิบูลย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จังหวัดนครศรีธรรมราช</w:t>
            </w:r>
            <w:proofErr w:type="spellEnd"/>
          </w:p>
        </w:tc>
      </w:tr>
    </w:tbl>
    <w:p w14:paraId="07558C31" w14:textId="77777777" w:rsidR="00211816" w:rsidRPr="00BE65A4" w:rsidRDefault="00FD2F95" w:rsidP="002D6602">
      <w:pPr>
        <w:rPr>
          <w:rFonts w:ascii="TH SarabunPSK" w:hAnsi="TH SarabunPSK" w:cs="TH SarabunPSK"/>
          <w:b/>
          <w:bCs/>
          <w:sz w:val="32"/>
          <w:szCs w:val="32"/>
        </w:rPr>
      </w:pPr>
      <w:r w:rsidRPr="00BE65A4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proofErr w:type="spellStart"/>
      <w:r w:rsidRPr="00BE65A4">
        <w:rPr>
          <w:rFonts w:ascii="TH SarabunPSK" w:hAnsi="TH SarabunPSK" w:cs="TH SarabunPSK"/>
          <w:b/>
          <w:bCs/>
          <w:sz w:val="32"/>
          <w:szCs w:val="32"/>
        </w:rPr>
        <w:t>รายรับ</w:t>
      </w:r>
      <w:proofErr w:type="spellEnd"/>
    </w:p>
    <w:p w14:paraId="77EFF2D0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90"/>
        <w:gridCol w:w="3650"/>
        <w:gridCol w:w="2004"/>
        <w:gridCol w:w="1987"/>
        <w:gridCol w:w="2004"/>
      </w:tblGrid>
      <w:tr w:rsidR="00211816" w:rsidRPr="002D6602" w14:paraId="6FA05CF1" w14:textId="77777777" w:rsidTr="00BE65A4">
        <w:trPr>
          <w:trHeight w:val="736"/>
          <w:jc w:val="center"/>
        </w:trPr>
        <w:tc>
          <w:tcPr>
            <w:tcW w:w="3940" w:type="dxa"/>
            <w:gridSpan w:val="2"/>
            <w:tcBorders>
              <w:left w:val="single" w:sz="8" w:space="0" w:color="E7E6E6"/>
              <w:bottom w:val="single" w:sz="8" w:space="0" w:color="E7E6E6"/>
            </w:tcBorders>
            <w:shd w:val="clear" w:color="auto" w:fill="DDDDDD"/>
            <w:vAlign w:val="center"/>
          </w:tcPr>
          <w:p w14:paraId="4B430C8C" w14:textId="77777777" w:rsidR="00211816" w:rsidRPr="00BE65A4" w:rsidRDefault="00FD2F95" w:rsidP="00805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E6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รายรับ</w:t>
            </w:r>
            <w:proofErr w:type="spellEnd"/>
          </w:p>
        </w:tc>
        <w:tc>
          <w:tcPr>
            <w:tcW w:w="2004" w:type="dxa"/>
            <w:tcBorders>
              <w:bottom w:val="single" w:sz="8" w:space="0" w:color="E7E6E6"/>
            </w:tcBorders>
            <w:shd w:val="clear" w:color="auto" w:fill="DDDDDD"/>
          </w:tcPr>
          <w:p w14:paraId="664541C8" w14:textId="77777777" w:rsidR="00211816" w:rsidRPr="00BE65A4" w:rsidRDefault="00FD2F95" w:rsidP="00805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E6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รายรับจริง</w:t>
            </w:r>
            <w:proofErr w:type="spellEnd"/>
          </w:p>
          <w:p w14:paraId="09F97737" w14:textId="77777777" w:rsidR="00211816" w:rsidRPr="00BE65A4" w:rsidRDefault="00FD2F95" w:rsidP="00805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6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ป 2567</w:t>
            </w:r>
          </w:p>
        </w:tc>
        <w:tc>
          <w:tcPr>
            <w:tcW w:w="1987" w:type="dxa"/>
            <w:tcBorders>
              <w:bottom w:val="single" w:sz="8" w:space="0" w:color="E7E6E6"/>
            </w:tcBorders>
            <w:shd w:val="clear" w:color="auto" w:fill="DDDDDD"/>
          </w:tcPr>
          <w:p w14:paraId="425F3F7D" w14:textId="77777777" w:rsidR="00211816" w:rsidRPr="00BE65A4" w:rsidRDefault="00FD2F95" w:rsidP="00805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E6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ประมาณการ</w:t>
            </w:r>
            <w:proofErr w:type="spellEnd"/>
          </w:p>
          <w:p w14:paraId="5B137553" w14:textId="77777777" w:rsidR="00211816" w:rsidRPr="00BE65A4" w:rsidRDefault="00FD2F95" w:rsidP="00805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6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ป 2568</w:t>
            </w:r>
          </w:p>
        </w:tc>
        <w:tc>
          <w:tcPr>
            <w:tcW w:w="2004" w:type="dxa"/>
            <w:tcBorders>
              <w:bottom w:val="single" w:sz="8" w:space="0" w:color="E7E6E6"/>
              <w:right w:val="nil"/>
            </w:tcBorders>
            <w:shd w:val="clear" w:color="auto" w:fill="DDDDDD"/>
          </w:tcPr>
          <w:p w14:paraId="1488E5F8" w14:textId="77777777" w:rsidR="00211816" w:rsidRPr="00BE65A4" w:rsidRDefault="00FD2F95" w:rsidP="00805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E6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ประมาณการ</w:t>
            </w:r>
            <w:proofErr w:type="spellEnd"/>
          </w:p>
          <w:p w14:paraId="62EB1563" w14:textId="77777777" w:rsidR="00211816" w:rsidRPr="00BE65A4" w:rsidRDefault="00FD2F95" w:rsidP="00805E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6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ป 2569</w:t>
            </w:r>
          </w:p>
        </w:tc>
      </w:tr>
      <w:tr w:rsidR="00211816" w:rsidRPr="002D6602" w14:paraId="6921AC51" w14:textId="77777777" w:rsidTr="00BE65A4">
        <w:trPr>
          <w:trHeight w:val="347"/>
          <w:jc w:val="center"/>
        </w:trPr>
        <w:tc>
          <w:tcPr>
            <w:tcW w:w="3940" w:type="dxa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61A6B8E" w14:textId="77777777" w:rsidR="00211816" w:rsidRPr="00BE65A4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E6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รายไดจัดเก็บเอง</w:t>
            </w:r>
            <w:proofErr w:type="spellEnd"/>
          </w:p>
        </w:tc>
        <w:tc>
          <w:tcPr>
            <w:tcW w:w="200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E9D16E7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B84808D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544529A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6D77733D" w14:textId="77777777" w:rsidTr="00BE65A4">
        <w:trPr>
          <w:trHeight w:val="347"/>
          <w:jc w:val="center"/>
        </w:trPr>
        <w:tc>
          <w:tcPr>
            <w:tcW w:w="290" w:type="dxa"/>
            <w:vMerge w:val="restart"/>
            <w:tcBorders>
              <w:top w:val="single" w:sz="8" w:space="0" w:color="E7E6E6"/>
              <w:left w:val="single" w:sz="8" w:space="0" w:color="E7E6E6"/>
              <w:bottom w:val="nil"/>
              <w:right w:val="single" w:sz="8" w:space="0" w:color="E7E6E6"/>
            </w:tcBorders>
          </w:tcPr>
          <w:p w14:paraId="4BDC9F7A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9DEF56B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หมวดภาษีอากร</w:t>
            </w:r>
            <w:proofErr w:type="spellEnd"/>
          </w:p>
        </w:tc>
        <w:tc>
          <w:tcPr>
            <w:tcW w:w="200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979EB81" w14:textId="77777777" w:rsidR="00211816" w:rsidRPr="002D6602" w:rsidRDefault="00FD2F95" w:rsidP="00805E0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97,776.31</w:t>
            </w:r>
          </w:p>
        </w:tc>
        <w:tc>
          <w:tcPr>
            <w:tcW w:w="198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54C8157" w14:textId="77777777" w:rsidR="00211816" w:rsidRPr="002D6602" w:rsidRDefault="00FD2F95" w:rsidP="00805E0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63,000.00</w:t>
            </w:r>
          </w:p>
        </w:tc>
        <w:tc>
          <w:tcPr>
            <w:tcW w:w="200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30AB967" w14:textId="77777777" w:rsidR="00211816" w:rsidRPr="002D6602" w:rsidRDefault="00FD2F95" w:rsidP="00805E0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93,000.00</w:t>
            </w:r>
          </w:p>
        </w:tc>
      </w:tr>
      <w:tr w:rsidR="00211816" w:rsidRPr="002D6602" w14:paraId="7D147D5A" w14:textId="77777777" w:rsidTr="00BE65A4">
        <w:trPr>
          <w:trHeight w:val="400"/>
          <w:jc w:val="center"/>
        </w:trPr>
        <w:tc>
          <w:tcPr>
            <w:tcW w:w="290" w:type="dxa"/>
            <w:vMerge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</w:tcPr>
          <w:p w14:paraId="1A8CEEA9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BAC9AD8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หมวดคาธรรมเนียม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คาปรับ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และใบอนุญาต</w:t>
            </w:r>
            <w:proofErr w:type="spellEnd"/>
          </w:p>
        </w:tc>
        <w:tc>
          <w:tcPr>
            <w:tcW w:w="200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7BD14F5" w14:textId="77777777" w:rsidR="00211816" w:rsidRPr="002D6602" w:rsidRDefault="00FD2F95" w:rsidP="00805E0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30,884.95</w:t>
            </w:r>
          </w:p>
        </w:tc>
        <w:tc>
          <w:tcPr>
            <w:tcW w:w="198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BD9AF3B" w14:textId="77777777" w:rsidR="00211816" w:rsidRPr="002D6602" w:rsidRDefault="00FD2F95" w:rsidP="00805E0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16,000.00</w:t>
            </w:r>
          </w:p>
        </w:tc>
        <w:tc>
          <w:tcPr>
            <w:tcW w:w="200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924350F" w14:textId="77777777" w:rsidR="00211816" w:rsidRPr="002D6602" w:rsidRDefault="00FD2F95" w:rsidP="00805E0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36,500.00</w:t>
            </w:r>
          </w:p>
        </w:tc>
      </w:tr>
      <w:tr w:rsidR="00211816" w:rsidRPr="002D6602" w14:paraId="28B31B0B" w14:textId="77777777" w:rsidTr="00BE65A4">
        <w:trPr>
          <w:trHeight w:val="347"/>
          <w:jc w:val="center"/>
        </w:trPr>
        <w:tc>
          <w:tcPr>
            <w:tcW w:w="3940" w:type="dxa"/>
            <w:gridSpan w:val="2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</w:tcPr>
          <w:p w14:paraId="1619DE1C" w14:textId="77777777" w:rsidR="00211816" w:rsidRPr="00BE65A4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E6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หมวดรายไดจากทรัพยสิน</w:t>
            </w:r>
            <w:proofErr w:type="spellEnd"/>
          </w:p>
        </w:tc>
        <w:tc>
          <w:tcPr>
            <w:tcW w:w="200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96A87C0" w14:textId="77777777" w:rsidR="00211816" w:rsidRPr="00BE65A4" w:rsidRDefault="00FD2F95" w:rsidP="00805E0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6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375,748.46</w:t>
            </w:r>
          </w:p>
        </w:tc>
        <w:tc>
          <w:tcPr>
            <w:tcW w:w="198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6E6B7B5" w14:textId="77777777" w:rsidR="00211816" w:rsidRPr="00BE65A4" w:rsidRDefault="00FD2F95" w:rsidP="00805E0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6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260,000.00</w:t>
            </w:r>
          </w:p>
        </w:tc>
        <w:tc>
          <w:tcPr>
            <w:tcW w:w="200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C223E0B" w14:textId="77777777" w:rsidR="00211816" w:rsidRPr="00BE65A4" w:rsidRDefault="00FD2F95" w:rsidP="00805E0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6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375,000.00</w:t>
            </w:r>
          </w:p>
        </w:tc>
      </w:tr>
      <w:tr w:rsidR="00211816" w:rsidRPr="002D6602" w14:paraId="77508ED9" w14:textId="77777777" w:rsidTr="00BE65A4">
        <w:trPr>
          <w:trHeight w:val="675"/>
          <w:jc w:val="center"/>
        </w:trPr>
        <w:tc>
          <w:tcPr>
            <w:tcW w:w="29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A212FD0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6342EF4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หมวดรายไดจากสาธารณูปโภค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และ</w:t>
            </w:r>
            <w:proofErr w:type="spellEnd"/>
          </w:p>
          <w:p w14:paraId="7AFA3229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กิจการพาณิชย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></w:t>
            </w:r>
          </w:p>
        </w:tc>
        <w:tc>
          <w:tcPr>
            <w:tcW w:w="200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B6341D5" w14:textId="77777777" w:rsidR="00211816" w:rsidRPr="002D6602" w:rsidRDefault="00FD2F95" w:rsidP="00805E0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794,750.00</w:t>
            </w:r>
          </w:p>
        </w:tc>
        <w:tc>
          <w:tcPr>
            <w:tcW w:w="198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9E17ACB" w14:textId="77777777" w:rsidR="00211816" w:rsidRPr="002D6602" w:rsidRDefault="00FD2F95" w:rsidP="00805E0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618,500.00</w:t>
            </w:r>
          </w:p>
        </w:tc>
        <w:tc>
          <w:tcPr>
            <w:tcW w:w="200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A30A5AC" w14:textId="77777777" w:rsidR="00211816" w:rsidRPr="002D6602" w:rsidRDefault="00FD2F95" w:rsidP="00805E0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768,500.00</w:t>
            </w:r>
          </w:p>
        </w:tc>
      </w:tr>
      <w:tr w:rsidR="00211816" w:rsidRPr="002D6602" w14:paraId="15D7BBA0" w14:textId="77777777" w:rsidTr="00BE65A4">
        <w:trPr>
          <w:trHeight w:val="347"/>
          <w:jc w:val="center"/>
        </w:trPr>
        <w:tc>
          <w:tcPr>
            <w:tcW w:w="290" w:type="dxa"/>
            <w:vMerge w:val="restart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8851317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43A47B9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หมวดรายไดเบ็ดเตล็ด</w:t>
            </w:r>
            <w:proofErr w:type="spellEnd"/>
          </w:p>
        </w:tc>
        <w:tc>
          <w:tcPr>
            <w:tcW w:w="200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ADE7366" w14:textId="77777777" w:rsidR="00211816" w:rsidRPr="002D6602" w:rsidRDefault="00FD2F95" w:rsidP="00805E0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365,900.00</w:t>
            </w:r>
          </w:p>
        </w:tc>
        <w:tc>
          <w:tcPr>
            <w:tcW w:w="198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2FDFF2D" w14:textId="77777777" w:rsidR="00211816" w:rsidRPr="002D6602" w:rsidRDefault="00FD2F95" w:rsidP="00805E0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102,000.00</w:t>
            </w:r>
          </w:p>
        </w:tc>
        <w:tc>
          <w:tcPr>
            <w:tcW w:w="200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5332323" w14:textId="77777777" w:rsidR="00211816" w:rsidRPr="002D6602" w:rsidRDefault="00FD2F95" w:rsidP="00805E0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360,000.00</w:t>
            </w:r>
          </w:p>
        </w:tc>
      </w:tr>
      <w:tr w:rsidR="00211816" w:rsidRPr="002D6602" w14:paraId="3FC00407" w14:textId="77777777" w:rsidTr="00BE65A4">
        <w:trPr>
          <w:trHeight w:val="347"/>
          <w:jc w:val="center"/>
        </w:trPr>
        <w:tc>
          <w:tcPr>
            <w:tcW w:w="290" w:type="dxa"/>
            <w:vMerge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045AEA9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C4A5273" w14:textId="77777777" w:rsidR="00211816" w:rsidRPr="00BE65A4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E6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รวมรายไดจัดเก็บเอง</w:t>
            </w:r>
            <w:proofErr w:type="spellEnd"/>
          </w:p>
        </w:tc>
        <w:tc>
          <w:tcPr>
            <w:tcW w:w="200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A49E370" w14:textId="77777777" w:rsidR="00211816" w:rsidRPr="00BE65A4" w:rsidRDefault="00FD2F95" w:rsidP="00805E0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6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1,665,059.72</w:t>
            </w:r>
          </w:p>
        </w:tc>
        <w:tc>
          <w:tcPr>
            <w:tcW w:w="198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FA71B79" w14:textId="77777777" w:rsidR="00211816" w:rsidRPr="00BE65A4" w:rsidRDefault="00FD2F95" w:rsidP="00805E0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6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1,059,500.00</w:t>
            </w:r>
          </w:p>
        </w:tc>
        <w:tc>
          <w:tcPr>
            <w:tcW w:w="200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8D5DE59" w14:textId="77777777" w:rsidR="00211816" w:rsidRPr="00BE65A4" w:rsidRDefault="00FD2F95" w:rsidP="00805E0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6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1,633,000.00</w:t>
            </w:r>
          </w:p>
        </w:tc>
      </w:tr>
      <w:tr w:rsidR="00211816" w:rsidRPr="00BE65A4" w14:paraId="1E7053FB" w14:textId="77777777" w:rsidTr="00BE65A4">
        <w:trPr>
          <w:trHeight w:val="764"/>
          <w:jc w:val="center"/>
        </w:trPr>
        <w:tc>
          <w:tcPr>
            <w:tcW w:w="3940" w:type="dxa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4675895" w14:textId="77777777" w:rsidR="00211816" w:rsidRPr="00BE65A4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E6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รายไดที่รัฐบาลเก็บแลวจัดสรรใหองคกร</w:t>
            </w:r>
            <w:proofErr w:type="spellEnd"/>
          </w:p>
          <w:p w14:paraId="4BBE3660" w14:textId="77777777" w:rsidR="00211816" w:rsidRPr="00BE65A4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E6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ปกครองสวนทองถิ่น</w:t>
            </w:r>
            <w:proofErr w:type="spellEnd"/>
          </w:p>
        </w:tc>
        <w:tc>
          <w:tcPr>
            <w:tcW w:w="200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B38F071" w14:textId="77777777" w:rsidR="00211816" w:rsidRPr="00BE65A4" w:rsidRDefault="00211816" w:rsidP="00805E0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26D0AA6" w14:textId="77777777" w:rsidR="00211816" w:rsidRPr="00BE65A4" w:rsidRDefault="00211816" w:rsidP="00805E0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0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C3E55DA" w14:textId="77777777" w:rsidR="00211816" w:rsidRPr="00BE65A4" w:rsidRDefault="00211816" w:rsidP="00805E0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1816" w:rsidRPr="002D6602" w14:paraId="47D869E6" w14:textId="77777777" w:rsidTr="00BE65A4">
        <w:trPr>
          <w:trHeight w:val="347"/>
          <w:jc w:val="center"/>
        </w:trPr>
        <w:tc>
          <w:tcPr>
            <w:tcW w:w="29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652781C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4D69F4B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หมวดภาษีจัดสรร</w:t>
            </w:r>
            <w:proofErr w:type="spellEnd"/>
          </w:p>
        </w:tc>
        <w:tc>
          <w:tcPr>
            <w:tcW w:w="200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8A9C0E9" w14:textId="77777777" w:rsidR="00211816" w:rsidRPr="002D6602" w:rsidRDefault="00FD2F95" w:rsidP="00805E0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27,607,184.56</w:t>
            </w:r>
          </w:p>
        </w:tc>
        <w:tc>
          <w:tcPr>
            <w:tcW w:w="198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35A7B1F" w14:textId="77777777" w:rsidR="00211816" w:rsidRPr="002D6602" w:rsidRDefault="00FD2F95" w:rsidP="00805E0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25,260,500.00</w:t>
            </w:r>
          </w:p>
        </w:tc>
        <w:tc>
          <w:tcPr>
            <w:tcW w:w="200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1320AE3" w14:textId="77777777" w:rsidR="00211816" w:rsidRPr="002D6602" w:rsidRDefault="00FD2F95" w:rsidP="00805E0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28,621,000.00</w:t>
            </w:r>
          </w:p>
        </w:tc>
      </w:tr>
      <w:tr w:rsidR="00211816" w:rsidRPr="002D6602" w14:paraId="07FBCDCD" w14:textId="77777777" w:rsidTr="00BE65A4">
        <w:trPr>
          <w:trHeight w:val="764"/>
          <w:jc w:val="center"/>
        </w:trPr>
        <w:tc>
          <w:tcPr>
            <w:tcW w:w="29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46388AD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97F32D0" w14:textId="77777777" w:rsidR="00211816" w:rsidRPr="00BE65A4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E6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รวมรายไดที่รัฐบาลเก็บแลวจัดสรรให</w:t>
            </w:r>
            <w:proofErr w:type="spellEnd"/>
            <w:r w:rsidRPr="00BE6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</w:t>
            </w:r>
          </w:p>
          <w:p w14:paraId="6FCD007E" w14:textId="77777777" w:rsidR="00211816" w:rsidRPr="00BE65A4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E6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องคกรปกครองสวนทองถิ่น</w:t>
            </w:r>
            <w:proofErr w:type="spellEnd"/>
          </w:p>
        </w:tc>
        <w:tc>
          <w:tcPr>
            <w:tcW w:w="200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698E50D" w14:textId="77777777" w:rsidR="00211816" w:rsidRPr="00BE65A4" w:rsidRDefault="00FD2F95" w:rsidP="00805E0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6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27,607,184.56</w:t>
            </w:r>
          </w:p>
        </w:tc>
        <w:tc>
          <w:tcPr>
            <w:tcW w:w="198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297E030" w14:textId="77777777" w:rsidR="00211816" w:rsidRPr="00BE65A4" w:rsidRDefault="00FD2F95" w:rsidP="00805E0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6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25,260,500.00</w:t>
            </w:r>
          </w:p>
        </w:tc>
        <w:tc>
          <w:tcPr>
            <w:tcW w:w="200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78081AF" w14:textId="77777777" w:rsidR="00211816" w:rsidRPr="00BE65A4" w:rsidRDefault="00FD2F95" w:rsidP="00805E0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6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28,621,000.00</w:t>
            </w:r>
          </w:p>
        </w:tc>
      </w:tr>
      <w:tr w:rsidR="00211816" w:rsidRPr="00BE65A4" w14:paraId="6FA6A06F" w14:textId="77777777" w:rsidTr="00BE65A4">
        <w:trPr>
          <w:trHeight w:val="347"/>
          <w:jc w:val="center"/>
        </w:trPr>
        <w:tc>
          <w:tcPr>
            <w:tcW w:w="3940" w:type="dxa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212DFED" w14:textId="29FF36F6" w:rsidR="00211816" w:rsidRPr="00BE65A4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E6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รายไดที่รัฐบาลอุดหนุนใหองคกรปกครอง</w:t>
            </w:r>
            <w:proofErr w:type="spellEnd"/>
            <w:r w:rsidR="00BE65A4" w:rsidRPr="00BE6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BE65A4" w:rsidRPr="00BE6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สวนทองถิ่น</w:t>
            </w:r>
            <w:proofErr w:type="spellEnd"/>
          </w:p>
        </w:tc>
        <w:tc>
          <w:tcPr>
            <w:tcW w:w="200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925789E" w14:textId="77777777" w:rsidR="00211816" w:rsidRPr="00BE65A4" w:rsidRDefault="00211816" w:rsidP="00805E0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D90FFFD" w14:textId="77777777" w:rsidR="00211816" w:rsidRPr="00BE65A4" w:rsidRDefault="00211816" w:rsidP="00805E0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0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EB98EC3" w14:textId="77777777" w:rsidR="00211816" w:rsidRPr="00BE65A4" w:rsidRDefault="00211816" w:rsidP="00805E0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1816" w:rsidRPr="002D6602" w14:paraId="63A5301E" w14:textId="77777777" w:rsidTr="00BE65A4">
        <w:trPr>
          <w:trHeight w:val="347"/>
          <w:jc w:val="center"/>
        </w:trPr>
        <w:tc>
          <w:tcPr>
            <w:tcW w:w="29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665BB1B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7C7F384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หมวดเงินอุดหนุน</w:t>
            </w:r>
            <w:proofErr w:type="spellEnd"/>
          </w:p>
        </w:tc>
        <w:tc>
          <w:tcPr>
            <w:tcW w:w="200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CD600B1" w14:textId="77777777" w:rsidR="00211816" w:rsidRPr="002D6602" w:rsidRDefault="00FD2F95" w:rsidP="00805E0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30,234,653.00</w:t>
            </w:r>
          </w:p>
        </w:tc>
        <w:tc>
          <w:tcPr>
            <w:tcW w:w="198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8E57C2A" w14:textId="77777777" w:rsidR="00211816" w:rsidRPr="002D6602" w:rsidRDefault="00FD2F95" w:rsidP="00805E0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31,680,000.00</w:t>
            </w:r>
          </w:p>
        </w:tc>
        <w:tc>
          <w:tcPr>
            <w:tcW w:w="200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6D92675" w14:textId="77777777" w:rsidR="00211816" w:rsidRPr="002D6602" w:rsidRDefault="00FD2F95" w:rsidP="00805E0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30,746,000.00</w:t>
            </w:r>
          </w:p>
        </w:tc>
      </w:tr>
      <w:tr w:rsidR="00211816" w:rsidRPr="002D6602" w14:paraId="633945DA" w14:textId="77777777" w:rsidTr="00BE65A4">
        <w:trPr>
          <w:trHeight w:val="764"/>
          <w:jc w:val="center"/>
        </w:trPr>
        <w:tc>
          <w:tcPr>
            <w:tcW w:w="29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333D207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60D3C4D" w14:textId="77777777" w:rsidR="00211816" w:rsidRPr="00805E05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05E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รวมรายไดที่รัฐบาลอุดหนุนใหองคกร</w:t>
            </w:r>
            <w:proofErr w:type="spellEnd"/>
          </w:p>
          <w:p w14:paraId="44CEFCB6" w14:textId="77777777" w:rsidR="00211816" w:rsidRPr="00805E05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05E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ปกครองสวนทองถิ่น</w:t>
            </w:r>
            <w:proofErr w:type="spellEnd"/>
          </w:p>
        </w:tc>
        <w:tc>
          <w:tcPr>
            <w:tcW w:w="200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3C1A86F" w14:textId="77777777" w:rsidR="00211816" w:rsidRPr="00805E05" w:rsidRDefault="00FD2F95" w:rsidP="00805E0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5E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30,234,653.00</w:t>
            </w:r>
          </w:p>
        </w:tc>
        <w:tc>
          <w:tcPr>
            <w:tcW w:w="198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nil"/>
            </w:tcBorders>
          </w:tcPr>
          <w:p w14:paraId="47678DC1" w14:textId="77777777" w:rsidR="00211816" w:rsidRPr="00805E05" w:rsidRDefault="00FD2F95" w:rsidP="00805E0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5E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31,680,000.00</w:t>
            </w:r>
          </w:p>
        </w:tc>
        <w:tc>
          <w:tcPr>
            <w:tcW w:w="2004" w:type="dxa"/>
            <w:tcBorders>
              <w:top w:val="single" w:sz="8" w:space="0" w:color="E7E6E6"/>
              <w:left w:val="nil"/>
              <w:bottom w:val="single" w:sz="8" w:space="0" w:color="E7E6E6"/>
              <w:right w:val="single" w:sz="8" w:space="0" w:color="E7E6E6"/>
            </w:tcBorders>
          </w:tcPr>
          <w:p w14:paraId="6AB60060" w14:textId="77777777" w:rsidR="00211816" w:rsidRPr="00805E05" w:rsidRDefault="00FD2F95" w:rsidP="00805E0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5E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30,746,000.00</w:t>
            </w:r>
          </w:p>
        </w:tc>
      </w:tr>
      <w:tr w:rsidR="00211816" w:rsidRPr="002D6602" w14:paraId="7E1330BF" w14:textId="77777777" w:rsidTr="00BE65A4">
        <w:trPr>
          <w:trHeight w:val="347"/>
          <w:jc w:val="center"/>
        </w:trPr>
        <w:tc>
          <w:tcPr>
            <w:tcW w:w="3940" w:type="dxa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739BA60" w14:textId="77777777" w:rsidR="00211816" w:rsidRPr="00805E05" w:rsidRDefault="00FD2F95" w:rsidP="00805E0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05E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200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CAFCA37" w14:textId="77777777" w:rsidR="00211816" w:rsidRPr="00805E05" w:rsidRDefault="00FD2F95" w:rsidP="00805E0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5E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59,506,897.28</w:t>
            </w:r>
          </w:p>
        </w:tc>
        <w:tc>
          <w:tcPr>
            <w:tcW w:w="198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EED9BEA" w14:textId="77777777" w:rsidR="00211816" w:rsidRPr="00805E05" w:rsidRDefault="00FD2F95" w:rsidP="00805E0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5E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58,000,000.00</w:t>
            </w:r>
          </w:p>
        </w:tc>
        <w:tc>
          <w:tcPr>
            <w:tcW w:w="200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C832444" w14:textId="77777777" w:rsidR="00211816" w:rsidRPr="00805E05" w:rsidRDefault="00FD2F95" w:rsidP="00805E0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5E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61,000,000.00</w:t>
            </w:r>
          </w:p>
        </w:tc>
      </w:tr>
    </w:tbl>
    <w:p w14:paraId="41420CE4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 w:rsidSect="00805E05">
          <w:pgSz w:w="12240" w:h="15840"/>
          <w:pgMar w:top="1180" w:right="1080" w:bottom="600" w:left="1134" w:header="0" w:footer="413" w:gutter="0"/>
          <w:cols w:space="720"/>
        </w:sect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954"/>
      </w:tblGrid>
      <w:tr w:rsidR="00211816" w:rsidRPr="00446FBC" w14:paraId="6AFA413D" w14:textId="77777777" w:rsidTr="00446FBC">
        <w:trPr>
          <w:trHeight w:val="403"/>
          <w:jc w:val="center"/>
        </w:trPr>
        <w:tc>
          <w:tcPr>
            <w:tcW w:w="5954" w:type="dxa"/>
          </w:tcPr>
          <w:p w14:paraId="1DF56A43" w14:textId="77777777" w:rsidR="00211816" w:rsidRPr="00446FBC" w:rsidRDefault="00FD2F95" w:rsidP="00446F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4" w:name="5"/>
            <w:bookmarkEnd w:id="4"/>
            <w:proofErr w:type="spellStart"/>
            <w:r w:rsidRPr="00446F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คําแถลงงบประมาณ</w:t>
            </w:r>
            <w:proofErr w:type="spellEnd"/>
          </w:p>
        </w:tc>
      </w:tr>
      <w:tr w:rsidR="00211816" w:rsidRPr="002D6602" w14:paraId="7696D0F7" w14:textId="77777777" w:rsidTr="00446FBC">
        <w:trPr>
          <w:trHeight w:val="440"/>
          <w:jc w:val="center"/>
        </w:trPr>
        <w:tc>
          <w:tcPr>
            <w:tcW w:w="5954" w:type="dxa"/>
          </w:tcPr>
          <w:p w14:paraId="1DA5A425" w14:textId="77777777" w:rsidR="00211816" w:rsidRPr="002D6602" w:rsidRDefault="00FD2F95" w:rsidP="0044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ประกอบงบประมาณรายจายประจําปงบประมาณ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พ.ศ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>. 2569</w:t>
            </w:r>
          </w:p>
        </w:tc>
      </w:tr>
      <w:tr w:rsidR="00211816" w:rsidRPr="002D6602" w14:paraId="0D25E53B" w14:textId="77777777" w:rsidTr="00446FBC">
        <w:trPr>
          <w:trHeight w:val="424"/>
          <w:jc w:val="center"/>
        </w:trPr>
        <w:tc>
          <w:tcPr>
            <w:tcW w:w="5954" w:type="dxa"/>
          </w:tcPr>
          <w:p w14:paraId="12DB9669" w14:textId="77777777" w:rsidR="00211816" w:rsidRPr="002D6602" w:rsidRDefault="00FD2F95" w:rsidP="0044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องคการบริหารสวนตําบลควนชุม</w:t>
            </w:r>
            <w:proofErr w:type="spellEnd"/>
          </w:p>
        </w:tc>
      </w:tr>
      <w:tr w:rsidR="00211816" w:rsidRPr="002D6602" w14:paraId="4EDD2DF5" w14:textId="77777777" w:rsidTr="00446FBC">
        <w:trPr>
          <w:trHeight w:val="387"/>
          <w:jc w:val="center"/>
        </w:trPr>
        <w:tc>
          <w:tcPr>
            <w:tcW w:w="5954" w:type="dxa"/>
          </w:tcPr>
          <w:p w14:paraId="01D7CCEC" w14:textId="77777777" w:rsidR="00211816" w:rsidRPr="002D6602" w:rsidRDefault="00FD2F95" w:rsidP="00446F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อําเภอรอนพิบูลย</w:t>
            </w:r>
            <w:proofErr w:type="spellEnd"/>
            <w:proofErr w:type="gram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จังหวัดนครศรีธรรมราช</w:t>
            </w:r>
            <w:proofErr w:type="spellEnd"/>
            <w:proofErr w:type="gramEnd"/>
          </w:p>
        </w:tc>
      </w:tr>
    </w:tbl>
    <w:p w14:paraId="16390100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9815" w:type="dxa"/>
        <w:tblInd w:w="70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57"/>
        <w:gridCol w:w="3687"/>
        <w:gridCol w:w="1957"/>
        <w:gridCol w:w="1957"/>
        <w:gridCol w:w="1957"/>
      </w:tblGrid>
      <w:tr w:rsidR="00211816" w:rsidRPr="00446FBC" w14:paraId="1BC0E7FB" w14:textId="77777777" w:rsidTr="00446FBC">
        <w:trPr>
          <w:trHeight w:val="316"/>
        </w:trPr>
        <w:tc>
          <w:tcPr>
            <w:tcW w:w="9815" w:type="dxa"/>
            <w:gridSpan w:val="5"/>
            <w:tcBorders>
              <w:top w:val="nil"/>
              <w:left w:val="nil"/>
              <w:right w:val="nil"/>
            </w:tcBorders>
          </w:tcPr>
          <w:p w14:paraId="23E8242F" w14:textId="77777777" w:rsidR="00211816" w:rsidRPr="00446FB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6F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proofErr w:type="spellStart"/>
            <w:r w:rsidRPr="00446F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รายจาย</w:t>
            </w:r>
            <w:proofErr w:type="spellEnd"/>
          </w:p>
        </w:tc>
      </w:tr>
      <w:tr w:rsidR="00211816" w:rsidRPr="00446FBC" w14:paraId="11C6C127" w14:textId="77777777" w:rsidTr="00446FBC">
        <w:trPr>
          <w:trHeight w:val="793"/>
        </w:trPr>
        <w:tc>
          <w:tcPr>
            <w:tcW w:w="3944" w:type="dxa"/>
            <w:gridSpan w:val="2"/>
            <w:tcBorders>
              <w:left w:val="nil"/>
              <w:bottom w:val="single" w:sz="8" w:space="0" w:color="E7E6E6"/>
            </w:tcBorders>
            <w:shd w:val="clear" w:color="auto" w:fill="DDDDDD"/>
            <w:vAlign w:val="center"/>
          </w:tcPr>
          <w:p w14:paraId="529057E8" w14:textId="77777777" w:rsidR="00211816" w:rsidRPr="00446FBC" w:rsidRDefault="00FD2F95" w:rsidP="00446F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46F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รายจาย</w:t>
            </w:r>
            <w:proofErr w:type="spellEnd"/>
          </w:p>
        </w:tc>
        <w:tc>
          <w:tcPr>
            <w:tcW w:w="1957" w:type="dxa"/>
            <w:tcBorders>
              <w:bottom w:val="single" w:sz="8" w:space="0" w:color="E7E6E6"/>
            </w:tcBorders>
            <w:shd w:val="clear" w:color="auto" w:fill="DDDDDD"/>
          </w:tcPr>
          <w:p w14:paraId="06894350" w14:textId="77777777" w:rsidR="00211816" w:rsidRPr="00446FBC" w:rsidRDefault="00FD2F95" w:rsidP="00446F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46F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รายจายจริง</w:t>
            </w:r>
            <w:proofErr w:type="spellEnd"/>
          </w:p>
          <w:p w14:paraId="5AE81A58" w14:textId="77777777" w:rsidR="00211816" w:rsidRPr="00446FBC" w:rsidRDefault="00FD2F95" w:rsidP="00446F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6F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ป 2567</w:t>
            </w:r>
          </w:p>
        </w:tc>
        <w:tc>
          <w:tcPr>
            <w:tcW w:w="1957" w:type="dxa"/>
            <w:tcBorders>
              <w:bottom w:val="single" w:sz="8" w:space="0" w:color="E7E6E6"/>
            </w:tcBorders>
            <w:shd w:val="clear" w:color="auto" w:fill="DDDDDD"/>
          </w:tcPr>
          <w:p w14:paraId="15478A59" w14:textId="77777777" w:rsidR="00211816" w:rsidRPr="00446FBC" w:rsidRDefault="00FD2F95" w:rsidP="00446F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46F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ประมาณการ</w:t>
            </w:r>
            <w:proofErr w:type="spellEnd"/>
          </w:p>
          <w:p w14:paraId="74932CC7" w14:textId="77777777" w:rsidR="00211816" w:rsidRPr="00446FBC" w:rsidRDefault="00FD2F95" w:rsidP="00446F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6F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ป 2568</w:t>
            </w:r>
          </w:p>
        </w:tc>
        <w:tc>
          <w:tcPr>
            <w:tcW w:w="1957" w:type="dxa"/>
            <w:tcBorders>
              <w:bottom w:val="single" w:sz="8" w:space="0" w:color="E7E6E6"/>
              <w:right w:val="nil"/>
            </w:tcBorders>
            <w:shd w:val="clear" w:color="auto" w:fill="DDDDDD"/>
          </w:tcPr>
          <w:p w14:paraId="4D29D430" w14:textId="77777777" w:rsidR="00211816" w:rsidRPr="00446FBC" w:rsidRDefault="00FD2F95" w:rsidP="00446F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46F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ประมาณการ</w:t>
            </w:r>
            <w:proofErr w:type="spellEnd"/>
          </w:p>
          <w:p w14:paraId="58BE260E" w14:textId="77777777" w:rsidR="00211816" w:rsidRPr="00446FBC" w:rsidRDefault="00FD2F95" w:rsidP="00446F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6F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ป 2569</w:t>
            </w:r>
          </w:p>
        </w:tc>
      </w:tr>
      <w:tr w:rsidR="00211816" w:rsidRPr="002D6602" w14:paraId="6F536522" w14:textId="77777777" w:rsidTr="00446FBC">
        <w:trPr>
          <w:trHeight w:val="385"/>
        </w:trPr>
        <w:tc>
          <w:tcPr>
            <w:tcW w:w="3944" w:type="dxa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0ECB562" w14:textId="77777777" w:rsidR="00211816" w:rsidRPr="00C2567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2567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จายจากงบประมาณ</w:t>
            </w:r>
            <w:proofErr w:type="spellEnd"/>
          </w:p>
        </w:tc>
        <w:tc>
          <w:tcPr>
            <w:tcW w:w="195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3F73DA0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5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F0418D7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5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B39B14A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6FBC" w:rsidRPr="002D6602" w14:paraId="2E9A3740" w14:textId="77777777" w:rsidTr="00446FBC">
        <w:trPr>
          <w:trHeight w:val="385"/>
        </w:trPr>
        <w:tc>
          <w:tcPr>
            <w:tcW w:w="257" w:type="dxa"/>
            <w:vMerge w:val="restart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F7404ED" w14:textId="77777777" w:rsidR="00446FBC" w:rsidRPr="002D6602" w:rsidRDefault="00446FBC" w:rsidP="00446F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0EDCCC5" w14:textId="4CECBDA7" w:rsidR="00446FBC" w:rsidRPr="002D6602" w:rsidRDefault="00446FBC" w:rsidP="00446FB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งบกลาง</w:t>
            </w:r>
            <w:proofErr w:type="spellEnd"/>
          </w:p>
        </w:tc>
        <w:tc>
          <w:tcPr>
            <w:tcW w:w="195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DD55EC9" w14:textId="3A506065" w:rsidR="00446FBC" w:rsidRPr="002D6602" w:rsidRDefault="00446FBC" w:rsidP="00446F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17,478,144.00</w:t>
            </w:r>
          </w:p>
        </w:tc>
        <w:tc>
          <w:tcPr>
            <w:tcW w:w="195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DA207DA" w14:textId="388EE752" w:rsidR="00446FBC" w:rsidRPr="002D6602" w:rsidRDefault="00446FBC" w:rsidP="00446F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18,777,500.00</w:t>
            </w:r>
          </w:p>
        </w:tc>
        <w:tc>
          <w:tcPr>
            <w:tcW w:w="195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C14374B" w14:textId="5D4D0C74" w:rsidR="00446FBC" w:rsidRPr="002D6602" w:rsidRDefault="00446FBC" w:rsidP="00446F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21,580,246.00</w:t>
            </w:r>
          </w:p>
        </w:tc>
      </w:tr>
      <w:tr w:rsidR="00446FBC" w:rsidRPr="002D6602" w14:paraId="19C8E0A3" w14:textId="77777777" w:rsidTr="00446FBC">
        <w:trPr>
          <w:trHeight w:val="385"/>
        </w:trPr>
        <w:tc>
          <w:tcPr>
            <w:tcW w:w="257" w:type="dxa"/>
            <w:vMerge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67F75CD" w14:textId="77777777" w:rsidR="00446FBC" w:rsidRPr="002D6602" w:rsidRDefault="00446FBC" w:rsidP="00446F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2D7018E" w14:textId="7EDDC935" w:rsidR="00446FBC" w:rsidRPr="002D6602" w:rsidRDefault="00446FBC" w:rsidP="00446FB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งบบุคลากร</w:t>
            </w:r>
            <w:proofErr w:type="spellEnd"/>
          </w:p>
        </w:tc>
        <w:tc>
          <w:tcPr>
            <w:tcW w:w="195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D637462" w14:textId="1D7D055F" w:rsidR="00446FBC" w:rsidRPr="002D6602" w:rsidRDefault="00446FBC" w:rsidP="00446F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13,923,638.47</w:t>
            </w:r>
          </w:p>
        </w:tc>
        <w:tc>
          <w:tcPr>
            <w:tcW w:w="195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B74BE99" w14:textId="6043BE97" w:rsidR="00446FBC" w:rsidRPr="002D6602" w:rsidRDefault="00446FBC" w:rsidP="00446F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17,044,980.00</w:t>
            </w:r>
          </w:p>
        </w:tc>
        <w:tc>
          <w:tcPr>
            <w:tcW w:w="195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8C0DC1B" w14:textId="21F37FB9" w:rsidR="00446FBC" w:rsidRPr="002D6602" w:rsidRDefault="00446FBC" w:rsidP="00446F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17,856,360.00</w:t>
            </w:r>
          </w:p>
        </w:tc>
      </w:tr>
      <w:tr w:rsidR="00446FBC" w:rsidRPr="002D6602" w14:paraId="1C31DC52" w14:textId="77777777" w:rsidTr="00446FBC">
        <w:trPr>
          <w:trHeight w:val="385"/>
        </w:trPr>
        <w:tc>
          <w:tcPr>
            <w:tcW w:w="257" w:type="dxa"/>
            <w:vMerge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D466797" w14:textId="77777777" w:rsidR="00446FBC" w:rsidRPr="002D6602" w:rsidRDefault="00446FBC" w:rsidP="00446F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10107CA" w14:textId="77777777" w:rsidR="00446FBC" w:rsidRPr="002D6602" w:rsidRDefault="00446FBC" w:rsidP="00446FB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งบดําเนินงาน</w:t>
            </w:r>
            <w:proofErr w:type="spellEnd"/>
          </w:p>
        </w:tc>
        <w:tc>
          <w:tcPr>
            <w:tcW w:w="195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F9494A4" w14:textId="77777777" w:rsidR="00446FBC" w:rsidRPr="002D6602" w:rsidRDefault="00446FBC" w:rsidP="00446F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9,320,271.70</w:t>
            </w:r>
          </w:p>
        </w:tc>
        <w:tc>
          <w:tcPr>
            <w:tcW w:w="195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217439F" w14:textId="77777777" w:rsidR="00446FBC" w:rsidRPr="002D6602" w:rsidRDefault="00446FBC" w:rsidP="00446F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13,661,020.00</w:t>
            </w:r>
          </w:p>
        </w:tc>
        <w:tc>
          <w:tcPr>
            <w:tcW w:w="195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18A281E" w14:textId="77777777" w:rsidR="00446FBC" w:rsidRPr="002D6602" w:rsidRDefault="00446FBC" w:rsidP="00446F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15,372,194.00</w:t>
            </w:r>
          </w:p>
        </w:tc>
      </w:tr>
      <w:tr w:rsidR="00446FBC" w:rsidRPr="002D6602" w14:paraId="73B44196" w14:textId="77777777" w:rsidTr="00446FBC">
        <w:trPr>
          <w:trHeight w:val="385"/>
        </w:trPr>
        <w:tc>
          <w:tcPr>
            <w:tcW w:w="25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FDDEBF6" w14:textId="77777777" w:rsidR="00446FBC" w:rsidRPr="002D6602" w:rsidRDefault="00446FBC" w:rsidP="00446F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FB222B8" w14:textId="77777777" w:rsidR="00446FBC" w:rsidRPr="002D6602" w:rsidRDefault="00446FBC" w:rsidP="00446FB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งบลงทุน</w:t>
            </w:r>
            <w:proofErr w:type="spellEnd"/>
          </w:p>
        </w:tc>
        <w:tc>
          <w:tcPr>
            <w:tcW w:w="195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FEACB54" w14:textId="77777777" w:rsidR="00446FBC" w:rsidRPr="002D6602" w:rsidRDefault="00446FBC" w:rsidP="00446F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4,754,170.09</w:t>
            </w:r>
          </w:p>
        </w:tc>
        <w:tc>
          <w:tcPr>
            <w:tcW w:w="195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D87313A" w14:textId="77777777" w:rsidR="00446FBC" w:rsidRPr="002D6602" w:rsidRDefault="00446FBC" w:rsidP="00446F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5,960,400.00</w:t>
            </w:r>
          </w:p>
        </w:tc>
        <w:tc>
          <w:tcPr>
            <w:tcW w:w="195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6786480" w14:textId="77777777" w:rsidR="00446FBC" w:rsidRPr="002D6602" w:rsidRDefault="00446FBC" w:rsidP="00446F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3,649,500.00</w:t>
            </w:r>
          </w:p>
        </w:tc>
      </w:tr>
      <w:tr w:rsidR="00446FBC" w:rsidRPr="002D6602" w14:paraId="335A9CF8" w14:textId="77777777" w:rsidTr="00446FBC">
        <w:trPr>
          <w:trHeight w:val="385"/>
        </w:trPr>
        <w:tc>
          <w:tcPr>
            <w:tcW w:w="25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5451572" w14:textId="77777777" w:rsidR="00446FBC" w:rsidRPr="002D6602" w:rsidRDefault="00446FBC" w:rsidP="00446F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6549D4B" w14:textId="77777777" w:rsidR="00446FBC" w:rsidRPr="002D6602" w:rsidRDefault="00446FBC" w:rsidP="00446FB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งบเงินอุดหนุน</w:t>
            </w:r>
            <w:proofErr w:type="spellEnd"/>
          </w:p>
        </w:tc>
        <w:tc>
          <w:tcPr>
            <w:tcW w:w="195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72308C9" w14:textId="77777777" w:rsidR="00446FBC" w:rsidRPr="002D6602" w:rsidRDefault="00446FBC" w:rsidP="00446F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2,552,300.00</w:t>
            </w:r>
          </w:p>
        </w:tc>
        <w:tc>
          <w:tcPr>
            <w:tcW w:w="195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614C5E3" w14:textId="77777777" w:rsidR="00446FBC" w:rsidRPr="002D6602" w:rsidRDefault="00446FBC" w:rsidP="00446F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2,556,100.00</w:t>
            </w:r>
          </w:p>
        </w:tc>
        <w:tc>
          <w:tcPr>
            <w:tcW w:w="195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5F85826" w14:textId="77777777" w:rsidR="00446FBC" w:rsidRPr="002D6602" w:rsidRDefault="00446FBC" w:rsidP="00446F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2,541,700.00</w:t>
            </w:r>
          </w:p>
        </w:tc>
      </w:tr>
      <w:tr w:rsidR="00446FBC" w:rsidRPr="002D6602" w14:paraId="56FF5722" w14:textId="77777777" w:rsidTr="00446FBC">
        <w:trPr>
          <w:trHeight w:val="385"/>
        </w:trPr>
        <w:tc>
          <w:tcPr>
            <w:tcW w:w="3944" w:type="dxa"/>
            <w:gridSpan w:val="2"/>
            <w:tcBorders>
              <w:top w:val="single" w:sz="8" w:space="0" w:color="E7E6E6"/>
              <w:left w:val="nil"/>
              <w:bottom w:val="single" w:sz="8" w:space="0" w:color="E7E6E6"/>
              <w:right w:val="single" w:sz="8" w:space="0" w:color="E7E6E6"/>
            </w:tcBorders>
          </w:tcPr>
          <w:p w14:paraId="3644B6E7" w14:textId="77777777" w:rsidR="00446FBC" w:rsidRPr="00446FBC" w:rsidRDefault="00446FBC" w:rsidP="00446FB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46F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รวมจายจากงบประมาณ</w:t>
            </w:r>
            <w:proofErr w:type="spellEnd"/>
          </w:p>
        </w:tc>
        <w:tc>
          <w:tcPr>
            <w:tcW w:w="195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5298979" w14:textId="77777777" w:rsidR="00446FBC" w:rsidRPr="002D6602" w:rsidRDefault="00446FBC" w:rsidP="00446F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48,028,524.26</w:t>
            </w:r>
          </w:p>
        </w:tc>
        <w:tc>
          <w:tcPr>
            <w:tcW w:w="195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58B9A5C" w14:textId="77777777" w:rsidR="00446FBC" w:rsidRPr="002D6602" w:rsidRDefault="00446FBC" w:rsidP="00446F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58,000,000.00</w:t>
            </w:r>
          </w:p>
        </w:tc>
        <w:tc>
          <w:tcPr>
            <w:tcW w:w="195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7AD861F" w14:textId="77777777" w:rsidR="00446FBC" w:rsidRPr="002D6602" w:rsidRDefault="00446FBC" w:rsidP="00446F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61,000,000.00</w:t>
            </w:r>
          </w:p>
        </w:tc>
      </w:tr>
      <w:tr w:rsidR="00446FBC" w:rsidRPr="002D6602" w14:paraId="030F2EDD" w14:textId="77777777" w:rsidTr="00446FBC">
        <w:trPr>
          <w:trHeight w:val="340"/>
        </w:trPr>
        <w:tc>
          <w:tcPr>
            <w:tcW w:w="7858" w:type="dxa"/>
            <w:gridSpan w:val="4"/>
            <w:tcBorders>
              <w:top w:val="single" w:sz="8" w:space="0" w:color="E7E6E6"/>
              <w:left w:val="nil"/>
              <w:bottom w:val="nil"/>
              <w:right w:val="single" w:sz="8" w:space="0" w:color="E7E6E6"/>
            </w:tcBorders>
          </w:tcPr>
          <w:p w14:paraId="1CBEA791" w14:textId="77777777" w:rsidR="00446FBC" w:rsidRPr="002D6602" w:rsidRDefault="00446FBC" w:rsidP="00446F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57" w:type="dxa"/>
            <w:tcBorders>
              <w:top w:val="single" w:sz="8" w:space="0" w:color="E7E6E6"/>
              <w:left w:val="single" w:sz="8" w:space="0" w:color="E7E6E6"/>
              <w:bottom w:val="nil"/>
              <w:right w:val="single" w:sz="8" w:space="0" w:color="E7E6E6"/>
            </w:tcBorders>
          </w:tcPr>
          <w:p w14:paraId="592F34F3" w14:textId="77777777" w:rsidR="00446FBC" w:rsidRPr="002D6602" w:rsidRDefault="00446FBC" w:rsidP="00446F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8858CEE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2240" w:h="15840"/>
          <w:pgMar w:top="1520" w:right="1080" w:bottom="600" w:left="720" w:header="0" w:footer="413" w:gutter="0"/>
          <w:cols w:space="720"/>
        </w:sectPr>
      </w:pPr>
    </w:p>
    <w:p w14:paraId="367C6C97" w14:textId="77777777" w:rsidR="00211816" w:rsidRPr="002D6602" w:rsidRDefault="00FD2F95" w:rsidP="00C2567C">
      <w:pPr>
        <w:jc w:val="center"/>
        <w:rPr>
          <w:rFonts w:ascii="TH SarabunPSK" w:hAnsi="TH SarabunPSK" w:cs="TH SarabunPSK"/>
          <w:sz w:val="32"/>
          <w:szCs w:val="32"/>
        </w:rPr>
      </w:pPr>
      <w:r w:rsidRPr="002D6602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0AFE20E0" wp14:editId="523FDD95">
            <wp:extent cx="1137291" cy="104851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291" cy="104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EBD70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39650B2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tblInd w:w="1263" w:type="dxa"/>
        <w:tblLayout w:type="fixed"/>
        <w:tblLook w:val="01E0" w:firstRow="1" w:lastRow="1" w:firstColumn="1" w:lastColumn="1" w:noHBand="0" w:noVBand="0"/>
      </w:tblPr>
      <w:tblGrid>
        <w:gridCol w:w="7961"/>
      </w:tblGrid>
      <w:tr w:rsidR="00211816" w:rsidRPr="002D6602" w14:paraId="424C0F67" w14:textId="77777777">
        <w:trPr>
          <w:trHeight w:val="788"/>
        </w:trPr>
        <w:tc>
          <w:tcPr>
            <w:tcW w:w="7961" w:type="dxa"/>
          </w:tcPr>
          <w:p w14:paraId="68A2A2CA" w14:textId="77777777" w:rsidR="00211816" w:rsidRPr="00C2567C" w:rsidRDefault="00FD2F95" w:rsidP="00C2567C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</w:rPr>
            </w:pPr>
            <w:bookmarkStart w:id="5" w:name="6"/>
            <w:bookmarkEnd w:id="5"/>
            <w:proofErr w:type="spellStart"/>
            <w:r w:rsidRPr="00C2567C">
              <w:rPr>
                <w:rFonts w:ascii="TH SarabunPSK" w:hAnsi="TH SarabunPSK" w:cs="TH SarabunPSK"/>
                <w:b/>
                <w:bCs/>
                <w:sz w:val="52"/>
                <w:szCs w:val="52"/>
              </w:rPr>
              <w:t>สวนที่</w:t>
            </w:r>
            <w:proofErr w:type="spellEnd"/>
            <w:r w:rsidRPr="00C2567C">
              <w:rPr>
                <w:rFonts w:ascii="TH SarabunPSK" w:hAnsi="TH SarabunPSK" w:cs="TH SarabunPSK"/>
                <w:b/>
                <w:bCs/>
                <w:sz w:val="52"/>
                <w:szCs w:val="52"/>
              </w:rPr>
              <w:t xml:space="preserve"> 2</w:t>
            </w:r>
          </w:p>
        </w:tc>
      </w:tr>
      <w:tr w:rsidR="00211816" w:rsidRPr="002D6602" w14:paraId="0A6BBF45" w14:textId="77777777">
        <w:trPr>
          <w:trHeight w:val="962"/>
        </w:trPr>
        <w:tc>
          <w:tcPr>
            <w:tcW w:w="7961" w:type="dxa"/>
          </w:tcPr>
          <w:p w14:paraId="7AF7AB18" w14:textId="77777777" w:rsidR="00211816" w:rsidRPr="00C2567C" w:rsidRDefault="00FD2F95" w:rsidP="00C2567C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</w:rPr>
            </w:pPr>
            <w:proofErr w:type="spellStart"/>
            <w:r w:rsidRPr="00C2567C">
              <w:rPr>
                <w:rFonts w:ascii="TH SarabunPSK" w:hAnsi="TH SarabunPSK" w:cs="TH SarabunPSK"/>
                <w:b/>
                <w:bCs/>
                <w:sz w:val="52"/>
                <w:szCs w:val="52"/>
              </w:rPr>
              <w:t>ขอบัญญัติ</w:t>
            </w:r>
            <w:proofErr w:type="spellEnd"/>
          </w:p>
        </w:tc>
      </w:tr>
      <w:tr w:rsidR="00211816" w:rsidRPr="002D6602" w14:paraId="173C9A54" w14:textId="77777777">
        <w:trPr>
          <w:trHeight w:val="962"/>
        </w:trPr>
        <w:tc>
          <w:tcPr>
            <w:tcW w:w="7961" w:type="dxa"/>
          </w:tcPr>
          <w:p w14:paraId="62955DCE" w14:textId="77777777" w:rsidR="00211816" w:rsidRPr="00C2567C" w:rsidRDefault="00FD2F95" w:rsidP="00C2567C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</w:rPr>
            </w:pPr>
            <w:proofErr w:type="spellStart"/>
            <w:r w:rsidRPr="00C2567C">
              <w:rPr>
                <w:rFonts w:ascii="TH SarabunPSK" w:hAnsi="TH SarabunPSK" w:cs="TH SarabunPSK"/>
                <w:b/>
                <w:bCs/>
                <w:sz w:val="52"/>
                <w:szCs w:val="52"/>
              </w:rPr>
              <w:t>เรื่อง</w:t>
            </w:r>
            <w:proofErr w:type="spellEnd"/>
          </w:p>
        </w:tc>
      </w:tr>
      <w:tr w:rsidR="00211816" w:rsidRPr="002D6602" w14:paraId="19A42CBD" w14:textId="77777777">
        <w:trPr>
          <w:trHeight w:val="962"/>
        </w:trPr>
        <w:tc>
          <w:tcPr>
            <w:tcW w:w="7961" w:type="dxa"/>
          </w:tcPr>
          <w:p w14:paraId="0AF950FA" w14:textId="77777777" w:rsidR="00211816" w:rsidRPr="00C2567C" w:rsidRDefault="00FD2F95" w:rsidP="00C2567C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</w:rPr>
            </w:pPr>
            <w:proofErr w:type="spellStart"/>
            <w:r w:rsidRPr="00C2567C">
              <w:rPr>
                <w:rFonts w:ascii="TH SarabunPSK" w:hAnsi="TH SarabunPSK" w:cs="TH SarabunPSK"/>
                <w:b/>
                <w:bCs/>
                <w:sz w:val="52"/>
                <w:szCs w:val="52"/>
              </w:rPr>
              <w:t>งบประมาณรายจายประจําปงบประมาณ</w:t>
            </w:r>
            <w:proofErr w:type="spellEnd"/>
            <w:r w:rsidRPr="00C2567C">
              <w:rPr>
                <w:rFonts w:ascii="TH SarabunPSK" w:hAnsi="TH SarabunPSK" w:cs="TH SarabunPSK"/>
                <w:b/>
                <w:bCs/>
                <w:sz w:val="52"/>
                <w:szCs w:val="52"/>
              </w:rPr>
              <w:t xml:space="preserve"> </w:t>
            </w:r>
            <w:proofErr w:type="spellStart"/>
            <w:r w:rsidRPr="00C2567C">
              <w:rPr>
                <w:rFonts w:ascii="TH SarabunPSK" w:hAnsi="TH SarabunPSK" w:cs="TH SarabunPSK"/>
                <w:b/>
                <w:bCs/>
                <w:sz w:val="52"/>
                <w:szCs w:val="52"/>
              </w:rPr>
              <w:t>พ.ศ</w:t>
            </w:r>
            <w:proofErr w:type="spellEnd"/>
            <w:r w:rsidRPr="00C2567C">
              <w:rPr>
                <w:rFonts w:ascii="TH SarabunPSK" w:hAnsi="TH SarabunPSK" w:cs="TH SarabunPSK"/>
                <w:b/>
                <w:bCs/>
                <w:sz w:val="52"/>
                <w:szCs w:val="52"/>
              </w:rPr>
              <w:t>. 2569</w:t>
            </w:r>
          </w:p>
        </w:tc>
      </w:tr>
      <w:tr w:rsidR="00211816" w:rsidRPr="002D6602" w14:paraId="39BB9056" w14:textId="77777777">
        <w:trPr>
          <w:trHeight w:val="924"/>
        </w:trPr>
        <w:tc>
          <w:tcPr>
            <w:tcW w:w="7961" w:type="dxa"/>
          </w:tcPr>
          <w:p w14:paraId="4A54FEB0" w14:textId="77777777" w:rsidR="00211816" w:rsidRPr="00C2567C" w:rsidRDefault="00FD2F95" w:rsidP="00C2567C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</w:rPr>
            </w:pPr>
            <w:proofErr w:type="spellStart"/>
            <w:r w:rsidRPr="00C2567C">
              <w:rPr>
                <w:rFonts w:ascii="TH SarabunPSK" w:hAnsi="TH SarabunPSK" w:cs="TH SarabunPSK"/>
                <w:b/>
                <w:bCs/>
                <w:sz w:val="52"/>
                <w:szCs w:val="52"/>
              </w:rPr>
              <w:t>ของ</w:t>
            </w:r>
            <w:proofErr w:type="spellEnd"/>
          </w:p>
        </w:tc>
      </w:tr>
      <w:tr w:rsidR="00211816" w:rsidRPr="002D6602" w14:paraId="02A434F6" w14:textId="77777777">
        <w:trPr>
          <w:trHeight w:val="720"/>
        </w:trPr>
        <w:tc>
          <w:tcPr>
            <w:tcW w:w="7961" w:type="dxa"/>
          </w:tcPr>
          <w:p w14:paraId="6B9D0A62" w14:textId="77777777" w:rsidR="00211816" w:rsidRPr="00C2567C" w:rsidRDefault="00FD2F95" w:rsidP="00C2567C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proofErr w:type="spellStart"/>
            <w:r w:rsidRPr="00C2567C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>องคการบริหารสวนตําบลควนชุม</w:t>
            </w:r>
            <w:proofErr w:type="spellEnd"/>
          </w:p>
        </w:tc>
      </w:tr>
      <w:tr w:rsidR="00211816" w:rsidRPr="002D6602" w14:paraId="70105D74" w14:textId="77777777">
        <w:trPr>
          <w:trHeight w:val="584"/>
        </w:trPr>
        <w:tc>
          <w:tcPr>
            <w:tcW w:w="7961" w:type="dxa"/>
          </w:tcPr>
          <w:p w14:paraId="70906F72" w14:textId="77777777" w:rsidR="00211816" w:rsidRPr="00C2567C" w:rsidRDefault="00FD2F95" w:rsidP="00C2567C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proofErr w:type="spellStart"/>
            <w:r w:rsidRPr="00C2567C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>อําเภอรอนพิบูลย</w:t>
            </w:r>
            <w:proofErr w:type="spellEnd"/>
            <w:proofErr w:type="gramStart"/>
            <w:r w:rsidRPr="00C2567C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  </w:t>
            </w:r>
            <w:proofErr w:type="spellStart"/>
            <w:r w:rsidRPr="00C2567C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>จังหวัดนครศรีธรรมราช</w:t>
            </w:r>
            <w:proofErr w:type="spellEnd"/>
            <w:proofErr w:type="gramEnd"/>
          </w:p>
        </w:tc>
      </w:tr>
    </w:tbl>
    <w:p w14:paraId="3EDE116B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2240" w:h="15840"/>
          <w:pgMar w:top="1800" w:right="1080" w:bottom="600" w:left="720" w:header="0" w:footer="413" w:gutter="0"/>
          <w:cols w:space="720"/>
        </w:sectPr>
      </w:pPr>
    </w:p>
    <w:tbl>
      <w:tblPr>
        <w:tblStyle w:val="TableNormal"/>
        <w:tblW w:w="0" w:type="auto"/>
        <w:tblInd w:w="2291" w:type="dxa"/>
        <w:tblLayout w:type="fixed"/>
        <w:tblLook w:val="01E0" w:firstRow="1" w:lastRow="1" w:firstColumn="1" w:lastColumn="1" w:noHBand="0" w:noVBand="0"/>
      </w:tblPr>
      <w:tblGrid>
        <w:gridCol w:w="7207"/>
      </w:tblGrid>
      <w:tr w:rsidR="00211816" w:rsidRPr="002D6602" w14:paraId="3BC44EAB" w14:textId="77777777" w:rsidTr="00C2567C">
        <w:trPr>
          <w:trHeight w:val="344"/>
        </w:trPr>
        <w:tc>
          <w:tcPr>
            <w:tcW w:w="7207" w:type="dxa"/>
          </w:tcPr>
          <w:p w14:paraId="684F0D76" w14:textId="77777777" w:rsidR="00211816" w:rsidRPr="00C2567C" w:rsidRDefault="00FD2F95" w:rsidP="00C256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6" w:name="7"/>
            <w:bookmarkEnd w:id="6"/>
            <w:proofErr w:type="spellStart"/>
            <w:r w:rsidRPr="00C2567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บันทึกหลักการและเหตุผล</w:t>
            </w:r>
            <w:proofErr w:type="spellEnd"/>
          </w:p>
        </w:tc>
      </w:tr>
      <w:tr w:rsidR="00211816" w:rsidRPr="002D6602" w14:paraId="3C0F5413" w14:textId="77777777" w:rsidTr="00C2567C">
        <w:trPr>
          <w:trHeight w:val="337"/>
        </w:trPr>
        <w:tc>
          <w:tcPr>
            <w:tcW w:w="7207" w:type="dxa"/>
          </w:tcPr>
          <w:p w14:paraId="750AD80D" w14:textId="77777777" w:rsidR="00211816" w:rsidRPr="002D6602" w:rsidRDefault="00FD2F95" w:rsidP="00C256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ประกอบรางขอบัญญัติ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งบประมาณรายจาย</w:t>
            </w:r>
            <w:proofErr w:type="spellEnd"/>
          </w:p>
        </w:tc>
      </w:tr>
      <w:tr w:rsidR="00211816" w:rsidRPr="002D6602" w14:paraId="65D5110B" w14:textId="77777777" w:rsidTr="00C2567C">
        <w:trPr>
          <w:trHeight w:val="337"/>
        </w:trPr>
        <w:tc>
          <w:tcPr>
            <w:tcW w:w="7207" w:type="dxa"/>
          </w:tcPr>
          <w:p w14:paraId="33191F5D" w14:textId="77777777" w:rsidR="00211816" w:rsidRPr="002D6602" w:rsidRDefault="00FD2F95" w:rsidP="00C256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ประจําปงบประมาณ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พ.ศ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. 2569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ขององคการบริหารสวนตําบลควนชุม</w:t>
            </w:r>
            <w:proofErr w:type="spellEnd"/>
          </w:p>
        </w:tc>
      </w:tr>
      <w:tr w:rsidR="00211816" w:rsidRPr="002D6602" w14:paraId="0A07FE0D" w14:textId="77777777" w:rsidTr="00C2567C">
        <w:trPr>
          <w:trHeight w:val="344"/>
        </w:trPr>
        <w:tc>
          <w:tcPr>
            <w:tcW w:w="7207" w:type="dxa"/>
          </w:tcPr>
          <w:p w14:paraId="39FBC02B" w14:textId="77777777" w:rsidR="00211816" w:rsidRPr="002D6602" w:rsidRDefault="00FD2F95" w:rsidP="00C256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อําเภอรอนพิบูลย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จังหวัดนครศรีธรรมราช</w:t>
            </w:r>
            <w:proofErr w:type="spellEnd"/>
          </w:p>
        </w:tc>
      </w:tr>
    </w:tbl>
    <w:p w14:paraId="6FA9F6B0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6669A017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tblInd w:w="321" w:type="dxa"/>
        <w:tblBorders>
          <w:top w:val="single" w:sz="8" w:space="0" w:color="E7E6E6"/>
          <w:left w:val="single" w:sz="8" w:space="0" w:color="E7E6E6"/>
          <w:bottom w:val="single" w:sz="8" w:space="0" w:color="E7E6E6"/>
          <w:right w:val="single" w:sz="8" w:space="0" w:color="E7E6E6"/>
          <w:insideH w:val="single" w:sz="8" w:space="0" w:color="E7E6E6"/>
          <w:insideV w:val="single" w:sz="8" w:space="0" w:color="E7E6E6"/>
        </w:tblBorders>
        <w:tblLayout w:type="fixed"/>
        <w:tblLook w:val="01E0" w:firstRow="1" w:lastRow="1" w:firstColumn="1" w:lastColumn="1" w:noHBand="0" w:noVBand="0"/>
      </w:tblPr>
      <w:tblGrid>
        <w:gridCol w:w="7334"/>
        <w:gridCol w:w="2491"/>
      </w:tblGrid>
      <w:tr w:rsidR="00211816" w:rsidRPr="002D6602" w14:paraId="0C7944EE" w14:textId="77777777">
        <w:trPr>
          <w:trHeight w:val="327"/>
        </w:trPr>
        <w:tc>
          <w:tcPr>
            <w:tcW w:w="7334" w:type="dxa"/>
            <w:tcBorders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7D2F90C2" w14:textId="77777777" w:rsidR="00211816" w:rsidRPr="00C2567C" w:rsidRDefault="00FD2F95" w:rsidP="00C256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2567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ดาน</w:t>
            </w:r>
            <w:proofErr w:type="spellEnd"/>
          </w:p>
        </w:tc>
        <w:tc>
          <w:tcPr>
            <w:tcW w:w="2491" w:type="dxa"/>
            <w:tcBorders>
              <w:left w:val="single" w:sz="8" w:space="0" w:color="DDDDDD"/>
            </w:tcBorders>
            <w:shd w:val="clear" w:color="auto" w:fill="F5F5F5"/>
          </w:tcPr>
          <w:p w14:paraId="24D14CBA" w14:textId="77777777" w:rsidR="00211816" w:rsidRPr="00C2567C" w:rsidRDefault="00FD2F95" w:rsidP="00C256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2567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</w:tr>
      <w:tr w:rsidR="00211816" w:rsidRPr="00C2567C" w14:paraId="5B3C020A" w14:textId="77777777">
        <w:trPr>
          <w:trHeight w:val="328"/>
        </w:trPr>
        <w:tc>
          <w:tcPr>
            <w:tcW w:w="7334" w:type="dxa"/>
            <w:tcBorders>
              <w:left w:val="single" w:sz="8" w:space="0" w:color="DDDDDD"/>
              <w:right w:val="single" w:sz="8" w:space="0" w:color="DDDDDD"/>
            </w:tcBorders>
          </w:tcPr>
          <w:p w14:paraId="23560B45" w14:textId="77777777" w:rsidR="00211816" w:rsidRPr="00C2567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2567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ดานบริหารทั่วไป</w:t>
            </w:r>
            <w:proofErr w:type="spellEnd"/>
          </w:p>
        </w:tc>
        <w:tc>
          <w:tcPr>
            <w:tcW w:w="2491" w:type="dxa"/>
            <w:tcBorders>
              <w:left w:val="single" w:sz="8" w:space="0" w:color="DDDDDD"/>
            </w:tcBorders>
          </w:tcPr>
          <w:p w14:paraId="36FB215F" w14:textId="77777777" w:rsidR="00211816" w:rsidRPr="00C2567C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1816" w:rsidRPr="002D6602" w14:paraId="3EC98D85" w14:textId="77777777">
        <w:trPr>
          <w:trHeight w:val="385"/>
        </w:trPr>
        <w:tc>
          <w:tcPr>
            <w:tcW w:w="7334" w:type="dxa"/>
            <w:tcBorders>
              <w:left w:val="single" w:sz="8" w:space="0" w:color="DDDDDD"/>
              <w:right w:val="single" w:sz="8" w:space="0" w:color="DDDDDD"/>
            </w:tcBorders>
          </w:tcPr>
          <w:p w14:paraId="2827333E" w14:textId="5AB01E56" w:rsidR="00211816" w:rsidRPr="002D6602" w:rsidRDefault="00C2567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แผนงานบริหารงานทั่วไป</w:t>
            </w:r>
            <w:proofErr w:type="spellEnd"/>
          </w:p>
        </w:tc>
        <w:tc>
          <w:tcPr>
            <w:tcW w:w="2491" w:type="dxa"/>
            <w:tcBorders>
              <w:left w:val="single" w:sz="8" w:space="0" w:color="DDDDDD"/>
            </w:tcBorders>
          </w:tcPr>
          <w:p w14:paraId="02E5A3CC" w14:textId="77777777" w:rsidR="00211816" w:rsidRPr="002D6602" w:rsidRDefault="00FD2F95" w:rsidP="00C2567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18,151,850</w:t>
            </w:r>
          </w:p>
        </w:tc>
      </w:tr>
      <w:tr w:rsidR="00211816" w:rsidRPr="002D6602" w14:paraId="1DE520A8" w14:textId="77777777">
        <w:trPr>
          <w:trHeight w:val="385"/>
        </w:trPr>
        <w:tc>
          <w:tcPr>
            <w:tcW w:w="7334" w:type="dxa"/>
            <w:tcBorders>
              <w:left w:val="single" w:sz="8" w:space="0" w:color="DDDDDD"/>
              <w:right w:val="single" w:sz="8" w:space="0" w:color="DDDDDD"/>
            </w:tcBorders>
          </w:tcPr>
          <w:p w14:paraId="5546FAF0" w14:textId="457CFF42" w:rsidR="00211816" w:rsidRPr="002D6602" w:rsidRDefault="00C2567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แผนงานการรักษาความสงบภายใน</w:t>
            </w:r>
            <w:proofErr w:type="spellEnd"/>
          </w:p>
        </w:tc>
        <w:tc>
          <w:tcPr>
            <w:tcW w:w="2491" w:type="dxa"/>
            <w:tcBorders>
              <w:left w:val="single" w:sz="8" w:space="0" w:color="DDDDDD"/>
            </w:tcBorders>
          </w:tcPr>
          <w:p w14:paraId="1F15AEF1" w14:textId="77777777" w:rsidR="00211816" w:rsidRPr="002D6602" w:rsidRDefault="00FD2F95" w:rsidP="00C2567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988,340</w:t>
            </w:r>
          </w:p>
        </w:tc>
      </w:tr>
      <w:tr w:rsidR="00211816" w:rsidRPr="00C2567C" w14:paraId="5FDBFC28" w14:textId="77777777">
        <w:trPr>
          <w:trHeight w:val="327"/>
        </w:trPr>
        <w:tc>
          <w:tcPr>
            <w:tcW w:w="7334" w:type="dxa"/>
            <w:tcBorders>
              <w:left w:val="single" w:sz="8" w:space="0" w:color="DDDDDD"/>
              <w:right w:val="single" w:sz="8" w:space="0" w:color="DDDDDD"/>
            </w:tcBorders>
          </w:tcPr>
          <w:p w14:paraId="7A227CFB" w14:textId="77777777" w:rsidR="00211816" w:rsidRPr="00C2567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2567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ดานบริการชุมชนและสังคม</w:t>
            </w:r>
            <w:proofErr w:type="spellEnd"/>
          </w:p>
        </w:tc>
        <w:tc>
          <w:tcPr>
            <w:tcW w:w="2491" w:type="dxa"/>
            <w:tcBorders>
              <w:left w:val="single" w:sz="8" w:space="0" w:color="DDDDDD"/>
            </w:tcBorders>
          </w:tcPr>
          <w:p w14:paraId="1821B2FB" w14:textId="77777777" w:rsidR="00211816" w:rsidRPr="00C2567C" w:rsidRDefault="00211816" w:rsidP="00C2567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1816" w:rsidRPr="002D6602" w14:paraId="588E6CF4" w14:textId="77777777">
        <w:trPr>
          <w:trHeight w:val="385"/>
        </w:trPr>
        <w:tc>
          <w:tcPr>
            <w:tcW w:w="7334" w:type="dxa"/>
            <w:tcBorders>
              <w:left w:val="single" w:sz="8" w:space="0" w:color="DDDDDD"/>
              <w:right w:val="single" w:sz="8" w:space="0" w:color="DDDDDD"/>
            </w:tcBorders>
          </w:tcPr>
          <w:p w14:paraId="1565747C" w14:textId="77FC4B6F" w:rsidR="00211816" w:rsidRPr="002D6602" w:rsidRDefault="00C2567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แผนงานการศึกษา</w:t>
            </w:r>
            <w:proofErr w:type="spellEnd"/>
          </w:p>
        </w:tc>
        <w:tc>
          <w:tcPr>
            <w:tcW w:w="2491" w:type="dxa"/>
            <w:tcBorders>
              <w:left w:val="single" w:sz="8" w:space="0" w:color="DDDDDD"/>
            </w:tcBorders>
          </w:tcPr>
          <w:p w14:paraId="70326660" w14:textId="77777777" w:rsidR="00211816" w:rsidRPr="002D6602" w:rsidRDefault="00FD2F95" w:rsidP="00C2567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7,538,804</w:t>
            </w:r>
          </w:p>
        </w:tc>
      </w:tr>
      <w:tr w:rsidR="00211816" w:rsidRPr="002D6602" w14:paraId="4763D5FD" w14:textId="77777777">
        <w:trPr>
          <w:trHeight w:val="385"/>
        </w:trPr>
        <w:tc>
          <w:tcPr>
            <w:tcW w:w="7334" w:type="dxa"/>
            <w:tcBorders>
              <w:left w:val="single" w:sz="8" w:space="0" w:color="DDDDDD"/>
              <w:right w:val="single" w:sz="8" w:space="0" w:color="DDDDDD"/>
            </w:tcBorders>
          </w:tcPr>
          <w:p w14:paraId="6AF6C50C" w14:textId="2FBA506C" w:rsidR="00211816" w:rsidRPr="002D6602" w:rsidRDefault="00C2567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แผนงานสาธารณสุข</w:t>
            </w:r>
            <w:proofErr w:type="spellEnd"/>
          </w:p>
        </w:tc>
        <w:tc>
          <w:tcPr>
            <w:tcW w:w="2491" w:type="dxa"/>
            <w:tcBorders>
              <w:left w:val="single" w:sz="8" w:space="0" w:color="DDDDDD"/>
            </w:tcBorders>
          </w:tcPr>
          <w:p w14:paraId="17F25998" w14:textId="77777777" w:rsidR="00211816" w:rsidRPr="002D6602" w:rsidRDefault="00FD2F95" w:rsidP="00C2567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1,115,000</w:t>
            </w:r>
          </w:p>
        </w:tc>
      </w:tr>
      <w:tr w:rsidR="00211816" w:rsidRPr="002D6602" w14:paraId="5223AB1C" w14:textId="77777777">
        <w:trPr>
          <w:trHeight w:val="385"/>
        </w:trPr>
        <w:tc>
          <w:tcPr>
            <w:tcW w:w="7334" w:type="dxa"/>
            <w:tcBorders>
              <w:left w:val="single" w:sz="8" w:space="0" w:color="DDDDDD"/>
              <w:right w:val="single" w:sz="8" w:space="0" w:color="DDDDDD"/>
            </w:tcBorders>
          </w:tcPr>
          <w:p w14:paraId="5C152679" w14:textId="23B87C72" w:rsidR="00211816" w:rsidRPr="002D6602" w:rsidRDefault="00C2567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แผนงานสังคมสงเคราะห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</w:t>
            </w:r>
          </w:p>
        </w:tc>
        <w:tc>
          <w:tcPr>
            <w:tcW w:w="2491" w:type="dxa"/>
            <w:tcBorders>
              <w:left w:val="single" w:sz="8" w:space="0" w:color="DDDDDD"/>
            </w:tcBorders>
          </w:tcPr>
          <w:p w14:paraId="3271C873" w14:textId="77777777" w:rsidR="00211816" w:rsidRPr="002D6602" w:rsidRDefault="00FD2F95" w:rsidP="00C2567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844,640</w:t>
            </w:r>
          </w:p>
        </w:tc>
      </w:tr>
      <w:tr w:rsidR="00211816" w:rsidRPr="002D6602" w14:paraId="5F9BFD9A" w14:textId="77777777">
        <w:trPr>
          <w:trHeight w:val="385"/>
        </w:trPr>
        <w:tc>
          <w:tcPr>
            <w:tcW w:w="7334" w:type="dxa"/>
            <w:tcBorders>
              <w:left w:val="single" w:sz="8" w:space="0" w:color="DDDDDD"/>
              <w:right w:val="single" w:sz="8" w:space="0" w:color="DDDDDD"/>
            </w:tcBorders>
          </w:tcPr>
          <w:p w14:paraId="3D682804" w14:textId="349C229E" w:rsidR="00211816" w:rsidRPr="002D6602" w:rsidRDefault="00C2567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แผนงานเคหะและชุมชน</w:t>
            </w:r>
            <w:proofErr w:type="spellEnd"/>
          </w:p>
        </w:tc>
        <w:tc>
          <w:tcPr>
            <w:tcW w:w="2491" w:type="dxa"/>
            <w:tcBorders>
              <w:left w:val="single" w:sz="8" w:space="0" w:color="DDDDDD"/>
            </w:tcBorders>
          </w:tcPr>
          <w:p w14:paraId="5FD3E8EF" w14:textId="77777777" w:rsidR="00211816" w:rsidRPr="002D6602" w:rsidRDefault="00FD2F95" w:rsidP="00C2567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80,000</w:t>
            </w:r>
          </w:p>
        </w:tc>
      </w:tr>
      <w:tr w:rsidR="00211816" w:rsidRPr="002D6602" w14:paraId="65718699" w14:textId="77777777">
        <w:trPr>
          <w:trHeight w:val="385"/>
        </w:trPr>
        <w:tc>
          <w:tcPr>
            <w:tcW w:w="7334" w:type="dxa"/>
            <w:tcBorders>
              <w:left w:val="single" w:sz="8" w:space="0" w:color="DDDDDD"/>
              <w:right w:val="single" w:sz="8" w:space="0" w:color="DDDDDD"/>
            </w:tcBorders>
          </w:tcPr>
          <w:p w14:paraId="7E5CE28B" w14:textId="41330D18" w:rsidR="00211816" w:rsidRPr="002D6602" w:rsidRDefault="00C2567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แผนงานสรางความเขมแข็งของชุมชน</w:t>
            </w:r>
            <w:proofErr w:type="spellEnd"/>
          </w:p>
        </w:tc>
        <w:tc>
          <w:tcPr>
            <w:tcW w:w="2491" w:type="dxa"/>
            <w:tcBorders>
              <w:left w:val="single" w:sz="8" w:space="0" w:color="DDDDDD"/>
            </w:tcBorders>
          </w:tcPr>
          <w:p w14:paraId="4C6BFA63" w14:textId="77777777" w:rsidR="00211816" w:rsidRPr="002D6602" w:rsidRDefault="00FD2F95" w:rsidP="00C2567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120,000</w:t>
            </w:r>
          </w:p>
        </w:tc>
      </w:tr>
      <w:tr w:rsidR="00211816" w:rsidRPr="002D6602" w14:paraId="76ABC199" w14:textId="77777777">
        <w:trPr>
          <w:trHeight w:val="385"/>
        </w:trPr>
        <w:tc>
          <w:tcPr>
            <w:tcW w:w="7334" w:type="dxa"/>
            <w:tcBorders>
              <w:left w:val="single" w:sz="8" w:space="0" w:color="DDDDDD"/>
              <w:right w:val="single" w:sz="8" w:space="0" w:color="DDDDDD"/>
            </w:tcBorders>
          </w:tcPr>
          <w:p w14:paraId="4F45853B" w14:textId="715DFB4D" w:rsidR="00211816" w:rsidRPr="002D6602" w:rsidRDefault="00C2567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แผนงานการศาสนา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วัฒนธรรม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และนันทนาการ</w:t>
            </w:r>
            <w:proofErr w:type="spellEnd"/>
          </w:p>
        </w:tc>
        <w:tc>
          <w:tcPr>
            <w:tcW w:w="2491" w:type="dxa"/>
            <w:tcBorders>
              <w:left w:val="single" w:sz="8" w:space="0" w:color="DDDDDD"/>
            </w:tcBorders>
          </w:tcPr>
          <w:p w14:paraId="3915069F" w14:textId="77777777" w:rsidR="00211816" w:rsidRPr="002D6602" w:rsidRDefault="00FD2F95" w:rsidP="00C2567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949,500</w:t>
            </w:r>
          </w:p>
        </w:tc>
      </w:tr>
      <w:tr w:rsidR="00211816" w:rsidRPr="00C2567C" w14:paraId="2A98FF1F" w14:textId="77777777">
        <w:trPr>
          <w:trHeight w:val="328"/>
        </w:trPr>
        <w:tc>
          <w:tcPr>
            <w:tcW w:w="7334" w:type="dxa"/>
            <w:tcBorders>
              <w:left w:val="single" w:sz="8" w:space="0" w:color="DDDDDD"/>
              <w:right w:val="single" w:sz="8" w:space="0" w:color="DDDDDD"/>
            </w:tcBorders>
          </w:tcPr>
          <w:p w14:paraId="362F017F" w14:textId="77777777" w:rsidR="00211816" w:rsidRPr="00C2567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2567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ดานการเศรษฐกิจ</w:t>
            </w:r>
            <w:proofErr w:type="spellEnd"/>
          </w:p>
        </w:tc>
        <w:tc>
          <w:tcPr>
            <w:tcW w:w="2491" w:type="dxa"/>
            <w:tcBorders>
              <w:left w:val="single" w:sz="8" w:space="0" w:color="DDDDDD"/>
            </w:tcBorders>
          </w:tcPr>
          <w:p w14:paraId="445922CE" w14:textId="77777777" w:rsidR="00211816" w:rsidRPr="00C2567C" w:rsidRDefault="00211816" w:rsidP="00C2567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1816" w:rsidRPr="002D6602" w14:paraId="658AFC0E" w14:textId="77777777">
        <w:trPr>
          <w:trHeight w:val="385"/>
        </w:trPr>
        <w:tc>
          <w:tcPr>
            <w:tcW w:w="7334" w:type="dxa"/>
            <w:tcBorders>
              <w:left w:val="single" w:sz="8" w:space="0" w:color="DDDDDD"/>
              <w:right w:val="single" w:sz="8" w:space="0" w:color="DDDDDD"/>
            </w:tcBorders>
          </w:tcPr>
          <w:p w14:paraId="4A800A46" w14:textId="1000F01D" w:rsidR="00211816" w:rsidRPr="002D6602" w:rsidRDefault="00C2567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แผนงานอุตสาหกรรมและการโยธา</w:t>
            </w:r>
            <w:proofErr w:type="spellEnd"/>
          </w:p>
        </w:tc>
        <w:tc>
          <w:tcPr>
            <w:tcW w:w="2491" w:type="dxa"/>
            <w:tcBorders>
              <w:left w:val="single" w:sz="8" w:space="0" w:color="DDDDDD"/>
            </w:tcBorders>
          </w:tcPr>
          <w:p w14:paraId="2D16FA3F" w14:textId="77777777" w:rsidR="00211816" w:rsidRPr="002D6602" w:rsidRDefault="00FD2F95" w:rsidP="00C2567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9,591,620</w:t>
            </w:r>
          </w:p>
        </w:tc>
      </w:tr>
      <w:tr w:rsidR="00211816" w:rsidRPr="002D6602" w14:paraId="47AB82D4" w14:textId="77777777">
        <w:trPr>
          <w:trHeight w:val="385"/>
        </w:trPr>
        <w:tc>
          <w:tcPr>
            <w:tcW w:w="7334" w:type="dxa"/>
            <w:tcBorders>
              <w:left w:val="single" w:sz="8" w:space="0" w:color="DDDDDD"/>
              <w:right w:val="single" w:sz="8" w:space="0" w:color="DDDDDD"/>
            </w:tcBorders>
          </w:tcPr>
          <w:p w14:paraId="1FF495A1" w14:textId="3A8BA748" w:rsidR="00211816" w:rsidRPr="002D6602" w:rsidRDefault="00C2567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แผนงานการเกษตร</w:t>
            </w:r>
            <w:proofErr w:type="spellEnd"/>
          </w:p>
        </w:tc>
        <w:tc>
          <w:tcPr>
            <w:tcW w:w="2491" w:type="dxa"/>
            <w:tcBorders>
              <w:left w:val="single" w:sz="8" w:space="0" w:color="DDDDDD"/>
            </w:tcBorders>
          </w:tcPr>
          <w:p w14:paraId="051D1496" w14:textId="77777777" w:rsidR="00211816" w:rsidRPr="002D6602" w:rsidRDefault="00FD2F95" w:rsidP="00C2567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40,000</w:t>
            </w:r>
          </w:p>
        </w:tc>
      </w:tr>
      <w:tr w:rsidR="00211816" w:rsidRPr="00C2567C" w14:paraId="230AB312" w14:textId="77777777">
        <w:trPr>
          <w:trHeight w:val="328"/>
        </w:trPr>
        <w:tc>
          <w:tcPr>
            <w:tcW w:w="7334" w:type="dxa"/>
            <w:tcBorders>
              <w:left w:val="single" w:sz="8" w:space="0" w:color="DDDDDD"/>
              <w:right w:val="single" w:sz="8" w:space="0" w:color="DDDDDD"/>
            </w:tcBorders>
          </w:tcPr>
          <w:p w14:paraId="19C6CBAC" w14:textId="77777777" w:rsidR="00211816" w:rsidRPr="00C2567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2567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ดานการดําเนินงานอื่น</w:t>
            </w:r>
            <w:proofErr w:type="spellEnd"/>
          </w:p>
        </w:tc>
        <w:tc>
          <w:tcPr>
            <w:tcW w:w="2491" w:type="dxa"/>
            <w:tcBorders>
              <w:left w:val="single" w:sz="8" w:space="0" w:color="DDDDDD"/>
            </w:tcBorders>
          </w:tcPr>
          <w:p w14:paraId="7A8031FD" w14:textId="77777777" w:rsidR="00211816" w:rsidRPr="00C2567C" w:rsidRDefault="00211816" w:rsidP="00C2567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1816" w:rsidRPr="002D6602" w14:paraId="6985F61B" w14:textId="77777777">
        <w:trPr>
          <w:trHeight w:val="385"/>
        </w:trPr>
        <w:tc>
          <w:tcPr>
            <w:tcW w:w="7334" w:type="dxa"/>
            <w:tcBorders>
              <w:left w:val="single" w:sz="8" w:space="0" w:color="DDDDDD"/>
              <w:right w:val="single" w:sz="8" w:space="0" w:color="DDDDDD"/>
            </w:tcBorders>
          </w:tcPr>
          <w:p w14:paraId="6C846C43" w14:textId="55C96E99" w:rsidR="00211816" w:rsidRPr="002D6602" w:rsidRDefault="00C2567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แผนงานงบกลาง</w:t>
            </w:r>
            <w:proofErr w:type="spellEnd"/>
          </w:p>
        </w:tc>
        <w:tc>
          <w:tcPr>
            <w:tcW w:w="2491" w:type="dxa"/>
            <w:tcBorders>
              <w:left w:val="single" w:sz="8" w:space="0" w:color="DDDDDD"/>
            </w:tcBorders>
          </w:tcPr>
          <w:p w14:paraId="2F3A456B" w14:textId="77777777" w:rsidR="00211816" w:rsidRPr="002D6602" w:rsidRDefault="00FD2F95" w:rsidP="00C2567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21,580,246</w:t>
            </w:r>
          </w:p>
        </w:tc>
      </w:tr>
      <w:tr w:rsidR="00211816" w:rsidRPr="002D6602" w14:paraId="5CBD34A4" w14:textId="77777777">
        <w:trPr>
          <w:trHeight w:val="327"/>
        </w:trPr>
        <w:tc>
          <w:tcPr>
            <w:tcW w:w="7334" w:type="dxa"/>
            <w:tcBorders>
              <w:left w:val="single" w:sz="8" w:space="0" w:color="DDDDDD"/>
              <w:right w:val="single" w:sz="8" w:space="0" w:color="DDDDDD"/>
            </w:tcBorders>
          </w:tcPr>
          <w:p w14:paraId="533F5AA6" w14:textId="4FD33535" w:rsidR="00211816" w:rsidRPr="002D6602" w:rsidRDefault="00FD2F95" w:rsidP="00745A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งบประมาณรายจายทั้งสิ้น</w:t>
            </w:r>
            <w:proofErr w:type="spellEnd"/>
          </w:p>
        </w:tc>
        <w:tc>
          <w:tcPr>
            <w:tcW w:w="2491" w:type="dxa"/>
            <w:tcBorders>
              <w:left w:val="single" w:sz="8" w:space="0" w:color="DDDDDD"/>
            </w:tcBorders>
          </w:tcPr>
          <w:p w14:paraId="40858146" w14:textId="77777777" w:rsidR="00211816" w:rsidRPr="002D6602" w:rsidRDefault="00FD2F95" w:rsidP="00C2567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61,000,000</w:t>
            </w:r>
          </w:p>
        </w:tc>
      </w:tr>
    </w:tbl>
    <w:p w14:paraId="61996C17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2240" w:h="15840"/>
          <w:pgMar w:top="1680" w:right="1080" w:bottom="600" w:left="720" w:header="0" w:footer="413" w:gutter="0"/>
          <w:cols w:space="720"/>
        </w:sectPr>
      </w:pPr>
    </w:p>
    <w:p w14:paraId="55D49980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811B9F6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tblInd w:w="5244" w:type="dxa"/>
        <w:tblLayout w:type="fixed"/>
        <w:tblLook w:val="01E0" w:firstRow="1" w:lastRow="1" w:firstColumn="1" w:lastColumn="1" w:noHBand="0" w:noVBand="0"/>
      </w:tblPr>
      <w:tblGrid>
        <w:gridCol w:w="3602"/>
      </w:tblGrid>
      <w:tr w:rsidR="00211816" w:rsidRPr="002D6602" w14:paraId="20CD536B" w14:textId="77777777">
        <w:trPr>
          <w:trHeight w:val="359"/>
        </w:trPr>
        <w:tc>
          <w:tcPr>
            <w:tcW w:w="3602" w:type="dxa"/>
          </w:tcPr>
          <w:p w14:paraId="3B17F2E0" w14:textId="77777777" w:rsidR="00211816" w:rsidRPr="00745A92" w:rsidRDefault="00FD2F95" w:rsidP="00745A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7" w:name="8"/>
            <w:bookmarkEnd w:id="7"/>
            <w:proofErr w:type="spellStart"/>
            <w:r w:rsidRPr="00745A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รายจายตามงานและงบรายจาย</w:t>
            </w:r>
            <w:proofErr w:type="spellEnd"/>
          </w:p>
        </w:tc>
      </w:tr>
      <w:tr w:rsidR="00211816" w:rsidRPr="002D6602" w14:paraId="7F6522AE" w14:textId="77777777">
        <w:trPr>
          <w:trHeight w:val="367"/>
        </w:trPr>
        <w:tc>
          <w:tcPr>
            <w:tcW w:w="3602" w:type="dxa"/>
          </w:tcPr>
          <w:p w14:paraId="0005F3C3" w14:textId="77777777" w:rsidR="00211816" w:rsidRPr="002D6602" w:rsidRDefault="00FD2F95" w:rsidP="00745A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องคการบริหารสวนตําบลควนชุม</w:t>
            </w:r>
            <w:proofErr w:type="spellEnd"/>
          </w:p>
        </w:tc>
      </w:tr>
      <w:tr w:rsidR="00211816" w:rsidRPr="002D6602" w14:paraId="508BDEAE" w14:textId="77777777">
        <w:trPr>
          <w:trHeight w:val="359"/>
        </w:trPr>
        <w:tc>
          <w:tcPr>
            <w:tcW w:w="3602" w:type="dxa"/>
          </w:tcPr>
          <w:p w14:paraId="65F058CF" w14:textId="77777777" w:rsidR="00211816" w:rsidRPr="002D6602" w:rsidRDefault="00FD2F95" w:rsidP="00745A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อําเภอรอนพิบูลย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จังหวัดนครศรีธรรมราช</w:t>
            </w:r>
            <w:proofErr w:type="spellEnd"/>
          </w:p>
        </w:tc>
      </w:tr>
    </w:tbl>
    <w:p w14:paraId="20EA9F1E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726"/>
        <w:gridCol w:w="2222"/>
        <w:gridCol w:w="2224"/>
        <w:gridCol w:w="2207"/>
        <w:gridCol w:w="2224"/>
        <w:gridCol w:w="174"/>
        <w:gridCol w:w="2015"/>
      </w:tblGrid>
      <w:tr w:rsidR="00211816" w:rsidRPr="00745A92" w14:paraId="2E8E337B" w14:textId="77777777">
        <w:trPr>
          <w:trHeight w:val="364"/>
        </w:trPr>
        <w:tc>
          <w:tcPr>
            <w:tcW w:w="13792" w:type="dxa"/>
            <w:gridSpan w:val="7"/>
            <w:tcBorders>
              <w:top w:val="nil"/>
              <w:left w:val="nil"/>
              <w:right w:val="nil"/>
            </w:tcBorders>
          </w:tcPr>
          <w:p w14:paraId="63E6F692" w14:textId="77777777" w:rsidR="00211816" w:rsidRPr="00745A92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45A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แผนงานบริหารงานทั่วไป</w:t>
            </w:r>
            <w:proofErr w:type="spellEnd"/>
          </w:p>
        </w:tc>
      </w:tr>
      <w:tr w:rsidR="00211816" w:rsidRPr="002D6602" w14:paraId="15827291" w14:textId="77777777">
        <w:trPr>
          <w:trHeight w:val="502"/>
        </w:trPr>
        <w:tc>
          <w:tcPr>
            <w:tcW w:w="2726" w:type="dxa"/>
            <w:tcBorders>
              <w:bottom w:val="nil"/>
            </w:tcBorders>
          </w:tcPr>
          <w:p w14:paraId="2059B380" w14:textId="36606EF2" w:rsidR="00211816" w:rsidRPr="00745A92" w:rsidRDefault="00745A92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A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</w:t>
            </w:r>
            <w:proofErr w:type="spellStart"/>
            <w:r w:rsidR="00FD2F95" w:rsidRPr="00745A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</w:t>
            </w:r>
            <w:proofErr w:type="spellEnd"/>
          </w:p>
        </w:tc>
        <w:tc>
          <w:tcPr>
            <w:tcW w:w="2222" w:type="dxa"/>
            <w:vMerge w:val="restart"/>
          </w:tcPr>
          <w:p w14:paraId="2C4809B9" w14:textId="77777777" w:rsidR="00211816" w:rsidRPr="00745A92" w:rsidRDefault="00FD2F95" w:rsidP="00745A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45A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งานบริหารทั่วไป</w:t>
            </w:r>
            <w:proofErr w:type="spellEnd"/>
          </w:p>
        </w:tc>
        <w:tc>
          <w:tcPr>
            <w:tcW w:w="2224" w:type="dxa"/>
            <w:vMerge w:val="restart"/>
          </w:tcPr>
          <w:p w14:paraId="62A9B7FA" w14:textId="77777777" w:rsidR="00211816" w:rsidRPr="00745A92" w:rsidRDefault="00FD2F95" w:rsidP="00745A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45A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งานวางแผนสถิติและ</w:t>
            </w:r>
            <w:proofErr w:type="spellEnd"/>
            <w:r w:rsidRPr="00745A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745A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วิชาการ</w:t>
            </w:r>
            <w:proofErr w:type="spellEnd"/>
          </w:p>
        </w:tc>
        <w:tc>
          <w:tcPr>
            <w:tcW w:w="2207" w:type="dxa"/>
            <w:vMerge w:val="restart"/>
          </w:tcPr>
          <w:p w14:paraId="2403CD62" w14:textId="77777777" w:rsidR="00211816" w:rsidRPr="00745A92" w:rsidRDefault="00FD2F95" w:rsidP="00745A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45A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งานบริหารงานคลัง</w:t>
            </w:r>
            <w:proofErr w:type="spellEnd"/>
          </w:p>
        </w:tc>
        <w:tc>
          <w:tcPr>
            <w:tcW w:w="2224" w:type="dxa"/>
            <w:vMerge w:val="restart"/>
          </w:tcPr>
          <w:p w14:paraId="40EB0118" w14:textId="77777777" w:rsidR="00211816" w:rsidRPr="00745A92" w:rsidRDefault="00FD2F95" w:rsidP="00745A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45A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งานควบคุมภายในและ</w:t>
            </w:r>
            <w:proofErr w:type="spellEnd"/>
            <w:r w:rsidRPr="00745A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745A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การตรวจสอบภายใน</w:t>
            </w:r>
            <w:proofErr w:type="spellEnd"/>
          </w:p>
        </w:tc>
        <w:tc>
          <w:tcPr>
            <w:tcW w:w="2189" w:type="dxa"/>
            <w:gridSpan w:val="2"/>
            <w:vMerge w:val="restart"/>
          </w:tcPr>
          <w:p w14:paraId="1295BD0E" w14:textId="77777777" w:rsidR="00211816" w:rsidRPr="00745A92" w:rsidRDefault="00FD2F95" w:rsidP="00745A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45A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</w:tr>
      <w:tr w:rsidR="00211816" w:rsidRPr="00745A92" w14:paraId="7D783D4A" w14:textId="77777777" w:rsidTr="00745A92">
        <w:trPr>
          <w:trHeight w:val="508"/>
        </w:trPr>
        <w:tc>
          <w:tcPr>
            <w:tcW w:w="2726" w:type="dxa"/>
            <w:tcBorders>
              <w:top w:val="nil"/>
            </w:tcBorders>
          </w:tcPr>
          <w:p w14:paraId="4871EC28" w14:textId="77777777" w:rsidR="00211816" w:rsidRPr="00745A92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45A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</w:t>
            </w:r>
            <w:proofErr w:type="spellEnd"/>
          </w:p>
        </w:tc>
        <w:tc>
          <w:tcPr>
            <w:tcW w:w="2222" w:type="dxa"/>
            <w:vMerge/>
            <w:tcBorders>
              <w:top w:val="nil"/>
            </w:tcBorders>
          </w:tcPr>
          <w:p w14:paraId="557D9F4F" w14:textId="77777777" w:rsidR="00211816" w:rsidRPr="00745A92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14:paraId="4F557F4D" w14:textId="77777777" w:rsidR="00211816" w:rsidRPr="00745A92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7" w:type="dxa"/>
            <w:vMerge/>
            <w:tcBorders>
              <w:top w:val="nil"/>
            </w:tcBorders>
          </w:tcPr>
          <w:p w14:paraId="1E019281" w14:textId="77777777" w:rsidR="00211816" w:rsidRPr="00745A92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14:paraId="3D5E170F" w14:textId="77777777" w:rsidR="00211816" w:rsidRPr="00745A92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9" w:type="dxa"/>
            <w:gridSpan w:val="2"/>
            <w:vMerge/>
            <w:tcBorders>
              <w:top w:val="nil"/>
              <w:bottom w:val="single" w:sz="8" w:space="0" w:color="DDDDDD"/>
            </w:tcBorders>
          </w:tcPr>
          <w:p w14:paraId="5DA77D21" w14:textId="77777777" w:rsidR="00211816" w:rsidRPr="00745A92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1816" w:rsidRPr="00745A92" w14:paraId="09011887" w14:textId="77777777" w:rsidTr="00745A92">
        <w:trPr>
          <w:trHeight w:val="347"/>
        </w:trPr>
        <w:tc>
          <w:tcPr>
            <w:tcW w:w="2726" w:type="dxa"/>
            <w:tcBorders>
              <w:bottom w:val="single" w:sz="8" w:space="0" w:color="E7E6E6"/>
              <w:right w:val="single" w:sz="8" w:space="0" w:color="E7E6E6"/>
            </w:tcBorders>
          </w:tcPr>
          <w:p w14:paraId="08D44C14" w14:textId="77777777" w:rsidR="00211816" w:rsidRPr="00745A92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45A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งบบุคลากร</w:t>
            </w:r>
            <w:proofErr w:type="spellEnd"/>
          </w:p>
        </w:tc>
        <w:tc>
          <w:tcPr>
            <w:tcW w:w="2222" w:type="dxa"/>
            <w:tcBorders>
              <w:left w:val="single" w:sz="8" w:space="0" w:color="E7E6E6"/>
            </w:tcBorders>
          </w:tcPr>
          <w:p w14:paraId="5377490C" w14:textId="77777777" w:rsidR="00211816" w:rsidRPr="00745A92" w:rsidRDefault="00FD2F95" w:rsidP="00745A9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A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7,081,560</w:t>
            </w:r>
          </w:p>
        </w:tc>
        <w:tc>
          <w:tcPr>
            <w:tcW w:w="2224" w:type="dxa"/>
          </w:tcPr>
          <w:p w14:paraId="223A2A87" w14:textId="77777777" w:rsidR="00211816" w:rsidRPr="00745A92" w:rsidRDefault="00FD2F95" w:rsidP="00745A9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A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715,920</w:t>
            </w:r>
          </w:p>
        </w:tc>
        <w:tc>
          <w:tcPr>
            <w:tcW w:w="2207" w:type="dxa"/>
          </w:tcPr>
          <w:p w14:paraId="2C7E365D" w14:textId="77777777" w:rsidR="00211816" w:rsidRPr="00745A92" w:rsidRDefault="00FD2F95" w:rsidP="00745A9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A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2,918,880</w:t>
            </w:r>
          </w:p>
        </w:tc>
        <w:tc>
          <w:tcPr>
            <w:tcW w:w="2224" w:type="dxa"/>
          </w:tcPr>
          <w:p w14:paraId="00F865E8" w14:textId="77777777" w:rsidR="00211816" w:rsidRPr="00745A92" w:rsidRDefault="00FD2F95" w:rsidP="00745A9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A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355,320</w:t>
            </w:r>
          </w:p>
        </w:tc>
        <w:tc>
          <w:tcPr>
            <w:tcW w:w="174" w:type="dxa"/>
            <w:tcBorders>
              <w:bottom w:val="single" w:sz="8" w:space="0" w:color="DDDDDD"/>
              <w:right w:val="nil"/>
            </w:tcBorders>
          </w:tcPr>
          <w:p w14:paraId="546A19C5" w14:textId="77777777" w:rsidR="00211816" w:rsidRPr="00745A92" w:rsidRDefault="00211816" w:rsidP="00745A9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5" w:type="dxa"/>
            <w:tcBorders>
              <w:left w:val="nil"/>
              <w:bottom w:val="single" w:sz="8" w:space="0" w:color="DDDDDD"/>
              <w:right w:val="single" w:sz="8" w:space="0" w:color="E7E6E6"/>
            </w:tcBorders>
          </w:tcPr>
          <w:p w14:paraId="056B8605" w14:textId="77777777" w:rsidR="00211816" w:rsidRPr="00745A92" w:rsidRDefault="00FD2F95" w:rsidP="00745A9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A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  <w:t>11,071,680</w:t>
            </w:r>
          </w:p>
        </w:tc>
      </w:tr>
      <w:tr w:rsidR="00211816" w:rsidRPr="002D6602" w14:paraId="1175F640" w14:textId="77777777" w:rsidTr="00745A92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</w:tcBorders>
          </w:tcPr>
          <w:p w14:paraId="0A16BB0D" w14:textId="71AD4360" w:rsidR="00211816" w:rsidRPr="002D6602" w:rsidRDefault="00745A92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ฝายการเมือง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22" w:type="dxa"/>
          </w:tcPr>
          <w:p w14:paraId="2512AA8E" w14:textId="77777777" w:rsidR="00211816" w:rsidRPr="002D6602" w:rsidRDefault="00FD2F95" w:rsidP="00745A9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2,278,080</w:t>
            </w:r>
          </w:p>
        </w:tc>
        <w:tc>
          <w:tcPr>
            <w:tcW w:w="2224" w:type="dxa"/>
          </w:tcPr>
          <w:p w14:paraId="5825D257" w14:textId="77777777" w:rsidR="00211816" w:rsidRPr="002D6602" w:rsidRDefault="00FD2F95" w:rsidP="00745A9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07" w:type="dxa"/>
          </w:tcPr>
          <w:p w14:paraId="3E033BC2" w14:textId="77777777" w:rsidR="00211816" w:rsidRPr="002D6602" w:rsidRDefault="00FD2F95" w:rsidP="00745A9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24" w:type="dxa"/>
          </w:tcPr>
          <w:p w14:paraId="1D184763" w14:textId="77777777" w:rsidR="00211816" w:rsidRPr="002D6602" w:rsidRDefault="00FD2F95" w:rsidP="00745A9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74" w:type="dxa"/>
            <w:tcBorders>
              <w:top w:val="single" w:sz="8" w:space="0" w:color="DDDDDD"/>
              <w:right w:val="nil"/>
            </w:tcBorders>
          </w:tcPr>
          <w:p w14:paraId="47776680" w14:textId="77777777" w:rsidR="00211816" w:rsidRPr="002D6602" w:rsidRDefault="00211816" w:rsidP="00745A9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5" w:type="dxa"/>
            <w:tcBorders>
              <w:top w:val="single" w:sz="8" w:space="0" w:color="DDDDDD"/>
              <w:left w:val="nil"/>
              <w:bottom w:val="single" w:sz="8" w:space="0" w:color="E7E6E6"/>
              <w:right w:val="single" w:sz="8" w:space="0" w:color="E7E6E6"/>
            </w:tcBorders>
          </w:tcPr>
          <w:p w14:paraId="4AA4058E" w14:textId="77777777" w:rsidR="00211816" w:rsidRPr="002D6602" w:rsidRDefault="00FD2F95" w:rsidP="00745A9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2,278,080</w:t>
            </w:r>
          </w:p>
        </w:tc>
      </w:tr>
      <w:tr w:rsidR="00211816" w:rsidRPr="002D6602" w14:paraId="432AFAAA" w14:textId="77777777" w:rsidTr="00745A92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</w:tcBorders>
          </w:tcPr>
          <w:p w14:paraId="7574AAAC" w14:textId="2EC93C4F" w:rsidR="00211816" w:rsidRPr="002D6602" w:rsidRDefault="00745A92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ฝายประจํา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22" w:type="dxa"/>
          </w:tcPr>
          <w:p w14:paraId="17C475E2" w14:textId="77777777" w:rsidR="00211816" w:rsidRPr="002D6602" w:rsidRDefault="00FD2F95" w:rsidP="00745A9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4,803,480</w:t>
            </w:r>
          </w:p>
        </w:tc>
        <w:tc>
          <w:tcPr>
            <w:tcW w:w="2224" w:type="dxa"/>
          </w:tcPr>
          <w:p w14:paraId="66EB1A11" w14:textId="77777777" w:rsidR="00211816" w:rsidRPr="002D6602" w:rsidRDefault="00FD2F95" w:rsidP="00745A9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715,920</w:t>
            </w:r>
          </w:p>
        </w:tc>
        <w:tc>
          <w:tcPr>
            <w:tcW w:w="2207" w:type="dxa"/>
          </w:tcPr>
          <w:p w14:paraId="6453FC81" w14:textId="77777777" w:rsidR="00211816" w:rsidRPr="002D6602" w:rsidRDefault="00FD2F95" w:rsidP="00745A9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2,918,880</w:t>
            </w:r>
          </w:p>
        </w:tc>
        <w:tc>
          <w:tcPr>
            <w:tcW w:w="2224" w:type="dxa"/>
          </w:tcPr>
          <w:p w14:paraId="050AC426" w14:textId="77777777" w:rsidR="00211816" w:rsidRPr="002D6602" w:rsidRDefault="00FD2F95" w:rsidP="00745A9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355,320</w:t>
            </w:r>
          </w:p>
        </w:tc>
        <w:tc>
          <w:tcPr>
            <w:tcW w:w="174" w:type="dxa"/>
            <w:tcBorders>
              <w:right w:val="nil"/>
            </w:tcBorders>
          </w:tcPr>
          <w:p w14:paraId="09138CC5" w14:textId="77777777" w:rsidR="00211816" w:rsidRPr="002D6602" w:rsidRDefault="00211816" w:rsidP="00745A9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5" w:type="dxa"/>
            <w:tcBorders>
              <w:top w:val="single" w:sz="8" w:space="0" w:color="E7E6E6"/>
              <w:left w:val="nil"/>
              <w:bottom w:val="single" w:sz="8" w:space="0" w:color="DDDDDD"/>
              <w:right w:val="single" w:sz="8" w:space="0" w:color="E7E6E6"/>
            </w:tcBorders>
          </w:tcPr>
          <w:p w14:paraId="4E0C266D" w14:textId="77777777" w:rsidR="00211816" w:rsidRPr="002D6602" w:rsidRDefault="00FD2F95" w:rsidP="00745A9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ab/>
              <w:t>8,793,600</w:t>
            </w:r>
          </w:p>
        </w:tc>
      </w:tr>
      <w:tr w:rsidR="00211816" w:rsidRPr="00745A92" w14:paraId="186D7158" w14:textId="77777777" w:rsidTr="00745A92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2DF2825" w14:textId="77777777" w:rsidR="00211816" w:rsidRPr="00745A92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45A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งบดําเนินงาน</w:t>
            </w:r>
            <w:proofErr w:type="spellEnd"/>
          </w:p>
        </w:tc>
        <w:tc>
          <w:tcPr>
            <w:tcW w:w="2222" w:type="dxa"/>
            <w:tcBorders>
              <w:left w:val="single" w:sz="8" w:space="0" w:color="E7E6E6"/>
            </w:tcBorders>
          </w:tcPr>
          <w:p w14:paraId="2613EBDC" w14:textId="77777777" w:rsidR="00211816" w:rsidRPr="00745A92" w:rsidRDefault="00FD2F95" w:rsidP="00745A9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A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4,821,270</w:t>
            </w:r>
          </w:p>
        </w:tc>
        <w:tc>
          <w:tcPr>
            <w:tcW w:w="2224" w:type="dxa"/>
          </w:tcPr>
          <w:p w14:paraId="654C1749" w14:textId="77777777" w:rsidR="00211816" w:rsidRPr="00745A92" w:rsidRDefault="00FD2F95" w:rsidP="00745A9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A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132,000</w:t>
            </w:r>
          </w:p>
        </w:tc>
        <w:tc>
          <w:tcPr>
            <w:tcW w:w="2207" w:type="dxa"/>
          </w:tcPr>
          <w:p w14:paraId="3326267C" w14:textId="77777777" w:rsidR="00211816" w:rsidRPr="00745A92" w:rsidRDefault="00FD2F95" w:rsidP="00745A9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A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1,815,000</w:t>
            </w:r>
          </w:p>
        </w:tc>
        <w:tc>
          <w:tcPr>
            <w:tcW w:w="2224" w:type="dxa"/>
          </w:tcPr>
          <w:p w14:paraId="599F2A27" w14:textId="77777777" w:rsidR="00211816" w:rsidRPr="00745A92" w:rsidRDefault="00FD2F95" w:rsidP="00745A9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A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88,000</w:t>
            </w:r>
          </w:p>
        </w:tc>
        <w:tc>
          <w:tcPr>
            <w:tcW w:w="174" w:type="dxa"/>
            <w:tcBorders>
              <w:bottom w:val="single" w:sz="8" w:space="0" w:color="E7E6E6"/>
              <w:right w:val="nil"/>
            </w:tcBorders>
          </w:tcPr>
          <w:p w14:paraId="4A210278" w14:textId="77777777" w:rsidR="00211816" w:rsidRPr="00745A92" w:rsidRDefault="00211816" w:rsidP="00745A9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5" w:type="dxa"/>
            <w:tcBorders>
              <w:top w:val="single" w:sz="8" w:space="0" w:color="DDDDDD"/>
              <w:left w:val="nil"/>
              <w:bottom w:val="single" w:sz="8" w:space="0" w:color="E7E6E6"/>
              <w:right w:val="single" w:sz="8" w:space="0" w:color="E7E6E6"/>
            </w:tcBorders>
          </w:tcPr>
          <w:p w14:paraId="6F688970" w14:textId="77777777" w:rsidR="00211816" w:rsidRPr="00745A92" w:rsidRDefault="00FD2F95" w:rsidP="00745A9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A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6,856,270</w:t>
            </w:r>
          </w:p>
        </w:tc>
      </w:tr>
      <w:tr w:rsidR="00211816" w:rsidRPr="002D6602" w14:paraId="5F8B51B7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</w:tcBorders>
          </w:tcPr>
          <w:p w14:paraId="39A206EC" w14:textId="7B4C6822" w:rsidR="00211816" w:rsidRPr="002D6602" w:rsidRDefault="00494BF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คาตอบแทน</w:t>
            </w:r>
            <w:proofErr w:type="spellEnd"/>
          </w:p>
        </w:tc>
        <w:tc>
          <w:tcPr>
            <w:tcW w:w="2222" w:type="dxa"/>
          </w:tcPr>
          <w:p w14:paraId="17F0704A" w14:textId="77777777" w:rsidR="00211816" w:rsidRPr="002D6602" w:rsidRDefault="00FD2F95" w:rsidP="00745A9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1,809,670</w:t>
            </w:r>
          </w:p>
        </w:tc>
        <w:tc>
          <w:tcPr>
            <w:tcW w:w="2224" w:type="dxa"/>
          </w:tcPr>
          <w:p w14:paraId="7E109794" w14:textId="77777777" w:rsidR="00211816" w:rsidRPr="002D6602" w:rsidRDefault="00FD2F95" w:rsidP="00745A9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72,000</w:t>
            </w:r>
          </w:p>
        </w:tc>
        <w:tc>
          <w:tcPr>
            <w:tcW w:w="2207" w:type="dxa"/>
          </w:tcPr>
          <w:p w14:paraId="5D93FAA8" w14:textId="77777777" w:rsidR="00211816" w:rsidRPr="002D6602" w:rsidRDefault="00FD2F95" w:rsidP="00745A9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850,000</w:t>
            </w:r>
          </w:p>
        </w:tc>
        <w:tc>
          <w:tcPr>
            <w:tcW w:w="2224" w:type="dxa"/>
          </w:tcPr>
          <w:p w14:paraId="1103DC78" w14:textId="77777777" w:rsidR="00211816" w:rsidRPr="002D6602" w:rsidRDefault="00FD2F95" w:rsidP="00745A9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48,000</w:t>
            </w:r>
          </w:p>
        </w:tc>
        <w:tc>
          <w:tcPr>
            <w:tcW w:w="2189" w:type="dxa"/>
            <w:gridSpan w:val="2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C2DAE79" w14:textId="77777777" w:rsidR="00211816" w:rsidRPr="002D6602" w:rsidRDefault="00FD2F95" w:rsidP="00745A9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2,779,670</w:t>
            </w:r>
          </w:p>
        </w:tc>
      </w:tr>
      <w:tr w:rsidR="00211816" w:rsidRPr="002D6602" w14:paraId="256FCFC1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</w:tcBorders>
          </w:tcPr>
          <w:p w14:paraId="7ECAB9AF" w14:textId="197B1E2D" w:rsidR="00211816" w:rsidRPr="002D6602" w:rsidRDefault="00494BF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คาใชสอย</w:t>
            </w:r>
            <w:proofErr w:type="spellEnd"/>
          </w:p>
        </w:tc>
        <w:tc>
          <w:tcPr>
            <w:tcW w:w="2222" w:type="dxa"/>
          </w:tcPr>
          <w:p w14:paraId="42427778" w14:textId="77777777" w:rsidR="00211816" w:rsidRPr="002D6602" w:rsidRDefault="00FD2F95" w:rsidP="00745A9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1,881,600</w:t>
            </w:r>
          </w:p>
        </w:tc>
        <w:tc>
          <w:tcPr>
            <w:tcW w:w="2224" w:type="dxa"/>
          </w:tcPr>
          <w:p w14:paraId="0AEE0B0B" w14:textId="77777777" w:rsidR="00211816" w:rsidRPr="002D6602" w:rsidRDefault="00FD2F95" w:rsidP="00745A9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60,000</w:t>
            </w:r>
          </w:p>
        </w:tc>
        <w:tc>
          <w:tcPr>
            <w:tcW w:w="2207" w:type="dxa"/>
          </w:tcPr>
          <w:p w14:paraId="692A4D4E" w14:textId="77777777" w:rsidR="00211816" w:rsidRPr="002D6602" w:rsidRDefault="00FD2F95" w:rsidP="00745A9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664,000</w:t>
            </w:r>
          </w:p>
        </w:tc>
        <w:tc>
          <w:tcPr>
            <w:tcW w:w="2224" w:type="dxa"/>
          </w:tcPr>
          <w:p w14:paraId="16E49EE7" w14:textId="77777777" w:rsidR="00211816" w:rsidRPr="002D6602" w:rsidRDefault="00FD2F95" w:rsidP="00745A9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2189" w:type="dxa"/>
            <w:gridSpan w:val="2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BB0B72B" w14:textId="77777777" w:rsidR="00211816" w:rsidRPr="002D6602" w:rsidRDefault="00FD2F95" w:rsidP="00745A9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2,625,600</w:t>
            </w:r>
          </w:p>
        </w:tc>
      </w:tr>
      <w:tr w:rsidR="00211816" w:rsidRPr="002D6602" w14:paraId="66F7614A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</w:tcBorders>
          </w:tcPr>
          <w:p w14:paraId="4D81DE81" w14:textId="5445FCC8" w:rsidR="00211816" w:rsidRPr="002D6602" w:rsidRDefault="00494BF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คาวัสดุ</w:t>
            </w:r>
            <w:proofErr w:type="spellEnd"/>
          </w:p>
        </w:tc>
        <w:tc>
          <w:tcPr>
            <w:tcW w:w="2222" w:type="dxa"/>
          </w:tcPr>
          <w:p w14:paraId="0A41C7F8" w14:textId="77777777" w:rsidR="00211816" w:rsidRPr="002D6602" w:rsidRDefault="00FD2F95" w:rsidP="00745A9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545,000</w:t>
            </w:r>
          </w:p>
        </w:tc>
        <w:tc>
          <w:tcPr>
            <w:tcW w:w="2224" w:type="dxa"/>
          </w:tcPr>
          <w:p w14:paraId="18A1250D" w14:textId="77777777" w:rsidR="00211816" w:rsidRPr="002D6602" w:rsidRDefault="00FD2F95" w:rsidP="00745A9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07" w:type="dxa"/>
          </w:tcPr>
          <w:p w14:paraId="791720C9" w14:textId="77777777" w:rsidR="00211816" w:rsidRPr="002D6602" w:rsidRDefault="00FD2F95" w:rsidP="00745A9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265,000</w:t>
            </w:r>
          </w:p>
        </w:tc>
        <w:tc>
          <w:tcPr>
            <w:tcW w:w="2224" w:type="dxa"/>
          </w:tcPr>
          <w:p w14:paraId="0751C0A6" w14:textId="77777777" w:rsidR="00211816" w:rsidRPr="002D6602" w:rsidRDefault="00FD2F95" w:rsidP="00745A9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2189" w:type="dxa"/>
            <w:gridSpan w:val="2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6585D12" w14:textId="77777777" w:rsidR="00211816" w:rsidRPr="002D6602" w:rsidRDefault="00FD2F95" w:rsidP="00745A9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830,000</w:t>
            </w:r>
          </w:p>
        </w:tc>
      </w:tr>
      <w:tr w:rsidR="00211816" w:rsidRPr="002D6602" w14:paraId="77CF8422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</w:tcBorders>
          </w:tcPr>
          <w:p w14:paraId="3B5C4759" w14:textId="585B6102" w:rsidR="00211816" w:rsidRPr="002D6602" w:rsidRDefault="00494BF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คาสาธารณูปโภค</w:t>
            </w:r>
            <w:proofErr w:type="spellEnd"/>
          </w:p>
        </w:tc>
        <w:tc>
          <w:tcPr>
            <w:tcW w:w="2222" w:type="dxa"/>
          </w:tcPr>
          <w:p w14:paraId="5E29F7A6" w14:textId="77777777" w:rsidR="00211816" w:rsidRPr="002D6602" w:rsidRDefault="00FD2F95" w:rsidP="00745A9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585,000</w:t>
            </w:r>
          </w:p>
        </w:tc>
        <w:tc>
          <w:tcPr>
            <w:tcW w:w="2224" w:type="dxa"/>
          </w:tcPr>
          <w:p w14:paraId="0B0E7EBD" w14:textId="77777777" w:rsidR="00211816" w:rsidRPr="002D6602" w:rsidRDefault="00FD2F95" w:rsidP="00745A9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07" w:type="dxa"/>
          </w:tcPr>
          <w:p w14:paraId="4620CD8F" w14:textId="77777777" w:rsidR="00211816" w:rsidRPr="002D6602" w:rsidRDefault="00FD2F95" w:rsidP="00745A9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36,000</w:t>
            </w:r>
          </w:p>
        </w:tc>
        <w:tc>
          <w:tcPr>
            <w:tcW w:w="2224" w:type="dxa"/>
          </w:tcPr>
          <w:p w14:paraId="737AC9ED" w14:textId="77777777" w:rsidR="00211816" w:rsidRPr="002D6602" w:rsidRDefault="00FD2F95" w:rsidP="00745A9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189" w:type="dxa"/>
            <w:gridSpan w:val="2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8A18747" w14:textId="77777777" w:rsidR="00211816" w:rsidRPr="002D6602" w:rsidRDefault="00FD2F95" w:rsidP="00745A9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621,000</w:t>
            </w:r>
          </w:p>
        </w:tc>
      </w:tr>
      <w:tr w:rsidR="00211816" w:rsidRPr="00745A92" w14:paraId="7BE1367D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F0D0848" w14:textId="77777777" w:rsidR="00211816" w:rsidRPr="00745A92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45A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งบลงทุน</w:t>
            </w:r>
            <w:proofErr w:type="spellEnd"/>
          </w:p>
        </w:tc>
        <w:tc>
          <w:tcPr>
            <w:tcW w:w="2222" w:type="dxa"/>
            <w:tcBorders>
              <w:left w:val="single" w:sz="8" w:space="0" w:color="E7E6E6"/>
            </w:tcBorders>
          </w:tcPr>
          <w:p w14:paraId="62039CC7" w14:textId="77777777" w:rsidR="00211816" w:rsidRPr="00745A92" w:rsidRDefault="00FD2F95" w:rsidP="00745A9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A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169,700</w:t>
            </w:r>
          </w:p>
        </w:tc>
        <w:tc>
          <w:tcPr>
            <w:tcW w:w="2224" w:type="dxa"/>
          </w:tcPr>
          <w:p w14:paraId="3FA26A6A" w14:textId="77777777" w:rsidR="00211816" w:rsidRPr="00745A92" w:rsidRDefault="00FD2F95" w:rsidP="00745A9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A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3,000</w:t>
            </w:r>
          </w:p>
        </w:tc>
        <w:tc>
          <w:tcPr>
            <w:tcW w:w="2207" w:type="dxa"/>
          </w:tcPr>
          <w:p w14:paraId="54D94278" w14:textId="77777777" w:rsidR="00211816" w:rsidRPr="00745A92" w:rsidRDefault="00FD2F95" w:rsidP="00745A9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A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51,200</w:t>
            </w:r>
          </w:p>
        </w:tc>
        <w:tc>
          <w:tcPr>
            <w:tcW w:w="2224" w:type="dxa"/>
          </w:tcPr>
          <w:p w14:paraId="2DD7C6E4" w14:textId="77777777" w:rsidR="00211816" w:rsidRPr="00745A92" w:rsidRDefault="00FD2F95" w:rsidP="00745A9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A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189" w:type="dxa"/>
            <w:gridSpan w:val="2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9F5F5BD" w14:textId="77777777" w:rsidR="00211816" w:rsidRPr="00745A92" w:rsidRDefault="00FD2F95" w:rsidP="00745A9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A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223,900</w:t>
            </w:r>
          </w:p>
        </w:tc>
      </w:tr>
      <w:tr w:rsidR="00211816" w:rsidRPr="002D6602" w14:paraId="07319DE7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</w:tcBorders>
          </w:tcPr>
          <w:p w14:paraId="09F449A8" w14:textId="4FE32C25" w:rsidR="00211816" w:rsidRPr="002D6602" w:rsidRDefault="00494BF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คาครุภัณฑ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</w:t>
            </w:r>
          </w:p>
        </w:tc>
        <w:tc>
          <w:tcPr>
            <w:tcW w:w="2222" w:type="dxa"/>
          </w:tcPr>
          <w:p w14:paraId="7BBA6966" w14:textId="77777777" w:rsidR="00211816" w:rsidRPr="002D6602" w:rsidRDefault="00FD2F95" w:rsidP="00745A9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169,700</w:t>
            </w:r>
          </w:p>
        </w:tc>
        <w:tc>
          <w:tcPr>
            <w:tcW w:w="2224" w:type="dxa"/>
          </w:tcPr>
          <w:p w14:paraId="396A772D" w14:textId="77777777" w:rsidR="00211816" w:rsidRPr="002D6602" w:rsidRDefault="00FD2F95" w:rsidP="00745A9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2207" w:type="dxa"/>
          </w:tcPr>
          <w:p w14:paraId="446ABC69" w14:textId="77777777" w:rsidR="00211816" w:rsidRPr="002D6602" w:rsidRDefault="00FD2F95" w:rsidP="00745A9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51,200</w:t>
            </w:r>
          </w:p>
        </w:tc>
        <w:tc>
          <w:tcPr>
            <w:tcW w:w="2224" w:type="dxa"/>
          </w:tcPr>
          <w:p w14:paraId="4DCAD16D" w14:textId="77777777" w:rsidR="00211816" w:rsidRPr="002D6602" w:rsidRDefault="00FD2F95" w:rsidP="00745A9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189" w:type="dxa"/>
            <w:gridSpan w:val="2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8D10ECC" w14:textId="77777777" w:rsidR="00211816" w:rsidRPr="002D6602" w:rsidRDefault="00FD2F95" w:rsidP="00745A9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223,900</w:t>
            </w:r>
          </w:p>
        </w:tc>
      </w:tr>
      <w:tr w:rsidR="00211816" w:rsidRPr="00745A92" w14:paraId="7A70C7A7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58348B7" w14:textId="77777777" w:rsidR="00211816" w:rsidRPr="00745A92" w:rsidRDefault="00FD2F95" w:rsidP="00745A9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45A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2222" w:type="dxa"/>
            <w:tcBorders>
              <w:left w:val="single" w:sz="8" w:space="0" w:color="E7E6E6"/>
              <w:bottom w:val="single" w:sz="8" w:space="0" w:color="E7E6E6"/>
            </w:tcBorders>
          </w:tcPr>
          <w:p w14:paraId="688944E2" w14:textId="77777777" w:rsidR="00211816" w:rsidRPr="00745A92" w:rsidRDefault="00FD2F95" w:rsidP="00745A9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A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12,072,530</w:t>
            </w:r>
          </w:p>
        </w:tc>
        <w:tc>
          <w:tcPr>
            <w:tcW w:w="2224" w:type="dxa"/>
          </w:tcPr>
          <w:p w14:paraId="752478FA" w14:textId="77777777" w:rsidR="00211816" w:rsidRPr="00745A92" w:rsidRDefault="00FD2F95" w:rsidP="00745A9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A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850,920</w:t>
            </w:r>
          </w:p>
        </w:tc>
        <w:tc>
          <w:tcPr>
            <w:tcW w:w="2207" w:type="dxa"/>
            <w:tcBorders>
              <w:bottom w:val="single" w:sz="8" w:space="0" w:color="E7E6E6"/>
            </w:tcBorders>
          </w:tcPr>
          <w:p w14:paraId="1341F7B9" w14:textId="77777777" w:rsidR="00211816" w:rsidRPr="00745A92" w:rsidRDefault="00FD2F95" w:rsidP="00745A9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A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4,785,080</w:t>
            </w:r>
          </w:p>
        </w:tc>
        <w:tc>
          <w:tcPr>
            <w:tcW w:w="2224" w:type="dxa"/>
          </w:tcPr>
          <w:p w14:paraId="64C93312" w14:textId="77777777" w:rsidR="00211816" w:rsidRPr="00745A92" w:rsidRDefault="00FD2F95" w:rsidP="00745A9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A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443,320</w:t>
            </w:r>
          </w:p>
        </w:tc>
        <w:tc>
          <w:tcPr>
            <w:tcW w:w="2189" w:type="dxa"/>
            <w:gridSpan w:val="2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5B92297" w14:textId="77777777" w:rsidR="00211816" w:rsidRPr="00745A92" w:rsidRDefault="00FD2F95" w:rsidP="00745A9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A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18,151,850</w:t>
            </w:r>
          </w:p>
        </w:tc>
      </w:tr>
    </w:tbl>
    <w:p w14:paraId="53A858D6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footerReference w:type="default" r:id="rId9"/>
          <w:pgSz w:w="15840" w:h="12240" w:orient="landscape"/>
          <w:pgMar w:top="1380" w:right="1080" w:bottom="600" w:left="720" w:header="0" w:footer="413" w:gutter="0"/>
          <w:cols w:space="720"/>
        </w:sectPr>
      </w:pPr>
    </w:p>
    <w:p w14:paraId="1AB716D5" w14:textId="77777777" w:rsidR="00B222CE" w:rsidRDefault="00B222CE" w:rsidP="002D660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598948" w14:textId="77777777" w:rsidR="00B222CE" w:rsidRDefault="00B222CE" w:rsidP="002D660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64FDA7" w14:textId="7CF3A04C" w:rsidR="00211816" w:rsidRPr="00BA19A6" w:rsidRDefault="00FD2F95" w:rsidP="002D6602">
      <w:pPr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BA19A6">
        <w:rPr>
          <w:rFonts w:ascii="TH SarabunPSK" w:hAnsi="TH SarabunPSK" w:cs="TH SarabunPSK"/>
          <w:b/>
          <w:bCs/>
          <w:sz w:val="32"/>
          <w:szCs w:val="32"/>
        </w:rPr>
        <w:t>แผนงานการรักษาความสงบภายใน</w:t>
      </w:r>
      <w:proofErr w:type="spellEnd"/>
    </w:p>
    <w:tbl>
      <w:tblPr>
        <w:tblStyle w:val="TableNormal"/>
        <w:tblW w:w="0" w:type="auto"/>
        <w:tblInd w:w="149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726"/>
        <w:gridCol w:w="2222"/>
        <w:gridCol w:w="2224"/>
      </w:tblGrid>
      <w:tr w:rsidR="00211816" w:rsidRPr="00BA19A6" w14:paraId="13C5A5CC" w14:textId="77777777">
        <w:trPr>
          <w:trHeight w:val="502"/>
        </w:trPr>
        <w:tc>
          <w:tcPr>
            <w:tcW w:w="2726" w:type="dxa"/>
            <w:tcBorders>
              <w:bottom w:val="nil"/>
            </w:tcBorders>
          </w:tcPr>
          <w:p w14:paraId="4963EFCC" w14:textId="68413259" w:rsidR="00211816" w:rsidRPr="00BA19A6" w:rsidRDefault="00BA19A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</w:t>
            </w:r>
            <w:proofErr w:type="spellStart"/>
            <w:r w:rsidR="00FD2F95" w:rsidRPr="00BA19A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</w:t>
            </w:r>
            <w:proofErr w:type="spellEnd"/>
          </w:p>
        </w:tc>
        <w:tc>
          <w:tcPr>
            <w:tcW w:w="2222" w:type="dxa"/>
            <w:vMerge w:val="restart"/>
          </w:tcPr>
          <w:p w14:paraId="19F32FF7" w14:textId="77777777" w:rsidR="00211816" w:rsidRPr="00BA19A6" w:rsidRDefault="00FD2F95" w:rsidP="00BA19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A19A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งานปองกันและบรรเทา</w:t>
            </w:r>
            <w:proofErr w:type="spellEnd"/>
          </w:p>
          <w:p w14:paraId="2183DBD1" w14:textId="77777777" w:rsidR="00211816" w:rsidRPr="00BA19A6" w:rsidRDefault="00FD2F95" w:rsidP="00BA19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A19A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สาธารณภัย</w:t>
            </w:r>
            <w:proofErr w:type="spellEnd"/>
          </w:p>
        </w:tc>
        <w:tc>
          <w:tcPr>
            <w:tcW w:w="2224" w:type="dxa"/>
            <w:vMerge w:val="restart"/>
          </w:tcPr>
          <w:p w14:paraId="5A94A688" w14:textId="77777777" w:rsidR="00211816" w:rsidRPr="00BA19A6" w:rsidRDefault="00FD2F95" w:rsidP="00BA19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A19A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</w:tr>
      <w:tr w:rsidR="00211816" w:rsidRPr="00BA19A6" w14:paraId="4B923BCB" w14:textId="77777777">
        <w:trPr>
          <w:trHeight w:val="480"/>
        </w:trPr>
        <w:tc>
          <w:tcPr>
            <w:tcW w:w="2726" w:type="dxa"/>
            <w:tcBorders>
              <w:top w:val="nil"/>
            </w:tcBorders>
          </w:tcPr>
          <w:p w14:paraId="2076364A" w14:textId="77777777" w:rsidR="00211816" w:rsidRPr="00BA19A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A19A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</w:t>
            </w:r>
            <w:proofErr w:type="spellEnd"/>
          </w:p>
        </w:tc>
        <w:tc>
          <w:tcPr>
            <w:tcW w:w="2222" w:type="dxa"/>
            <w:vMerge/>
            <w:tcBorders>
              <w:top w:val="nil"/>
            </w:tcBorders>
          </w:tcPr>
          <w:p w14:paraId="720D6AAE" w14:textId="77777777" w:rsidR="00211816" w:rsidRPr="00BA19A6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14:paraId="07C27F17" w14:textId="77777777" w:rsidR="00211816" w:rsidRPr="00BA19A6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1816" w:rsidRPr="00BA19A6" w14:paraId="29DD1564" w14:textId="77777777">
        <w:trPr>
          <w:trHeight w:val="347"/>
        </w:trPr>
        <w:tc>
          <w:tcPr>
            <w:tcW w:w="2726" w:type="dxa"/>
            <w:tcBorders>
              <w:bottom w:val="single" w:sz="8" w:space="0" w:color="E7E6E6"/>
              <w:right w:val="single" w:sz="8" w:space="0" w:color="E7E6E6"/>
            </w:tcBorders>
          </w:tcPr>
          <w:p w14:paraId="440CBB8E" w14:textId="77777777" w:rsidR="00211816" w:rsidRPr="00BA19A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A19A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งบบุคลากร</w:t>
            </w:r>
            <w:proofErr w:type="spellEnd"/>
          </w:p>
        </w:tc>
        <w:tc>
          <w:tcPr>
            <w:tcW w:w="2222" w:type="dxa"/>
            <w:tcBorders>
              <w:left w:val="single" w:sz="8" w:space="0" w:color="E7E6E6"/>
            </w:tcBorders>
          </w:tcPr>
          <w:p w14:paraId="37840423" w14:textId="77777777" w:rsidR="00211816" w:rsidRPr="00BA19A6" w:rsidRDefault="00FD2F95" w:rsidP="00BA19A6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19A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514,140</w:t>
            </w:r>
          </w:p>
        </w:tc>
        <w:tc>
          <w:tcPr>
            <w:tcW w:w="2224" w:type="dxa"/>
          </w:tcPr>
          <w:p w14:paraId="5E9F8C7A" w14:textId="77777777" w:rsidR="00211816" w:rsidRPr="00BA19A6" w:rsidRDefault="00FD2F95" w:rsidP="00BA19A6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19A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514,140</w:t>
            </w:r>
          </w:p>
        </w:tc>
      </w:tr>
      <w:tr w:rsidR="00211816" w:rsidRPr="002D6602" w14:paraId="7067198E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</w:tcBorders>
          </w:tcPr>
          <w:p w14:paraId="218A547A" w14:textId="16D3B1D0" w:rsidR="00211816" w:rsidRPr="002D6602" w:rsidRDefault="00BA19A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ฝายประจํา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22" w:type="dxa"/>
          </w:tcPr>
          <w:p w14:paraId="52D79A2C" w14:textId="77777777" w:rsidR="00211816" w:rsidRPr="002D6602" w:rsidRDefault="00FD2F95" w:rsidP="00BA19A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514,140</w:t>
            </w:r>
          </w:p>
        </w:tc>
        <w:tc>
          <w:tcPr>
            <w:tcW w:w="2224" w:type="dxa"/>
          </w:tcPr>
          <w:p w14:paraId="34425942" w14:textId="77777777" w:rsidR="00211816" w:rsidRPr="002D6602" w:rsidRDefault="00FD2F95" w:rsidP="00BA19A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514,140</w:t>
            </w:r>
          </w:p>
        </w:tc>
      </w:tr>
      <w:tr w:rsidR="00211816" w:rsidRPr="00BA19A6" w14:paraId="0C38798A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E4C61F5" w14:textId="77777777" w:rsidR="00211816" w:rsidRPr="00BA19A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A19A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งบดําเนินงาน</w:t>
            </w:r>
            <w:proofErr w:type="spellEnd"/>
          </w:p>
        </w:tc>
        <w:tc>
          <w:tcPr>
            <w:tcW w:w="2222" w:type="dxa"/>
            <w:tcBorders>
              <w:left w:val="single" w:sz="8" w:space="0" w:color="E7E6E6"/>
            </w:tcBorders>
          </w:tcPr>
          <w:p w14:paraId="1356DA22" w14:textId="77777777" w:rsidR="00211816" w:rsidRPr="00BA19A6" w:rsidRDefault="00FD2F95" w:rsidP="00BA19A6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19A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446,200</w:t>
            </w:r>
          </w:p>
        </w:tc>
        <w:tc>
          <w:tcPr>
            <w:tcW w:w="2224" w:type="dxa"/>
          </w:tcPr>
          <w:p w14:paraId="05FB13EF" w14:textId="77777777" w:rsidR="00211816" w:rsidRPr="00BA19A6" w:rsidRDefault="00FD2F95" w:rsidP="00BA19A6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19A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446,200</w:t>
            </w:r>
          </w:p>
        </w:tc>
      </w:tr>
      <w:tr w:rsidR="00211816" w:rsidRPr="002D6602" w14:paraId="01129B9F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</w:tcBorders>
          </w:tcPr>
          <w:p w14:paraId="6D9B6212" w14:textId="44CD61C9" w:rsidR="00211816" w:rsidRPr="002D6602" w:rsidRDefault="00BA19A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คาตอบแทน</w:t>
            </w:r>
            <w:proofErr w:type="spellEnd"/>
          </w:p>
        </w:tc>
        <w:tc>
          <w:tcPr>
            <w:tcW w:w="2222" w:type="dxa"/>
          </w:tcPr>
          <w:p w14:paraId="7D0E3C8E" w14:textId="77777777" w:rsidR="00211816" w:rsidRPr="002D6602" w:rsidRDefault="00FD2F95" w:rsidP="00BA19A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90,000</w:t>
            </w:r>
          </w:p>
        </w:tc>
        <w:tc>
          <w:tcPr>
            <w:tcW w:w="2224" w:type="dxa"/>
          </w:tcPr>
          <w:p w14:paraId="263602B5" w14:textId="77777777" w:rsidR="00211816" w:rsidRPr="002D6602" w:rsidRDefault="00FD2F95" w:rsidP="00BA19A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90,000</w:t>
            </w:r>
          </w:p>
        </w:tc>
      </w:tr>
      <w:tr w:rsidR="00211816" w:rsidRPr="002D6602" w14:paraId="3E85ABED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</w:tcBorders>
          </w:tcPr>
          <w:p w14:paraId="41E8C946" w14:textId="5038FF2A" w:rsidR="00211816" w:rsidRPr="002D6602" w:rsidRDefault="00BA19A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คาใชสอย</w:t>
            </w:r>
            <w:proofErr w:type="spellEnd"/>
          </w:p>
        </w:tc>
        <w:tc>
          <w:tcPr>
            <w:tcW w:w="2222" w:type="dxa"/>
          </w:tcPr>
          <w:p w14:paraId="1A7E6A36" w14:textId="77777777" w:rsidR="00211816" w:rsidRPr="002D6602" w:rsidRDefault="00FD2F95" w:rsidP="00BA19A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215,200</w:t>
            </w:r>
          </w:p>
        </w:tc>
        <w:tc>
          <w:tcPr>
            <w:tcW w:w="2224" w:type="dxa"/>
          </w:tcPr>
          <w:p w14:paraId="7EBD4825" w14:textId="77777777" w:rsidR="00211816" w:rsidRPr="002D6602" w:rsidRDefault="00FD2F95" w:rsidP="00BA19A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215,200</w:t>
            </w:r>
          </w:p>
        </w:tc>
      </w:tr>
      <w:tr w:rsidR="00211816" w:rsidRPr="002D6602" w14:paraId="0B2CB467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</w:tcBorders>
          </w:tcPr>
          <w:p w14:paraId="29217FEF" w14:textId="728DF7AB" w:rsidR="00211816" w:rsidRPr="002D6602" w:rsidRDefault="00BA19A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คาวัสดุ</w:t>
            </w:r>
            <w:proofErr w:type="spellEnd"/>
          </w:p>
        </w:tc>
        <w:tc>
          <w:tcPr>
            <w:tcW w:w="2222" w:type="dxa"/>
          </w:tcPr>
          <w:p w14:paraId="0535CFB1" w14:textId="77777777" w:rsidR="00211816" w:rsidRPr="002D6602" w:rsidRDefault="00FD2F95" w:rsidP="00BA19A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141,000</w:t>
            </w:r>
          </w:p>
        </w:tc>
        <w:tc>
          <w:tcPr>
            <w:tcW w:w="2224" w:type="dxa"/>
          </w:tcPr>
          <w:p w14:paraId="7C6D60EF" w14:textId="77777777" w:rsidR="00211816" w:rsidRPr="002D6602" w:rsidRDefault="00FD2F95" w:rsidP="00BA19A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141,000</w:t>
            </w:r>
          </w:p>
        </w:tc>
      </w:tr>
      <w:tr w:rsidR="00211816" w:rsidRPr="00BA19A6" w14:paraId="31B08205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D118565" w14:textId="77777777" w:rsidR="00211816" w:rsidRPr="00BA19A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A19A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งบลงทุน</w:t>
            </w:r>
            <w:proofErr w:type="spellEnd"/>
          </w:p>
        </w:tc>
        <w:tc>
          <w:tcPr>
            <w:tcW w:w="2222" w:type="dxa"/>
            <w:tcBorders>
              <w:left w:val="single" w:sz="8" w:space="0" w:color="E7E6E6"/>
            </w:tcBorders>
          </w:tcPr>
          <w:p w14:paraId="34375373" w14:textId="77777777" w:rsidR="00211816" w:rsidRPr="00BA19A6" w:rsidRDefault="00FD2F95" w:rsidP="00BA19A6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19A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3,000</w:t>
            </w:r>
          </w:p>
        </w:tc>
        <w:tc>
          <w:tcPr>
            <w:tcW w:w="2224" w:type="dxa"/>
          </w:tcPr>
          <w:p w14:paraId="498941DC" w14:textId="77777777" w:rsidR="00211816" w:rsidRPr="00BA19A6" w:rsidRDefault="00FD2F95" w:rsidP="00BA19A6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19A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3,000</w:t>
            </w:r>
          </w:p>
        </w:tc>
      </w:tr>
      <w:tr w:rsidR="00211816" w:rsidRPr="002D6602" w14:paraId="574766BA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</w:tcBorders>
          </w:tcPr>
          <w:p w14:paraId="5B78BF46" w14:textId="0A481B88" w:rsidR="00211816" w:rsidRPr="002D6602" w:rsidRDefault="00BA19A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คาครุภัณฑ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</w:t>
            </w:r>
          </w:p>
        </w:tc>
        <w:tc>
          <w:tcPr>
            <w:tcW w:w="2222" w:type="dxa"/>
          </w:tcPr>
          <w:p w14:paraId="424EC8E1" w14:textId="77777777" w:rsidR="00211816" w:rsidRPr="002D6602" w:rsidRDefault="00FD2F95" w:rsidP="00BA19A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2224" w:type="dxa"/>
          </w:tcPr>
          <w:p w14:paraId="637D4185" w14:textId="77777777" w:rsidR="00211816" w:rsidRPr="002D6602" w:rsidRDefault="00FD2F95" w:rsidP="00BA19A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</w:tr>
      <w:tr w:rsidR="00211816" w:rsidRPr="00BA19A6" w14:paraId="1F82A71B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93CDE7C" w14:textId="77777777" w:rsidR="00211816" w:rsidRPr="00BA19A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A19A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งบเงินอุดหนุน</w:t>
            </w:r>
            <w:proofErr w:type="spellEnd"/>
          </w:p>
        </w:tc>
        <w:tc>
          <w:tcPr>
            <w:tcW w:w="2222" w:type="dxa"/>
            <w:tcBorders>
              <w:left w:val="single" w:sz="8" w:space="0" w:color="E7E6E6"/>
            </w:tcBorders>
          </w:tcPr>
          <w:p w14:paraId="5F3030FC" w14:textId="77777777" w:rsidR="00211816" w:rsidRPr="00BA19A6" w:rsidRDefault="00FD2F95" w:rsidP="00BA19A6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19A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25,000</w:t>
            </w:r>
          </w:p>
        </w:tc>
        <w:tc>
          <w:tcPr>
            <w:tcW w:w="2224" w:type="dxa"/>
          </w:tcPr>
          <w:p w14:paraId="56D409A3" w14:textId="77777777" w:rsidR="00211816" w:rsidRPr="00BA19A6" w:rsidRDefault="00FD2F95" w:rsidP="00BA19A6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19A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25,000</w:t>
            </w:r>
          </w:p>
        </w:tc>
      </w:tr>
      <w:tr w:rsidR="00211816" w:rsidRPr="002D6602" w14:paraId="11D7BC14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</w:tcBorders>
          </w:tcPr>
          <w:p w14:paraId="72517812" w14:textId="1850999F" w:rsidR="00211816" w:rsidRPr="002D6602" w:rsidRDefault="00BA19A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เงินอุดหนุน</w:t>
            </w:r>
            <w:proofErr w:type="spellEnd"/>
          </w:p>
        </w:tc>
        <w:tc>
          <w:tcPr>
            <w:tcW w:w="2222" w:type="dxa"/>
          </w:tcPr>
          <w:p w14:paraId="3A782C65" w14:textId="77777777" w:rsidR="00211816" w:rsidRPr="002D6602" w:rsidRDefault="00FD2F95" w:rsidP="00BA19A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25,000</w:t>
            </w:r>
          </w:p>
        </w:tc>
        <w:tc>
          <w:tcPr>
            <w:tcW w:w="2224" w:type="dxa"/>
          </w:tcPr>
          <w:p w14:paraId="2F4C0139" w14:textId="77777777" w:rsidR="00211816" w:rsidRPr="002D6602" w:rsidRDefault="00FD2F95" w:rsidP="00BA19A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25,000</w:t>
            </w:r>
          </w:p>
        </w:tc>
      </w:tr>
      <w:tr w:rsidR="00211816" w:rsidRPr="00BA19A6" w14:paraId="33FB3C0F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C5712F9" w14:textId="77777777" w:rsidR="00211816" w:rsidRPr="00BA19A6" w:rsidRDefault="00FD2F95" w:rsidP="00BA19A6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A19A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2222" w:type="dxa"/>
            <w:tcBorders>
              <w:left w:val="single" w:sz="8" w:space="0" w:color="E7E6E6"/>
              <w:bottom w:val="single" w:sz="8" w:space="0" w:color="E7E6E6"/>
            </w:tcBorders>
          </w:tcPr>
          <w:p w14:paraId="537FADC7" w14:textId="77777777" w:rsidR="00211816" w:rsidRPr="00BA19A6" w:rsidRDefault="00FD2F95" w:rsidP="00BA19A6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19A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988,340</w:t>
            </w:r>
          </w:p>
        </w:tc>
        <w:tc>
          <w:tcPr>
            <w:tcW w:w="2224" w:type="dxa"/>
          </w:tcPr>
          <w:p w14:paraId="643A8488" w14:textId="77777777" w:rsidR="00211816" w:rsidRPr="00BA19A6" w:rsidRDefault="00FD2F95" w:rsidP="00BA19A6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19A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988,340</w:t>
            </w:r>
          </w:p>
        </w:tc>
      </w:tr>
    </w:tbl>
    <w:p w14:paraId="483BDF72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5840" w:h="12240" w:orient="landscape"/>
          <w:pgMar w:top="1160" w:right="1080" w:bottom="600" w:left="720" w:header="0" w:footer="413" w:gutter="0"/>
          <w:cols w:space="720"/>
        </w:sectPr>
      </w:pPr>
    </w:p>
    <w:p w14:paraId="3BF7E3A5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726"/>
        <w:gridCol w:w="2222"/>
        <w:gridCol w:w="2224"/>
        <w:gridCol w:w="2207"/>
      </w:tblGrid>
      <w:tr w:rsidR="00211816" w:rsidRPr="00B222CE" w14:paraId="7D38163A" w14:textId="77777777">
        <w:trPr>
          <w:trHeight w:val="364"/>
        </w:trPr>
        <w:tc>
          <w:tcPr>
            <w:tcW w:w="9379" w:type="dxa"/>
            <w:gridSpan w:val="4"/>
            <w:tcBorders>
              <w:top w:val="nil"/>
              <w:left w:val="nil"/>
              <w:right w:val="nil"/>
            </w:tcBorders>
          </w:tcPr>
          <w:p w14:paraId="3DB1CD35" w14:textId="77777777" w:rsidR="00B222CE" w:rsidRDefault="00B222CE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FE4F281" w14:textId="6AF46ACB" w:rsidR="00211816" w:rsidRPr="00B222C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แผนงานการศึกษา</w:t>
            </w:r>
            <w:proofErr w:type="spellEnd"/>
          </w:p>
        </w:tc>
      </w:tr>
      <w:tr w:rsidR="00211816" w:rsidRPr="00B222CE" w14:paraId="3F2B8FFC" w14:textId="77777777">
        <w:trPr>
          <w:trHeight w:val="502"/>
        </w:trPr>
        <w:tc>
          <w:tcPr>
            <w:tcW w:w="2726" w:type="dxa"/>
            <w:tcBorders>
              <w:bottom w:val="nil"/>
            </w:tcBorders>
          </w:tcPr>
          <w:p w14:paraId="6BB9A754" w14:textId="570B2AEB" w:rsidR="00211816" w:rsidRPr="00B222CE" w:rsidRDefault="00B222CE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</w:t>
            </w:r>
            <w:proofErr w:type="spellStart"/>
            <w:r w:rsidR="00FD2F95"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</w:t>
            </w:r>
            <w:proofErr w:type="spellEnd"/>
          </w:p>
        </w:tc>
        <w:tc>
          <w:tcPr>
            <w:tcW w:w="2222" w:type="dxa"/>
            <w:vMerge w:val="restart"/>
          </w:tcPr>
          <w:p w14:paraId="4C552FE2" w14:textId="77777777" w:rsidR="00211816" w:rsidRPr="00B222CE" w:rsidRDefault="00FD2F95" w:rsidP="00B222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งานบริหารทั่วไป</w:t>
            </w:r>
            <w:proofErr w:type="spellEnd"/>
          </w:p>
          <w:p w14:paraId="7B1AE05E" w14:textId="77777777" w:rsidR="00211816" w:rsidRPr="00B222CE" w:rsidRDefault="00FD2F95" w:rsidP="00B222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เกี่ยวกับการศึกษา</w:t>
            </w:r>
            <w:proofErr w:type="spellEnd"/>
          </w:p>
        </w:tc>
        <w:tc>
          <w:tcPr>
            <w:tcW w:w="2224" w:type="dxa"/>
            <w:vMerge w:val="restart"/>
          </w:tcPr>
          <w:p w14:paraId="511E6C3C" w14:textId="77777777" w:rsidR="00211816" w:rsidRPr="00B222CE" w:rsidRDefault="00FD2F95" w:rsidP="00B222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งานระดับกอนวัยเรียน</w:t>
            </w:r>
            <w:proofErr w:type="spellEnd"/>
          </w:p>
          <w:p w14:paraId="172B1DD4" w14:textId="77777777" w:rsidR="00211816" w:rsidRPr="00B222CE" w:rsidRDefault="00FD2F95" w:rsidP="00B222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และประถมศึกษา</w:t>
            </w:r>
            <w:proofErr w:type="spellEnd"/>
          </w:p>
        </w:tc>
        <w:tc>
          <w:tcPr>
            <w:tcW w:w="2207" w:type="dxa"/>
            <w:vMerge w:val="restart"/>
          </w:tcPr>
          <w:p w14:paraId="6C24144C" w14:textId="77777777" w:rsidR="00211816" w:rsidRPr="00B222CE" w:rsidRDefault="00FD2F95" w:rsidP="00B222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</w:tr>
      <w:tr w:rsidR="00211816" w:rsidRPr="00B222CE" w14:paraId="5EFFAB8F" w14:textId="77777777">
        <w:trPr>
          <w:trHeight w:val="451"/>
        </w:trPr>
        <w:tc>
          <w:tcPr>
            <w:tcW w:w="2726" w:type="dxa"/>
            <w:tcBorders>
              <w:top w:val="nil"/>
            </w:tcBorders>
          </w:tcPr>
          <w:p w14:paraId="053F9170" w14:textId="77777777" w:rsidR="00211816" w:rsidRPr="00B222C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</w:t>
            </w:r>
            <w:proofErr w:type="spellEnd"/>
          </w:p>
        </w:tc>
        <w:tc>
          <w:tcPr>
            <w:tcW w:w="2222" w:type="dxa"/>
            <w:vMerge/>
            <w:tcBorders>
              <w:top w:val="nil"/>
            </w:tcBorders>
          </w:tcPr>
          <w:p w14:paraId="72BB35D3" w14:textId="77777777" w:rsidR="00211816" w:rsidRPr="00B222CE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14:paraId="130CCC14" w14:textId="77777777" w:rsidR="00211816" w:rsidRPr="00B222CE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7" w:type="dxa"/>
            <w:vMerge/>
            <w:tcBorders>
              <w:top w:val="nil"/>
            </w:tcBorders>
          </w:tcPr>
          <w:p w14:paraId="6CFDC872" w14:textId="77777777" w:rsidR="00211816" w:rsidRPr="00B222CE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1816" w:rsidRPr="00B222CE" w14:paraId="03C21A83" w14:textId="77777777">
        <w:trPr>
          <w:trHeight w:val="347"/>
        </w:trPr>
        <w:tc>
          <w:tcPr>
            <w:tcW w:w="2726" w:type="dxa"/>
            <w:tcBorders>
              <w:bottom w:val="single" w:sz="8" w:space="0" w:color="E7E6E6"/>
              <w:right w:val="single" w:sz="8" w:space="0" w:color="E7E6E6"/>
            </w:tcBorders>
          </w:tcPr>
          <w:p w14:paraId="11656764" w14:textId="77777777" w:rsidR="00211816" w:rsidRPr="00B222C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งบบุคลากร</w:t>
            </w:r>
            <w:proofErr w:type="spellEnd"/>
          </w:p>
        </w:tc>
        <w:tc>
          <w:tcPr>
            <w:tcW w:w="2222" w:type="dxa"/>
            <w:tcBorders>
              <w:left w:val="single" w:sz="8" w:space="0" w:color="E7E6E6"/>
              <w:right w:val="single" w:sz="8" w:space="0" w:color="E7E6E6"/>
            </w:tcBorders>
          </w:tcPr>
          <w:p w14:paraId="7A3C2404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355,320</w:t>
            </w:r>
          </w:p>
        </w:tc>
        <w:tc>
          <w:tcPr>
            <w:tcW w:w="2224" w:type="dxa"/>
            <w:tcBorders>
              <w:left w:val="single" w:sz="8" w:space="0" w:color="E7E6E6"/>
              <w:right w:val="single" w:sz="8" w:space="0" w:color="E7E6E6"/>
            </w:tcBorders>
          </w:tcPr>
          <w:p w14:paraId="703EB299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2,404,560</w:t>
            </w:r>
          </w:p>
        </w:tc>
        <w:tc>
          <w:tcPr>
            <w:tcW w:w="2207" w:type="dxa"/>
            <w:tcBorders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0568F3E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2,759,880</w:t>
            </w:r>
          </w:p>
        </w:tc>
      </w:tr>
      <w:tr w:rsidR="00211816" w:rsidRPr="002D6602" w14:paraId="40369BEA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</w:tcBorders>
          </w:tcPr>
          <w:p w14:paraId="487FD706" w14:textId="2387E398" w:rsidR="00211816" w:rsidRPr="002D6602" w:rsidRDefault="00B22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ฝายประจํา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22" w:type="dxa"/>
          </w:tcPr>
          <w:p w14:paraId="6B68ED4D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355,320</w:t>
            </w:r>
          </w:p>
        </w:tc>
        <w:tc>
          <w:tcPr>
            <w:tcW w:w="2224" w:type="dxa"/>
          </w:tcPr>
          <w:p w14:paraId="336480EF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2,404,560</w:t>
            </w:r>
          </w:p>
        </w:tc>
        <w:tc>
          <w:tcPr>
            <w:tcW w:w="2207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1B32246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2,759,880</w:t>
            </w:r>
          </w:p>
        </w:tc>
      </w:tr>
      <w:tr w:rsidR="00211816" w:rsidRPr="00B222CE" w14:paraId="623D217E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A083A9A" w14:textId="77777777" w:rsidR="00211816" w:rsidRPr="00B222C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งบดําเนินงาน</w:t>
            </w:r>
            <w:proofErr w:type="spellEnd"/>
          </w:p>
        </w:tc>
        <w:tc>
          <w:tcPr>
            <w:tcW w:w="2222" w:type="dxa"/>
            <w:tcBorders>
              <w:left w:val="single" w:sz="8" w:space="0" w:color="E7E6E6"/>
              <w:right w:val="single" w:sz="8" w:space="0" w:color="E7E6E6"/>
            </w:tcBorders>
          </w:tcPr>
          <w:p w14:paraId="78BCCA35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30,000</w:t>
            </w:r>
          </w:p>
        </w:tc>
        <w:tc>
          <w:tcPr>
            <w:tcW w:w="2224" w:type="dxa"/>
            <w:tcBorders>
              <w:left w:val="single" w:sz="8" w:space="0" w:color="E7E6E6"/>
              <w:right w:val="single" w:sz="8" w:space="0" w:color="E7E6E6"/>
            </w:tcBorders>
          </w:tcPr>
          <w:p w14:paraId="7DA65028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2,441,724</w:t>
            </w:r>
          </w:p>
        </w:tc>
        <w:tc>
          <w:tcPr>
            <w:tcW w:w="220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05E06F0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2,471,724</w:t>
            </w:r>
          </w:p>
        </w:tc>
      </w:tr>
      <w:tr w:rsidR="00211816" w:rsidRPr="002D6602" w14:paraId="574042D1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</w:tcBorders>
          </w:tcPr>
          <w:p w14:paraId="5E3AC5CC" w14:textId="628C9541" w:rsidR="00211816" w:rsidRPr="002D6602" w:rsidRDefault="00B22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คาตอบแทน</w:t>
            </w:r>
            <w:proofErr w:type="spellEnd"/>
          </w:p>
        </w:tc>
        <w:tc>
          <w:tcPr>
            <w:tcW w:w="2222" w:type="dxa"/>
          </w:tcPr>
          <w:p w14:paraId="0FC319F3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2224" w:type="dxa"/>
          </w:tcPr>
          <w:p w14:paraId="4AC735E6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3,300</w:t>
            </w:r>
          </w:p>
        </w:tc>
        <w:tc>
          <w:tcPr>
            <w:tcW w:w="2207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76BA25A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33,300</w:t>
            </w:r>
          </w:p>
        </w:tc>
      </w:tr>
      <w:tr w:rsidR="00211816" w:rsidRPr="002D6602" w14:paraId="0F034503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</w:tcBorders>
          </w:tcPr>
          <w:p w14:paraId="575029E2" w14:textId="1EFB8A69" w:rsidR="00211816" w:rsidRPr="002D6602" w:rsidRDefault="00B22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คาใชสอย</w:t>
            </w:r>
            <w:proofErr w:type="spellEnd"/>
          </w:p>
        </w:tc>
        <w:tc>
          <w:tcPr>
            <w:tcW w:w="2222" w:type="dxa"/>
          </w:tcPr>
          <w:p w14:paraId="3963BAC3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24" w:type="dxa"/>
          </w:tcPr>
          <w:p w14:paraId="4200A7C0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1,184,115</w:t>
            </w:r>
          </w:p>
        </w:tc>
        <w:tc>
          <w:tcPr>
            <w:tcW w:w="2207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E305395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1,184,115</w:t>
            </w:r>
          </w:p>
        </w:tc>
      </w:tr>
      <w:tr w:rsidR="00211816" w:rsidRPr="002D6602" w14:paraId="31521387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</w:tcBorders>
          </w:tcPr>
          <w:p w14:paraId="0B7B3B51" w14:textId="3324E730" w:rsidR="00211816" w:rsidRPr="002D6602" w:rsidRDefault="00B22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คาวัสดุ</w:t>
            </w:r>
            <w:proofErr w:type="spellEnd"/>
          </w:p>
        </w:tc>
        <w:tc>
          <w:tcPr>
            <w:tcW w:w="2222" w:type="dxa"/>
          </w:tcPr>
          <w:p w14:paraId="119F40E2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24" w:type="dxa"/>
          </w:tcPr>
          <w:p w14:paraId="2588E942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1,254,309</w:t>
            </w:r>
          </w:p>
        </w:tc>
        <w:tc>
          <w:tcPr>
            <w:tcW w:w="2207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0694393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1,254,309</w:t>
            </w:r>
          </w:p>
        </w:tc>
      </w:tr>
      <w:tr w:rsidR="00211816" w:rsidRPr="00B222CE" w14:paraId="4C2F7E52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</w:tcBorders>
          </w:tcPr>
          <w:p w14:paraId="34C3F391" w14:textId="77777777" w:rsidR="00211816" w:rsidRPr="00B222C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งบเงินอุดหนุน</w:t>
            </w:r>
            <w:proofErr w:type="spellEnd"/>
          </w:p>
        </w:tc>
        <w:tc>
          <w:tcPr>
            <w:tcW w:w="2222" w:type="dxa"/>
            <w:tcBorders>
              <w:right w:val="single" w:sz="8" w:space="0" w:color="E7E6E6"/>
            </w:tcBorders>
          </w:tcPr>
          <w:p w14:paraId="5C63CD21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224" w:type="dxa"/>
            <w:tcBorders>
              <w:left w:val="single" w:sz="8" w:space="0" w:color="E7E6E6"/>
              <w:right w:val="single" w:sz="8" w:space="0" w:color="E7E6E6"/>
            </w:tcBorders>
          </w:tcPr>
          <w:p w14:paraId="7BC14174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2,307,200</w:t>
            </w:r>
          </w:p>
        </w:tc>
        <w:tc>
          <w:tcPr>
            <w:tcW w:w="2207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FF8F082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2,307,200</w:t>
            </w:r>
          </w:p>
        </w:tc>
      </w:tr>
      <w:tr w:rsidR="00211816" w:rsidRPr="002D6602" w14:paraId="19AD1C2A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</w:tcBorders>
          </w:tcPr>
          <w:p w14:paraId="550DFA7C" w14:textId="050778C7" w:rsidR="00211816" w:rsidRPr="002D6602" w:rsidRDefault="00B22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เงินอุดหนุน</w:t>
            </w:r>
            <w:proofErr w:type="spellEnd"/>
          </w:p>
        </w:tc>
        <w:tc>
          <w:tcPr>
            <w:tcW w:w="2222" w:type="dxa"/>
          </w:tcPr>
          <w:p w14:paraId="144F5A11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24" w:type="dxa"/>
          </w:tcPr>
          <w:p w14:paraId="433EEAAF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2,307,200</w:t>
            </w:r>
          </w:p>
        </w:tc>
        <w:tc>
          <w:tcPr>
            <w:tcW w:w="2207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FBE115E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2,307,200</w:t>
            </w:r>
          </w:p>
        </w:tc>
      </w:tr>
      <w:tr w:rsidR="00211816" w:rsidRPr="00B222CE" w14:paraId="187AB742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11E4902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2222" w:type="dxa"/>
            <w:tcBorders>
              <w:left w:val="single" w:sz="8" w:space="0" w:color="E7E6E6"/>
              <w:bottom w:val="single" w:sz="8" w:space="0" w:color="E7E6E6"/>
            </w:tcBorders>
          </w:tcPr>
          <w:p w14:paraId="21E38BB9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385,320</w:t>
            </w:r>
          </w:p>
        </w:tc>
        <w:tc>
          <w:tcPr>
            <w:tcW w:w="2224" w:type="dxa"/>
          </w:tcPr>
          <w:p w14:paraId="31740250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7,153,484</w:t>
            </w:r>
          </w:p>
        </w:tc>
        <w:tc>
          <w:tcPr>
            <w:tcW w:w="2207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A898330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7,538,804</w:t>
            </w:r>
          </w:p>
        </w:tc>
      </w:tr>
    </w:tbl>
    <w:p w14:paraId="36D52B41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726"/>
        <w:gridCol w:w="2222"/>
        <w:gridCol w:w="2224"/>
      </w:tblGrid>
      <w:tr w:rsidR="00211816" w:rsidRPr="00B222CE" w14:paraId="4F5697C3" w14:textId="77777777">
        <w:trPr>
          <w:trHeight w:val="364"/>
        </w:trPr>
        <w:tc>
          <w:tcPr>
            <w:tcW w:w="7172" w:type="dxa"/>
            <w:gridSpan w:val="3"/>
            <w:tcBorders>
              <w:top w:val="nil"/>
              <w:left w:val="nil"/>
              <w:right w:val="nil"/>
            </w:tcBorders>
          </w:tcPr>
          <w:p w14:paraId="2AE93302" w14:textId="77777777" w:rsidR="00211816" w:rsidRPr="00B222C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แผนงานสาธารณสุข</w:t>
            </w:r>
            <w:proofErr w:type="spellEnd"/>
          </w:p>
        </w:tc>
      </w:tr>
      <w:tr w:rsidR="00211816" w:rsidRPr="00B222CE" w14:paraId="75611277" w14:textId="77777777">
        <w:trPr>
          <w:trHeight w:val="487"/>
        </w:trPr>
        <w:tc>
          <w:tcPr>
            <w:tcW w:w="2726" w:type="dxa"/>
            <w:tcBorders>
              <w:bottom w:val="nil"/>
            </w:tcBorders>
          </w:tcPr>
          <w:p w14:paraId="4808EAFB" w14:textId="2F0B05CF" w:rsidR="00211816" w:rsidRPr="00B222CE" w:rsidRDefault="00B222CE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</w:t>
            </w:r>
            <w:proofErr w:type="spellStart"/>
            <w:r w:rsidR="00FD2F95"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</w:t>
            </w:r>
            <w:proofErr w:type="spellEnd"/>
          </w:p>
        </w:tc>
        <w:tc>
          <w:tcPr>
            <w:tcW w:w="2222" w:type="dxa"/>
            <w:vMerge w:val="restart"/>
          </w:tcPr>
          <w:p w14:paraId="192B828B" w14:textId="77777777" w:rsidR="00211816" w:rsidRPr="00B222CE" w:rsidRDefault="00FD2F95" w:rsidP="00B222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งานบริการสาธารณสุข</w:t>
            </w:r>
            <w:proofErr w:type="spellEnd"/>
          </w:p>
          <w:p w14:paraId="353BBC6E" w14:textId="77777777" w:rsidR="00211816" w:rsidRPr="00B222CE" w:rsidRDefault="00FD2F95" w:rsidP="00B222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และงานสาธารณสุขอื่น</w:t>
            </w:r>
            <w:proofErr w:type="spellEnd"/>
          </w:p>
        </w:tc>
        <w:tc>
          <w:tcPr>
            <w:tcW w:w="2224" w:type="dxa"/>
            <w:vMerge w:val="restart"/>
          </w:tcPr>
          <w:p w14:paraId="4FB888B3" w14:textId="77777777" w:rsidR="00211816" w:rsidRPr="00B222CE" w:rsidRDefault="00FD2F95" w:rsidP="00B222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</w:tr>
      <w:tr w:rsidR="00211816" w:rsidRPr="00B222CE" w14:paraId="672D91E9" w14:textId="77777777">
        <w:trPr>
          <w:trHeight w:val="424"/>
        </w:trPr>
        <w:tc>
          <w:tcPr>
            <w:tcW w:w="2726" w:type="dxa"/>
            <w:tcBorders>
              <w:top w:val="nil"/>
            </w:tcBorders>
          </w:tcPr>
          <w:p w14:paraId="280E5E76" w14:textId="77777777" w:rsidR="00211816" w:rsidRPr="00B222C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</w:t>
            </w:r>
            <w:proofErr w:type="spellEnd"/>
          </w:p>
        </w:tc>
        <w:tc>
          <w:tcPr>
            <w:tcW w:w="2222" w:type="dxa"/>
            <w:vMerge/>
            <w:tcBorders>
              <w:top w:val="nil"/>
            </w:tcBorders>
          </w:tcPr>
          <w:p w14:paraId="4A4A98D4" w14:textId="77777777" w:rsidR="00211816" w:rsidRPr="00B222CE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14:paraId="2AD5CD31" w14:textId="77777777" w:rsidR="00211816" w:rsidRPr="00B222CE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1816" w:rsidRPr="00B222CE" w14:paraId="376EFAF8" w14:textId="77777777">
        <w:trPr>
          <w:trHeight w:val="347"/>
        </w:trPr>
        <w:tc>
          <w:tcPr>
            <w:tcW w:w="2726" w:type="dxa"/>
            <w:tcBorders>
              <w:bottom w:val="single" w:sz="8" w:space="0" w:color="E7E6E6"/>
              <w:right w:val="single" w:sz="8" w:space="0" w:color="E7E6E6"/>
            </w:tcBorders>
          </w:tcPr>
          <w:p w14:paraId="5A4391ED" w14:textId="77777777" w:rsidR="00211816" w:rsidRPr="00B222C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งบดําเนินงาน</w:t>
            </w:r>
            <w:proofErr w:type="spellEnd"/>
          </w:p>
        </w:tc>
        <w:tc>
          <w:tcPr>
            <w:tcW w:w="2222" w:type="dxa"/>
            <w:tcBorders>
              <w:left w:val="single" w:sz="8" w:space="0" w:color="E7E6E6"/>
            </w:tcBorders>
          </w:tcPr>
          <w:p w14:paraId="6D421BB8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975,000</w:t>
            </w:r>
          </w:p>
        </w:tc>
        <w:tc>
          <w:tcPr>
            <w:tcW w:w="2224" w:type="dxa"/>
          </w:tcPr>
          <w:p w14:paraId="1C2E4DE5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975,000</w:t>
            </w:r>
          </w:p>
        </w:tc>
      </w:tr>
      <w:tr w:rsidR="00211816" w:rsidRPr="002D6602" w14:paraId="2E42EB05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</w:tcBorders>
          </w:tcPr>
          <w:p w14:paraId="379EDF73" w14:textId="5D7EEF36" w:rsidR="00211816" w:rsidRPr="002D6602" w:rsidRDefault="00B22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คาใชสอย</w:t>
            </w:r>
            <w:proofErr w:type="spellEnd"/>
          </w:p>
        </w:tc>
        <w:tc>
          <w:tcPr>
            <w:tcW w:w="2222" w:type="dxa"/>
          </w:tcPr>
          <w:p w14:paraId="64EF1312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975,000</w:t>
            </w:r>
          </w:p>
        </w:tc>
        <w:tc>
          <w:tcPr>
            <w:tcW w:w="2224" w:type="dxa"/>
          </w:tcPr>
          <w:p w14:paraId="42BB80A4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975,000</w:t>
            </w:r>
          </w:p>
        </w:tc>
      </w:tr>
      <w:tr w:rsidR="00211816" w:rsidRPr="00B222CE" w14:paraId="6943443F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83EF7AE" w14:textId="2ED773CA" w:rsidR="00211816" w:rsidRPr="00B222C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งบเงินอุดหนุน</w:t>
            </w:r>
            <w:proofErr w:type="spellEnd"/>
          </w:p>
        </w:tc>
        <w:tc>
          <w:tcPr>
            <w:tcW w:w="2222" w:type="dxa"/>
            <w:tcBorders>
              <w:left w:val="single" w:sz="8" w:space="0" w:color="E7E6E6"/>
            </w:tcBorders>
          </w:tcPr>
          <w:p w14:paraId="02B0B863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140,000</w:t>
            </w:r>
          </w:p>
        </w:tc>
        <w:tc>
          <w:tcPr>
            <w:tcW w:w="2224" w:type="dxa"/>
          </w:tcPr>
          <w:p w14:paraId="509E7033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140,000</w:t>
            </w:r>
          </w:p>
        </w:tc>
      </w:tr>
      <w:tr w:rsidR="00211816" w:rsidRPr="002D6602" w14:paraId="668ED16F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</w:tcBorders>
          </w:tcPr>
          <w:p w14:paraId="549E0F0F" w14:textId="19CD2208" w:rsidR="00211816" w:rsidRPr="002D6602" w:rsidRDefault="00B22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เงินอุดหนุน</w:t>
            </w:r>
            <w:proofErr w:type="spellEnd"/>
          </w:p>
        </w:tc>
        <w:tc>
          <w:tcPr>
            <w:tcW w:w="2222" w:type="dxa"/>
          </w:tcPr>
          <w:p w14:paraId="4EB49B0C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140,000</w:t>
            </w:r>
          </w:p>
        </w:tc>
        <w:tc>
          <w:tcPr>
            <w:tcW w:w="2224" w:type="dxa"/>
          </w:tcPr>
          <w:p w14:paraId="01AD0B15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140,000</w:t>
            </w:r>
          </w:p>
        </w:tc>
      </w:tr>
      <w:tr w:rsidR="00211816" w:rsidRPr="00B222CE" w14:paraId="5D4BB655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00580FF" w14:textId="77777777" w:rsidR="00211816" w:rsidRPr="00B222C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2222" w:type="dxa"/>
            <w:tcBorders>
              <w:left w:val="single" w:sz="8" w:space="0" w:color="E7E6E6"/>
              <w:bottom w:val="single" w:sz="8" w:space="0" w:color="E7E6E6"/>
            </w:tcBorders>
          </w:tcPr>
          <w:p w14:paraId="3E326FCF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1,115,000</w:t>
            </w:r>
          </w:p>
        </w:tc>
        <w:tc>
          <w:tcPr>
            <w:tcW w:w="2224" w:type="dxa"/>
          </w:tcPr>
          <w:p w14:paraId="2FF82261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1,115,000</w:t>
            </w:r>
          </w:p>
        </w:tc>
      </w:tr>
    </w:tbl>
    <w:p w14:paraId="3C9EC594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5840" w:h="12240" w:orient="landscape"/>
          <w:pgMar w:top="1180" w:right="1080" w:bottom="600" w:left="720" w:header="0" w:footer="413" w:gutter="0"/>
          <w:cols w:space="720"/>
        </w:sectPr>
      </w:pPr>
    </w:p>
    <w:p w14:paraId="320E8B6B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726"/>
        <w:gridCol w:w="2222"/>
        <w:gridCol w:w="2224"/>
      </w:tblGrid>
      <w:tr w:rsidR="00211816" w:rsidRPr="00B222CE" w14:paraId="7C3100D0" w14:textId="77777777">
        <w:trPr>
          <w:trHeight w:val="364"/>
        </w:trPr>
        <w:tc>
          <w:tcPr>
            <w:tcW w:w="7172" w:type="dxa"/>
            <w:gridSpan w:val="3"/>
            <w:tcBorders>
              <w:top w:val="nil"/>
              <w:left w:val="nil"/>
              <w:right w:val="nil"/>
            </w:tcBorders>
          </w:tcPr>
          <w:p w14:paraId="73075ABD" w14:textId="77777777" w:rsidR="00211816" w:rsidRPr="00B222C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แผนงานสังคมสงเคราะห</w:t>
            </w:r>
            <w:proofErr w:type="spellEnd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</w:t>
            </w:r>
          </w:p>
        </w:tc>
      </w:tr>
      <w:tr w:rsidR="00211816" w:rsidRPr="00B222CE" w14:paraId="7427361D" w14:textId="77777777">
        <w:trPr>
          <w:trHeight w:val="545"/>
        </w:trPr>
        <w:tc>
          <w:tcPr>
            <w:tcW w:w="2726" w:type="dxa"/>
            <w:tcBorders>
              <w:bottom w:val="nil"/>
            </w:tcBorders>
          </w:tcPr>
          <w:p w14:paraId="7EF92B03" w14:textId="02A9333D" w:rsidR="00211816" w:rsidRPr="00B222CE" w:rsidRDefault="00B222CE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</w:t>
            </w:r>
            <w:proofErr w:type="spellStart"/>
            <w:r w:rsidR="00FD2F95"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</w:t>
            </w:r>
            <w:proofErr w:type="spellEnd"/>
          </w:p>
        </w:tc>
        <w:tc>
          <w:tcPr>
            <w:tcW w:w="2222" w:type="dxa"/>
            <w:vMerge w:val="restart"/>
          </w:tcPr>
          <w:p w14:paraId="37F4113E" w14:textId="77777777" w:rsidR="00211816" w:rsidRPr="00B222CE" w:rsidRDefault="00FD2F95" w:rsidP="00B222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งานสวัสดิการสังคม</w:t>
            </w:r>
            <w:proofErr w:type="spellEnd"/>
          </w:p>
          <w:p w14:paraId="29465ACE" w14:textId="77777777" w:rsidR="00211816" w:rsidRPr="00B222CE" w:rsidRDefault="00FD2F95" w:rsidP="00B222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และสังคมสงเคราะห</w:t>
            </w:r>
            <w:proofErr w:type="spellEnd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</w:t>
            </w:r>
          </w:p>
        </w:tc>
        <w:tc>
          <w:tcPr>
            <w:tcW w:w="2224" w:type="dxa"/>
            <w:vMerge w:val="restart"/>
          </w:tcPr>
          <w:p w14:paraId="0B165E2A" w14:textId="77777777" w:rsidR="00211816" w:rsidRPr="00B222CE" w:rsidRDefault="00FD2F95" w:rsidP="00B222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</w:tr>
      <w:tr w:rsidR="00211816" w:rsidRPr="00B222CE" w14:paraId="27E0F1B9" w14:textId="77777777">
        <w:trPr>
          <w:trHeight w:val="424"/>
        </w:trPr>
        <w:tc>
          <w:tcPr>
            <w:tcW w:w="2726" w:type="dxa"/>
            <w:tcBorders>
              <w:top w:val="nil"/>
            </w:tcBorders>
          </w:tcPr>
          <w:p w14:paraId="1F53F3F8" w14:textId="77777777" w:rsidR="00211816" w:rsidRPr="00B222C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</w:t>
            </w:r>
            <w:proofErr w:type="spellEnd"/>
          </w:p>
        </w:tc>
        <w:tc>
          <w:tcPr>
            <w:tcW w:w="2222" w:type="dxa"/>
            <w:vMerge/>
            <w:tcBorders>
              <w:top w:val="nil"/>
            </w:tcBorders>
          </w:tcPr>
          <w:p w14:paraId="72C32744" w14:textId="77777777" w:rsidR="00211816" w:rsidRPr="00B222CE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14:paraId="43C6420E" w14:textId="77777777" w:rsidR="00211816" w:rsidRPr="00B222CE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1816" w:rsidRPr="00B222CE" w14:paraId="22A1CEAD" w14:textId="77777777">
        <w:trPr>
          <w:trHeight w:val="347"/>
        </w:trPr>
        <w:tc>
          <w:tcPr>
            <w:tcW w:w="2726" w:type="dxa"/>
            <w:tcBorders>
              <w:bottom w:val="single" w:sz="8" w:space="0" w:color="E7E6E6"/>
              <w:right w:val="single" w:sz="8" w:space="0" w:color="E7E6E6"/>
            </w:tcBorders>
          </w:tcPr>
          <w:p w14:paraId="7BA6097D" w14:textId="77777777" w:rsidR="00211816" w:rsidRPr="00B222C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งบบุคลากร</w:t>
            </w:r>
            <w:proofErr w:type="spellEnd"/>
          </w:p>
        </w:tc>
        <w:tc>
          <w:tcPr>
            <w:tcW w:w="2222" w:type="dxa"/>
            <w:tcBorders>
              <w:left w:val="single" w:sz="8" w:space="0" w:color="E7E6E6"/>
            </w:tcBorders>
          </w:tcPr>
          <w:p w14:paraId="2BC704F6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584,640</w:t>
            </w:r>
          </w:p>
        </w:tc>
        <w:tc>
          <w:tcPr>
            <w:tcW w:w="2224" w:type="dxa"/>
          </w:tcPr>
          <w:p w14:paraId="0D161149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584,640</w:t>
            </w:r>
          </w:p>
        </w:tc>
      </w:tr>
      <w:tr w:rsidR="00211816" w:rsidRPr="002D6602" w14:paraId="3B6C7371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</w:tcBorders>
          </w:tcPr>
          <w:p w14:paraId="34827C52" w14:textId="57A7C53C" w:rsidR="00211816" w:rsidRPr="002D6602" w:rsidRDefault="00B22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ฝายประจํา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22" w:type="dxa"/>
          </w:tcPr>
          <w:p w14:paraId="0CE8157B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584,640</w:t>
            </w:r>
          </w:p>
        </w:tc>
        <w:tc>
          <w:tcPr>
            <w:tcW w:w="2224" w:type="dxa"/>
          </w:tcPr>
          <w:p w14:paraId="3E8CD24C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584,640</w:t>
            </w:r>
          </w:p>
        </w:tc>
      </w:tr>
      <w:tr w:rsidR="00211816" w:rsidRPr="00B222CE" w14:paraId="548D8910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A959AFB" w14:textId="77777777" w:rsidR="00211816" w:rsidRPr="00B222C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งบดําเนินงาน</w:t>
            </w:r>
            <w:proofErr w:type="spellEnd"/>
          </w:p>
        </w:tc>
        <w:tc>
          <w:tcPr>
            <w:tcW w:w="2222" w:type="dxa"/>
            <w:tcBorders>
              <w:left w:val="single" w:sz="8" w:space="0" w:color="E7E6E6"/>
            </w:tcBorders>
          </w:tcPr>
          <w:p w14:paraId="68675C5C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260,000</w:t>
            </w:r>
          </w:p>
        </w:tc>
        <w:tc>
          <w:tcPr>
            <w:tcW w:w="2224" w:type="dxa"/>
          </w:tcPr>
          <w:p w14:paraId="604F12B5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260000</w:t>
            </w:r>
          </w:p>
        </w:tc>
      </w:tr>
      <w:tr w:rsidR="00211816" w:rsidRPr="002D6602" w14:paraId="7AAC4FBA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</w:tcBorders>
          </w:tcPr>
          <w:p w14:paraId="54D00673" w14:textId="720FDBDA" w:rsidR="00211816" w:rsidRPr="002D6602" w:rsidRDefault="00B22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คาตอบแทน</w:t>
            </w:r>
            <w:proofErr w:type="spellEnd"/>
          </w:p>
        </w:tc>
        <w:tc>
          <w:tcPr>
            <w:tcW w:w="2222" w:type="dxa"/>
          </w:tcPr>
          <w:p w14:paraId="4B94493C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180,000</w:t>
            </w:r>
          </w:p>
        </w:tc>
        <w:tc>
          <w:tcPr>
            <w:tcW w:w="2224" w:type="dxa"/>
          </w:tcPr>
          <w:p w14:paraId="12CA6C60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180,000</w:t>
            </w:r>
          </w:p>
        </w:tc>
      </w:tr>
      <w:tr w:rsidR="00211816" w:rsidRPr="002D6602" w14:paraId="0AAEB84E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</w:tcBorders>
          </w:tcPr>
          <w:p w14:paraId="3F7B7CE5" w14:textId="6A1A54DE" w:rsidR="00211816" w:rsidRPr="002D6602" w:rsidRDefault="00B22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คาใชสอย</w:t>
            </w:r>
            <w:proofErr w:type="spellEnd"/>
          </w:p>
        </w:tc>
        <w:tc>
          <w:tcPr>
            <w:tcW w:w="2222" w:type="dxa"/>
          </w:tcPr>
          <w:p w14:paraId="7F732D70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80,000</w:t>
            </w:r>
          </w:p>
        </w:tc>
        <w:tc>
          <w:tcPr>
            <w:tcW w:w="2224" w:type="dxa"/>
          </w:tcPr>
          <w:p w14:paraId="00A31023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80,000</w:t>
            </w:r>
          </w:p>
        </w:tc>
      </w:tr>
      <w:tr w:rsidR="00211816" w:rsidRPr="00B222CE" w14:paraId="54105104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BE1348B" w14:textId="77777777" w:rsidR="00211816" w:rsidRPr="00B222C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2222" w:type="dxa"/>
            <w:tcBorders>
              <w:left w:val="single" w:sz="8" w:space="0" w:color="E7E6E6"/>
              <w:bottom w:val="single" w:sz="8" w:space="0" w:color="E7E6E6"/>
            </w:tcBorders>
          </w:tcPr>
          <w:p w14:paraId="39A9A448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844,640</w:t>
            </w:r>
          </w:p>
        </w:tc>
        <w:tc>
          <w:tcPr>
            <w:tcW w:w="2224" w:type="dxa"/>
          </w:tcPr>
          <w:p w14:paraId="3C10300E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844,640</w:t>
            </w:r>
          </w:p>
        </w:tc>
      </w:tr>
      <w:tr w:rsidR="00211816" w:rsidRPr="00B222CE" w14:paraId="58E071C4" w14:textId="77777777">
        <w:trPr>
          <w:trHeight w:val="364"/>
        </w:trPr>
        <w:tc>
          <w:tcPr>
            <w:tcW w:w="7172" w:type="dxa"/>
            <w:gridSpan w:val="3"/>
            <w:tcBorders>
              <w:top w:val="nil"/>
              <w:left w:val="nil"/>
              <w:right w:val="nil"/>
            </w:tcBorders>
          </w:tcPr>
          <w:p w14:paraId="6BD15616" w14:textId="77777777" w:rsidR="00211816" w:rsidRPr="00B222CE" w:rsidRDefault="00FD2F95" w:rsidP="00B222CE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แผนงานเคหะและชุมชน</w:t>
            </w:r>
            <w:proofErr w:type="spellEnd"/>
          </w:p>
        </w:tc>
      </w:tr>
      <w:tr w:rsidR="00211816" w:rsidRPr="00B222CE" w14:paraId="7F1C414F" w14:textId="77777777">
        <w:trPr>
          <w:trHeight w:val="502"/>
        </w:trPr>
        <w:tc>
          <w:tcPr>
            <w:tcW w:w="2726" w:type="dxa"/>
            <w:tcBorders>
              <w:bottom w:val="nil"/>
            </w:tcBorders>
          </w:tcPr>
          <w:p w14:paraId="35795C12" w14:textId="755C9569" w:rsidR="00211816" w:rsidRPr="00B222CE" w:rsidRDefault="00B222CE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</w:t>
            </w:r>
            <w:proofErr w:type="spellStart"/>
            <w:r w:rsidR="00FD2F95"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</w:t>
            </w:r>
            <w:proofErr w:type="spellEnd"/>
          </w:p>
        </w:tc>
        <w:tc>
          <w:tcPr>
            <w:tcW w:w="2222" w:type="dxa"/>
            <w:vMerge w:val="restart"/>
          </w:tcPr>
          <w:p w14:paraId="0BCDFFA6" w14:textId="77777777" w:rsidR="00211816" w:rsidRPr="00B222CE" w:rsidRDefault="00FD2F95" w:rsidP="00B222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งานกําจัดขยะมูลฝอย</w:t>
            </w:r>
            <w:proofErr w:type="spellEnd"/>
          </w:p>
          <w:p w14:paraId="78D5465D" w14:textId="77777777" w:rsidR="00211816" w:rsidRPr="00B222CE" w:rsidRDefault="00FD2F95" w:rsidP="00B222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และสิ่งปฏิกูล</w:t>
            </w:r>
            <w:proofErr w:type="spellEnd"/>
          </w:p>
        </w:tc>
        <w:tc>
          <w:tcPr>
            <w:tcW w:w="2224" w:type="dxa"/>
            <w:vMerge w:val="restart"/>
          </w:tcPr>
          <w:p w14:paraId="28F94D6E" w14:textId="77777777" w:rsidR="00211816" w:rsidRPr="00B222CE" w:rsidRDefault="00FD2F95" w:rsidP="00B222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</w:tr>
      <w:tr w:rsidR="00211816" w:rsidRPr="00B222CE" w14:paraId="75BD644A" w14:textId="77777777">
        <w:trPr>
          <w:trHeight w:val="424"/>
        </w:trPr>
        <w:tc>
          <w:tcPr>
            <w:tcW w:w="2726" w:type="dxa"/>
            <w:tcBorders>
              <w:top w:val="nil"/>
            </w:tcBorders>
          </w:tcPr>
          <w:p w14:paraId="7A02776C" w14:textId="77777777" w:rsidR="00211816" w:rsidRPr="00B222C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</w:t>
            </w:r>
            <w:proofErr w:type="spellEnd"/>
          </w:p>
        </w:tc>
        <w:tc>
          <w:tcPr>
            <w:tcW w:w="2222" w:type="dxa"/>
            <w:vMerge/>
            <w:tcBorders>
              <w:top w:val="nil"/>
            </w:tcBorders>
          </w:tcPr>
          <w:p w14:paraId="4BAC50A9" w14:textId="77777777" w:rsidR="00211816" w:rsidRPr="00B222CE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14:paraId="2C9F48ED" w14:textId="77777777" w:rsidR="00211816" w:rsidRPr="00B222CE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1816" w:rsidRPr="00B222CE" w14:paraId="0521C4B9" w14:textId="77777777">
        <w:trPr>
          <w:trHeight w:val="347"/>
        </w:trPr>
        <w:tc>
          <w:tcPr>
            <w:tcW w:w="2726" w:type="dxa"/>
            <w:tcBorders>
              <w:bottom w:val="single" w:sz="8" w:space="0" w:color="E7E6E6"/>
              <w:right w:val="single" w:sz="8" w:space="0" w:color="E7E6E6"/>
            </w:tcBorders>
          </w:tcPr>
          <w:p w14:paraId="7DBD73EC" w14:textId="77777777" w:rsidR="00211816" w:rsidRPr="00B222C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งบดําเนินงาน</w:t>
            </w:r>
            <w:proofErr w:type="spellEnd"/>
          </w:p>
        </w:tc>
        <w:tc>
          <w:tcPr>
            <w:tcW w:w="2222" w:type="dxa"/>
            <w:tcBorders>
              <w:left w:val="single" w:sz="8" w:space="0" w:color="E7E6E6"/>
            </w:tcBorders>
          </w:tcPr>
          <w:p w14:paraId="68152D7A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80,000</w:t>
            </w:r>
          </w:p>
        </w:tc>
        <w:tc>
          <w:tcPr>
            <w:tcW w:w="2224" w:type="dxa"/>
          </w:tcPr>
          <w:p w14:paraId="0F7E8E32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80,000</w:t>
            </w:r>
          </w:p>
        </w:tc>
      </w:tr>
      <w:tr w:rsidR="00211816" w:rsidRPr="002D6602" w14:paraId="0C4037F1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</w:tcBorders>
          </w:tcPr>
          <w:p w14:paraId="7B84954A" w14:textId="70CF6562" w:rsidR="00211816" w:rsidRPr="002D6602" w:rsidRDefault="00B22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คาใชสอย</w:t>
            </w:r>
            <w:proofErr w:type="spellEnd"/>
          </w:p>
        </w:tc>
        <w:tc>
          <w:tcPr>
            <w:tcW w:w="2222" w:type="dxa"/>
          </w:tcPr>
          <w:p w14:paraId="28603EE8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80,000</w:t>
            </w:r>
          </w:p>
        </w:tc>
        <w:tc>
          <w:tcPr>
            <w:tcW w:w="2224" w:type="dxa"/>
          </w:tcPr>
          <w:p w14:paraId="0F5A0A0C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80,000</w:t>
            </w:r>
          </w:p>
        </w:tc>
      </w:tr>
      <w:tr w:rsidR="00211816" w:rsidRPr="00B222CE" w14:paraId="47653643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6AEDA44" w14:textId="77777777" w:rsidR="00211816" w:rsidRPr="00B222C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2222" w:type="dxa"/>
            <w:tcBorders>
              <w:left w:val="single" w:sz="8" w:space="0" w:color="E7E6E6"/>
              <w:bottom w:val="single" w:sz="8" w:space="0" w:color="E7E6E6"/>
            </w:tcBorders>
          </w:tcPr>
          <w:p w14:paraId="4CF821A4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80,000</w:t>
            </w:r>
          </w:p>
        </w:tc>
        <w:tc>
          <w:tcPr>
            <w:tcW w:w="2224" w:type="dxa"/>
          </w:tcPr>
          <w:p w14:paraId="662F8098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80,000</w:t>
            </w:r>
          </w:p>
        </w:tc>
      </w:tr>
    </w:tbl>
    <w:p w14:paraId="10DF8986" w14:textId="77777777" w:rsidR="00211816" w:rsidRPr="00B222CE" w:rsidRDefault="00FD2F95" w:rsidP="00B222CE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B222CE">
        <w:rPr>
          <w:rFonts w:ascii="TH SarabunPSK" w:hAnsi="TH SarabunPSK" w:cs="TH SarabunPSK"/>
          <w:b/>
          <w:bCs/>
          <w:sz w:val="32"/>
          <w:szCs w:val="32"/>
        </w:rPr>
        <w:t>แผนงานสรางความเขมแข็งของชุมชน</w:t>
      </w:r>
      <w:proofErr w:type="spellEnd"/>
    </w:p>
    <w:tbl>
      <w:tblPr>
        <w:tblStyle w:val="TableNormal"/>
        <w:tblW w:w="0" w:type="auto"/>
        <w:tblInd w:w="149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726"/>
        <w:gridCol w:w="2222"/>
        <w:gridCol w:w="2224"/>
      </w:tblGrid>
      <w:tr w:rsidR="00211816" w:rsidRPr="00B222CE" w14:paraId="53468DBF" w14:textId="77777777">
        <w:trPr>
          <w:trHeight w:val="531"/>
        </w:trPr>
        <w:tc>
          <w:tcPr>
            <w:tcW w:w="2726" w:type="dxa"/>
            <w:tcBorders>
              <w:bottom w:val="nil"/>
            </w:tcBorders>
          </w:tcPr>
          <w:p w14:paraId="6AABA3B5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</w:t>
            </w:r>
            <w:proofErr w:type="spellEnd"/>
          </w:p>
        </w:tc>
        <w:tc>
          <w:tcPr>
            <w:tcW w:w="2222" w:type="dxa"/>
            <w:vMerge w:val="restart"/>
          </w:tcPr>
          <w:p w14:paraId="55B44246" w14:textId="77777777" w:rsidR="00211816" w:rsidRPr="00B222CE" w:rsidRDefault="00FD2F95" w:rsidP="00B222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งานสงเสริมและ</w:t>
            </w:r>
            <w:proofErr w:type="spellEnd"/>
          </w:p>
          <w:p w14:paraId="7F5F6A5E" w14:textId="77777777" w:rsidR="00211816" w:rsidRPr="00B222CE" w:rsidRDefault="00FD2F95" w:rsidP="00B222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สนับสนุนความเขมแข็ง</w:t>
            </w:r>
            <w:proofErr w:type="spellEnd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ชุมชน</w:t>
            </w:r>
            <w:proofErr w:type="spellEnd"/>
          </w:p>
        </w:tc>
        <w:tc>
          <w:tcPr>
            <w:tcW w:w="2224" w:type="dxa"/>
            <w:vMerge w:val="restart"/>
          </w:tcPr>
          <w:p w14:paraId="0A808A6B" w14:textId="77777777" w:rsidR="00211816" w:rsidRPr="00B222CE" w:rsidRDefault="00211816" w:rsidP="00B222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04ADE80" w14:textId="77777777" w:rsidR="00211816" w:rsidRPr="00B222CE" w:rsidRDefault="00FD2F95" w:rsidP="00B222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</w:tr>
      <w:tr w:rsidR="00211816" w:rsidRPr="00B222CE" w14:paraId="1D0F1A39" w14:textId="77777777">
        <w:trPr>
          <w:trHeight w:val="712"/>
        </w:trPr>
        <w:tc>
          <w:tcPr>
            <w:tcW w:w="2726" w:type="dxa"/>
            <w:tcBorders>
              <w:top w:val="nil"/>
            </w:tcBorders>
          </w:tcPr>
          <w:p w14:paraId="54B8A989" w14:textId="77777777" w:rsidR="00211816" w:rsidRPr="00B222CE" w:rsidRDefault="00FD2F95" w:rsidP="00B222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</w:t>
            </w:r>
            <w:proofErr w:type="spellEnd"/>
          </w:p>
        </w:tc>
        <w:tc>
          <w:tcPr>
            <w:tcW w:w="2222" w:type="dxa"/>
            <w:vMerge/>
            <w:tcBorders>
              <w:top w:val="nil"/>
            </w:tcBorders>
          </w:tcPr>
          <w:p w14:paraId="4B4CCA21" w14:textId="77777777" w:rsidR="00211816" w:rsidRPr="00B222CE" w:rsidRDefault="00211816" w:rsidP="00B222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14:paraId="5BF33A44" w14:textId="77777777" w:rsidR="00211816" w:rsidRPr="00B222CE" w:rsidRDefault="00211816" w:rsidP="00B222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1816" w:rsidRPr="00B222CE" w14:paraId="7F8C74D0" w14:textId="77777777">
        <w:trPr>
          <w:trHeight w:val="347"/>
        </w:trPr>
        <w:tc>
          <w:tcPr>
            <w:tcW w:w="2726" w:type="dxa"/>
            <w:tcBorders>
              <w:bottom w:val="single" w:sz="8" w:space="0" w:color="E7E6E6"/>
              <w:right w:val="single" w:sz="8" w:space="0" w:color="E7E6E6"/>
            </w:tcBorders>
          </w:tcPr>
          <w:p w14:paraId="676DB62D" w14:textId="77777777" w:rsidR="00211816" w:rsidRPr="00B222C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งบดําเนินงาน</w:t>
            </w:r>
            <w:proofErr w:type="spellEnd"/>
          </w:p>
        </w:tc>
        <w:tc>
          <w:tcPr>
            <w:tcW w:w="2222" w:type="dxa"/>
            <w:tcBorders>
              <w:left w:val="single" w:sz="8" w:space="0" w:color="E7E6E6"/>
            </w:tcBorders>
          </w:tcPr>
          <w:p w14:paraId="76F2C266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120,000</w:t>
            </w:r>
          </w:p>
        </w:tc>
        <w:tc>
          <w:tcPr>
            <w:tcW w:w="2224" w:type="dxa"/>
          </w:tcPr>
          <w:p w14:paraId="5A18AC07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120,000</w:t>
            </w:r>
          </w:p>
        </w:tc>
      </w:tr>
      <w:tr w:rsidR="00211816" w:rsidRPr="002D6602" w14:paraId="4955037A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</w:tcBorders>
          </w:tcPr>
          <w:p w14:paraId="4A6A3B75" w14:textId="23FB7DAE" w:rsidR="00211816" w:rsidRPr="002D6602" w:rsidRDefault="00B22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คาใชสอย</w:t>
            </w:r>
            <w:proofErr w:type="spellEnd"/>
          </w:p>
        </w:tc>
        <w:tc>
          <w:tcPr>
            <w:tcW w:w="2222" w:type="dxa"/>
          </w:tcPr>
          <w:p w14:paraId="6877E6EC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120,000</w:t>
            </w:r>
          </w:p>
        </w:tc>
        <w:tc>
          <w:tcPr>
            <w:tcW w:w="2224" w:type="dxa"/>
          </w:tcPr>
          <w:p w14:paraId="5AE2C965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120,000</w:t>
            </w:r>
          </w:p>
        </w:tc>
      </w:tr>
      <w:tr w:rsidR="00211816" w:rsidRPr="00B222CE" w14:paraId="13AE2653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D734CB7" w14:textId="77777777" w:rsidR="00211816" w:rsidRPr="00B222C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2222" w:type="dxa"/>
            <w:tcBorders>
              <w:left w:val="single" w:sz="8" w:space="0" w:color="E7E6E6"/>
              <w:bottom w:val="single" w:sz="8" w:space="0" w:color="E7E6E6"/>
            </w:tcBorders>
          </w:tcPr>
          <w:p w14:paraId="2B52E9D0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120,000</w:t>
            </w:r>
          </w:p>
        </w:tc>
        <w:tc>
          <w:tcPr>
            <w:tcW w:w="2224" w:type="dxa"/>
          </w:tcPr>
          <w:p w14:paraId="26E0A888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120,000</w:t>
            </w:r>
          </w:p>
        </w:tc>
      </w:tr>
    </w:tbl>
    <w:p w14:paraId="1B010B7B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5840" w:h="12240" w:orient="landscape"/>
          <w:pgMar w:top="1180" w:right="1080" w:bottom="600" w:left="720" w:header="0" w:footer="413" w:gutter="0"/>
          <w:cols w:space="720"/>
        </w:sectPr>
      </w:pPr>
    </w:p>
    <w:p w14:paraId="1222328C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726"/>
        <w:gridCol w:w="2222"/>
        <w:gridCol w:w="2224"/>
        <w:gridCol w:w="2207"/>
      </w:tblGrid>
      <w:tr w:rsidR="00211816" w:rsidRPr="00B222CE" w14:paraId="3F82D1B3" w14:textId="77777777">
        <w:trPr>
          <w:trHeight w:val="364"/>
        </w:trPr>
        <w:tc>
          <w:tcPr>
            <w:tcW w:w="9379" w:type="dxa"/>
            <w:gridSpan w:val="4"/>
            <w:tcBorders>
              <w:top w:val="nil"/>
              <w:left w:val="nil"/>
              <w:right w:val="nil"/>
            </w:tcBorders>
          </w:tcPr>
          <w:p w14:paraId="44F9D590" w14:textId="77777777" w:rsidR="00211816" w:rsidRPr="00B222C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แผนงานการศาสนา</w:t>
            </w:r>
            <w:proofErr w:type="spellEnd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วัฒนธรรม</w:t>
            </w:r>
            <w:proofErr w:type="spellEnd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และนันทนาการ</w:t>
            </w:r>
            <w:proofErr w:type="spellEnd"/>
          </w:p>
        </w:tc>
      </w:tr>
      <w:tr w:rsidR="00211816" w:rsidRPr="00B222CE" w14:paraId="0AAD42EF" w14:textId="77777777">
        <w:trPr>
          <w:trHeight w:val="468"/>
        </w:trPr>
        <w:tc>
          <w:tcPr>
            <w:tcW w:w="2726" w:type="dxa"/>
            <w:tcBorders>
              <w:bottom w:val="nil"/>
            </w:tcBorders>
          </w:tcPr>
          <w:p w14:paraId="18B39872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</w:t>
            </w:r>
            <w:proofErr w:type="spellEnd"/>
          </w:p>
        </w:tc>
        <w:tc>
          <w:tcPr>
            <w:tcW w:w="2222" w:type="dxa"/>
            <w:vMerge w:val="restart"/>
          </w:tcPr>
          <w:p w14:paraId="3CEC0DC7" w14:textId="77777777" w:rsidR="00211816" w:rsidRPr="00B222CE" w:rsidRDefault="00FD2F95" w:rsidP="00B222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งานกีฬาและนันทนาการ</w:t>
            </w:r>
            <w:proofErr w:type="spellEnd"/>
          </w:p>
        </w:tc>
        <w:tc>
          <w:tcPr>
            <w:tcW w:w="2224" w:type="dxa"/>
            <w:vMerge w:val="restart"/>
          </w:tcPr>
          <w:p w14:paraId="46D96641" w14:textId="77777777" w:rsidR="00211816" w:rsidRPr="00B222CE" w:rsidRDefault="00FD2F95" w:rsidP="00B222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งานศาสนาวัฒนธรรม</w:t>
            </w:r>
            <w:proofErr w:type="spellEnd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ทองถิ่น</w:t>
            </w:r>
            <w:proofErr w:type="spellEnd"/>
          </w:p>
        </w:tc>
        <w:tc>
          <w:tcPr>
            <w:tcW w:w="2207" w:type="dxa"/>
            <w:vMerge w:val="restart"/>
          </w:tcPr>
          <w:p w14:paraId="1D34B916" w14:textId="77777777" w:rsidR="00211816" w:rsidRPr="00B222CE" w:rsidRDefault="00FD2F95" w:rsidP="00B222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</w:tr>
      <w:tr w:rsidR="00211816" w:rsidRPr="00B222CE" w14:paraId="28E6190B" w14:textId="77777777">
        <w:trPr>
          <w:trHeight w:val="588"/>
        </w:trPr>
        <w:tc>
          <w:tcPr>
            <w:tcW w:w="2726" w:type="dxa"/>
            <w:tcBorders>
              <w:top w:val="nil"/>
            </w:tcBorders>
          </w:tcPr>
          <w:p w14:paraId="33ED784F" w14:textId="77777777" w:rsidR="00211816" w:rsidRPr="00B222C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</w:t>
            </w:r>
            <w:proofErr w:type="spellEnd"/>
          </w:p>
        </w:tc>
        <w:tc>
          <w:tcPr>
            <w:tcW w:w="2222" w:type="dxa"/>
            <w:vMerge/>
            <w:tcBorders>
              <w:top w:val="nil"/>
            </w:tcBorders>
          </w:tcPr>
          <w:p w14:paraId="382D2BFE" w14:textId="77777777" w:rsidR="00211816" w:rsidRPr="00B222CE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14:paraId="37FD7914" w14:textId="77777777" w:rsidR="00211816" w:rsidRPr="00B222CE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7" w:type="dxa"/>
            <w:vMerge/>
            <w:tcBorders>
              <w:top w:val="nil"/>
            </w:tcBorders>
          </w:tcPr>
          <w:p w14:paraId="121ACAE3" w14:textId="77777777" w:rsidR="00211816" w:rsidRPr="00B222CE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1816" w:rsidRPr="00B222CE" w14:paraId="2371D251" w14:textId="77777777">
        <w:trPr>
          <w:trHeight w:val="347"/>
        </w:trPr>
        <w:tc>
          <w:tcPr>
            <w:tcW w:w="2726" w:type="dxa"/>
            <w:tcBorders>
              <w:bottom w:val="single" w:sz="8" w:space="0" w:color="E7E6E6"/>
              <w:right w:val="single" w:sz="8" w:space="0" w:color="E7E6E6"/>
            </w:tcBorders>
          </w:tcPr>
          <w:p w14:paraId="1E5B85C7" w14:textId="77777777" w:rsidR="00211816" w:rsidRPr="00B222C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งบดําเนินงาน</w:t>
            </w:r>
            <w:proofErr w:type="spellEnd"/>
          </w:p>
        </w:tc>
        <w:tc>
          <w:tcPr>
            <w:tcW w:w="2222" w:type="dxa"/>
            <w:tcBorders>
              <w:left w:val="single" w:sz="8" w:space="0" w:color="E7E6E6"/>
              <w:right w:val="single" w:sz="8" w:space="0" w:color="E7E6E6"/>
            </w:tcBorders>
          </w:tcPr>
          <w:p w14:paraId="3827E169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400,000</w:t>
            </w:r>
          </w:p>
        </w:tc>
        <w:tc>
          <w:tcPr>
            <w:tcW w:w="2224" w:type="dxa"/>
            <w:tcBorders>
              <w:left w:val="single" w:sz="8" w:space="0" w:color="E7E6E6"/>
              <w:right w:val="single" w:sz="8" w:space="0" w:color="E7E6E6"/>
            </w:tcBorders>
          </w:tcPr>
          <w:p w14:paraId="6CFF42DF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480,000</w:t>
            </w:r>
          </w:p>
        </w:tc>
        <w:tc>
          <w:tcPr>
            <w:tcW w:w="2207" w:type="dxa"/>
            <w:tcBorders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7B55B07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880,000</w:t>
            </w:r>
          </w:p>
        </w:tc>
      </w:tr>
      <w:tr w:rsidR="00211816" w:rsidRPr="002D6602" w14:paraId="2DB9C885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</w:tcBorders>
          </w:tcPr>
          <w:p w14:paraId="609E3ECC" w14:textId="4CCBABCE" w:rsidR="00211816" w:rsidRPr="002D6602" w:rsidRDefault="00B22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คาใชสอย</w:t>
            </w:r>
            <w:proofErr w:type="spellEnd"/>
          </w:p>
        </w:tc>
        <w:tc>
          <w:tcPr>
            <w:tcW w:w="2222" w:type="dxa"/>
          </w:tcPr>
          <w:p w14:paraId="31DBFBFD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400,000</w:t>
            </w:r>
          </w:p>
        </w:tc>
        <w:tc>
          <w:tcPr>
            <w:tcW w:w="2224" w:type="dxa"/>
          </w:tcPr>
          <w:p w14:paraId="5F5EF79E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480,000</w:t>
            </w:r>
          </w:p>
        </w:tc>
        <w:tc>
          <w:tcPr>
            <w:tcW w:w="2207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94E5904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880,000</w:t>
            </w:r>
          </w:p>
        </w:tc>
      </w:tr>
      <w:tr w:rsidR="00211816" w:rsidRPr="00B222CE" w14:paraId="289E3F29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</w:tcBorders>
          </w:tcPr>
          <w:p w14:paraId="4B4E5688" w14:textId="77777777" w:rsidR="00211816" w:rsidRPr="00B222C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งบเงินอุดหนุน</w:t>
            </w:r>
            <w:proofErr w:type="spellEnd"/>
          </w:p>
        </w:tc>
        <w:tc>
          <w:tcPr>
            <w:tcW w:w="2222" w:type="dxa"/>
          </w:tcPr>
          <w:p w14:paraId="175A6C6F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224" w:type="dxa"/>
          </w:tcPr>
          <w:p w14:paraId="02FEADAD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69,500</w:t>
            </w:r>
          </w:p>
        </w:tc>
        <w:tc>
          <w:tcPr>
            <w:tcW w:w="2207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F598708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69,500</w:t>
            </w:r>
          </w:p>
        </w:tc>
      </w:tr>
      <w:tr w:rsidR="00211816" w:rsidRPr="002D6602" w14:paraId="68FCD3C4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</w:tcBorders>
          </w:tcPr>
          <w:p w14:paraId="59E9DF09" w14:textId="04878809" w:rsidR="00211816" w:rsidRPr="002D6602" w:rsidRDefault="00B22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เงินอุดหนุน</w:t>
            </w:r>
            <w:proofErr w:type="spellEnd"/>
          </w:p>
        </w:tc>
        <w:tc>
          <w:tcPr>
            <w:tcW w:w="2222" w:type="dxa"/>
          </w:tcPr>
          <w:p w14:paraId="7C1E3F9F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24" w:type="dxa"/>
          </w:tcPr>
          <w:p w14:paraId="2F7BB16C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69,500</w:t>
            </w:r>
          </w:p>
        </w:tc>
        <w:tc>
          <w:tcPr>
            <w:tcW w:w="2207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7523D0C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69,500</w:t>
            </w:r>
          </w:p>
        </w:tc>
      </w:tr>
      <w:tr w:rsidR="00211816" w:rsidRPr="00B222CE" w14:paraId="3F992C83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655014F" w14:textId="77777777" w:rsidR="00211816" w:rsidRPr="00B222C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2222" w:type="dxa"/>
            <w:tcBorders>
              <w:left w:val="single" w:sz="8" w:space="0" w:color="E7E6E6"/>
              <w:bottom w:val="single" w:sz="8" w:space="0" w:color="E7E6E6"/>
            </w:tcBorders>
          </w:tcPr>
          <w:p w14:paraId="46201E3F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400,000</w:t>
            </w:r>
          </w:p>
        </w:tc>
        <w:tc>
          <w:tcPr>
            <w:tcW w:w="2224" w:type="dxa"/>
          </w:tcPr>
          <w:p w14:paraId="59353BF7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549,500</w:t>
            </w:r>
          </w:p>
        </w:tc>
        <w:tc>
          <w:tcPr>
            <w:tcW w:w="2207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A4A4DD7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949,500</w:t>
            </w:r>
          </w:p>
        </w:tc>
      </w:tr>
    </w:tbl>
    <w:p w14:paraId="724D7DA5" w14:textId="77777777" w:rsidR="00211816" w:rsidRPr="00B222CE" w:rsidRDefault="00FD2F95" w:rsidP="00B222CE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B222CE">
        <w:rPr>
          <w:rFonts w:ascii="TH SarabunPSK" w:hAnsi="TH SarabunPSK" w:cs="TH SarabunPSK"/>
          <w:b/>
          <w:bCs/>
          <w:sz w:val="32"/>
          <w:szCs w:val="32"/>
        </w:rPr>
        <w:t>แผนงานอุตสาหกรรมและการโยธา</w:t>
      </w:r>
      <w:proofErr w:type="spellEnd"/>
    </w:p>
    <w:tbl>
      <w:tblPr>
        <w:tblStyle w:val="TableNormal"/>
        <w:tblW w:w="0" w:type="auto"/>
        <w:tblInd w:w="149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726"/>
        <w:gridCol w:w="2222"/>
        <w:gridCol w:w="2224"/>
      </w:tblGrid>
      <w:tr w:rsidR="00211816" w:rsidRPr="00B222CE" w14:paraId="25CC4F06" w14:textId="77777777">
        <w:trPr>
          <w:trHeight w:val="371"/>
        </w:trPr>
        <w:tc>
          <w:tcPr>
            <w:tcW w:w="2726" w:type="dxa"/>
            <w:tcBorders>
              <w:bottom w:val="nil"/>
            </w:tcBorders>
          </w:tcPr>
          <w:p w14:paraId="21DA1DE7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</w:t>
            </w:r>
            <w:proofErr w:type="spellEnd"/>
          </w:p>
        </w:tc>
        <w:tc>
          <w:tcPr>
            <w:tcW w:w="2222" w:type="dxa"/>
            <w:vMerge w:val="restart"/>
          </w:tcPr>
          <w:p w14:paraId="47B9DD3E" w14:textId="77777777" w:rsidR="00211816" w:rsidRPr="00B222CE" w:rsidRDefault="00FD2F95" w:rsidP="00B222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งานกอสราง</w:t>
            </w:r>
            <w:proofErr w:type="spellEnd"/>
          </w:p>
        </w:tc>
        <w:tc>
          <w:tcPr>
            <w:tcW w:w="2224" w:type="dxa"/>
            <w:vMerge w:val="restart"/>
          </w:tcPr>
          <w:p w14:paraId="40696173" w14:textId="77777777" w:rsidR="00211816" w:rsidRPr="00B222CE" w:rsidRDefault="00FD2F95" w:rsidP="00B222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</w:tr>
      <w:tr w:rsidR="00211816" w:rsidRPr="00B222CE" w14:paraId="65F8F1FA" w14:textId="77777777">
        <w:trPr>
          <w:trHeight w:val="519"/>
        </w:trPr>
        <w:tc>
          <w:tcPr>
            <w:tcW w:w="2726" w:type="dxa"/>
            <w:tcBorders>
              <w:top w:val="nil"/>
            </w:tcBorders>
          </w:tcPr>
          <w:p w14:paraId="2A004F48" w14:textId="77777777" w:rsidR="00211816" w:rsidRPr="00B222CE" w:rsidRDefault="00FD2F95" w:rsidP="00B222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</w:t>
            </w:r>
            <w:proofErr w:type="spellEnd"/>
          </w:p>
        </w:tc>
        <w:tc>
          <w:tcPr>
            <w:tcW w:w="2222" w:type="dxa"/>
            <w:vMerge/>
            <w:tcBorders>
              <w:top w:val="nil"/>
            </w:tcBorders>
          </w:tcPr>
          <w:p w14:paraId="68EE362D" w14:textId="77777777" w:rsidR="00211816" w:rsidRPr="00B222CE" w:rsidRDefault="00211816" w:rsidP="00B222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14:paraId="15A13EF5" w14:textId="77777777" w:rsidR="00211816" w:rsidRPr="00B222CE" w:rsidRDefault="00211816" w:rsidP="00B222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1816" w:rsidRPr="00B222CE" w14:paraId="62C2F37E" w14:textId="77777777">
        <w:trPr>
          <w:trHeight w:val="347"/>
        </w:trPr>
        <w:tc>
          <w:tcPr>
            <w:tcW w:w="2726" w:type="dxa"/>
            <w:tcBorders>
              <w:bottom w:val="single" w:sz="8" w:space="0" w:color="E7E6E6"/>
              <w:right w:val="single" w:sz="8" w:space="0" w:color="E7E6E6"/>
            </w:tcBorders>
          </w:tcPr>
          <w:p w14:paraId="1A67EDC6" w14:textId="77777777" w:rsidR="00211816" w:rsidRPr="00B222C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งบบุคลากร</w:t>
            </w:r>
            <w:proofErr w:type="spellEnd"/>
          </w:p>
        </w:tc>
        <w:tc>
          <w:tcPr>
            <w:tcW w:w="2222" w:type="dxa"/>
            <w:tcBorders>
              <w:left w:val="single" w:sz="8" w:space="0" w:color="E7E6E6"/>
            </w:tcBorders>
          </w:tcPr>
          <w:p w14:paraId="20197243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2,926,020</w:t>
            </w:r>
          </w:p>
        </w:tc>
        <w:tc>
          <w:tcPr>
            <w:tcW w:w="2224" w:type="dxa"/>
          </w:tcPr>
          <w:p w14:paraId="0B414A10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2,926,020</w:t>
            </w:r>
          </w:p>
        </w:tc>
      </w:tr>
      <w:tr w:rsidR="00211816" w:rsidRPr="002D6602" w14:paraId="01899DB0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</w:tcBorders>
          </w:tcPr>
          <w:p w14:paraId="6C042501" w14:textId="7683F15A" w:rsidR="00211816" w:rsidRPr="002D6602" w:rsidRDefault="00B22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ฝายประจํา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22" w:type="dxa"/>
          </w:tcPr>
          <w:p w14:paraId="760C7758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2,926,020</w:t>
            </w:r>
          </w:p>
        </w:tc>
        <w:tc>
          <w:tcPr>
            <w:tcW w:w="2224" w:type="dxa"/>
          </w:tcPr>
          <w:p w14:paraId="574B5F08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2,926,020</w:t>
            </w:r>
          </w:p>
        </w:tc>
      </w:tr>
      <w:tr w:rsidR="00211816" w:rsidRPr="00B222CE" w14:paraId="4C6E396A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7730C02" w14:textId="77777777" w:rsidR="00211816" w:rsidRPr="00B222C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งบดําเนินงาน</w:t>
            </w:r>
            <w:proofErr w:type="spellEnd"/>
          </w:p>
        </w:tc>
        <w:tc>
          <w:tcPr>
            <w:tcW w:w="2222" w:type="dxa"/>
            <w:tcBorders>
              <w:left w:val="single" w:sz="8" w:space="0" w:color="E7E6E6"/>
            </w:tcBorders>
          </w:tcPr>
          <w:p w14:paraId="33A05C81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3,243,000</w:t>
            </w:r>
          </w:p>
        </w:tc>
        <w:tc>
          <w:tcPr>
            <w:tcW w:w="2224" w:type="dxa"/>
          </w:tcPr>
          <w:p w14:paraId="2A09938C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3,243,000</w:t>
            </w:r>
          </w:p>
        </w:tc>
      </w:tr>
      <w:tr w:rsidR="00211816" w:rsidRPr="002D6602" w14:paraId="76EB3322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</w:tcBorders>
          </w:tcPr>
          <w:p w14:paraId="3B9D67A5" w14:textId="50BEBF9E" w:rsidR="00211816" w:rsidRPr="002D6602" w:rsidRDefault="00B22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คาตอบแทน</w:t>
            </w:r>
            <w:proofErr w:type="spellEnd"/>
          </w:p>
        </w:tc>
        <w:tc>
          <w:tcPr>
            <w:tcW w:w="2222" w:type="dxa"/>
          </w:tcPr>
          <w:p w14:paraId="209DF5B7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228,000</w:t>
            </w:r>
          </w:p>
        </w:tc>
        <w:tc>
          <w:tcPr>
            <w:tcW w:w="2224" w:type="dxa"/>
          </w:tcPr>
          <w:p w14:paraId="66E83FF9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228,000</w:t>
            </w:r>
          </w:p>
        </w:tc>
      </w:tr>
      <w:tr w:rsidR="00211816" w:rsidRPr="002D6602" w14:paraId="39A300FB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</w:tcBorders>
          </w:tcPr>
          <w:p w14:paraId="38158CF9" w14:textId="043019BD" w:rsidR="00211816" w:rsidRPr="002D6602" w:rsidRDefault="00B22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คาใชสอย</w:t>
            </w:r>
            <w:proofErr w:type="spellEnd"/>
          </w:p>
        </w:tc>
        <w:tc>
          <w:tcPr>
            <w:tcW w:w="2222" w:type="dxa"/>
          </w:tcPr>
          <w:p w14:paraId="2DCDFC68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805,000</w:t>
            </w:r>
          </w:p>
        </w:tc>
        <w:tc>
          <w:tcPr>
            <w:tcW w:w="2224" w:type="dxa"/>
          </w:tcPr>
          <w:p w14:paraId="5258F45A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805,000</w:t>
            </w:r>
          </w:p>
        </w:tc>
      </w:tr>
      <w:tr w:rsidR="00211816" w:rsidRPr="002D6602" w14:paraId="68D85147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</w:tcBorders>
          </w:tcPr>
          <w:p w14:paraId="3D696052" w14:textId="30F02862" w:rsidR="00211816" w:rsidRPr="002D6602" w:rsidRDefault="00B22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คาวัสดุ</w:t>
            </w:r>
            <w:proofErr w:type="spellEnd"/>
          </w:p>
        </w:tc>
        <w:tc>
          <w:tcPr>
            <w:tcW w:w="2222" w:type="dxa"/>
          </w:tcPr>
          <w:p w14:paraId="0EA0FA0A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1,065,000</w:t>
            </w:r>
          </w:p>
        </w:tc>
        <w:tc>
          <w:tcPr>
            <w:tcW w:w="2224" w:type="dxa"/>
          </w:tcPr>
          <w:p w14:paraId="50A519B7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1,065,000</w:t>
            </w:r>
          </w:p>
        </w:tc>
      </w:tr>
      <w:tr w:rsidR="00211816" w:rsidRPr="002D6602" w14:paraId="10C41F33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</w:tcBorders>
          </w:tcPr>
          <w:p w14:paraId="4DB2FBCA" w14:textId="6B36FE78" w:rsidR="00211816" w:rsidRPr="002D6602" w:rsidRDefault="00B22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คาสาธารณูปโภค</w:t>
            </w:r>
            <w:proofErr w:type="spellEnd"/>
          </w:p>
        </w:tc>
        <w:tc>
          <w:tcPr>
            <w:tcW w:w="2222" w:type="dxa"/>
          </w:tcPr>
          <w:p w14:paraId="66725CE8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1,145,000</w:t>
            </w:r>
          </w:p>
        </w:tc>
        <w:tc>
          <w:tcPr>
            <w:tcW w:w="2224" w:type="dxa"/>
          </w:tcPr>
          <w:p w14:paraId="4C631908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1,145,000</w:t>
            </w:r>
          </w:p>
        </w:tc>
      </w:tr>
      <w:tr w:rsidR="00211816" w:rsidRPr="00B222CE" w14:paraId="580B1A16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EEDB274" w14:textId="77777777" w:rsidR="00211816" w:rsidRPr="00B222C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งบลงทุน</w:t>
            </w:r>
            <w:proofErr w:type="spellEnd"/>
          </w:p>
        </w:tc>
        <w:tc>
          <w:tcPr>
            <w:tcW w:w="2222" w:type="dxa"/>
            <w:tcBorders>
              <w:left w:val="single" w:sz="8" w:space="0" w:color="E7E6E6"/>
            </w:tcBorders>
          </w:tcPr>
          <w:p w14:paraId="0FE3FE8F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3,422,600</w:t>
            </w:r>
          </w:p>
        </w:tc>
        <w:tc>
          <w:tcPr>
            <w:tcW w:w="2224" w:type="dxa"/>
          </w:tcPr>
          <w:p w14:paraId="38A97570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3,422,600</w:t>
            </w:r>
          </w:p>
        </w:tc>
      </w:tr>
      <w:tr w:rsidR="00211816" w:rsidRPr="002D6602" w14:paraId="15EDA06C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</w:tcBorders>
          </w:tcPr>
          <w:p w14:paraId="3CF49403" w14:textId="38ACCA30" w:rsidR="00211816" w:rsidRPr="002D6602" w:rsidRDefault="00B22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คาครุภัณฑ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</w:t>
            </w:r>
          </w:p>
        </w:tc>
        <w:tc>
          <w:tcPr>
            <w:tcW w:w="2222" w:type="dxa"/>
          </w:tcPr>
          <w:p w14:paraId="0DDEFEA6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166,600</w:t>
            </w:r>
          </w:p>
        </w:tc>
        <w:tc>
          <w:tcPr>
            <w:tcW w:w="2224" w:type="dxa"/>
          </w:tcPr>
          <w:p w14:paraId="3EDBEBB0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166,600</w:t>
            </w:r>
          </w:p>
        </w:tc>
      </w:tr>
      <w:tr w:rsidR="00211816" w:rsidRPr="002D6602" w14:paraId="683BE9CC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</w:tcBorders>
          </w:tcPr>
          <w:p w14:paraId="58300EC6" w14:textId="1E05424C" w:rsidR="00211816" w:rsidRPr="002D6602" w:rsidRDefault="00B22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คาที่ดินและสิ่งกอสราง</w:t>
            </w:r>
            <w:proofErr w:type="spellEnd"/>
          </w:p>
        </w:tc>
        <w:tc>
          <w:tcPr>
            <w:tcW w:w="2222" w:type="dxa"/>
          </w:tcPr>
          <w:p w14:paraId="46B39CF8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3,256,000</w:t>
            </w:r>
          </w:p>
        </w:tc>
        <w:tc>
          <w:tcPr>
            <w:tcW w:w="2224" w:type="dxa"/>
          </w:tcPr>
          <w:p w14:paraId="7399A42B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3,256,000</w:t>
            </w:r>
          </w:p>
        </w:tc>
      </w:tr>
      <w:tr w:rsidR="00211816" w:rsidRPr="00B222CE" w14:paraId="1FDEA129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D8531C4" w14:textId="77777777" w:rsidR="00211816" w:rsidRPr="00B222C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2222" w:type="dxa"/>
            <w:tcBorders>
              <w:left w:val="single" w:sz="8" w:space="0" w:color="E7E6E6"/>
              <w:bottom w:val="single" w:sz="8" w:space="0" w:color="E7E6E6"/>
            </w:tcBorders>
          </w:tcPr>
          <w:p w14:paraId="59D3134E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9,591,620</w:t>
            </w:r>
          </w:p>
        </w:tc>
        <w:tc>
          <w:tcPr>
            <w:tcW w:w="2224" w:type="dxa"/>
          </w:tcPr>
          <w:p w14:paraId="11986EC8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9,591,620</w:t>
            </w:r>
          </w:p>
        </w:tc>
      </w:tr>
    </w:tbl>
    <w:p w14:paraId="3AD965B5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5840" w:h="12240" w:orient="landscape"/>
          <w:pgMar w:top="1380" w:right="1080" w:bottom="600" w:left="720" w:header="0" w:footer="413" w:gutter="0"/>
          <w:cols w:space="720"/>
        </w:sectPr>
      </w:pPr>
    </w:p>
    <w:p w14:paraId="411F92FE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726"/>
        <w:gridCol w:w="2222"/>
        <w:gridCol w:w="2224"/>
      </w:tblGrid>
      <w:tr w:rsidR="00211816" w:rsidRPr="00B222CE" w14:paraId="67676AA8" w14:textId="77777777">
        <w:trPr>
          <w:trHeight w:val="364"/>
        </w:trPr>
        <w:tc>
          <w:tcPr>
            <w:tcW w:w="7172" w:type="dxa"/>
            <w:gridSpan w:val="3"/>
            <w:tcBorders>
              <w:top w:val="nil"/>
              <w:left w:val="nil"/>
              <w:right w:val="nil"/>
            </w:tcBorders>
          </w:tcPr>
          <w:p w14:paraId="7356E3A0" w14:textId="77777777" w:rsidR="00211816" w:rsidRPr="00B222C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แผนงานการเกษตร</w:t>
            </w:r>
            <w:proofErr w:type="spellEnd"/>
          </w:p>
        </w:tc>
      </w:tr>
      <w:tr w:rsidR="00211816" w:rsidRPr="00B222CE" w14:paraId="178E60D8" w14:textId="77777777">
        <w:trPr>
          <w:trHeight w:val="475"/>
        </w:trPr>
        <w:tc>
          <w:tcPr>
            <w:tcW w:w="2726" w:type="dxa"/>
            <w:tcBorders>
              <w:bottom w:val="nil"/>
            </w:tcBorders>
          </w:tcPr>
          <w:p w14:paraId="0573A0DA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</w:t>
            </w:r>
            <w:proofErr w:type="spellEnd"/>
          </w:p>
        </w:tc>
        <w:tc>
          <w:tcPr>
            <w:tcW w:w="2222" w:type="dxa"/>
            <w:vMerge w:val="restart"/>
          </w:tcPr>
          <w:p w14:paraId="3FEE7B4D" w14:textId="77777777" w:rsidR="00211816" w:rsidRPr="00B222CE" w:rsidRDefault="00FD2F95" w:rsidP="00B222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งานสงเสริมการเกษตร</w:t>
            </w:r>
            <w:proofErr w:type="spellEnd"/>
          </w:p>
        </w:tc>
        <w:tc>
          <w:tcPr>
            <w:tcW w:w="2224" w:type="dxa"/>
            <w:vMerge w:val="restart"/>
          </w:tcPr>
          <w:p w14:paraId="3AFD03FA" w14:textId="77777777" w:rsidR="00211816" w:rsidRPr="00B222CE" w:rsidRDefault="00FD2F95" w:rsidP="00B222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</w:tr>
      <w:tr w:rsidR="00211816" w:rsidRPr="00B222CE" w14:paraId="6DBF6017" w14:textId="77777777">
        <w:trPr>
          <w:trHeight w:val="638"/>
        </w:trPr>
        <w:tc>
          <w:tcPr>
            <w:tcW w:w="2726" w:type="dxa"/>
            <w:tcBorders>
              <w:top w:val="nil"/>
            </w:tcBorders>
          </w:tcPr>
          <w:p w14:paraId="4C25FBD6" w14:textId="77777777" w:rsidR="00211816" w:rsidRPr="00B222C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</w:t>
            </w:r>
            <w:proofErr w:type="spellEnd"/>
          </w:p>
        </w:tc>
        <w:tc>
          <w:tcPr>
            <w:tcW w:w="2222" w:type="dxa"/>
            <w:vMerge/>
            <w:tcBorders>
              <w:top w:val="nil"/>
            </w:tcBorders>
          </w:tcPr>
          <w:p w14:paraId="683B1183" w14:textId="77777777" w:rsidR="00211816" w:rsidRPr="00B222CE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14:paraId="3D1BC773" w14:textId="77777777" w:rsidR="00211816" w:rsidRPr="00B222CE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1816" w:rsidRPr="00B222CE" w14:paraId="2C124826" w14:textId="77777777">
        <w:trPr>
          <w:trHeight w:val="347"/>
        </w:trPr>
        <w:tc>
          <w:tcPr>
            <w:tcW w:w="2726" w:type="dxa"/>
            <w:tcBorders>
              <w:bottom w:val="single" w:sz="8" w:space="0" w:color="E7E6E6"/>
              <w:right w:val="single" w:sz="8" w:space="0" w:color="E7E6E6"/>
            </w:tcBorders>
          </w:tcPr>
          <w:p w14:paraId="61D63FF9" w14:textId="77777777" w:rsidR="00211816" w:rsidRPr="00B222C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งบดําเนินงาน</w:t>
            </w:r>
            <w:proofErr w:type="spellEnd"/>
          </w:p>
        </w:tc>
        <w:tc>
          <w:tcPr>
            <w:tcW w:w="2222" w:type="dxa"/>
            <w:tcBorders>
              <w:left w:val="single" w:sz="8" w:space="0" w:color="E7E6E6"/>
            </w:tcBorders>
          </w:tcPr>
          <w:p w14:paraId="736129C4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40,000</w:t>
            </w:r>
          </w:p>
        </w:tc>
        <w:tc>
          <w:tcPr>
            <w:tcW w:w="2224" w:type="dxa"/>
          </w:tcPr>
          <w:p w14:paraId="718C3D22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40,000</w:t>
            </w:r>
          </w:p>
        </w:tc>
      </w:tr>
      <w:tr w:rsidR="00211816" w:rsidRPr="002D6602" w14:paraId="06F24E4F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</w:tcBorders>
          </w:tcPr>
          <w:p w14:paraId="5466AAF3" w14:textId="7680F06F" w:rsidR="00211816" w:rsidRPr="002D6602" w:rsidRDefault="00B22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คาใชสอย</w:t>
            </w:r>
            <w:proofErr w:type="spellEnd"/>
          </w:p>
        </w:tc>
        <w:tc>
          <w:tcPr>
            <w:tcW w:w="2222" w:type="dxa"/>
          </w:tcPr>
          <w:p w14:paraId="01B9219F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40,000</w:t>
            </w:r>
          </w:p>
        </w:tc>
        <w:tc>
          <w:tcPr>
            <w:tcW w:w="2224" w:type="dxa"/>
          </w:tcPr>
          <w:p w14:paraId="364B6F1C" w14:textId="77777777" w:rsidR="00211816" w:rsidRPr="002D6602" w:rsidRDefault="00FD2F95" w:rsidP="00B222C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40,000</w:t>
            </w:r>
          </w:p>
        </w:tc>
      </w:tr>
      <w:tr w:rsidR="00211816" w:rsidRPr="00B222CE" w14:paraId="28B6A81D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8B2DB9B" w14:textId="77777777" w:rsidR="00211816" w:rsidRPr="00B222C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2222" w:type="dxa"/>
            <w:tcBorders>
              <w:left w:val="single" w:sz="8" w:space="0" w:color="E7E6E6"/>
              <w:bottom w:val="single" w:sz="8" w:space="0" w:color="E7E6E6"/>
            </w:tcBorders>
          </w:tcPr>
          <w:p w14:paraId="209F97E9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40,000</w:t>
            </w:r>
          </w:p>
        </w:tc>
        <w:tc>
          <w:tcPr>
            <w:tcW w:w="2224" w:type="dxa"/>
          </w:tcPr>
          <w:p w14:paraId="25938DE1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40,000</w:t>
            </w:r>
          </w:p>
        </w:tc>
      </w:tr>
    </w:tbl>
    <w:p w14:paraId="025C1CEE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726"/>
        <w:gridCol w:w="2222"/>
        <w:gridCol w:w="2224"/>
      </w:tblGrid>
      <w:tr w:rsidR="00211816" w:rsidRPr="00B222CE" w14:paraId="6ADEB338" w14:textId="77777777">
        <w:trPr>
          <w:trHeight w:val="364"/>
        </w:trPr>
        <w:tc>
          <w:tcPr>
            <w:tcW w:w="7172" w:type="dxa"/>
            <w:gridSpan w:val="3"/>
            <w:tcBorders>
              <w:top w:val="nil"/>
              <w:left w:val="nil"/>
              <w:right w:val="nil"/>
            </w:tcBorders>
          </w:tcPr>
          <w:p w14:paraId="22CE9960" w14:textId="77777777" w:rsidR="00211816" w:rsidRPr="00B222C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แผนงานงบกลาง</w:t>
            </w:r>
            <w:proofErr w:type="spellEnd"/>
          </w:p>
        </w:tc>
      </w:tr>
      <w:tr w:rsidR="00211816" w:rsidRPr="00B222CE" w14:paraId="085BA0E6" w14:textId="77777777">
        <w:trPr>
          <w:trHeight w:val="502"/>
        </w:trPr>
        <w:tc>
          <w:tcPr>
            <w:tcW w:w="2726" w:type="dxa"/>
            <w:tcBorders>
              <w:bottom w:val="nil"/>
            </w:tcBorders>
          </w:tcPr>
          <w:p w14:paraId="7C8E56CA" w14:textId="77777777" w:rsidR="00211816" w:rsidRPr="00B222CE" w:rsidRDefault="00FD2F95" w:rsidP="00B222C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</w:t>
            </w:r>
            <w:proofErr w:type="spellEnd"/>
          </w:p>
        </w:tc>
        <w:tc>
          <w:tcPr>
            <w:tcW w:w="2222" w:type="dxa"/>
            <w:vMerge w:val="restart"/>
          </w:tcPr>
          <w:p w14:paraId="7BA46F80" w14:textId="77777777" w:rsidR="00211816" w:rsidRPr="00B222CE" w:rsidRDefault="00FD2F95" w:rsidP="00B222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งบกลาง</w:t>
            </w:r>
            <w:proofErr w:type="spellEnd"/>
          </w:p>
        </w:tc>
        <w:tc>
          <w:tcPr>
            <w:tcW w:w="2224" w:type="dxa"/>
            <w:vMerge w:val="restart"/>
          </w:tcPr>
          <w:p w14:paraId="6E5685E5" w14:textId="77777777" w:rsidR="00211816" w:rsidRPr="00B222CE" w:rsidRDefault="00FD2F95" w:rsidP="00B222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</w:tr>
      <w:tr w:rsidR="00211816" w:rsidRPr="00B222CE" w14:paraId="475602FA" w14:textId="77777777">
        <w:trPr>
          <w:trHeight w:val="492"/>
        </w:trPr>
        <w:tc>
          <w:tcPr>
            <w:tcW w:w="2726" w:type="dxa"/>
            <w:tcBorders>
              <w:top w:val="nil"/>
            </w:tcBorders>
          </w:tcPr>
          <w:p w14:paraId="3E385106" w14:textId="77777777" w:rsidR="00211816" w:rsidRPr="00B222C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</w:t>
            </w:r>
            <w:proofErr w:type="spellEnd"/>
          </w:p>
        </w:tc>
        <w:tc>
          <w:tcPr>
            <w:tcW w:w="2222" w:type="dxa"/>
            <w:vMerge/>
            <w:tcBorders>
              <w:top w:val="nil"/>
            </w:tcBorders>
          </w:tcPr>
          <w:p w14:paraId="1189393C" w14:textId="77777777" w:rsidR="00211816" w:rsidRPr="00B222CE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14:paraId="58657568" w14:textId="77777777" w:rsidR="00211816" w:rsidRPr="00B222CE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1816" w:rsidRPr="00C5599D" w14:paraId="149BD6FD" w14:textId="77777777">
        <w:trPr>
          <w:trHeight w:val="347"/>
        </w:trPr>
        <w:tc>
          <w:tcPr>
            <w:tcW w:w="2726" w:type="dxa"/>
            <w:tcBorders>
              <w:bottom w:val="single" w:sz="8" w:space="0" w:color="E7E6E6"/>
              <w:right w:val="single" w:sz="8" w:space="0" w:color="E7E6E6"/>
            </w:tcBorders>
          </w:tcPr>
          <w:p w14:paraId="49BD15C0" w14:textId="77777777" w:rsidR="00211816" w:rsidRPr="00C5599D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559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งบกลาง</w:t>
            </w:r>
            <w:proofErr w:type="spellEnd"/>
          </w:p>
        </w:tc>
        <w:tc>
          <w:tcPr>
            <w:tcW w:w="2222" w:type="dxa"/>
            <w:tcBorders>
              <w:left w:val="single" w:sz="8" w:space="0" w:color="E7E6E6"/>
              <w:right w:val="single" w:sz="8" w:space="0" w:color="E7E6E6"/>
            </w:tcBorders>
          </w:tcPr>
          <w:p w14:paraId="75F833EC" w14:textId="77777777" w:rsidR="00211816" w:rsidRPr="00C5599D" w:rsidRDefault="00FD2F95" w:rsidP="00C5599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9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21,580,246</w:t>
            </w:r>
          </w:p>
        </w:tc>
        <w:tc>
          <w:tcPr>
            <w:tcW w:w="2224" w:type="dxa"/>
            <w:tcBorders>
              <w:left w:val="single" w:sz="8" w:space="0" w:color="E7E6E6"/>
              <w:right w:val="single" w:sz="8" w:space="0" w:color="E7E6E6"/>
            </w:tcBorders>
          </w:tcPr>
          <w:p w14:paraId="4DECE862" w14:textId="77777777" w:rsidR="00211816" w:rsidRPr="00C5599D" w:rsidRDefault="00FD2F95" w:rsidP="00C5599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9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21,580,246</w:t>
            </w:r>
          </w:p>
        </w:tc>
      </w:tr>
      <w:tr w:rsidR="00211816" w:rsidRPr="002D6602" w14:paraId="0DED0443" w14:textId="77777777">
        <w:trPr>
          <w:trHeight w:val="347"/>
        </w:trPr>
        <w:tc>
          <w:tcPr>
            <w:tcW w:w="2726" w:type="dxa"/>
            <w:tcBorders>
              <w:top w:val="single" w:sz="8" w:space="0" w:color="E7E6E6"/>
              <w:bottom w:val="single" w:sz="8" w:space="0" w:color="E7E6E6"/>
            </w:tcBorders>
          </w:tcPr>
          <w:p w14:paraId="39936427" w14:textId="35D5E5EF" w:rsidR="00211816" w:rsidRPr="002D6602" w:rsidRDefault="00C5599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งบกลาง</w:t>
            </w:r>
            <w:proofErr w:type="spellEnd"/>
          </w:p>
        </w:tc>
        <w:tc>
          <w:tcPr>
            <w:tcW w:w="2222" w:type="dxa"/>
          </w:tcPr>
          <w:p w14:paraId="66760781" w14:textId="77777777" w:rsidR="00211816" w:rsidRPr="002D6602" w:rsidRDefault="00FD2F95" w:rsidP="00C559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21,580,246</w:t>
            </w:r>
          </w:p>
        </w:tc>
        <w:tc>
          <w:tcPr>
            <w:tcW w:w="2224" w:type="dxa"/>
          </w:tcPr>
          <w:p w14:paraId="590AC9D0" w14:textId="77777777" w:rsidR="00211816" w:rsidRPr="002D6602" w:rsidRDefault="00FD2F95" w:rsidP="00C559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21,580,246</w:t>
            </w:r>
          </w:p>
        </w:tc>
      </w:tr>
    </w:tbl>
    <w:p w14:paraId="58C92DB1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5840" w:h="12240" w:orient="landscape"/>
          <w:pgMar w:top="1380" w:right="1080" w:bottom="600" w:left="720" w:header="0" w:footer="413" w:gutter="0"/>
          <w:cols w:space="720"/>
        </w:sect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55"/>
      </w:tblGrid>
      <w:tr w:rsidR="00211816" w:rsidRPr="002D6602" w14:paraId="246236FD" w14:textId="77777777" w:rsidTr="00C5599D">
        <w:trPr>
          <w:trHeight w:val="349"/>
          <w:jc w:val="center"/>
        </w:trPr>
        <w:tc>
          <w:tcPr>
            <w:tcW w:w="4655" w:type="dxa"/>
          </w:tcPr>
          <w:p w14:paraId="38EAD7B6" w14:textId="77777777" w:rsidR="00211816" w:rsidRPr="00C5599D" w:rsidRDefault="00FD2F95" w:rsidP="00C559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8" w:name="9"/>
            <w:bookmarkEnd w:id="8"/>
            <w:proofErr w:type="spellStart"/>
            <w:r w:rsidRPr="00C559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ขอบัญญัติ</w:t>
            </w:r>
            <w:proofErr w:type="spellEnd"/>
          </w:p>
        </w:tc>
      </w:tr>
      <w:tr w:rsidR="00211816" w:rsidRPr="002D6602" w14:paraId="5DB2CC08" w14:textId="77777777" w:rsidTr="00C5599D">
        <w:trPr>
          <w:trHeight w:val="342"/>
          <w:jc w:val="center"/>
        </w:trPr>
        <w:tc>
          <w:tcPr>
            <w:tcW w:w="4655" w:type="dxa"/>
          </w:tcPr>
          <w:p w14:paraId="66E44187" w14:textId="77777777" w:rsidR="00211816" w:rsidRPr="00C5599D" w:rsidRDefault="00FD2F95" w:rsidP="00C559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559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งบประมาณรายจาย</w:t>
            </w:r>
            <w:proofErr w:type="spellEnd"/>
            <w:r w:rsidRPr="00C559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559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ประจําปงบประมาณ</w:t>
            </w:r>
            <w:proofErr w:type="spellEnd"/>
            <w:r w:rsidRPr="00C559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559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พ.ศ</w:t>
            </w:r>
            <w:proofErr w:type="spellEnd"/>
            <w:r w:rsidRPr="00C559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 2569</w:t>
            </w:r>
          </w:p>
        </w:tc>
      </w:tr>
      <w:tr w:rsidR="00211816" w:rsidRPr="002D6602" w14:paraId="4C126D29" w14:textId="77777777" w:rsidTr="00C5599D">
        <w:trPr>
          <w:trHeight w:val="331"/>
          <w:jc w:val="center"/>
        </w:trPr>
        <w:tc>
          <w:tcPr>
            <w:tcW w:w="4655" w:type="dxa"/>
          </w:tcPr>
          <w:p w14:paraId="2F4A2FA4" w14:textId="77777777" w:rsidR="00211816" w:rsidRPr="00C5599D" w:rsidRDefault="00FD2F95" w:rsidP="00C559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559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องคการบริหารสวนตําบลควนชุม</w:t>
            </w:r>
            <w:proofErr w:type="spellEnd"/>
          </w:p>
        </w:tc>
      </w:tr>
      <w:tr w:rsidR="00211816" w:rsidRPr="002D6602" w14:paraId="6B4F11FC" w14:textId="77777777" w:rsidTr="00C5599D">
        <w:trPr>
          <w:trHeight w:val="338"/>
          <w:jc w:val="center"/>
        </w:trPr>
        <w:tc>
          <w:tcPr>
            <w:tcW w:w="4655" w:type="dxa"/>
          </w:tcPr>
          <w:p w14:paraId="79F29BC7" w14:textId="77777777" w:rsidR="00211816" w:rsidRPr="00C5599D" w:rsidRDefault="00FD2F95" w:rsidP="00C559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559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อําเภอรอนพิบูลย</w:t>
            </w:r>
            <w:proofErr w:type="spellEnd"/>
            <w:proofErr w:type="gramStart"/>
            <w:r w:rsidRPr="00C559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  </w:t>
            </w:r>
            <w:proofErr w:type="spellStart"/>
            <w:r w:rsidRPr="00C559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จังหวัดนครศรีธรรมราช</w:t>
            </w:r>
            <w:proofErr w:type="spellEnd"/>
            <w:proofErr w:type="gramEnd"/>
          </w:p>
        </w:tc>
      </w:tr>
    </w:tbl>
    <w:p w14:paraId="5371D194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9645" w:type="dxa"/>
        <w:tblInd w:w="1134" w:type="dxa"/>
        <w:tblLayout w:type="fixed"/>
        <w:tblLook w:val="01E0" w:firstRow="1" w:lastRow="1" w:firstColumn="1" w:lastColumn="1" w:noHBand="0" w:noVBand="0"/>
      </w:tblPr>
      <w:tblGrid>
        <w:gridCol w:w="9645"/>
      </w:tblGrid>
      <w:tr w:rsidR="00211816" w:rsidRPr="002D6602" w14:paraId="7C0104E3" w14:textId="77777777" w:rsidTr="00C5599D">
        <w:trPr>
          <w:trHeight w:val="1553"/>
        </w:trPr>
        <w:tc>
          <w:tcPr>
            <w:tcW w:w="9645" w:type="dxa"/>
          </w:tcPr>
          <w:p w14:paraId="5081FD4C" w14:textId="23C40E90" w:rsidR="00211816" w:rsidRPr="002D6602" w:rsidRDefault="00C5599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โดยที่เปนการสมควรตั้งงบประมาณรายจายประจําปงบประมาณ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2569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อาศัยอํานาจตามความใน</w:t>
            </w:r>
            <w:proofErr w:type="spellEnd"/>
            <w:proofErr w:type="gramEnd"/>
          </w:p>
          <w:p w14:paraId="25DF20FB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พระราชบัญญัติสภาตําบลและองคการบริหารสวนตําบล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พ.ศ.2537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และแกไขเพิ่มเติมถึงฉบับที่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 7 พ.ศ.2562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มาตรา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 87 จึงตราขอบัญญัติขึ้นไวโดยความเห็นชอบของสภาองคการบริหารสวนตําบลควนชุม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และโดยอนุมัติของนายอําเภอ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รอนพิบูลย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></w:t>
            </w:r>
          </w:p>
        </w:tc>
      </w:tr>
      <w:tr w:rsidR="00211816" w:rsidRPr="002D6602" w14:paraId="0D98F50C" w14:textId="77777777" w:rsidTr="00C5599D">
        <w:trPr>
          <w:trHeight w:val="399"/>
        </w:trPr>
        <w:tc>
          <w:tcPr>
            <w:tcW w:w="9645" w:type="dxa"/>
          </w:tcPr>
          <w:p w14:paraId="4E257226" w14:textId="371B174F" w:rsidR="00211816" w:rsidRPr="002D6602" w:rsidRDefault="00C5599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ขอ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ขอบัญญัติ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นี้เรียกวา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ขอบัญญัติงบประมาณรายจายประจําปงบประมาณ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. 2569</w:t>
            </w:r>
          </w:p>
        </w:tc>
      </w:tr>
      <w:tr w:rsidR="00211816" w:rsidRPr="002D6602" w14:paraId="7D2FED4C" w14:textId="77777777" w:rsidTr="00C5599D">
        <w:trPr>
          <w:trHeight w:val="347"/>
        </w:trPr>
        <w:tc>
          <w:tcPr>
            <w:tcW w:w="9645" w:type="dxa"/>
          </w:tcPr>
          <w:p w14:paraId="3FFD8DA6" w14:textId="5857610D" w:rsidR="00211816" w:rsidRPr="002D6602" w:rsidRDefault="00C5599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ขอ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ขอบัญญัติ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นี้ใหใชบังคับตั้งแตวันที่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ตุลาคม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. 2568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เปนตนไป</w:t>
            </w:r>
            <w:proofErr w:type="spellEnd"/>
          </w:p>
        </w:tc>
      </w:tr>
      <w:tr w:rsidR="00211816" w:rsidRPr="002D6602" w14:paraId="0F238275" w14:textId="77777777" w:rsidTr="00C5599D">
        <w:trPr>
          <w:trHeight w:val="363"/>
        </w:trPr>
        <w:tc>
          <w:tcPr>
            <w:tcW w:w="9645" w:type="dxa"/>
          </w:tcPr>
          <w:p w14:paraId="32AF6E34" w14:textId="1FF2E8D8" w:rsidR="00211816" w:rsidRPr="002D6602" w:rsidRDefault="00C5599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ขอ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งบประมาณรายจายประจําปงบประมาณ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. 2569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เปนจํานวนรวมทั้งสิ้น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61,000,000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124CD78F" w14:textId="77777777" w:rsidTr="00C5599D">
        <w:trPr>
          <w:trHeight w:val="749"/>
        </w:trPr>
        <w:tc>
          <w:tcPr>
            <w:tcW w:w="9645" w:type="dxa"/>
          </w:tcPr>
          <w:p w14:paraId="60507381" w14:textId="4F2287D4" w:rsidR="00211816" w:rsidRPr="002D6602" w:rsidRDefault="00C5599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ขอ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4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งบประมาณรายจายทั่วไป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จายจากรายไดจัดเก็บเอง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หมวดภาษีจัดสรร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และหมวดเงินอุดหนุน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</w:t>
            </w:r>
            <w:proofErr w:type="spellEnd"/>
          </w:p>
          <w:p w14:paraId="096C1420" w14:textId="6A465D9A" w:rsidR="00211816" w:rsidRPr="002D6602" w:rsidRDefault="00C5599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จํานวนรวมทั้งสิ้น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61,000,000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โดยแยกรายละเอียดตามแผนงานไดดังนี้</w:t>
            </w:r>
            <w:proofErr w:type="spellEnd"/>
          </w:p>
        </w:tc>
      </w:tr>
    </w:tbl>
    <w:p w14:paraId="0BA0DA71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9794" w:type="dxa"/>
        <w:tblInd w:w="841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7334"/>
        <w:gridCol w:w="2460"/>
      </w:tblGrid>
      <w:tr w:rsidR="00211816" w:rsidRPr="00C5599D" w14:paraId="186D0589" w14:textId="77777777" w:rsidTr="00C5599D">
        <w:trPr>
          <w:trHeight w:val="327"/>
        </w:trPr>
        <w:tc>
          <w:tcPr>
            <w:tcW w:w="7334" w:type="dxa"/>
            <w:tcBorders>
              <w:right w:val="single" w:sz="8" w:space="0" w:color="E7E6E6"/>
            </w:tcBorders>
            <w:shd w:val="clear" w:color="auto" w:fill="F5F5F5"/>
          </w:tcPr>
          <w:p w14:paraId="34E8E277" w14:textId="77777777" w:rsidR="00211816" w:rsidRPr="00C5599D" w:rsidRDefault="00FD2F95" w:rsidP="00C559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559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แผนงาน</w:t>
            </w:r>
            <w:proofErr w:type="spellEnd"/>
          </w:p>
        </w:tc>
        <w:tc>
          <w:tcPr>
            <w:tcW w:w="24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F5F5F5"/>
          </w:tcPr>
          <w:p w14:paraId="6544B8A9" w14:textId="77777777" w:rsidR="00211816" w:rsidRPr="00C5599D" w:rsidRDefault="00FD2F95" w:rsidP="00C559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559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ยอดรวม</w:t>
            </w:r>
            <w:proofErr w:type="spellEnd"/>
          </w:p>
        </w:tc>
      </w:tr>
      <w:tr w:rsidR="00211816" w:rsidRPr="00C5599D" w14:paraId="2A0A7696" w14:textId="77777777" w:rsidTr="00C5599D">
        <w:trPr>
          <w:trHeight w:val="327"/>
        </w:trPr>
        <w:tc>
          <w:tcPr>
            <w:tcW w:w="7334" w:type="dxa"/>
            <w:tcBorders>
              <w:right w:val="single" w:sz="8" w:space="0" w:color="E7E6E6"/>
            </w:tcBorders>
          </w:tcPr>
          <w:p w14:paraId="297A1FF4" w14:textId="77777777" w:rsidR="00211816" w:rsidRPr="00C5599D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559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ดานบริหารทั่วไป</w:t>
            </w:r>
            <w:proofErr w:type="spellEnd"/>
          </w:p>
        </w:tc>
        <w:tc>
          <w:tcPr>
            <w:tcW w:w="24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D289C8C" w14:textId="77777777" w:rsidR="00211816" w:rsidRPr="00C5599D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1816" w:rsidRPr="002D6602" w14:paraId="17384BE0" w14:textId="77777777" w:rsidTr="00C5599D">
        <w:trPr>
          <w:trHeight w:val="385"/>
        </w:trPr>
        <w:tc>
          <w:tcPr>
            <w:tcW w:w="7334" w:type="dxa"/>
            <w:tcBorders>
              <w:right w:val="single" w:sz="8" w:space="0" w:color="E7E6E6"/>
            </w:tcBorders>
          </w:tcPr>
          <w:p w14:paraId="6E741628" w14:textId="48CFCF68" w:rsidR="00211816" w:rsidRPr="002D6602" w:rsidRDefault="00C5599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แผนงานบริหารงานทั่วไป</w:t>
            </w:r>
            <w:proofErr w:type="spellEnd"/>
          </w:p>
        </w:tc>
        <w:tc>
          <w:tcPr>
            <w:tcW w:w="24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682E92D" w14:textId="77777777" w:rsidR="00211816" w:rsidRPr="002D6602" w:rsidRDefault="00FD2F95" w:rsidP="00C559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18,151,850</w:t>
            </w:r>
          </w:p>
        </w:tc>
      </w:tr>
      <w:tr w:rsidR="00211816" w:rsidRPr="002D6602" w14:paraId="5D57BF2B" w14:textId="77777777" w:rsidTr="00C5599D">
        <w:trPr>
          <w:trHeight w:val="385"/>
        </w:trPr>
        <w:tc>
          <w:tcPr>
            <w:tcW w:w="7334" w:type="dxa"/>
            <w:tcBorders>
              <w:right w:val="single" w:sz="8" w:space="0" w:color="E7E6E6"/>
            </w:tcBorders>
          </w:tcPr>
          <w:p w14:paraId="65C392D6" w14:textId="4C04F411" w:rsidR="00211816" w:rsidRPr="002D6602" w:rsidRDefault="00C5599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แผนงานการรักษาความสงบภายใน</w:t>
            </w:r>
            <w:proofErr w:type="spellEnd"/>
          </w:p>
        </w:tc>
        <w:tc>
          <w:tcPr>
            <w:tcW w:w="24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AE4FA01" w14:textId="77777777" w:rsidR="00211816" w:rsidRPr="002D6602" w:rsidRDefault="00FD2F95" w:rsidP="00C559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988,340</w:t>
            </w:r>
          </w:p>
        </w:tc>
      </w:tr>
      <w:tr w:rsidR="00211816" w:rsidRPr="00C5599D" w14:paraId="3041631D" w14:textId="77777777" w:rsidTr="00C5599D">
        <w:trPr>
          <w:trHeight w:val="327"/>
        </w:trPr>
        <w:tc>
          <w:tcPr>
            <w:tcW w:w="7334" w:type="dxa"/>
            <w:tcBorders>
              <w:right w:val="single" w:sz="8" w:space="0" w:color="E7E6E6"/>
            </w:tcBorders>
          </w:tcPr>
          <w:p w14:paraId="0A4DC76A" w14:textId="77777777" w:rsidR="00211816" w:rsidRPr="00C5599D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559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ดานบริการชุมชนและสังคม</w:t>
            </w:r>
            <w:proofErr w:type="spellEnd"/>
          </w:p>
        </w:tc>
        <w:tc>
          <w:tcPr>
            <w:tcW w:w="24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4E7EB79" w14:textId="77777777" w:rsidR="00211816" w:rsidRPr="00C5599D" w:rsidRDefault="00211816" w:rsidP="00C5599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1816" w:rsidRPr="002D6602" w14:paraId="2A9E2818" w14:textId="77777777" w:rsidTr="00C5599D">
        <w:trPr>
          <w:trHeight w:val="385"/>
        </w:trPr>
        <w:tc>
          <w:tcPr>
            <w:tcW w:w="7334" w:type="dxa"/>
            <w:tcBorders>
              <w:right w:val="single" w:sz="8" w:space="0" w:color="E7E6E6"/>
            </w:tcBorders>
          </w:tcPr>
          <w:p w14:paraId="5784276D" w14:textId="4A6B404D" w:rsidR="00211816" w:rsidRPr="002D6602" w:rsidRDefault="00C5599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แผนงานการศึกษา</w:t>
            </w:r>
            <w:proofErr w:type="spellEnd"/>
          </w:p>
        </w:tc>
        <w:tc>
          <w:tcPr>
            <w:tcW w:w="24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3E95CEA" w14:textId="77777777" w:rsidR="00211816" w:rsidRPr="002D6602" w:rsidRDefault="00FD2F95" w:rsidP="00C559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7,538,804</w:t>
            </w:r>
          </w:p>
        </w:tc>
      </w:tr>
      <w:tr w:rsidR="00211816" w:rsidRPr="002D6602" w14:paraId="15F5F751" w14:textId="77777777" w:rsidTr="00C5599D">
        <w:trPr>
          <w:trHeight w:val="385"/>
        </w:trPr>
        <w:tc>
          <w:tcPr>
            <w:tcW w:w="7334" w:type="dxa"/>
            <w:tcBorders>
              <w:right w:val="single" w:sz="8" w:space="0" w:color="E7E6E6"/>
            </w:tcBorders>
          </w:tcPr>
          <w:p w14:paraId="1074E535" w14:textId="35188FA9" w:rsidR="00211816" w:rsidRPr="002D6602" w:rsidRDefault="00C5599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แผนงานสาธารณสุข</w:t>
            </w:r>
            <w:proofErr w:type="spellEnd"/>
          </w:p>
        </w:tc>
        <w:tc>
          <w:tcPr>
            <w:tcW w:w="24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F89D67A" w14:textId="77777777" w:rsidR="00211816" w:rsidRPr="002D6602" w:rsidRDefault="00FD2F95" w:rsidP="00C559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1,115,000</w:t>
            </w:r>
          </w:p>
        </w:tc>
      </w:tr>
      <w:tr w:rsidR="00211816" w:rsidRPr="002D6602" w14:paraId="0402730F" w14:textId="77777777" w:rsidTr="00C5599D">
        <w:trPr>
          <w:trHeight w:val="385"/>
        </w:trPr>
        <w:tc>
          <w:tcPr>
            <w:tcW w:w="7334" w:type="dxa"/>
            <w:tcBorders>
              <w:right w:val="single" w:sz="8" w:space="0" w:color="E7E6E6"/>
            </w:tcBorders>
          </w:tcPr>
          <w:p w14:paraId="181D8E9C" w14:textId="78146A70" w:rsidR="00211816" w:rsidRPr="002D6602" w:rsidRDefault="00C5599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แผนงานสังคมสงเคราะห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</w:t>
            </w:r>
          </w:p>
        </w:tc>
        <w:tc>
          <w:tcPr>
            <w:tcW w:w="24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0F4A248" w14:textId="77777777" w:rsidR="00211816" w:rsidRPr="002D6602" w:rsidRDefault="00FD2F95" w:rsidP="00C559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844,640</w:t>
            </w:r>
          </w:p>
        </w:tc>
      </w:tr>
      <w:tr w:rsidR="00211816" w:rsidRPr="002D6602" w14:paraId="48502C0D" w14:textId="77777777" w:rsidTr="00C5599D">
        <w:trPr>
          <w:trHeight w:val="385"/>
        </w:trPr>
        <w:tc>
          <w:tcPr>
            <w:tcW w:w="7334" w:type="dxa"/>
            <w:tcBorders>
              <w:right w:val="single" w:sz="8" w:space="0" w:color="E7E6E6"/>
            </w:tcBorders>
          </w:tcPr>
          <w:p w14:paraId="6D04C430" w14:textId="74F24564" w:rsidR="00211816" w:rsidRPr="002D6602" w:rsidRDefault="00C5599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แผนงานเคหะและชุมชน</w:t>
            </w:r>
            <w:proofErr w:type="spellEnd"/>
          </w:p>
        </w:tc>
        <w:tc>
          <w:tcPr>
            <w:tcW w:w="24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AE7590D" w14:textId="77777777" w:rsidR="00211816" w:rsidRPr="002D6602" w:rsidRDefault="00FD2F95" w:rsidP="00C559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80,000</w:t>
            </w:r>
          </w:p>
        </w:tc>
      </w:tr>
      <w:tr w:rsidR="00211816" w:rsidRPr="002D6602" w14:paraId="7FA8A9B0" w14:textId="77777777" w:rsidTr="00C5599D">
        <w:trPr>
          <w:trHeight w:val="385"/>
        </w:trPr>
        <w:tc>
          <w:tcPr>
            <w:tcW w:w="7334" w:type="dxa"/>
            <w:tcBorders>
              <w:right w:val="single" w:sz="8" w:space="0" w:color="E7E6E6"/>
            </w:tcBorders>
          </w:tcPr>
          <w:p w14:paraId="46B6D0F4" w14:textId="01947B70" w:rsidR="00211816" w:rsidRPr="002D6602" w:rsidRDefault="00C5599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แผนงานสรางความเขมแข็งของชุมชน</w:t>
            </w:r>
            <w:proofErr w:type="spellEnd"/>
          </w:p>
        </w:tc>
        <w:tc>
          <w:tcPr>
            <w:tcW w:w="24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E7AFF7F" w14:textId="77777777" w:rsidR="00211816" w:rsidRPr="002D6602" w:rsidRDefault="00FD2F95" w:rsidP="00C559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120,000</w:t>
            </w:r>
          </w:p>
        </w:tc>
      </w:tr>
      <w:tr w:rsidR="00211816" w:rsidRPr="002D6602" w14:paraId="0CC3F19A" w14:textId="77777777" w:rsidTr="00C5599D">
        <w:trPr>
          <w:trHeight w:val="385"/>
        </w:trPr>
        <w:tc>
          <w:tcPr>
            <w:tcW w:w="7334" w:type="dxa"/>
            <w:tcBorders>
              <w:right w:val="single" w:sz="8" w:space="0" w:color="E7E6E6"/>
            </w:tcBorders>
          </w:tcPr>
          <w:p w14:paraId="0482BD34" w14:textId="6E9797A2" w:rsidR="00211816" w:rsidRPr="002D6602" w:rsidRDefault="00C5599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แผนงานการศาสนา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วัฒนธรรม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และนันทนาการ</w:t>
            </w:r>
            <w:proofErr w:type="spellEnd"/>
          </w:p>
        </w:tc>
        <w:tc>
          <w:tcPr>
            <w:tcW w:w="24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6A11589" w14:textId="77777777" w:rsidR="00211816" w:rsidRPr="002D6602" w:rsidRDefault="00FD2F95" w:rsidP="00C559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949,500</w:t>
            </w:r>
          </w:p>
        </w:tc>
      </w:tr>
      <w:tr w:rsidR="00211816" w:rsidRPr="00C5599D" w14:paraId="41F40A9F" w14:textId="77777777" w:rsidTr="00C5599D">
        <w:trPr>
          <w:trHeight w:val="328"/>
        </w:trPr>
        <w:tc>
          <w:tcPr>
            <w:tcW w:w="7334" w:type="dxa"/>
            <w:tcBorders>
              <w:right w:val="single" w:sz="8" w:space="0" w:color="E7E6E6"/>
            </w:tcBorders>
          </w:tcPr>
          <w:p w14:paraId="541869B3" w14:textId="77777777" w:rsidR="00211816" w:rsidRPr="00C5599D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559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ดานการเศรษฐกิจ</w:t>
            </w:r>
            <w:proofErr w:type="spellEnd"/>
          </w:p>
        </w:tc>
        <w:tc>
          <w:tcPr>
            <w:tcW w:w="24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79BE02D" w14:textId="77777777" w:rsidR="00211816" w:rsidRPr="00C5599D" w:rsidRDefault="00211816" w:rsidP="00C5599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1816" w:rsidRPr="002D6602" w14:paraId="34BBA66B" w14:textId="77777777" w:rsidTr="00C5599D">
        <w:trPr>
          <w:trHeight w:val="385"/>
        </w:trPr>
        <w:tc>
          <w:tcPr>
            <w:tcW w:w="7334" w:type="dxa"/>
            <w:tcBorders>
              <w:right w:val="single" w:sz="8" w:space="0" w:color="E7E6E6"/>
            </w:tcBorders>
          </w:tcPr>
          <w:p w14:paraId="4A483B4B" w14:textId="12B24174" w:rsidR="00211816" w:rsidRPr="002D6602" w:rsidRDefault="00C5599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แผนงานอุตสาหกรรมและการโยธา</w:t>
            </w:r>
            <w:proofErr w:type="spellEnd"/>
          </w:p>
        </w:tc>
        <w:tc>
          <w:tcPr>
            <w:tcW w:w="24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0179BAA" w14:textId="77777777" w:rsidR="00211816" w:rsidRPr="002D6602" w:rsidRDefault="00FD2F95" w:rsidP="00C559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9,591,620</w:t>
            </w:r>
          </w:p>
        </w:tc>
      </w:tr>
      <w:tr w:rsidR="00211816" w:rsidRPr="002D6602" w14:paraId="4D2DEAEE" w14:textId="77777777" w:rsidTr="00C5599D">
        <w:trPr>
          <w:trHeight w:val="385"/>
        </w:trPr>
        <w:tc>
          <w:tcPr>
            <w:tcW w:w="7334" w:type="dxa"/>
            <w:tcBorders>
              <w:right w:val="single" w:sz="8" w:space="0" w:color="E7E6E6"/>
            </w:tcBorders>
          </w:tcPr>
          <w:p w14:paraId="1DEC32A9" w14:textId="7622EC07" w:rsidR="00211816" w:rsidRPr="002D6602" w:rsidRDefault="00C5599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แผนงานการเกษตร</w:t>
            </w:r>
            <w:proofErr w:type="spellEnd"/>
          </w:p>
        </w:tc>
        <w:tc>
          <w:tcPr>
            <w:tcW w:w="24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960446E" w14:textId="77777777" w:rsidR="00211816" w:rsidRPr="002D6602" w:rsidRDefault="00FD2F95" w:rsidP="00C559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40,000</w:t>
            </w:r>
          </w:p>
        </w:tc>
      </w:tr>
      <w:tr w:rsidR="00211816" w:rsidRPr="00C5599D" w14:paraId="30E18124" w14:textId="77777777" w:rsidTr="00C5599D">
        <w:trPr>
          <w:trHeight w:val="328"/>
        </w:trPr>
        <w:tc>
          <w:tcPr>
            <w:tcW w:w="7334" w:type="dxa"/>
            <w:tcBorders>
              <w:right w:val="single" w:sz="8" w:space="0" w:color="E7E6E6"/>
            </w:tcBorders>
          </w:tcPr>
          <w:p w14:paraId="759A846C" w14:textId="77777777" w:rsidR="00211816" w:rsidRPr="00C5599D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559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ดานการดําเนินงานอื่น</w:t>
            </w:r>
            <w:proofErr w:type="spellEnd"/>
          </w:p>
        </w:tc>
        <w:tc>
          <w:tcPr>
            <w:tcW w:w="24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3D72CE1" w14:textId="77777777" w:rsidR="00211816" w:rsidRPr="00C5599D" w:rsidRDefault="00211816" w:rsidP="00C5599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1816" w:rsidRPr="002D6602" w14:paraId="7EB09DD4" w14:textId="77777777" w:rsidTr="00C5599D">
        <w:trPr>
          <w:trHeight w:val="385"/>
        </w:trPr>
        <w:tc>
          <w:tcPr>
            <w:tcW w:w="7334" w:type="dxa"/>
            <w:tcBorders>
              <w:right w:val="single" w:sz="8" w:space="0" w:color="E7E6E6"/>
            </w:tcBorders>
          </w:tcPr>
          <w:p w14:paraId="56240DE8" w14:textId="7C2329AB" w:rsidR="00211816" w:rsidRPr="002D6602" w:rsidRDefault="00C5599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แผนงานงบกลาง</w:t>
            </w:r>
            <w:proofErr w:type="spellEnd"/>
          </w:p>
        </w:tc>
        <w:tc>
          <w:tcPr>
            <w:tcW w:w="24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036503A" w14:textId="77777777" w:rsidR="00211816" w:rsidRPr="002D6602" w:rsidRDefault="00FD2F95" w:rsidP="00C559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21,580,246</w:t>
            </w:r>
          </w:p>
        </w:tc>
      </w:tr>
      <w:tr w:rsidR="00211816" w:rsidRPr="00C5599D" w14:paraId="635461ED" w14:textId="77777777" w:rsidTr="00C5599D">
        <w:trPr>
          <w:trHeight w:val="327"/>
        </w:trPr>
        <w:tc>
          <w:tcPr>
            <w:tcW w:w="7334" w:type="dxa"/>
            <w:tcBorders>
              <w:right w:val="single" w:sz="8" w:space="0" w:color="E7E6E6"/>
            </w:tcBorders>
          </w:tcPr>
          <w:p w14:paraId="58A3C946" w14:textId="77777777" w:rsidR="00211816" w:rsidRPr="00C5599D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559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งบประมาณรายจายทั้งสิ้น</w:t>
            </w:r>
            <w:proofErr w:type="spellEnd"/>
          </w:p>
        </w:tc>
        <w:tc>
          <w:tcPr>
            <w:tcW w:w="24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E6D54A1" w14:textId="77777777" w:rsidR="00211816" w:rsidRPr="00C5599D" w:rsidRDefault="00FD2F95" w:rsidP="00C5599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9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61,000,000</w:t>
            </w:r>
          </w:p>
        </w:tc>
      </w:tr>
    </w:tbl>
    <w:p w14:paraId="373DBF34" w14:textId="77777777" w:rsidR="00211816" w:rsidRPr="002D6602" w:rsidRDefault="00FD2F95" w:rsidP="00C5599D">
      <w:pPr>
        <w:ind w:left="1440" w:firstLine="720"/>
        <w:rPr>
          <w:rFonts w:ascii="TH SarabunPSK" w:hAnsi="TH SarabunPSK" w:cs="TH SarabunPSK"/>
          <w:sz w:val="32"/>
          <w:szCs w:val="32"/>
        </w:rPr>
      </w:pPr>
      <w:proofErr w:type="spellStart"/>
      <w:r w:rsidRPr="002D6602">
        <w:rPr>
          <w:rFonts w:ascii="TH SarabunPSK" w:hAnsi="TH SarabunPSK" w:cs="TH SarabunPSK"/>
          <w:sz w:val="32"/>
          <w:szCs w:val="32"/>
        </w:rPr>
        <w:t>ขอ</w:t>
      </w:r>
      <w:proofErr w:type="spellEnd"/>
      <w:r w:rsidRPr="002D6602">
        <w:rPr>
          <w:rFonts w:ascii="TH SarabunPSK" w:hAnsi="TH SarabunPSK" w:cs="TH SarabunPSK"/>
          <w:sz w:val="32"/>
          <w:szCs w:val="32"/>
        </w:rPr>
        <w:t xml:space="preserve"> 5 </w:t>
      </w:r>
      <w:proofErr w:type="spellStart"/>
      <w:r w:rsidRPr="002D6602">
        <w:rPr>
          <w:rFonts w:ascii="TH SarabunPSK" w:hAnsi="TH SarabunPSK" w:cs="TH SarabunPSK"/>
          <w:sz w:val="32"/>
          <w:szCs w:val="32"/>
        </w:rPr>
        <w:t>งบประมาณรายจายเฉพาะการ</w:t>
      </w:r>
      <w:proofErr w:type="spellEnd"/>
      <w:r w:rsidRPr="002D660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2D6602">
        <w:rPr>
          <w:rFonts w:ascii="TH SarabunPSK" w:hAnsi="TH SarabunPSK" w:cs="TH SarabunPSK"/>
          <w:sz w:val="32"/>
          <w:szCs w:val="32"/>
        </w:rPr>
        <w:t>จายจากรายได</w:t>
      </w:r>
      <w:proofErr w:type="spellEnd"/>
      <w:r w:rsidRPr="002D6602">
        <w:rPr>
          <w:rFonts w:ascii="TH SarabunPSK" w:hAnsi="TH SarabunPSK" w:cs="TH SarabunPSK"/>
          <w:sz w:val="32"/>
          <w:szCs w:val="32"/>
        </w:rPr>
        <w:t xml:space="preserve"> </w:t>
      </w:r>
      <w:proofErr w:type="spellStart"/>
      <w:r w:rsidRPr="002D6602">
        <w:rPr>
          <w:rFonts w:ascii="TH SarabunPSK" w:hAnsi="TH SarabunPSK" w:cs="TH SarabunPSK"/>
          <w:sz w:val="32"/>
          <w:szCs w:val="32"/>
        </w:rPr>
        <w:t>เปนจํานวนรวมทั้งสิ้น</w:t>
      </w:r>
      <w:proofErr w:type="spellEnd"/>
      <w:r w:rsidRPr="002D6602">
        <w:rPr>
          <w:rFonts w:ascii="TH SarabunPSK" w:hAnsi="TH SarabunPSK" w:cs="TH SarabunPSK"/>
          <w:sz w:val="32"/>
          <w:szCs w:val="32"/>
        </w:rPr>
        <w:t xml:space="preserve"> 0 </w:t>
      </w:r>
      <w:proofErr w:type="spellStart"/>
      <w:r w:rsidRPr="002D6602">
        <w:rPr>
          <w:rFonts w:ascii="TH SarabunPSK" w:hAnsi="TH SarabunPSK" w:cs="TH SarabunPSK"/>
          <w:sz w:val="32"/>
          <w:szCs w:val="32"/>
        </w:rPr>
        <w:t>บาท</w:t>
      </w:r>
      <w:proofErr w:type="spellEnd"/>
      <w:r w:rsidRPr="002D660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2D6602">
        <w:rPr>
          <w:rFonts w:ascii="TH SarabunPSK" w:hAnsi="TH SarabunPSK" w:cs="TH SarabunPSK"/>
          <w:sz w:val="32"/>
          <w:szCs w:val="32"/>
        </w:rPr>
        <w:t>ดังนี้</w:t>
      </w:r>
      <w:proofErr w:type="spellEnd"/>
    </w:p>
    <w:tbl>
      <w:tblPr>
        <w:tblStyle w:val="TableNormal"/>
        <w:tblW w:w="9794" w:type="dxa"/>
        <w:tblInd w:w="841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7334"/>
        <w:gridCol w:w="2460"/>
      </w:tblGrid>
      <w:tr w:rsidR="00211816" w:rsidRPr="00C5599D" w14:paraId="610D8B3A" w14:textId="77777777" w:rsidTr="00C5599D">
        <w:trPr>
          <w:trHeight w:val="328"/>
        </w:trPr>
        <w:tc>
          <w:tcPr>
            <w:tcW w:w="7334" w:type="dxa"/>
            <w:tcBorders>
              <w:right w:val="single" w:sz="8" w:space="0" w:color="E7E6E6"/>
            </w:tcBorders>
            <w:shd w:val="clear" w:color="auto" w:fill="F5F5F5"/>
          </w:tcPr>
          <w:p w14:paraId="76C69664" w14:textId="77777777" w:rsidR="00211816" w:rsidRPr="00C5599D" w:rsidRDefault="00FD2F95" w:rsidP="00C559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559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</w:t>
            </w:r>
            <w:proofErr w:type="spellEnd"/>
          </w:p>
        </w:tc>
        <w:tc>
          <w:tcPr>
            <w:tcW w:w="24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F5F5F5"/>
          </w:tcPr>
          <w:p w14:paraId="3B84646D" w14:textId="77777777" w:rsidR="00211816" w:rsidRPr="00C5599D" w:rsidRDefault="00FD2F95" w:rsidP="00C559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559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ยอดรวม</w:t>
            </w:r>
            <w:proofErr w:type="spellEnd"/>
          </w:p>
        </w:tc>
      </w:tr>
      <w:tr w:rsidR="00211816" w:rsidRPr="00C5599D" w14:paraId="3670E1E0" w14:textId="77777777" w:rsidTr="00C5599D">
        <w:trPr>
          <w:trHeight w:val="328"/>
        </w:trPr>
        <w:tc>
          <w:tcPr>
            <w:tcW w:w="7334" w:type="dxa"/>
            <w:tcBorders>
              <w:right w:val="single" w:sz="8" w:space="0" w:color="E7E6E6"/>
            </w:tcBorders>
          </w:tcPr>
          <w:p w14:paraId="5FA323E8" w14:textId="77777777" w:rsidR="00211816" w:rsidRPr="00C5599D" w:rsidRDefault="00FD2F95" w:rsidP="00C5599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559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รวมรายจาย</w:t>
            </w:r>
            <w:proofErr w:type="spellEnd"/>
          </w:p>
        </w:tc>
        <w:tc>
          <w:tcPr>
            <w:tcW w:w="24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0A57472" w14:textId="77777777" w:rsidR="00211816" w:rsidRPr="00C5599D" w:rsidRDefault="00FD2F95" w:rsidP="00C5599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9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</w:tbl>
    <w:p w14:paraId="23962B83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footerReference w:type="default" r:id="rId10"/>
          <w:pgSz w:w="12240" w:h="15840"/>
          <w:pgMar w:top="1220" w:right="1080" w:bottom="600" w:left="720" w:header="0" w:footer="413" w:gutter="0"/>
          <w:cols w:space="720"/>
        </w:sectPr>
      </w:pPr>
    </w:p>
    <w:p w14:paraId="531011F6" w14:textId="77777777" w:rsidR="00211816" w:rsidRPr="002D6602" w:rsidRDefault="00FD2F95" w:rsidP="002D6602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2D6602">
        <w:rPr>
          <w:rFonts w:ascii="TH SarabunPSK" w:hAnsi="TH SarabunPSK" w:cs="TH SarabunPSK"/>
          <w:sz w:val="32"/>
          <w:szCs w:val="32"/>
        </w:rPr>
        <w:lastRenderedPageBreak/>
        <w:t>ขอ</w:t>
      </w:r>
      <w:proofErr w:type="spellEnd"/>
      <w:r w:rsidRPr="002D6602">
        <w:rPr>
          <w:rFonts w:ascii="TH SarabunPSK" w:hAnsi="TH SarabunPSK" w:cs="TH SarabunPSK"/>
          <w:sz w:val="32"/>
          <w:szCs w:val="32"/>
        </w:rPr>
        <w:t xml:space="preserve"> 6 ใหนายกองคการบริหารสวนตําบลควนชุมปฏิบัติการเบิกจายเงินงบประมาณที่ไดรับอนุมัติใหเปนไป ตามระเบียบกระทรวงมหาดไทยวาดวยวิธีการงบประมาณขององคกรปกครองสวนทองถิ่น </w:t>
      </w:r>
      <w:proofErr w:type="spellStart"/>
      <w:r w:rsidRPr="002D6602">
        <w:rPr>
          <w:rFonts w:ascii="TH SarabunPSK" w:hAnsi="TH SarabunPSK" w:cs="TH SarabunPSK"/>
          <w:sz w:val="32"/>
          <w:szCs w:val="32"/>
        </w:rPr>
        <w:t>และระเบียบ</w:t>
      </w:r>
      <w:proofErr w:type="spellEnd"/>
      <w:r w:rsidRPr="002D660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2D6602">
        <w:rPr>
          <w:rFonts w:ascii="TH SarabunPSK" w:hAnsi="TH SarabunPSK" w:cs="TH SarabunPSK"/>
          <w:sz w:val="32"/>
          <w:szCs w:val="32"/>
        </w:rPr>
        <w:t>กระทรวงมหาดไทยวาดวยการรับเงิน</w:t>
      </w:r>
      <w:proofErr w:type="spellEnd"/>
      <w:r w:rsidRPr="002D660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2D6602">
        <w:rPr>
          <w:rFonts w:ascii="TH SarabunPSK" w:hAnsi="TH SarabunPSK" w:cs="TH SarabunPSK"/>
          <w:sz w:val="32"/>
          <w:szCs w:val="32"/>
        </w:rPr>
        <w:t>การเบิกจายเงิน</w:t>
      </w:r>
      <w:proofErr w:type="spellEnd"/>
      <w:r w:rsidRPr="002D660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2D6602">
        <w:rPr>
          <w:rFonts w:ascii="TH SarabunPSK" w:hAnsi="TH SarabunPSK" w:cs="TH SarabunPSK"/>
          <w:sz w:val="32"/>
          <w:szCs w:val="32"/>
        </w:rPr>
        <w:t>การฝากเงิน</w:t>
      </w:r>
      <w:proofErr w:type="spellEnd"/>
      <w:r w:rsidRPr="002D660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2D6602">
        <w:rPr>
          <w:rFonts w:ascii="TH SarabunPSK" w:hAnsi="TH SarabunPSK" w:cs="TH SarabunPSK"/>
          <w:sz w:val="32"/>
          <w:szCs w:val="32"/>
        </w:rPr>
        <w:t>การเก็บรักษาเงิน</w:t>
      </w:r>
      <w:proofErr w:type="spellEnd"/>
      <w:r w:rsidRPr="002D660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2D6602">
        <w:rPr>
          <w:rFonts w:ascii="TH SarabunPSK" w:hAnsi="TH SarabunPSK" w:cs="TH SarabunPSK"/>
          <w:sz w:val="32"/>
          <w:szCs w:val="32"/>
        </w:rPr>
        <w:t>และการตรวจเงิน</w:t>
      </w:r>
      <w:proofErr w:type="spellEnd"/>
      <w:r w:rsidRPr="002D660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2D6602">
        <w:rPr>
          <w:rFonts w:ascii="TH SarabunPSK" w:hAnsi="TH SarabunPSK" w:cs="TH SarabunPSK"/>
          <w:sz w:val="32"/>
          <w:szCs w:val="32"/>
        </w:rPr>
        <w:t>ขององคกรปกครองสวนทองถิ่น</w:t>
      </w:r>
      <w:proofErr w:type="spellEnd"/>
    </w:p>
    <w:p w14:paraId="2A8DEE40" w14:textId="40D3CECA" w:rsidR="00211816" w:rsidRPr="002D6602" w:rsidRDefault="00FD2F95" w:rsidP="002D6602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2D6602">
        <w:rPr>
          <w:rFonts w:ascii="TH SarabunPSK" w:hAnsi="TH SarabunPSK" w:cs="TH SarabunPSK"/>
          <w:sz w:val="32"/>
          <w:szCs w:val="32"/>
        </w:rPr>
        <w:t>ขอ</w:t>
      </w:r>
      <w:proofErr w:type="spellEnd"/>
      <w:r w:rsidR="00C5599D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2D6602">
        <w:rPr>
          <w:rFonts w:ascii="TH SarabunPSK" w:hAnsi="TH SarabunPSK" w:cs="TH SarabunPSK"/>
          <w:sz w:val="32"/>
          <w:szCs w:val="32"/>
        </w:rPr>
        <w:t xml:space="preserve">7 </w:t>
      </w:r>
      <w:r w:rsidR="00C5599D">
        <w:rPr>
          <w:rFonts w:ascii="TH SarabunPSK" w:hAnsi="TH SarabunPSK" w:cs="TH SarabunPSK"/>
          <w:sz w:val="32"/>
          <w:szCs w:val="32"/>
        </w:rPr>
        <w:t xml:space="preserve"> </w:t>
      </w:r>
      <w:r w:rsidRPr="002D6602">
        <w:rPr>
          <w:rFonts w:ascii="TH SarabunPSK" w:hAnsi="TH SarabunPSK" w:cs="TH SarabunPSK"/>
          <w:sz w:val="32"/>
          <w:szCs w:val="32"/>
        </w:rPr>
        <w:t>ให</w:t>
      </w:r>
      <w:proofErr w:type="gramEnd"/>
      <w:r w:rsidRPr="002D6602">
        <w:rPr>
          <w:rFonts w:ascii="TH SarabunPSK" w:hAnsi="TH SarabunPSK" w:cs="TH SarabunPSK"/>
          <w:sz w:val="32"/>
          <w:szCs w:val="32"/>
        </w:rPr>
        <w:t>นายกองคการบริหารสวนตําบลควนชุมมีหนาที่รักษาการใหเปนไปตามขอบัญญัตินี้</w:t>
      </w:r>
    </w:p>
    <w:p w14:paraId="21F9C599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061E48D7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2DD13CE" w14:textId="77777777" w:rsidR="00211816" w:rsidRPr="002D6602" w:rsidRDefault="00FD2F95" w:rsidP="00C5599D">
      <w:pPr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r w:rsidRPr="002D6602">
        <w:rPr>
          <w:rFonts w:ascii="TH SarabunPSK" w:hAnsi="TH SarabunPSK" w:cs="TH SarabunPSK"/>
          <w:sz w:val="32"/>
          <w:szCs w:val="32"/>
        </w:rPr>
        <w:t>ประกาศ</w:t>
      </w:r>
      <w:proofErr w:type="spellEnd"/>
      <w:r w:rsidRPr="002D6602">
        <w:rPr>
          <w:rFonts w:ascii="TH SarabunPSK" w:hAnsi="TH SarabunPSK" w:cs="TH SarabunPSK"/>
          <w:sz w:val="32"/>
          <w:szCs w:val="32"/>
        </w:rPr>
        <w:t xml:space="preserve"> ณ </w:t>
      </w:r>
      <w:proofErr w:type="spellStart"/>
      <w:r w:rsidRPr="002D6602">
        <w:rPr>
          <w:rFonts w:ascii="TH SarabunPSK" w:hAnsi="TH SarabunPSK" w:cs="TH SarabunPSK"/>
          <w:sz w:val="32"/>
          <w:szCs w:val="32"/>
        </w:rPr>
        <w:t>วันที่</w:t>
      </w:r>
      <w:proofErr w:type="spellEnd"/>
      <w:r w:rsidRPr="002D6602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</w:t>
      </w:r>
    </w:p>
    <w:p w14:paraId="064DAC6B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6CDC2B88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57EF61E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tblInd w:w="4536" w:type="dxa"/>
        <w:tblLayout w:type="fixed"/>
        <w:tblLook w:val="01E0" w:firstRow="1" w:lastRow="1" w:firstColumn="1" w:lastColumn="1" w:noHBand="0" w:noVBand="0"/>
      </w:tblPr>
      <w:tblGrid>
        <w:gridCol w:w="4068"/>
      </w:tblGrid>
      <w:tr w:rsidR="00211816" w:rsidRPr="002D6602" w14:paraId="6BE42A89" w14:textId="77777777" w:rsidTr="00C5599D">
        <w:trPr>
          <w:trHeight w:val="501"/>
        </w:trPr>
        <w:tc>
          <w:tcPr>
            <w:tcW w:w="4068" w:type="dxa"/>
          </w:tcPr>
          <w:p w14:paraId="02B4C487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ลงนาม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>)..................................................</w:t>
            </w:r>
          </w:p>
        </w:tc>
      </w:tr>
      <w:tr w:rsidR="00211816" w:rsidRPr="002D6602" w14:paraId="6B19319A" w14:textId="77777777" w:rsidTr="00C5599D">
        <w:trPr>
          <w:trHeight w:val="344"/>
        </w:trPr>
        <w:tc>
          <w:tcPr>
            <w:tcW w:w="4068" w:type="dxa"/>
          </w:tcPr>
          <w:p w14:paraId="2B40AC28" w14:textId="77777777" w:rsidR="00211816" w:rsidRPr="002D6602" w:rsidRDefault="00FD2F95" w:rsidP="00C559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นายชัยยุทธ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แกวบุญทอง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211816" w:rsidRPr="002D6602" w14:paraId="0E430159" w14:textId="77777777" w:rsidTr="00C5599D">
        <w:trPr>
          <w:trHeight w:val="378"/>
        </w:trPr>
        <w:tc>
          <w:tcPr>
            <w:tcW w:w="4068" w:type="dxa"/>
          </w:tcPr>
          <w:p w14:paraId="4090CE31" w14:textId="77777777" w:rsidR="00211816" w:rsidRPr="002D6602" w:rsidRDefault="00FD2F95" w:rsidP="00C5599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ตําแหนง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นายกองคการบริหารสวนตําบลควนชุม</w:t>
            </w:r>
            <w:proofErr w:type="spellEnd"/>
          </w:p>
        </w:tc>
      </w:tr>
    </w:tbl>
    <w:p w14:paraId="3B977B1D" w14:textId="1A3559AC" w:rsidR="00211816" w:rsidRPr="002D6602" w:rsidRDefault="00C5599D" w:rsidP="002D660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</w:t>
      </w:r>
      <w:proofErr w:type="spellStart"/>
      <w:r w:rsidR="00FD2F95" w:rsidRPr="002D6602">
        <w:rPr>
          <w:rFonts w:ascii="TH SarabunPSK" w:hAnsi="TH SarabunPSK" w:cs="TH SarabunPSK"/>
          <w:sz w:val="32"/>
          <w:szCs w:val="32"/>
        </w:rPr>
        <w:t>อนุมัติ</w:t>
      </w:r>
      <w:proofErr w:type="spellEnd"/>
    </w:p>
    <w:p w14:paraId="629630C5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36D9DC98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tblInd w:w="974" w:type="dxa"/>
        <w:tblLayout w:type="fixed"/>
        <w:tblLook w:val="01E0" w:firstRow="1" w:lastRow="1" w:firstColumn="1" w:lastColumn="1" w:noHBand="0" w:noVBand="0"/>
      </w:tblPr>
      <w:tblGrid>
        <w:gridCol w:w="3432"/>
      </w:tblGrid>
      <w:tr w:rsidR="00211816" w:rsidRPr="002D6602" w14:paraId="4BF8FA49" w14:textId="77777777">
        <w:trPr>
          <w:trHeight w:val="349"/>
        </w:trPr>
        <w:tc>
          <w:tcPr>
            <w:tcW w:w="3432" w:type="dxa"/>
          </w:tcPr>
          <w:p w14:paraId="5EF083B1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ลงนาม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>)..................................................</w:t>
            </w:r>
          </w:p>
        </w:tc>
      </w:tr>
      <w:tr w:rsidR="00211816" w:rsidRPr="002D6602" w14:paraId="7A2D8B8B" w14:textId="77777777">
        <w:trPr>
          <w:trHeight w:val="348"/>
        </w:trPr>
        <w:tc>
          <w:tcPr>
            <w:tcW w:w="3432" w:type="dxa"/>
          </w:tcPr>
          <w:p w14:paraId="29A6AC52" w14:textId="77777777" w:rsidR="00211816" w:rsidRPr="002D6602" w:rsidRDefault="00FD2F95" w:rsidP="00C559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นายเชิดพงษ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ใจตรง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211816" w:rsidRPr="002D6602" w14:paraId="3EE8E4BD" w14:textId="77777777">
        <w:trPr>
          <w:trHeight w:val="349"/>
        </w:trPr>
        <w:tc>
          <w:tcPr>
            <w:tcW w:w="3432" w:type="dxa"/>
          </w:tcPr>
          <w:p w14:paraId="404F57D2" w14:textId="77777777" w:rsidR="00211816" w:rsidRPr="002D6602" w:rsidRDefault="00FD2F95" w:rsidP="00C559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ตําแหนง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นายอําเภอรอนพิบูลย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></w:t>
            </w:r>
          </w:p>
        </w:tc>
      </w:tr>
    </w:tbl>
    <w:p w14:paraId="079BEB26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 w:rsidSect="00C5599D">
          <w:pgSz w:w="12240" w:h="15840"/>
          <w:pgMar w:top="1680" w:right="1080" w:bottom="600" w:left="2410" w:header="0" w:footer="413" w:gutter="0"/>
          <w:cols w:space="720"/>
        </w:sectPr>
      </w:pPr>
    </w:p>
    <w:p w14:paraId="0398C509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tblInd w:w="159" w:type="dxa"/>
        <w:tblLayout w:type="fixed"/>
        <w:tblLook w:val="01E0" w:firstRow="1" w:lastRow="1" w:firstColumn="1" w:lastColumn="1" w:noHBand="0" w:noVBand="0"/>
      </w:tblPr>
      <w:tblGrid>
        <w:gridCol w:w="4990"/>
        <w:gridCol w:w="198"/>
        <w:gridCol w:w="1770"/>
        <w:gridCol w:w="1832"/>
        <w:gridCol w:w="138"/>
        <w:gridCol w:w="1970"/>
        <w:gridCol w:w="900"/>
        <w:gridCol w:w="238"/>
        <w:gridCol w:w="1971"/>
      </w:tblGrid>
      <w:tr w:rsidR="00211816" w:rsidRPr="002D6602" w14:paraId="1A27F450" w14:textId="77777777" w:rsidTr="00F26003">
        <w:trPr>
          <w:gridBefore w:val="2"/>
          <w:gridAfter w:val="5"/>
          <w:wBefore w:w="5188" w:type="dxa"/>
          <w:wAfter w:w="5217" w:type="dxa"/>
          <w:trHeight w:val="338"/>
        </w:trPr>
        <w:tc>
          <w:tcPr>
            <w:tcW w:w="3602" w:type="dxa"/>
            <w:gridSpan w:val="2"/>
          </w:tcPr>
          <w:p w14:paraId="16CB8E8A" w14:textId="77777777" w:rsidR="00211816" w:rsidRPr="00AE494A" w:rsidRDefault="00FD2F95" w:rsidP="00AE49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9" w:name="10"/>
            <w:bookmarkEnd w:id="9"/>
            <w:proofErr w:type="spellStart"/>
            <w:r w:rsidRPr="00AE49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รายงานประมาณการรายรับ</w:t>
            </w:r>
            <w:proofErr w:type="spellEnd"/>
          </w:p>
        </w:tc>
      </w:tr>
      <w:tr w:rsidR="00211816" w:rsidRPr="002D6602" w14:paraId="364DEF2C" w14:textId="77777777" w:rsidTr="00F26003">
        <w:trPr>
          <w:gridBefore w:val="2"/>
          <w:gridAfter w:val="5"/>
          <w:wBefore w:w="5188" w:type="dxa"/>
          <w:wAfter w:w="5217" w:type="dxa"/>
          <w:trHeight w:val="326"/>
        </w:trPr>
        <w:tc>
          <w:tcPr>
            <w:tcW w:w="3602" w:type="dxa"/>
            <w:gridSpan w:val="2"/>
          </w:tcPr>
          <w:p w14:paraId="09D4730A" w14:textId="77777777" w:rsidR="00211816" w:rsidRPr="00AE494A" w:rsidRDefault="00FD2F95" w:rsidP="00AE49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AE49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ประจําปงบประมาณ</w:t>
            </w:r>
            <w:proofErr w:type="spellEnd"/>
            <w:r w:rsidRPr="00AE49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AE49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พ.ศ</w:t>
            </w:r>
            <w:proofErr w:type="spellEnd"/>
            <w:r w:rsidRPr="00AE49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 2569</w:t>
            </w:r>
          </w:p>
        </w:tc>
      </w:tr>
      <w:tr w:rsidR="00211816" w:rsidRPr="002D6602" w14:paraId="4D7034D2" w14:textId="77777777" w:rsidTr="00F26003">
        <w:trPr>
          <w:gridBefore w:val="2"/>
          <w:gridAfter w:val="5"/>
          <w:wBefore w:w="5188" w:type="dxa"/>
          <w:wAfter w:w="5217" w:type="dxa"/>
          <w:trHeight w:val="326"/>
        </w:trPr>
        <w:tc>
          <w:tcPr>
            <w:tcW w:w="3602" w:type="dxa"/>
            <w:gridSpan w:val="2"/>
          </w:tcPr>
          <w:p w14:paraId="66DD28B9" w14:textId="77777777" w:rsidR="00211816" w:rsidRPr="00AE494A" w:rsidRDefault="00FD2F95" w:rsidP="00AE49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AE49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องคการบริหารสวนตําบลควนชุม</w:t>
            </w:r>
            <w:proofErr w:type="spellEnd"/>
          </w:p>
        </w:tc>
      </w:tr>
      <w:tr w:rsidR="00211816" w:rsidRPr="002D6602" w14:paraId="7F63EFAE" w14:textId="77777777" w:rsidTr="00F26003">
        <w:trPr>
          <w:gridBefore w:val="2"/>
          <w:gridAfter w:val="5"/>
          <w:wBefore w:w="5188" w:type="dxa"/>
          <w:wAfter w:w="5217" w:type="dxa"/>
          <w:trHeight w:val="338"/>
        </w:trPr>
        <w:tc>
          <w:tcPr>
            <w:tcW w:w="3602" w:type="dxa"/>
            <w:gridSpan w:val="2"/>
          </w:tcPr>
          <w:p w14:paraId="64A7408B" w14:textId="77777777" w:rsidR="00211816" w:rsidRPr="00AE494A" w:rsidRDefault="00FD2F95" w:rsidP="00AE49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AE49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อําเภอรอนพิบูลย</w:t>
            </w:r>
            <w:proofErr w:type="spellEnd"/>
            <w:r w:rsidRPr="00AE49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 </w:t>
            </w:r>
            <w:proofErr w:type="spellStart"/>
            <w:r w:rsidRPr="00AE49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จังหวัดนครศรีธรรมราช</w:t>
            </w:r>
            <w:proofErr w:type="spellEnd"/>
          </w:p>
        </w:tc>
      </w:tr>
      <w:tr w:rsidR="00742C0F" w:rsidRPr="002D6602" w14:paraId="5198D25E" w14:textId="77777777" w:rsidTr="00F26003">
        <w:trPr>
          <w:gridBefore w:val="2"/>
          <w:gridAfter w:val="5"/>
          <w:wBefore w:w="5188" w:type="dxa"/>
          <w:wAfter w:w="5217" w:type="dxa"/>
          <w:trHeight w:val="338"/>
        </w:trPr>
        <w:tc>
          <w:tcPr>
            <w:tcW w:w="3602" w:type="dxa"/>
            <w:gridSpan w:val="2"/>
          </w:tcPr>
          <w:p w14:paraId="4265AC89" w14:textId="77777777" w:rsidR="00742C0F" w:rsidRPr="00AE494A" w:rsidRDefault="00742C0F" w:rsidP="00AE49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1816" w:rsidRPr="002D6602" w14:paraId="1B8B76F1" w14:textId="77777777" w:rsidTr="00F26003">
        <w:tblPrEx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  <w:insideH w:val="single" w:sz="8" w:space="0" w:color="DDDDDD"/>
            <w:insideV w:val="single" w:sz="8" w:space="0" w:color="DDDDDD"/>
          </w:tblBorders>
        </w:tblPrEx>
        <w:trPr>
          <w:trHeight w:val="328"/>
        </w:trPr>
        <w:tc>
          <w:tcPr>
            <w:tcW w:w="4990" w:type="dxa"/>
            <w:vMerge w:val="restart"/>
            <w:shd w:val="clear" w:color="auto" w:fill="F5F5F5"/>
          </w:tcPr>
          <w:p w14:paraId="635D9E6D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38" w:type="dxa"/>
            <w:gridSpan w:val="4"/>
            <w:tcBorders>
              <w:top w:val="single" w:sz="8" w:space="0" w:color="E7E6E6"/>
            </w:tcBorders>
            <w:shd w:val="clear" w:color="auto" w:fill="F5F5F5"/>
          </w:tcPr>
          <w:p w14:paraId="1993B6EF" w14:textId="77777777" w:rsidR="00211816" w:rsidRPr="00AE494A" w:rsidRDefault="00FD2F95" w:rsidP="00AE49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AE49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รายรับจริง</w:t>
            </w:r>
            <w:proofErr w:type="spellEnd"/>
          </w:p>
        </w:tc>
        <w:tc>
          <w:tcPr>
            <w:tcW w:w="5079" w:type="dxa"/>
            <w:gridSpan w:val="4"/>
            <w:tcBorders>
              <w:right w:val="single" w:sz="8" w:space="0" w:color="E7E6E6"/>
            </w:tcBorders>
            <w:shd w:val="clear" w:color="auto" w:fill="F5F5F5"/>
          </w:tcPr>
          <w:p w14:paraId="52DDA18D" w14:textId="77777777" w:rsidR="00211816" w:rsidRPr="00AE494A" w:rsidRDefault="00FD2F95" w:rsidP="00AE49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AE49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ประมาณการ</w:t>
            </w:r>
            <w:proofErr w:type="spellEnd"/>
          </w:p>
        </w:tc>
      </w:tr>
      <w:tr w:rsidR="00211816" w:rsidRPr="002D6602" w14:paraId="5882D4DF" w14:textId="77777777" w:rsidTr="00F26003">
        <w:tblPrEx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  <w:insideH w:val="single" w:sz="8" w:space="0" w:color="DDDDDD"/>
            <w:insideV w:val="single" w:sz="8" w:space="0" w:color="DDDDDD"/>
          </w:tblBorders>
        </w:tblPrEx>
        <w:trPr>
          <w:trHeight w:val="313"/>
        </w:trPr>
        <w:tc>
          <w:tcPr>
            <w:tcW w:w="4990" w:type="dxa"/>
            <w:vMerge/>
            <w:tcBorders>
              <w:top w:val="nil"/>
            </w:tcBorders>
            <w:shd w:val="clear" w:color="auto" w:fill="F5F5F5"/>
          </w:tcPr>
          <w:p w14:paraId="505EB16C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8" w:type="dxa"/>
            <w:gridSpan w:val="2"/>
            <w:tcBorders>
              <w:bottom w:val="single" w:sz="8" w:space="0" w:color="E7E6E6"/>
            </w:tcBorders>
            <w:shd w:val="clear" w:color="auto" w:fill="F5F5F5"/>
          </w:tcPr>
          <w:p w14:paraId="5BC96D13" w14:textId="77777777" w:rsidR="00211816" w:rsidRPr="002D6602" w:rsidRDefault="00FD2F95" w:rsidP="00AE4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ป 2566</w:t>
            </w:r>
          </w:p>
        </w:tc>
        <w:tc>
          <w:tcPr>
            <w:tcW w:w="1970" w:type="dxa"/>
            <w:gridSpan w:val="2"/>
            <w:shd w:val="clear" w:color="auto" w:fill="F5F5F5"/>
          </w:tcPr>
          <w:p w14:paraId="596A60DF" w14:textId="77777777" w:rsidR="00211816" w:rsidRPr="002D6602" w:rsidRDefault="00FD2F95" w:rsidP="00AE4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ป 2567</w:t>
            </w:r>
          </w:p>
        </w:tc>
        <w:tc>
          <w:tcPr>
            <w:tcW w:w="1970" w:type="dxa"/>
            <w:shd w:val="clear" w:color="auto" w:fill="F5F5F5"/>
          </w:tcPr>
          <w:p w14:paraId="61132539" w14:textId="77777777" w:rsidR="00211816" w:rsidRPr="002D6602" w:rsidRDefault="00FD2F95" w:rsidP="00AE4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ป 2568</w:t>
            </w:r>
          </w:p>
        </w:tc>
        <w:tc>
          <w:tcPr>
            <w:tcW w:w="1138" w:type="dxa"/>
            <w:gridSpan w:val="2"/>
            <w:shd w:val="clear" w:color="auto" w:fill="F5F5F5"/>
          </w:tcPr>
          <w:p w14:paraId="3687F039" w14:textId="77777777" w:rsidR="00211816" w:rsidRPr="00F26003" w:rsidRDefault="00FD2F95" w:rsidP="00AE494A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proofErr w:type="spellStart"/>
            <w:r w:rsidRPr="00F26003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>ยอดตาง</w:t>
            </w:r>
            <w:proofErr w:type="spellEnd"/>
            <w:r w:rsidRPr="00F26003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 (%)</w:t>
            </w:r>
          </w:p>
        </w:tc>
        <w:tc>
          <w:tcPr>
            <w:tcW w:w="1971" w:type="dxa"/>
            <w:tcBorders>
              <w:right w:val="single" w:sz="8" w:space="0" w:color="E7E6E6"/>
            </w:tcBorders>
            <w:shd w:val="clear" w:color="auto" w:fill="F5F5F5"/>
          </w:tcPr>
          <w:p w14:paraId="18177F7E" w14:textId="77777777" w:rsidR="00211816" w:rsidRPr="002D6602" w:rsidRDefault="00FD2F95" w:rsidP="00AE4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ป 2569</w:t>
            </w:r>
          </w:p>
        </w:tc>
      </w:tr>
      <w:tr w:rsidR="00211816" w:rsidRPr="00742C0F" w14:paraId="432F7D2C" w14:textId="77777777" w:rsidTr="00F26003">
        <w:tblPrEx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  <w:insideH w:val="single" w:sz="8" w:space="0" w:color="DDDDDD"/>
            <w:insideV w:val="single" w:sz="8" w:space="0" w:color="DDDDDD"/>
          </w:tblBorders>
        </w:tblPrEx>
        <w:trPr>
          <w:trHeight w:val="313"/>
        </w:trPr>
        <w:tc>
          <w:tcPr>
            <w:tcW w:w="4990" w:type="dxa"/>
          </w:tcPr>
          <w:p w14:paraId="2E2D4F85" w14:textId="77777777" w:rsidR="00211816" w:rsidRPr="00742C0F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หมวดภาษีอากร</w:t>
            </w:r>
            <w:proofErr w:type="spellEnd"/>
          </w:p>
        </w:tc>
        <w:tc>
          <w:tcPr>
            <w:tcW w:w="1968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1B50795C" w14:textId="77777777" w:rsidR="00211816" w:rsidRPr="00742C0F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gridSpan w:val="2"/>
          </w:tcPr>
          <w:p w14:paraId="794C824E" w14:textId="77777777" w:rsidR="00211816" w:rsidRPr="00742C0F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 w14:paraId="072FD9E8" w14:textId="77777777" w:rsidR="00211816" w:rsidRPr="00742C0F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 w14:paraId="51C75E97" w14:textId="77777777" w:rsidR="00211816" w:rsidRPr="00742C0F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6884A15E" w14:textId="77777777" w:rsidR="00211816" w:rsidRPr="00742C0F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42C0F" w14:paraId="24B77FA7" w14:textId="77777777" w:rsidTr="00F26003">
        <w:tblPrEx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  <w:insideH w:val="single" w:sz="8" w:space="0" w:color="DDDDDD"/>
            <w:insideV w:val="single" w:sz="8" w:space="0" w:color="DDDDDD"/>
          </w:tblBorders>
        </w:tblPrEx>
        <w:trPr>
          <w:trHeight w:val="313"/>
        </w:trPr>
        <w:tc>
          <w:tcPr>
            <w:tcW w:w="4990" w:type="dxa"/>
            <w:tcBorders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FE1DBA7" w14:textId="209A1CB4" w:rsidR="00211816" w:rsidRPr="00742C0F" w:rsidRDefault="00AE494A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>ภาษีบํารุงทองที่</w:t>
            </w:r>
            <w:proofErr w:type="spellEnd"/>
          </w:p>
        </w:tc>
        <w:tc>
          <w:tcPr>
            <w:tcW w:w="1968" w:type="dxa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66B440E6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1,806.53</w:t>
            </w:r>
          </w:p>
        </w:tc>
        <w:tc>
          <w:tcPr>
            <w:tcW w:w="1970" w:type="dxa"/>
            <w:gridSpan w:val="2"/>
            <w:tcBorders>
              <w:bottom w:val="single" w:sz="8" w:space="0" w:color="E7E6E6"/>
            </w:tcBorders>
          </w:tcPr>
          <w:p w14:paraId="2C2AB057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1970" w:type="dxa"/>
          </w:tcPr>
          <w:p w14:paraId="7CBBCBF3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900" w:type="dxa"/>
            <w:tcBorders>
              <w:right w:val="nil"/>
            </w:tcBorders>
          </w:tcPr>
          <w:p w14:paraId="4B8C1B05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238" w:type="dxa"/>
            <w:tcBorders>
              <w:left w:val="nil"/>
            </w:tcBorders>
          </w:tcPr>
          <w:p w14:paraId="58F55E77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5835D84A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</w:tr>
      <w:tr w:rsidR="00211816" w:rsidRPr="00742C0F" w14:paraId="341B66E9" w14:textId="77777777" w:rsidTr="00F26003">
        <w:tblPrEx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  <w:insideH w:val="single" w:sz="8" w:space="0" w:color="DDDDDD"/>
            <w:insideV w:val="single" w:sz="8" w:space="0" w:color="DDDDDD"/>
          </w:tblBorders>
        </w:tblPrEx>
        <w:trPr>
          <w:trHeight w:val="313"/>
        </w:trPr>
        <w:tc>
          <w:tcPr>
            <w:tcW w:w="499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EA8EB4E" w14:textId="13D75DAB" w:rsidR="00211816" w:rsidRPr="00742C0F" w:rsidRDefault="00AE494A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>ภาษีที่ดินและสิ่งปลูกสราง</w:t>
            </w:r>
            <w:proofErr w:type="spellEnd"/>
          </w:p>
        </w:tc>
        <w:tc>
          <w:tcPr>
            <w:tcW w:w="1968" w:type="dxa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2157EDAC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43,521.54</w:t>
            </w:r>
          </w:p>
        </w:tc>
        <w:tc>
          <w:tcPr>
            <w:tcW w:w="1970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4545AD43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72,543.91</w:t>
            </w:r>
          </w:p>
        </w:tc>
        <w:tc>
          <w:tcPr>
            <w:tcW w:w="1970" w:type="dxa"/>
          </w:tcPr>
          <w:p w14:paraId="1D14ABA6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43,000.00</w:t>
            </w:r>
          </w:p>
        </w:tc>
        <w:tc>
          <w:tcPr>
            <w:tcW w:w="900" w:type="dxa"/>
            <w:tcBorders>
              <w:right w:val="nil"/>
            </w:tcBorders>
          </w:tcPr>
          <w:p w14:paraId="3D09BDA5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69.77</w:t>
            </w:r>
          </w:p>
        </w:tc>
        <w:tc>
          <w:tcPr>
            <w:tcW w:w="238" w:type="dxa"/>
            <w:tcBorders>
              <w:left w:val="nil"/>
            </w:tcBorders>
          </w:tcPr>
          <w:p w14:paraId="39BD4194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2C898E0E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73,000.00</w:t>
            </w:r>
          </w:p>
        </w:tc>
      </w:tr>
      <w:tr w:rsidR="00211816" w:rsidRPr="00742C0F" w14:paraId="0AD5A178" w14:textId="77777777" w:rsidTr="00F26003">
        <w:tblPrEx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  <w:insideH w:val="single" w:sz="8" w:space="0" w:color="DDDDDD"/>
            <w:insideV w:val="single" w:sz="8" w:space="0" w:color="DDDDDD"/>
          </w:tblBorders>
        </w:tblPrEx>
        <w:trPr>
          <w:trHeight w:val="313"/>
        </w:trPr>
        <w:tc>
          <w:tcPr>
            <w:tcW w:w="4990" w:type="dxa"/>
            <w:tcBorders>
              <w:top w:val="single" w:sz="8" w:space="0" w:color="E7E6E6"/>
              <w:left w:val="single" w:sz="8" w:space="0" w:color="E7E6E6"/>
              <w:right w:val="single" w:sz="8" w:space="0" w:color="E7E6E6"/>
            </w:tcBorders>
          </w:tcPr>
          <w:p w14:paraId="1A47B87C" w14:textId="5D09E9D4" w:rsidR="00211816" w:rsidRPr="00742C0F" w:rsidRDefault="00AE494A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>ภาษีปาย</w:t>
            </w:r>
            <w:proofErr w:type="spellEnd"/>
          </w:p>
        </w:tc>
        <w:tc>
          <w:tcPr>
            <w:tcW w:w="1968" w:type="dxa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4C7D3D98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20,882.00</w:t>
            </w:r>
          </w:p>
        </w:tc>
        <w:tc>
          <w:tcPr>
            <w:tcW w:w="1970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7BB0D42B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19,232.40</w:t>
            </w:r>
          </w:p>
        </w:tc>
        <w:tc>
          <w:tcPr>
            <w:tcW w:w="1970" w:type="dxa"/>
          </w:tcPr>
          <w:p w14:paraId="49C881A9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20,000.00</w:t>
            </w:r>
          </w:p>
        </w:tc>
        <w:tc>
          <w:tcPr>
            <w:tcW w:w="900" w:type="dxa"/>
            <w:tcBorders>
              <w:right w:val="nil"/>
            </w:tcBorders>
          </w:tcPr>
          <w:p w14:paraId="2C231CF8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238" w:type="dxa"/>
            <w:tcBorders>
              <w:left w:val="nil"/>
            </w:tcBorders>
          </w:tcPr>
          <w:p w14:paraId="5A1B1123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5B6D4AA6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20,000.00</w:t>
            </w:r>
          </w:p>
        </w:tc>
      </w:tr>
      <w:tr w:rsidR="00211816" w:rsidRPr="00742C0F" w14:paraId="7FC1EB56" w14:textId="77777777" w:rsidTr="00F26003">
        <w:tblPrEx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  <w:insideH w:val="single" w:sz="8" w:space="0" w:color="DDDDDD"/>
            <w:insideV w:val="single" w:sz="8" w:space="0" w:color="DDDDDD"/>
          </w:tblBorders>
        </w:tblPrEx>
        <w:trPr>
          <w:trHeight w:val="313"/>
        </w:trPr>
        <w:tc>
          <w:tcPr>
            <w:tcW w:w="4990" w:type="dxa"/>
            <w:tcBorders>
              <w:right w:val="single" w:sz="8" w:space="0" w:color="E7E6E6"/>
            </w:tcBorders>
          </w:tcPr>
          <w:p w14:paraId="40A01FEE" w14:textId="19FD3335" w:rsidR="00211816" w:rsidRPr="00742C0F" w:rsidRDefault="00AE494A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>อากรการฆาสัตว</w:t>
            </w:r>
            <w:proofErr w:type="spellEnd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1968" w:type="dxa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9F5D529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1970" w:type="dxa"/>
            <w:gridSpan w:val="2"/>
            <w:tcBorders>
              <w:top w:val="single" w:sz="8" w:space="0" w:color="E7E6E6"/>
              <w:left w:val="single" w:sz="8" w:space="0" w:color="E7E6E6"/>
            </w:tcBorders>
          </w:tcPr>
          <w:p w14:paraId="46FF6EB8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6,000.00</w:t>
            </w:r>
          </w:p>
        </w:tc>
        <w:tc>
          <w:tcPr>
            <w:tcW w:w="1970" w:type="dxa"/>
          </w:tcPr>
          <w:p w14:paraId="5047671A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900" w:type="dxa"/>
            <w:tcBorders>
              <w:right w:val="nil"/>
            </w:tcBorders>
          </w:tcPr>
          <w:p w14:paraId="5E4B3D9D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238" w:type="dxa"/>
            <w:tcBorders>
              <w:left w:val="nil"/>
              <w:right w:val="double" w:sz="8" w:space="0" w:color="DDDDDD"/>
            </w:tcBorders>
          </w:tcPr>
          <w:p w14:paraId="0787A2D4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double" w:sz="8" w:space="0" w:color="DDDDDD"/>
              <w:right w:val="single" w:sz="8" w:space="0" w:color="E7E6E6"/>
            </w:tcBorders>
          </w:tcPr>
          <w:p w14:paraId="797E5CFA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</w:tr>
      <w:tr w:rsidR="00211816" w:rsidRPr="00742C0F" w14:paraId="5B88CE78" w14:textId="77777777" w:rsidTr="00F26003">
        <w:tblPrEx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  <w:insideH w:val="single" w:sz="8" w:space="0" w:color="DDDDDD"/>
            <w:insideV w:val="single" w:sz="8" w:space="0" w:color="DDDDDD"/>
          </w:tblBorders>
        </w:tblPrEx>
        <w:trPr>
          <w:trHeight w:val="313"/>
        </w:trPr>
        <w:tc>
          <w:tcPr>
            <w:tcW w:w="4990" w:type="dxa"/>
          </w:tcPr>
          <w:p w14:paraId="4D6E40A5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รวมหมวดภาษีอากร</w:t>
            </w:r>
            <w:proofErr w:type="spellEnd"/>
          </w:p>
        </w:tc>
        <w:tc>
          <w:tcPr>
            <w:tcW w:w="1968" w:type="dxa"/>
            <w:gridSpan w:val="2"/>
            <w:tcBorders>
              <w:top w:val="single" w:sz="8" w:space="0" w:color="E7E6E6"/>
            </w:tcBorders>
          </w:tcPr>
          <w:p w14:paraId="19B2E444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66,210.07</w:t>
            </w:r>
          </w:p>
        </w:tc>
        <w:tc>
          <w:tcPr>
            <w:tcW w:w="1970" w:type="dxa"/>
            <w:gridSpan w:val="2"/>
          </w:tcPr>
          <w:p w14:paraId="7EEBD4DF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97,776.31</w:t>
            </w:r>
          </w:p>
        </w:tc>
        <w:tc>
          <w:tcPr>
            <w:tcW w:w="1970" w:type="dxa"/>
          </w:tcPr>
          <w:p w14:paraId="38527CDA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63,000.00</w:t>
            </w:r>
          </w:p>
        </w:tc>
        <w:tc>
          <w:tcPr>
            <w:tcW w:w="1138" w:type="dxa"/>
            <w:gridSpan w:val="2"/>
          </w:tcPr>
          <w:p w14:paraId="4F8C8B30" w14:textId="77777777" w:rsidR="00211816" w:rsidRPr="00742C0F" w:rsidRDefault="00211816" w:rsidP="00AE494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5DC4A207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93,000.00</w:t>
            </w:r>
          </w:p>
        </w:tc>
      </w:tr>
      <w:tr w:rsidR="00211816" w:rsidRPr="00742C0F" w14:paraId="120930FE" w14:textId="77777777" w:rsidTr="00F26003">
        <w:tblPrEx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  <w:insideH w:val="single" w:sz="8" w:space="0" w:color="DDDDDD"/>
            <w:insideV w:val="single" w:sz="8" w:space="0" w:color="DDDDDD"/>
          </w:tblBorders>
        </w:tblPrEx>
        <w:trPr>
          <w:trHeight w:val="313"/>
        </w:trPr>
        <w:tc>
          <w:tcPr>
            <w:tcW w:w="4990" w:type="dxa"/>
          </w:tcPr>
          <w:p w14:paraId="2A65A8F6" w14:textId="77777777" w:rsidR="00211816" w:rsidRPr="00742C0F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หมวดคาธรรมเนียม</w:t>
            </w:r>
            <w:proofErr w:type="spellEnd"/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คาปรับ</w:t>
            </w:r>
            <w:proofErr w:type="spellEnd"/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และใบอนุญาต</w:t>
            </w:r>
            <w:proofErr w:type="spellEnd"/>
          </w:p>
        </w:tc>
        <w:tc>
          <w:tcPr>
            <w:tcW w:w="1968" w:type="dxa"/>
            <w:gridSpan w:val="2"/>
          </w:tcPr>
          <w:p w14:paraId="190FB744" w14:textId="77777777" w:rsidR="00211816" w:rsidRPr="00742C0F" w:rsidRDefault="00211816" w:rsidP="00AE494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gridSpan w:val="2"/>
          </w:tcPr>
          <w:p w14:paraId="0AF673A3" w14:textId="77777777" w:rsidR="00211816" w:rsidRPr="00742C0F" w:rsidRDefault="00211816" w:rsidP="00AE494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 w14:paraId="2BBEF614" w14:textId="77777777" w:rsidR="00211816" w:rsidRPr="00742C0F" w:rsidRDefault="00211816" w:rsidP="00AE494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 w14:paraId="57F32A24" w14:textId="77777777" w:rsidR="00211816" w:rsidRPr="00742C0F" w:rsidRDefault="00211816" w:rsidP="00AE494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26A48EDB" w14:textId="77777777" w:rsidR="00211816" w:rsidRPr="00742C0F" w:rsidRDefault="00211816" w:rsidP="00AE494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42C0F" w14:paraId="54085FEC" w14:textId="77777777" w:rsidTr="00F26003">
        <w:tblPrEx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  <w:insideH w:val="single" w:sz="8" w:space="0" w:color="DDDDDD"/>
            <w:insideV w:val="single" w:sz="8" w:space="0" w:color="DDDDDD"/>
          </w:tblBorders>
        </w:tblPrEx>
        <w:trPr>
          <w:trHeight w:val="313"/>
        </w:trPr>
        <w:tc>
          <w:tcPr>
            <w:tcW w:w="4990" w:type="dxa"/>
            <w:tcBorders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5A9340E" w14:textId="4E54D56E" w:rsidR="00211816" w:rsidRPr="00742C0F" w:rsidRDefault="00AE494A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>คาธรรมเนียมใบอนุญาตการขายสุรา</w:t>
            </w:r>
            <w:proofErr w:type="spellEnd"/>
          </w:p>
        </w:tc>
        <w:tc>
          <w:tcPr>
            <w:tcW w:w="1968" w:type="dxa"/>
            <w:gridSpan w:val="2"/>
            <w:tcBorders>
              <w:left w:val="single" w:sz="8" w:space="0" w:color="E7E6E6"/>
              <w:bottom w:val="single" w:sz="8" w:space="0" w:color="E7E6E6"/>
            </w:tcBorders>
          </w:tcPr>
          <w:p w14:paraId="473E9DE8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485.00</w:t>
            </w:r>
          </w:p>
        </w:tc>
        <w:tc>
          <w:tcPr>
            <w:tcW w:w="1970" w:type="dxa"/>
            <w:gridSpan w:val="2"/>
          </w:tcPr>
          <w:p w14:paraId="483C9630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902.10</w:t>
            </w:r>
          </w:p>
        </w:tc>
        <w:tc>
          <w:tcPr>
            <w:tcW w:w="1970" w:type="dxa"/>
          </w:tcPr>
          <w:p w14:paraId="575A7F29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500.00</w:t>
            </w:r>
          </w:p>
        </w:tc>
        <w:tc>
          <w:tcPr>
            <w:tcW w:w="900" w:type="dxa"/>
            <w:tcBorders>
              <w:right w:val="nil"/>
            </w:tcBorders>
          </w:tcPr>
          <w:p w14:paraId="45CD2BEC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80.00</w:t>
            </w:r>
          </w:p>
        </w:tc>
        <w:tc>
          <w:tcPr>
            <w:tcW w:w="238" w:type="dxa"/>
            <w:tcBorders>
              <w:left w:val="nil"/>
            </w:tcBorders>
          </w:tcPr>
          <w:p w14:paraId="6B1AE961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0278169E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900.00</w:t>
            </w:r>
          </w:p>
        </w:tc>
      </w:tr>
      <w:tr w:rsidR="00211816" w:rsidRPr="00742C0F" w14:paraId="63EBAC09" w14:textId="77777777" w:rsidTr="00F26003">
        <w:tblPrEx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  <w:insideH w:val="single" w:sz="8" w:space="0" w:color="DDDDDD"/>
            <w:insideV w:val="single" w:sz="8" w:space="0" w:color="DDDDDD"/>
          </w:tblBorders>
        </w:tblPrEx>
        <w:trPr>
          <w:trHeight w:val="313"/>
        </w:trPr>
        <w:tc>
          <w:tcPr>
            <w:tcW w:w="499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054C73D" w14:textId="7AE06847" w:rsidR="00211816" w:rsidRPr="00742C0F" w:rsidRDefault="00AE494A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>คาธรรมเนียมเกี่ยวกับใบอนุญาตการพนัน</w:t>
            </w:r>
            <w:proofErr w:type="spellEnd"/>
          </w:p>
        </w:tc>
        <w:tc>
          <w:tcPr>
            <w:tcW w:w="1968" w:type="dxa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2F6C4C39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540.00</w:t>
            </w:r>
          </w:p>
        </w:tc>
        <w:tc>
          <w:tcPr>
            <w:tcW w:w="1970" w:type="dxa"/>
            <w:gridSpan w:val="2"/>
            <w:tcBorders>
              <w:bottom w:val="single" w:sz="8" w:space="0" w:color="E7E6E6"/>
            </w:tcBorders>
          </w:tcPr>
          <w:p w14:paraId="68B4F11C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1970" w:type="dxa"/>
          </w:tcPr>
          <w:p w14:paraId="0092A72D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500.00</w:t>
            </w:r>
          </w:p>
        </w:tc>
        <w:tc>
          <w:tcPr>
            <w:tcW w:w="900" w:type="dxa"/>
            <w:tcBorders>
              <w:right w:val="nil"/>
            </w:tcBorders>
          </w:tcPr>
          <w:p w14:paraId="15242152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40.00</w:t>
            </w:r>
          </w:p>
        </w:tc>
        <w:tc>
          <w:tcPr>
            <w:tcW w:w="238" w:type="dxa"/>
            <w:tcBorders>
              <w:left w:val="nil"/>
            </w:tcBorders>
          </w:tcPr>
          <w:p w14:paraId="261F1491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1164D27C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700.00</w:t>
            </w:r>
          </w:p>
        </w:tc>
      </w:tr>
      <w:tr w:rsidR="00211816" w:rsidRPr="00742C0F" w14:paraId="58830102" w14:textId="77777777" w:rsidTr="00F26003">
        <w:tblPrEx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  <w:insideH w:val="single" w:sz="8" w:space="0" w:color="DDDDDD"/>
            <w:insideV w:val="single" w:sz="8" w:space="0" w:color="DDDDDD"/>
          </w:tblBorders>
        </w:tblPrEx>
        <w:trPr>
          <w:trHeight w:val="313"/>
        </w:trPr>
        <w:tc>
          <w:tcPr>
            <w:tcW w:w="499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333B450" w14:textId="36F401B1" w:rsidR="00211816" w:rsidRPr="00742C0F" w:rsidRDefault="00AE494A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>คาธรรมเนียมเกี่ยวกับการควบคุมอาคาร</w:t>
            </w:r>
            <w:proofErr w:type="spellEnd"/>
          </w:p>
        </w:tc>
        <w:tc>
          <w:tcPr>
            <w:tcW w:w="1968" w:type="dxa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51995DE4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794.00</w:t>
            </w:r>
          </w:p>
        </w:tc>
        <w:tc>
          <w:tcPr>
            <w:tcW w:w="1970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03B3E533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626.05</w:t>
            </w:r>
          </w:p>
        </w:tc>
        <w:tc>
          <w:tcPr>
            <w:tcW w:w="1970" w:type="dxa"/>
          </w:tcPr>
          <w:p w14:paraId="276C8230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700.00</w:t>
            </w:r>
          </w:p>
        </w:tc>
        <w:tc>
          <w:tcPr>
            <w:tcW w:w="900" w:type="dxa"/>
            <w:tcBorders>
              <w:right w:val="nil"/>
            </w:tcBorders>
          </w:tcPr>
          <w:p w14:paraId="08CB28CF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-28.57</w:t>
            </w:r>
          </w:p>
        </w:tc>
        <w:tc>
          <w:tcPr>
            <w:tcW w:w="238" w:type="dxa"/>
            <w:tcBorders>
              <w:left w:val="nil"/>
            </w:tcBorders>
          </w:tcPr>
          <w:p w14:paraId="74E9379B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32072E2B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500.00</w:t>
            </w:r>
          </w:p>
        </w:tc>
      </w:tr>
      <w:tr w:rsidR="00211816" w:rsidRPr="00742C0F" w14:paraId="5B82DCD9" w14:textId="77777777" w:rsidTr="00F26003">
        <w:tblPrEx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  <w:insideH w:val="single" w:sz="8" w:space="0" w:color="DDDDDD"/>
            <w:insideV w:val="single" w:sz="8" w:space="0" w:color="DDDDDD"/>
          </w:tblBorders>
        </w:tblPrEx>
        <w:trPr>
          <w:trHeight w:val="313"/>
        </w:trPr>
        <w:tc>
          <w:tcPr>
            <w:tcW w:w="499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4CA9E51" w14:textId="72CC9290" w:rsidR="00211816" w:rsidRPr="00742C0F" w:rsidRDefault="00AE494A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>คาธรรมเนียมเกี่ยวกับทะเบียนพาณิชย</w:t>
            </w:r>
            <w:proofErr w:type="spellEnd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1968" w:type="dxa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5C28552D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590.00</w:t>
            </w:r>
          </w:p>
        </w:tc>
        <w:tc>
          <w:tcPr>
            <w:tcW w:w="1970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125891B1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170.00</w:t>
            </w:r>
          </w:p>
        </w:tc>
        <w:tc>
          <w:tcPr>
            <w:tcW w:w="1970" w:type="dxa"/>
            <w:tcBorders>
              <w:bottom w:val="single" w:sz="8" w:space="0" w:color="E7E6E6"/>
            </w:tcBorders>
          </w:tcPr>
          <w:p w14:paraId="6AD9EDD1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500.00</w:t>
            </w:r>
          </w:p>
        </w:tc>
        <w:tc>
          <w:tcPr>
            <w:tcW w:w="900" w:type="dxa"/>
            <w:tcBorders>
              <w:right w:val="nil"/>
            </w:tcBorders>
          </w:tcPr>
          <w:p w14:paraId="458565CF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238" w:type="dxa"/>
            <w:tcBorders>
              <w:left w:val="nil"/>
            </w:tcBorders>
          </w:tcPr>
          <w:p w14:paraId="299F8BD8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68C4A88B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500.00</w:t>
            </w:r>
          </w:p>
        </w:tc>
      </w:tr>
      <w:tr w:rsidR="00211816" w:rsidRPr="00742C0F" w14:paraId="34B6F908" w14:textId="77777777" w:rsidTr="00F26003">
        <w:tblPrEx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  <w:insideH w:val="single" w:sz="8" w:space="0" w:color="DDDDDD"/>
            <w:insideV w:val="single" w:sz="8" w:space="0" w:color="DDDDDD"/>
          </w:tblBorders>
        </w:tblPrEx>
        <w:trPr>
          <w:trHeight w:val="632"/>
        </w:trPr>
        <w:tc>
          <w:tcPr>
            <w:tcW w:w="499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30176B2" w14:textId="711EC015" w:rsidR="00F26003" w:rsidRPr="00742C0F" w:rsidRDefault="00F26003" w:rsidP="00AE494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>คาธรรมเนียมการสมัครรับเลือกตั้งสมาชิกสภาทองถิ่น</w:t>
            </w:r>
            <w:proofErr w:type="spellEnd"/>
          </w:p>
          <w:p w14:paraId="519DD033" w14:textId="1886B604" w:rsidR="00211816" w:rsidRPr="00742C0F" w:rsidRDefault="00FD2F95" w:rsidP="00AE494A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742C0F">
              <w:rPr>
                <w:rFonts w:ascii="TH SarabunPSK" w:hAnsi="TH SarabunPSK" w:cs="TH SarabunPSK"/>
                <w:sz w:val="28"/>
                <w:szCs w:val="28"/>
              </w:rPr>
              <w:t>หรือผูบริหารทองถิ่น</w:t>
            </w:r>
            <w:proofErr w:type="spellEnd"/>
          </w:p>
        </w:tc>
        <w:tc>
          <w:tcPr>
            <w:tcW w:w="1968" w:type="dxa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2E490381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1970" w:type="dxa"/>
            <w:gridSpan w:val="2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2183093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1970" w:type="dxa"/>
            <w:tcBorders>
              <w:top w:val="single" w:sz="8" w:space="0" w:color="E7E6E6"/>
              <w:left w:val="single" w:sz="8" w:space="0" w:color="E7E6E6"/>
            </w:tcBorders>
          </w:tcPr>
          <w:p w14:paraId="350C4089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900" w:type="dxa"/>
            <w:tcBorders>
              <w:right w:val="nil"/>
            </w:tcBorders>
          </w:tcPr>
          <w:p w14:paraId="32148609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100.00</w:t>
            </w:r>
          </w:p>
        </w:tc>
        <w:tc>
          <w:tcPr>
            <w:tcW w:w="238" w:type="dxa"/>
            <w:tcBorders>
              <w:left w:val="nil"/>
            </w:tcBorders>
          </w:tcPr>
          <w:p w14:paraId="5866DEEF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7D836497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5,000.00</w:t>
            </w:r>
          </w:p>
        </w:tc>
      </w:tr>
      <w:tr w:rsidR="00211816" w:rsidRPr="00742C0F" w14:paraId="02521E26" w14:textId="77777777" w:rsidTr="00F26003">
        <w:tblPrEx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  <w:insideH w:val="single" w:sz="8" w:space="0" w:color="DDDDDD"/>
            <w:insideV w:val="single" w:sz="8" w:space="0" w:color="DDDDDD"/>
          </w:tblBorders>
        </w:tblPrEx>
        <w:trPr>
          <w:trHeight w:val="313"/>
        </w:trPr>
        <w:tc>
          <w:tcPr>
            <w:tcW w:w="499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A7C6B44" w14:textId="219E5604" w:rsidR="00211816" w:rsidRPr="00742C0F" w:rsidRDefault="00F2600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>คาธรรมเนียมใบอนุญาตประกอบกิจการน้ํามันเชื้อเพลิง</w:t>
            </w:r>
            <w:proofErr w:type="spellEnd"/>
          </w:p>
        </w:tc>
        <w:tc>
          <w:tcPr>
            <w:tcW w:w="1968" w:type="dxa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422BF4DB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920.00</w:t>
            </w:r>
          </w:p>
        </w:tc>
        <w:tc>
          <w:tcPr>
            <w:tcW w:w="1970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2B5D57A4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900.00</w:t>
            </w:r>
          </w:p>
        </w:tc>
        <w:tc>
          <w:tcPr>
            <w:tcW w:w="1970" w:type="dxa"/>
          </w:tcPr>
          <w:p w14:paraId="36F7FF80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800.00</w:t>
            </w:r>
          </w:p>
        </w:tc>
        <w:tc>
          <w:tcPr>
            <w:tcW w:w="900" w:type="dxa"/>
            <w:tcBorders>
              <w:right w:val="nil"/>
            </w:tcBorders>
          </w:tcPr>
          <w:p w14:paraId="6311B1EE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12.50</w:t>
            </w:r>
          </w:p>
        </w:tc>
        <w:tc>
          <w:tcPr>
            <w:tcW w:w="238" w:type="dxa"/>
            <w:tcBorders>
              <w:left w:val="nil"/>
            </w:tcBorders>
          </w:tcPr>
          <w:p w14:paraId="38E3EEE6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1B50B590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900.00</w:t>
            </w:r>
          </w:p>
        </w:tc>
      </w:tr>
      <w:tr w:rsidR="00211816" w:rsidRPr="00742C0F" w14:paraId="1154CC20" w14:textId="77777777" w:rsidTr="00F26003">
        <w:tblPrEx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  <w:insideH w:val="single" w:sz="8" w:space="0" w:color="DDDDDD"/>
            <w:insideV w:val="single" w:sz="8" w:space="0" w:color="DDDDDD"/>
          </w:tblBorders>
        </w:tblPrEx>
        <w:trPr>
          <w:trHeight w:val="313"/>
        </w:trPr>
        <w:tc>
          <w:tcPr>
            <w:tcW w:w="499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35B3A33" w14:textId="299F9E66" w:rsidR="00211816" w:rsidRPr="00742C0F" w:rsidRDefault="00F2600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>คาธรรมเนียมเกี่ยวกับการขุดดินและถมดิน</w:t>
            </w:r>
            <w:proofErr w:type="spellEnd"/>
          </w:p>
        </w:tc>
        <w:tc>
          <w:tcPr>
            <w:tcW w:w="1968" w:type="dxa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7DD47850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2,000.00</w:t>
            </w:r>
          </w:p>
        </w:tc>
        <w:tc>
          <w:tcPr>
            <w:tcW w:w="1970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5B189856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500.00</w:t>
            </w:r>
          </w:p>
        </w:tc>
        <w:tc>
          <w:tcPr>
            <w:tcW w:w="1970" w:type="dxa"/>
          </w:tcPr>
          <w:p w14:paraId="5998FE12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2,000.00</w:t>
            </w:r>
          </w:p>
        </w:tc>
        <w:tc>
          <w:tcPr>
            <w:tcW w:w="900" w:type="dxa"/>
            <w:tcBorders>
              <w:right w:val="nil"/>
            </w:tcBorders>
          </w:tcPr>
          <w:p w14:paraId="5D57E8C8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-75.00</w:t>
            </w:r>
          </w:p>
        </w:tc>
        <w:tc>
          <w:tcPr>
            <w:tcW w:w="238" w:type="dxa"/>
            <w:tcBorders>
              <w:left w:val="nil"/>
            </w:tcBorders>
          </w:tcPr>
          <w:p w14:paraId="108A1E3F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1DB70558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500.00</w:t>
            </w:r>
          </w:p>
        </w:tc>
      </w:tr>
      <w:tr w:rsidR="00211816" w:rsidRPr="00742C0F" w14:paraId="3CEAA7DC" w14:textId="77777777" w:rsidTr="00F26003">
        <w:tblPrEx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  <w:insideH w:val="single" w:sz="8" w:space="0" w:color="DDDDDD"/>
            <w:insideV w:val="single" w:sz="8" w:space="0" w:color="DDDDDD"/>
          </w:tblBorders>
        </w:tblPrEx>
        <w:trPr>
          <w:trHeight w:val="313"/>
        </w:trPr>
        <w:tc>
          <w:tcPr>
            <w:tcW w:w="4990" w:type="dxa"/>
            <w:tcBorders>
              <w:top w:val="single" w:sz="8" w:space="0" w:color="E7E6E6"/>
              <w:left w:val="single" w:sz="8" w:space="0" w:color="E7E6E6"/>
              <w:right w:val="single" w:sz="8" w:space="0" w:color="E7E6E6"/>
            </w:tcBorders>
          </w:tcPr>
          <w:p w14:paraId="7D27A237" w14:textId="03E86839" w:rsidR="00211816" w:rsidRPr="00742C0F" w:rsidRDefault="00F2600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>คาธรรมเนียมอื่น</w:t>
            </w:r>
            <w:proofErr w:type="spellEnd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 xml:space="preserve"> ๆ</w:t>
            </w:r>
          </w:p>
        </w:tc>
        <w:tc>
          <w:tcPr>
            <w:tcW w:w="1968" w:type="dxa"/>
            <w:gridSpan w:val="2"/>
            <w:tcBorders>
              <w:top w:val="single" w:sz="8" w:space="0" w:color="E7E6E6"/>
              <w:left w:val="single" w:sz="8" w:space="0" w:color="E7E6E6"/>
            </w:tcBorders>
          </w:tcPr>
          <w:p w14:paraId="748719D4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2,792.70</w:t>
            </w:r>
          </w:p>
        </w:tc>
        <w:tc>
          <w:tcPr>
            <w:tcW w:w="1970" w:type="dxa"/>
            <w:gridSpan w:val="2"/>
            <w:tcBorders>
              <w:top w:val="single" w:sz="8" w:space="0" w:color="E7E6E6"/>
            </w:tcBorders>
          </w:tcPr>
          <w:p w14:paraId="7DF6D1F9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2,689.10</w:t>
            </w:r>
          </w:p>
        </w:tc>
        <w:tc>
          <w:tcPr>
            <w:tcW w:w="1970" w:type="dxa"/>
          </w:tcPr>
          <w:p w14:paraId="00E23652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2,500.00</w:t>
            </w:r>
          </w:p>
        </w:tc>
        <w:tc>
          <w:tcPr>
            <w:tcW w:w="900" w:type="dxa"/>
            <w:tcBorders>
              <w:right w:val="nil"/>
            </w:tcBorders>
          </w:tcPr>
          <w:p w14:paraId="014A9AD2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238" w:type="dxa"/>
            <w:tcBorders>
              <w:left w:val="nil"/>
            </w:tcBorders>
          </w:tcPr>
          <w:p w14:paraId="26221227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041F396C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2,500.00</w:t>
            </w:r>
          </w:p>
        </w:tc>
      </w:tr>
      <w:tr w:rsidR="00211816" w:rsidRPr="00742C0F" w14:paraId="1DB27A65" w14:textId="77777777" w:rsidTr="00F26003">
        <w:tblPrEx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  <w:insideH w:val="single" w:sz="8" w:space="0" w:color="DDDDDD"/>
            <w:insideV w:val="single" w:sz="8" w:space="0" w:color="DDDDDD"/>
          </w:tblBorders>
        </w:tblPrEx>
        <w:trPr>
          <w:trHeight w:val="313"/>
        </w:trPr>
        <w:tc>
          <w:tcPr>
            <w:tcW w:w="4990" w:type="dxa"/>
            <w:tcBorders>
              <w:bottom w:val="single" w:sz="8" w:space="0" w:color="E7E6E6"/>
            </w:tcBorders>
          </w:tcPr>
          <w:p w14:paraId="113666EC" w14:textId="52D4E755" w:rsidR="00211816" w:rsidRPr="00742C0F" w:rsidRDefault="00F2600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>คาปรับการผิดสัญญา</w:t>
            </w:r>
            <w:proofErr w:type="spellEnd"/>
          </w:p>
        </w:tc>
        <w:tc>
          <w:tcPr>
            <w:tcW w:w="1968" w:type="dxa"/>
            <w:gridSpan w:val="2"/>
            <w:tcBorders>
              <w:bottom w:val="single" w:sz="8" w:space="0" w:color="E7E6E6"/>
            </w:tcBorders>
          </w:tcPr>
          <w:p w14:paraId="6F172C2C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8,494.00</w:t>
            </w:r>
          </w:p>
        </w:tc>
        <w:tc>
          <w:tcPr>
            <w:tcW w:w="1970" w:type="dxa"/>
            <w:gridSpan w:val="2"/>
            <w:tcBorders>
              <w:bottom w:val="single" w:sz="8" w:space="0" w:color="E7E6E6"/>
            </w:tcBorders>
          </w:tcPr>
          <w:p w14:paraId="670675EA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24,106.05</w:t>
            </w:r>
          </w:p>
        </w:tc>
        <w:tc>
          <w:tcPr>
            <w:tcW w:w="1970" w:type="dxa"/>
          </w:tcPr>
          <w:p w14:paraId="7DE67B6E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8,000.00</w:t>
            </w:r>
          </w:p>
        </w:tc>
        <w:tc>
          <w:tcPr>
            <w:tcW w:w="900" w:type="dxa"/>
            <w:tcBorders>
              <w:bottom w:val="single" w:sz="8" w:space="0" w:color="E7E6E6"/>
              <w:right w:val="nil"/>
            </w:tcBorders>
          </w:tcPr>
          <w:p w14:paraId="0E1A1A9C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200.00</w:t>
            </w:r>
          </w:p>
        </w:tc>
        <w:tc>
          <w:tcPr>
            <w:tcW w:w="238" w:type="dxa"/>
            <w:tcBorders>
              <w:left w:val="nil"/>
              <w:bottom w:val="single" w:sz="8" w:space="0" w:color="E7E6E6"/>
            </w:tcBorders>
          </w:tcPr>
          <w:p w14:paraId="1A7B78AA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bottom w:val="single" w:sz="8" w:space="0" w:color="E7E6E6"/>
            </w:tcBorders>
          </w:tcPr>
          <w:p w14:paraId="0DD0C8C2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24,000.00</w:t>
            </w:r>
          </w:p>
        </w:tc>
      </w:tr>
      <w:tr w:rsidR="00211816" w:rsidRPr="00742C0F" w14:paraId="3A18CD78" w14:textId="77777777" w:rsidTr="00F26003">
        <w:tblPrEx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  <w:insideH w:val="single" w:sz="8" w:space="0" w:color="DDDDDD"/>
            <w:insideV w:val="single" w:sz="8" w:space="0" w:color="DDDDDD"/>
          </w:tblBorders>
        </w:tblPrEx>
        <w:trPr>
          <w:trHeight w:val="371"/>
        </w:trPr>
        <w:tc>
          <w:tcPr>
            <w:tcW w:w="499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B926095" w14:textId="193044D7" w:rsidR="00F26003" w:rsidRPr="00742C0F" w:rsidRDefault="00F2600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>คาใบอนุญาตประกอบการคาสําหรับกิจการที่เปน</w:t>
            </w:r>
            <w:proofErr w:type="spellEnd"/>
          </w:p>
          <w:p w14:paraId="630E25D8" w14:textId="329C2709" w:rsidR="00211816" w:rsidRPr="00742C0F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742C0F">
              <w:rPr>
                <w:rFonts w:ascii="TH SarabunPSK" w:hAnsi="TH SarabunPSK" w:cs="TH SarabunPSK"/>
                <w:sz w:val="28"/>
                <w:szCs w:val="28"/>
              </w:rPr>
              <w:t>อันตรายตอสุขภาพ</w:t>
            </w:r>
            <w:proofErr w:type="spellEnd"/>
          </w:p>
        </w:tc>
        <w:tc>
          <w:tcPr>
            <w:tcW w:w="1968" w:type="dxa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0CEAF4E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300.00</w:t>
            </w:r>
          </w:p>
        </w:tc>
        <w:tc>
          <w:tcPr>
            <w:tcW w:w="1970" w:type="dxa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04280307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500.00</w:t>
            </w:r>
          </w:p>
        </w:tc>
        <w:tc>
          <w:tcPr>
            <w:tcW w:w="1970" w:type="dxa"/>
            <w:tcBorders>
              <w:right w:val="single" w:sz="8" w:space="0" w:color="E7E6E6"/>
            </w:tcBorders>
          </w:tcPr>
          <w:p w14:paraId="0E08E628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90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672525E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-100.00</w:t>
            </w:r>
          </w:p>
        </w:tc>
        <w:tc>
          <w:tcPr>
            <w:tcW w:w="238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ACE9EB6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3AB9FA9" w14:textId="77777777" w:rsidR="00211816" w:rsidRPr="00742C0F" w:rsidRDefault="00FD2F95" w:rsidP="00AE494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500.00</w:t>
            </w:r>
          </w:p>
        </w:tc>
      </w:tr>
    </w:tbl>
    <w:p w14:paraId="0898ACC3" w14:textId="77777777" w:rsidR="00211816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E8FAD93" w14:textId="77777777" w:rsidR="00742C0F" w:rsidRDefault="00742C0F" w:rsidP="002D6602">
      <w:pPr>
        <w:rPr>
          <w:rFonts w:ascii="TH SarabunPSK" w:hAnsi="TH SarabunPSK" w:cs="TH SarabunPSK"/>
          <w:sz w:val="32"/>
          <w:szCs w:val="32"/>
        </w:rPr>
      </w:pPr>
    </w:p>
    <w:p w14:paraId="2EFF2597" w14:textId="77777777" w:rsidR="00742C0F" w:rsidRDefault="00742C0F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4990"/>
        <w:gridCol w:w="1968"/>
        <w:gridCol w:w="1970"/>
        <w:gridCol w:w="1970"/>
        <w:gridCol w:w="900"/>
        <w:gridCol w:w="238"/>
        <w:gridCol w:w="1971"/>
      </w:tblGrid>
      <w:tr w:rsidR="00211816" w:rsidRPr="002D6602" w14:paraId="2502F670" w14:textId="77777777">
        <w:trPr>
          <w:trHeight w:val="327"/>
        </w:trPr>
        <w:tc>
          <w:tcPr>
            <w:tcW w:w="4990" w:type="dxa"/>
            <w:vMerge w:val="restart"/>
            <w:shd w:val="clear" w:color="auto" w:fill="F5F5F5"/>
          </w:tcPr>
          <w:p w14:paraId="4B7B6EB0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38" w:type="dxa"/>
            <w:gridSpan w:val="2"/>
            <w:shd w:val="clear" w:color="auto" w:fill="F5F5F5"/>
          </w:tcPr>
          <w:p w14:paraId="59523878" w14:textId="77777777" w:rsidR="00211816" w:rsidRPr="00F26003" w:rsidRDefault="00FD2F95" w:rsidP="00F260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F260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รายรับจริง</w:t>
            </w:r>
            <w:proofErr w:type="spellEnd"/>
          </w:p>
        </w:tc>
        <w:tc>
          <w:tcPr>
            <w:tcW w:w="5079" w:type="dxa"/>
            <w:gridSpan w:val="4"/>
            <w:tcBorders>
              <w:right w:val="single" w:sz="8" w:space="0" w:color="E7E6E6"/>
            </w:tcBorders>
            <w:shd w:val="clear" w:color="auto" w:fill="F5F5F5"/>
          </w:tcPr>
          <w:p w14:paraId="424D27F7" w14:textId="77777777" w:rsidR="00211816" w:rsidRPr="00F26003" w:rsidRDefault="00FD2F95" w:rsidP="00F260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F260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ประมาณการ</w:t>
            </w:r>
            <w:proofErr w:type="spellEnd"/>
          </w:p>
        </w:tc>
      </w:tr>
      <w:tr w:rsidR="00211816" w:rsidRPr="002D6602" w14:paraId="0FA44F5D" w14:textId="77777777">
        <w:trPr>
          <w:trHeight w:val="313"/>
        </w:trPr>
        <w:tc>
          <w:tcPr>
            <w:tcW w:w="4990" w:type="dxa"/>
            <w:vMerge/>
            <w:tcBorders>
              <w:top w:val="nil"/>
            </w:tcBorders>
            <w:shd w:val="clear" w:color="auto" w:fill="F5F5F5"/>
          </w:tcPr>
          <w:p w14:paraId="7DB4FA01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8" w:type="dxa"/>
            <w:tcBorders>
              <w:top w:val="single" w:sz="8" w:space="0" w:color="E7E6E6"/>
              <w:bottom w:val="single" w:sz="8" w:space="0" w:color="E7E6E6"/>
            </w:tcBorders>
            <w:shd w:val="clear" w:color="auto" w:fill="F5F5F5"/>
          </w:tcPr>
          <w:p w14:paraId="22E7F7F8" w14:textId="77777777" w:rsidR="00211816" w:rsidRPr="00F26003" w:rsidRDefault="00FD2F95" w:rsidP="00F260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60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ป 2566</w:t>
            </w:r>
          </w:p>
        </w:tc>
        <w:tc>
          <w:tcPr>
            <w:tcW w:w="1970" w:type="dxa"/>
            <w:shd w:val="clear" w:color="auto" w:fill="F5F5F5"/>
          </w:tcPr>
          <w:p w14:paraId="3820A575" w14:textId="77777777" w:rsidR="00211816" w:rsidRPr="00F26003" w:rsidRDefault="00FD2F95" w:rsidP="00F260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60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ป 2567</w:t>
            </w:r>
          </w:p>
        </w:tc>
        <w:tc>
          <w:tcPr>
            <w:tcW w:w="1970" w:type="dxa"/>
            <w:shd w:val="clear" w:color="auto" w:fill="F5F5F5"/>
          </w:tcPr>
          <w:p w14:paraId="57785477" w14:textId="77777777" w:rsidR="00211816" w:rsidRPr="00F26003" w:rsidRDefault="00FD2F95" w:rsidP="00F260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60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ป 2568</w:t>
            </w:r>
          </w:p>
        </w:tc>
        <w:tc>
          <w:tcPr>
            <w:tcW w:w="1138" w:type="dxa"/>
            <w:gridSpan w:val="2"/>
            <w:shd w:val="clear" w:color="auto" w:fill="F5F5F5"/>
          </w:tcPr>
          <w:p w14:paraId="3E4D46B3" w14:textId="77777777" w:rsidR="00211816" w:rsidRPr="00F26003" w:rsidRDefault="00FD2F95" w:rsidP="00F26003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proofErr w:type="spellStart"/>
            <w:r w:rsidRPr="00F26003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>ยอดตาง</w:t>
            </w:r>
            <w:proofErr w:type="spellEnd"/>
            <w:r w:rsidRPr="00F26003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 (%)</w:t>
            </w:r>
          </w:p>
        </w:tc>
        <w:tc>
          <w:tcPr>
            <w:tcW w:w="1971" w:type="dxa"/>
            <w:tcBorders>
              <w:right w:val="single" w:sz="8" w:space="0" w:color="E7E6E6"/>
            </w:tcBorders>
            <w:shd w:val="clear" w:color="auto" w:fill="F5F5F5"/>
          </w:tcPr>
          <w:p w14:paraId="359E2954" w14:textId="77777777" w:rsidR="00211816" w:rsidRPr="00F26003" w:rsidRDefault="00FD2F95" w:rsidP="00F260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60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ป 2569</w:t>
            </w:r>
          </w:p>
        </w:tc>
      </w:tr>
      <w:tr w:rsidR="00211816" w:rsidRPr="00742C0F" w14:paraId="01046AD5" w14:textId="77777777">
        <w:trPr>
          <w:trHeight w:val="313"/>
        </w:trPr>
        <w:tc>
          <w:tcPr>
            <w:tcW w:w="4990" w:type="dxa"/>
            <w:tcBorders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D856014" w14:textId="0FC8C1C0" w:rsidR="00211816" w:rsidRPr="00742C0F" w:rsidRDefault="00742C0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>คาใบอนุญาตเกี่ยวกับการควบคุมอาคาร</w:t>
            </w:r>
            <w:proofErr w:type="spellEnd"/>
          </w:p>
        </w:tc>
        <w:tc>
          <w:tcPr>
            <w:tcW w:w="1968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0C3A911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753.50</w:t>
            </w:r>
          </w:p>
        </w:tc>
        <w:tc>
          <w:tcPr>
            <w:tcW w:w="1970" w:type="dxa"/>
            <w:tcBorders>
              <w:left w:val="single" w:sz="8" w:space="0" w:color="E7E6E6"/>
              <w:bottom w:val="single" w:sz="8" w:space="0" w:color="E7E6E6"/>
            </w:tcBorders>
          </w:tcPr>
          <w:p w14:paraId="1D39EE29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431.65</w:t>
            </w:r>
          </w:p>
        </w:tc>
        <w:tc>
          <w:tcPr>
            <w:tcW w:w="1970" w:type="dxa"/>
          </w:tcPr>
          <w:p w14:paraId="52724D78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500.00</w:t>
            </w:r>
          </w:p>
        </w:tc>
        <w:tc>
          <w:tcPr>
            <w:tcW w:w="900" w:type="dxa"/>
            <w:tcBorders>
              <w:right w:val="nil"/>
            </w:tcBorders>
          </w:tcPr>
          <w:p w14:paraId="0612E5BD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238" w:type="dxa"/>
            <w:tcBorders>
              <w:left w:val="nil"/>
            </w:tcBorders>
          </w:tcPr>
          <w:p w14:paraId="1E0441C7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245C3906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500.00</w:t>
            </w:r>
          </w:p>
        </w:tc>
      </w:tr>
      <w:tr w:rsidR="00211816" w:rsidRPr="00742C0F" w14:paraId="12F83285" w14:textId="77777777">
        <w:trPr>
          <w:trHeight w:val="313"/>
        </w:trPr>
        <w:tc>
          <w:tcPr>
            <w:tcW w:w="499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1832414" w14:textId="777FC430" w:rsidR="00211816" w:rsidRPr="00742C0F" w:rsidRDefault="00742C0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>คาใบอนุญาตอื่น</w:t>
            </w:r>
            <w:proofErr w:type="spellEnd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 xml:space="preserve"> ๆ</w:t>
            </w:r>
          </w:p>
        </w:tc>
        <w:tc>
          <w:tcPr>
            <w:tcW w:w="1968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F0BDDAC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300.00</w:t>
            </w:r>
          </w:p>
        </w:tc>
        <w:tc>
          <w:tcPr>
            <w:tcW w:w="197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4543DCA0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50.00</w:t>
            </w:r>
          </w:p>
        </w:tc>
        <w:tc>
          <w:tcPr>
            <w:tcW w:w="1970" w:type="dxa"/>
          </w:tcPr>
          <w:p w14:paraId="5773ACB5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900" w:type="dxa"/>
            <w:tcBorders>
              <w:right w:val="nil"/>
            </w:tcBorders>
          </w:tcPr>
          <w:p w14:paraId="0BB579A4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238" w:type="dxa"/>
            <w:tcBorders>
              <w:left w:val="nil"/>
            </w:tcBorders>
          </w:tcPr>
          <w:p w14:paraId="4C0852E8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76616F4F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</w:tr>
      <w:tr w:rsidR="00211816" w:rsidRPr="00742C0F" w14:paraId="51A19B4C" w14:textId="77777777">
        <w:trPr>
          <w:trHeight w:val="313"/>
        </w:trPr>
        <w:tc>
          <w:tcPr>
            <w:tcW w:w="4990" w:type="dxa"/>
            <w:tcBorders>
              <w:top w:val="single" w:sz="8" w:space="0" w:color="E7E6E6"/>
              <w:left w:val="single" w:sz="8" w:space="0" w:color="E7E6E6"/>
              <w:right w:val="single" w:sz="8" w:space="0" w:color="E7E6E6"/>
            </w:tcBorders>
          </w:tcPr>
          <w:p w14:paraId="56B6E5DE" w14:textId="1C989CFC" w:rsidR="00211816" w:rsidRPr="00742C0F" w:rsidRDefault="00742C0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>คาปรับอื่น</w:t>
            </w:r>
            <w:proofErr w:type="spellEnd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 xml:space="preserve"> ๆ</w:t>
            </w:r>
          </w:p>
        </w:tc>
        <w:tc>
          <w:tcPr>
            <w:tcW w:w="1968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19D4F6A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1970" w:type="dxa"/>
            <w:tcBorders>
              <w:top w:val="single" w:sz="8" w:space="0" w:color="E7E6E6"/>
              <w:left w:val="single" w:sz="8" w:space="0" w:color="E7E6E6"/>
            </w:tcBorders>
          </w:tcPr>
          <w:p w14:paraId="4AFC6036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10.00</w:t>
            </w:r>
          </w:p>
        </w:tc>
        <w:tc>
          <w:tcPr>
            <w:tcW w:w="1970" w:type="dxa"/>
          </w:tcPr>
          <w:p w14:paraId="4F03D521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900" w:type="dxa"/>
            <w:tcBorders>
              <w:right w:val="nil"/>
            </w:tcBorders>
          </w:tcPr>
          <w:p w14:paraId="611420D6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238" w:type="dxa"/>
            <w:tcBorders>
              <w:left w:val="nil"/>
            </w:tcBorders>
          </w:tcPr>
          <w:p w14:paraId="5C3CA761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1DEE14D3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</w:tr>
      <w:tr w:rsidR="00211816" w:rsidRPr="00742C0F" w14:paraId="7E4228AD" w14:textId="77777777">
        <w:trPr>
          <w:trHeight w:val="313"/>
        </w:trPr>
        <w:tc>
          <w:tcPr>
            <w:tcW w:w="4990" w:type="dxa"/>
          </w:tcPr>
          <w:p w14:paraId="3FCF98BD" w14:textId="77777777" w:rsidR="00211816" w:rsidRPr="00742C0F" w:rsidRDefault="00FD2F95" w:rsidP="00742C0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รวมหมวดคาธรรมเนียม</w:t>
            </w:r>
            <w:proofErr w:type="spellEnd"/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คาปรับ</w:t>
            </w:r>
            <w:proofErr w:type="spellEnd"/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และใบอนุญาต</w:t>
            </w:r>
            <w:proofErr w:type="spellEnd"/>
          </w:p>
        </w:tc>
        <w:tc>
          <w:tcPr>
            <w:tcW w:w="1968" w:type="dxa"/>
            <w:tcBorders>
              <w:top w:val="single" w:sz="8" w:space="0" w:color="E7E6E6"/>
              <w:bottom w:val="single" w:sz="8" w:space="0" w:color="E7E6E6"/>
            </w:tcBorders>
          </w:tcPr>
          <w:p w14:paraId="1A23543E" w14:textId="77777777" w:rsidR="00211816" w:rsidRPr="00742C0F" w:rsidRDefault="00FD2F95" w:rsidP="00742C0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17,969.20</w:t>
            </w:r>
          </w:p>
        </w:tc>
        <w:tc>
          <w:tcPr>
            <w:tcW w:w="1970" w:type="dxa"/>
          </w:tcPr>
          <w:p w14:paraId="5863903C" w14:textId="77777777" w:rsidR="00211816" w:rsidRPr="00742C0F" w:rsidRDefault="00FD2F95" w:rsidP="00742C0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30,884.95</w:t>
            </w:r>
          </w:p>
        </w:tc>
        <w:tc>
          <w:tcPr>
            <w:tcW w:w="1970" w:type="dxa"/>
          </w:tcPr>
          <w:p w14:paraId="7EA13319" w14:textId="77777777" w:rsidR="00211816" w:rsidRPr="00742C0F" w:rsidRDefault="00FD2F95" w:rsidP="00742C0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16,000.00</w:t>
            </w:r>
          </w:p>
        </w:tc>
        <w:tc>
          <w:tcPr>
            <w:tcW w:w="1138" w:type="dxa"/>
            <w:gridSpan w:val="2"/>
          </w:tcPr>
          <w:p w14:paraId="0932361A" w14:textId="77777777" w:rsidR="00211816" w:rsidRPr="00742C0F" w:rsidRDefault="00211816" w:rsidP="00742C0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66524C33" w14:textId="77777777" w:rsidR="00211816" w:rsidRPr="00742C0F" w:rsidRDefault="00FD2F95" w:rsidP="00742C0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36,500.00</w:t>
            </w:r>
          </w:p>
        </w:tc>
      </w:tr>
      <w:tr w:rsidR="00211816" w:rsidRPr="00742C0F" w14:paraId="219D6014" w14:textId="77777777">
        <w:trPr>
          <w:trHeight w:val="313"/>
        </w:trPr>
        <w:tc>
          <w:tcPr>
            <w:tcW w:w="4990" w:type="dxa"/>
          </w:tcPr>
          <w:p w14:paraId="4B1F611E" w14:textId="77777777" w:rsidR="00211816" w:rsidRPr="00742C0F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หมวดรายไดจากทรัพยสิน</w:t>
            </w:r>
            <w:proofErr w:type="spellEnd"/>
          </w:p>
        </w:tc>
        <w:tc>
          <w:tcPr>
            <w:tcW w:w="1968" w:type="dxa"/>
            <w:tcBorders>
              <w:top w:val="single" w:sz="8" w:space="0" w:color="E7E6E6"/>
              <w:bottom w:val="single" w:sz="8" w:space="0" w:color="E7E6E6"/>
            </w:tcBorders>
          </w:tcPr>
          <w:p w14:paraId="0DDDA7E0" w14:textId="77777777" w:rsidR="00211816" w:rsidRPr="00742C0F" w:rsidRDefault="00211816" w:rsidP="00F2600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 w14:paraId="0B7DE60A" w14:textId="77777777" w:rsidR="00211816" w:rsidRPr="00742C0F" w:rsidRDefault="00211816" w:rsidP="00F2600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 w14:paraId="77EEC0CE" w14:textId="77777777" w:rsidR="00211816" w:rsidRPr="00742C0F" w:rsidRDefault="00211816" w:rsidP="00F2600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 w14:paraId="1D67A15D" w14:textId="77777777" w:rsidR="00211816" w:rsidRPr="00742C0F" w:rsidRDefault="00211816" w:rsidP="00F2600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2BA63072" w14:textId="77777777" w:rsidR="00211816" w:rsidRPr="00742C0F" w:rsidRDefault="00211816" w:rsidP="00F2600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42C0F" w14:paraId="699A3B72" w14:textId="77777777">
        <w:trPr>
          <w:trHeight w:val="313"/>
        </w:trPr>
        <w:tc>
          <w:tcPr>
            <w:tcW w:w="4990" w:type="dxa"/>
            <w:tcBorders>
              <w:left w:val="single" w:sz="8" w:space="0" w:color="E7E6E6"/>
              <w:right w:val="single" w:sz="8" w:space="0" w:color="E7E6E6"/>
            </w:tcBorders>
          </w:tcPr>
          <w:p w14:paraId="2D7BB0DD" w14:textId="4DCC5551" w:rsidR="00211816" w:rsidRPr="00742C0F" w:rsidRDefault="00742C0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>ดอกเบี้ย</w:t>
            </w:r>
            <w:proofErr w:type="spellEnd"/>
          </w:p>
        </w:tc>
        <w:tc>
          <w:tcPr>
            <w:tcW w:w="1968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D3CE0B4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260,110.09</w:t>
            </w:r>
          </w:p>
        </w:tc>
        <w:tc>
          <w:tcPr>
            <w:tcW w:w="1970" w:type="dxa"/>
            <w:tcBorders>
              <w:left w:val="single" w:sz="8" w:space="0" w:color="E7E6E6"/>
            </w:tcBorders>
          </w:tcPr>
          <w:p w14:paraId="2385521A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375,748.46</w:t>
            </w:r>
          </w:p>
        </w:tc>
        <w:tc>
          <w:tcPr>
            <w:tcW w:w="1970" w:type="dxa"/>
          </w:tcPr>
          <w:p w14:paraId="4CAB7AE6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260,000.00</w:t>
            </w:r>
          </w:p>
        </w:tc>
        <w:tc>
          <w:tcPr>
            <w:tcW w:w="900" w:type="dxa"/>
            <w:tcBorders>
              <w:right w:val="nil"/>
            </w:tcBorders>
          </w:tcPr>
          <w:p w14:paraId="6996A005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44.23</w:t>
            </w:r>
          </w:p>
        </w:tc>
        <w:tc>
          <w:tcPr>
            <w:tcW w:w="238" w:type="dxa"/>
            <w:tcBorders>
              <w:left w:val="nil"/>
            </w:tcBorders>
          </w:tcPr>
          <w:p w14:paraId="5285D12F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72B6CB18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375,000.00</w:t>
            </w:r>
          </w:p>
        </w:tc>
      </w:tr>
      <w:tr w:rsidR="00211816" w:rsidRPr="00742C0F" w14:paraId="768B4923" w14:textId="77777777">
        <w:trPr>
          <w:trHeight w:val="313"/>
        </w:trPr>
        <w:tc>
          <w:tcPr>
            <w:tcW w:w="4990" w:type="dxa"/>
          </w:tcPr>
          <w:p w14:paraId="5CE77BA0" w14:textId="77777777" w:rsidR="00211816" w:rsidRPr="00742C0F" w:rsidRDefault="00FD2F95" w:rsidP="00742C0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รวมหมวดรายไดจากทรัพยสิน</w:t>
            </w:r>
            <w:proofErr w:type="spellEnd"/>
          </w:p>
        </w:tc>
        <w:tc>
          <w:tcPr>
            <w:tcW w:w="1968" w:type="dxa"/>
            <w:tcBorders>
              <w:top w:val="single" w:sz="8" w:space="0" w:color="E7E6E6"/>
              <w:bottom w:val="single" w:sz="8" w:space="0" w:color="E7E6E6"/>
            </w:tcBorders>
          </w:tcPr>
          <w:p w14:paraId="377E8297" w14:textId="77777777" w:rsidR="00211816" w:rsidRPr="00742C0F" w:rsidRDefault="00FD2F95" w:rsidP="00742C0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260,110.09</w:t>
            </w:r>
          </w:p>
        </w:tc>
        <w:tc>
          <w:tcPr>
            <w:tcW w:w="1970" w:type="dxa"/>
          </w:tcPr>
          <w:p w14:paraId="0B64B00D" w14:textId="77777777" w:rsidR="00211816" w:rsidRPr="00742C0F" w:rsidRDefault="00FD2F95" w:rsidP="00742C0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375,748.46</w:t>
            </w:r>
          </w:p>
        </w:tc>
        <w:tc>
          <w:tcPr>
            <w:tcW w:w="1970" w:type="dxa"/>
          </w:tcPr>
          <w:p w14:paraId="30C2AA5B" w14:textId="77777777" w:rsidR="00211816" w:rsidRPr="00742C0F" w:rsidRDefault="00FD2F95" w:rsidP="00742C0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260,000.00</w:t>
            </w:r>
          </w:p>
        </w:tc>
        <w:tc>
          <w:tcPr>
            <w:tcW w:w="1138" w:type="dxa"/>
            <w:gridSpan w:val="2"/>
          </w:tcPr>
          <w:p w14:paraId="370E3169" w14:textId="77777777" w:rsidR="00211816" w:rsidRPr="00742C0F" w:rsidRDefault="00211816" w:rsidP="00742C0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368A6682" w14:textId="77777777" w:rsidR="00211816" w:rsidRPr="00742C0F" w:rsidRDefault="00FD2F95" w:rsidP="00742C0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375,000.00</w:t>
            </w:r>
          </w:p>
        </w:tc>
      </w:tr>
      <w:tr w:rsidR="00211816" w:rsidRPr="00742C0F" w14:paraId="6541D568" w14:textId="77777777">
        <w:trPr>
          <w:trHeight w:val="313"/>
        </w:trPr>
        <w:tc>
          <w:tcPr>
            <w:tcW w:w="4990" w:type="dxa"/>
          </w:tcPr>
          <w:p w14:paraId="5881C198" w14:textId="77777777" w:rsidR="00211816" w:rsidRPr="00742C0F" w:rsidRDefault="00FD2F95" w:rsidP="00742C0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หมวดรายไดจากสาธารณูปโภค</w:t>
            </w:r>
            <w:proofErr w:type="spellEnd"/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และกิจการพาณิชย</w:t>
            </w:r>
            <w:proofErr w:type="spellEnd"/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</w:t>
            </w:r>
          </w:p>
        </w:tc>
        <w:tc>
          <w:tcPr>
            <w:tcW w:w="1968" w:type="dxa"/>
            <w:tcBorders>
              <w:top w:val="single" w:sz="8" w:space="0" w:color="E7E6E6"/>
              <w:bottom w:val="single" w:sz="8" w:space="0" w:color="E7E6E6"/>
            </w:tcBorders>
          </w:tcPr>
          <w:p w14:paraId="04ECC40E" w14:textId="77777777" w:rsidR="00211816" w:rsidRPr="00742C0F" w:rsidRDefault="00211816" w:rsidP="00742C0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 w14:paraId="0A2A0CC7" w14:textId="77777777" w:rsidR="00211816" w:rsidRPr="00742C0F" w:rsidRDefault="00211816" w:rsidP="00742C0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 w14:paraId="0A38F0E8" w14:textId="77777777" w:rsidR="00211816" w:rsidRPr="00742C0F" w:rsidRDefault="00211816" w:rsidP="00742C0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 w14:paraId="457EBA1D" w14:textId="77777777" w:rsidR="00211816" w:rsidRPr="00742C0F" w:rsidRDefault="00211816" w:rsidP="00742C0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29B6CF77" w14:textId="77777777" w:rsidR="00211816" w:rsidRPr="00742C0F" w:rsidRDefault="00211816" w:rsidP="00742C0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42C0F" w14:paraId="64276DE9" w14:textId="77777777">
        <w:trPr>
          <w:trHeight w:val="313"/>
        </w:trPr>
        <w:tc>
          <w:tcPr>
            <w:tcW w:w="4990" w:type="dxa"/>
            <w:tcBorders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9A4D412" w14:textId="18AFDD7A" w:rsidR="00211816" w:rsidRPr="00742C0F" w:rsidRDefault="00742C0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>รายไดจากประปา</w:t>
            </w:r>
            <w:proofErr w:type="spellEnd"/>
          </w:p>
        </w:tc>
        <w:tc>
          <w:tcPr>
            <w:tcW w:w="1968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3686F7C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609,122.00</w:t>
            </w:r>
          </w:p>
        </w:tc>
        <w:tc>
          <w:tcPr>
            <w:tcW w:w="1970" w:type="dxa"/>
            <w:tcBorders>
              <w:left w:val="single" w:sz="8" w:space="0" w:color="E7E6E6"/>
            </w:tcBorders>
          </w:tcPr>
          <w:p w14:paraId="4889C3AF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773,000.00</w:t>
            </w:r>
          </w:p>
        </w:tc>
        <w:tc>
          <w:tcPr>
            <w:tcW w:w="1970" w:type="dxa"/>
          </w:tcPr>
          <w:p w14:paraId="6824F008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600,000.00</w:t>
            </w:r>
          </w:p>
        </w:tc>
        <w:tc>
          <w:tcPr>
            <w:tcW w:w="900" w:type="dxa"/>
            <w:tcBorders>
              <w:right w:val="nil"/>
            </w:tcBorders>
          </w:tcPr>
          <w:p w14:paraId="6C194C7A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25.00</w:t>
            </w:r>
          </w:p>
        </w:tc>
        <w:tc>
          <w:tcPr>
            <w:tcW w:w="238" w:type="dxa"/>
            <w:tcBorders>
              <w:left w:val="nil"/>
            </w:tcBorders>
          </w:tcPr>
          <w:p w14:paraId="2197E1E7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5AC21EE0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750,000.00</w:t>
            </w:r>
          </w:p>
        </w:tc>
      </w:tr>
      <w:tr w:rsidR="00211816" w:rsidRPr="00742C0F" w14:paraId="76046CBA" w14:textId="77777777">
        <w:trPr>
          <w:trHeight w:val="313"/>
        </w:trPr>
        <w:tc>
          <w:tcPr>
            <w:tcW w:w="499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7B06B1F" w14:textId="0CAF19D5" w:rsidR="00211816" w:rsidRPr="00742C0F" w:rsidRDefault="00742C0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>รายไดจากตลาดสด</w:t>
            </w:r>
            <w:proofErr w:type="spellEnd"/>
          </w:p>
        </w:tc>
        <w:tc>
          <w:tcPr>
            <w:tcW w:w="1968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260A582F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280.00</w:t>
            </w:r>
          </w:p>
        </w:tc>
        <w:tc>
          <w:tcPr>
            <w:tcW w:w="1970" w:type="dxa"/>
          </w:tcPr>
          <w:p w14:paraId="75E5C755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1970" w:type="dxa"/>
          </w:tcPr>
          <w:p w14:paraId="0B1CF3EE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900" w:type="dxa"/>
            <w:tcBorders>
              <w:right w:val="nil"/>
            </w:tcBorders>
          </w:tcPr>
          <w:p w14:paraId="70C6A23D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238" w:type="dxa"/>
            <w:tcBorders>
              <w:left w:val="nil"/>
            </w:tcBorders>
          </w:tcPr>
          <w:p w14:paraId="0F4AE185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46BA5966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</w:tr>
      <w:tr w:rsidR="00211816" w:rsidRPr="00742C0F" w14:paraId="22A363B9" w14:textId="77777777">
        <w:trPr>
          <w:trHeight w:val="313"/>
        </w:trPr>
        <w:tc>
          <w:tcPr>
            <w:tcW w:w="4990" w:type="dxa"/>
            <w:tcBorders>
              <w:top w:val="single" w:sz="8" w:space="0" w:color="E7E6E6"/>
              <w:left w:val="single" w:sz="8" w:space="0" w:color="E7E6E6"/>
              <w:right w:val="single" w:sz="8" w:space="0" w:color="E7E6E6"/>
            </w:tcBorders>
          </w:tcPr>
          <w:p w14:paraId="218229D4" w14:textId="198B5F98" w:rsidR="00742C0F" w:rsidRPr="00742C0F" w:rsidRDefault="00742C0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>รายไดจากสาธารณูปโภคและกิจการพาณิชยหรือ</w:t>
            </w:r>
            <w:proofErr w:type="spellEnd"/>
          </w:p>
          <w:p w14:paraId="22CC1123" w14:textId="7FEC2631" w:rsidR="00211816" w:rsidRPr="00742C0F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proofErr w:type="gramStart"/>
            <w:r w:rsidRPr="00742C0F">
              <w:rPr>
                <w:rFonts w:ascii="TH SarabunPSK" w:hAnsi="TH SarabunPSK" w:cs="TH SarabunPSK"/>
                <w:sz w:val="28"/>
                <w:szCs w:val="28"/>
              </w:rPr>
              <w:t>กิจการอื่น</w:t>
            </w:r>
            <w:proofErr w:type="spellEnd"/>
            <w:r w:rsidRPr="00742C0F">
              <w:rPr>
                <w:rFonts w:ascii="TH SarabunPSK" w:hAnsi="TH SarabunPSK" w:cs="TH SarabunPSK"/>
                <w:sz w:val="28"/>
                <w:szCs w:val="28"/>
              </w:rPr>
              <w:t xml:space="preserve">  ๆ</w:t>
            </w:r>
            <w:proofErr w:type="gramEnd"/>
          </w:p>
        </w:tc>
        <w:tc>
          <w:tcPr>
            <w:tcW w:w="1968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9BA1F0B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18,750.00</w:t>
            </w:r>
          </w:p>
        </w:tc>
        <w:tc>
          <w:tcPr>
            <w:tcW w:w="1970" w:type="dxa"/>
            <w:tcBorders>
              <w:left w:val="single" w:sz="8" w:space="0" w:color="E7E6E6"/>
            </w:tcBorders>
          </w:tcPr>
          <w:p w14:paraId="4445ACBB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21,750.00</w:t>
            </w:r>
          </w:p>
        </w:tc>
        <w:tc>
          <w:tcPr>
            <w:tcW w:w="1970" w:type="dxa"/>
          </w:tcPr>
          <w:p w14:paraId="40006391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18,500.00</w:t>
            </w:r>
          </w:p>
        </w:tc>
        <w:tc>
          <w:tcPr>
            <w:tcW w:w="900" w:type="dxa"/>
            <w:tcBorders>
              <w:right w:val="nil"/>
            </w:tcBorders>
          </w:tcPr>
          <w:p w14:paraId="69F87F26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238" w:type="dxa"/>
            <w:tcBorders>
              <w:left w:val="nil"/>
            </w:tcBorders>
          </w:tcPr>
          <w:p w14:paraId="7D32CDF6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21144B8F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18,500.00</w:t>
            </w:r>
          </w:p>
        </w:tc>
      </w:tr>
      <w:tr w:rsidR="00211816" w:rsidRPr="00742C0F" w14:paraId="34EB4956" w14:textId="77777777">
        <w:trPr>
          <w:trHeight w:val="313"/>
        </w:trPr>
        <w:tc>
          <w:tcPr>
            <w:tcW w:w="4990" w:type="dxa"/>
          </w:tcPr>
          <w:p w14:paraId="71358194" w14:textId="77777777" w:rsidR="00211816" w:rsidRPr="00742C0F" w:rsidRDefault="00FD2F95" w:rsidP="00742C0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รวมหมวดรายไดจากสาธารณูปโภค</w:t>
            </w:r>
            <w:proofErr w:type="spellEnd"/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และกิจการพาณิชย</w:t>
            </w:r>
            <w:proofErr w:type="spellEnd"/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</w:t>
            </w:r>
          </w:p>
        </w:tc>
        <w:tc>
          <w:tcPr>
            <w:tcW w:w="1968" w:type="dxa"/>
            <w:tcBorders>
              <w:top w:val="single" w:sz="8" w:space="0" w:color="E7E6E6"/>
              <w:bottom w:val="single" w:sz="8" w:space="0" w:color="E7E6E6"/>
            </w:tcBorders>
          </w:tcPr>
          <w:p w14:paraId="2CB8EEA6" w14:textId="77777777" w:rsidR="00211816" w:rsidRPr="00742C0F" w:rsidRDefault="00FD2F95" w:rsidP="00742C0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628,152.00</w:t>
            </w:r>
          </w:p>
        </w:tc>
        <w:tc>
          <w:tcPr>
            <w:tcW w:w="1970" w:type="dxa"/>
          </w:tcPr>
          <w:p w14:paraId="4DA80EBA" w14:textId="77777777" w:rsidR="00211816" w:rsidRPr="00742C0F" w:rsidRDefault="00FD2F95" w:rsidP="00742C0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794,750.00</w:t>
            </w:r>
          </w:p>
        </w:tc>
        <w:tc>
          <w:tcPr>
            <w:tcW w:w="1970" w:type="dxa"/>
          </w:tcPr>
          <w:p w14:paraId="4349C6CB" w14:textId="77777777" w:rsidR="00211816" w:rsidRPr="00742C0F" w:rsidRDefault="00FD2F95" w:rsidP="00742C0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618,500.00</w:t>
            </w:r>
          </w:p>
        </w:tc>
        <w:tc>
          <w:tcPr>
            <w:tcW w:w="1138" w:type="dxa"/>
            <w:gridSpan w:val="2"/>
          </w:tcPr>
          <w:p w14:paraId="005C2FB1" w14:textId="77777777" w:rsidR="00211816" w:rsidRPr="00742C0F" w:rsidRDefault="00211816" w:rsidP="00742C0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6B9E59E3" w14:textId="77777777" w:rsidR="00211816" w:rsidRPr="00742C0F" w:rsidRDefault="00FD2F95" w:rsidP="00742C0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768,500.00</w:t>
            </w:r>
          </w:p>
        </w:tc>
      </w:tr>
      <w:tr w:rsidR="00211816" w:rsidRPr="00742C0F" w14:paraId="5B4B83F8" w14:textId="77777777">
        <w:trPr>
          <w:trHeight w:val="313"/>
        </w:trPr>
        <w:tc>
          <w:tcPr>
            <w:tcW w:w="4990" w:type="dxa"/>
          </w:tcPr>
          <w:p w14:paraId="41693173" w14:textId="77777777" w:rsidR="00211816" w:rsidRPr="00742C0F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หมวดรายไดเบ็ดเตล็ด</w:t>
            </w:r>
            <w:proofErr w:type="spellEnd"/>
          </w:p>
        </w:tc>
        <w:tc>
          <w:tcPr>
            <w:tcW w:w="1968" w:type="dxa"/>
            <w:tcBorders>
              <w:top w:val="single" w:sz="8" w:space="0" w:color="E7E6E6"/>
              <w:bottom w:val="single" w:sz="8" w:space="0" w:color="E7E6E6"/>
            </w:tcBorders>
          </w:tcPr>
          <w:p w14:paraId="7B9ACE02" w14:textId="77777777" w:rsidR="00211816" w:rsidRPr="00742C0F" w:rsidRDefault="00211816" w:rsidP="00F2600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 w14:paraId="7CDE1CA2" w14:textId="77777777" w:rsidR="00211816" w:rsidRPr="00742C0F" w:rsidRDefault="00211816" w:rsidP="00F2600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 w14:paraId="6FFD6112" w14:textId="77777777" w:rsidR="00211816" w:rsidRPr="00742C0F" w:rsidRDefault="00211816" w:rsidP="00F2600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 w14:paraId="6681D0DE" w14:textId="77777777" w:rsidR="00211816" w:rsidRPr="00742C0F" w:rsidRDefault="00211816" w:rsidP="00F2600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1D36D30E" w14:textId="77777777" w:rsidR="00211816" w:rsidRPr="00742C0F" w:rsidRDefault="00211816" w:rsidP="00F2600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42C0F" w14:paraId="768887C8" w14:textId="77777777">
        <w:trPr>
          <w:trHeight w:val="313"/>
        </w:trPr>
        <w:tc>
          <w:tcPr>
            <w:tcW w:w="4990" w:type="dxa"/>
            <w:tcBorders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B12B0A9" w14:textId="50DD5C08" w:rsidR="00211816" w:rsidRPr="00742C0F" w:rsidRDefault="00742C0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>คาจําหนายเศษของ</w:t>
            </w:r>
            <w:proofErr w:type="spellEnd"/>
          </w:p>
        </w:tc>
        <w:tc>
          <w:tcPr>
            <w:tcW w:w="1968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7102EFF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1970" w:type="dxa"/>
            <w:tcBorders>
              <w:left w:val="single" w:sz="8" w:space="0" w:color="E7E6E6"/>
              <w:bottom w:val="single" w:sz="8" w:space="0" w:color="E7E6E6"/>
            </w:tcBorders>
          </w:tcPr>
          <w:p w14:paraId="62E799D1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1970" w:type="dxa"/>
          </w:tcPr>
          <w:p w14:paraId="6A04D511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900" w:type="dxa"/>
            <w:tcBorders>
              <w:right w:val="nil"/>
            </w:tcBorders>
          </w:tcPr>
          <w:p w14:paraId="566EEDD4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238" w:type="dxa"/>
            <w:tcBorders>
              <w:left w:val="nil"/>
            </w:tcBorders>
          </w:tcPr>
          <w:p w14:paraId="78A6B322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2E330661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</w:tr>
      <w:tr w:rsidR="00211816" w:rsidRPr="00742C0F" w14:paraId="087F0D88" w14:textId="77777777">
        <w:trPr>
          <w:trHeight w:val="313"/>
        </w:trPr>
        <w:tc>
          <w:tcPr>
            <w:tcW w:w="499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ECE0DF9" w14:textId="7EF8F9B0" w:rsidR="00211816" w:rsidRPr="00742C0F" w:rsidRDefault="00742C0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>เงินที่มีผูอุทิศให</w:t>
            </w:r>
            <w:proofErr w:type="spellEnd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></w:t>
            </w:r>
          </w:p>
        </w:tc>
        <w:tc>
          <w:tcPr>
            <w:tcW w:w="1968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1FAEF48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197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42BA97AA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1970" w:type="dxa"/>
          </w:tcPr>
          <w:p w14:paraId="0B592E00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900" w:type="dxa"/>
            <w:tcBorders>
              <w:right w:val="nil"/>
            </w:tcBorders>
          </w:tcPr>
          <w:p w14:paraId="77467649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238" w:type="dxa"/>
            <w:tcBorders>
              <w:left w:val="nil"/>
            </w:tcBorders>
          </w:tcPr>
          <w:p w14:paraId="6534C8E0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350B2B0B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</w:tr>
      <w:tr w:rsidR="00211816" w:rsidRPr="00742C0F" w14:paraId="2E945DB7" w14:textId="77777777">
        <w:trPr>
          <w:trHeight w:val="313"/>
        </w:trPr>
        <w:tc>
          <w:tcPr>
            <w:tcW w:w="499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D36C74B" w14:textId="6B5CCD7D" w:rsidR="00211816" w:rsidRPr="00742C0F" w:rsidRDefault="00742C0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>คาขายเอกสารการจัดซื้อจัดจาง</w:t>
            </w:r>
            <w:proofErr w:type="spellEnd"/>
          </w:p>
        </w:tc>
        <w:tc>
          <w:tcPr>
            <w:tcW w:w="1968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9883428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197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4945A6F1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1970" w:type="dxa"/>
          </w:tcPr>
          <w:p w14:paraId="10223F2D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900" w:type="dxa"/>
            <w:tcBorders>
              <w:right w:val="nil"/>
            </w:tcBorders>
          </w:tcPr>
          <w:p w14:paraId="0CDE49BD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238" w:type="dxa"/>
            <w:tcBorders>
              <w:left w:val="nil"/>
            </w:tcBorders>
          </w:tcPr>
          <w:p w14:paraId="46BF8777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3CBCB5B9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</w:tr>
      <w:tr w:rsidR="00211816" w:rsidRPr="00742C0F" w14:paraId="59DA6342" w14:textId="77777777">
        <w:trPr>
          <w:trHeight w:val="313"/>
        </w:trPr>
        <w:tc>
          <w:tcPr>
            <w:tcW w:w="499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CDBF15A" w14:textId="50EAC61D" w:rsidR="00211816" w:rsidRPr="00742C0F" w:rsidRDefault="00742C0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>คารับรองสําเนาและถายเอกสาร</w:t>
            </w:r>
            <w:proofErr w:type="spellEnd"/>
          </w:p>
        </w:tc>
        <w:tc>
          <w:tcPr>
            <w:tcW w:w="1968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CC6C230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197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2014A9FE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1970" w:type="dxa"/>
          </w:tcPr>
          <w:p w14:paraId="53CA472B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900" w:type="dxa"/>
            <w:tcBorders>
              <w:right w:val="nil"/>
            </w:tcBorders>
          </w:tcPr>
          <w:p w14:paraId="12192AEB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238" w:type="dxa"/>
            <w:tcBorders>
              <w:left w:val="nil"/>
            </w:tcBorders>
          </w:tcPr>
          <w:p w14:paraId="6A903B3B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3A3D39AD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</w:tr>
      <w:tr w:rsidR="00211816" w:rsidRPr="00742C0F" w14:paraId="1FF41AC3" w14:textId="77777777">
        <w:trPr>
          <w:trHeight w:val="313"/>
        </w:trPr>
        <w:tc>
          <w:tcPr>
            <w:tcW w:w="499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A1ECAC5" w14:textId="233A1CC2" w:rsidR="00211816" w:rsidRPr="00742C0F" w:rsidRDefault="00742C0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>เงินชดเชยปฏิบัติการฉุกเฉิน</w:t>
            </w:r>
            <w:proofErr w:type="spellEnd"/>
          </w:p>
        </w:tc>
        <w:tc>
          <w:tcPr>
            <w:tcW w:w="1968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A55C1B4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30,100.00</w:t>
            </w:r>
          </w:p>
        </w:tc>
        <w:tc>
          <w:tcPr>
            <w:tcW w:w="197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46F503F0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242,900.00</w:t>
            </w:r>
          </w:p>
        </w:tc>
        <w:tc>
          <w:tcPr>
            <w:tcW w:w="1970" w:type="dxa"/>
          </w:tcPr>
          <w:p w14:paraId="40A4D73E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30,000.00</w:t>
            </w:r>
          </w:p>
        </w:tc>
        <w:tc>
          <w:tcPr>
            <w:tcW w:w="900" w:type="dxa"/>
            <w:tcBorders>
              <w:right w:val="nil"/>
            </w:tcBorders>
          </w:tcPr>
          <w:p w14:paraId="0EE24330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700.00</w:t>
            </w:r>
          </w:p>
        </w:tc>
        <w:tc>
          <w:tcPr>
            <w:tcW w:w="238" w:type="dxa"/>
            <w:tcBorders>
              <w:left w:val="nil"/>
            </w:tcBorders>
          </w:tcPr>
          <w:p w14:paraId="19383DDD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1DAA0E52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240,000.00</w:t>
            </w:r>
          </w:p>
        </w:tc>
      </w:tr>
      <w:tr w:rsidR="00211816" w:rsidRPr="00742C0F" w14:paraId="2066B2C6" w14:textId="77777777">
        <w:trPr>
          <w:trHeight w:val="313"/>
        </w:trPr>
        <w:tc>
          <w:tcPr>
            <w:tcW w:w="4990" w:type="dxa"/>
            <w:tcBorders>
              <w:top w:val="single" w:sz="8" w:space="0" w:color="E7E6E6"/>
              <w:left w:val="single" w:sz="8" w:space="0" w:color="E7E6E6"/>
              <w:right w:val="single" w:sz="8" w:space="0" w:color="E7E6E6"/>
            </w:tcBorders>
          </w:tcPr>
          <w:p w14:paraId="72B35C71" w14:textId="769E503F" w:rsidR="00211816" w:rsidRPr="00742C0F" w:rsidRDefault="00742C0F" w:rsidP="00742C0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>รายไดเบ็ดเตล็ดอื่น</w:t>
            </w:r>
            <w:proofErr w:type="spellEnd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 xml:space="preserve"> ๆ</w:t>
            </w:r>
          </w:p>
        </w:tc>
        <w:tc>
          <w:tcPr>
            <w:tcW w:w="1968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5EE3E54" w14:textId="77777777" w:rsidR="00211816" w:rsidRPr="00742C0F" w:rsidRDefault="00FD2F95" w:rsidP="00742C0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72,241.16</w:t>
            </w:r>
          </w:p>
        </w:tc>
        <w:tc>
          <w:tcPr>
            <w:tcW w:w="1970" w:type="dxa"/>
            <w:tcBorders>
              <w:top w:val="single" w:sz="8" w:space="0" w:color="E7E6E6"/>
              <w:left w:val="single" w:sz="8" w:space="0" w:color="E7E6E6"/>
            </w:tcBorders>
          </w:tcPr>
          <w:p w14:paraId="7FDA1047" w14:textId="77777777" w:rsidR="00211816" w:rsidRPr="00742C0F" w:rsidRDefault="00FD2F95" w:rsidP="00742C0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123,000.00</w:t>
            </w:r>
          </w:p>
        </w:tc>
        <w:tc>
          <w:tcPr>
            <w:tcW w:w="1970" w:type="dxa"/>
          </w:tcPr>
          <w:p w14:paraId="6BAF65FB" w14:textId="77777777" w:rsidR="00211816" w:rsidRPr="00742C0F" w:rsidRDefault="00FD2F95" w:rsidP="00742C0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72,000.00</w:t>
            </w:r>
          </w:p>
        </w:tc>
        <w:tc>
          <w:tcPr>
            <w:tcW w:w="900" w:type="dxa"/>
            <w:tcBorders>
              <w:right w:val="nil"/>
            </w:tcBorders>
          </w:tcPr>
          <w:p w14:paraId="42E8477E" w14:textId="77777777" w:rsidR="00211816" w:rsidRPr="00742C0F" w:rsidRDefault="00FD2F95" w:rsidP="00742C0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66.67</w:t>
            </w:r>
          </w:p>
        </w:tc>
        <w:tc>
          <w:tcPr>
            <w:tcW w:w="238" w:type="dxa"/>
            <w:tcBorders>
              <w:left w:val="nil"/>
            </w:tcBorders>
          </w:tcPr>
          <w:p w14:paraId="640B899C" w14:textId="77777777" w:rsidR="00211816" w:rsidRPr="00742C0F" w:rsidRDefault="00FD2F95" w:rsidP="00742C0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29AB0189" w14:textId="77777777" w:rsidR="00211816" w:rsidRPr="00742C0F" w:rsidRDefault="00FD2F95" w:rsidP="00742C0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120,000.00</w:t>
            </w:r>
          </w:p>
        </w:tc>
      </w:tr>
      <w:tr w:rsidR="00211816" w:rsidRPr="00742C0F" w14:paraId="2D833A5B" w14:textId="77777777">
        <w:trPr>
          <w:trHeight w:val="313"/>
        </w:trPr>
        <w:tc>
          <w:tcPr>
            <w:tcW w:w="4990" w:type="dxa"/>
          </w:tcPr>
          <w:p w14:paraId="1EE50CC8" w14:textId="77777777" w:rsidR="00211816" w:rsidRPr="00742C0F" w:rsidRDefault="00FD2F95" w:rsidP="00742C0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รวมหมวดรายไดเบ็ดเตล็ด</w:t>
            </w:r>
            <w:proofErr w:type="spellEnd"/>
          </w:p>
        </w:tc>
        <w:tc>
          <w:tcPr>
            <w:tcW w:w="1968" w:type="dxa"/>
            <w:tcBorders>
              <w:top w:val="single" w:sz="8" w:space="0" w:color="E7E6E6"/>
            </w:tcBorders>
          </w:tcPr>
          <w:p w14:paraId="542806A2" w14:textId="77777777" w:rsidR="00211816" w:rsidRPr="00742C0F" w:rsidRDefault="00FD2F95" w:rsidP="00742C0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102,341.16</w:t>
            </w:r>
          </w:p>
        </w:tc>
        <w:tc>
          <w:tcPr>
            <w:tcW w:w="1970" w:type="dxa"/>
          </w:tcPr>
          <w:p w14:paraId="1E93549D" w14:textId="77777777" w:rsidR="00211816" w:rsidRPr="00742C0F" w:rsidRDefault="00FD2F95" w:rsidP="00742C0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365,900.00</w:t>
            </w:r>
          </w:p>
        </w:tc>
        <w:tc>
          <w:tcPr>
            <w:tcW w:w="1970" w:type="dxa"/>
          </w:tcPr>
          <w:p w14:paraId="1521C3C2" w14:textId="77777777" w:rsidR="00211816" w:rsidRPr="00742C0F" w:rsidRDefault="00FD2F95" w:rsidP="00742C0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102,000.00</w:t>
            </w:r>
          </w:p>
        </w:tc>
        <w:tc>
          <w:tcPr>
            <w:tcW w:w="1138" w:type="dxa"/>
            <w:gridSpan w:val="2"/>
          </w:tcPr>
          <w:p w14:paraId="4B5FB035" w14:textId="77777777" w:rsidR="00211816" w:rsidRPr="00742C0F" w:rsidRDefault="00211816" w:rsidP="00742C0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30F7CD14" w14:textId="77777777" w:rsidR="00211816" w:rsidRPr="00742C0F" w:rsidRDefault="00FD2F95" w:rsidP="00742C0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360,000.00</w:t>
            </w:r>
          </w:p>
        </w:tc>
      </w:tr>
      <w:tr w:rsidR="00211816" w:rsidRPr="00742C0F" w14:paraId="0A231E00" w14:textId="77777777">
        <w:trPr>
          <w:trHeight w:val="313"/>
        </w:trPr>
        <w:tc>
          <w:tcPr>
            <w:tcW w:w="4990" w:type="dxa"/>
            <w:tcBorders>
              <w:bottom w:val="single" w:sz="8" w:space="0" w:color="E7E6E6"/>
            </w:tcBorders>
          </w:tcPr>
          <w:p w14:paraId="1E62707B" w14:textId="77777777" w:rsidR="00211816" w:rsidRPr="00742C0F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42C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หมวดภาษีจัดสรร</w:t>
            </w:r>
            <w:proofErr w:type="spellEnd"/>
          </w:p>
        </w:tc>
        <w:tc>
          <w:tcPr>
            <w:tcW w:w="1968" w:type="dxa"/>
            <w:tcBorders>
              <w:bottom w:val="single" w:sz="8" w:space="0" w:color="E7E6E6"/>
            </w:tcBorders>
          </w:tcPr>
          <w:p w14:paraId="4181D3BC" w14:textId="77777777" w:rsidR="00211816" w:rsidRPr="00742C0F" w:rsidRDefault="00211816" w:rsidP="00F2600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bottom w:val="single" w:sz="8" w:space="0" w:color="E7E6E6"/>
            </w:tcBorders>
          </w:tcPr>
          <w:p w14:paraId="2CA49DDA" w14:textId="77777777" w:rsidR="00211816" w:rsidRPr="00742C0F" w:rsidRDefault="00211816" w:rsidP="00F2600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bottom w:val="single" w:sz="8" w:space="0" w:color="E7E6E6"/>
            </w:tcBorders>
          </w:tcPr>
          <w:p w14:paraId="424883C5" w14:textId="77777777" w:rsidR="00211816" w:rsidRPr="00742C0F" w:rsidRDefault="00211816" w:rsidP="00F2600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tcBorders>
              <w:bottom w:val="single" w:sz="8" w:space="0" w:color="E7E6E6"/>
            </w:tcBorders>
          </w:tcPr>
          <w:p w14:paraId="72F3F2A8" w14:textId="77777777" w:rsidR="00211816" w:rsidRPr="00742C0F" w:rsidRDefault="00211816" w:rsidP="00F2600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bottom w:val="single" w:sz="8" w:space="0" w:color="E7E6E6"/>
            </w:tcBorders>
          </w:tcPr>
          <w:p w14:paraId="13B10BEC" w14:textId="77777777" w:rsidR="00211816" w:rsidRPr="00742C0F" w:rsidRDefault="00211816" w:rsidP="00F2600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42C0F" w14:paraId="59638021" w14:textId="77777777">
        <w:trPr>
          <w:trHeight w:val="313"/>
        </w:trPr>
        <w:tc>
          <w:tcPr>
            <w:tcW w:w="499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042A17F" w14:textId="7ADE5760" w:rsidR="00211816" w:rsidRPr="00742C0F" w:rsidRDefault="00742C0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>ภาษีรถยนต</w:t>
            </w:r>
            <w:proofErr w:type="spellEnd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1968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73A4128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691,359.02</w:t>
            </w:r>
          </w:p>
        </w:tc>
        <w:tc>
          <w:tcPr>
            <w:tcW w:w="197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0E261F7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687,717.30</w:t>
            </w:r>
          </w:p>
        </w:tc>
        <w:tc>
          <w:tcPr>
            <w:tcW w:w="197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7D51F0B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691,000.00</w:t>
            </w:r>
          </w:p>
        </w:tc>
        <w:tc>
          <w:tcPr>
            <w:tcW w:w="90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614E501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1.30</w:t>
            </w:r>
          </w:p>
        </w:tc>
        <w:tc>
          <w:tcPr>
            <w:tcW w:w="238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AA22285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91302E9" w14:textId="77777777" w:rsidR="00211816" w:rsidRPr="00742C0F" w:rsidRDefault="00FD2F95" w:rsidP="00F260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700,000.00</w:t>
            </w:r>
          </w:p>
        </w:tc>
      </w:tr>
      <w:tr w:rsidR="00211816" w:rsidRPr="00742C0F" w14:paraId="2D6DAFF6" w14:textId="77777777">
        <w:trPr>
          <w:trHeight w:val="313"/>
        </w:trPr>
        <w:tc>
          <w:tcPr>
            <w:tcW w:w="499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593769DF" w14:textId="6E5607CA" w:rsidR="00211816" w:rsidRPr="00742C0F" w:rsidRDefault="00742C0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>ภาษีมูลคาเพิ่มตาม</w:t>
            </w:r>
            <w:proofErr w:type="spellEnd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>พ.ร.บ</w:t>
            </w:r>
            <w:proofErr w:type="spellEnd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 xml:space="preserve">. </w:t>
            </w:r>
            <w:proofErr w:type="spellStart"/>
            <w:r w:rsidR="00FD2F95" w:rsidRPr="00742C0F">
              <w:rPr>
                <w:rFonts w:ascii="TH SarabunPSK" w:hAnsi="TH SarabunPSK" w:cs="TH SarabunPSK"/>
                <w:sz w:val="28"/>
                <w:szCs w:val="28"/>
              </w:rPr>
              <w:t>กําหนดแผนฯ</w:t>
            </w:r>
            <w:proofErr w:type="spellEnd"/>
          </w:p>
        </w:tc>
        <w:tc>
          <w:tcPr>
            <w:tcW w:w="1968" w:type="dxa"/>
            <w:tcBorders>
              <w:top w:val="single" w:sz="8" w:space="0" w:color="E7E6E6"/>
            </w:tcBorders>
          </w:tcPr>
          <w:p w14:paraId="3DE581D4" w14:textId="77777777" w:rsidR="00211816" w:rsidRPr="00742C0F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12,408,096.01</w:t>
            </w:r>
          </w:p>
        </w:tc>
        <w:tc>
          <w:tcPr>
            <w:tcW w:w="1970" w:type="dxa"/>
            <w:tcBorders>
              <w:top w:val="single" w:sz="8" w:space="0" w:color="E7E6E6"/>
            </w:tcBorders>
          </w:tcPr>
          <w:p w14:paraId="28B2787C" w14:textId="77777777" w:rsidR="00211816" w:rsidRPr="00742C0F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12,743,114.22</w:t>
            </w: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</w:tcBorders>
          </w:tcPr>
          <w:p w14:paraId="61C4F80C" w14:textId="77777777" w:rsidR="00211816" w:rsidRPr="00742C0F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12,405,000.00</w:t>
            </w:r>
          </w:p>
        </w:tc>
        <w:tc>
          <w:tcPr>
            <w:tcW w:w="900" w:type="dxa"/>
            <w:tcBorders>
              <w:top w:val="single" w:sz="8" w:space="0" w:color="E7E6E6"/>
              <w:right w:val="nil"/>
            </w:tcBorders>
          </w:tcPr>
          <w:p w14:paraId="5C6CDDBE" w14:textId="77777777" w:rsidR="00211816" w:rsidRPr="00742C0F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6.89</w:t>
            </w:r>
          </w:p>
        </w:tc>
        <w:tc>
          <w:tcPr>
            <w:tcW w:w="238" w:type="dxa"/>
            <w:tcBorders>
              <w:top w:val="single" w:sz="8" w:space="0" w:color="E7E6E6"/>
              <w:left w:val="nil"/>
            </w:tcBorders>
          </w:tcPr>
          <w:p w14:paraId="5783A5C0" w14:textId="77777777" w:rsidR="00211816" w:rsidRPr="00742C0F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07AADE2" w14:textId="77777777" w:rsidR="00211816" w:rsidRPr="00742C0F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42C0F">
              <w:rPr>
                <w:rFonts w:ascii="TH SarabunPSK" w:hAnsi="TH SarabunPSK" w:cs="TH SarabunPSK"/>
                <w:sz w:val="28"/>
                <w:szCs w:val="28"/>
              </w:rPr>
              <w:t>13,260,000.00</w:t>
            </w:r>
          </w:p>
        </w:tc>
      </w:tr>
    </w:tbl>
    <w:p w14:paraId="640449C1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footerReference w:type="default" r:id="rId11"/>
          <w:pgSz w:w="15840" w:h="12240" w:orient="landscape"/>
          <w:pgMar w:top="1380" w:right="720" w:bottom="600" w:left="720" w:header="0" w:footer="413" w:gutter="0"/>
          <w:cols w:space="720"/>
        </w:sectPr>
      </w:pPr>
    </w:p>
    <w:p w14:paraId="58E07624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E7E6E6"/>
          <w:left w:val="single" w:sz="8" w:space="0" w:color="E7E6E6"/>
          <w:bottom w:val="single" w:sz="8" w:space="0" w:color="E7E6E6"/>
          <w:right w:val="single" w:sz="8" w:space="0" w:color="E7E6E6"/>
          <w:insideH w:val="single" w:sz="8" w:space="0" w:color="E7E6E6"/>
          <w:insideV w:val="single" w:sz="8" w:space="0" w:color="E7E6E6"/>
        </w:tblBorders>
        <w:tblLayout w:type="fixed"/>
        <w:tblLook w:val="01E0" w:firstRow="1" w:lastRow="1" w:firstColumn="1" w:lastColumn="1" w:noHBand="0" w:noVBand="0"/>
      </w:tblPr>
      <w:tblGrid>
        <w:gridCol w:w="4990"/>
        <w:gridCol w:w="1968"/>
        <w:gridCol w:w="1970"/>
        <w:gridCol w:w="1970"/>
        <w:gridCol w:w="902"/>
        <w:gridCol w:w="235"/>
        <w:gridCol w:w="1970"/>
      </w:tblGrid>
      <w:tr w:rsidR="00211816" w:rsidRPr="00AC5503" w14:paraId="5395D67E" w14:textId="77777777">
        <w:trPr>
          <w:trHeight w:val="327"/>
        </w:trPr>
        <w:tc>
          <w:tcPr>
            <w:tcW w:w="4990" w:type="dxa"/>
            <w:vMerge w:val="restart"/>
            <w:tcBorders>
              <w:left w:val="single" w:sz="8" w:space="0" w:color="DDDDDD"/>
              <w:bottom w:val="nil"/>
            </w:tcBorders>
            <w:shd w:val="clear" w:color="auto" w:fill="F5F5F5"/>
          </w:tcPr>
          <w:p w14:paraId="3621356B" w14:textId="77777777" w:rsidR="00211816" w:rsidRPr="00AC5503" w:rsidRDefault="00211816" w:rsidP="00AC55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38" w:type="dxa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330B2AC1" w14:textId="77777777" w:rsidR="00211816" w:rsidRPr="00AC5503" w:rsidRDefault="00FD2F95" w:rsidP="00AC55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AC55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รายรับจริง</w:t>
            </w:r>
            <w:proofErr w:type="spellEnd"/>
          </w:p>
        </w:tc>
        <w:tc>
          <w:tcPr>
            <w:tcW w:w="5077" w:type="dxa"/>
            <w:gridSpan w:val="4"/>
            <w:tcBorders>
              <w:left w:val="single" w:sz="8" w:space="0" w:color="DDDDDD"/>
              <w:bottom w:val="single" w:sz="8" w:space="0" w:color="DDDDDD"/>
            </w:tcBorders>
            <w:shd w:val="clear" w:color="auto" w:fill="F5F5F5"/>
          </w:tcPr>
          <w:p w14:paraId="4E7402A2" w14:textId="77777777" w:rsidR="00211816" w:rsidRPr="00AC5503" w:rsidRDefault="00FD2F95" w:rsidP="00AC55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AC55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ประมาณการ</w:t>
            </w:r>
            <w:proofErr w:type="spellEnd"/>
          </w:p>
        </w:tc>
      </w:tr>
      <w:tr w:rsidR="00211816" w:rsidRPr="00AC5503" w14:paraId="39CFA8F9" w14:textId="77777777">
        <w:trPr>
          <w:trHeight w:val="313"/>
        </w:trPr>
        <w:tc>
          <w:tcPr>
            <w:tcW w:w="4990" w:type="dxa"/>
            <w:vMerge/>
            <w:tcBorders>
              <w:top w:val="nil"/>
              <w:left w:val="single" w:sz="8" w:space="0" w:color="DDDDDD"/>
              <w:bottom w:val="nil"/>
            </w:tcBorders>
            <w:shd w:val="clear" w:color="auto" w:fill="F5F5F5"/>
          </w:tcPr>
          <w:p w14:paraId="36529137" w14:textId="77777777" w:rsidR="00211816" w:rsidRPr="00AC5503" w:rsidRDefault="00211816" w:rsidP="00AC55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8" w:type="dxa"/>
            <w:tcBorders>
              <w:bottom w:val="nil"/>
              <w:right w:val="single" w:sz="8" w:space="0" w:color="DDDDDD"/>
            </w:tcBorders>
            <w:shd w:val="clear" w:color="auto" w:fill="F5F5F5"/>
          </w:tcPr>
          <w:p w14:paraId="1899C4F9" w14:textId="77777777" w:rsidR="00211816" w:rsidRPr="00AC5503" w:rsidRDefault="00FD2F95" w:rsidP="00AC55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55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ป 2566</w:t>
            </w:r>
          </w:p>
        </w:tc>
        <w:tc>
          <w:tcPr>
            <w:tcW w:w="197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5E263DB3" w14:textId="77777777" w:rsidR="00211816" w:rsidRPr="00AC5503" w:rsidRDefault="00FD2F95" w:rsidP="00AC55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55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ป 2567</w:t>
            </w:r>
          </w:p>
        </w:tc>
        <w:tc>
          <w:tcPr>
            <w:tcW w:w="197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7C19F389" w14:textId="77777777" w:rsidR="00211816" w:rsidRPr="00AC5503" w:rsidRDefault="00FD2F95" w:rsidP="00AC55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55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ป 2568</w:t>
            </w:r>
          </w:p>
        </w:tc>
        <w:tc>
          <w:tcPr>
            <w:tcW w:w="1137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0AA0C41C" w14:textId="77777777" w:rsidR="00211816" w:rsidRPr="00AC5503" w:rsidRDefault="00FD2F95" w:rsidP="00AC5503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proofErr w:type="spellStart"/>
            <w:r w:rsidRPr="00AC5503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>ยอดตาง</w:t>
            </w:r>
            <w:proofErr w:type="spellEnd"/>
            <w:r w:rsidRPr="00AC5503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 (%)</w:t>
            </w:r>
          </w:p>
        </w:tc>
        <w:tc>
          <w:tcPr>
            <w:tcW w:w="1970" w:type="dxa"/>
            <w:tcBorders>
              <w:top w:val="single" w:sz="8" w:space="0" w:color="DDDDDD"/>
              <w:left w:val="single" w:sz="8" w:space="0" w:color="DDDDDD"/>
              <w:bottom w:val="nil"/>
            </w:tcBorders>
            <w:shd w:val="clear" w:color="auto" w:fill="F5F5F5"/>
          </w:tcPr>
          <w:p w14:paraId="54902B08" w14:textId="77777777" w:rsidR="00211816" w:rsidRPr="00AC5503" w:rsidRDefault="00FD2F95" w:rsidP="00AC55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55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ป 2569</w:t>
            </w:r>
          </w:p>
        </w:tc>
      </w:tr>
      <w:tr w:rsidR="00211816" w:rsidRPr="00AC5503" w14:paraId="5A299065" w14:textId="77777777">
        <w:trPr>
          <w:trHeight w:val="313"/>
        </w:trPr>
        <w:tc>
          <w:tcPr>
            <w:tcW w:w="4990" w:type="dxa"/>
            <w:tcBorders>
              <w:top w:val="nil"/>
            </w:tcBorders>
          </w:tcPr>
          <w:p w14:paraId="6E9234D7" w14:textId="09356B1C" w:rsidR="00211816" w:rsidRPr="00AC5503" w:rsidRDefault="00AC550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AC5503">
              <w:rPr>
                <w:rFonts w:ascii="TH SarabunPSK" w:hAnsi="TH SarabunPSK" w:cs="TH SarabunPSK"/>
                <w:sz w:val="28"/>
                <w:szCs w:val="28"/>
              </w:rPr>
              <w:t>ภาษีมูลคาเพิ่มตาม</w:t>
            </w:r>
            <w:proofErr w:type="spellEnd"/>
            <w:r w:rsidR="00FD2F95" w:rsidRPr="00AC550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AC5503">
              <w:rPr>
                <w:rFonts w:ascii="TH SarabunPSK" w:hAnsi="TH SarabunPSK" w:cs="TH SarabunPSK"/>
                <w:sz w:val="28"/>
                <w:szCs w:val="28"/>
              </w:rPr>
              <w:t>พ.ร.บ</w:t>
            </w:r>
            <w:proofErr w:type="spellEnd"/>
            <w:r w:rsidR="00FD2F95" w:rsidRPr="00AC5503">
              <w:rPr>
                <w:rFonts w:ascii="TH SarabunPSK" w:hAnsi="TH SarabunPSK" w:cs="TH SarabunPSK"/>
                <w:sz w:val="28"/>
                <w:szCs w:val="28"/>
              </w:rPr>
              <w:t xml:space="preserve">. </w:t>
            </w:r>
            <w:proofErr w:type="spellStart"/>
            <w:r w:rsidR="00FD2F95" w:rsidRPr="00AC5503">
              <w:rPr>
                <w:rFonts w:ascii="TH SarabunPSK" w:hAnsi="TH SarabunPSK" w:cs="TH SarabunPSK"/>
                <w:sz w:val="28"/>
                <w:szCs w:val="28"/>
              </w:rPr>
              <w:t>จัดสรรรายไดฯ</w:t>
            </w:r>
            <w:proofErr w:type="spellEnd"/>
          </w:p>
        </w:tc>
        <w:tc>
          <w:tcPr>
            <w:tcW w:w="1968" w:type="dxa"/>
            <w:tcBorders>
              <w:top w:val="nil"/>
              <w:right w:val="single" w:sz="8" w:space="0" w:color="DDDDDD"/>
            </w:tcBorders>
          </w:tcPr>
          <w:p w14:paraId="7A021AE2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5,230,927.20</w:t>
            </w:r>
          </w:p>
        </w:tc>
        <w:tc>
          <w:tcPr>
            <w:tcW w:w="1970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 w14:paraId="3DCE36D4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5,472,015.89</w:t>
            </w:r>
          </w:p>
        </w:tc>
        <w:tc>
          <w:tcPr>
            <w:tcW w:w="197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B1A3E0E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5,230,000.00</w:t>
            </w:r>
          </w:p>
        </w:tc>
        <w:tc>
          <w:tcPr>
            <w:tcW w:w="90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28CB6D2A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7.65</w:t>
            </w:r>
          </w:p>
        </w:tc>
        <w:tc>
          <w:tcPr>
            <w:tcW w:w="235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1F27A213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top w:val="nil"/>
              <w:left w:val="single" w:sz="8" w:space="0" w:color="DDDDDD"/>
              <w:bottom w:val="single" w:sz="8" w:space="0" w:color="DDDDDD"/>
            </w:tcBorders>
          </w:tcPr>
          <w:p w14:paraId="4E81871F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5,630,000.00</w:t>
            </w:r>
          </w:p>
        </w:tc>
      </w:tr>
      <w:tr w:rsidR="00211816" w:rsidRPr="00AC5503" w14:paraId="5635F5CB" w14:textId="77777777">
        <w:trPr>
          <w:trHeight w:val="313"/>
        </w:trPr>
        <w:tc>
          <w:tcPr>
            <w:tcW w:w="4990" w:type="dxa"/>
          </w:tcPr>
          <w:p w14:paraId="07954E42" w14:textId="43044B3A" w:rsidR="00211816" w:rsidRPr="00AC5503" w:rsidRDefault="00AC550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AC5503">
              <w:rPr>
                <w:rFonts w:ascii="TH SarabunPSK" w:hAnsi="TH SarabunPSK" w:cs="TH SarabunPSK"/>
                <w:sz w:val="28"/>
                <w:szCs w:val="28"/>
              </w:rPr>
              <w:t>ภาษีธุรกิจเฉพาะ</w:t>
            </w:r>
            <w:proofErr w:type="spellEnd"/>
          </w:p>
        </w:tc>
        <w:tc>
          <w:tcPr>
            <w:tcW w:w="1968" w:type="dxa"/>
            <w:tcBorders>
              <w:right w:val="single" w:sz="8" w:space="0" w:color="DDDDDD"/>
            </w:tcBorders>
          </w:tcPr>
          <w:p w14:paraId="05E7EC1C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155,455.74</w:t>
            </w:r>
          </w:p>
        </w:tc>
        <w:tc>
          <w:tcPr>
            <w:tcW w:w="1970" w:type="dxa"/>
            <w:tcBorders>
              <w:left w:val="single" w:sz="8" w:space="0" w:color="DDDDDD"/>
              <w:right w:val="single" w:sz="8" w:space="0" w:color="DDDDDD"/>
            </w:tcBorders>
          </w:tcPr>
          <w:p w14:paraId="2D598F24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141,994.53</w:t>
            </w:r>
          </w:p>
        </w:tc>
        <w:tc>
          <w:tcPr>
            <w:tcW w:w="197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5FD52EEB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155,000.00</w:t>
            </w:r>
          </w:p>
        </w:tc>
        <w:tc>
          <w:tcPr>
            <w:tcW w:w="90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1075DB38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-8.39</w:t>
            </w:r>
          </w:p>
        </w:tc>
        <w:tc>
          <w:tcPr>
            <w:tcW w:w="235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1467B1C3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691B4514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142,000.00</w:t>
            </w:r>
          </w:p>
        </w:tc>
      </w:tr>
      <w:tr w:rsidR="00211816" w:rsidRPr="00AC5503" w14:paraId="6CDF12C5" w14:textId="77777777">
        <w:trPr>
          <w:trHeight w:val="313"/>
        </w:trPr>
        <w:tc>
          <w:tcPr>
            <w:tcW w:w="4990" w:type="dxa"/>
          </w:tcPr>
          <w:p w14:paraId="6F234B4E" w14:textId="6F442ED8" w:rsidR="00211816" w:rsidRPr="00AC5503" w:rsidRDefault="00AC550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AC5503">
              <w:rPr>
                <w:rFonts w:ascii="TH SarabunPSK" w:hAnsi="TH SarabunPSK" w:cs="TH SarabunPSK"/>
                <w:sz w:val="28"/>
                <w:szCs w:val="28"/>
              </w:rPr>
              <w:t>ภาษีสรรพสามิต</w:t>
            </w:r>
            <w:proofErr w:type="spellEnd"/>
          </w:p>
        </w:tc>
        <w:tc>
          <w:tcPr>
            <w:tcW w:w="1968" w:type="dxa"/>
            <w:tcBorders>
              <w:right w:val="single" w:sz="8" w:space="0" w:color="DDDDDD"/>
            </w:tcBorders>
          </w:tcPr>
          <w:p w14:paraId="380CD204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5,147,140.62</w:t>
            </w:r>
          </w:p>
        </w:tc>
        <w:tc>
          <w:tcPr>
            <w:tcW w:w="1970" w:type="dxa"/>
            <w:tcBorders>
              <w:left w:val="single" w:sz="8" w:space="0" w:color="DDDDDD"/>
              <w:right w:val="single" w:sz="8" w:space="0" w:color="DDDDDD"/>
            </w:tcBorders>
          </w:tcPr>
          <w:p w14:paraId="5EE1C5D5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6,919,554.12</w:t>
            </w:r>
          </w:p>
        </w:tc>
        <w:tc>
          <w:tcPr>
            <w:tcW w:w="197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166F692D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5,147,000.00</w:t>
            </w:r>
          </w:p>
        </w:tc>
        <w:tc>
          <w:tcPr>
            <w:tcW w:w="90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4B22B34C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39.89</w:t>
            </w:r>
          </w:p>
        </w:tc>
        <w:tc>
          <w:tcPr>
            <w:tcW w:w="235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0D453D2F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3448EDFF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7,200,000.00</w:t>
            </w:r>
          </w:p>
        </w:tc>
      </w:tr>
      <w:tr w:rsidR="00211816" w:rsidRPr="00AC5503" w14:paraId="07ED8D91" w14:textId="77777777">
        <w:trPr>
          <w:trHeight w:val="313"/>
        </w:trPr>
        <w:tc>
          <w:tcPr>
            <w:tcW w:w="4990" w:type="dxa"/>
          </w:tcPr>
          <w:p w14:paraId="44E0062E" w14:textId="0B88ACBB" w:rsidR="00211816" w:rsidRPr="00AC5503" w:rsidRDefault="00AC550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AC5503">
              <w:rPr>
                <w:rFonts w:ascii="TH SarabunPSK" w:hAnsi="TH SarabunPSK" w:cs="TH SarabunPSK"/>
                <w:sz w:val="28"/>
                <w:szCs w:val="28"/>
              </w:rPr>
              <w:t>คาภาคหลวงแร</w:t>
            </w:r>
            <w:proofErr w:type="spellEnd"/>
            <w:r w:rsidR="00FD2F95" w:rsidRPr="00AC5503">
              <w:rPr>
                <w:rFonts w:ascii="TH SarabunPSK" w:hAnsi="TH SarabunPSK" w:cs="TH SarabunPSK"/>
                <w:sz w:val="28"/>
                <w:szCs w:val="28"/>
              </w:rPr>
              <w:t></w:t>
            </w:r>
          </w:p>
        </w:tc>
        <w:tc>
          <w:tcPr>
            <w:tcW w:w="1968" w:type="dxa"/>
            <w:tcBorders>
              <w:right w:val="single" w:sz="8" w:space="0" w:color="DDDDDD"/>
            </w:tcBorders>
          </w:tcPr>
          <w:p w14:paraId="6159DADD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197,699.22</w:t>
            </w:r>
          </w:p>
        </w:tc>
        <w:tc>
          <w:tcPr>
            <w:tcW w:w="1970" w:type="dxa"/>
            <w:tcBorders>
              <w:left w:val="single" w:sz="8" w:space="0" w:color="DDDDDD"/>
              <w:right w:val="single" w:sz="8" w:space="0" w:color="DDDDDD"/>
            </w:tcBorders>
          </w:tcPr>
          <w:p w14:paraId="4F2E4D6A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179,718.54</w:t>
            </w:r>
          </w:p>
        </w:tc>
        <w:tc>
          <w:tcPr>
            <w:tcW w:w="197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E5CC263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197,000.00</w:t>
            </w:r>
          </w:p>
        </w:tc>
        <w:tc>
          <w:tcPr>
            <w:tcW w:w="90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079A1281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-8.63</w:t>
            </w:r>
          </w:p>
        </w:tc>
        <w:tc>
          <w:tcPr>
            <w:tcW w:w="235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3CC49DBB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5DE3D19E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180,000.00</w:t>
            </w:r>
          </w:p>
        </w:tc>
      </w:tr>
      <w:tr w:rsidR="00211816" w:rsidRPr="00AC5503" w14:paraId="3B50BE74" w14:textId="77777777">
        <w:trPr>
          <w:trHeight w:val="313"/>
        </w:trPr>
        <w:tc>
          <w:tcPr>
            <w:tcW w:w="4990" w:type="dxa"/>
          </w:tcPr>
          <w:p w14:paraId="3F5CAE1F" w14:textId="08FA0805" w:rsidR="00211816" w:rsidRPr="00AC5503" w:rsidRDefault="00AC550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AC5503">
              <w:rPr>
                <w:rFonts w:ascii="TH SarabunPSK" w:hAnsi="TH SarabunPSK" w:cs="TH SarabunPSK"/>
                <w:sz w:val="28"/>
                <w:szCs w:val="28"/>
              </w:rPr>
              <w:t>คาภาคหลวงปโตรเลียม</w:t>
            </w:r>
            <w:proofErr w:type="spellEnd"/>
          </w:p>
        </w:tc>
        <w:tc>
          <w:tcPr>
            <w:tcW w:w="1968" w:type="dxa"/>
            <w:tcBorders>
              <w:right w:val="single" w:sz="8" w:space="0" w:color="DDDDDD"/>
            </w:tcBorders>
          </w:tcPr>
          <w:p w14:paraId="6190A8D0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75,419.78</w:t>
            </w:r>
          </w:p>
        </w:tc>
        <w:tc>
          <w:tcPr>
            <w:tcW w:w="1970" w:type="dxa"/>
            <w:tcBorders>
              <w:left w:val="single" w:sz="8" w:space="0" w:color="DDDDDD"/>
              <w:right w:val="single" w:sz="8" w:space="0" w:color="DDDDDD"/>
            </w:tcBorders>
          </w:tcPr>
          <w:p w14:paraId="05A90D55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105,059.96</w:t>
            </w:r>
          </w:p>
        </w:tc>
        <w:tc>
          <w:tcPr>
            <w:tcW w:w="197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1711A38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75,000.00</w:t>
            </w:r>
          </w:p>
        </w:tc>
        <w:tc>
          <w:tcPr>
            <w:tcW w:w="90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2B07B3DB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41.33</w:t>
            </w:r>
          </w:p>
        </w:tc>
        <w:tc>
          <w:tcPr>
            <w:tcW w:w="235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618BA668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457BD96B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106,000.00</w:t>
            </w:r>
          </w:p>
        </w:tc>
      </w:tr>
      <w:tr w:rsidR="00211816" w:rsidRPr="00AC5503" w14:paraId="4FBEA7B0" w14:textId="77777777">
        <w:trPr>
          <w:trHeight w:val="356"/>
        </w:trPr>
        <w:tc>
          <w:tcPr>
            <w:tcW w:w="4990" w:type="dxa"/>
          </w:tcPr>
          <w:p w14:paraId="08651385" w14:textId="08D96026" w:rsidR="00AC5503" w:rsidRPr="00AC5503" w:rsidRDefault="00AC550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AC5503">
              <w:rPr>
                <w:rFonts w:ascii="TH SarabunPSK" w:hAnsi="TH SarabunPSK" w:cs="TH SarabunPSK"/>
                <w:sz w:val="28"/>
                <w:szCs w:val="28"/>
              </w:rPr>
              <w:t>คาธรรมเนียมจดทะเบียนสิทธิและนิติกรรมตาม</w:t>
            </w:r>
            <w:proofErr w:type="spellEnd"/>
          </w:p>
          <w:p w14:paraId="23A74727" w14:textId="7B124EC7" w:rsidR="00211816" w:rsidRPr="00AC5503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AC5503">
              <w:rPr>
                <w:rFonts w:ascii="TH SarabunPSK" w:hAnsi="TH SarabunPSK" w:cs="TH SarabunPSK"/>
                <w:sz w:val="28"/>
                <w:szCs w:val="28"/>
              </w:rPr>
              <w:t>ประมวลกฎหมายที่ดิน</w:t>
            </w:r>
            <w:proofErr w:type="spellEnd"/>
          </w:p>
        </w:tc>
        <w:tc>
          <w:tcPr>
            <w:tcW w:w="1968" w:type="dxa"/>
            <w:tcBorders>
              <w:right w:val="single" w:sz="8" w:space="0" w:color="DDDDDD"/>
            </w:tcBorders>
          </w:tcPr>
          <w:p w14:paraId="636162EE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1,363,820.00</w:t>
            </w:r>
          </w:p>
        </w:tc>
        <w:tc>
          <w:tcPr>
            <w:tcW w:w="1970" w:type="dxa"/>
            <w:tcBorders>
              <w:left w:val="single" w:sz="8" w:space="0" w:color="DDDDDD"/>
              <w:right w:val="single" w:sz="8" w:space="0" w:color="DDDDDD"/>
            </w:tcBorders>
          </w:tcPr>
          <w:p w14:paraId="2A1D3468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1,354,940.00</w:t>
            </w:r>
          </w:p>
        </w:tc>
        <w:tc>
          <w:tcPr>
            <w:tcW w:w="197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D703B7E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1,360,000.00</w:t>
            </w:r>
          </w:p>
        </w:tc>
        <w:tc>
          <w:tcPr>
            <w:tcW w:w="90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15A73614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2.94</w:t>
            </w:r>
          </w:p>
        </w:tc>
        <w:tc>
          <w:tcPr>
            <w:tcW w:w="235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4AD266EB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04C3346B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1,400,000.00</w:t>
            </w:r>
          </w:p>
        </w:tc>
      </w:tr>
      <w:tr w:rsidR="00211816" w:rsidRPr="00AC5503" w14:paraId="45BC8C74" w14:textId="77777777">
        <w:trPr>
          <w:trHeight w:val="313"/>
        </w:trPr>
        <w:tc>
          <w:tcPr>
            <w:tcW w:w="4990" w:type="dxa"/>
            <w:tcBorders>
              <w:bottom w:val="single" w:sz="8" w:space="0" w:color="DDDDDD"/>
            </w:tcBorders>
          </w:tcPr>
          <w:p w14:paraId="6033FB54" w14:textId="6BABE6AE" w:rsidR="00211816" w:rsidRPr="00AC5503" w:rsidRDefault="00AC550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AC5503">
              <w:rPr>
                <w:rFonts w:ascii="TH SarabunPSK" w:hAnsi="TH SarabunPSK" w:cs="TH SarabunPSK"/>
                <w:sz w:val="28"/>
                <w:szCs w:val="28"/>
              </w:rPr>
              <w:t>คาธรรมเนียมและคาใชน้ําบาดาล</w:t>
            </w:r>
            <w:proofErr w:type="spellEnd"/>
          </w:p>
        </w:tc>
        <w:tc>
          <w:tcPr>
            <w:tcW w:w="1968" w:type="dxa"/>
          </w:tcPr>
          <w:p w14:paraId="453DB10A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500</w:t>
            </w:r>
          </w:p>
        </w:tc>
        <w:tc>
          <w:tcPr>
            <w:tcW w:w="1970" w:type="dxa"/>
            <w:tcBorders>
              <w:bottom w:val="single" w:sz="8" w:space="0" w:color="DDDDDD"/>
              <w:right w:val="single" w:sz="8" w:space="0" w:color="DDDDDD"/>
            </w:tcBorders>
          </w:tcPr>
          <w:p w14:paraId="6ABD9935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3,070.00</w:t>
            </w:r>
          </w:p>
        </w:tc>
        <w:tc>
          <w:tcPr>
            <w:tcW w:w="197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06AB7886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500</w:t>
            </w:r>
          </w:p>
        </w:tc>
        <w:tc>
          <w:tcPr>
            <w:tcW w:w="90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7B3B603A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500</w:t>
            </w:r>
          </w:p>
        </w:tc>
        <w:tc>
          <w:tcPr>
            <w:tcW w:w="235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2FE79013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618EFE3E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3,000.00</w:t>
            </w:r>
          </w:p>
        </w:tc>
      </w:tr>
      <w:tr w:rsidR="00211816" w:rsidRPr="00AC5503" w14:paraId="3393F20C" w14:textId="77777777">
        <w:trPr>
          <w:trHeight w:val="313"/>
        </w:trPr>
        <w:tc>
          <w:tcPr>
            <w:tcW w:w="499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6D65289C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AC550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รวมหมวดภาษีจัดสรร</w:t>
            </w:r>
            <w:proofErr w:type="spellEnd"/>
          </w:p>
        </w:tc>
        <w:tc>
          <w:tcPr>
            <w:tcW w:w="1968" w:type="dxa"/>
            <w:tcBorders>
              <w:left w:val="single" w:sz="8" w:space="0" w:color="DDDDDD"/>
              <w:right w:val="single" w:sz="8" w:space="0" w:color="DDDDDD"/>
            </w:tcBorders>
          </w:tcPr>
          <w:p w14:paraId="5CD3ED25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25,270,417.59</w:t>
            </w:r>
          </w:p>
        </w:tc>
        <w:tc>
          <w:tcPr>
            <w:tcW w:w="197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93D83AD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27,607,184.56</w:t>
            </w:r>
          </w:p>
        </w:tc>
        <w:tc>
          <w:tcPr>
            <w:tcW w:w="197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57F15884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25,260,500.00</w:t>
            </w:r>
          </w:p>
        </w:tc>
        <w:tc>
          <w:tcPr>
            <w:tcW w:w="1137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60DDA388" w14:textId="77777777" w:rsidR="00211816" w:rsidRPr="00AC5503" w:rsidRDefault="00211816" w:rsidP="00AC550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31D7819B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28,621,000.00</w:t>
            </w:r>
          </w:p>
        </w:tc>
      </w:tr>
      <w:tr w:rsidR="00211816" w:rsidRPr="00AC5503" w14:paraId="6A39CA99" w14:textId="77777777">
        <w:trPr>
          <w:trHeight w:val="313"/>
        </w:trPr>
        <w:tc>
          <w:tcPr>
            <w:tcW w:w="499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DB98EED" w14:textId="77777777" w:rsidR="00211816" w:rsidRPr="00AC5503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AC550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หมวดเงินอุดหนุน</w:t>
            </w:r>
            <w:proofErr w:type="spellEnd"/>
          </w:p>
        </w:tc>
        <w:tc>
          <w:tcPr>
            <w:tcW w:w="1968" w:type="dxa"/>
            <w:tcBorders>
              <w:left w:val="single" w:sz="8" w:space="0" w:color="DDDDDD"/>
              <w:right w:val="single" w:sz="8" w:space="0" w:color="DDDDDD"/>
            </w:tcBorders>
          </w:tcPr>
          <w:p w14:paraId="62ACE865" w14:textId="77777777" w:rsidR="00211816" w:rsidRPr="00AC5503" w:rsidRDefault="00211816" w:rsidP="00AC550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1E5C63C7" w14:textId="77777777" w:rsidR="00211816" w:rsidRPr="00AC5503" w:rsidRDefault="00211816" w:rsidP="00AC550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596C9126" w14:textId="77777777" w:rsidR="00211816" w:rsidRPr="00AC5503" w:rsidRDefault="00211816" w:rsidP="00AC550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5094010" w14:textId="77777777" w:rsidR="00211816" w:rsidRPr="00AC5503" w:rsidRDefault="00211816" w:rsidP="00AC550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3EEB76CF" w14:textId="77777777" w:rsidR="00211816" w:rsidRPr="00AC5503" w:rsidRDefault="00211816" w:rsidP="00AC550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AC5503" w14:paraId="1C03911F" w14:textId="77777777">
        <w:trPr>
          <w:trHeight w:val="313"/>
        </w:trPr>
        <w:tc>
          <w:tcPr>
            <w:tcW w:w="4990" w:type="dxa"/>
            <w:tcBorders>
              <w:top w:val="single" w:sz="8" w:space="0" w:color="DDDDDD"/>
              <w:bottom w:val="single" w:sz="8" w:space="0" w:color="DDDDDD"/>
            </w:tcBorders>
          </w:tcPr>
          <w:p w14:paraId="461E42E6" w14:textId="52BFD6EE" w:rsidR="00211816" w:rsidRPr="00AC5503" w:rsidRDefault="00AC550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AC5503">
              <w:rPr>
                <w:rFonts w:ascii="TH SarabunPSK" w:hAnsi="TH SarabunPSK" w:cs="TH SarabunPSK"/>
                <w:sz w:val="28"/>
                <w:szCs w:val="28"/>
              </w:rPr>
              <w:t>เงินอุดหนุนทั่วไป</w:t>
            </w:r>
            <w:proofErr w:type="spellEnd"/>
          </w:p>
        </w:tc>
        <w:tc>
          <w:tcPr>
            <w:tcW w:w="1968" w:type="dxa"/>
          </w:tcPr>
          <w:p w14:paraId="11F939F0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29,637,239.00</w:t>
            </w:r>
          </w:p>
        </w:tc>
        <w:tc>
          <w:tcPr>
            <w:tcW w:w="1970" w:type="dxa"/>
            <w:tcBorders>
              <w:top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1307180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30,234,653.00</w:t>
            </w:r>
          </w:p>
        </w:tc>
        <w:tc>
          <w:tcPr>
            <w:tcW w:w="197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5A7EEFA6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31,680,000.00</w:t>
            </w:r>
          </w:p>
        </w:tc>
        <w:tc>
          <w:tcPr>
            <w:tcW w:w="90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52BC9D54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-2.95</w:t>
            </w:r>
          </w:p>
        </w:tc>
        <w:tc>
          <w:tcPr>
            <w:tcW w:w="235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28EC7A2E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13180850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sz w:val="28"/>
                <w:szCs w:val="28"/>
              </w:rPr>
              <w:t>30,746,000.00</w:t>
            </w:r>
          </w:p>
        </w:tc>
      </w:tr>
      <w:tr w:rsidR="00211816" w:rsidRPr="00AC5503" w14:paraId="1A3E6757" w14:textId="77777777">
        <w:trPr>
          <w:trHeight w:val="313"/>
        </w:trPr>
        <w:tc>
          <w:tcPr>
            <w:tcW w:w="499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FE3249B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AC550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รวมหมวดเงินอุดหนุน</w:t>
            </w:r>
            <w:proofErr w:type="spellEnd"/>
          </w:p>
        </w:tc>
        <w:tc>
          <w:tcPr>
            <w:tcW w:w="1968" w:type="dxa"/>
            <w:tcBorders>
              <w:left w:val="single" w:sz="8" w:space="0" w:color="DDDDDD"/>
              <w:right w:val="single" w:sz="8" w:space="0" w:color="DDDDDD"/>
            </w:tcBorders>
          </w:tcPr>
          <w:p w14:paraId="5800400C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29,637,239.00</w:t>
            </w:r>
          </w:p>
        </w:tc>
        <w:tc>
          <w:tcPr>
            <w:tcW w:w="197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1CA60239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30,234,653.00</w:t>
            </w:r>
          </w:p>
        </w:tc>
        <w:tc>
          <w:tcPr>
            <w:tcW w:w="197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7B013D5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31,680,000.00</w:t>
            </w:r>
          </w:p>
        </w:tc>
        <w:tc>
          <w:tcPr>
            <w:tcW w:w="1137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8F5A507" w14:textId="77777777" w:rsidR="00211816" w:rsidRPr="00AC5503" w:rsidRDefault="00211816" w:rsidP="00AC550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72C8BE6E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30,746,000.00</w:t>
            </w:r>
          </w:p>
        </w:tc>
      </w:tr>
      <w:tr w:rsidR="00211816" w:rsidRPr="00AC5503" w14:paraId="1D64BE89" w14:textId="77777777">
        <w:trPr>
          <w:trHeight w:val="313"/>
        </w:trPr>
        <w:tc>
          <w:tcPr>
            <w:tcW w:w="4990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 w14:paraId="670F454D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AC550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รวมทุกหมวด</w:t>
            </w:r>
            <w:proofErr w:type="spellEnd"/>
          </w:p>
        </w:tc>
        <w:tc>
          <w:tcPr>
            <w:tcW w:w="1968" w:type="dxa"/>
            <w:tcBorders>
              <w:left w:val="single" w:sz="8" w:space="0" w:color="DDDDDD"/>
              <w:right w:val="single" w:sz="8" w:space="0" w:color="DDDDDD"/>
            </w:tcBorders>
          </w:tcPr>
          <w:p w14:paraId="4FE28CDD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55,982,439.11</w:t>
            </w:r>
          </w:p>
        </w:tc>
        <w:tc>
          <w:tcPr>
            <w:tcW w:w="197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142D7B9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59,506,897.28</w:t>
            </w:r>
          </w:p>
        </w:tc>
        <w:tc>
          <w:tcPr>
            <w:tcW w:w="197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C5A9B17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58,000,000.00</w:t>
            </w:r>
          </w:p>
        </w:tc>
        <w:tc>
          <w:tcPr>
            <w:tcW w:w="1137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7AFC94BF" w14:textId="77777777" w:rsidR="00211816" w:rsidRPr="00AC5503" w:rsidRDefault="00211816" w:rsidP="00AC550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46E369F5" w14:textId="77777777" w:rsidR="00211816" w:rsidRPr="00AC5503" w:rsidRDefault="00FD2F95" w:rsidP="00AC550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550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61,000,000.00</w:t>
            </w:r>
          </w:p>
        </w:tc>
      </w:tr>
    </w:tbl>
    <w:p w14:paraId="3CEE6224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5840" w:h="12240" w:orient="landscape"/>
          <w:pgMar w:top="1380" w:right="720" w:bottom="600" w:left="720" w:header="0" w:footer="413" w:gutter="0"/>
          <w:cols w:space="720"/>
        </w:sectPr>
      </w:pPr>
    </w:p>
    <w:tbl>
      <w:tblPr>
        <w:tblStyle w:val="TableNormal"/>
        <w:tblW w:w="0" w:type="auto"/>
        <w:tblInd w:w="2347" w:type="dxa"/>
        <w:tblLayout w:type="fixed"/>
        <w:tblLook w:val="01E0" w:firstRow="1" w:lastRow="1" w:firstColumn="1" w:lastColumn="1" w:noHBand="0" w:noVBand="0"/>
      </w:tblPr>
      <w:tblGrid>
        <w:gridCol w:w="5695"/>
      </w:tblGrid>
      <w:tr w:rsidR="00211816" w:rsidRPr="00AC5503" w14:paraId="16D1E058" w14:textId="77777777">
        <w:trPr>
          <w:trHeight w:val="348"/>
        </w:trPr>
        <w:tc>
          <w:tcPr>
            <w:tcW w:w="5695" w:type="dxa"/>
          </w:tcPr>
          <w:p w14:paraId="2037C6C9" w14:textId="77777777" w:rsidR="00211816" w:rsidRPr="00AC5503" w:rsidRDefault="00FD2F95" w:rsidP="00AC55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0" w:name="11"/>
            <w:bookmarkEnd w:id="10"/>
            <w:proofErr w:type="spellStart"/>
            <w:r w:rsidRPr="00AC55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รายงานรายละเอียดประมาณการรายรับงบประมาณรายจายทั่วไป</w:t>
            </w:r>
            <w:proofErr w:type="spellEnd"/>
          </w:p>
        </w:tc>
      </w:tr>
      <w:tr w:rsidR="00211816" w:rsidRPr="00AC5503" w14:paraId="48493F1F" w14:textId="77777777">
        <w:trPr>
          <w:trHeight w:val="362"/>
        </w:trPr>
        <w:tc>
          <w:tcPr>
            <w:tcW w:w="5695" w:type="dxa"/>
          </w:tcPr>
          <w:p w14:paraId="0C9842D9" w14:textId="77777777" w:rsidR="00211816" w:rsidRPr="00AC5503" w:rsidRDefault="00FD2F95" w:rsidP="00AC55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AC55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ประจําปงบประมาณ</w:t>
            </w:r>
            <w:proofErr w:type="spellEnd"/>
            <w:r w:rsidRPr="00AC55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AC55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พ.ศ</w:t>
            </w:r>
            <w:proofErr w:type="spellEnd"/>
            <w:r w:rsidRPr="00AC55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 2569</w:t>
            </w:r>
          </w:p>
        </w:tc>
      </w:tr>
      <w:tr w:rsidR="00211816" w:rsidRPr="00AC5503" w14:paraId="5E6B1B34" w14:textId="77777777">
        <w:trPr>
          <w:trHeight w:val="374"/>
        </w:trPr>
        <w:tc>
          <w:tcPr>
            <w:tcW w:w="5695" w:type="dxa"/>
          </w:tcPr>
          <w:p w14:paraId="3D075C42" w14:textId="77777777" w:rsidR="00211816" w:rsidRPr="00AC5503" w:rsidRDefault="00FD2F95" w:rsidP="00AC55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AC55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องคการบริหารสวนตําบลควนชุม</w:t>
            </w:r>
            <w:proofErr w:type="spellEnd"/>
          </w:p>
        </w:tc>
      </w:tr>
      <w:tr w:rsidR="00211816" w:rsidRPr="00AC5503" w14:paraId="5E24064A" w14:textId="77777777">
        <w:trPr>
          <w:trHeight w:val="360"/>
        </w:trPr>
        <w:tc>
          <w:tcPr>
            <w:tcW w:w="5695" w:type="dxa"/>
          </w:tcPr>
          <w:p w14:paraId="4DFF81D1" w14:textId="77777777" w:rsidR="00211816" w:rsidRPr="00AC5503" w:rsidRDefault="00FD2F95" w:rsidP="00AC55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AC55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อําเภอรอนพิบูลย</w:t>
            </w:r>
            <w:proofErr w:type="spellEnd"/>
            <w:r w:rsidRPr="00AC55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 </w:t>
            </w:r>
            <w:proofErr w:type="spellStart"/>
            <w:r w:rsidRPr="00AC55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จังหวัดนครศรีธรรมราช</w:t>
            </w:r>
            <w:proofErr w:type="spellEnd"/>
          </w:p>
        </w:tc>
      </w:tr>
    </w:tbl>
    <w:p w14:paraId="27123D25" w14:textId="77777777" w:rsidR="00211816" w:rsidRPr="00AC5503" w:rsidRDefault="00211816" w:rsidP="002D6602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Normal"/>
        <w:tblW w:w="9542" w:type="dxa"/>
        <w:tblInd w:w="851" w:type="dxa"/>
        <w:tblLayout w:type="fixed"/>
        <w:tblLook w:val="01E0" w:firstRow="1" w:lastRow="1" w:firstColumn="1" w:lastColumn="1" w:noHBand="0" w:noVBand="0"/>
      </w:tblPr>
      <w:tblGrid>
        <w:gridCol w:w="4087"/>
        <w:gridCol w:w="1530"/>
        <w:gridCol w:w="632"/>
        <w:gridCol w:w="1504"/>
        <w:gridCol w:w="1311"/>
        <w:gridCol w:w="478"/>
      </w:tblGrid>
      <w:tr w:rsidR="00211816" w:rsidRPr="00AC5503" w14:paraId="09051375" w14:textId="77777777" w:rsidTr="00AC5503">
        <w:trPr>
          <w:trHeight w:val="408"/>
        </w:trPr>
        <w:tc>
          <w:tcPr>
            <w:tcW w:w="4087" w:type="dxa"/>
          </w:tcPr>
          <w:p w14:paraId="01C07C60" w14:textId="77777777" w:rsidR="00211816" w:rsidRPr="00AC5503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AC55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ประมาณการรายรับรวมทั้งสิ้น</w:t>
            </w:r>
            <w:proofErr w:type="spellEnd"/>
          </w:p>
        </w:tc>
        <w:tc>
          <w:tcPr>
            <w:tcW w:w="1530" w:type="dxa"/>
          </w:tcPr>
          <w:p w14:paraId="507030BC" w14:textId="77777777" w:rsidR="00211816" w:rsidRPr="00AC5503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55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61,000,000</w:t>
            </w:r>
          </w:p>
        </w:tc>
        <w:tc>
          <w:tcPr>
            <w:tcW w:w="2136" w:type="dxa"/>
            <w:gridSpan w:val="2"/>
          </w:tcPr>
          <w:p w14:paraId="7B0A8F89" w14:textId="77777777" w:rsidR="00211816" w:rsidRPr="00AC5503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AC55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  <w:r w:rsidRPr="00AC55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AC55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แยกเปน</w:t>
            </w:r>
            <w:proofErr w:type="spellEnd"/>
          </w:p>
        </w:tc>
        <w:tc>
          <w:tcPr>
            <w:tcW w:w="1311" w:type="dxa"/>
          </w:tcPr>
          <w:p w14:paraId="5F31798C" w14:textId="77777777" w:rsidR="00211816" w:rsidRPr="00AC5503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</w:tcPr>
          <w:p w14:paraId="0810D697" w14:textId="77777777" w:rsidR="00211816" w:rsidRPr="00AC5503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1816" w:rsidRPr="002D6602" w14:paraId="58BA5B6D" w14:textId="77777777" w:rsidTr="00AC5503">
        <w:trPr>
          <w:trHeight w:val="410"/>
        </w:trPr>
        <w:tc>
          <w:tcPr>
            <w:tcW w:w="4087" w:type="dxa"/>
          </w:tcPr>
          <w:p w14:paraId="22C8369D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5E3E6F8" w14:textId="77777777" w:rsidR="00211816" w:rsidRPr="00AC5503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AC550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รายไดจัดเก็บเอง</w:t>
            </w:r>
            <w:proofErr w:type="spellEnd"/>
          </w:p>
        </w:tc>
        <w:tc>
          <w:tcPr>
            <w:tcW w:w="632" w:type="dxa"/>
          </w:tcPr>
          <w:p w14:paraId="4320B24D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</w:tcPr>
          <w:p w14:paraId="586517B3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1" w:type="dxa"/>
          </w:tcPr>
          <w:p w14:paraId="394B252A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14:paraId="12DD8EC2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363522" w14:paraId="20B4C119" w14:textId="77777777" w:rsidTr="00AC5503">
        <w:trPr>
          <w:trHeight w:val="380"/>
        </w:trPr>
        <w:tc>
          <w:tcPr>
            <w:tcW w:w="4087" w:type="dxa"/>
          </w:tcPr>
          <w:p w14:paraId="00525239" w14:textId="77777777" w:rsidR="00211816" w:rsidRPr="00363522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635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หมวดภาษีอากร</w:t>
            </w:r>
            <w:proofErr w:type="spellEnd"/>
          </w:p>
        </w:tc>
        <w:tc>
          <w:tcPr>
            <w:tcW w:w="1530" w:type="dxa"/>
          </w:tcPr>
          <w:p w14:paraId="7128FE37" w14:textId="77777777" w:rsidR="00211816" w:rsidRPr="00363522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2" w:type="dxa"/>
          </w:tcPr>
          <w:p w14:paraId="4CAD75F3" w14:textId="77777777" w:rsidR="00211816" w:rsidRPr="00363522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04" w:type="dxa"/>
          </w:tcPr>
          <w:p w14:paraId="3592B7C8" w14:textId="77777777" w:rsidR="00211816" w:rsidRPr="00363522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635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311" w:type="dxa"/>
          </w:tcPr>
          <w:p w14:paraId="58A13897" w14:textId="77777777" w:rsidR="00211816" w:rsidRPr="00363522" w:rsidRDefault="00FD2F95" w:rsidP="00AC5503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5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93,000</w:t>
            </w:r>
          </w:p>
        </w:tc>
        <w:tc>
          <w:tcPr>
            <w:tcW w:w="478" w:type="dxa"/>
          </w:tcPr>
          <w:p w14:paraId="3C04D6E4" w14:textId="77777777" w:rsidR="00211816" w:rsidRPr="00363522" w:rsidRDefault="00FD2F95" w:rsidP="00AC5503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635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15DD260F" w14:textId="77777777" w:rsidTr="00AC5503">
        <w:trPr>
          <w:trHeight w:val="405"/>
        </w:trPr>
        <w:tc>
          <w:tcPr>
            <w:tcW w:w="4087" w:type="dxa"/>
          </w:tcPr>
          <w:p w14:paraId="51608E82" w14:textId="53F6CA59" w:rsidR="00211816" w:rsidRPr="002D6602" w:rsidRDefault="00363522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ภาษีที่ดินและสิ่งปลูกสราง</w:t>
            </w:r>
            <w:proofErr w:type="spellEnd"/>
          </w:p>
        </w:tc>
        <w:tc>
          <w:tcPr>
            <w:tcW w:w="1530" w:type="dxa"/>
          </w:tcPr>
          <w:p w14:paraId="0047F470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dxa"/>
          </w:tcPr>
          <w:p w14:paraId="63790CAE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</w:tcPr>
          <w:p w14:paraId="35E85E8F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311" w:type="dxa"/>
          </w:tcPr>
          <w:p w14:paraId="2E8052AA" w14:textId="77777777" w:rsidR="00211816" w:rsidRPr="002D6602" w:rsidRDefault="00FD2F95" w:rsidP="00C20A4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73,000</w:t>
            </w:r>
          </w:p>
        </w:tc>
        <w:tc>
          <w:tcPr>
            <w:tcW w:w="478" w:type="dxa"/>
          </w:tcPr>
          <w:p w14:paraId="0BF01EE0" w14:textId="77777777" w:rsidR="00211816" w:rsidRPr="002D6602" w:rsidRDefault="00FD2F95" w:rsidP="00AC550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7229AB08" w14:textId="77777777" w:rsidTr="00AC5503">
        <w:trPr>
          <w:trHeight w:val="405"/>
        </w:trPr>
        <w:tc>
          <w:tcPr>
            <w:tcW w:w="9542" w:type="dxa"/>
            <w:gridSpan w:val="6"/>
          </w:tcPr>
          <w:p w14:paraId="6009C724" w14:textId="262079AC" w:rsidR="00211816" w:rsidRPr="002D6602" w:rsidRDefault="00363522" w:rsidP="00AC55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ตั้งประมาณการรายรับไวมากกวาปที่ผานมา</w:t>
            </w:r>
            <w:proofErr w:type="spellEnd"/>
          </w:p>
        </w:tc>
      </w:tr>
      <w:tr w:rsidR="00211816" w:rsidRPr="002D6602" w14:paraId="3A7892C5" w14:textId="77777777" w:rsidTr="00AC5503">
        <w:trPr>
          <w:trHeight w:val="405"/>
        </w:trPr>
        <w:tc>
          <w:tcPr>
            <w:tcW w:w="4087" w:type="dxa"/>
          </w:tcPr>
          <w:p w14:paraId="439354E2" w14:textId="3CD3D85F" w:rsidR="00211816" w:rsidRPr="002D6602" w:rsidRDefault="00363522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ภาษีปาย</w:t>
            </w:r>
            <w:proofErr w:type="spellEnd"/>
          </w:p>
        </w:tc>
        <w:tc>
          <w:tcPr>
            <w:tcW w:w="1530" w:type="dxa"/>
          </w:tcPr>
          <w:p w14:paraId="062C2910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dxa"/>
          </w:tcPr>
          <w:p w14:paraId="672FFED0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</w:tcPr>
          <w:p w14:paraId="374F4DA6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311" w:type="dxa"/>
          </w:tcPr>
          <w:p w14:paraId="7862BC35" w14:textId="77777777" w:rsidR="00211816" w:rsidRPr="002D6602" w:rsidRDefault="00FD2F95" w:rsidP="00C20A4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478" w:type="dxa"/>
          </w:tcPr>
          <w:p w14:paraId="7EDB3476" w14:textId="77777777" w:rsidR="00211816" w:rsidRPr="002D6602" w:rsidRDefault="00FD2F95" w:rsidP="00AC550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150CD87F" w14:textId="77777777" w:rsidTr="00AC5503">
        <w:trPr>
          <w:trHeight w:val="405"/>
        </w:trPr>
        <w:tc>
          <w:tcPr>
            <w:tcW w:w="4087" w:type="dxa"/>
          </w:tcPr>
          <w:p w14:paraId="3EA36BCE" w14:textId="530CFB68" w:rsidR="00211816" w:rsidRPr="002D6602" w:rsidRDefault="00363522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ตั้งประมาณการรายรับไวเทากับปที่ผานมา</w:t>
            </w:r>
            <w:proofErr w:type="spellEnd"/>
          </w:p>
        </w:tc>
        <w:tc>
          <w:tcPr>
            <w:tcW w:w="1530" w:type="dxa"/>
          </w:tcPr>
          <w:p w14:paraId="1E6B8851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dxa"/>
          </w:tcPr>
          <w:p w14:paraId="1E595409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</w:tcPr>
          <w:p w14:paraId="63F9911E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1" w:type="dxa"/>
          </w:tcPr>
          <w:p w14:paraId="78412069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14:paraId="7585474A" w14:textId="77777777" w:rsidR="00211816" w:rsidRPr="002D6602" w:rsidRDefault="00211816" w:rsidP="00AC550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5B421F" w14:paraId="1201CD36" w14:textId="77777777" w:rsidTr="00AC5503">
        <w:trPr>
          <w:trHeight w:val="405"/>
        </w:trPr>
        <w:tc>
          <w:tcPr>
            <w:tcW w:w="4087" w:type="dxa"/>
          </w:tcPr>
          <w:p w14:paraId="28DA484B" w14:textId="77777777" w:rsidR="00211816" w:rsidRPr="005B421F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B42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หมวดคาธรรมเนียม</w:t>
            </w:r>
            <w:proofErr w:type="spellEnd"/>
            <w:r w:rsidRPr="005B42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B42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คาปรับ</w:t>
            </w:r>
            <w:proofErr w:type="spellEnd"/>
            <w:r w:rsidRPr="005B42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B42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และใบอนุญาต</w:t>
            </w:r>
            <w:proofErr w:type="spellEnd"/>
          </w:p>
        </w:tc>
        <w:tc>
          <w:tcPr>
            <w:tcW w:w="1530" w:type="dxa"/>
          </w:tcPr>
          <w:p w14:paraId="59143C03" w14:textId="77777777" w:rsidR="00211816" w:rsidRPr="005B421F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2" w:type="dxa"/>
          </w:tcPr>
          <w:p w14:paraId="784F25F7" w14:textId="77777777" w:rsidR="00211816" w:rsidRPr="005B421F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04" w:type="dxa"/>
          </w:tcPr>
          <w:p w14:paraId="0F705DA2" w14:textId="77777777" w:rsidR="00211816" w:rsidRPr="005B421F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B42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311" w:type="dxa"/>
          </w:tcPr>
          <w:p w14:paraId="64C4CEB7" w14:textId="77777777" w:rsidR="00211816" w:rsidRPr="005B421F" w:rsidRDefault="00FD2F95" w:rsidP="00C20A4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42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36,500</w:t>
            </w:r>
          </w:p>
        </w:tc>
        <w:tc>
          <w:tcPr>
            <w:tcW w:w="478" w:type="dxa"/>
          </w:tcPr>
          <w:p w14:paraId="6D3B2B87" w14:textId="77777777" w:rsidR="00211816" w:rsidRPr="005B421F" w:rsidRDefault="00FD2F95" w:rsidP="00AC5503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B42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16AA0D50" w14:textId="77777777" w:rsidTr="00AC5503">
        <w:trPr>
          <w:trHeight w:val="405"/>
        </w:trPr>
        <w:tc>
          <w:tcPr>
            <w:tcW w:w="4087" w:type="dxa"/>
          </w:tcPr>
          <w:p w14:paraId="6A2A4B22" w14:textId="78A530B2" w:rsidR="00211816" w:rsidRPr="002D6602" w:rsidRDefault="005B421F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คาธรรมเนียมใบอนุญาตการขายสุรา</w:t>
            </w:r>
            <w:proofErr w:type="spellEnd"/>
          </w:p>
        </w:tc>
        <w:tc>
          <w:tcPr>
            <w:tcW w:w="1530" w:type="dxa"/>
          </w:tcPr>
          <w:p w14:paraId="7391523B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dxa"/>
          </w:tcPr>
          <w:p w14:paraId="290C9D71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</w:tcPr>
          <w:p w14:paraId="6400C334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311" w:type="dxa"/>
          </w:tcPr>
          <w:p w14:paraId="0C4D82DA" w14:textId="77777777" w:rsidR="00211816" w:rsidRPr="002D6602" w:rsidRDefault="00FD2F95" w:rsidP="00C20A4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900</w:t>
            </w:r>
          </w:p>
        </w:tc>
        <w:tc>
          <w:tcPr>
            <w:tcW w:w="478" w:type="dxa"/>
          </w:tcPr>
          <w:p w14:paraId="14A19A53" w14:textId="77777777" w:rsidR="00211816" w:rsidRPr="002D6602" w:rsidRDefault="00FD2F95" w:rsidP="00AC550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2AEE7B6C" w14:textId="77777777" w:rsidTr="00AC5503">
        <w:trPr>
          <w:trHeight w:val="405"/>
        </w:trPr>
        <w:tc>
          <w:tcPr>
            <w:tcW w:w="9542" w:type="dxa"/>
            <w:gridSpan w:val="6"/>
          </w:tcPr>
          <w:p w14:paraId="14CD8185" w14:textId="71D79F7B" w:rsidR="00211816" w:rsidRPr="002D6602" w:rsidRDefault="005B421F" w:rsidP="00AC55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ตั้งประมาณการรายรับไวมากกวาปที่ผานมา</w:t>
            </w:r>
            <w:proofErr w:type="spellEnd"/>
          </w:p>
        </w:tc>
      </w:tr>
      <w:tr w:rsidR="00211816" w:rsidRPr="002D6602" w14:paraId="0BECA74E" w14:textId="77777777" w:rsidTr="00AC5503">
        <w:trPr>
          <w:trHeight w:val="405"/>
        </w:trPr>
        <w:tc>
          <w:tcPr>
            <w:tcW w:w="4087" w:type="dxa"/>
          </w:tcPr>
          <w:p w14:paraId="1A01A93E" w14:textId="10734F27" w:rsidR="00211816" w:rsidRPr="002D6602" w:rsidRDefault="005B421F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คาธรรมเนียมเกี่ยวกับใบอนุญาตการพนัน</w:t>
            </w:r>
            <w:proofErr w:type="spellEnd"/>
          </w:p>
        </w:tc>
        <w:tc>
          <w:tcPr>
            <w:tcW w:w="1530" w:type="dxa"/>
          </w:tcPr>
          <w:p w14:paraId="4CC65C2E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dxa"/>
          </w:tcPr>
          <w:p w14:paraId="70CB3470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</w:tcPr>
          <w:p w14:paraId="3EA7A3D3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311" w:type="dxa"/>
          </w:tcPr>
          <w:p w14:paraId="4044A84C" w14:textId="77777777" w:rsidR="00211816" w:rsidRPr="002D6602" w:rsidRDefault="00FD2F95" w:rsidP="00C20A4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700</w:t>
            </w:r>
          </w:p>
        </w:tc>
        <w:tc>
          <w:tcPr>
            <w:tcW w:w="478" w:type="dxa"/>
          </w:tcPr>
          <w:p w14:paraId="24F952DD" w14:textId="77777777" w:rsidR="00211816" w:rsidRPr="002D6602" w:rsidRDefault="00FD2F95" w:rsidP="00AC550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3D728324" w14:textId="77777777" w:rsidTr="00AC5503">
        <w:trPr>
          <w:trHeight w:val="405"/>
        </w:trPr>
        <w:tc>
          <w:tcPr>
            <w:tcW w:w="9542" w:type="dxa"/>
            <w:gridSpan w:val="6"/>
          </w:tcPr>
          <w:p w14:paraId="10DB0599" w14:textId="105BD676" w:rsidR="00211816" w:rsidRPr="002D6602" w:rsidRDefault="005B421F" w:rsidP="00AC55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ตั้งประมาณการรายรับไวมากกวาปที่ผานมา</w:t>
            </w:r>
            <w:proofErr w:type="spellEnd"/>
          </w:p>
        </w:tc>
      </w:tr>
      <w:tr w:rsidR="00211816" w:rsidRPr="002D6602" w14:paraId="049FE359" w14:textId="77777777" w:rsidTr="00AC5503">
        <w:trPr>
          <w:trHeight w:val="405"/>
        </w:trPr>
        <w:tc>
          <w:tcPr>
            <w:tcW w:w="4087" w:type="dxa"/>
          </w:tcPr>
          <w:p w14:paraId="6D1DDDA2" w14:textId="021A4948" w:rsidR="00211816" w:rsidRPr="002D6602" w:rsidRDefault="005B421F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คาธรรมเนียมเกี่ยวกับการควบคุมอาคาร</w:t>
            </w:r>
            <w:proofErr w:type="spellEnd"/>
          </w:p>
        </w:tc>
        <w:tc>
          <w:tcPr>
            <w:tcW w:w="1530" w:type="dxa"/>
          </w:tcPr>
          <w:p w14:paraId="2DCC7CB9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dxa"/>
          </w:tcPr>
          <w:p w14:paraId="18D99C34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</w:tcPr>
          <w:p w14:paraId="6F4A25F1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311" w:type="dxa"/>
          </w:tcPr>
          <w:p w14:paraId="0A9E9174" w14:textId="77777777" w:rsidR="00211816" w:rsidRPr="002D6602" w:rsidRDefault="00FD2F95" w:rsidP="00C20A4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478" w:type="dxa"/>
          </w:tcPr>
          <w:p w14:paraId="003ECF35" w14:textId="77777777" w:rsidR="00211816" w:rsidRPr="002D6602" w:rsidRDefault="00FD2F95" w:rsidP="00AC550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59C1291F" w14:textId="77777777" w:rsidTr="00AC5503">
        <w:trPr>
          <w:trHeight w:val="405"/>
        </w:trPr>
        <w:tc>
          <w:tcPr>
            <w:tcW w:w="9542" w:type="dxa"/>
            <w:gridSpan w:val="6"/>
          </w:tcPr>
          <w:p w14:paraId="04E17E91" w14:textId="6A3B8C9F" w:rsidR="00211816" w:rsidRPr="002D6602" w:rsidRDefault="005B421F" w:rsidP="00AC55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ตั้งประมาณการรายรับไวนอยกวาปที่ผานมา</w:t>
            </w:r>
            <w:proofErr w:type="spellEnd"/>
          </w:p>
        </w:tc>
      </w:tr>
      <w:tr w:rsidR="00211816" w:rsidRPr="002D6602" w14:paraId="31AE4C94" w14:textId="77777777" w:rsidTr="00AC5503">
        <w:trPr>
          <w:trHeight w:val="405"/>
        </w:trPr>
        <w:tc>
          <w:tcPr>
            <w:tcW w:w="4087" w:type="dxa"/>
          </w:tcPr>
          <w:p w14:paraId="625376E0" w14:textId="5BD63676" w:rsidR="00211816" w:rsidRPr="002D6602" w:rsidRDefault="005B421F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คาธรรมเนียมเกี่ยวกับทะเบียนพาณิชย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</w:t>
            </w:r>
          </w:p>
        </w:tc>
        <w:tc>
          <w:tcPr>
            <w:tcW w:w="1530" w:type="dxa"/>
          </w:tcPr>
          <w:p w14:paraId="370448B1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dxa"/>
          </w:tcPr>
          <w:p w14:paraId="3A65758F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</w:tcPr>
          <w:p w14:paraId="615BBED2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311" w:type="dxa"/>
          </w:tcPr>
          <w:p w14:paraId="17B47042" w14:textId="77777777" w:rsidR="00211816" w:rsidRPr="002D6602" w:rsidRDefault="00FD2F95" w:rsidP="00C20A4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478" w:type="dxa"/>
          </w:tcPr>
          <w:p w14:paraId="00435205" w14:textId="77777777" w:rsidR="00211816" w:rsidRPr="002D6602" w:rsidRDefault="00FD2F95" w:rsidP="00AC550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0CF47BD8" w14:textId="77777777" w:rsidTr="00AC5503">
        <w:trPr>
          <w:trHeight w:val="405"/>
        </w:trPr>
        <w:tc>
          <w:tcPr>
            <w:tcW w:w="9542" w:type="dxa"/>
            <w:gridSpan w:val="6"/>
          </w:tcPr>
          <w:p w14:paraId="06BC9D8A" w14:textId="5E4169ED" w:rsidR="00211816" w:rsidRPr="002D6602" w:rsidRDefault="005B421F" w:rsidP="00AC55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ตั้งประมาณการรายรับไวเทากับปที่ผานมา</w:t>
            </w:r>
            <w:proofErr w:type="spellEnd"/>
          </w:p>
        </w:tc>
      </w:tr>
      <w:tr w:rsidR="00211816" w:rsidRPr="002D6602" w14:paraId="77D553E8" w14:textId="77777777" w:rsidTr="00AC5503">
        <w:trPr>
          <w:trHeight w:val="823"/>
        </w:trPr>
        <w:tc>
          <w:tcPr>
            <w:tcW w:w="6249" w:type="dxa"/>
            <w:gridSpan w:val="3"/>
          </w:tcPr>
          <w:p w14:paraId="3C4C0A88" w14:textId="1779CE58" w:rsidR="00C20A44" w:rsidRDefault="005B421F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คาธรรมเนียมการสมัครรับเลือกตั้งสมาชิกสภาทองถิ่นหรือ</w:t>
            </w:r>
            <w:proofErr w:type="spellEnd"/>
          </w:p>
          <w:p w14:paraId="1A3FD69A" w14:textId="2454A775" w:rsidR="00211816" w:rsidRPr="002D6602" w:rsidRDefault="005B421F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ผูบริหารทองถิ่น</w:t>
            </w:r>
            <w:proofErr w:type="spellEnd"/>
          </w:p>
        </w:tc>
        <w:tc>
          <w:tcPr>
            <w:tcW w:w="1504" w:type="dxa"/>
          </w:tcPr>
          <w:p w14:paraId="1E189037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311" w:type="dxa"/>
          </w:tcPr>
          <w:p w14:paraId="2F613F49" w14:textId="77777777" w:rsidR="00211816" w:rsidRPr="002D6602" w:rsidRDefault="00FD2F95" w:rsidP="00C20A4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478" w:type="dxa"/>
          </w:tcPr>
          <w:p w14:paraId="40C59AED" w14:textId="77777777" w:rsidR="00211816" w:rsidRPr="002D6602" w:rsidRDefault="00FD2F95" w:rsidP="00AC550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10F86C98" w14:textId="77777777" w:rsidTr="00AC5503">
        <w:trPr>
          <w:trHeight w:val="439"/>
        </w:trPr>
        <w:tc>
          <w:tcPr>
            <w:tcW w:w="9542" w:type="dxa"/>
            <w:gridSpan w:val="6"/>
          </w:tcPr>
          <w:p w14:paraId="4E00D501" w14:textId="09B63F2D" w:rsidR="00211816" w:rsidRPr="002D6602" w:rsidRDefault="005B421F" w:rsidP="00AC55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ตั้งประมาณการรายรับไวมากกวาปที่ผานมา</w:t>
            </w:r>
            <w:proofErr w:type="spellEnd"/>
          </w:p>
        </w:tc>
      </w:tr>
      <w:tr w:rsidR="00211816" w:rsidRPr="002D6602" w14:paraId="2764DDF4" w14:textId="77777777" w:rsidTr="00AC5503">
        <w:trPr>
          <w:trHeight w:val="405"/>
        </w:trPr>
        <w:tc>
          <w:tcPr>
            <w:tcW w:w="5617" w:type="dxa"/>
            <w:gridSpan w:val="2"/>
          </w:tcPr>
          <w:p w14:paraId="256AC5E8" w14:textId="5FA419DF" w:rsidR="00211816" w:rsidRPr="002D6602" w:rsidRDefault="005B421F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คาธรรมเนียมใบอนุญาตประกอบกิจการน้ํามันเชื้อเพลิง</w:t>
            </w:r>
            <w:proofErr w:type="spellEnd"/>
          </w:p>
        </w:tc>
        <w:tc>
          <w:tcPr>
            <w:tcW w:w="632" w:type="dxa"/>
          </w:tcPr>
          <w:p w14:paraId="0C372216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</w:tcPr>
          <w:p w14:paraId="3A23607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311" w:type="dxa"/>
          </w:tcPr>
          <w:p w14:paraId="7A37763C" w14:textId="77777777" w:rsidR="00211816" w:rsidRPr="002D6602" w:rsidRDefault="00FD2F95" w:rsidP="00C20A4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900</w:t>
            </w:r>
          </w:p>
        </w:tc>
        <w:tc>
          <w:tcPr>
            <w:tcW w:w="478" w:type="dxa"/>
          </w:tcPr>
          <w:p w14:paraId="3CBFDBED" w14:textId="77777777" w:rsidR="00211816" w:rsidRPr="002D6602" w:rsidRDefault="00FD2F95" w:rsidP="00AC550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170D0B2E" w14:textId="77777777" w:rsidTr="00AC5503">
        <w:trPr>
          <w:trHeight w:val="405"/>
        </w:trPr>
        <w:tc>
          <w:tcPr>
            <w:tcW w:w="9542" w:type="dxa"/>
            <w:gridSpan w:val="6"/>
          </w:tcPr>
          <w:p w14:paraId="63A39EB9" w14:textId="43C3A124" w:rsidR="00211816" w:rsidRPr="002D6602" w:rsidRDefault="005B421F" w:rsidP="00C20A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ตั้งประมาณการรายรับไวมากกวาปที่ผานมา</w:t>
            </w:r>
            <w:proofErr w:type="spellEnd"/>
          </w:p>
        </w:tc>
      </w:tr>
      <w:tr w:rsidR="00211816" w:rsidRPr="002D6602" w14:paraId="25ACC6DC" w14:textId="77777777" w:rsidTr="00AC5503">
        <w:trPr>
          <w:trHeight w:val="405"/>
        </w:trPr>
        <w:tc>
          <w:tcPr>
            <w:tcW w:w="4087" w:type="dxa"/>
          </w:tcPr>
          <w:p w14:paraId="6A72B3BB" w14:textId="3753C96A" w:rsidR="00211816" w:rsidRPr="002D6602" w:rsidRDefault="005B421F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คาธรรมเนียมเกี่ยวกับการขุดดินและถมดิน</w:t>
            </w:r>
            <w:proofErr w:type="spellEnd"/>
          </w:p>
        </w:tc>
        <w:tc>
          <w:tcPr>
            <w:tcW w:w="1530" w:type="dxa"/>
          </w:tcPr>
          <w:p w14:paraId="4D660CD6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dxa"/>
          </w:tcPr>
          <w:p w14:paraId="5F0749E7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</w:tcPr>
          <w:p w14:paraId="35AB0CCB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311" w:type="dxa"/>
          </w:tcPr>
          <w:p w14:paraId="7E169478" w14:textId="77777777" w:rsidR="00211816" w:rsidRPr="002D6602" w:rsidRDefault="00FD2F95" w:rsidP="00C20A4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478" w:type="dxa"/>
          </w:tcPr>
          <w:p w14:paraId="434ABFCC" w14:textId="77777777" w:rsidR="00211816" w:rsidRPr="002D6602" w:rsidRDefault="00FD2F95" w:rsidP="00AC550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1FE4C47A" w14:textId="77777777" w:rsidTr="00AC5503">
        <w:trPr>
          <w:trHeight w:val="405"/>
        </w:trPr>
        <w:tc>
          <w:tcPr>
            <w:tcW w:w="9542" w:type="dxa"/>
            <w:gridSpan w:val="6"/>
          </w:tcPr>
          <w:p w14:paraId="70559FEA" w14:textId="67223568" w:rsidR="00211816" w:rsidRPr="002D6602" w:rsidRDefault="005B421F" w:rsidP="00C20A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ตั้งประมาณการรายรับไวนอยกวาปที่ผานมา</w:t>
            </w:r>
            <w:proofErr w:type="spellEnd"/>
          </w:p>
        </w:tc>
      </w:tr>
      <w:tr w:rsidR="00211816" w:rsidRPr="002D6602" w14:paraId="3E6B31A3" w14:textId="77777777" w:rsidTr="00AC5503">
        <w:trPr>
          <w:trHeight w:val="405"/>
        </w:trPr>
        <w:tc>
          <w:tcPr>
            <w:tcW w:w="4087" w:type="dxa"/>
          </w:tcPr>
          <w:p w14:paraId="26524886" w14:textId="08986BD6" w:rsidR="00211816" w:rsidRPr="002D6602" w:rsidRDefault="005B421F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คาธรรมเนียมอื่น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ๆ</w:t>
            </w:r>
          </w:p>
        </w:tc>
        <w:tc>
          <w:tcPr>
            <w:tcW w:w="1530" w:type="dxa"/>
          </w:tcPr>
          <w:p w14:paraId="3DB50C1B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dxa"/>
          </w:tcPr>
          <w:p w14:paraId="659E2FF6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</w:tcPr>
          <w:p w14:paraId="00A2ED8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311" w:type="dxa"/>
          </w:tcPr>
          <w:p w14:paraId="057E0804" w14:textId="77777777" w:rsidR="00211816" w:rsidRPr="002D6602" w:rsidRDefault="00FD2F95" w:rsidP="00C20A4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2,500</w:t>
            </w:r>
          </w:p>
        </w:tc>
        <w:tc>
          <w:tcPr>
            <w:tcW w:w="478" w:type="dxa"/>
          </w:tcPr>
          <w:p w14:paraId="4F0643FD" w14:textId="77777777" w:rsidR="00211816" w:rsidRPr="002D6602" w:rsidRDefault="00FD2F95" w:rsidP="00AC550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32102A90" w14:textId="77777777" w:rsidTr="00AC5503">
        <w:trPr>
          <w:trHeight w:val="405"/>
        </w:trPr>
        <w:tc>
          <w:tcPr>
            <w:tcW w:w="9542" w:type="dxa"/>
            <w:gridSpan w:val="6"/>
          </w:tcPr>
          <w:p w14:paraId="315C03F2" w14:textId="5B9DAEC1" w:rsidR="00211816" w:rsidRPr="002D6602" w:rsidRDefault="005B421F" w:rsidP="00C20A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ตั้งประมาณการรายรับไวเทากับปที่ผานมา</w:t>
            </w:r>
            <w:proofErr w:type="spellEnd"/>
          </w:p>
        </w:tc>
      </w:tr>
      <w:tr w:rsidR="00211816" w:rsidRPr="002D6602" w14:paraId="5EB832B2" w14:textId="77777777" w:rsidTr="00AC5503">
        <w:trPr>
          <w:trHeight w:val="405"/>
        </w:trPr>
        <w:tc>
          <w:tcPr>
            <w:tcW w:w="4087" w:type="dxa"/>
          </w:tcPr>
          <w:p w14:paraId="313DB360" w14:textId="07A3B2C4" w:rsidR="00211816" w:rsidRPr="002D6602" w:rsidRDefault="005B421F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คาปรับการผิดสัญญา</w:t>
            </w:r>
            <w:proofErr w:type="spellEnd"/>
          </w:p>
        </w:tc>
        <w:tc>
          <w:tcPr>
            <w:tcW w:w="1530" w:type="dxa"/>
          </w:tcPr>
          <w:p w14:paraId="27173448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dxa"/>
          </w:tcPr>
          <w:p w14:paraId="403D6FCB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</w:tcPr>
          <w:p w14:paraId="0FF69D16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311" w:type="dxa"/>
          </w:tcPr>
          <w:p w14:paraId="02F4FC69" w14:textId="77777777" w:rsidR="00211816" w:rsidRPr="002D6602" w:rsidRDefault="00FD2F95" w:rsidP="00C20A4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24,000</w:t>
            </w:r>
          </w:p>
        </w:tc>
        <w:tc>
          <w:tcPr>
            <w:tcW w:w="478" w:type="dxa"/>
          </w:tcPr>
          <w:p w14:paraId="0B83EA17" w14:textId="77777777" w:rsidR="00211816" w:rsidRPr="002D6602" w:rsidRDefault="00FD2F95" w:rsidP="00AC550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25ADBF9D" w14:textId="77777777" w:rsidTr="00AC5503">
        <w:trPr>
          <w:trHeight w:val="378"/>
        </w:trPr>
        <w:tc>
          <w:tcPr>
            <w:tcW w:w="7753" w:type="dxa"/>
            <w:gridSpan w:val="4"/>
          </w:tcPr>
          <w:p w14:paraId="5B7DCC4A" w14:textId="44755E3B" w:rsidR="00211816" w:rsidRPr="002D6602" w:rsidRDefault="005B421F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ตั้งประมาณการรายรับไวมากกวาปที่ผานมา</w:t>
            </w:r>
            <w:proofErr w:type="spellEnd"/>
          </w:p>
        </w:tc>
        <w:tc>
          <w:tcPr>
            <w:tcW w:w="1311" w:type="dxa"/>
          </w:tcPr>
          <w:p w14:paraId="04132A8C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14:paraId="6E53F368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59CB3FE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footerReference w:type="default" r:id="rId12"/>
          <w:pgSz w:w="12240" w:h="15840"/>
          <w:pgMar w:top="1720" w:right="1440" w:bottom="600" w:left="720" w:header="0" w:footer="413" w:gutter="0"/>
          <w:cols w:space="720"/>
        </w:sectPr>
      </w:pPr>
    </w:p>
    <w:p w14:paraId="37B1D577" w14:textId="77777777" w:rsidR="00211816" w:rsidRPr="002D6602" w:rsidRDefault="00FD2F95" w:rsidP="002D6602">
      <w:pPr>
        <w:rPr>
          <w:rFonts w:ascii="TH SarabunPSK" w:hAnsi="TH SarabunPSK" w:cs="TH SarabunPSK"/>
          <w:sz w:val="32"/>
          <w:szCs w:val="32"/>
        </w:rPr>
      </w:pPr>
      <w:r w:rsidRPr="002D6602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251436032" behindDoc="0" locked="0" layoutInCell="1" allowOverlap="1" wp14:anchorId="77247D69" wp14:editId="243D07E2">
                <wp:simplePos x="0" y="0"/>
                <wp:positionH relativeFrom="page">
                  <wp:posOffset>914400</wp:posOffset>
                </wp:positionH>
                <wp:positionV relativeFrom="page">
                  <wp:posOffset>1095375</wp:posOffset>
                </wp:positionV>
                <wp:extent cx="6334125" cy="823912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4125" cy="8239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170"/>
                              <w:gridCol w:w="851"/>
                              <w:gridCol w:w="1518"/>
                              <w:gridCol w:w="477"/>
                            </w:tblGrid>
                            <w:tr w:rsidR="00211816" w:rsidRPr="00363522" w14:paraId="07839FEF" w14:textId="77777777" w:rsidTr="003E0AFE">
                              <w:trPr>
                                <w:trHeight w:val="378"/>
                              </w:trPr>
                              <w:tc>
                                <w:tcPr>
                                  <w:tcW w:w="6170" w:type="dxa"/>
                                </w:tcPr>
                                <w:p w14:paraId="2F1446B9" w14:textId="7E0868AE" w:rsidR="00211816" w:rsidRPr="00363522" w:rsidRDefault="003E0AFE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</w:t>
                                  </w:r>
                                  <w:proofErr w:type="spellStart"/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คาใบอนุญาตประกอบการคาสําหรับกิจการที่เปนอันตรายตอสุขภาพ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37E9E327" w14:textId="77777777" w:rsidR="00211816" w:rsidRPr="00363522" w:rsidRDefault="00FD2F95" w:rsidP="005B421F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22BC0EA2" w14:textId="77777777" w:rsidR="00211816" w:rsidRPr="00363522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238A30EC" w14:textId="77777777" w:rsidR="00211816" w:rsidRPr="00363522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363522" w14:paraId="617963A3" w14:textId="77777777" w:rsidTr="003E0AFE">
                              <w:trPr>
                                <w:trHeight w:val="405"/>
                              </w:trPr>
                              <w:tc>
                                <w:tcPr>
                                  <w:tcW w:w="6170" w:type="dxa"/>
                                </w:tcPr>
                                <w:p w14:paraId="5F9B5144" w14:textId="410A0044" w:rsidR="00211816" w:rsidRPr="00363522" w:rsidRDefault="003E0AFE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</w:t>
                                  </w:r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ตั้งประมาณการรายรับไวมากกวาปที่ผานมา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64897571" w14:textId="77777777" w:rsidR="00211816" w:rsidRPr="00363522" w:rsidRDefault="00211816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086B64CB" w14:textId="77777777" w:rsidR="00211816" w:rsidRPr="00363522" w:rsidRDefault="00211816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1B067313" w14:textId="77777777" w:rsidR="00211816" w:rsidRPr="00363522" w:rsidRDefault="00211816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11816" w:rsidRPr="00363522" w14:paraId="5F861880" w14:textId="77777777" w:rsidTr="003E0AFE">
                              <w:trPr>
                                <w:trHeight w:val="405"/>
                              </w:trPr>
                              <w:tc>
                                <w:tcPr>
                                  <w:tcW w:w="6170" w:type="dxa"/>
                                </w:tcPr>
                                <w:p w14:paraId="08F045DA" w14:textId="73191753" w:rsidR="00211816" w:rsidRPr="00363522" w:rsidRDefault="003E0AFE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</w:t>
                                  </w:r>
                                  <w:proofErr w:type="spellStart"/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คาใบอนุญาตเกี่ยวกับการควบคุมอาคาร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04B46350" w14:textId="77777777" w:rsidR="00211816" w:rsidRPr="00363522" w:rsidRDefault="00FD2F95" w:rsidP="005B421F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1752A07F" w14:textId="77777777" w:rsidR="00211816" w:rsidRPr="00363522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57E3F6F6" w14:textId="77777777" w:rsidR="00211816" w:rsidRPr="00363522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363522" w14:paraId="14AA0308" w14:textId="77777777" w:rsidTr="003E0AFE">
                              <w:trPr>
                                <w:trHeight w:val="405"/>
                              </w:trPr>
                              <w:tc>
                                <w:tcPr>
                                  <w:tcW w:w="6170" w:type="dxa"/>
                                </w:tcPr>
                                <w:p w14:paraId="3666DE3C" w14:textId="1D123343" w:rsidR="00211816" w:rsidRPr="00363522" w:rsidRDefault="003E0AFE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</w:t>
                                  </w:r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ตั้งประมาณการรายรับไวเทากับปที่ผานมา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236887AE" w14:textId="77777777" w:rsidR="00211816" w:rsidRPr="00363522" w:rsidRDefault="00211816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C29D68E" w14:textId="77777777" w:rsidR="00211816" w:rsidRPr="00363522" w:rsidRDefault="00211816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6C18F633" w14:textId="77777777" w:rsidR="00211816" w:rsidRPr="00363522" w:rsidRDefault="00211816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11816" w:rsidRPr="003E0AFE" w14:paraId="571892FD" w14:textId="77777777" w:rsidTr="003E0AFE">
                              <w:trPr>
                                <w:trHeight w:val="405"/>
                              </w:trPr>
                              <w:tc>
                                <w:tcPr>
                                  <w:tcW w:w="6170" w:type="dxa"/>
                                </w:tcPr>
                                <w:p w14:paraId="59431129" w14:textId="3D9EC62B" w:rsidR="00211816" w:rsidRPr="003E0AFE" w:rsidRDefault="00363522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3E0AF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</w:t>
                                  </w:r>
                                  <w:proofErr w:type="spellStart"/>
                                  <w:r w:rsidR="00FD2F95" w:rsidRPr="003E0AF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มวดรายไดจากทรัพยสิน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CF64821" w14:textId="77777777" w:rsidR="00211816" w:rsidRPr="003E0AFE" w:rsidRDefault="00FD2F95" w:rsidP="005B421F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E0AF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รวม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0F3A0BF5" w14:textId="77777777" w:rsidR="00211816" w:rsidRPr="003E0AFE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3E0AF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375,000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40E9741F" w14:textId="77777777" w:rsidR="00211816" w:rsidRPr="003E0AFE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E0AF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363522" w14:paraId="3EBEBB10" w14:textId="77777777" w:rsidTr="003E0AFE">
                              <w:trPr>
                                <w:trHeight w:val="405"/>
                              </w:trPr>
                              <w:tc>
                                <w:tcPr>
                                  <w:tcW w:w="6170" w:type="dxa"/>
                                </w:tcPr>
                                <w:p w14:paraId="64CBE9EC" w14:textId="5BBF99CB" w:rsidR="00211816" w:rsidRPr="00363522" w:rsidRDefault="003E0AFE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</w:t>
                                  </w:r>
                                  <w:proofErr w:type="spellStart"/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ดอกเบี้ย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DD9DFCB" w14:textId="77777777" w:rsidR="00211816" w:rsidRPr="00363522" w:rsidRDefault="00FD2F95" w:rsidP="005B421F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2A6B5F84" w14:textId="77777777" w:rsidR="00211816" w:rsidRPr="00363522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375,000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743C0CAA" w14:textId="77777777" w:rsidR="00211816" w:rsidRPr="00363522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363522" w14:paraId="74F4DE55" w14:textId="77777777" w:rsidTr="003E0AFE">
                              <w:trPr>
                                <w:trHeight w:val="405"/>
                              </w:trPr>
                              <w:tc>
                                <w:tcPr>
                                  <w:tcW w:w="6170" w:type="dxa"/>
                                </w:tcPr>
                                <w:p w14:paraId="361B1E78" w14:textId="14453E94" w:rsidR="00211816" w:rsidRPr="00363522" w:rsidRDefault="003E0AFE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</w:t>
                                  </w:r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ตั้งประมาณการรายรับไวมากกวาปที่ผานมา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496CAA46" w14:textId="77777777" w:rsidR="00211816" w:rsidRPr="00363522" w:rsidRDefault="00211816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68CD209C" w14:textId="77777777" w:rsidR="00211816" w:rsidRPr="00363522" w:rsidRDefault="00211816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2068F111" w14:textId="77777777" w:rsidR="00211816" w:rsidRPr="00363522" w:rsidRDefault="00211816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11816" w:rsidRPr="00363522" w14:paraId="1DEED35E" w14:textId="77777777" w:rsidTr="003E0AFE">
                              <w:trPr>
                                <w:trHeight w:val="405"/>
                              </w:trPr>
                              <w:tc>
                                <w:tcPr>
                                  <w:tcW w:w="6170" w:type="dxa"/>
                                </w:tcPr>
                                <w:p w14:paraId="710255D1" w14:textId="13C4A59E" w:rsidR="00211816" w:rsidRPr="003E0AFE" w:rsidRDefault="00363522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3E0AF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</w:t>
                                  </w:r>
                                  <w:proofErr w:type="spellStart"/>
                                  <w:r w:rsidR="00FD2F95" w:rsidRPr="003E0AF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มวดรายไดจากสาธารณูปโภค</w:t>
                                  </w:r>
                                  <w:proofErr w:type="spellEnd"/>
                                  <w:r w:rsidR="00FD2F95" w:rsidRPr="003E0AF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E0AF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และกิจการพาณิชย</w:t>
                                  </w:r>
                                  <w:proofErr w:type="spellEnd"/>
                                  <w:r w:rsidR="00FD2F95" w:rsidRPr="003E0AF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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01A32558" w14:textId="77777777" w:rsidR="00211816" w:rsidRPr="003E0AFE" w:rsidRDefault="00FD2F95" w:rsidP="005B421F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E0AF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รวม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6ADC6287" w14:textId="77777777" w:rsidR="00211816" w:rsidRPr="003E0AFE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3E0AF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768,500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23BCD2C7" w14:textId="77777777" w:rsidR="00211816" w:rsidRPr="003E0AFE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E0AF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363522" w14:paraId="325FEFC9" w14:textId="77777777" w:rsidTr="003E0AFE">
                              <w:trPr>
                                <w:trHeight w:val="405"/>
                              </w:trPr>
                              <w:tc>
                                <w:tcPr>
                                  <w:tcW w:w="6170" w:type="dxa"/>
                                </w:tcPr>
                                <w:p w14:paraId="6E2F8407" w14:textId="533D3ACF" w:rsidR="00211816" w:rsidRPr="00363522" w:rsidRDefault="003E0AFE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</w:t>
                                  </w:r>
                                  <w:proofErr w:type="spellStart"/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รายไดจากประปา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2FE8FA4E" w14:textId="77777777" w:rsidR="00211816" w:rsidRPr="00363522" w:rsidRDefault="00FD2F95" w:rsidP="005B421F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17D73C42" w14:textId="77777777" w:rsidR="00211816" w:rsidRPr="00363522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750,000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372F731D" w14:textId="77777777" w:rsidR="00211816" w:rsidRPr="00363522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363522" w14:paraId="2776DEDB" w14:textId="77777777" w:rsidTr="003E0AFE">
                              <w:trPr>
                                <w:trHeight w:val="405"/>
                              </w:trPr>
                              <w:tc>
                                <w:tcPr>
                                  <w:tcW w:w="6170" w:type="dxa"/>
                                </w:tcPr>
                                <w:p w14:paraId="257EBA1A" w14:textId="0261FE1C" w:rsidR="00211816" w:rsidRPr="00363522" w:rsidRDefault="003E0AFE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</w:t>
                                  </w:r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ตั้งประมาณการรายรับไวมากกวาปที่ผานมา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09B6473F" w14:textId="77777777" w:rsidR="00211816" w:rsidRPr="00363522" w:rsidRDefault="00211816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30D80086" w14:textId="77777777" w:rsidR="00211816" w:rsidRPr="00363522" w:rsidRDefault="00211816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6998D6D7" w14:textId="77777777" w:rsidR="00211816" w:rsidRPr="00363522" w:rsidRDefault="00211816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11816" w:rsidRPr="00363522" w14:paraId="370A326D" w14:textId="77777777" w:rsidTr="003E0AFE">
                              <w:trPr>
                                <w:trHeight w:val="405"/>
                              </w:trPr>
                              <w:tc>
                                <w:tcPr>
                                  <w:tcW w:w="6170" w:type="dxa"/>
                                </w:tcPr>
                                <w:p w14:paraId="16504EDA" w14:textId="70679B5E" w:rsidR="00211816" w:rsidRPr="00363522" w:rsidRDefault="003E0AFE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</w:t>
                                  </w:r>
                                  <w:proofErr w:type="spellStart"/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รายไดจากสาธารณูปโภคและกิจการพาณิชยหรือกิจการอื่น</w:t>
                                  </w:r>
                                  <w:proofErr w:type="spellEnd"/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ๆ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21EDCC20" w14:textId="77777777" w:rsidR="00211816" w:rsidRPr="00363522" w:rsidRDefault="00FD2F95" w:rsidP="005B421F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3ABCB3AE" w14:textId="77777777" w:rsidR="00211816" w:rsidRPr="00363522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18,500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7445DBB2" w14:textId="77777777" w:rsidR="00211816" w:rsidRPr="00363522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363522" w14:paraId="48FC52D6" w14:textId="77777777" w:rsidTr="003E0AFE">
                              <w:trPr>
                                <w:trHeight w:val="405"/>
                              </w:trPr>
                              <w:tc>
                                <w:tcPr>
                                  <w:tcW w:w="6170" w:type="dxa"/>
                                </w:tcPr>
                                <w:p w14:paraId="1D3D55B1" w14:textId="193CF386" w:rsidR="00211816" w:rsidRPr="00363522" w:rsidRDefault="003E0AFE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</w:t>
                                  </w:r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ตั้งประมาณการรายรับไวเทากับปที่ผานมา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550D35D3" w14:textId="77777777" w:rsidR="00211816" w:rsidRPr="00363522" w:rsidRDefault="00211816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6D6C746" w14:textId="77777777" w:rsidR="00211816" w:rsidRPr="00363522" w:rsidRDefault="00211816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28A7D0A7" w14:textId="77777777" w:rsidR="00211816" w:rsidRPr="00363522" w:rsidRDefault="00211816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11816" w:rsidRPr="003E0AFE" w14:paraId="4DDC1668" w14:textId="77777777" w:rsidTr="003E0AFE">
                              <w:trPr>
                                <w:trHeight w:val="405"/>
                              </w:trPr>
                              <w:tc>
                                <w:tcPr>
                                  <w:tcW w:w="6170" w:type="dxa"/>
                                </w:tcPr>
                                <w:p w14:paraId="1302B01D" w14:textId="7A1268E0" w:rsidR="00211816" w:rsidRPr="003E0AFE" w:rsidRDefault="00363522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3E0AF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</w:t>
                                  </w:r>
                                  <w:proofErr w:type="spellStart"/>
                                  <w:r w:rsidR="00FD2F95" w:rsidRPr="003E0AF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มวดรายไดเบ็ดเตล็ด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692B103D" w14:textId="77777777" w:rsidR="00211816" w:rsidRPr="003E0AFE" w:rsidRDefault="00FD2F95" w:rsidP="005B421F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E0AF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รวม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341AEDD8" w14:textId="77777777" w:rsidR="00211816" w:rsidRPr="003E0AFE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3E0AF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360,000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082350B6" w14:textId="77777777" w:rsidR="00211816" w:rsidRPr="003E0AFE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E0AF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363522" w14:paraId="02BB27E1" w14:textId="77777777" w:rsidTr="003E0AFE">
                              <w:trPr>
                                <w:trHeight w:val="405"/>
                              </w:trPr>
                              <w:tc>
                                <w:tcPr>
                                  <w:tcW w:w="6170" w:type="dxa"/>
                                </w:tcPr>
                                <w:p w14:paraId="0F5467C7" w14:textId="4F1C41BA" w:rsidR="00211816" w:rsidRPr="00363522" w:rsidRDefault="003E0AFE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</w:t>
                                  </w:r>
                                  <w:proofErr w:type="spellStart"/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เงินชดเชยปฏิบัติการฉุกเฉิน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341E0886" w14:textId="77777777" w:rsidR="00211816" w:rsidRPr="00363522" w:rsidRDefault="00FD2F95" w:rsidP="005B421F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F39BE3D" w14:textId="77777777" w:rsidR="00211816" w:rsidRPr="00363522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240,000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654427E3" w14:textId="77777777" w:rsidR="00211816" w:rsidRPr="00363522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363522" w14:paraId="01C8787B" w14:textId="77777777" w:rsidTr="003E0AFE">
                              <w:trPr>
                                <w:trHeight w:val="405"/>
                              </w:trPr>
                              <w:tc>
                                <w:tcPr>
                                  <w:tcW w:w="6170" w:type="dxa"/>
                                </w:tcPr>
                                <w:p w14:paraId="60F5923E" w14:textId="37F94596" w:rsidR="00211816" w:rsidRPr="00363522" w:rsidRDefault="003E0AFE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</w:t>
                                  </w:r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ตั้งประมาณการรายรับไวมากกวาปที่ผานมา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47F83482" w14:textId="77777777" w:rsidR="00211816" w:rsidRPr="00363522" w:rsidRDefault="00211816" w:rsidP="005B421F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180343DC" w14:textId="77777777" w:rsidR="00211816" w:rsidRPr="00363522" w:rsidRDefault="00211816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504F0039" w14:textId="77777777" w:rsidR="00211816" w:rsidRPr="00363522" w:rsidRDefault="00211816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11816" w:rsidRPr="00363522" w14:paraId="02ADF584" w14:textId="77777777" w:rsidTr="003E0AFE">
                              <w:trPr>
                                <w:trHeight w:val="405"/>
                              </w:trPr>
                              <w:tc>
                                <w:tcPr>
                                  <w:tcW w:w="6170" w:type="dxa"/>
                                </w:tcPr>
                                <w:p w14:paraId="02C2BE22" w14:textId="0286A63C" w:rsidR="00211816" w:rsidRPr="00363522" w:rsidRDefault="003E0AFE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</w:t>
                                  </w:r>
                                  <w:proofErr w:type="spellStart"/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รายไดเบ็ดเตล็ดอื่น</w:t>
                                  </w:r>
                                  <w:proofErr w:type="spellEnd"/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ๆ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0404E1B8" w14:textId="77777777" w:rsidR="00211816" w:rsidRPr="00363522" w:rsidRDefault="00FD2F95" w:rsidP="005B421F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4A53FF45" w14:textId="77777777" w:rsidR="00211816" w:rsidRPr="00363522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120,000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1374CB75" w14:textId="77777777" w:rsidR="00211816" w:rsidRPr="00363522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363522" w14:paraId="079F8BB8" w14:textId="77777777" w:rsidTr="003E0AFE">
                              <w:trPr>
                                <w:trHeight w:val="583"/>
                              </w:trPr>
                              <w:tc>
                                <w:tcPr>
                                  <w:tcW w:w="6170" w:type="dxa"/>
                                </w:tcPr>
                                <w:p w14:paraId="66B06A4B" w14:textId="0F1D8C58" w:rsidR="00211816" w:rsidRPr="00363522" w:rsidRDefault="003E0AFE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</w:t>
                                  </w:r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ตั้งประมาณการรายรับไวมากกวาปที่ผานมา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18EAB8EF" w14:textId="77777777" w:rsidR="00211816" w:rsidRPr="00363522" w:rsidRDefault="00211816" w:rsidP="005B421F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FC572B3" w14:textId="77777777" w:rsidR="00211816" w:rsidRPr="00363522" w:rsidRDefault="00211816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54CE40FA" w14:textId="77777777" w:rsidR="00211816" w:rsidRPr="00363522" w:rsidRDefault="00211816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11816" w:rsidRPr="00363522" w14:paraId="2BD77D74" w14:textId="77777777" w:rsidTr="003E0AFE">
                              <w:trPr>
                                <w:trHeight w:val="583"/>
                              </w:trPr>
                              <w:tc>
                                <w:tcPr>
                                  <w:tcW w:w="7021" w:type="dxa"/>
                                  <w:gridSpan w:val="2"/>
                                </w:tcPr>
                                <w:p w14:paraId="0EBFBD9B" w14:textId="00EDCCA3" w:rsidR="00211816" w:rsidRPr="005B421F" w:rsidRDefault="005B421F" w:rsidP="005B421F">
                                  <w:pPr>
                                    <w:pStyle w:val="a5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5B421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                        </w:t>
                                  </w:r>
                                  <w:proofErr w:type="spellStart"/>
                                  <w:r w:rsidR="00FD2F95" w:rsidRPr="005B421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</w:rPr>
                                    <w:t>รายไดที่รัฐบาลเก็บแลวจัดสรรใหองคกรปกครองสวนทองถิ่น</w:t>
                                  </w:r>
                                  <w:proofErr w:type="spellEnd"/>
                                </w:p>
                                <w:p w14:paraId="6CD999C7" w14:textId="6D249FA2" w:rsidR="00211816" w:rsidRPr="005B421F" w:rsidRDefault="00363522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5B421F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</w:t>
                                  </w:r>
                                  <w:proofErr w:type="spellStart"/>
                                  <w:r w:rsidR="00FD2F95" w:rsidRPr="005B421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มวดภาษีจัดสรร</w:t>
                                  </w:r>
                                  <w:proofErr w:type="spellEnd"/>
                                  <w:r w:rsidR="00FD2F95" w:rsidRPr="005B421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5B421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                                                     </w:t>
                                  </w:r>
                                  <w:proofErr w:type="spellStart"/>
                                  <w:r w:rsidR="00FD2F95" w:rsidRPr="005B421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รวม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346F1739" w14:textId="77777777" w:rsidR="005B421F" w:rsidRPr="005B421F" w:rsidRDefault="005B421F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2ED6984" w14:textId="65ACE236" w:rsidR="00211816" w:rsidRPr="005B421F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5B421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28,621,000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72F3DD92" w14:textId="77777777" w:rsidR="005B421F" w:rsidRPr="005B421F" w:rsidRDefault="005B421F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8F5E178" w14:textId="24DAA4E0" w:rsidR="00211816" w:rsidRPr="005B421F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5B421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363522" w14:paraId="4A10DBF6" w14:textId="77777777" w:rsidTr="003E0AFE">
                              <w:trPr>
                                <w:trHeight w:val="405"/>
                              </w:trPr>
                              <w:tc>
                                <w:tcPr>
                                  <w:tcW w:w="6170" w:type="dxa"/>
                                </w:tcPr>
                                <w:p w14:paraId="04F4A236" w14:textId="797F989A" w:rsidR="00211816" w:rsidRPr="00363522" w:rsidRDefault="00220BE8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</w:t>
                                  </w:r>
                                  <w:proofErr w:type="spellStart"/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ภาษีรถยนต</w:t>
                                  </w:r>
                                  <w:proofErr w:type="spellEnd"/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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37FFA7A4" w14:textId="77777777" w:rsidR="00211816" w:rsidRPr="00363522" w:rsidRDefault="00FD2F95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65CF16FE" w14:textId="77777777" w:rsidR="00211816" w:rsidRPr="00363522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700,000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54B1F500" w14:textId="77777777" w:rsidR="00211816" w:rsidRPr="00363522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363522" w14:paraId="62CC5DA4" w14:textId="77777777" w:rsidTr="003E0AFE">
                              <w:trPr>
                                <w:trHeight w:val="405"/>
                              </w:trPr>
                              <w:tc>
                                <w:tcPr>
                                  <w:tcW w:w="6170" w:type="dxa"/>
                                </w:tcPr>
                                <w:p w14:paraId="03D359D7" w14:textId="735645CF" w:rsidR="00211816" w:rsidRPr="00363522" w:rsidRDefault="00220BE8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</w:t>
                                  </w:r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ตั้งประมาณการรายรับไวมากกวาปที่ผานมา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5E2A4F0A" w14:textId="77777777" w:rsidR="00211816" w:rsidRPr="00363522" w:rsidRDefault="00211816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18272CD8" w14:textId="77777777" w:rsidR="00211816" w:rsidRPr="00363522" w:rsidRDefault="00211816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31F017C3" w14:textId="77777777" w:rsidR="00211816" w:rsidRPr="00363522" w:rsidRDefault="00211816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11816" w:rsidRPr="00363522" w14:paraId="29F1591D" w14:textId="77777777" w:rsidTr="003E0AFE">
                              <w:trPr>
                                <w:trHeight w:val="405"/>
                              </w:trPr>
                              <w:tc>
                                <w:tcPr>
                                  <w:tcW w:w="6170" w:type="dxa"/>
                                </w:tcPr>
                                <w:p w14:paraId="5531598F" w14:textId="77CFFB99" w:rsidR="00211816" w:rsidRPr="00363522" w:rsidRDefault="00220BE8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</w:t>
                                  </w:r>
                                  <w:proofErr w:type="spellStart"/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ภาษีมูลคาเพิ่มตาม</w:t>
                                  </w:r>
                                  <w:proofErr w:type="spellEnd"/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พ.ร.บ</w:t>
                                  </w:r>
                                  <w:proofErr w:type="spellEnd"/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. </w:t>
                                  </w:r>
                                  <w:proofErr w:type="spellStart"/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กําหนดแผนฯ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61459BE3" w14:textId="77777777" w:rsidR="00211816" w:rsidRPr="00363522" w:rsidRDefault="00FD2F95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467A449B" w14:textId="77777777" w:rsidR="00211816" w:rsidRPr="00363522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13,260,000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5BA6D2C9" w14:textId="77777777" w:rsidR="00211816" w:rsidRPr="00363522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363522" w14:paraId="2AFC155B" w14:textId="77777777" w:rsidTr="003E0AFE">
                              <w:trPr>
                                <w:trHeight w:val="405"/>
                              </w:trPr>
                              <w:tc>
                                <w:tcPr>
                                  <w:tcW w:w="6170" w:type="dxa"/>
                                </w:tcPr>
                                <w:p w14:paraId="2AF47D2F" w14:textId="54114952" w:rsidR="00211816" w:rsidRPr="00363522" w:rsidRDefault="00220BE8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</w:t>
                                  </w:r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ตั้งประมาณการรายรับไวมากกวาปที่ผานมา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00735124" w14:textId="77777777" w:rsidR="00211816" w:rsidRPr="00363522" w:rsidRDefault="00211816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62FC761E" w14:textId="77777777" w:rsidR="00211816" w:rsidRPr="00363522" w:rsidRDefault="00211816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0A4C44E7" w14:textId="77777777" w:rsidR="00211816" w:rsidRPr="00363522" w:rsidRDefault="00211816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11816" w:rsidRPr="00363522" w14:paraId="495ECA95" w14:textId="77777777" w:rsidTr="003E0AFE">
                              <w:trPr>
                                <w:trHeight w:val="405"/>
                              </w:trPr>
                              <w:tc>
                                <w:tcPr>
                                  <w:tcW w:w="6170" w:type="dxa"/>
                                </w:tcPr>
                                <w:p w14:paraId="23CC09D2" w14:textId="4698A03D" w:rsidR="00211816" w:rsidRPr="00363522" w:rsidRDefault="00220BE8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</w:t>
                                  </w:r>
                                  <w:proofErr w:type="spellStart"/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ภาษีมูลคาเพิ่มตาม</w:t>
                                  </w:r>
                                  <w:proofErr w:type="spellEnd"/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พ.ร.บ</w:t>
                                  </w:r>
                                  <w:proofErr w:type="spellEnd"/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. </w:t>
                                  </w:r>
                                  <w:proofErr w:type="spellStart"/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จัดสรรรายไดฯ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65A174E2" w14:textId="77777777" w:rsidR="00211816" w:rsidRPr="00363522" w:rsidRDefault="00FD2F95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E0DF9C2" w14:textId="77777777" w:rsidR="00211816" w:rsidRPr="00363522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5,630,000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79338ABF" w14:textId="77777777" w:rsidR="00211816" w:rsidRPr="00363522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363522" w14:paraId="427525CF" w14:textId="77777777" w:rsidTr="003E0AFE">
                              <w:trPr>
                                <w:trHeight w:val="405"/>
                              </w:trPr>
                              <w:tc>
                                <w:tcPr>
                                  <w:tcW w:w="6170" w:type="dxa"/>
                                </w:tcPr>
                                <w:p w14:paraId="548E8015" w14:textId="61AB6320" w:rsidR="00211816" w:rsidRPr="00363522" w:rsidRDefault="00220BE8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</w:t>
                                  </w:r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ตั้งประมาณการรายรับไวมากกวาปที่ผานมา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9D48A2E" w14:textId="77777777" w:rsidR="00211816" w:rsidRPr="00363522" w:rsidRDefault="00211816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69C5FDC5" w14:textId="77777777" w:rsidR="00211816" w:rsidRPr="00363522" w:rsidRDefault="00211816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6BA56088" w14:textId="77777777" w:rsidR="00211816" w:rsidRPr="00363522" w:rsidRDefault="00211816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11816" w:rsidRPr="00363522" w14:paraId="47ED4C23" w14:textId="77777777" w:rsidTr="003E0AFE">
                              <w:trPr>
                                <w:trHeight w:val="405"/>
                              </w:trPr>
                              <w:tc>
                                <w:tcPr>
                                  <w:tcW w:w="6170" w:type="dxa"/>
                                </w:tcPr>
                                <w:p w14:paraId="23385F53" w14:textId="4AAD9517" w:rsidR="00211816" w:rsidRPr="00363522" w:rsidRDefault="00220BE8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</w:t>
                                  </w:r>
                                  <w:proofErr w:type="spellStart"/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ภาษีธุรกิจเฉพาะ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44ADC6EC" w14:textId="77777777" w:rsidR="00211816" w:rsidRPr="00363522" w:rsidRDefault="00FD2F95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59B5286B" w14:textId="77777777" w:rsidR="00211816" w:rsidRPr="00363522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142,000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15DC852A" w14:textId="77777777" w:rsidR="00211816" w:rsidRPr="00363522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363522" w14:paraId="0381944F" w14:textId="77777777" w:rsidTr="003E0AFE">
                              <w:trPr>
                                <w:trHeight w:val="405"/>
                              </w:trPr>
                              <w:tc>
                                <w:tcPr>
                                  <w:tcW w:w="6170" w:type="dxa"/>
                                </w:tcPr>
                                <w:p w14:paraId="758EB72C" w14:textId="332D2C39" w:rsidR="00211816" w:rsidRPr="00363522" w:rsidRDefault="00220BE8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</w:t>
                                  </w:r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ตั้งประมาณการรายรับไวนอยกวาปที่ผานมา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F1618BA" w14:textId="77777777" w:rsidR="00211816" w:rsidRPr="00363522" w:rsidRDefault="00211816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0DBFA09E" w14:textId="77777777" w:rsidR="00211816" w:rsidRPr="00363522" w:rsidRDefault="00211816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0B81896B" w14:textId="77777777" w:rsidR="00211816" w:rsidRPr="00363522" w:rsidRDefault="00211816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11816" w:rsidRPr="00363522" w14:paraId="47CF0F99" w14:textId="77777777" w:rsidTr="003E0AFE">
                              <w:trPr>
                                <w:trHeight w:val="405"/>
                              </w:trPr>
                              <w:tc>
                                <w:tcPr>
                                  <w:tcW w:w="6170" w:type="dxa"/>
                                </w:tcPr>
                                <w:p w14:paraId="1D234449" w14:textId="0ADBFB23" w:rsidR="00211816" w:rsidRPr="00363522" w:rsidRDefault="00220BE8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</w:t>
                                  </w:r>
                                  <w:proofErr w:type="spellStart"/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ภาษีสรรพสามิต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6CFF7717" w14:textId="77777777" w:rsidR="00211816" w:rsidRPr="00363522" w:rsidRDefault="00FD2F95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1F888DA4" w14:textId="77777777" w:rsidR="00211816" w:rsidRPr="00363522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7,200,000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54AE8FCA" w14:textId="77777777" w:rsidR="00211816" w:rsidRPr="00363522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363522" w14:paraId="3BC15DD5" w14:textId="77777777" w:rsidTr="003E0AFE">
                              <w:trPr>
                                <w:trHeight w:val="405"/>
                              </w:trPr>
                              <w:tc>
                                <w:tcPr>
                                  <w:tcW w:w="6170" w:type="dxa"/>
                                </w:tcPr>
                                <w:p w14:paraId="6D964AE7" w14:textId="32D58EA8" w:rsidR="00211816" w:rsidRPr="00363522" w:rsidRDefault="00220BE8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</w:t>
                                  </w:r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ตั้งประมาณการรายรับไวมากกวาปที่ผานมา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39C47675" w14:textId="77777777" w:rsidR="00211816" w:rsidRPr="00363522" w:rsidRDefault="00211816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410127C4" w14:textId="77777777" w:rsidR="00211816" w:rsidRPr="00363522" w:rsidRDefault="00211816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645F6C0F" w14:textId="77777777" w:rsidR="00211816" w:rsidRPr="00363522" w:rsidRDefault="00211816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11816" w:rsidRPr="00363522" w14:paraId="29D00DD9" w14:textId="77777777" w:rsidTr="003E0AFE">
                              <w:trPr>
                                <w:trHeight w:val="405"/>
                              </w:trPr>
                              <w:tc>
                                <w:tcPr>
                                  <w:tcW w:w="6170" w:type="dxa"/>
                                </w:tcPr>
                                <w:p w14:paraId="04397AD1" w14:textId="413D0C10" w:rsidR="00211816" w:rsidRPr="00363522" w:rsidRDefault="00220BE8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</w:t>
                                  </w:r>
                                  <w:proofErr w:type="spellStart"/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คาภาคหลวงแร</w:t>
                                  </w:r>
                                  <w:proofErr w:type="spellEnd"/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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2C294D83" w14:textId="77777777" w:rsidR="00211816" w:rsidRPr="00363522" w:rsidRDefault="00FD2F95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478F6D29" w14:textId="77777777" w:rsidR="00211816" w:rsidRPr="00363522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180,000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645B9E2D" w14:textId="77777777" w:rsidR="00211816" w:rsidRPr="00363522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363522" w14:paraId="61B226E3" w14:textId="77777777" w:rsidTr="003E0AFE">
                              <w:trPr>
                                <w:trHeight w:val="378"/>
                              </w:trPr>
                              <w:tc>
                                <w:tcPr>
                                  <w:tcW w:w="6170" w:type="dxa"/>
                                </w:tcPr>
                                <w:p w14:paraId="2DB00E15" w14:textId="145879BE" w:rsidR="00211816" w:rsidRPr="00363522" w:rsidRDefault="00220BE8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</w:t>
                                  </w:r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36352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ตั้งประมาณการรายรับไวนอยกวาปที่ผานมา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561903B5" w14:textId="77777777" w:rsidR="00211816" w:rsidRPr="00363522" w:rsidRDefault="00211816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18B02CEB" w14:textId="77777777" w:rsidR="00211816" w:rsidRPr="00363522" w:rsidRDefault="00211816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39B7F802" w14:textId="77777777" w:rsidR="00211816" w:rsidRPr="00363522" w:rsidRDefault="00211816" w:rsidP="00363522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8ABB38" w14:textId="6563FC8B" w:rsidR="00211816" w:rsidRDefault="00211816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7DC4A25" w14:textId="62EA0BD7" w:rsidR="00363522" w:rsidRDefault="00363522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7D523C0" w14:textId="56C96520" w:rsidR="00363522" w:rsidRDefault="00363522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7395771" w14:textId="3DDC4339" w:rsidR="00363522" w:rsidRDefault="00363522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60BABE3" w14:textId="77777777" w:rsidR="00363522" w:rsidRPr="00363522" w:rsidRDefault="00363522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47D69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1in;margin-top:86.25pt;width:498.75pt;height:648.75pt;z-index:251436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170"/>
                        <w:gridCol w:w="851"/>
                        <w:gridCol w:w="1518"/>
                        <w:gridCol w:w="477"/>
                      </w:tblGrid>
                      <w:tr w:rsidR="00211816" w:rsidRPr="00363522" w14:paraId="07839FEF" w14:textId="77777777" w:rsidTr="003E0AFE">
                        <w:trPr>
                          <w:trHeight w:val="378"/>
                        </w:trPr>
                        <w:tc>
                          <w:tcPr>
                            <w:tcW w:w="6170" w:type="dxa"/>
                          </w:tcPr>
                          <w:p w14:paraId="2F1446B9" w14:textId="7E0868AE" w:rsidR="00211816" w:rsidRPr="00363522" w:rsidRDefault="003E0AFE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proofErr w:type="spellStart"/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คาใบอนุญาตประกอบการคาสําหรับกิจการที่เปนอันตรายตอสุขภาพ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37E9E327" w14:textId="77777777" w:rsidR="00211816" w:rsidRPr="00363522" w:rsidRDefault="00FD2F95" w:rsidP="005B421F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1518" w:type="dxa"/>
                          </w:tcPr>
                          <w:p w14:paraId="22BC0EA2" w14:textId="77777777" w:rsidR="00211816" w:rsidRPr="00363522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238A30EC" w14:textId="77777777" w:rsidR="00211816" w:rsidRPr="00363522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363522" w14:paraId="617963A3" w14:textId="77777777" w:rsidTr="003E0AFE">
                        <w:trPr>
                          <w:trHeight w:val="405"/>
                        </w:trPr>
                        <w:tc>
                          <w:tcPr>
                            <w:tcW w:w="6170" w:type="dxa"/>
                          </w:tcPr>
                          <w:p w14:paraId="5F9B5144" w14:textId="410A0044" w:rsidR="00211816" w:rsidRPr="00363522" w:rsidRDefault="003E0AFE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ตั้งประมาณการรายรับไวมากกวาปที่ผานมา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64897571" w14:textId="77777777" w:rsidR="00211816" w:rsidRPr="00363522" w:rsidRDefault="00211816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</w:tcPr>
                          <w:p w14:paraId="086B64CB" w14:textId="77777777" w:rsidR="00211816" w:rsidRPr="00363522" w:rsidRDefault="00211816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</w:tcPr>
                          <w:p w14:paraId="1B067313" w14:textId="77777777" w:rsidR="00211816" w:rsidRPr="00363522" w:rsidRDefault="00211816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11816" w:rsidRPr="00363522" w14:paraId="5F861880" w14:textId="77777777" w:rsidTr="003E0AFE">
                        <w:trPr>
                          <w:trHeight w:val="405"/>
                        </w:trPr>
                        <w:tc>
                          <w:tcPr>
                            <w:tcW w:w="6170" w:type="dxa"/>
                          </w:tcPr>
                          <w:p w14:paraId="08F045DA" w14:textId="73191753" w:rsidR="00211816" w:rsidRPr="00363522" w:rsidRDefault="003E0AFE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proofErr w:type="spellStart"/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คาใบอนุญาตเกี่ยวกับการควบคุมอาคาร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04B46350" w14:textId="77777777" w:rsidR="00211816" w:rsidRPr="00363522" w:rsidRDefault="00FD2F95" w:rsidP="005B421F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1518" w:type="dxa"/>
                          </w:tcPr>
                          <w:p w14:paraId="1752A07F" w14:textId="77777777" w:rsidR="00211816" w:rsidRPr="00363522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57E3F6F6" w14:textId="77777777" w:rsidR="00211816" w:rsidRPr="00363522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363522" w14:paraId="14AA0308" w14:textId="77777777" w:rsidTr="003E0AFE">
                        <w:trPr>
                          <w:trHeight w:val="405"/>
                        </w:trPr>
                        <w:tc>
                          <w:tcPr>
                            <w:tcW w:w="6170" w:type="dxa"/>
                          </w:tcPr>
                          <w:p w14:paraId="3666DE3C" w14:textId="1D123343" w:rsidR="00211816" w:rsidRPr="00363522" w:rsidRDefault="003E0AFE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ตั้งประมาณการรายรับไวเทากับปที่ผานมา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236887AE" w14:textId="77777777" w:rsidR="00211816" w:rsidRPr="00363522" w:rsidRDefault="00211816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</w:tcPr>
                          <w:p w14:paraId="7C29D68E" w14:textId="77777777" w:rsidR="00211816" w:rsidRPr="00363522" w:rsidRDefault="00211816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</w:tcPr>
                          <w:p w14:paraId="6C18F633" w14:textId="77777777" w:rsidR="00211816" w:rsidRPr="00363522" w:rsidRDefault="00211816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11816" w:rsidRPr="003E0AFE" w14:paraId="571892FD" w14:textId="77777777" w:rsidTr="003E0AFE">
                        <w:trPr>
                          <w:trHeight w:val="405"/>
                        </w:trPr>
                        <w:tc>
                          <w:tcPr>
                            <w:tcW w:w="6170" w:type="dxa"/>
                          </w:tcPr>
                          <w:p w14:paraId="59431129" w14:textId="3D9EC62B" w:rsidR="00211816" w:rsidRPr="003E0AFE" w:rsidRDefault="00363522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E0A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</w:t>
                            </w:r>
                            <w:proofErr w:type="spellStart"/>
                            <w:r w:rsidR="00FD2F95" w:rsidRPr="003E0A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มวดรายไดจากทรัพยสิน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7CF64821" w14:textId="77777777" w:rsidR="00211816" w:rsidRPr="003E0AFE" w:rsidRDefault="00FD2F95" w:rsidP="005B421F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E0A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รวม</w:t>
                            </w:r>
                            <w:proofErr w:type="spellEnd"/>
                          </w:p>
                        </w:tc>
                        <w:tc>
                          <w:tcPr>
                            <w:tcW w:w="1518" w:type="dxa"/>
                          </w:tcPr>
                          <w:p w14:paraId="0F3A0BF5" w14:textId="77777777" w:rsidR="00211816" w:rsidRPr="003E0AFE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E0A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375,000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40E9741F" w14:textId="77777777" w:rsidR="00211816" w:rsidRPr="003E0AFE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E0A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363522" w14:paraId="3EBEBB10" w14:textId="77777777" w:rsidTr="003E0AFE">
                        <w:trPr>
                          <w:trHeight w:val="405"/>
                        </w:trPr>
                        <w:tc>
                          <w:tcPr>
                            <w:tcW w:w="6170" w:type="dxa"/>
                          </w:tcPr>
                          <w:p w14:paraId="64CBE9EC" w14:textId="5BBF99CB" w:rsidR="00211816" w:rsidRPr="00363522" w:rsidRDefault="003E0AFE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proofErr w:type="spellStart"/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ดอกเบี้ย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7DD9DFCB" w14:textId="77777777" w:rsidR="00211816" w:rsidRPr="00363522" w:rsidRDefault="00FD2F95" w:rsidP="005B421F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1518" w:type="dxa"/>
                          </w:tcPr>
                          <w:p w14:paraId="2A6B5F84" w14:textId="77777777" w:rsidR="00211816" w:rsidRPr="00363522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375,000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743C0CAA" w14:textId="77777777" w:rsidR="00211816" w:rsidRPr="00363522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363522" w14:paraId="74F4DE55" w14:textId="77777777" w:rsidTr="003E0AFE">
                        <w:trPr>
                          <w:trHeight w:val="405"/>
                        </w:trPr>
                        <w:tc>
                          <w:tcPr>
                            <w:tcW w:w="6170" w:type="dxa"/>
                          </w:tcPr>
                          <w:p w14:paraId="361B1E78" w14:textId="14453E94" w:rsidR="00211816" w:rsidRPr="00363522" w:rsidRDefault="003E0AFE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ตั้งประมาณการรายรับไวมากกวาปที่ผานมา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496CAA46" w14:textId="77777777" w:rsidR="00211816" w:rsidRPr="00363522" w:rsidRDefault="00211816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</w:tcPr>
                          <w:p w14:paraId="68CD209C" w14:textId="77777777" w:rsidR="00211816" w:rsidRPr="00363522" w:rsidRDefault="00211816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</w:tcPr>
                          <w:p w14:paraId="2068F111" w14:textId="77777777" w:rsidR="00211816" w:rsidRPr="00363522" w:rsidRDefault="00211816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11816" w:rsidRPr="00363522" w14:paraId="1DEED35E" w14:textId="77777777" w:rsidTr="003E0AFE">
                        <w:trPr>
                          <w:trHeight w:val="405"/>
                        </w:trPr>
                        <w:tc>
                          <w:tcPr>
                            <w:tcW w:w="6170" w:type="dxa"/>
                          </w:tcPr>
                          <w:p w14:paraId="710255D1" w14:textId="13C4A59E" w:rsidR="00211816" w:rsidRPr="003E0AFE" w:rsidRDefault="00363522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E0A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</w:t>
                            </w:r>
                            <w:proofErr w:type="spellStart"/>
                            <w:r w:rsidR="00FD2F95" w:rsidRPr="003E0A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มวดรายไดจากสาธารณูปโภค</w:t>
                            </w:r>
                            <w:proofErr w:type="spellEnd"/>
                            <w:r w:rsidR="00FD2F95" w:rsidRPr="003E0A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E0A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และกิจการพาณิชย</w:t>
                            </w:r>
                            <w:proofErr w:type="spellEnd"/>
                            <w:r w:rsidR="00FD2F95" w:rsidRPr="003E0A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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01A32558" w14:textId="77777777" w:rsidR="00211816" w:rsidRPr="003E0AFE" w:rsidRDefault="00FD2F95" w:rsidP="005B421F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E0A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รวม</w:t>
                            </w:r>
                            <w:proofErr w:type="spellEnd"/>
                          </w:p>
                        </w:tc>
                        <w:tc>
                          <w:tcPr>
                            <w:tcW w:w="1518" w:type="dxa"/>
                          </w:tcPr>
                          <w:p w14:paraId="6ADC6287" w14:textId="77777777" w:rsidR="00211816" w:rsidRPr="003E0AFE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E0A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768,500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23BCD2C7" w14:textId="77777777" w:rsidR="00211816" w:rsidRPr="003E0AFE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E0A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363522" w14:paraId="325FEFC9" w14:textId="77777777" w:rsidTr="003E0AFE">
                        <w:trPr>
                          <w:trHeight w:val="405"/>
                        </w:trPr>
                        <w:tc>
                          <w:tcPr>
                            <w:tcW w:w="6170" w:type="dxa"/>
                          </w:tcPr>
                          <w:p w14:paraId="6E2F8407" w14:textId="533D3ACF" w:rsidR="00211816" w:rsidRPr="00363522" w:rsidRDefault="003E0AFE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proofErr w:type="spellStart"/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รายไดจากประปา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2FE8FA4E" w14:textId="77777777" w:rsidR="00211816" w:rsidRPr="00363522" w:rsidRDefault="00FD2F95" w:rsidP="005B421F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1518" w:type="dxa"/>
                          </w:tcPr>
                          <w:p w14:paraId="17D73C42" w14:textId="77777777" w:rsidR="00211816" w:rsidRPr="00363522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750,000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372F731D" w14:textId="77777777" w:rsidR="00211816" w:rsidRPr="00363522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363522" w14:paraId="2776DEDB" w14:textId="77777777" w:rsidTr="003E0AFE">
                        <w:trPr>
                          <w:trHeight w:val="405"/>
                        </w:trPr>
                        <w:tc>
                          <w:tcPr>
                            <w:tcW w:w="6170" w:type="dxa"/>
                          </w:tcPr>
                          <w:p w14:paraId="257EBA1A" w14:textId="0261FE1C" w:rsidR="00211816" w:rsidRPr="00363522" w:rsidRDefault="003E0AFE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ตั้งประมาณการรายรับไวมากกวาปที่ผานมา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09B6473F" w14:textId="77777777" w:rsidR="00211816" w:rsidRPr="00363522" w:rsidRDefault="00211816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</w:tcPr>
                          <w:p w14:paraId="30D80086" w14:textId="77777777" w:rsidR="00211816" w:rsidRPr="00363522" w:rsidRDefault="00211816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</w:tcPr>
                          <w:p w14:paraId="6998D6D7" w14:textId="77777777" w:rsidR="00211816" w:rsidRPr="00363522" w:rsidRDefault="00211816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11816" w:rsidRPr="00363522" w14:paraId="370A326D" w14:textId="77777777" w:rsidTr="003E0AFE">
                        <w:trPr>
                          <w:trHeight w:val="405"/>
                        </w:trPr>
                        <w:tc>
                          <w:tcPr>
                            <w:tcW w:w="6170" w:type="dxa"/>
                          </w:tcPr>
                          <w:p w14:paraId="16504EDA" w14:textId="70679B5E" w:rsidR="00211816" w:rsidRPr="00363522" w:rsidRDefault="003E0AFE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proofErr w:type="spellStart"/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รายไดจากสาธารณูปโภคและกิจการพาณิชยหรือกิจการอื่น</w:t>
                            </w:r>
                            <w:proofErr w:type="spellEnd"/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ๆ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21EDCC20" w14:textId="77777777" w:rsidR="00211816" w:rsidRPr="00363522" w:rsidRDefault="00FD2F95" w:rsidP="005B421F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1518" w:type="dxa"/>
                          </w:tcPr>
                          <w:p w14:paraId="3ABCB3AE" w14:textId="77777777" w:rsidR="00211816" w:rsidRPr="00363522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18,500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7445DBB2" w14:textId="77777777" w:rsidR="00211816" w:rsidRPr="00363522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363522" w14:paraId="48FC52D6" w14:textId="77777777" w:rsidTr="003E0AFE">
                        <w:trPr>
                          <w:trHeight w:val="405"/>
                        </w:trPr>
                        <w:tc>
                          <w:tcPr>
                            <w:tcW w:w="6170" w:type="dxa"/>
                          </w:tcPr>
                          <w:p w14:paraId="1D3D55B1" w14:textId="193CF386" w:rsidR="00211816" w:rsidRPr="00363522" w:rsidRDefault="003E0AFE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ตั้งประมาณการรายรับไวเทากับปที่ผานมา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550D35D3" w14:textId="77777777" w:rsidR="00211816" w:rsidRPr="00363522" w:rsidRDefault="00211816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</w:tcPr>
                          <w:p w14:paraId="76D6C746" w14:textId="77777777" w:rsidR="00211816" w:rsidRPr="00363522" w:rsidRDefault="00211816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</w:tcPr>
                          <w:p w14:paraId="28A7D0A7" w14:textId="77777777" w:rsidR="00211816" w:rsidRPr="00363522" w:rsidRDefault="00211816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11816" w:rsidRPr="003E0AFE" w14:paraId="4DDC1668" w14:textId="77777777" w:rsidTr="003E0AFE">
                        <w:trPr>
                          <w:trHeight w:val="405"/>
                        </w:trPr>
                        <w:tc>
                          <w:tcPr>
                            <w:tcW w:w="6170" w:type="dxa"/>
                          </w:tcPr>
                          <w:p w14:paraId="1302B01D" w14:textId="7A1268E0" w:rsidR="00211816" w:rsidRPr="003E0AFE" w:rsidRDefault="00363522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E0A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</w:t>
                            </w:r>
                            <w:proofErr w:type="spellStart"/>
                            <w:r w:rsidR="00FD2F95" w:rsidRPr="003E0A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มวดรายไดเบ็ดเตล็ด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692B103D" w14:textId="77777777" w:rsidR="00211816" w:rsidRPr="003E0AFE" w:rsidRDefault="00FD2F95" w:rsidP="005B421F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E0A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รวม</w:t>
                            </w:r>
                            <w:proofErr w:type="spellEnd"/>
                          </w:p>
                        </w:tc>
                        <w:tc>
                          <w:tcPr>
                            <w:tcW w:w="1518" w:type="dxa"/>
                          </w:tcPr>
                          <w:p w14:paraId="341AEDD8" w14:textId="77777777" w:rsidR="00211816" w:rsidRPr="003E0AFE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E0A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360,000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082350B6" w14:textId="77777777" w:rsidR="00211816" w:rsidRPr="003E0AFE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E0A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363522" w14:paraId="02BB27E1" w14:textId="77777777" w:rsidTr="003E0AFE">
                        <w:trPr>
                          <w:trHeight w:val="405"/>
                        </w:trPr>
                        <w:tc>
                          <w:tcPr>
                            <w:tcW w:w="6170" w:type="dxa"/>
                          </w:tcPr>
                          <w:p w14:paraId="0F5467C7" w14:textId="4F1C41BA" w:rsidR="00211816" w:rsidRPr="00363522" w:rsidRDefault="003E0AFE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proofErr w:type="spellStart"/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เงินชดเชยปฏิบัติการฉุกเฉิน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341E0886" w14:textId="77777777" w:rsidR="00211816" w:rsidRPr="00363522" w:rsidRDefault="00FD2F95" w:rsidP="005B421F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1518" w:type="dxa"/>
                          </w:tcPr>
                          <w:p w14:paraId="7F39BE3D" w14:textId="77777777" w:rsidR="00211816" w:rsidRPr="00363522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240,000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654427E3" w14:textId="77777777" w:rsidR="00211816" w:rsidRPr="00363522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363522" w14:paraId="01C8787B" w14:textId="77777777" w:rsidTr="003E0AFE">
                        <w:trPr>
                          <w:trHeight w:val="405"/>
                        </w:trPr>
                        <w:tc>
                          <w:tcPr>
                            <w:tcW w:w="6170" w:type="dxa"/>
                          </w:tcPr>
                          <w:p w14:paraId="60F5923E" w14:textId="37F94596" w:rsidR="00211816" w:rsidRPr="00363522" w:rsidRDefault="003E0AFE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ตั้งประมาณการรายรับไวมากกวาปที่ผานมา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47F83482" w14:textId="77777777" w:rsidR="00211816" w:rsidRPr="00363522" w:rsidRDefault="00211816" w:rsidP="005B421F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</w:tcPr>
                          <w:p w14:paraId="180343DC" w14:textId="77777777" w:rsidR="00211816" w:rsidRPr="00363522" w:rsidRDefault="00211816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</w:tcPr>
                          <w:p w14:paraId="504F0039" w14:textId="77777777" w:rsidR="00211816" w:rsidRPr="00363522" w:rsidRDefault="00211816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11816" w:rsidRPr="00363522" w14:paraId="02ADF584" w14:textId="77777777" w:rsidTr="003E0AFE">
                        <w:trPr>
                          <w:trHeight w:val="405"/>
                        </w:trPr>
                        <w:tc>
                          <w:tcPr>
                            <w:tcW w:w="6170" w:type="dxa"/>
                          </w:tcPr>
                          <w:p w14:paraId="02C2BE22" w14:textId="0286A63C" w:rsidR="00211816" w:rsidRPr="00363522" w:rsidRDefault="003E0AFE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proofErr w:type="spellStart"/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รายไดเบ็ดเตล็ดอื่น</w:t>
                            </w:r>
                            <w:proofErr w:type="spellEnd"/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ๆ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0404E1B8" w14:textId="77777777" w:rsidR="00211816" w:rsidRPr="00363522" w:rsidRDefault="00FD2F95" w:rsidP="005B421F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1518" w:type="dxa"/>
                          </w:tcPr>
                          <w:p w14:paraId="4A53FF45" w14:textId="77777777" w:rsidR="00211816" w:rsidRPr="00363522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120,000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1374CB75" w14:textId="77777777" w:rsidR="00211816" w:rsidRPr="00363522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363522" w14:paraId="079F8BB8" w14:textId="77777777" w:rsidTr="003E0AFE">
                        <w:trPr>
                          <w:trHeight w:val="583"/>
                        </w:trPr>
                        <w:tc>
                          <w:tcPr>
                            <w:tcW w:w="6170" w:type="dxa"/>
                          </w:tcPr>
                          <w:p w14:paraId="66B06A4B" w14:textId="0F1D8C58" w:rsidR="00211816" w:rsidRPr="00363522" w:rsidRDefault="003E0AFE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ตั้งประมาณการรายรับไวมากกวาปที่ผานมา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18EAB8EF" w14:textId="77777777" w:rsidR="00211816" w:rsidRPr="00363522" w:rsidRDefault="00211816" w:rsidP="005B421F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</w:tcPr>
                          <w:p w14:paraId="7FC572B3" w14:textId="77777777" w:rsidR="00211816" w:rsidRPr="00363522" w:rsidRDefault="00211816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</w:tcPr>
                          <w:p w14:paraId="54CE40FA" w14:textId="77777777" w:rsidR="00211816" w:rsidRPr="00363522" w:rsidRDefault="00211816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11816" w:rsidRPr="00363522" w14:paraId="2BD77D74" w14:textId="77777777" w:rsidTr="003E0AFE">
                        <w:trPr>
                          <w:trHeight w:val="583"/>
                        </w:trPr>
                        <w:tc>
                          <w:tcPr>
                            <w:tcW w:w="7021" w:type="dxa"/>
                            <w:gridSpan w:val="2"/>
                          </w:tcPr>
                          <w:p w14:paraId="0EBFBD9B" w14:textId="00EDCCA3" w:rsidR="00211816" w:rsidRPr="005B421F" w:rsidRDefault="005B421F" w:rsidP="005B421F">
                            <w:pPr>
                              <w:pStyle w:val="a5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B421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        </w:t>
                            </w:r>
                            <w:proofErr w:type="spellStart"/>
                            <w:r w:rsidR="00FD2F95" w:rsidRPr="005B421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รายไดที่รัฐบาลเก็บแลวจัดสรรใหองคกรปกครองสวนทองถิ่น</w:t>
                            </w:r>
                            <w:proofErr w:type="spellEnd"/>
                          </w:p>
                          <w:p w14:paraId="6CD999C7" w14:textId="6D249FA2" w:rsidR="00211816" w:rsidRPr="005B421F" w:rsidRDefault="00363522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B42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</w:t>
                            </w:r>
                            <w:proofErr w:type="spellStart"/>
                            <w:r w:rsidR="00FD2F95" w:rsidRPr="005B421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มวดภาษีจัดสรร</w:t>
                            </w:r>
                            <w:proofErr w:type="spellEnd"/>
                            <w:r w:rsidR="00FD2F95" w:rsidRPr="005B421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5B421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                                     </w:t>
                            </w:r>
                            <w:proofErr w:type="spellStart"/>
                            <w:r w:rsidR="00FD2F95" w:rsidRPr="005B421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รวม</w:t>
                            </w:r>
                            <w:proofErr w:type="spellEnd"/>
                          </w:p>
                        </w:tc>
                        <w:tc>
                          <w:tcPr>
                            <w:tcW w:w="1518" w:type="dxa"/>
                          </w:tcPr>
                          <w:p w14:paraId="346F1739" w14:textId="77777777" w:rsidR="005B421F" w:rsidRPr="005B421F" w:rsidRDefault="005B421F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2ED6984" w14:textId="65ACE236" w:rsidR="00211816" w:rsidRPr="005B421F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B421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28,621,000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72F3DD92" w14:textId="77777777" w:rsidR="005B421F" w:rsidRPr="005B421F" w:rsidRDefault="005B421F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8F5E178" w14:textId="24DAA4E0" w:rsidR="00211816" w:rsidRPr="005B421F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5B421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363522" w14:paraId="4A10DBF6" w14:textId="77777777" w:rsidTr="003E0AFE">
                        <w:trPr>
                          <w:trHeight w:val="405"/>
                        </w:trPr>
                        <w:tc>
                          <w:tcPr>
                            <w:tcW w:w="6170" w:type="dxa"/>
                          </w:tcPr>
                          <w:p w14:paraId="04F4A236" w14:textId="797F989A" w:rsidR="00211816" w:rsidRPr="00363522" w:rsidRDefault="00220BE8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proofErr w:type="spellStart"/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ภาษีรถยนต</w:t>
                            </w:r>
                            <w:proofErr w:type="spellEnd"/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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37FFA7A4" w14:textId="77777777" w:rsidR="00211816" w:rsidRPr="00363522" w:rsidRDefault="00FD2F95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1518" w:type="dxa"/>
                          </w:tcPr>
                          <w:p w14:paraId="65CF16FE" w14:textId="77777777" w:rsidR="00211816" w:rsidRPr="00363522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700,000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54B1F500" w14:textId="77777777" w:rsidR="00211816" w:rsidRPr="00363522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363522" w14:paraId="62CC5DA4" w14:textId="77777777" w:rsidTr="003E0AFE">
                        <w:trPr>
                          <w:trHeight w:val="405"/>
                        </w:trPr>
                        <w:tc>
                          <w:tcPr>
                            <w:tcW w:w="6170" w:type="dxa"/>
                          </w:tcPr>
                          <w:p w14:paraId="03D359D7" w14:textId="735645CF" w:rsidR="00211816" w:rsidRPr="00363522" w:rsidRDefault="00220BE8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ตั้งประมาณการรายรับไวมากกวาปที่ผานมา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5E2A4F0A" w14:textId="77777777" w:rsidR="00211816" w:rsidRPr="00363522" w:rsidRDefault="00211816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</w:tcPr>
                          <w:p w14:paraId="18272CD8" w14:textId="77777777" w:rsidR="00211816" w:rsidRPr="00363522" w:rsidRDefault="00211816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</w:tcPr>
                          <w:p w14:paraId="31F017C3" w14:textId="77777777" w:rsidR="00211816" w:rsidRPr="00363522" w:rsidRDefault="00211816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11816" w:rsidRPr="00363522" w14:paraId="29F1591D" w14:textId="77777777" w:rsidTr="003E0AFE">
                        <w:trPr>
                          <w:trHeight w:val="405"/>
                        </w:trPr>
                        <w:tc>
                          <w:tcPr>
                            <w:tcW w:w="6170" w:type="dxa"/>
                          </w:tcPr>
                          <w:p w14:paraId="5531598F" w14:textId="77CFFB99" w:rsidR="00211816" w:rsidRPr="00363522" w:rsidRDefault="00220BE8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proofErr w:type="spellStart"/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ภาษีมูลคาเพิ่มตาม</w:t>
                            </w:r>
                            <w:proofErr w:type="spellEnd"/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พ.ร.บ</w:t>
                            </w:r>
                            <w:proofErr w:type="spellEnd"/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กําหนดแผนฯ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61459BE3" w14:textId="77777777" w:rsidR="00211816" w:rsidRPr="00363522" w:rsidRDefault="00FD2F95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1518" w:type="dxa"/>
                          </w:tcPr>
                          <w:p w14:paraId="467A449B" w14:textId="77777777" w:rsidR="00211816" w:rsidRPr="00363522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13,260,000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5BA6D2C9" w14:textId="77777777" w:rsidR="00211816" w:rsidRPr="00363522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363522" w14:paraId="2AFC155B" w14:textId="77777777" w:rsidTr="003E0AFE">
                        <w:trPr>
                          <w:trHeight w:val="405"/>
                        </w:trPr>
                        <w:tc>
                          <w:tcPr>
                            <w:tcW w:w="6170" w:type="dxa"/>
                          </w:tcPr>
                          <w:p w14:paraId="2AF47D2F" w14:textId="54114952" w:rsidR="00211816" w:rsidRPr="00363522" w:rsidRDefault="00220BE8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ตั้งประมาณการรายรับไวมากกวาปที่ผานมา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00735124" w14:textId="77777777" w:rsidR="00211816" w:rsidRPr="00363522" w:rsidRDefault="00211816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</w:tcPr>
                          <w:p w14:paraId="62FC761E" w14:textId="77777777" w:rsidR="00211816" w:rsidRPr="00363522" w:rsidRDefault="00211816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</w:tcPr>
                          <w:p w14:paraId="0A4C44E7" w14:textId="77777777" w:rsidR="00211816" w:rsidRPr="00363522" w:rsidRDefault="00211816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11816" w:rsidRPr="00363522" w14:paraId="495ECA95" w14:textId="77777777" w:rsidTr="003E0AFE">
                        <w:trPr>
                          <w:trHeight w:val="405"/>
                        </w:trPr>
                        <w:tc>
                          <w:tcPr>
                            <w:tcW w:w="6170" w:type="dxa"/>
                          </w:tcPr>
                          <w:p w14:paraId="23CC09D2" w14:textId="4698A03D" w:rsidR="00211816" w:rsidRPr="00363522" w:rsidRDefault="00220BE8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proofErr w:type="spellStart"/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ภาษีมูลคาเพิ่มตาม</w:t>
                            </w:r>
                            <w:proofErr w:type="spellEnd"/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พ.ร.บ</w:t>
                            </w:r>
                            <w:proofErr w:type="spellEnd"/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จัดสรรรายไดฯ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65A174E2" w14:textId="77777777" w:rsidR="00211816" w:rsidRPr="00363522" w:rsidRDefault="00FD2F95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1518" w:type="dxa"/>
                          </w:tcPr>
                          <w:p w14:paraId="7E0DF9C2" w14:textId="77777777" w:rsidR="00211816" w:rsidRPr="00363522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5,630,000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79338ABF" w14:textId="77777777" w:rsidR="00211816" w:rsidRPr="00363522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363522" w14:paraId="427525CF" w14:textId="77777777" w:rsidTr="003E0AFE">
                        <w:trPr>
                          <w:trHeight w:val="405"/>
                        </w:trPr>
                        <w:tc>
                          <w:tcPr>
                            <w:tcW w:w="6170" w:type="dxa"/>
                          </w:tcPr>
                          <w:p w14:paraId="548E8015" w14:textId="61AB6320" w:rsidR="00211816" w:rsidRPr="00363522" w:rsidRDefault="00220BE8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ตั้งประมาณการรายรับไวมากกวาปที่ผานมา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79D48A2E" w14:textId="77777777" w:rsidR="00211816" w:rsidRPr="00363522" w:rsidRDefault="00211816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</w:tcPr>
                          <w:p w14:paraId="69C5FDC5" w14:textId="77777777" w:rsidR="00211816" w:rsidRPr="00363522" w:rsidRDefault="00211816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</w:tcPr>
                          <w:p w14:paraId="6BA56088" w14:textId="77777777" w:rsidR="00211816" w:rsidRPr="00363522" w:rsidRDefault="00211816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11816" w:rsidRPr="00363522" w14:paraId="47ED4C23" w14:textId="77777777" w:rsidTr="003E0AFE">
                        <w:trPr>
                          <w:trHeight w:val="405"/>
                        </w:trPr>
                        <w:tc>
                          <w:tcPr>
                            <w:tcW w:w="6170" w:type="dxa"/>
                          </w:tcPr>
                          <w:p w14:paraId="23385F53" w14:textId="4AAD9517" w:rsidR="00211816" w:rsidRPr="00363522" w:rsidRDefault="00220BE8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proofErr w:type="spellStart"/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ภาษีธุรกิจเฉพาะ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44ADC6EC" w14:textId="77777777" w:rsidR="00211816" w:rsidRPr="00363522" w:rsidRDefault="00FD2F95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1518" w:type="dxa"/>
                          </w:tcPr>
                          <w:p w14:paraId="59B5286B" w14:textId="77777777" w:rsidR="00211816" w:rsidRPr="00363522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142,000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15DC852A" w14:textId="77777777" w:rsidR="00211816" w:rsidRPr="00363522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363522" w14:paraId="0381944F" w14:textId="77777777" w:rsidTr="003E0AFE">
                        <w:trPr>
                          <w:trHeight w:val="405"/>
                        </w:trPr>
                        <w:tc>
                          <w:tcPr>
                            <w:tcW w:w="6170" w:type="dxa"/>
                          </w:tcPr>
                          <w:p w14:paraId="758EB72C" w14:textId="332D2C39" w:rsidR="00211816" w:rsidRPr="00363522" w:rsidRDefault="00220BE8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ตั้งประมาณการรายรับไวนอยกวาปที่ผานมา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7F1618BA" w14:textId="77777777" w:rsidR="00211816" w:rsidRPr="00363522" w:rsidRDefault="00211816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</w:tcPr>
                          <w:p w14:paraId="0DBFA09E" w14:textId="77777777" w:rsidR="00211816" w:rsidRPr="00363522" w:rsidRDefault="00211816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</w:tcPr>
                          <w:p w14:paraId="0B81896B" w14:textId="77777777" w:rsidR="00211816" w:rsidRPr="00363522" w:rsidRDefault="00211816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11816" w:rsidRPr="00363522" w14:paraId="47CF0F99" w14:textId="77777777" w:rsidTr="003E0AFE">
                        <w:trPr>
                          <w:trHeight w:val="405"/>
                        </w:trPr>
                        <w:tc>
                          <w:tcPr>
                            <w:tcW w:w="6170" w:type="dxa"/>
                          </w:tcPr>
                          <w:p w14:paraId="1D234449" w14:textId="0ADBFB23" w:rsidR="00211816" w:rsidRPr="00363522" w:rsidRDefault="00220BE8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proofErr w:type="spellStart"/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ภาษีสรรพสามิต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6CFF7717" w14:textId="77777777" w:rsidR="00211816" w:rsidRPr="00363522" w:rsidRDefault="00FD2F95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1518" w:type="dxa"/>
                          </w:tcPr>
                          <w:p w14:paraId="1F888DA4" w14:textId="77777777" w:rsidR="00211816" w:rsidRPr="00363522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7,200,000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54AE8FCA" w14:textId="77777777" w:rsidR="00211816" w:rsidRPr="00363522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363522" w14:paraId="3BC15DD5" w14:textId="77777777" w:rsidTr="003E0AFE">
                        <w:trPr>
                          <w:trHeight w:val="405"/>
                        </w:trPr>
                        <w:tc>
                          <w:tcPr>
                            <w:tcW w:w="6170" w:type="dxa"/>
                          </w:tcPr>
                          <w:p w14:paraId="6D964AE7" w14:textId="32D58EA8" w:rsidR="00211816" w:rsidRPr="00363522" w:rsidRDefault="00220BE8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ตั้งประมาณการรายรับไวมากกวาปที่ผานมา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39C47675" w14:textId="77777777" w:rsidR="00211816" w:rsidRPr="00363522" w:rsidRDefault="00211816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</w:tcPr>
                          <w:p w14:paraId="410127C4" w14:textId="77777777" w:rsidR="00211816" w:rsidRPr="00363522" w:rsidRDefault="00211816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</w:tcPr>
                          <w:p w14:paraId="645F6C0F" w14:textId="77777777" w:rsidR="00211816" w:rsidRPr="00363522" w:rsidRDefault="00211816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11816" w:rsidRPr="00363522" w14:paraId="29D00DD9" w14:textId="77777777" w:rsidTr="003E0AFE">
                        <w:trPr>
                          <w:trHeight w:val="405"/>
                        </w:trPr>
                        <w:tc>
                          <w:tcPr>
                            <w:tcW w:w="6170" w:type="dxa"/>
                          </w:tcPr>
                          <w:p w14:paraId="04397AD1" w14:textId="413D0C10" w:rsidR="00211816" w:rsidRPr="00363522" w:rsidRDefault="00220BE8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proofErr w:type="spellStart"/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คาภาคหลวงแร</w:t>
                            </w:r>
                            <w:proofErr w:type="spellEnd"/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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2C294D83" w14:textId="77777777" w:rsidR="00211816" w:rsidRPr="00363522" w:rsidRDefault="00FD2F95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1518" w:type="dxa"/>
                          </w:tcPr>
                          <w:p w14:paraId="478F6D29" w14:textId="77777777" w:rsidR="00211816" w:rsidRPr="00363522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180,000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645B9E2D" w14:textId="77777777" w:rsidR="00211816" w:rsidRPr="00363522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363522" w14:paraId="61B226E3" w14:textId="77777777" w:rsidTr="003E0AFE">
                        <w:trPr>
                          <w:trHeight w:val="378"/>
                        </w:trPr>
                        <w:tc>
                          <w:tcPr>
                            <w:tcW w:w="6170" w:type="dxa"/>
                          </w:tcPr>
                          <w:p w14:paraId="2DB00E15" w14:textId="145879BE" w:rsidR="00211816" w:rsidRPr="00363522" w:rsidRDefault="00220BE8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3635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ตั้งประมาณการรายรับไวนอยกวาปที่ผานมา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561903B5" w14:textId="77777777" w:rsidR="00211816" w:rsidRPr="00363522" w:rsidRDefault="00211816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</w:tcPr>
                          <w:p w14:paraId="18B02CEB" w14:textId="77777777" w:rsidR="00211816" w:rsidRPr="00363522" w:rsidRDefault="00211816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</w:tcPr>
                          <w:p w14:paraId="39B7F802" w14:textId="77777777" w:rsidR="00211816" w:rsidRPr="00363522" w:rsidRDefault="00211816" w:rsidP="00363522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0A8ABB38" w14:textId="6563FC8B" w:rsidR="00211816" w:rsidRDefault="00211816" w:rsidP="00363522">
                      <w:pPr>
                        <w:pStyle w:val="a5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7DC4A25" w14:textId="62EA0BD7" w:rsidR="00363522" w:rsidRDefault="00363522" w:rsidP="00363522">
                      <w:pPr>
                        <w:pStyle w:val="a5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7D523C0" w14:textId="56C96520" w:rsidR="00363522" w:rsidRDefault="00363522" w:rsidP="00363522">
                      <w:pPr>
                        <w:pStyle w:val="a5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7395771" w14:textId="3DDC4339" w:rsidR="00363522" w:rsidRDefault="00363522" w:rsidP="00363522">
                      <w:pPr>
                        <w:pStyle w:val="a5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60BABE3" w14:textId="77777777" w:rsidR="00363522" w:rsidRPr="00363522" w:rsidRDefault="00363522" w:rsidP="00363522">
                      <w:pPr>
                        <w:pStyle w:val="a5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C5706EE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1B1A3FC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46ECFE58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0CE6634B" w14:textId="461CC6C4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D7BE83E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158994FA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A24F770" w14:textId="59022983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7355B81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35043935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E137BD2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4C8211C3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34F04407" w14:textId="42FF7E66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006E8063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2A400027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45295C2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1F4824A8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2DB315ED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6B84FC2D" w14:textId="609FED81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2240" w:h="15840"/>
          <w:pgMar w:top="1700" w:right="1440" w:bottom="600" w:left="720" w:header="0" w:footer="413" w:gutter="0"/>
          <w:cols w:space="720"/>
        </w:sectPr>
      </w:pPr>
    </w:p>
    <w:p w14:paraId="67CB4C92" w14:textId="125B8922" w:rsidR="00211816" w:rsidRPr="002D6602" w:rsidRDefault="00363522" w:rsidP="002D6602">
      <w:pPr>
        <w:rPr>
          <w:rFonts w:ascii="TH SarabunPSK" w:hAnsi="TH SarabunPSK" w:cs="TH SarabunPSK"/>
          <w:sz w:val="32"/>
          <w:szCs w:val="32"/>
        </w:rPr>
      </w:pPr>
      <w:r w:rsidRPr="002D6602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251446272" behindDoc="0" locked="0" layoutInCell="1" allowOverlap="1" wp14:anchorId="73FAA030" wp14:editId="2EFAC4FD">
                <wp:simplePos x="0" y="0"/>
                <wp:positionH relativeFrom="page">
                  <wp:posOffset>914400</wp:posOffset>
                </wp:positionH>
                <wp:positionV relativeFrom="paragraph">
                  <wp:posOffset>-203200</wp:posOffset>
                </wp:positionV>
                <wp:extent cx="5835650" cy="368744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5650" cy="3687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199" w:type="dxa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170"/>
                              <w:gridCol w:w="1134"/>
                              <w:gridCol w:w="1418"/>
                              <w:gridCol w:w="477"/>
                            </w:tblGrid>
                            <w:tr w:rsidR="00211816" w:rsidRPr="00C20A44" w14:paraId="39049A9A" w14:textId="77777777" w:rsidTr="00220BE8">
                              <w:trPr>
                                <w:trHeight w:val="378"/>
                              </w:trPr>
                              <w:tc>
                                <w:tcPr>
                                  <w:tcW w:w="6170" w:type="dxa"/>
                                </w:tcPr>
                                <w:p w14:paraId="4AD9BC5C" w14:textId="5042DBE9" w:rsidR="00211816" w:rsidRPr="00C20A44" w:rsidRDefault="00220BE8" w:rsidP="00C20A44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</w:t>
                                  </w:r>
                                  <w:proofErr w:type="spellStart"/>
                                  <w:r w:rsidR="00FD2F95" w:rsidRPr="00C20A4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คาภาคหลวงปโตรเลียม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E1BE17A" w14:textId="77777777" w:rsidR="00211816" w:rsidRPr="00C20A44" w:rsidRDefault="00FD2F95" w:rsidP="00C20A44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C20A4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2EA5C6CF" w14:textId="77777777" w:rsidR="00211816" w:rsidRPr="00C20A44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C20A4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106,000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28C8C399" w14:textId="77777777" w:rsidR="00211816" w:rsidRPr="00C20A44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C20A4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C20A44" w14:paraId="39BA66F9" w14:textId="77777777" w:rsidTr="00220BE8">
                              <w:trPr>
                                <w:trHeight w:val="405"/>
                              </w:trPr>
                              <w:tc>
                                <w:tcPr>
                                  <w:tcW w:w="6170" w:type="dxa"/>
                                </w:tcPr>
                                <w:p w14:paraId="00ABCD82" w14:textId="1A20FC86" w:rsidR="00211816" w:rsidRPr="00C20A44" w:rsidRDefault="00220BE8" w:rsidP="00C20A44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</w:t>
                                  </w:r>
                                  <w:r w:rsidR="00FD2F95" w:rsidRPr="00C20A4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C20A4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ตั้งประมาณการรายรับไวมากกวาปที่ผานมา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9F7933F" w14:textId="77777777" w:rsidR="00211816" w:rsidRPr="00C20A44" w:rsidRDefault="00211816" w:rsidP="00C20A44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09D8B960" w14:textId="77777777" w:rsidR="00211816" w:rsidRPr="00C20A44" w:rsidRDefault="00211816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5A4C3C83" w14:textId="77777777" w:rsidR="00211816" w:rsidRPr="00C20A44" w:rsidRDefault="00211816" w:rsidP="00C20A44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11816" w:rsidRPr="00C20A44" w14:paraId="2637C566" w14:textId="77777777" w:rsidTr="00220BE8">
                              <w:trPr>
                                <w:trHeight w:val="837"/>
                              </w:trPr>
                              <w:tc>
                                <w:tcPr>
                                  <w:tcW w:w="6170" w:type="dxa"/>
                                </w:tcPr>
                                <w:p w14:paraId="1C6B817A" w14:textId="77777777" w:rsidR="00220BE8" w:rsidRDefault="00220BE8" w:rsidP="00C20A44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</w:t>
                                  </w:r>
                                  <w:proofErr w:type="spellStart"/>
                                  <w:r w:rsidR="00FD2F95" w:rsidRPr="00C20A4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คาธรรมเนียมจดทะเบียนสิทธิและนิติกรรมตามประมวลกฎหมาย</w:t>
                                  </w:r>
                                  <w:proofErr w:type="spellEnd"/>
                                </w:p>
                                <w:p w14:paraId="3F0D4230" w14:textId="5D27CC45" w:rsidR="00211816" w:rsidRPr="00C20A44" w:rsidRDefault="00220BE8" w:rsidP="00C20A44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</w:t>
                                  </w:r>
                                  <w:proofErr w:type="spellStart"/>
                                  <w:r w:rsidR="00FD2F95" w:rsidRPr="00C20A4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ที่ดิน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B0FC35" w14:textId="77777777" w:rsidR="00211816" w:rsidRPr="00C20A44" w:rsidRDefault="00FD2F95" w:rsidP="00C20A44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C20A4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72C8761C" w14:textId="77777777" w:rsidR="00211816" w:rsidRPr="00C20A44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C20A4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1,400,000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0F680FEE" w14:textId="77777777" w:rsidR="00211816" w:rsidRPr="00C20A44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C20A4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C20A44" w14:paraId="2214639A" w14:textId="77777777" w:rsidTr="00220BE8">
                              <w:trPr>
                                <w:trHeight w:val="453"/>
                              </w:trPr>
                              <w:tc>
                                <w:tcPr>
                                  <w:tcW w:w="6170" w:type="dxa"/>
                                </w:tcPr>
                                <w:p w14:paraId="449CACC7" w14:textId="7670DC03" w:rsidR="00211816" w:rsidRPr="00C20A44" w:rsidRDefault="00220BE8" w:rsidP="00C20A44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</w:t>
                                  </w:r>
                                  <w:r w:rsidR="00FD2F95" w:rsidRPr="00C20A4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C20A4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ตั้งประมาณการรายรับไวมากกวาปที่ผานมา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99D1626" w14:textId="77777777" w:rsidR="00211816" w:rsidRPr="00C20A44" w:rsidRDefault="00211816" w:rsidP="00C20A44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2A679110" w14:textId="77777777" w:rsidR="00211816" w:rsidRPr="00C20A44" w:rsidRDefault="00211816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6234E3CF" w14:textId="77777777" w:rsidR="00211816" w:rsidRPr="00C20A44" w:rsidRDefault="00211816" w:rsidP="00C20A44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11816" w:rsidRPr="00C20A44" w14:paraId="11EABAA1" w14:textId="77777777" w:rsidTr="00220BE8">
                              <w:trPr>
                                <w:trHeight w:val="405"/>
                              </w:trPr>
                              <w:tc>
                                <w:tcPr>
                                  <w:tcW w:w="6170" w:type="dxa"/>
                                </w:tcPr>
                                <w:p w14:paraId="033DD7E7" w14:textId="73B1C94E" w:rsidR="00211816" w:rsidRPr="00C20A44" w:rsidRDefault="00220BE8" w:rsidP="00C20A44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</w:t>
                                  </w:r>
                                  <w:proofErr w:type="spellStart"/>
                                  <w:r w:rsidR="00FD2F95" w:rsidRPr="00C20A4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คาธรรมเนียมและคาใชน้ําบาดาล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6905AEF" w14:textId="77777777" w:rsidR="00211816" w:rsidRPr="00C20A44" w:rsidRDefault="00FD2F95" w:rsidP="00C20A44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C20A4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1AFD6E80" w14:textId="77777777" w:rsidR="00211816" w:rsidRPr="00C20A44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C20A4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3,000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0784EFA8" w14:textId="77777777" w:rsidR="00211816" w:rsidRPr="00C20A44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C20A4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C20A44" w14:paraId="31C67078" w14:textId="77777777" w:rsidTr="00220BE8">
                              <w:trPr>
                                <w:trHeight w:val="583"/>
                              </w:trPr>
                              <w:tc>
                                <w:tcPr>
                                  <w:tcW w:w="6170" w:type="dxa"/>
                                </w:tcPr>
                                <w:p w14:paraId="7506679C" w14:textId="282558F2" w:rsidR="00211816" w:rsidRPr="00C20A44" w:rsidRDefault="00220BE8" w:rsidP="00C20A44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</w:t>
                                  </w:r>
                                  <w:r w:rsidR="00FD2F95" w:rsidRPr="00C20A4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C20A4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ตั้งประมาณการรายรับไวมากกวาปที่ผานมา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1C1C38F" w14:textId="77777777" w:rsidR="00211816" w:rsidRPr="00C20A44" w:rsidRDefault="00211816" w:rsidP="00C20A44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51781067" w14:textId="77777777" w:rsidR="00211816" w:rsidRPr="00C20A44" w:rsidRDefault="00211816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061A15E4" w14:textId="77777777" w:rsidR="00211816" w:rsidRPr="00C20A44" w:rsidRDefault="00211816" w:rsidP="00C20A44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11816" w:rsidRPr="00C20A44" w14:paraId="0D8958D2" w14:textId="77777777" w:rsidTr="00220BE8">
                              <w:trPr>
                                <w:trHeight w:val="583"/>
                              </w:trPr>
                              <w:tc>
                                <w:tcPr>
                                  <w:tcW w:w="7304" w:type="dxa"/>
                                  <w:gridSpan w:val="2"/>
                                </w:tcPr>
                                <w:p w14:paraId="24D57E9E" w14:textId="79522C03" w:rsidR="00211816" w:rsidRPr="00220BE8" w:rsidRDefault="00220BE8" w:rsidP="00C20A44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                            </w:t>
                                  </w:r>
                                  <w:r w:rsidRPr="00220BE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     </w:t>
                                  </w:r>
                                  <w:proofErr w:type="spellStart"/>
                                  <w:r w:rsidR="00FD2F95" w:rsidRPr="00220BE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</w:rPr>
                                    <w:t>รายไดที่รัฐบาลอุดหนุนใหองคกรปกครองสวนทองถิ่น</w:t>
                                  </w:r>
                                  <w:proofErr w:type="spellEnd"/>
                                </w:p>
                                <w:p w14:paraId="2D6730C4" w14:textId="0266F90B" w:rsidR="00211816" w:rsidRPr="00220BE8" w:rsidRDefault="00220BE8" w:rsidP="00C20A44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20BE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</w:t>
                                  </w:r>
                                  <w:proofErr w:type="spellStart"/>
                                  <w:r w:rsidR="00FD2F95" w:rsidRPr="00220BE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มวดเงินอุดหนุน</w:t>
                                  </w:r>
                                  <w:proofErr w:type="spellEnd"/>
                                  <w:r w:rsidR="00FD2F95" w:rsidRPr="00220BE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Pr="00220BE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                                  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220BE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                   </w:t>
                                  </w:r>
                                  <w:proofErr w:type="spellStart"/>
                                  <w:r w:rsidR="00FD2F95" w:rsidRPr="00220BE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รวม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001E9DE6" w14:textId="77777777" w:rsidR="00220BE8" w:rsidRPr="00220BE8" w:rsidRDefault="00220BE8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AC69FF9" w14:textId="3BD1F130" w:rsidR="00211816" w:rsidRPr="00220BE8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20BE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30,746,000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52E08D6C" w14:textId="77777777" w:rsidR="00220BE8" w:rsidRPr="00220BE8" w:rsidRDefault="00220BE8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0F40C51" w14:textId="319C43C4" w:rsidR="00211816" w:rsidRPr="00220BE8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220BE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C20A44" w14:paraId="00E3F786" w14:textId="77777777" w:rsidTr="00220BE8">
                              <w:trPr>
                                <w:trHeight w:val="405"/>
                              </w:trPr>
                              <w:tc>
                                <w:tcPr>
                                  <w:tcW w:w="6170" w:type="dxa"/>
                                </w:tcPr>
                                <w:p w14:paraId="69211826" w14:textId="03EAD434" w:rsidR="00211816" w:rsidRPr="00C20A44" w:rsidRDefault="00220BE8" w:rsidP="00C20A44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</w:t>
                                  </w:r>
                                  <w:proofErr w:type="spellStart"/>
                                  <w:r w:rsidR="00FD2F95" w:rsidRPr="00C20A4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เงินอุดหนุนทั่วไป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5A85BEC" w14:textId="77777777" w:rsidR="00211816" w:rsidRPr="00C20A44" w:rsidRDefault="00FD2F95" w:rsidP="00C20A44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C20A4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16DB38B7" w14:textId="77777777" w:rsidR="00211816" w:rsidRPr="00C20A44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C20A4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30,746,000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731B7EFF" w14:textId="77777777" w:rsidR="00211816" w:rsidRPr="00C20A44" w:rsidRDefault="00FD2F95" w:rsidP="00363522">
                                  <w:pPr>
                                    <w:pStyle w:val="a5"/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C20A4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C20A44" w14:paraId="62F5A6F6" w14:textId="77777777" w:rsidTr="00220BE8">
                              <w:trPr>
                                <w:trHeight w:val="378"/>
                              </w:trPr>
                              <w:tc>
                                <w:tcPr>
                                  <w:tcW w:w="6170" w:type="dxa"/>
                                </w:tcPr>
                                <w:p w14:paraId="449B7EF6" w14:textId="2DC000DD" w:rsidR="00211816" w:rsidRPr="00C20A44" w:rsidRDefault="00220BE8" w:rsidP="00C20A44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</w:t>
                                  </w:r>
                                  <w:r w:rsidR="00FD2F95" w:rsidRPr="00C20A4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C20A4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ตั้งประมาณการรายรับไวนอยกวาปที่ผานมา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C626E73" w14:textId="77777777" w:rsidR="00211816" w:rsidRPr="00C20A44" w:rsidRDefault="00211816" w:rsidP="00C20A44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0733F0DF" w14:textId="77777777" w:rsidR="00211816" w:rsidRPr="00C20A44" w:rsidRDefault="00211816" w:rsidP="00C20A44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6EAC4C3D" w14:textId="77777777" w:rsidR="00211816" w:rsidRPr="00C20A44" w:rsidRDefault="00211816" w:rsidP="00C20A44">
                                  <w:pPr>
                                    <w:pStyle w:val="a5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130D4D" w14:textId="77777777" w:rsidR="00211816" w:rsidRPr="00C20A44" w:rsidRDefault="00211816" w:rsidP="00C20A44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AA030" id="Textbox 9" o:spid="_x0000_s1027" type="#_x0000_t202" style="position:absolute;margin-left:1in;margin-top:-16pt;width:459.5pt;height:290.35pt;z-index:2514462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9199" w:type="dxa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170"/>
                        <w:gridCol w:w="1134"/>
                        <w:gridCol w:w="1418"/>
                        <w:gridCol w:w="477"/>
                      </w:tblGrid>
                      <w:tr w:rsidR="00211816" w:rsidRPr="00C20A44" w14:paraId="39049A9A" w14:textId="77777777" w:rsidTr="00220BE8">
                        <w:trPr>
                          <w:trHeight w:val="378"/>
                        </w:trPr>
                        <w:tc>
                          <w:tcPr>
                            <w:tcW w:w="6170" w:type="dxa"/>
                          </w:tcPr>
                          <w:p w14:paraId="4AD9BC5C" w14:textId="5042DBE9" w:rsidR="00211816" w:rsidRPr="00C20A44" w:rsidRDefault="00220BE8" w:rsidP="00C20A44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proofErr w:type="spellStart"/>
                            <w:r w:rsidR="00FD2F95" w:rsidRPr="00C20A4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คาภาคหลวงปโตรเลียม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</w:tcPr>
                          <w:p w14:paraId="1E1BE17A" w14:textId="77777777" w:rsidR="00211816" w:rsidRPr="00C20A44" w:rsidRDefault="00FD2F95" w:rsidP="00C20A44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20A4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1418" w:type="dxa"/>
                          </w:tcPr>
                          <w:p w14:paraId="2EA5C6CF" w14:textId="77777777" w:rsidR="00211816" w:rsidRPr="00C20A44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20A4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106,000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28C8C399" w14:textId="77777777" w:rsidR="00211816" w:rsidRPr="00C20A44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20A4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C20A44" w14:paraId="39BA66F9" w14:textId="77777777" w:rsidTr="00220BE8">
                        <w:trPr>
                          <w:trHeight w:val="405"/>
                        </w:trPr>
                        <w:tc>
                          <w:tcPr>
                            <w:tcW w:w="6170" w:type="dxa"/>
                          </w:tcPr>
                          <w:p w14:paraId="00ABCD82" w14:textId="1A20FC86" w:rsidR="00211816" w:rsidRPr="00C20A44" w:rsidRDefault="00220BE8" w:rsidP="00C20A44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FD2F95" w:rsidRPr="00C20A4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C20A4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ตั้งประมาณการรายรับไวมากกวาปที่ผานมา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</w:tcPr>
                          <w:p w14:paraId="59F7933F" w14:textId="77777777" w:rsidR="00211816" w:rsidRPr="00C20A44" w:rsidRDefault="00211816" w:rsidP="00C20A44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09D8B960" w14:textId="77777777" w:rsidR="00211816" w:rsidRPr="00C20A44" w:rsidRDefault="00211816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</w:tcPr>
                          <w:p w14:paraId="5A4C3C83" w14:textId="77777777" w:rsidR="00211816" w:rsidRPr="00C20A44" w:rsidRDefault="00211816" w:rsidP="00C20A44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11816" w:rsidRPr="00C20A44" w14:paraId="2637C566" w14:textId="77777777" w:rsidTr="00220BE8">
                        <w:trPr>
                          <w:trHeight w:val="837"/>
                        </w:trPr>
                        <w:tc>
                          <w:tcPr>
                            <w:tcW w:w="6170" w:type="dxa"/>
                          </w:tcPr>
                          <w:p w14:paraId="1C6B817A" w14:textId="77777777" w:rsidR="00220BE8" w:rsidRDefault="00220BE8" w:rsidP="00C20A44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proofErr w:type="spellStart"/>
                            <w:r w:rsidR="00FD2F95" w:rsidRPr="00C20A4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คาธรรมเนียมจดทะเบียนสิทธิและนิติกรรมตามประมวลกฎหมาย</w:t>
                            </w:r>
                            <w:proofErr w:type="spellEnd"/>
                          </w:p>
                          <w:p w14:paraId="3F0D4230" w14:textId="5D27CC45" w:rsidR="00211816" w:rsidRPr="00C20A44" w:rsidRDefault="00220BE8" w:rsidP="00C20A44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proofErr w:type="spellStart"/>
                            <w:r w:rsidR="00FD2F95" w:rsidRPr="00C20A4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ที่ดิน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</w:tcPr>
                          <w:p w14:paraId="7AB0FC35" w14:textId="77777777" w:rsidR="00211816" w:rsidRPr="00C20A44" w:rsidRDefault="00FD2F95" w:rsidP="00C20A44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20A4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1418" w:type="dxa"/>
                          </w:tcPr>
                          <w:p w14:paraId="72C8761C" w14:textId="77777777" w:rsidR="00211816" w:rsidRPr="00C20A44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20A4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1,400,000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0F680FEE" w14:textId="77777777" w:rsidR="00211816" w:rsidRPr="00C20A44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20A4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C20A44" w14:paraId="2214639A" w14:textId="77777777" w:rsidTr="00220BE8">
                        <w:trPr>
                          <w:trHeight w:val="453"/>
                        </w:trPr>
                        <w:tc>
                          <w:tcPr>
                            <w:tcW w:w="6170" w:type="dxa"/>
                          </w:tcPr>
                          <w:p w14:paraId="449CACC7" w14:textId="7670DC03" w:rsidR="00211816" w:rsidRPr="00C20A44" w:rsidRDefault="00220BE8" w:rsidP="00C20A44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FD2F95" w:rsidRPr="00C20A4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C20A4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ตั้งประมาณการรายรับไวมากกวาปที่ผานมา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</w:tcPr>
                          <w:p w14:paraId="499D1626" w14:textId="77777777" w:rsidR="00211816" w:rsidRPr="00C20A44" w:rsidRDefault="00211816" w:rsidP="00C20A44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2A679110" w14:textId="77777777" w:rsidR="00211816" w:rsidRPr="00C20A44" w:rsidRDefault="00211816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</w:tcPr>
                          <w:p w14:paraId="6234E3CF" w14:textId="77777777" w:rsidR="00211816" w:rsidRPr="00C20A44" w:rsidRDefault="00211816" w:rsidP="00C20A44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11816" w:rsidRPr="00C20A44" w14:paraId="11EABAA1" w14:textId="77777777" w:rsidTr="00220BE8">
                        <w:trPr>
                          <w:trHeight w:val="405"/>
                        </w:trPr>
                        <w:tc>
                          <w:tcPr>
                            <w:tcW w:w="6170" w:type="dxa"/>
                          </w:tcPr>
                          <w:p w14:paraId="033DD7E7" w14:textId="73B1C94E" w:rsidR="00211816" w:rsidRPr="00C20A44" w:rsidRDefault="00220BE8" w:rsidP="00C20A44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proofErr w:type="spellStart"/>
                            <w:r w:rsidR="00FD2F95" w:rsidRPr="00C20A4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คาธรรมเนียมและคาใชน้ําบาดาล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</w:tcPr>
                          <w:p w14:paraId="76905AEF" w14:textId="77777777" w:rsidR="00211816" w:rsidRPr="00C20A44" w:rsidRDefault="00FD2F95" w:rsidP="00C20A44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20A4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1418" w:type="dxa"/>
                          </w:tcPr>
                          <w:p w14:paraId="1AFD6E80" w14:textId="77777777" w:rsidR="00211816" w:rsidRPr="00C20A44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20A4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3,000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0784EFA8" w14:textId="77777777" w:rsidR="00211816" w:rsidRPr="00C20A44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20A4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C20A44" w14:paraId="31C67078" w14:textId="77777777" w:rsidTr="00220BE8">
                        <w:trPr>
                          <w:trHeight w:val="583"/>
                        </w:trPr>
                        <w:tc>
                          <w:tcPr>
                            <w:tcW w:w="6170" w:type="dxa"/>
                          </w:tcPr>
                          <w:p w14:paraId="7506679C" w14:textId="282558F2" w:rsidR="00211816" w:rsidRPr="00C20A44" w:rsidRDefault="00220BE8" w:rsidP="00C20A44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FD2F95" w:rsidRPr="00C20A4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C20A4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ตั้งประมาณการรายรับไวมากกวาปที่ผานมา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</w:tcPr>
                          <w:p w14:paraId="11C1C38F" w14:textId="77777777" w:rsidR="00211816" w:rsidRPr="00C20A44" w:rsidRDefault="00211816" w:rsidP="00C20A44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51781067" w14:textId="77777777" w:rsidR="00211816" w:rsidRPr="00C20A44" w:rsidRDefault="00211816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</w:tcPr>
                          <w:p w14:paraId="061A15E4" w14:textId="77777777" w:rsidR="00211816" w:rsidRPr="00C20A44" w:rsidRDefault="00211816" w:rsidP="00C20A44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11816" w:rsidRPr="00C20A44" w14:paraId="0D8958D2" w14:textId="77777777" w:rsidTr="00220BE8">
                        <w:trPr>
                          <w:trHeight w:val="583"/>
                        </w:trPr>
                        <w:tc>
                          <w:tcPr>
                            <w:tcW w:w="7304" w:type="dxa"/>
                            <w:gridSpan w:val="2"/>
                          </w:tcPr>
                          <w:p w14:paraId="24D57E9E" w14:textId="79522C03" w:rsidR="00211816" w:rsidRPr="00220BE8" w:rsidRDefault="00220BE8" w:rsidP="00C20A44">
                            <w:pPr>
                              <w:pStyle w:val="a5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            </w:t>
                            </w:r>
                            <w:r w:rsidRPr="00220B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proofErr w:type="spellStart"/>
                            <w:r w:rsidR="00FD2F95" w:rsidRPr="00220B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รายไดที่รัฐบาลอุดหนุนใหองคกรปกครองสวนทองถิ่น</w:t>
                            </w:r>
                            <w:proofErr w:type="spellEnd"/>
                          </w:p>
                          <w:p w14:paraId="2D6730C4" w14:textId="0266F90B" w:rsidR="00211816" w:rsidRPr="00220BE8" w:rsidRDefault="00220BE8" w:rsidP="00C20A44">
                            <w:pPr>
                              <w:pStyle w:val="a5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20B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</w:t>
                            </w:r>
                            <w:proofErr w:type="spellStart"/>
                            <w:r w:rsidR="00FD2F95" w:rsidRPr="00220B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มวดเงินอุดหนุน</w:t>
                            </w:r>
                            <w:proofErr w:type="spellEnd"/>
                            <w:r w:rsidR="00FD2F95" w:rsidRPr="00220B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220B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20B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   </w:t>
                            </w:r>
                            <w:proofErr w:type="spellStart"/>
                            <w:r w:rsidR="00FD2F95" w:rsidRPr="00220B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รวม</w:t>
                            </w:r>
                            <w:proofErr w:type="spellEnd"/>
                          </w:p>
                        </w:tc>
                        <w:tc>
                          <w:tcPr>
                            <w:tcW w:w="1418" w:type="dxa"/>
                          </w:tcPr>
                          <w:p w14:paraId="001E9DE6" w14:textId="77777777" w:rsidR="00220BE8" w:rsidRPr="00220BE8" w:rsidRDefault="00220BE8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AC69FF9" w14:textId="3BD1F130" w:rsidR="00211816" w:rsidRPr="00220BE8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20B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30,746,000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52E08D6C" w14:textId="77777777" w:rsidR="00220BE8" w:rsidRPr="00220BE8" w:rsidRDefault="00220BE8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0F40C51" w14:textId="319C43C4" w:rsidR="00211816" w:rsidRPr="00220BE8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20B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C20A44" w14:paraId="00E3F786" w14:textId="77777777" w:rsidTr="00220BE8">
                        <w:trPr>
                          <w:trHeight w:val="405"/>
                        </w:trPr>
                        <w:tc>
                          <w:tcPr>
                            <w:tcW w:w="6170" w:type="dxa"/>
                          </w:tcPr>
                          <w:p w14:paraId="69211826" w14:textId="03EAD434" w:rsidR="00211816" w:rsidRPr="00C20A44" w:rsidRDefault="00220BE8" w:rsidP="00C20A44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proofErr w:type="spellStart"/>
                            <w:r w:rsidR="00FD2F95" w:rsidRPr="00C20A4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เงินอุดหนุนทั่วไป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</w:tcPr>
                          <w:p w14:paraId="35A85BEC" w14:textId="77777777" w:rsidR="00211816" w:rsidRPr="00C20A44" w:rsidRDefault="00FD2F95" w:rsidP="00C20A44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20A4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1418" w:type="dxa"/>
                          </w:tcPr>
                          <w:p w14:paraId="16DB38B7" w14:textId="77777777" w:rsidR="00211816" w:rsidRPr="00C20A44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20A4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30,746,000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731B7EFF" w14:textId="77777777" w:rsidR="00211816" w:rsidRPr="00C20A44" w:rsidRDefault="00FD2F95" w:rsidP="00363522">
                            <w:pPr>
                              <w:pStyle w:val="a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20A4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C20A44" w14:paraId="62F5A6F6" w14:textId="77777777" w:rsidTr="00220BE8">
                        <w:trPr>
                          <w:trHeight w:val="378"/>
                        </w:trPr>
                        <w:tc>
                          <w:tcPr>
                            <w:tcW w:w="6170" w:type="dxa"/>
                          </w:tcPr>
                          <w:p w14:paraId="449B7EF6" w14:textId="2DC000DD" w:rsidR="00211816" w:rsidRPr="00C20A44" w:rsidRDefault="00220BE8" w:rsidP="00C20A44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FD2F95" w:rsidRPr="00C20A4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C20A4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ตั้งประมาณการรายรับไวนอยกวาปที่ผานมา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</w:tcPr>
                          <w:p w14:paraId="1C626E73" w14:textId="77777777" w:rsidR="00211816" w:rsidRPr="00C20A44" w:rsidRDefault="00211816" w:rsidP="00C20A44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0733F0DF" w14:textId="77777777" w:rsidR="00211816" w:rsidRPr="00C20A44" w:rsidRDefault="00211816" w:rsidP="00C20A44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</w:tcPr>
                          <w:p w14:paraId="6EAC4C3D" w14:textId="77777777" w:rsidR="00211816" w:rsidRPr="00C20A44" w:rsidRDefault="00211816" w:rsidP="00C20A44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05130D4D" w14:textId="77777777" w:rsidR="00211816" w:rsidRPr="00C20A44" w:rsidRDefault="00211816" w:rsidP="00C20A44">
                      <w:pPr>
                        <w:pStyle w:val="a5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45718D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6C22195E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33421C2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31FFFDFF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44BFF67B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135F942B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4C3F409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18D6A8A" w14:textId="2078B6A6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2240" w:h="15840"/>
          <w:pgMar w:top="1700" w:right="1440" w:bottom="600" w:left="720" w:header="0" w:footer="413" w:gutter="0"/>
          <w:cols w:space="720"/>
        </w:sectPr>
      </w:pPr>
    </w:p>
    <w:p w14:paraId="393D0EC5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tblInd w:w="5659" w:type="dxa"/>
        <w:tblLayout w:type="fixed"/>
        <w:tblLook w:val="01E0" w:firstRow="1" w:lastRow="1" w:firstColumn="1" w:lastColumn="1" w:noHBand="0" w:noVBand="0"/>
      </w:tblPr>
      <w:tblGrid>
        <w:gridCol w:w="3740"/>
      </w:tblGrid>
      <w:tr w:rsidR="00211816" w:rsidRPr="00220BE8" w14:paraId="367FAF62" w14:textId="77777777">
        <w:trPr>
          <w:trHeight w:val="338"/>
        </w:trPr>
        <w:tc>
          <w:tcPr>
            <w:tcW w:w="3740" w:type="dxa"/>
          </w:tcPr>
          <w:p w14:paraId="766C5ED9" w14:textId="77777777" w:rsidR="00211816" w:rsidRPr="00220BE8" w:rsidRDefault="00FD2F95" w:rsidP="00220B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1" w:name="12"/>
            <w:bookmarkEnd w:id="11"/>
            <w:proofErr w:type="spellStart"/>
            <w:r w:rsidRPr="00220B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รายงานประมาณการรายจาย</w:t>
            </w:r>
            <w:proofErr w:type="spellEnd"/>
          </w:p>
        </w:tc>
      </w:tr>
      <w:tr w:rsidR="00211816" w:rsidRPr="002D6602" w14:paraId="26055979" w14:textId="77777777">
        <w:trPr>
          <w:trHeight w:val="326"/>
        </w:trPr>
        <w:tc>
          <w:tcPr>
            <w:tcW w:w="3740" w:type="dxa"/>
          </w:tcPr>
          <w:p w14:paraId="5B780284" w14:textId="77777777" w:rsidR="00211816" w:rsidRPr="002D6602" w:rsidRDefault="00FD2F95" w:rsidP="00220B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ประจําปงบประมาณ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พ.ศ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>. 2569</w:t>
            </w:r>
          </w:p>
        </w:tc>
      </w:tr>
      <w:tr w:rsidR="00211816" w:rsidRPr="002D6602" w14:paraId="3DBCABA7" w14:textId="77777777">
        <w:trPr>
          <w:trHeight w:val="326"/>
        </w:trPr>
        <w:tc>
          <w:tcPr>
            <w:tcW w:w="3740" w:type="dxa"/>
          </w:tcPr>
          <w:p w14:paraId="3646306E" w14:textId="77777777" w:rsidR="00211816" w:rsidRPr="002D6602" w:rsidRDefault="00FD2F95" w:rsidP="00220B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องคการบริหารสวนตําบลควนชุม</w:t>
            </w:r>
            <w:proofErr w:type="spellEnd"/>
          </w:p>
        </w:tc>
      </w:tr>
      <w:tr w:rsidR="00211816" w:rsidRPr="002D6602" w14:paraId="6C08D7FD" w14:textId="77777777">
        <w:trPr>
          <w:trHeight w:val="338"/>
        </w:trPr>
        <w:tc>
          <w:tcPr>
            <w:tcW w:w="3740" w:type="dxa"/>
          </w:tcPr>
          <w:p w14:paraId="0A11E848" w14:textId="77777777" w:rsidR="00211816" w:rsidRPr="002D6602" w:rsidRDefault="00FD2F95" w:rsidP="00220B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อําเภอรอนพิบูลย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></w:t>
            </w:r>
            <w:r w:rsidRPr="002D6602">
              <w:rPr>
                <w:rFonts w:ascii="TH SarabunPSK" w:hAnsi="TH SarabunPSK" w:cs="TH SarabunPSK"/>
                <w:sz w:val="32"/>
                <w:szCs w:val="32"/>
              </w:rPr>
              <w:tab/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จังหวัดนครศรีธรรมราช</w:t>
            </w:r>
            <w:proofErr w:type="spellEnd"/>
          </w:p>
        </w:tc>
      </w:tr>
    </w:tbl>
    <w:p w14:paraId="2A52E9D7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E7E6E6"/>
          <w:left w:val="single" w:sz="8" w:space="0" w:color="E7E6E6"/>
          <w:bottom w:val="single" w:sz="8" w:space="0" w:color="E7E6E6"/>
          <w:right w:val="single" w:sz="8" w:space="0" w:color="E7E6E6"/>
          <w:insideH w:val="single" w:sz="8" w:space="0" w:color="E7E6E6"/>
          <w:insideV w:val="single" w:sz="8" w:space="0" w:color="E7E6E6"/>
        </w:tblBorders>
        <w:tblLayout w:type="fixed"/>
        <w:tblLook w:val="01E0" w:firstRow="1" w:lastRow="1" w:firstColumn="1" w:lastColumn="1" w:noHBand="0" w:noVBand="0"/>
      </w:tblPr>
      <w:tblGrid>
        <w:gridCol w:w="5794"/>
        <w:gridCol w:w="1714"/>
        <w:gridCol w:w="1860"/>
        <w:gridCol w:w="1901"/>
        <w:gridCol w:w="828"/>
        <w:gridCol w:w="418"/>
        <w:gridCol w:w="7"/>
        <w:gridCol w:w="1964"/>
        <w:gridCol w:w="7"/>
      </w:tblGrid>
      <w:tr w:rsidR="00211816" w:rsidRPr="00785F35" w14:paraId="15E43C57" w14:textId="77777777" w:rsidTr="00785F35">
        <w:trPr>
          <w:gridAfter w:val="1"/>
          <w:wAfter w:w="7" w:type="dxa"/>
          <w:trHeight w:val="327"/>
        </w:trPr>
        <w:tc>
          <w:tcPr>
            <w:tcW w:w="5794" w:type="dxa"/>
            <w:vMerge w:val="restart"/>
            <w:tcBorders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49E1AA5B" w14:textId="77777777" w:rsidR="00211816" w:rsidRPr="00785F35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574" w:type="dxa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7151494F" w14:textId="77777777" w:rsidR="00211816" w:rsidRPr="00785F35" w:rsidRDefault="00FD2F95" w:rsidP="00785F3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รายจายจริง</w:t>
            </w:r>
            <w:proofErr w:type="spellEnd"/>
          </w:p>
        </w:tc>
        <w:tc>
          <w:tcPr>
            <w:tcW w:w="5118" w:type="dxa"/>
            <w:gridSpan w:val="5"/>
            <w:tcBorders>
              <w:left w:val="single" w:sz="8" w:space="0" w:color="DDDDDD"/>
            </w:tcBorders>
            <w:shd w:val="clear" w:color="auto" w:fill="F5F5F5"/>
          </w:tcPr>
          <w:p w14:paraId="56765D40" w14:textId="77777777" w:rsidR="00211816" w:rsidRPr="00785F35" w:rsidRDefault="00FD2F95" w:rsidP="00785F3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ประมาณการ</w:t>
            </w:r>
            <w:proofErr w:type="spellEnd"/>
          </w:p>
        </w:tc>
      </w:tr>
      <w:tr w:rsidR="00211816" w:rsidRPr="00785F35" w14:paraId="208D255B" w14:textId="77777777" w:rsidTr="00785F35">
        <w:trPr>
          <w:gridAfter w:val="1"/>
          <w:wAfter w:w="7" w:type="dxa"/>
          <w:trHeight w:val="313"/>
        </w:trPr>
        <w:tc>
          <w:tcPr>
            <w:tcW w:w="5794" w:type="dxa"/>
            <w:vMerge/>
            <w:tcBorders>
              <w:top w:val="nil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6FEB9225" w14:textId="77777777" w:rsidR="00211816" w:rsidRPr="00785F35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3B528CA7" w14:textId="77777777" w:rsidR="00211816" w:rsidRPr="00785F35" w:rsidRDefault="00FD2F95" w:rsidP="00785F3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2566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68EABC35" w14:textId="77777777" w:rsidR="00211816" w:rsidRPr="00785F35" w:rsidRDefault="00FD2F95" w:rsidP="00785F3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2567</w:t>
            </w:r>
          </w:p>
        </w:tc>
        <w:tc>
          <w:tcPr>
            <w:tcW w:w="19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1043196B" w14:textId="77777777" w:rsidR="00211816" w:rsidRPr="00785F35" w:rsidRDefault="00FD2F95" w:rsidP="00785F3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2568</w:t>
            </w:r>
          </w:p>
        </w:tc>
        <w:tc>
          <w:tcPr>
            <w:tcW w:w="1246" w:type="dxa"/>
            <w:gridSpan w:val="2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7932E161" w14:textId="77777777" w:rsidR="00211816" w:rsidRPr="00785F35" w:rsidRDefault="00FD2F95" w:rsidP="00785F3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ยอดตาง</w:t>
            </w:r>
            <w:proofErr w:type="spellEnd"/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(%)</w:t>
            </w:r>
          </w:p>
        </w:tc>
        <w:tc>
          <w:tcPr>
            <w:tcW w:w="1971" w:type="dxa"/>
            <w:gridSpan w:val="2"/>
            <w:tcBorders>
              <w:left w:val="single" w:sz="8" w:space="0" w:color="DDDDDD"/>
            </w:tcBorders>
            <w:shd w:val="clear" w:color="auto" w:fill="F5F5F5"/>
          </w:tcPr>
          <w:p w14:paraId="2FFD3954" w14:textId="77777777" w:rsidR="00211816" w:rsidRPr="00785F35" w:rsidRDefault="00FD2F95" w:rsidP="00785F3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2569</w:t>
            </w:r>
          </w:p>
        </w:tc>
      </w:tr>
      <w:tr w:rsidR="00211816" w:rsidRPr="00785F35" w14:paraId="548B52DF" w14:textId="77777777" w:rsidTr="00785F35">
        <w:trPr>
          <w:gridAfter w:val="1"/>
          <w:wAfter w:w="7" w:type="dxa"/>
          <w:trHeight w:val="313"/>
        </w:trPr>
        <w:tc>
          <w:tcPr>
            <w:tcW w:w="5794" w:type="dxa"/>
            <w:tcBorders>
              <w:left w:val="single" w:sz="8" w:space="0" w:color="DDDDDD"/>
            </w:tcBorders>
          </w:tcPr>
          <w:p w14:paraId="61DEE5BB" w14:textId="77777777" w:rsidR="00211816" w:rsidRPr="00785F35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แผนงานบริหารงานทั่วไป</w:t>
            </w:r>
            <w:proofErr w:type="spellEnd"/>
          </w:p>
        </w:tc>
        <w:tc>
          <w:tcPr>
            <w:tcW w:w="1714" w:type="dxa"/>
            <w:tcBorders>
              <w:top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F201053" w14:textId="77777777" w:rsidR="00211816" w:rsidRPr="00785F35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C1F0E61" w14:textId="77777777" w:rsidR="00211816" w:rsidRPr="00785F35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5E776AFD" w14:textId="77777777" w:rsidR="00211816" w:rsidRPr="00785F35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6505E41" w14:textId="77777777" w:rsidR="00211816" w:rsidRPr="00785F35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left w:val="single" w:sz="8" w:space="0" w:color="DDDDDD"/>
            </w:tcBorders>
          </w:tcPr>
          <w:p w14:paraId="743C9E21" w14:textId="77777777" w:rsidR="00211816" w:rsidRPr="00785F35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538B1567" w14:textId="77777777" w:rsidTr="00785F35">
        <w:trPr>
          <w:gridAfter w:val="1"/>
          <w:wAfter w:w="7" w:type="dxa"/>
          <w:trHeight w:val="313"/>
        </w:trPr>
        <w:tc>
          <w:tcPr>
            <w:tcW w:w="5794" w:type="dxa"/>
            <w:tcBorders>
              <w:left w:val="single" w:sz="8" w:space="0" w:color="DDDDDD"/>
            </w:tcBorders>
          </w:tcPr>
          <w:p w14:paraId="7FF70AA7" w14:textId="77777777" w:rsidR="00211816" w:rsidRPr="00785F35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งานบริหารทั่วไป</w:t>
            </w:r>
            <w:proofErr w:type="spellEnd"/>
          </w:p>
        </w:tc>
        <w:tc>
          <w:tcPr>
            <w:tcW w:w="1714" w:type="dxa"/>
            <w:tcBorders>
              <w:top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3609A1C" w14:textId="77777777" w:rsidR="00211816" w:rsidRPr="00785F35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6C04FE4F" w14:textId="77777777" w:rsidR="00211816" w:rsidRPr="00785F35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169D0A3F" w14:textId="77777777" w:rsidR="00211816" w:rsidRPr="00785F35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19EDBF2" w14:textId="77777777" w:rsidR="00211816" w:rsidRPr="00785F35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left w:val="single" w:sz="8" w:space="0" w:color="DDDDDD"/>
            </w:tcBorders>
          </w:tcPr>
          <w:p w14:paraId="66688A36" w14:textId="77777777" w:rsidR="00211816" w:rsidRPr="00785F35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24B7DAE6" w14:textId="77777777" w:rsidTr="00785F35">
        <w:trPr>
          <w:gridAfter w:val="1"/>
          <w:wAfter w:w="7" w:type="dxa"/>
          <w:trHeight w:val="313"/>
        </w:trPr>
        <w:tc>
          <w:tcPr>
            <w:tcW w:w="5794" w:type="dxa"/>
            <w:tcBorders>
              <w:left w:val="single" w:sz="8" w:space="0" w:color="DDDDDD"/>
            </w:tcBorders>
          </w:tcPr>
          <w:p w14:paraId="19C0FDD1" w14:textId="2210746B" w:rsidR="00211816" w:rsidRPr="00785F35" w:rsidRDefault="00785F3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งบบุคลากร</w:t>
            </w:r>
            <w:proofErr w:type="spellEnd"/>
          </w:p>
        </w:tc>
        <w:tc>
          <w:tcPr>
            <w:tcW w:w="1714" w:type="dxa"/>
            <w:tcBorders>
              <w:top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1BD5F5E6" w14:textId="77777777" w:rsidR="00211816" w:rsidRPr="00785F35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7A472A27" w14:textId="77777777" w:rsidR="00211816" w:rsidRPr="00785F35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172923D0" w14:textId="77777777" w:rsidR="00211816" w:rsidRPr="00785F35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04FAFF7" w14:textId="77777777" w:rsidR="00211816" w:rsidRPr="00785F35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left w:val="single" w:sz="8" w:space="0" w:color="DDDDDD"/>
            </w:tcBorders>
          </w:tcPr>
          <w:p w14:paraId="2C1E628F" w14:textId="77777777" w:rsidR="00211816" w:rsidRPr="00785F35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6110E40D" w14:textId="77777777" w:rsidTr="00785F35">
        <w:trPr>
          <w:gridAfter w:val="1"/>
          <w:wAfter w:w="7" w:type="dxa"/>
          <w:trHeight w:val="313"/>
        </w:trPr>
        <w:tc>
          <w:tcPr>
            <w:tcW w:w="5794" w:type="dxa"/>
            <w:tcBorders>
              <w:left w:val="single" w:sz="8" w:space="0" w:color="DDDDDD"/>
              <w:right w:val="single" w:sz="8" w:space="0" w:color="DDDDDD"/>
            </w:tcBorders>
          </w:tcPr>
          <w:p w14:paraId="3C555FF4" w14:textId="3AA78D56" w:rsidR="00211816" w:rsidRPr="00785F35" w:rsidRDefault="00785F3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เงินเดือน</w:t>
            </w:r>
            <w:proofErr w:type="spellEnd"/>
            <w:r w:rsidR="00FD2F95"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="00FD2F95"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ฝายการเมือง</w:t>
            </w:r>
            <w:proofErr w:type="spellEnd"/>
            <w:r w:rsidR="00FD2F95"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 w14:paraId="324EE889" w14:textId="77777777" w:rsidR="00211816" w:rsidRPr="00785F35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183BA1E5" w14:textId="77777777" w:rsidR="00211816" w:rsidRPr="00785F35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2BE84AA" w14:textId="77777777" w:rsidR="00211816" w:rsidRPr="00785F35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1F4499F" w14:textId="77777777" w:rsidR="00211816" w:rsidRPr="00785F35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left w:val="single" w:sz="8" w:space="0" w:color="DDDDDD"/>
            </w:tcBorders>
          </w:tcPr>
          <w:p w14:paraId="33B926C3" w14:textId="77777777" w:rsidR="00211816" w:rsidRPr="00785F35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34AE1E20" w14:textId="77777777" w:rsidTr="00785F35">
        <w:trPr>
          <w:trHeight w:val="313"/>
        </w:trPr>
        <w:tc>
          <w:tcPr>
            <w:tcW w:w="5794" w:type="dxa"/>
            <w:tcBorders>
              <w:left w:val="single" w:sz="8" w:space="0" w:color="DDDDDD"/>
              <w:right w:val="single" w:sz="8" w:space="0" w:color="DDDDDD"/>
            </w:tcBorders>
          </w:tcPr>
          <w:p w14:paraId="60099F10" w14:textId="23A675BA" w:rsidR="00211816" w:rsidRPr="00785F35" w:rsidRDefault="00785F3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เงินเดือนนายก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รองนายกองคกรปกครองสวนทองถิ่น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6C280892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514,080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56DDA81F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10879A6F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82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3D3C60C0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50588A14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gridSpan w:val="2"/>
            <w:tcBorders>
              <w:left w:val="single" w:sz="8" w:space="0" w:color="DDDDDD"/>
            </w:tcBorders>
          </w:tcPr>
          <w:p w14:paraId="6FB6036B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3FD84E8E" w14:textId="77777777" w:rsidTr="00785F35">
        <w:trPr>
          <w:trHeight w:val="313"/>
        </w:trPr>
        <w:tc>
          <w:tcPr>
            <w:tcW w:w="5794" w:type="dxa"/>
            <w:tcBorders>
              <w:left w:val="single" w:sz="8" w:space="0" w:color="DDDDDD"/>
            </w:tcBorders>
          </w:tcPr>
          <w:p w14:paraId="16C68E04" w14:textId="5BF8C793" w:rsidR="00211816" w:rsidRPr="00785F35" w:rsidRDefault="00785F3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คาตอบแทนรายเดือนนายก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รองนายกองคกรปกครองสวนทองถิ่น</w:t>
            </w:r>
            <w:proofErr w:type="spellEnd"/>
          </w:p>
        </w:tc>
        <w:tc>
          <w:tcPr>
            <w:tcW w:w="1714" w:type="dxa"/>
            <w:tcBorders>
              <w:bottom w:val="single" w:sz="8" w:space="0" w:color="DDDDDD"/>
              <w:right w:val="single" w:sz="8" w:space="0" w:color="DDDDDD"/>
            </w:tcBorders>
          </w:tcPr>
          <w:p w14:paraId="5A42E181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52D1F897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725,760</w:t>
            </w:r>
          </w:p>
        </w:tc>
        <w:tc>
          <w:tcPr>
            <w:tcW w:w="19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5C3A93D1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725,760</w:t>
            </w:r>
          </w:p>
        </w:tc>
        <w:tc>
          <w:tcPr>
            <w:tcW w:w="82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4E45A665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610D58FD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gridSpan w:val="2"/>
            <w:tcBorders>
              <w:left w:val="single" w:sz="8" w:space="0" w:color="DDDDDD"/>
            </w:tcBorders>
          </w:tcPr>
          <w:p w14:paraId="581BDC1E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725,760</w:t>
            </w:r>
          </w:p>
        </w:tc>
      </w:tr>
      <w:tr w:rsidR="00211816" w:rsidRPr="00785F35" w14:paraId="4F4C0EE1" w14:textId="77777777" w:rsidTr="00785F35">
        <w:trPr>
          <w:trHeight w:val="313"/>
        </w:trPr>
        <w:tc>
          <w:tcPr>
            <w:tcW w:w="5794" w:type="dxa"/>
            <w:tcBorders>
              <w:left w:val="single" w:sz="8" w:space="0" w:color="DDDDDD"/>
              <w:right w:val="single" w:sz="8" w:space="0" w:color="DDDDDD"/>
            </w:tcBorders>
          </w:tcPr>
          <w:p w14:paraId="684A6763" w14:textId="58287E2A" w:rsidR="00211816" w:rsidRPr="00785F35" w:rsidRDefault="00785F3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คาตอบแทนประจําตําแหนงนายก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รองนายก</w:t>
            </w:r>
            <w:proofErr w:type="spellEnd"/>
          </w:p>
        </w:tc>
        <w:tc>
          <w:tcPr>
            <w:tcW w:w="1714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 w14:paraId="096D3DF3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42,120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EEE45DB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180,000</w:t>
            </w:r>
          </w:p>
        </w:tc>
        <w:tc>
          <w:tcPr>
            <w:tcW w:w="19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55FAAD56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180,000</w:t>
            </w:r>
          </w:p>
        </w:tc>
        <w:tc>
          <w:tcPr>
            <w:tcW w:w="82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0CD8A0B9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6D9AA2EF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gridSpan w:val="2"/>
            <w:tcBorders>
              <w:left w:val="single" w:sz="8" w:space="0" w:color="DDDDDD"/>
            </w:tcBorders>
          </w:tcPr>
          <w:p w14:paraId="6069A0D6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180,000</w:t>
            </w:r>
          </w:p>
        </w:tc>
      </w:tr>
      <w:tr w:rsidR="00211816" w:rsidRPr="00785F35" w14:paraId="3868443D" w14:textId="77777777" w:rsidTr="00785F35">
        <w:trPr>
          <w:trHeight w:val="313"/>
        </w:trPr>
        <w:tc>
          <w:tcPr>
            <w:tcW w:w="5794" w:type="dxa"/>
            <w:tcBorders>
              <w:left w:val="single" w:sz="8" w:space="0" w:color="DDDDDD"/>
              <w:right w:val="single" w:sz="8" w:space="0" w:color="DDDDDD"/>
            </w:tcBorders>
          </w:tcPr>
          <w:p w14:paraId="33E39F1D" w14:textId="25AA25F7" w:rsidR="00211816" w:rsidRPr="00785F35" w:rsidRDefault="00785F3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คาตอบแทนพิเศษนายก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รองนายก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3E5BD90D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42,120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64A2A66E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180,000</w:t>
            </w:r>
          </w:p>
        </w:tc>
        <w:tc>
          <w:tcPr>
            <w:tcW w:w="19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ED7BA94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180,000</w:t>
            </w:r>
          </w:p>
        </w:tc>
        <w:tc>
          <w:tcPr>
            <w:tcW w:w="82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451D99D4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1BA34098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gridSpan w:val="2"/>
            <w:tcBorders>
              <w:left w:val="single" w:sz="8" w:space="0" w:color="DDDDDD"/>
            </w:tcBorders>
          </w:tcPr>
          <w:p w14:paraId="60F1D43E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180,000</w:t>
            </w:r>
          </w:p>
        </w:tc>
      </w:tr>
      <w:tr w:rsidR="00211816" w:rsidRPr="00785F35" w14:paraId="7BED8BB4" w14:textId="77777777" w:rsidTr="00785F35">
        <w:trPr>
          <w:trHeight w:val="676"/>
        </w:trPr>
        <w:tc>
          <w:tcPr>
            <w:tcW w:w="5794" w:type="dxa"/>
            <w:tcBorders>
              <w:left w:val="single" w:sz="8" w:space="0" w:color="DDDDDD"/>
              <w:right w:val="single" w:sz="8" w:space="0" w:color="DDDDDD"/>
            </w:tcBorders>
          </w:tcPr>
          <w:p w14:paraId="39A46F97" w14:textId="77777777" w:rsidR="00785F35" w:rsidRDefault="00785F3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คาตอบแทนรายเดือนเลขานุการ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ที่ปรึกษานายกเทศมนตรี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นายก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</w:p>
          <w:p w14:paraId="130E995A" w14:textId="6F8B99AC" w:rsidR="00211816" w:rsidRPr="00785F35" w:rsidRDefault="00785F3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องคการบริหารสวนตําบล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321DC639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86,400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B4A38D9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120,960</w:t>
            </w:r>
          </w:p>
        </w:tc>
        <w:tc>
          <w:tcPr>
            <w:tcW w:w="19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973A2E4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120,960</w:t>
            </w:r>
          </w:p>
        </w:tc>
        <w:tc>
          <w:tcPr>
            <w:tcW w:w="82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543CD84C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3D42C2C9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gridSpan w:val="2"/>
            <w:tcBorders>
              <w:left w:val="single" w:sz="8" w:space="0" w:color="DDDDDD"/>
            </w:tcBorders>
          </w:tcPr>
          <w:p w14:paraId="4537776E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120,960</w:t>
            </w:r>
          </w:p>
        </w:tc>
      </w:tr>
      <w:tr w:rsidR="00211816" w:rsidRPr="00785F35" w14:paraId="7BAD939B" w14:textId="77777777" w:rsidTr="00785F35">
        <w:trPr>
          <w:trHeight w:val="675"/>
        </w:trPr>
        <w:tc>
          <w:tcPr>
            <w:tcW w:w="5794" w:type="dxa"/>
            <w:tcBorders>
              <w:left w:val="single" w:sz="8" w:space="0" w:color="DDDDDD"/>
              <w:right w:val="single" w:sz="8" w:space="0" w:color="DDDDDD"/>
            </w:tcBorders>
          </w:tcPr>
          <w:p w14:paraId="499B2D08" w14:textId="77777777" w:rsidR="00785F35" w:rsidRDefault="00785F3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คาตอบแทนประธานสภา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รองประธานสภา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สมาชิกสภา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เลขานุการ</w:t>
            </w:r>
            <w:proofErr w:type="spellEnd"/>
          </w:p>
          <w:p w14:paraId="631562F0" w14:textId="7B3D9F5D" w:rsidR="00211816" w:rsidRPr="00785F35" w:rsidRDefault="00785F3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</w:t>
            </w:r>
            <w:proofErr w:type="spellStart"/>
            <w:proofErr w:type="gram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สภา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องค</w:t>
            </w:r>
            <w:proofErr w:type="gram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กรปกครองสวนทองถิ่น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681766A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763,200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6FA8A98E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1,071,360</w:t>
            </w:r>
          </w:p>
        </w:tc>
        <w:tc>
          <w:tcPr>
            <w:tcW w:w="19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47D9FC0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1,071,360</w:t>
            </w:r>
          </w:p>
        </w:tc>
        <w:tc>
          <w:tcPr>
            <w:tcW w:w="82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526669A2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3DEF405F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gridSpan w:val="2"/>
            <w:tcBorders>
              <w:left w:val="single" w:sz="8" w:space="0" w:color="DDDDDD"/>
            </w:tcBorders>
          </w:tcPr>
          <w:p w14:paraId="1E855228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1,071,360</w:t>
            </w:r>
          </w:p>
        </w:tc>
      </w:tr>
      <w:tr w:rsidR="00211816" w:rsidRPr="00785F35" w14:paraId="00200142" w14:textId="77777777" w:rsidTr="00785F35">
        <w:trPr>
          <w:gridAfter w:val="1"/>
          <w:wAfter w:w="7" w:type="dxa"/>
          <w:trHeight w:val="313"/>
        </w:trPr>
        <w:tc>
          <w:tcPr>
            <w:tcW w:w="5794" w:type="dxa"/>
            <w:tcBorders>
              <w:left w:val="single" w:sz="8" w:space="0" w:color="DDDDDD"/>
              <w:right w:val="single" w:sz="8" w:space="0" w:color="DDDDDD"/>
            </w:tcBorders>
          </w:tcPr>
          <w:p w14:paraId="4D04A1A9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รวมเงินเดือน</w:t>
            </w:r>
            <w:proofErr w:type="spellEnd"/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ฝายการเมือง</w:t>
            </w:r>
            <w:proofErr w:type="spellEnd"/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 w14:paraId="45BAB014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1,447,920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601C762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2,278,080</w:t>
            </w:r>
          </w:p>
        </w:tc>
        <w:tc>
          <w:tcPr>
            <w:tcW w:w="19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D4AC575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2,278,080</w:t>
            </w:r>
          </w:p>
        </w:tc>
        <w:tc>
          <w:tcPr>
            <w:tcW w:w="1246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885DE97" w14:textId="77777777" w:rsidR="00211816" w:rsidRPr="00785F35" w:rsidRDefault="00211816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left w:val="single" w:sz="8" w:space="0" w:color="DDDDDD"/>
            </w:tcBorders>
          </w:tcPr>
          <w:p w14:paraId="32B90C77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2,278,080</w:t>
            </w:r>
          </w:p>
        </w:tc>
      </w:tr>
      <w:tr w:rsidR="00211816" w:rsidRPr="00785F35" w14:paraId="3A97ADCE" w14:textId="77777777" w:rsidTr="00785F35">
        <w:trPr>
          <w:gridAfter w:val="1"/>
          <w:wAfter w:w="7" w:type="dxa"/>
          <w:trHeight w:val="313"/>
        </w:trPr>
        <w:tc>
          <w:tcPr>
            <w:tcW w:w="5794" w:type="dxa"/>
            <w:tcBorders>
              <w:left w:val="single" w:sz="8" w:space="0" w:color="DDDDDD"/>
              <w:right w:val="single" w:sz="8" w:space="0" w:color="DDDDDD"/>
            </w:tcBorders>
          </w:tcPr>
          <w:p w14:paraId="66DCF427" w14:textId="19B4D26F" w:rsidR="00211816" w:rsidRPr="00785F35" w:rsidRDefault="00785F3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เงินเดือน</w:t>
            </w:r>
            <w:proofErr w:type="spellEnd"/>
            <w:r w:rsidR="00FD2F95"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="00FD2F95"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ฝายประจํา</w:t>
            </w:r>
            <w:proofErr w:type="spellEnd"/>
            <w:r w:rsidR="00FD2F95"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58F5855" w14:textId="77777777" w:rsidR="00211816" w:rsidRPr="00785F35" w:rsidRDefault="00211816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73C86C7" w14:textId="77777777" w:rsidR="00211816" w:rsidRPr="00785F35" w:rsidRDefault="00211816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580B4839" w14:textId="77777777" w:rsidR="00211816" w:rsidRPr="00785F35" w:rsidRDefault="00211816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3DE9AEF" w14:textId="77777777" w:rsidR="00211816" w:rsidRPr="00785F35" w:rsidRDefault="00211816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left w:val="single" w:sz="8" w:space="0" w:color="DDDDDD"/>
            </w:tcBorders>
          </w:tcPr>
          <w:p w14:paraId="4DEA8FB3" w14:textId="77777777" w:rsidR="00211816" w:rsidRPr="00785F35" w:rsidRDefault="00211816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7BBC9B77" w14:textId="77777777" w:rsidTr="00785F35">
        <w:trPr>
          <w:trHeight w:val="313"/>
        </w:trPr>
        <w:tc>
          <w:tcPr>
            <w:tcW w:w="5794" w:type="dxa"/>
            <w:tcBorders>
              <w:left w:val="single" w:sz="8" w:space="0" w:color="DDDDDD"/>
              <w:right w:val="single" w:sz="8" w:space="0" w:color="DDDDDD"/>
            </w:tcBorders>
          </w:tcPr>
          <w:p w14:paraId="67F38143" w14:textId="6A349124" w:rsidR="00211816" w:rsidRPr="00785F35" w:rsidRDefault="00785F3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เงินเดือนขาราชการ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หรือพนักงานสวนทองถิ่น</w:t>
            </w:r>
            <w:proofErr w:type="spellEnd"/>
          </w:p>
        </w:tc>
        <w:tc>
          <w:tcPr>
            <w:tcW w:w="1714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 w14:paraId="03B2E7D9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4,038,726.44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 w14:paraId="017510A8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3,105,480</w:t>
            </w:r>
          </w:p>
        </w:tc>
        <w:tc>
          <w:tcPr>
            <w:tcW w:w="1901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 w14:paraId="030C9F94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3,446,760</w:t>
            </w:r>
          </w:p>
        </w:tc>
        <w:tc>
          <w:tcPr>
            <w:tcW w:w="828" w:type="dxa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</w:tcPr>
          <w:p w14:paraId="16529A21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6.25</w:t>
            </w:r>
          </w:p>
        </w:tc>
        <w:tc>
          <w:tcPr>
            <w:tcW w:w="425" w:type="dxa"/>
            <w:gridSpan w:val="2"/>
            <w:tcBorders>
              <w:top w:val="single" w:sz="8" w:space="0" w:color="DDDDDD"/>
              <w:left w:val="nil"/>
              <w:right w:val="single" w:sz="8" w:space="0" w:color="DDDDDD"/>
            </w:tcBorders>
          </w:tcPr>
          <w:p w14:paraId="79EFAD26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gridSpan w:val="2"/>
            <w:tcBorders>
              <w:left w:val="single" w:sz="8" w:space="0" w:color="DDDDDD"/>
            </w:tcBorders>
          </w:tcPr>
          <w:p w14:paraId="7AD29575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3,662,280</w:t>
            </w:r>
          </w:p>
        </w:tc>
      </w:tr>
      <w:tr w:rsidR="00211816" w:rsidRPr="00785F35" w14:paraId="0E4D66F4" w14:textId="77777777" w:rsidTr="00785F35">
        <w:trPr>
          <w:trHeight w:val="313"/>
        </w:trPr>
        <w:tc>
          <w:tcPr>
            <w:tcW w:w="5794" w:type="dxa"/>
          </w:tcPr>
          <w:p w14:paraId="0DA52F13" w14:textId="49C43119" w:rsidR="00211816" w:rsidRPr="00785F35" w:rsidRDefault="00785F3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เงินเพิ่มตาง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ๆ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ของขาราชการ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หรือพนักงานสวนทองถิ่น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</w:tcPr>
          <w:p w14:paraId="150BB5B6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98,280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7D46B75E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84,000</w:t>
            </w:r>
          </w:p>
        </w:tc>
        <w:tc>
          <w:tcPr>
            <w:tcW w:w="1901" w:type="dxa"/>
            <w:tcBorders>
              <w:left w:val="single" w:sz="8" w:space="0" w:color="DDDDDD"/>
              <w:right w:val="single" w:sz="8" w:space="0" w:color="DDDDDD"/>
            </w:tcBorders>
          </w:tcPr>
          <w:p w14:paraId="1CF59074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84,000</w:t>
            </w:r>
          </w:p>
        </w:tc>
        <w:tc>
          <w:tcPr>
            <w:tcW w:w="828" w:type="dxa"/>
            <w:tcBorders>
              <w:top w:val="nil"/>
              <w:left w:val="single" w:sz="8" w:space="0" w:color="DDDDDD"/>
              <w:bottom w:val="nil"/>
              <w:right w:val="nil"/>
            </w:tcBorders>
          </w:tcPr>
          <w:p w14:paraId="13B37CFF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80.00</w:t>
            </w:r>
          </w:p>
        </w:tc>
        <w:tc>
          <w:tcPr>
            <w:tcW w:w="425" w:type="dxa"/>
            <w:gridSpan w:val="2"/>
            <w:tcBorders>
              <w:left w:val="nil"/>
            </w:tcBorders>
          </w:tcPr>
          <w:p w14:paraId="67CF07B8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gridSpan w:val="2"/>
          </w:tcPr>
          <w:p w14:paraId="0C6809D2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151,200</w:t>
            </w:r>
          </w:p>
        </w:tc>
      </w:tr>
      <w:tr w:rsidR="00211816" w:rsidRPr="00785F35" w14:paraId="2AC4E211" w14:textId="77777777" w:rsidTr="00785F35">
        <w:trPr>
          <w:trHeight w:val="313"/>
        </w:trPr>
        <w:tc>
          <w:tcPr>
            <w:tcW w:w="5794" w:type="dxa"/>
            <w:tcBorders>
              <w:left w:val="single" w:sz="8" w:space="0" w:color="DDDDDD"/>
              <w:right w:val="single" w:sz="8" w:space="0" w:color="DDDDDD"/>
            </w:tcBorders>
          </w:tcPr>
          <w:p w14:paraId="4A7351D1" w14:textId="2C081D13" w:rsidR="00211816" w:rsidRPr="00785F35" w:rsidRDefault="00785F3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เงินประจําตําแหนง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45169B16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167,322.58</w:t>
            </w:r>
          </w:p>
        </w:tc>
        <w:tc>
          <w:tcPr>
            <w:tcW w:w="1860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0F4884DF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168,000</w:t>
            </w:r>
          </w:p>
        </w:tc>
        <w:tc>
          <w:tcPr>
            <w:tcW w:w="1901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6C1E055F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168,000</w:t>
            </w:r>
          </w:p>
        </w:tc>
        <w:tc>
          <w:tcPr>
            <w:tcW w:w="828" w:type="dxa"/>
            <w:tcBorders>
              <w:top w:val="nil"/>
              <w:left w:val="single" w:sz="8" w:space="0" w:color="DDDDDD"/>
              <w:bottom w:val="single" w:sz="8" w:space="0" w:color="DDDDDD"/>
              <w:right w:val="nil"/>
            </w:tcBorders>
          </w:tcPr>
          <w:p w14:paraId="56C10DB7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15.00</w:t>
            </w:r>
          </w:p>
        </w:tc>
        <w:tc>
          <w:tcPr>
            <w:tcW w:w="425" w:type="dxa"/>
            <w:gridSpan w:val="2"/>
            <w:tcBorders>
              <w:left w:val="nil"/>
              <w:bottom w:val="single" w:sz="8" w:space="0" w:color="DDDDDD"/>
              <w:right w:val="single" w:sz="8" w:space="0" w:color="DDDDDD"/>
            </w:tcBorders>
          </w:tcPr>
          <w:p w14:paraId="4737F73A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gridSpan w:val="2"/>
            <w:tcBorders>
              <w:left w:val="single" w:sz="8" w:space="0" w:color="DDDDDD"/>
            </w:tcBorders>
          </w:tcPr>
          <w:p w14:paraId="49144C6E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193,200</w:t>
            </w:r>
          </w:p>
        </w:tc>
      </w:tr>
      <w:tr w:rsidR="00211816" w:rsidRPr="00785F35" w14:paraId="66FC4CCE" w14:textId="77777777" w:rsidTr="00785F35">
        <w:trPr>
          <w:trHeight w:val="313"/>
        </w:trPr>
        <w:tc>
          <w:tcPr>
            <w:tcW w:w="5794" w:type="dxa"/>
            <w:tcBorders>
              <w:left w:val="single" w:sz="8" w:space="0" w:color="DDDDDD"/>
              <w:right w:val="single" w:sz="8" w:space="0" w:color="DDDDDD"/>
            </w:tcBorders>
          </w:tcPr>
          <w:p w14:paraId="5E21724D" w14:textId="3863EB23" w:rsidR="00211816" w:rsidRPr="00785F35" w:rsidRDefault="00785F3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คาจางลูกจางประจํา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442AE2CB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291,180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C4B5206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0968693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82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19B57971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620094D4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gridSpan w:val="2"/>
            <w:tcBorders>
              <w:left w:val="single" w:sz="8" w:space="0" w:color="DDDDDD"/>
            </w:tcBorders>
          </w:tcPr>
          <w:p w14:paraId="4B5A6C5F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5D0C54E4" w14:textId="77777777" w:rsidTr="00785F35">
        <w:trPr>
          <w:trHeight w:val="313"/>
        </w:trPr>
        <w:tc>
          <w:tcPr>
            <w:tcW w:w="5794" w:type="dxa"/>
            <w:tcBorders>
              <w:left w:val="single" w:sz="8" w:space="0" w:color="DDDDDD"/>
              <w:right w:val="single" w:sz="8" w:space="0" w:color="DDDDDD"/>
            </w:tcBorders>
          </w:tcPr>
          <w:p w14:paraId="781B61EF" w14:textId="767DE86E" w:rsidR="00211816" w:rsidRPr="00785F35" w:rsidRDefault="00785F3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คาตอบแทนพนักงานจาง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4D890BA1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1,035,965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1D8FF86E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680,000</w:t>
            </w:r>
          </w:p>
        </w:tc>
        <w:tc>
          <w:tcPr>
            <w:tcW w:w="19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73A5EBE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688,920</w:t>
            </w:r>
          </w:p>
        </w:tc>
        <w:tc>
          <w:tcPr>
            <w:tcW w:w="82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55515D23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0.75</w:t>
            </w:r>
          </w:p>
        </w:tc>
        <w:tc>
          <w:tcPr>
            <w:tcW w:w="425" w:type="dxa"/>
            <w:gridSpan w:val="2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2D6EF7CF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gridSpan w:val="2"/>
            <w:tcBorders>
              <w:left w:val="single" w:sz="8" w:space="0" w:color="DDDDDD"/>
            </w:tcBorders>
          </w:tcPr>
          <w:p w14:paraId="15258FDA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652,800</w:t>
            </w:r>
          </w:p>
        </w:tc>
      </w:tr>
      <w:tr w:rsidR="00211816" w:rsidRPr="002D6602" w14:paraId="2819DAFB" w14:textId="77777777" w:rsidTr="00785F35">
        <w:trPr>
          <w:trHeight w:val="313"/>
        </w:trPr>
        <w:tc>
          <w:tcPr>
            <w:tcW w:w="5794" w:type="dxa"/>
            <w:tcBorders>
              <w:left w:val="single" w:sz="8" w:space="0" w:color="DDDDDD"/>
              <w:right w:val="single" w:sz="8" w:space="0" w:color="DDDDDD"/>
            </w:tcBorders>
          </w:tcPr>
          <w:p w14:paraId="3D219F98" w14:textId="78312F7C" w:rsidR="00211816" w:rsidRPr="002D6602" w:rsidRDefault="00785F3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เงินเพิ่มตาง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ๆ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ของพนักงานจาง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4DF47238" w14:textId="77777777" w:rsidR="00211816" w:rsidRPr="002D6602" w:rsidRDefault="00FD2F95" w:rsidP="00785F3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100,195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5CEACAE" w14:textId="77777777" w:rsidR="00211816" w:rsidRPr="002D6602" w:rsidRDefault="00FD2F95" w:rsidP="00785F3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79,420</w:t>
            </w:r>
          </w:p>
        </w:tc>
        <w:tc>
          <w:tcPr>
            <w:tcW w:w="19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54C35CFC" w14:textId="77777777" w:rsidR="00211816" w:rsidRPr="002D6602" w:rsidRDefault="00FD2F95" w:rsidP="00785F3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154,800</w:t>
            </w:r>
          </w:p>
        </w:tc>
        <w:tc>
          <w:tcPr>
            <w:tcW w:w="82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65D31E37" w14:textId="77777777" w:rsidR="00211816" w:rsidRPr="002D6602" w:rsidRDefault="00FD2F95" w:rsidP="00785F3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95.9</w:t>
            </w:r>
          </w:p>
        </w:tc>
        <w:tc>
          <w:tcPr>
            <w:tcW w:w="425" w:type="dxa"/>
            <w:gridSpan w:val="2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6F3B08AE" w14:textId="77777777" w:rsidR="00211816" w:rsidRPr="002D6602" w:rsidRDefault="00FD2F95" w:rsidP="00785F3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971" w:type="dxa"/>
            <w:gridSpan w:val="2"/>
            <w:tcBorders>
              <w:left w:val="single" w:sz="8" w:space="0" w:color="DDDDDD"/>
            </w:tcBorders>
          </w:tcPr>
          <w:p w14:paraId="46C90035" w14:textId="77777777" w:rsidR="00211816" w:rsidRPr="002D6602" w:rsidRDefault="00FD2F95" w:rsidP="00785F3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144,000</w:t>
            </w:r>
          </w:p>
        </w:tc>
      </w:tr>
    </w:tbl>
    <w:p w14:paraId="02F28DFA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footerReference w:type="default" r:id="rId13"/>
          <w:pgSz w:w="15840" w:h="12240" w:orient="landscape"/>
          <w:pgMar w:top="1380" w:right="360" w:bottom="600" w:left="360" w:header="0" w:footer="413" w:gutter="0"/>
          <w:cols w:space="720"/>
        </w:sectPr>
      </w:pPr>
    </w:p>
    <w:p w14:paraId="2E3D6B8A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E7E6E6"/>
          <w:left w:val="single" w:sz="8" w:space="0" w:color="E7E6E6"/>
          <w:bottom w:val="single" w:sz="8" w:space="0" w:color="E7E6E6"/>
          <w:right w:val="single" w:sz="8" w:space="0" w:color="E7E6E6"/>
          <w:insideH w:val="single" w:sz="8" w:space="0" w:color="E7E6E6"/>
          <w:insideV w:val="single" w:sz="8" w:space="0" w:color="E7E6E6"/>
        </w:tblBorders>
        <w:tblLayout w:type="fixed"/>
        <w:tblLook w:val="01E0" w:firstRow="1" w:lastRow="1" w:firstColumn="1" w:lastColumn="1" w:noHBand="0" w:noVBand="0"/>
      </w:tblPr>
      <w:tblGrid>
        <w:gridCol w:w="5794"/>
        <w:gridCol w:w="1714"/>
        <w:gridCol w:w="1860"/>
        <w:gridCol w:w="1908"/>
        <w:gridCol w:w="821"/>
        <w:gridCol w:w="373"/>
        <w:gridCol w:w="1971"/>
      </w:tblGrid>
      <w:tr w:rsidR="00211816" w:rsidRPr="002D6602" w14:paraId="5A737AC4" w14:textId="77777777" w:rsidTr="00785F35">
        <w:trPr>
          <w:trHeight w:val="327"/>
        </w:trPr>
        <w:tc>
          <w:tcPr>
            <w:tcW w:w="5794" w:type="dxa"/>
            <w:vMerge w:val="restart"/>
            <w:tcBorders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05535E10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74" w:type="dxa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6A4C3685" w14:textId="77777777" w:rsidR="00211816" w:rsidRPr="00785F35" w:rsidRDefault="00FD2F95" w:rsidP="00785F3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รายจายจริง</w:t>
            </w:r>
            <w:proofErr w:type="spellEnd"/>
          </w:p>
        </w:tc>
        <w:tc>
          <w:tcPr>
            <w:tcW w:w="5073" w:type="dxa"/>
            <w:gridSpan w:val="4"/>
            <w:tcBorders>
              <w:left w:val="single" w:sz="8" w:space="0" w:color="DDDDDD"/>
            </w:tcBorders>
            <w:shd w:val="clear" w:color="auto" w:fill="F5F5F5"/>
          </w:tcPr>
          <w:p w14:paraId="08D47AB1" w14:textId="77777777" w:rsidR="00211816" w:rsidRPr="00785F35" w:rsidRDefault="00FD2F95" w:rsidP="00785F3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ประมาณการ</w:t>
            </w:r>
            <w:proofErr w:type="spellEnd"/>
          </w:p>
        </w:tc>
      </w:tr>
      <w:tr w:rsidR="00211816" w:rsidRPr="002D6602" w14:paraId="2126B830" w14:textId="77777777" w:rsidTr="00785F35">
        <w:trPr>
          <w:trHeight w:val="313"/>
        </w:trPr>
        <w:tc>
          <w:tcPr>
            <w:tcW w:w="5794" w:type="dxa"/>
            <w:vMerge/>
            <w:tcBorders>
              <w:top w:val="nil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1B39A053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14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0CC851F1" w14:textId="77777777" w:rsidR="00211816" w:rsidRPr="00785F35" w:rsidRDefault="00FD2F95" w:rsidP="00785F3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2566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7BFC5075" w14:textId="77777777" w:rsidR="00211816" w:rsidRPr="00785F35" w:rsidRDefault="00FD2F95" w:rsidP="00785F3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2567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19A78467" w14:textId="77777777" w:rsidR="00211816" w:rsidRPr="00785F35" w:rsidRDefault="00FD2F95" w:rsidP="00785F3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2568</w:t>
            </w:r>
          </w:p>
        </w:tc>
        <w:tc>
          <w:tcPr>
            <w:tcW w:w="1194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4A8F2C79" w14:textId="77777777" w:rsidR="00211816" w:rsidRPr="00785F35" w:rsidRDefault="00FD2F95" w:rsidP="00785F3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ยอดตาง</w:t>
            </w:r>
            <w:proofErr w:type="spellEnd"/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(%)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shd w:val="clear" w:color="auto" w:fill="F5F5F5"/>
          </w:tcPr>
          <w:p w14:paraId="71A9FB9D" w14:textId="77777777" w:rsidR="00211816" w:rsidRPr="00785F35" w:rsidRDefault="00FD2F95" w:rsidP="00785F3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2569</w:t>
            </w:r>
          </w:p>
        </w:tc>
      </w:tr>
      <w:tr w:rsidR="00211816" w:rsidRPr="00785F35" w14:paraId="02864392" w14:textId="77777777" w:rsidTr="00785F35">
        <w:trPr>
          <w:trHeight w:val="313"/>
        </w:trPr>
        <w:tc>
          <w:tcPr>
            <w:tcW w:w="5794" w:type="dxa"/>
            <w:tcBorders>
              <w:left w:val="single" w:sz="8" w:space="0" w:color="DDDDDD"/>
              <w:right w:val="single" w:sz="8" w:space="0" w:color="DDDDDD"/>
            </w:tcBorders>
          </w:tcPr>
          <w:p w14:paraId="6574D08B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รวมเงินเดือน</w:t>
            </w:r>
            <w:proofErr w:type="spellEnd"/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ฝายประจํา</w:t>
            </w:r>
            <w:proofErr w:type="spellEnd"/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D714CCC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5,731,669.02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0E9C01F5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4,116,900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1203D14C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4,542,480</w:t>
            </w:r>
          </w:p>
        </w:tc>
        <w:tc>
          <w:tcPr>
            <w:tcW w:w="1194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7811A6A" w14:textId="77777777" w:rsidR="00211816" w:rsidRPr="00785F35" w:rsidRDefault="00211816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6EDF2B1F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4,803,480</w:t>
            </w:r>
          </w:p>
        </w:tc>
      </w:tr>
      <w:tr w:rsidR="00211816" w:rsidRPr="002D6602" w14:paraId="387046E5" w14:textId="77777777" w:rsidTr="00785F35">
        <w:trPr>
          <w:trHeight w:val="313"/>
        </w:trPr>
        <w:tc>
          <w:tcPr>
            <w:tcW w:w="5794" w:type="dxa"/>
            <w:tcBorders>
              <w:left w:val="single" w:sz="8" w:space="0" w:color="DDDDDD"/>
              <w:right w:val="single" w:sz="8" w:space="0" w:color="DDDDDD"/>
            </w:tcBorders>
          </w:tcPr>
          <w:p w14:paraId="73DADC87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รวมงบบุคลากร</w:t>
            </w:r>
            <w:proofErr w:type="spellEnd"/>
          </w:p>
        </w:tc>
        <w:tc>
          <w:tcPr>
            <w:tcW w:w="171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E4B127E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7,179,589.02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11114877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6,394,980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5F15A4CB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6,820,560</w:t>
            </w:r>
          </w:p>
        </w:tc>
        <w:tc>
          <w:tcPr>
            <w:tcW w:w="1194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5C5FD5FD" w14:textId="77777777" w:rsidR="00211816" w:rsidRPr="00785F35" w:rsidRDefault="00211816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63A1275F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7,081,560</w:t>
            </w:r>
          </w:p>
        </w:tc>
      </w:tr>
      <w:tr w:rsidR="00211816" w:rsidRPr="00785F35" w14:paraId="68D84C19" w14:textId="77777777" w:rsidTr="00785F35">
        <w:trPr>
          <w:trHeight w:val="313"/>
        </w:trPr>
        <w:tc>
          <w:tcPr>
            <w:tcW w:w="5794" w:type="dxa"/>
            <w:tcBorders>
              <w:left w:val="single" w:sz="8" w:space="0" w:color="DDDDDD"/>
              <w:right w:val="single" w:sz="8" w:space="0" w:color="DDDDDD"/>
            </w:tcBorders>
          </w:tcPr>
          <w:p w14:paraId="465CA1CC" w14:textId="0207C5E3" w:rsidR="00211816" w:rsidRPr="00785F35" w:rsidRDefault="00785F3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งบดําเนินงาน</w:t>
            </w:r>
            <w:proofErr w:type="spellEnd"/>
          </w:p>
        </w:tc>
        <w:tc>
          <w:tcPr>
            <w:tcW w:w="1714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 w14:paraId="6AB7EA72" w14:textId="77777777" w:rsidR="00211816" w:rsidRPr="00785F35" w:rsidRDefault="00211816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CAA015D" w14:textId="77777777" w:rsidR="00211816" w:rsidRPr="00785F35" w:rsidRDefault="00211816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1103207C" w14:textId="77777777" w:rsidR="00211816" w:rsidRPr="00785F35" w:rsidRDefault="00211816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001E467" w14:textId="77777777" w:rsidR="00211816" w:rsidRPr="00785F35" w:rsidRDefault="00211816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23A41577" w14:textId="77777777" w:rsidR="00211816" w:rsidRPr="00785F35" w:rsidRDefault="00211816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15257FF6" w14:textId="77777777" w:rsidTr="00785F35">
        <w:trPr>
          <w:trHeight w:val="313"/>
        </w:trPr>
        <w:tc>
          <w:tcPr>
            <w:tcW w:w="5794" w:type="dxa"/>
            <w:tcBorders>
              <w:left w:val="single" w:sz="8" w:space="0" w:color="DDDDDD"/>
              <w:right w:val="single" w:sz="8" w:space="0" w:color="DDDDDD"/>
            </w:tcBorders>
          </w:tcPr>
          <w:p w14:paraId="4CEC3B11" w14:textId="39554D82" w:rsidR="00211816" w:rsidRPr="00785F35" w:rsidRDefault="00785F3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คาตอบแทน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1DA2C8CE" w14:textId="77777777" w:rsidR="00211816" w:rsidRPr="00785F35" w:rsidRDefault="00211816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08FE4135" w14:textId="77777777" w:rsidR="00211816" w:rsidRPr="00785F35" w:rsidRDefault="00211816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1D1854D7" w14:textId="77777777" w:rsidR="00211816" w:rsidRPr="00785F35" w:rsidRDefault="00211816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97B73A1" w14:textId="77777777" w:rsidR="00211816" w:rsidRPr="00785F35" w:rsidRDefault="00211816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200FB1D2" w14:textId="77777777" w:rsidR="00211816" w:rsidRPr="00785F35" w:rsidRDefault="00211816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2D6602" w14:paraId="36CD543A" w14:textId="77777777" w:rsidTr="00785F35">
        <w:trPr>
          <w:trHeight w:val="659"/>
        </w:trPr>
        <w:tc>
          <w:tcPr>
            <w:tcW w:w="5794" w:type="dxa"/>
            <w:tcBorders>
              <w:left w:val="single" w:sz="8" w:space="0" w:color="DDDDDD"/>
            </w:tcBorders>
          </w:tcPr>
          <w:p w14:paraId="0D12B4EB" w14:textId="77777777" w:rsidR="00785F35" w:rsidRDefault="00785F3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คาตอบแทนผูปฏิบัติราชการอันเปนประโยชนแกองคกรปกครองสวน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  <w:p w14:paraId="5AAABC75" w14:textId="792967AB" w:rsidR="00211816" w:rsidRPr="00785F35" w:rsidRDefault="00785F3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ทองถิ่น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</w:tcPr>
          <w:p w14:paraId="630CC844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52,200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7C6BCAE4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E538623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8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754DC98C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443A0216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006ED426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2D6602" w14:paraId="2BD8BFA1" w14:textId="77777777" w:rsidTr="00785F35">
        <w:trPr>
          <w:trHeight w:val="313"/>
        </w:trPr>
        <w:tc>
          <w:tcPr>
            <w:tcW w:w="5794" w:type="dxa"/>
            <w:tcBorders>
              <w:left w:val="single" w:sz="8" w:space="0" w:color="DDDDDD"/>
            </w:tcBorders>
          </w:tcPr>
          <w:p w14:paraId="7E25052B" w14:textId="741F41E9" w:rsidR="00211816" w:rsidRPr="00785F35" w:rsidRDefault="00785F3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เงินประโยชนตอบแทนอื่นเปนกรณีพิเศษ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</w:tcPr>
          <w:p w14:paraId="6D442E97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6BBC4D51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1EEFD02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1,111,625</w:t>
            </w:r>
          </w:p>
        </w:tc>
        <w:tc>
          <w:tcPr>
            <w:tcW w:w="8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386D14D0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5.11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4BC4364B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4163C711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1,168,470</w:t>
            </w:r>
          </w:p>
        </w:tc>
      </w:tr>
      <w:tr w:rsidR="00211816" w:rsidRPr="002D6602" w14:paraId="6BD48297" w14:textId="77777777" w:rsidTr="00785F35">
        <w:trPr>
          <w:trHeight w:val="313"/>
        </w:trPr>
        <w:tc>
          <w:tcPr>
            <w:tcW w:w="5794" w:type="dxa"/>
            <w:tcBorders>
              <w:left w:val="single" w:sz="8" w:space="0" w:color="DDDDDD"/>
            </w:tcBorders>
          </w:tcPr>
          <w:p w14:paraId="353C3EE8" w14:textId="02D4FAE8" w:rsidR="00211816" w:rsidRPr="00785F35" w:rsidRDefault="00785F3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่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าตอบแทนคณะกรรมการสอบขอเท็จจริงความรับผิดทางละเมิด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</w:tcPr>
          <w:p w14:paraId="634625B1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1520E838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A797BEB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  <w:tc>
          <w:tcPr>
            <w:tcW w:w="8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1193BC78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200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6BB1EFC1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2447A6BE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15,000</w:t>
            </w:r>
          </w:p>
        </w:tc>
      </w:tr>
      <w:tr w:rsidR="00211816" w:rsidRPr="002D6602" w14:paraId="59E2418C" w14:textId="77777777" w:rsidTr="00785F35">
        <w:trPr>
          <w:trHeight w:val="313"/>
        </w:trPr>
        <w:tc>
          <w:tcPr>
            <w:tcW w:w="5794" w:type="dxa"/>
            <w:tcBorders>
              <w:left w:val="single" w:sz="8" w:space="0" w:color="DDDDDD"/>
            </w:tcBorders>
          </w:tcPr>
          <w:p w14:paraId="52A2C434" w14:textId="0DD5F705" w:rsidR="00211816" w:rsidRPr="00785F35" w:rsidRDefault="00785F3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คาตอบแทนคณะกรรมการสอบสวนทางวินัย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</w:tcPr>
          <w:p w14:paraId="494DE7B7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CBF35BD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5E7D80D4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7,000</w:t>
            </w:r>
          </w:p>
        </w:tc>
        <w:tc>
          <w:tcPr>
            <w:tcW w:w="8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0FC437CF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759DBE29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3F95336A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7,000</w:t>
            </w:r>
          </w:p>
        </w:tc>
      </w:tr>
      <w:tr w:rsidR="00211816" w:rsidRPr="002D6602" w14:paraId="4665AC40" w14:textId="77777777" w:rsidTr="00785F35">
        <w:trPr>
          <w:trHeight w:val="313"/>
        </w:trPr>
        <w:tc>
          <w:tcPr>
            <w:tcW w:w="5794" w:type="dxa"/>
            <w:tcBorders>
              <w:left w:val="single" w:sz="8" w:space="0" w:color="DDDDDD"/>
            </w:tcBorders>
          </w:tcPr>
          <w:p w14:paraId="57F9821B" w14:textId="068B778B" w:rsidR="00211816" w:rsidRPr="00785F35" w:rsidRDefault="00785F3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คาตอบแทนเจาหนาที่ในการเลือกตั้ง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</w:tcPr>
          <w:p w14:paraId="1A013561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B698F79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5BB1E880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  <w:tc>
          <w:tcPr>
            <w:tcW w:w="8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533164A5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4,240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28EEE83B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704FF48D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217,000</w:t>
            </w:r>
          </w:p>
        </w:tc>
      </w:tr>
      <w:tr w:rsidR="00211816" w:rsidRPr="002D6602" w14:paraId="4047CE32" w14:textId="77777777" w:rsidTr="00785F35">
        <w:trPr>
          <w:trHeight w:val="659"/>
        </w:trPr>
        <w:tc>
          <w:tcPr>
            <w:tcW w:w="5794" w:type="dxa"/>
            <w:tcBorders>
              <w:left w:val="single" w:sz="8" w:space="0" w:color="DDDDDD"/>
            </w:tcBorders>
          </w:tcPr>
          <w:p w14:paraId="16458851" w14:textId="775850C1" w:rsidR="00785F35" w:rsidRDefault="00785F3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คาตอบแทนการพิมพบัญชีรายชื่อผูมีสิทธิเลือกตั้ง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บัญชีรายชื่อผูไม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 </w:t>
            </w:r>
          </w:p>
          <w:p w14:paraId="458DE3CC" w14:textId="2768ABE1" w:rsidR="00211816" w:rsidRPr="00785F35" w:rsidRDefault="00785F3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ไปใชสิทธิเลือกตั้ง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การพิมพหนังสือแจงเจาบาน</w:t>
            </w:r>
            <w:proofErr w:type="spellEnd"/>
          </w:p>
        </w:tc>
        <w:tc>
          <w:tcPr>
            <w:tcW w:w="1714" w:type="dxa"/>
            <w:tcBorders>
              <w:bottom w:val="single" w:sz="8" w:space="0" w:color="DDDDDD"/>
              <w:right w:val="single" w:sz="8" w:space="0" w:color="DDDDDD"/>
            </w:tcBorders>
          </w:tcPr>
          <w:p w14:paraId="6F68ED10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75B647E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782AFBFA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8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2411AD98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553D58CA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2D841C8B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8,400</w:t>
            </w:r>
          </w:p>
        </w:tc>
      </w:tr>
      <w:tr w:rsidR="00211816" w:rsidRPr="002D6602" w14:paraId="62903943" w14:textId="77777777" w:rsidTr="00785F35">
        <w:trPr>
          <w:trHeight w:val="313"/>
        </w:trPr>
        <w:tc>
          <w:tcPr>
            <w:tcW w:w="5794" w:type="dxa"/>
            <w:tcBorders>
              <w:left w:val="single" w:sz="8" w:space="0" w:color="DDDDDD"/>
              <w:right w:val="single" w:sz="8" w:space="0" w:color="DDDDDD"/>
            </w:tcBorders>
          </w:tcPr>
          <w:p w14:paraId="1DBE3BDE" w14:textId="27582B54" w:rsidR="00211816" w:rsidRPr="00785F35" w:rsidRDefault="00785F3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คาตอบแทนการปฏิบัติงานนอกเวลาราชการ</w:t>
            </w:r>
            <w:proofErr w:type="spellEnd"/>
          </w:p>
        </w:tc>
        <w:tc>
          <w:tcPr>
            <w:tcW w:w="1714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 w14:paraId="260B761D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0BEEE6F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57CDDF21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  <w:tc>
          <w:tcPr>
            <w:tcW w:w="8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0FF5E7C8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700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67C9A19F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3D4A32EB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40,000</w:t>
            </w:r>
          </w:p>
        </w:tc>
      </w:tr>
      <w:tr w:rsidR="00211816" w:rsidRPr="002D6602" w14:paraId="46588AD8" w14:textId="77777777" w:rsidTr="00785F35">
        <w:trPr>
          <w:trHeight w:val="313"/>
        </w:trPr>
        <w:tc>
          <w:tcPr>
            <w:tcW w:w="5794" w:type="dxa"/>
            <w:tcBorders>
              <w:left w:val="single" w:sz="8" w:space="0" w:color="DDDDDD"/>
              <w:right w:val="single" w:sz="8" w:space="0" w:color="DDDDDD"/>
            </w:tcBorders>
          </w:tcPr>
          <w:p w14:paraId="51F19BA7" w14:textId="619A6914" w:rsidR="00211816" w:rsidRPr="00785F35" w:rsidRDefault="00785F3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คาเชาบาน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CED271E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297,000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71026E61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168,000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05518032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216,000</w:t>
            </w:r>
          </w:p>
        </w:tc>
        <w:tc>
          <w:tcPr>
            <w:tcW w:w="8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22AFA282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22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46FA0C60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01B98CBB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264,000</w:t>
            </w:r>
          </w:p>
        </w:tc>
      </w:tr>
      <w:tr w:rsidR="00211816" w:rsidRPr="002D6602" w14:paraId="75CFD423" w14:textId="77777777" w:rsidTr="00785F35">
        <w:trPr>
          <w:trHeight w:val="313"/>
        </w:trPr>
        <w:tc>
          <w:tcPr>
            <w:tcW w:w="5794" w:type="dxa"/>
            <w:tcBorders>
              <w:left w:val="single" w:sz="8" w:space="0" w:color="DDDDDD"/>
              <w:right w:val="single" w:sz="8" w:space="0" w:color="DDDDDD"/>
            </w:tcBorders>
          </w:tcPr>
          <w:p w14:paraId="4DD3610E" w14:textId="5A672B45" w:rsidR="00211816" w:rsidRPr="00785F35" w:rsidRDefault="00785F3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เงินชวยเหลือการศึกษาบุตร</w:t>
            </w:r>
            <w:proofErr w:type="spellEnd"/>
          </w:p>
        </w:tc>
        <w:tc>
          <w:tcPr>
            <w:tcW w:w="1714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 w14:paraId="413F25BC" w14:textId="77777777" w:rsidR="00211816" w:rsidRPr="00785F35" w:rsidRDefault="00211816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E977A5C" w14:textId="77777777" w:rsidR="00211816" w:rsidRPr="00785F35" w:rsidRDefault="00211816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043DE5D4" w14:textId="77777777" w:rsidR="00211816" w:rsidRPr="00785F35" w:rsidRDefault="00211816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55A6B7A7" w14:textId="77777777" w:rsidR="00211816" w:rsidRPr="00785F35" w:rsidRDefault="00211816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77E06000" w14:textId="77777777" w:rsidR="00211816" w:rsidRPr="00785F35" w:rsidRDefault="00211816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2D6602" w14:paraId="67CE39AD" w14:textId="77777777" w:rsidTr="00785F35">
        <w:trPr>
          <w:trHeight w:val="313"/>
        </w:trPr>
        <w:tc>
          <w:tcPr>
            <w:tcW w:w="5794" w:type="dxa"/>
            <w:tcBorders>
              <w:left w:val="single" w:sz="8" w:space="0" w:color="DDDDDD"/>
            </w:tcBorders>
          </w:tcPr>
          <w:p w14:paraId="410A3189" w14:textId="315DF22D" w:rsidR="00211816" w:rsidRPr="00785F35" w:rsidRDefault="00785F3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เงินชวยเหลือการศึกษาบุตรผูบริหารทองถิ่น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</w:tcPr>
          <w:p w14:paraId="3F1B211F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4,000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 w14:paraId="0ED27FA0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4,800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 w14:paraId="3C76DD0A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4,800</w:t>
            </w:r>
          </w:p>
        </w:tc>
        <w:tc>
          <w:tcPr>
            <w:tcW w:w="8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370AA026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right w:val="single" w:sz="8" w:space="0" w:color="DDDDDD"/>
            </w:tcBorders>
          </w:tcPr>
          <w:p w14:paraId="2DAEB1A4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21E1A045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4,800</w:t>
            </w:r>
          </w:p>
        </w:tc>
      </w:tr>
      <w:tr w:rsidR="00211816" w:rsidRPr="002D6602" w14:paraId="4B9F63E9" w14:textId="77777777" w:rsidTr="00785F35">
        <w:trPr>
          <w:trHeight w:val="313"/>
        </w:trPr>
        <w:tc>
          <w:tcPr>
            <w:tcW w:w="5794" w:type="dxa"/>
            <w:tcBorders>
              <w:left w:val="single" w:sz="8" w:space="0" w:color="DDDDDD"/>
              <w:right w:val="single" w:sz="8" w:space="0" w:color="DDDDDD"/>
            </w:tcBorders>
          </w:tcPr>
          <w:p w14:paraId="6D878E0B" w14:textId="6971BFE6" w:rsidR="00211816" w:rsidRPr="00785F35" w:rsidRDefault="00785F3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เงินชวยเหลือการศึกษาบุตรขาราชการ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พนักงาน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ลูกจางประจํา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046120EE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97,400</w:t>
            </w:r>
          </w:p>
        </w:tc>
        <w:tc>
          <w:tcPr>
            <w:tcW w:w="1860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1D38F15A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49,000</w:t>
            </w:r>
          </w:p>
        </w:tc>
        <w:tc>
          <w:tcPr>
            <w:tcW w:w="1908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C8FC796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85,000</w:t>
            </w:r>
          </w:p>
        </w:tc>
        <w:tc>
          <w:tcPr>
            <w:tcW w:w="8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22E8A0AF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bottom w:val="single" w:sz="8" w:space="0" w:color="DDDDDD"/>
              <w:right w:val="single" w:sz="8" w:space="0" w:color="DDDDDD"/>
            </w:tcBorders>
          </w:tcPr>
          <w:p w14:paraId="51690F39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4679D9A5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85,000</w:t>
            </w:r>
          </w:p>
        </w:tc>
      </w:tr>
      <w:tr w:rsidR="00211816" w:rsidRPr="002D6602" w14:paraId="1FAAE604" w14:textId="77777777" w:rsidTr="00785F35">
        <w:trPr>
          <w:trHeight w:val="313"/>
        </w:trPr>
        <w:tc>
          <w:tcPr>
            <w:tcW w:w="5794" w:type="dxa"/>
            <w:tcBorders>
              <w:left w:val="single" w:sz="8" w:space="0" w:color="DDDDDD"/>
              <w:right w:val="single" w:sz="8" w:space="0" w:color="DDDDDD"/>
            </w:tcBorders>
          </w:tcPr>
          <w:p w14:paraId="3CC8BABC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รวมคาตอบแทน</w:t>
            </w:r>
            <w:proofErr w:type="spellEnd"/>
          </w:p>
        </w:tc>
        <w:tc>
          <w:tcPr>
            <w:tcW w:w="171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7BB09702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450,600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09E2A54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221,800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0ECAA313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1,439,425</w:t>
            </w:r>
          </w:p>
        </w:tc>
        <w:tc>
          <w:tcPr>
            <w:tcW w:w="1194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0EDEB91E" w14:textId="77777777" w:rsidR="00211816" w:rsidRPr="00785F35" w:rsidRDefault="00211816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117063A2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1,809,670</w:t>
            </w:r>
          </w:p>
        </w:tc>
      </w:tr>
      <w:tr w:rsidR="00211816" w:rsidRPr="002D6602" w14:paraId="187194A6" w14:textId="77777777" w:rsidTr="00785F35">
        <w:trPr>
          <w:trHeight w:val="313"/>
        </w:trPr>
        <w:tc>
          <w:tcPr>
            <w:tcW w:w="5794" w:type="dxa"/>
            <w:tcBorders>
              <w:left w:val="single" w:sz="8" w:space="0" w:color="DDDDDD"/>
            </w:tcBorders>
          </w:tcPr>
          <w:p w14:paraId="7A46E8B6" w14:textId="5BA68546" w:rsidR="00211816" w:rsidRPr="00785F35" w:rsidRDefault="00511692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คาใชสอย</w:t>
            </w:r>
            <w:proofErr w:type="spellEnd"/>
          </w:p>
        </w:tc>
        <w:tc>
          <w:tcPr>
            <w:tcW w:w="1714" w:type="dxa"/>
            <w:tcBorders>
              <w:top w:val="single" w:sz="8" w:space="0" w:color="DDDDDD"/>
              <w:right w:val="single" w:sz="8" w:space="0" w:color="DDDDDD"/>
            </w:tcBorders>
          </w:tcPr>
          <w:p w14:paraId="0D5A9657" w14:textId="77777777" w:rsidR="00211816" w:rsidRPr="00785F35" w:rsidRDefault="00211816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674643C5" w14:textId="77777777" w:rsidR="00211816" w:rsidRPr="00785F35" w:rsidRDefault="00211816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0DA2D74D" w14:textId="77777777" w:rsidR="00211816" w:rsidRPr="00785F35" w:rsidRDefault="00211816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B2A6CAE" w14:textId="77777777" w:rsidR="00211816" w:rsidRPr="00785F35" w:rsidRDefault="00211816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65982287" w14:textId="77777777" w:rsidR="00211816" w:rsidRPr="00785F35" w:rsidRDefault="00211816" w:rsidP="00785F3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2D6602" w14:paraId="46527530" w14:textId="77777777" w:rsidTr="00785F35">
        <w:trPr>
          <w:trHeight w:val="313"/>
        </w:trPr>
        <w:tc>
          <w:tcPr>
            <w:tcW w:w="5794" w:type="dxa"/>
            <w:tcBorders>
              <w:left w:val="single" w:sz="8" w:space="0" w:color="DDDDDD"/>
            </w:tcBorders>
          </w:tcPr>
          <w:p w14:paraId="58606498" w14:textId="11EDD759" w:rsidR="00211816" w:rsidRPr="00785F35" w:rsidRDefault="00785F3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รายจายเพื่อใหไดมาซึ่งบริการ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</w:tcPr>
          <w:p w14:paraId="04FFEF38" w14:textId="77777777" w:rsidR="00211816" w:rsidRPr="00785F35" w:rsidRDefault="00211816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6988DC35" w14:textId="77777777" w:rsidR="00211816" w:rsidRPr="00785F35" w:rsidRDefault="00211816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274C52E" w14:textId="77777777" w:rsidR="00211816" w:rsidRPr="00785F35" w:rsidRDefault="00211816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14BD4D15" w14:textId="77777777" w:rsidR="00211816" w:rsidRPr="00785F35" w:rsidRDefault="00211816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3D42CA2A" w14:textId="77777777" w:rsidR="00211816" w:rsidRPr="00785F35" w:rsidRDefault="00211816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2D6602" w14:paraId="09E54978" w14:textId="77777777" w:rsidTr="00785F35">
        <w:trPr>
          <w:trHeight w:val="313"/>
        </w:trPr>
        <w:tc>
          <w:tcPr>
            <w:tcW w:w="5794" w:type="dxa"/>
            <w:tcBorders>
              <w:left w:val="single" w:sz="8" w:space="0" w:color="DDDDDD"/>
              <w:right w:val="single" w:sz="8" w:space="0" w:color="DDDDDD"/>
            </w:tcBorders>
          </w:tcPr>
          <w:p w14:paraId="64669AA9" w14:textId="79871335" w:rsidR="00211816" w:rsidRPr="00785F35" w:rsidRDefault="00785F3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คาโฆษณาและเผยแพรประชาสัมพันธ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4F4838A2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116,332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0B186A1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124,847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558697EB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170,000</w:t>
            </w:r>
          </w:p>
        </w:tc>
        <w:tc>
          <w:tcPr>
            <w:tcW w:w="8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277EEC83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4B4424C5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104388D7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170,000</w:t>
            </w:r>
          </w:p>
        </w:tc>
      </w:tr>
      <w:tr w:rsidR="00211816" w:rsidRPr="002D6602" w14:paraId="6699DE6C" w14:textId="77777777" w:rsidTr="00785F35">
        <w:trPr>
          <w:trHeight w:val="313"/>
        </w:trPr>
        <w:tc>
          <w:tcPr>
            <w:tcW w:w="5794" w:type="dxa"/>
            <w:tcBorders>
              <w:left w:val="single" w:sz="8" w:space="0" w:color="DDDDDD"/>
              <w:right w:val="single" w:sz="8" w:space="0" w:color="DDDDDD"/>
            </w:tcBorders>
          </w:tcPr>
          <w:p w14:paraId="3C403E43" w14:textId="08946158" w:rsidR="00211816" w:rsidRPr="00785F35" w:rsidRDefault="00785F3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คาจางเหมาบริการ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07A156A0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5384FA23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F7CEB87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8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66647993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3798ECF2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00C6D304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8,000</w:t>
            </w:r>
          </w:p>
        </w:tc>
      </w:tr>
      <w:tr w:rsidR="00211816" w:rsidRPr="002D6602" w14:paraId="39B014A1" w14:textId="77777777" w:rsidTr="00785F35">
        <w:trPr>
          <w:trHeight w:val="313"/>
        </w:trPr>
        <w:tc>
          <w:tcPr>
            <w:tcW w:w="5794" w:type="dxa"/>
            <w:tcBorders>
              <w:left w:val="single" w:sz="8" w:space="0" w:color="DDDDDD"/>
              <w:right w:val="single" w:sz="8" w:space="0" w:color="DDDDDD"/>
            </w:tcBorders>
          </w:tcPr>
          <w:p w14:paraId="37F6C840" w14:textId="42B0812C" w:rsidR="00211816" w:rsidRPr="00785F35" w:rsidRDefault="00785F3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คาจางเหมาบริการบุคคลภายนอก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116D1D96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214D145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13AD0C60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800,000</w:t>
            </w:r>
          </w:p>
        </w:tc>
        <w:tc>
          <w:tcPr>
            <w:tcW w:w="8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70C07D36" w14:textId="11F79F69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-68.75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2390859E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7A62C1C1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250,000</w:t>
            </w:r>
          </w:p>
        </w:tc>
      </w:tr>
      <w:tr w:rsidR="00211816" w:rsidRPr="002D6602" w14:paraId="3EB0DDAF" w14:textId="77777777" w:rsidTr="00785F35">
        <w:trPr>
          <w:trHeight w:val="313"/>
        </w:trPr>
        <w:tc>
          <w:tcPr>
            <w:tcW w:w="5794" w:type="dxa"/>
            <w:tcBorders>
              <w:left w:val="single" w:sz="8" w:space="0" w:color="DDDDDD"/>
              <w:right w:val="single" w:sz="8" w:space="0" w:color="DDDDDD"/>
            </w:tcBorders>
          </w:tcPr>
          <w:p w14:paraId="331446B8" w14:textId="5A6DEED5" w:rsidR="00211816" w:rsidRPr="00785F35" w:rsidRDefault="00785F3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คาจางเหมาบุคคลภายนอก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2BE9DFB4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25,000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637D495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25,000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66E329F3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8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33CD369B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62B49E4A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46296FBF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</w:tbl>
    <w:p w14:paraId="2235609D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5840" w:h="12240" w:orient="landscape"/>
          <w:pgMar w:top="1380" w:right="360" w:bottom="600" w:left="360" w:header="0" w:footer="413" w:gutter="0"/>
          <w:cols w:space="720"/>
        </w:sectPr>
      </w:pPr>
    </w:p>
    <w:p w14:paraId="74C818EF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jc w:val="center"/>
        <w:tblBorders>
          <w:top w:val="single" w:sz="8" w:space="0" w:color="E7E6E6"/>
          <w:left w:val="single" w:sz="8" w:space="0" w:color="E7E6E6"/>
          <w:bottom w:val="single" w:sz="8" w:space="0" w:color="E7E6E6"/>
          <w:right w:val="single" w:sz="8" w:space="0" w:color="E7E6E6"/>
          <w:insideH w:val="single" w:sz="8" w:space="0" w:color="E7E6E6"/>
          <w:insideV w:val="single" w:sz="8" w:space="0" w:color="E7E6E6"/>
        </w:tblBorders>
        <w:tblLayout w:type="fixed"/>
        <w:tblLook w:val="01E0" w:firstRow="1" w:lastRow="1" w:firstColumn="1" w:lastColumn="1" w:noHBand="0" w:noVBand="0"/>
      </w:tblPr>
      <w:tblGrid>
        <w:gridCol w:w="5794"/>
        <w:gridCol w:w="1714"/>
        <w:gridCol w:w="1860"/>
        <w:gridCol w:w="1908"/>
        <w:gridCol w:w="679"/>
        <w:gridCol w:w="373"/>
        <w:gridCol w:w="1971"/>
      </w:tblGrid>
      <w:tr w:rsidR="00211816" w:rsidRPr="00785F35" w14:paraId="375167CA" w14:textId="77777777" w:rsidTr="00D81D54">
        <w:trPr>
          <w:trHeight w:val="327"/>
          <w:jc w:val="center"/>
        </w:trPr>
        <w:tc>
          <w:tcPr>
            <w:tcW w:w="5794" w:type="dxa"/>
            <w:vMerge w:val="restart"/>
            <w:tcBorders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3B7187FA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74" w:type="dxa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0D7A651B" w14:textId="77777777" w:rsidR="00211816" w:rsidRPr="00785F35" w:rsidRDefault="00FD2F95" w:rsidP="00785F3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รายจายจริง</w:t>
            </w:r>
            <w:proofErr w:type="spellEnd"/>
          </w:p>
        </w:tc>
        <w:tc>
          <w:tcPr>
            <w:tcW w:w="4931" w:type="dxa"/>
            <w:gridSpan w:val="4"/>
            <w:tcBorders>
              <w:left w:val="single" w:sz="8" w:space="0" w:color="DDDDDD"/>
            </w:tcBorders>
            <w:shd w:val="clear" w:color="auto" w:fill="F5F5F5"/>
          </w:tcPr>
          <w:p w14:paraId="2B8563C6" w14:textId="77777777" w:rsidR="00211816" w:rsidRPr="00785F35" w:rsidRDefault="00FD2F95" w:rsidP="00785F3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ประมาณการ</w:t>
            </w:r>
            <w:proofErr w:type="spellEnd"/>
          </w:p>
        </w:tc>
      </w:tr>
      <w:tr w:rsidR="00211816" w:rsidRPr="00785F35" w14:paraId="5F7B1218" w14:textId="77777777" w:rsidTr="00D81D54">
        <w:trPr>
          <w:trHeight w:val="313"/>
          <w:jc w:val="center"/>
        </w:trPr>
        <w:tc>
          <w:tcPr>
            <w:tcW w:w="5794" w:type="dxa"/>
            <w:vMerge/>
            <w:tcBorders>
              <w:top w:val="nil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49078773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40E4232A" w14:textId="77777777" w:rsidR="00211816" w:rsidRPr="00785F35" w:rsidRDefault="00FD2F95" w:rsidP="00785F3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2566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0B25DAAD" w14:textId="77777777" w:rsidR="00211816" w:rsidRPr="00785F35" w:rsidRDefault="00FD2F95" w:rsidP="00785F3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2567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4642DF36" w14:textId="77777777" w:rsidR="00211816" w:rsidRPr="00785F35" w:rsidRDefault="00FD2F95" w:rsidP="00785F3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2568</w:t>
            </w:r>
          </w:p>
        </w:tc>
        <w:tc>
          <w:tcPr>
            <w:tcW w:w="1052" w:type="dxa"/>
            <w:gridSpan w:val="2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0E79F595" w14:textId="77777777" w:rsidR="00211816" w:rsidRPr="00785F35" w:rsidRDefault="00FD2F95" w:rsidP="00785F3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ยอดตาง</w:t>
            </w:r>
            <w:proofErr w:type="spellEnd"/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(%)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shd w:val="clear" w:color="auto" w:fill="F5F5F5"/>
          </w:tcPr>
          <w:p w14:paraId="77CF1C3C" w14:textId="77777777" w:rsidR="00211816" w:rsidRPr="00785F35" w:rsidRDefault="00FD2F95" w:rsidP="00785F3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2569</w:t>
            </w:r>
          </w:p>
        </w:tc>
      </w:tr>
      <w:tr w:rsidR="00211816" w:rsidRPr="00785F35" w14:paraId="242DD4EB" w14:textId="77777777" w:rsidTr="00D81D54">
        <w:trPr>
          <w:trHeight w:val="313"/>
          <w:jc w:val="center"/>
        </w:trPr>
        <w:tc>
          <w:tcPr>
            <w:tcW w:w="5794" w:type="dxa"/>
            <w:tcBorders>
              <w:left w:val="single" w:sz="8" w:space="0" w:color="DDDDDD"/>
            </w:tcBorders>
          </w:tcPr>
          <w:p w14:paraId="0F721CEE" w14:textId="7E5593D2" w:rsidR="00211816" w:rsidRPr="00785F35" w:rsidRDefault="000D3CA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คาเชาเครื่องถายเอกสาร</w:t>
            </w:r>
            <w:proofErr w:type="spellEnd"/>
          </w:p>
        </w:tc>
        <w:tc>
          <w:tcPr>
            <w:tcW w:w="1714" w:type="dxa"/>
          </w:tcPr>
          <w:p w14:paraId="27CC93C1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right w:val="single" w:sz="8" w:space="0" w:color="DDDDDD"/>
            </w:tcBorders>
          </w:tcPr>
          <w:p w14:paraId="6E4D1CEA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1F5B39FE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30,000</w:t>
            </w:r>
          </w:p>
        </w:tc>
        <w:tc>
          <w:tcPr>
            <w:tcW w:w="679" w:type="dxa"/>
            <w:tcBorders>
              <w:left w:val="single" w:sz="8" w:space="0" w:color="DDDDDD"/>
              <w:right w:val="nil"/>
            </w:tcBorders>
          </w:tcPr>
          <w:p w14:paraId="09CC77DB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041EB0FA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287824F0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30,000</w:t>
            </w:r>
          </w:p>
        </w:tc>
      </w:tr>
      <w:tr w:rsidR="00211816" w:rsidRPr="00785F35" w14:paraId="6A8FB74B" w14:textId="77777777" w:rsidTr="00D81D54">
        <w:trPr>
          <w:trHeight w:val="313"/>
          <w:jc w:val="center"/>
        </w:trPr>
        <w:tc>
          <w:tcPr>
            <w:tcW w:w="5794" w:type="dxa"/>
            <w:tcBorders>
              <w:left w:val="single" w:sz="8" w:space="0" w:color="DDDDDD"/>
            </w:tcBorders>
          </w:tcPr>
          <w:p w14:paraId="0D4E0B06" w14:textId="0108295C" w:rsidR="00211816" w:rsidRPr="00785F35" w:rsidRDefault="000D3CA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คาใชจายในการดําเนินคดีตามคําพิพากษาของศาล</w:t>
            </w:r>
            <w:proofErr w:type="spellEnd"/>
          </w:p>
        </w:tc>
        <w:tc>
          <w:tcPr>
            <w:tcW w:w="1714" w:type="dxa"/>
          </w:tcPr>
          <w:p w14:paraId="06099BE2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right w:val="single" w:sz="8" w:space="0" w:color="DDDDDD"/>
            </w:tcBorders>
          </w:tcPr>
          <w:p w14:paraId="39ADD125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5C3D3A14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  <w:tc>
          <w:tcPr>
            <w:tcW w:w="679" w:type="dxa"/>
            <w:tcBorders>
              <w:left w:val="single" w:sz="8" w:space="0" w:color="DDDDDD"/>
              <w:right w:val="nil"/>
            </w:tcBorders>
          </w:tcPr>
          <w:p w14:paraId="33E9EF9A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300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3099B4B9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13B6E584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40,000</w:t>
            </w:r>
          </w:p>
        </w:tc>
      </w:tr>
      <w:tr w:rsidR="00211816" w:rsidRPr="00785F35" w14:paraId="3CBF2E4A" w14:textId="77777777" w:rsidTr="00D81D54">
        <w:trPr>
          <w:trHeight w:val="313"/>
          <w:jc w:val="center"/>
        </w:trPr>
        <w:tc>
          <w:tcPr>
            <w:tcW w:w="5794" w:type="dxa"/>
            <w:tcBorders>
              <w:left w:val="single" w:sz="8" w:space="0" w:color="DDDDDD"/>
            </w:tcBorders>
          </w:tcPr>
          <w:p w14:paraId="267796E2" w14:textId="39C8C8A2" w:rsidR="00211816" w:rsidRPr="00785F35" w:rsidRDefault="000D3CA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คาซักฟอก</w:t>
            </w:r>
            <w:proofErr w:type="spellEnd"/>
          </w:p>
        </w:tc>
        <w:tc>
          <w:tcPr>
            <w:tcW w:w="1714" w:type="dxa"/>
          </w:tcPr>
          <w:p w14:paraId="54E41F63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right w:val="single" w:sz="8" w:space="0" w:color="DDDDDD"/>
            </w:tcBorders>
          </w:tcPr>
          <w:p w14:paraId="4E94F726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970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43DA5302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3,000</w:t>
            </w:r>
          </w:p>
        </w:tc>
        <w:tc>
          <w:tcPr>
            <w:tcW w:w="679" w:type="dxa"/>
            <w:tcBorders>
              <w:left w:val="single" w:sz="8" w:space="0" w:color="DDDDDD"/>
              <w:right w:val="nil"/>
            </w:tcBorders>
          </w:tcPr>
          <w:p w14:paraId="29AF4447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43DB1562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46D03647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3,000</w:t>
            </w:r>
          </w:p>
        </w:tc>
      </w:tr>
      <w:tr w:rsidR="00211816" w:rsidRPr="00785F35" w14:paraId="4D3958F7" w14:textId="77777777" w:rsidTr="00D81D54">
        <w:trPr>
          <w:trHeight w:val="313"/>
          <w:jc w:val="center"/>
        </w:trPr>
        <w:tc>
          <w:tcPr>
            <w:tcW w:w="5794" w:type="dxa"/>
            <w:tcBorders>
              <w:left w:val="single" w:sz="8" w:space="0" w:color="DDDDDD"/>
            </w:tcBorders>
          </w:tcPr>
          <w:p w14:paraId="0D5FA753" w14:textId="085FDF59" w:rsidR="00211816" w:rsidRPr="00785F35" w:rsidRDefault="000D3CA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คาถายเอกสาร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เย็บหนังสือหรือเขาปกหนังสือ</w:t>
            </w:r>
            <w:proofErr w:type="spellEnd"/>
          </w:p>
        </w:tc>
        <w:tc>
          <w:tcPr>
            <w:tcW w:w="1714" w:type="dxa"/>
          </w:tcPr>
          <w:p w14:paraId="29A2D7D9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12,915</w:t>
            </w:r>
          </w:p>
        </w:tc>
        <w:tc>
          <w:tcPr>
            <w:tcW w:w="1860" w:type="dxa"/>
            <w:tcBorders>
              <w:right w:val="single" w:sz="8" w:space="0" w:color="DDDDDD"/>
            </w:tcBorders>
          </w:tcPr>
          <w:p w14:paraId="673F5840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4,888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042986D7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  <w:tc>
          <w:tcPr>
            <w:tcW w:w="679" w:type="dxa"/>
            <w:tcBorders>
              <w:left w:val="single" w:sz="8" w:space="0" w:color="DDDDDD"/>
              <w:right w:val="nil"/>
            </w:tcBorders>
          </w:tcPr>
          <w:p w14:paraId="482695AF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0B494187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1463A18D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</w:tr>
      <w:tr w:rsidR="00211816" w:rsidRPr="00785F35" w14:paraId="2B744064" w14:textId="77777777" w:rsidTr="00D81D54">
        <w:trPr>
          <w:trHeight w:val="313"/>
          <w:jc w:val="center"/>
        </w:trPr>
        <w:tc>
          <w:tcPr>
            <w:tcW w:w="5794" w:type="dxa"/>
            <w:tcBorders>
              <w:left w:val="single" w:sz="8" w:space="0" w:color="DDDDDD"/>
            </w:tcBorders>
          </w:tcPr>
          <w:p w14:paraId="2C16E528" w14:textId="7EFB2F1C" w:rsidR="00211816" w:rsidRPr="00785F35" w:rsidRDefault="000D3CA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คาธรรมเนียมตาง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ๆ</w:t>
            </w:r>
          </w:p>
        </w:tc>
        <w:tc>
          <w:tcPr>
            <w:tcW w:w="1714" w:type="dxa"/>
          </w:tcPr>
          <w:p w14:paraId="0561F8D1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6,760</w:t>
            </w:r>
          </w:p>
        </w:tc>
        <w:tc>
          <w:tcPr>
            <w:tcW w:w="1860" w:type="dxa"/>
            <w:tcBorders>
              <w:right w:val="single" w:sz="8" w:space="0" w:color="DDDDDD"/>
            </w:tcBorders>
          </w:tcPr>
          <w:p w14:paraId="1A930FC4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16,600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16D0A1A1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20,000</w:t>
            </w:r>
          </w:p>
        </w:tc>
        <w:tc>
          <w:tcPr>
            <w:tcW w:w="679" w:type="dxa"/>
            <w:tcBorders>
              <w:left w:val="single" w:sz="8" w:space="0" w:color="DDDDDD"/>
              <w:right w:val="nil"/>
            </w:tcBorders>
          </w:tcPr>
          <w:p w14:paraId="5CD565A5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01A941B6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554AA3A1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30000</w:t>
            </w:r>
          </w:p>
        </w:tc>
      </w:tr>
      <w:tr w:rsidR="00211816" w:rsidRPr="00785F35" w14:paraId="1B3F70DA" w14:textId="77777777" w:rsidTr="00D81D54">
        <w:trPr>
          <w:trHeight w:val="313"/>
          <w:jc w:val="center"/>
        </w:trPr>
        <w:tc>
          <w:tcPr>
            <w:tcW w:w="5794" w:type="dxa"/>
            <w:tcBorders>
              <w:left w:val="single" w:sz="8" w:space="0" w:color="DDDDDD"/>
            </w:tcBorders>
          </w:tcPr>
          <w:p w14:paraId="25D706A9" w14:textId="0149194A" w:rsidR="00211816" w:rsidRPr="00785F35" w:rsidRDefault="000D3CA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คาเบี้ยประกัน</w:t>
            </w:r>
            <w:proofErr w:type="spellEnd"/>
          </w:p>
        </w:tc>
        <w:tc>
          <w:tcPr>
            <w:tcW w:w="1714" w:type="dxa"/>
          </w:tcPr>
          <w:p w14:paraId="45273C10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945.21</w:t>
            </w:r>
          </w:p>
        </w:tc>
        <w:tc>
          <w:tcPr>
            <w:tcW w:w="1860" w:type="dxa"/>
            <w:tcBorders>
              <w:right w:val="single" w:sz="8" w:space="0" w:color="DDDDDD"/>
            </w:tcBorders>
          </w:tcPr>
          <w:p w14:paraId="0D381446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3,902.91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3B6E6878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  <w:tc>
          <w:tcPr>
            <w:tcW w:w="679" w:type="dxa"/>
            <w:tcBorders>
              <w:left w:val="single" w:sz="8" w:space="0" w:color="DDDDDD"/>
              <w:right w:val="nil"/>
            </w:tcBorders>
          </w:tcPr>
          <w:p w14:paraId="15AA8F6D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4B4CF52E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6266C278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</w:tr>
      <w:tr w:rsidR="00211816" w:rsidRPr="00785F35" w14:paraId="32FD67DD" w14:textId="77777777" w:rsidTr="00D81D54">
        <w:trPr>
          <w:trHeight w:val="313"/>
          <w:jc w:val="center"/>
        </w:trPr>
        <w:tc>
          <w:tcPr>
            <w:tcW w:w="5794" w:type="dxa"/>
            <w:tcBorders>
              <w:left w:val="single" w:sz="8" w:space="0" w:color="DDDDDD"/>
            </w:tcBorders>
          </w:tcPr>
          <w:p w14:paraId="6BD92D50" w14:textId="4E458832" w:rsidR="00211816" w:rsidRPr="00785F35" w:rsidRDefault="000D3CA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รายจายเกี่ยวกับการรับรองและพิธีการ</w:t>
            </w:r>
            <w:proofErr w:type="spellEnd"/>
          </w:p>
        </w:tc>
        <w:tc>
          <w:tcPr>
            <w:tcW w:w="1714" w:type="dxa"/>
          </w:tcPr>
          <w:p w14:paraId="05AC5944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27,930</w:t>
            </w:r>
          </w:p>
        </w:tc>
        <w:tc>
          <w:tcPr>
            <w:tcW w:w="1860" w:type="dxa"/>
            <w:tcBorders>
              <w:right w:val="single" w:sz="8" w:space="0" w:color="DDDDDD"/>
            </w:tcBorders>
          </w:tcPr>
          <w:p w14:paraId="3FE93B47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7193E7C2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679" w:type="dxa"/>
            <w:tcBorders>
              <w:left w:val="single" w:sz="8" w:space="0" w:color="DDDDDD"/>
              <w:right w:val="nil"/>
            </w:tcBorders>
          </w:tcPr>
          <w:p w14:paraId="522EFCEE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6FAA0F40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6A17ED74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2AC63356" w14:textId="77777777" w:rsidTr="00D81D54">
        <w:trPr>
          <w:trHeight w:val="313"/>
          <w:jc w:val="center"/>
        </w:trPr>
        <w:tc>
          <w:tcPr>
            <w:tcW w:w="5794" w:type="dxa"/>
            <w:tcBorders>
              <w:left w:val="single" w:sz="8" w:space="0" w:color="DDDDDD"/>
            </w:tcBorders>
          </w:tcPr>
          <w:p w14:paraId="3E865244" w14:textId="4F89BD07" w:rsidR="00211816" w:rsidRPr="00785F35" w:rsidRDefault="000D3CA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คารับรอง</w:t>
            </w:r>
            <w:proofErr w:type="spellEnd"/>
          </w:p>
        </w:tc>
        <w:tc>
          <w:tcPr>
            <w:tcW w:w="1714" w:type="dxa"/>
          </w:tcPr>
          <w:p w14:paraId="420ED165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right w:val="single" w:sz="8" w:space="0" w:color="DDDDDD"/>
            </w:tcBorders>
          </w:tcPr>
          <w:p w14:paraId="4D83EF99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14,444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598BAD9A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  <w:tc>
          <w:tcPr>
            <w:tcW w:w="679" w:type="dxa"/>
            <w:tcBorders>
              <w:left w:val="single" w:sz="8" w:space="0" w:color="DDDDDD"/>
              <w:right w:val="nil"/>
            </w:tcBorders>
          </w:tcPr>
          <w:p w14:paraId="5E8FD1CC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4E706BAE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49DFD39E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</w:tr>
      <w:tr w:rsidR="00211816" w:rsidRPr="00785F35" w14:paraId="7A935B09" w14:textId="77777777" w:rsidTr="00D81D54">
        <w:trPr>
          <w:trHeight w:val="313"/>
          <w:jc w:val="center"/>
        </w:trPr>
        <w:tc>
          <w:tcPr>
            <w:tcW w:w="5794" w:type="dxa"/>
            <w:tcBorders>
              <w:left w:val="single" w:sz="8" w:space="0" w:color="DDDDDD"/>
            </w:tcBorders>
          </w:tcPr>
          <w:p w14:paraId="10AC230B" w14:textId="52A9D59E" w:rsidR="00211816" w:rsidRPr="00785F35" w:rsidRDefault="000D3CA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คาใชจายในพิธีทางศาสนา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รัฐพิธี</w:t>
            </w:r>
            <w:proofErr w:type="spellEnd"/>
          </w:p>
        </w:tc>
        <w:tc>
          <w:tcPr>
            <w:tcW w:w="1714" w:type="dxa"/>
          </w:tcPr>
          <w:p w14:paraId="36C90456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right w:val="single" w:sz="8" w:space="0" w:color="DDDDDD"/>
            </w:tcBorders>
          </w:tcPr>
          <w:p w14:paraId="58B81894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33,375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2993CE98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100,000</w:t>
            </w:r>
          </w:p>
        </w:tc>
        <w:tc>
          <w:tcPr>
            <w:tcW w:w="679" w:type="dxa"/>
            <w:tcBorders>
              <w:left w:val="single" w:sz="8" w:space="0" w:color="DDDDDD"/>
              <w:right w:val="nil"/>
            </w:tcBorders>
          </w:tcPr>
          <w:p w14:paraId="2669551E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31F326B5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5820BA2E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100,000</w:t>
            </w:r>
          </w:p>
        </w:tc>
      </w:tr>
      <w:tr w:rsidR="00211816" w:rsidRPr="00785F35" w14:paraId="2726AEC2" w14:textId="77777777" w:rsidTr="00D81D54">
        <w:trPr>
          <w:trHeight w:val="313"/>
          <w:jc w:val="center"/>
        </w:trPr>
        <w:tc>
          <w:tcPr>
            <w:tcW w:w="5794" w:type="dxa"/>
          </w:tcPr>
          <w:p w14:paraId="021870CB" w14:textId="3D6CC21F" w:rsidR="00211816" w:rsidRPr="00785F35" w:rsidRDefault="000D3CA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คาใชจายในการประชุมราชการ</w:t>
            </w:r>
            <w:proofErr w:type="spellEnd"/>
          </w:p>
        </w:tc>
        <w:tc>
          <w:tcPr>
            <w:tcW w:w="1714" w:type="dxa"/>
          </w:tcPr>
          <w:p w14:paraId="7EABCD6C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right w:val="single" w:sz="8" w:space="0" w:color="DDDDDD"/>
            </w:tcBorders>
          </w:tcPr>
          <w:p w14:paraId="1FF4927D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04A47F55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35,000</w:t>
            </w:r>
          </w:p>
        </w:tc>
        <w:tc>
          <w:tcPr>
            <w:tcW w:w="679" w:type="dxa"/>
            <w:tcBorders>
              <w:left w:val="single" w:sz="8" w:space="0" w:color="DDDDDD"/>
              <w:right w:val="nil"/>
            </w:tcBorders>
          </w:tcPr>
          <w:p w14:paraId="35B5A304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</w:tcBorders>
          </w:tcPr>
          <w:p w14:paraId="143BA0B4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</w:tcPr>
          <w:p w14:paraId="4E90E179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35,000</w:t>
            </w:r>
          </w:p>
        </w:tc>
      </w:tr>
      <w:tr w:rsidR="00211816" w:rsidRPr="00785F35" w14:paraId="4CA792A8" w14:textId="77777777" w:rsidTr="00D81D54">
        <w:trPr>
          <w:trHeight w:val="659"/>
          <w:jc w:val="center"/>
        </w:trPr>
        <w:tc>
          <w:tcPr>
            <w:tcW w:w="5794" w:type="dxa"/>
            <w:tcBorders>
              <w:left w:val="single" w:sz="8" w:space="0" w:color="DDDDDD"/>
            </w:tcBorders>
          </w:tcPr>
          <w:p w14:paraId="0E4A6AD5" w14:textId="16E0742D" w:rsidR="000D3CA7" w:rsidRDefault="000D3CA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รายจายเกี่ยวเนื่องกับการปฏิบัติราชการที่ไมเขาลักษณะรายจายงบ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120B0D1D" w14:textId="3091C4CB" w:rsidR="00211816" w:rsidRPr="00785F35" w:rsidRDefault="000D3CA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รายจายอื่น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ๆ</w:t>
            </w:r>
          </w:p>
        </w:tc>
        <w:tc>
          <w:tcPr>
            <w:tcW w:w="1714" w:type="dxa"/>
          </w:tcPr>
          <w:p w14:paraId="4D02D3B2" w14:textId="77777777" w:rsidR="00211816" w:rsidRPr="00785F35" w:rsidRDefault="00211816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right w:val="single" w:sz="8" w:space="0" w:color="DDDDDD"/>
            </w:tcBorders>
          </w:tcPr>
          <w:p w14:paraId="00803C6B" w14:textId="77777777" w:rsidR="00211816" w:rsidRPr="00785F35" w:rsidRDefault="00211816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529A85CC" w14:textId="77777777" w:rsidR="00211816" w:rsidRPr="00785F35" w:rsidRDefault="00211816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2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0D0BD468" w14:textId="77777777" w:rsidR="00211816" w:rsidRPr="00785F35" w:rsidRDefault="00211816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19E04AF0" w14:textId="77777777" w:rsidR="00211816" w:rsidRPr="00785F35" w:rsidRDefault="00211816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1C3B7B2B" w14:textId="77777777" w:rsidTr="00D81D54">
        <w:trPr>
          <w:trHeight w:val="313"/>
          <w:jc w:val="center"/>
        </w:trPr>
        <w:tc>
          <w:tcPr>
            <w:tcW w:w="5794" w:type="dxa"/>
            <w:tcBorders>
              <w:left w:val="single" w:sz="8" w:space="0" w:color="DDDDDD"/>
            </w:tcBorders>
          </w:tcPr>
          <w:p w14:paraId="53B21D15" w14:textId="729FAE81" w:rsidR="00211816" w:rsidRPr="00785F35" w:rsidRDefault="006718B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คาของขวัญหรือเงินรางวัล</w:t>
            </w:r>
            <w:proofErr w:type="spellEnd"/>
          </w:p>
        </w:tc>
        <w:tc>
          <w:tcPr>
            <w:tcW w:w="1714" w:type="dxa"/>
          </w:tcPr>
          <w:p w14:paraId="7312979A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1,500</w:t>
            </w:r>
          </w:p>
        </w:tc>
        <w:tc>
          <w:tcPr>
            <w:tcW w:w="1860" w:type="dxa"/>
            <w:tcBorders>
              <w:right w:val="single" w:sz="8" w:space="0" w:color="DDDDDD"/>
            </w:tcBorders>
          </w:tcPr>
          <w:p w14:paraId="2B4EDB25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0B39D903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  <w:tc>
          <w:tcPr>
            <w:tcW w:w="679" w:type="dxa"/>
            <w:tcBorders>
              <w:left w:val="single" w:sz="8" w:space="0" w:color="DDDDDD"/>
              <w:right w:val="nil"/>
            </w:tcBorders>
          </w:tcPr>
          <w:p w14:paraId="4546EEE7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4D47F134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5BFD3733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</w:tr>
      <w:tr w:rsidR="00211816" w:rsidRPr="00785F35" w14:paraId="3A3CF3B1" w14:textId="77777777" w:rsidTr="00D81D54">
        <w:trPr>
          <w:trHeight w:val="313"/>
          <w:jc w:val="center"/>
        </w:trPr>
        <w:tc>
          <w:tcPr>
            <w:tcW w:w="5794" w:type="dxa"/>
            <w:tcBorders>
              <w:left w:val="single" w:sz="8" w:space="0" w:color="DDDDDD"/>
            </w:tcBorders>
          </w:tcPr>
          <w:p w14:paraId="30F0D9B8" w14:textId="6C01D91D" w:rsidR="00211816" w:rsidRPr="00785F35" w:rsidRDefault="006718B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คาชดใชคาเสียหายหรือคาสินไหมทดแทน</w:t>
            </w:r>
            <w:proofErr w:type="spellEnd"/>
          </w:p>
        </w:tc>
        <w:tc>
          <w:tcPr>
            <w:tcW w:w="1714" w:type="dxa"/>
          </w:tcPr>
          <w:p w14:paraId="22DD2B0E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right w:val="single" w:sz="8" w:space="0" w:color="DDDDDD"/>
            </w:tcBorders>
          </w:tcPr>
          <w:p w14:paraId="19C98F4E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648B674B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  <w:tc>
          <w:tcPr>
            <w:tcW w:w="679" w:type="dxa"/>
            <w:tcBorders>
              <w:left w:val="single" w:sz="8" w:space="0" w:color="DDDDDD"/>
              <w:right w:val="nil"/>
            </w:tcBorders>
          </w:tcPr>
          <w:p w14:paraId="53069EC8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40064622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4BBD5A45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</w:tr>
      <w:tr w:rsidR="00211816" w:rsidRPr="00785F35" w14:paraId="39BD2AEA" w14:textId="77777777" w:rsidTr="00D81D54">
        <w:trPr>
          <w:trHeight w:val="661"/>
          <w:jc w:val="center"/>
        </w:trPr>
        <w:tc>
          <w:tcPr>
            <w:tcW w:w="5794" w:type="dxa"/>
            <w:tcBorders>
              <w:left w:val="single" w:sz="8" w:space="0" w:color="DDDDDD"/>
            </w:tcBorders>
          </w:tcPr>
          <w:p w14:paraId="5C114EBB" w14:textId="77777777" w:rsidR="00D81D54" w:rsidRDefault="006718B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คาใชจายในการเดินทางไปราชการในราชอาณาจักรและนอก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4F5D92FC" w14:textId="4420BCDD" w:rsidR="00211816" w:rsidRPr="00785F35" w:rsidRDefault="00D81D5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ราชอาณาจักร</w:t>
            </w:r>
            <w:proofErr w:type="spellEnd"/>
          </w:p>
        </w:tc>
        <w:tc>
          <w:tcPr>
            <w:tcW w:w="1714" w:type="dxa"/>
            <w:vAlign w:val="center"/>
          </w:tcPr>
          <w:p w14:paraId="53DCA48A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68,252</w:t>
            </w:r>
          </w:p>
        </w:tc>
        <w:tc>
          <w:tcPr>
            <w:tcW w:w="1860" w:type="dxa"/>
            <w:tcBorders>
              <w:right w:val="single" w:sz="8" w:space="0" w:color="DDDDDD"/>
            </w:tcBorders>
            <w:vAlign w:val="center"/>
          </w:tcPr>
          <w:p w14:paraId="52A1178D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75,102.42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91158C3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150,000</w:t>
            </w:r>
          </w:p>
        </w:tc>
        <w:tc>
          <w:tcPr>
            <w:tcW w:w="679" w:type="dxa"/>
            <w:tcBorders>
              <w:left w:val="single" w:sz="8" w:space="0" w:color="DDDDDD"/>
              <w:right w:val="nil"/>
            </w:tcBorders>
            <w:vAlign w:val="center"/>
          </w:tcPr>
          <w:p w14:paraId="7986F0D3" w14:textId="7DB60EA0" w:rsidR="00211816" w:rsidRPr="00785F35" w:rsidRDefault="00785F3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20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48D1D380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34ABB14A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120,000</w:t>
            </w:r>
          </w:p>
        </w:tc>
      </w:tr>
      <w:tr w:rsidR="00211816" w:rsidRPr="00785F35" w14:paraId="69FF35E2" w14:textId="77777777" w:rsidTr="00D81D54">
        <w:trPr>
          <w:trHeight w:val="313"/>
          <w:jc w:val="center"/>
        </w:trPr>
        <w:tc>
          <w:tcPr>
            <w:tcW w:w="5794" w:type="dxa"/>
            <w:tcBorders>
              <w:left w:val="single" w:sz="8" w:space="0" w:color="DDDDDD"/>
            </w:tcBorders>
          </w:tcPr>
          <w:p w14:paraId="29243457" w14:textId="5751FA7E" w:rsidR="00211816" w:rsidRPr="00785F35" w:rsidRDefault="00D81D5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คาลงทะเบียนในการฝกอบรม</w:t>
            </w:r>
            <w:proofErr w:type="spellEnd"/>
          </w:p>
        </w:tc>
        <w:tc>
          <w:tcPr>
            <w:tcW w:w="1714" w:type="dxa"/>
          </w:tcPr>
          <w:p w14:paraId="6CF8C592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96,230</w:t>
            </w:r>
          </w:p>
        </w:tc>
        <w:tc>
          <w:tcPr>
            <w:tcW w:w="1860" w:type="dxa"/>
            <w:tcBorders>
              <w:right w:val="single" w:sz="8" w:space="0" w:color="DDDDDD"/>
            </w:tcBorders>
          </w:tcPr>
          <w:p w14:paraId="1EC05552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128,100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5395F830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150,000</w:t>
            </w:r>
          </w:p>
        </w:tc>
        <w:tc>
          <w:tcPr>
            <w:tcW w:w="679" w:type="dxa"/>
            <w:tcBorders>
              <w:left w:val="single" w:sz="8" w:space="0" w:color="DDDDDD"/>
              <w:right w:val="nil"/>
            </w:tcBorders>
          </w:tcPr>
          <w:p w14:paraId="3B5F3BA1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4F7F626F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64F01915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150,000</w:t>
            </w:r>
          </w:p>
        </w:tc>
      </w:tr>
      <w:tr w:rsidR="00211816" w:rsidRPr="00785F35" w14:paraId="374B211D" w14:textId="77777777" w:rsidTr="00D81D54">
        <w:trPr>
          <w:trHeight w:val="313"/>
          <w:jc w:val="center"/>
        </w:trPr>
        <w:tc>
          <w:tcPr>
            <w:tcW w:w="5794" w:type="dxa"/>
            <w:tcBorders>
              <w:left w:val="single" w:sz="8" w:space="0" w:color="DDDDDD"/>
            </w:tcBorders>
          </w:tcPr>
          <w:p w14:paraId="7EC31795" w14:textId="73B5C28A" w:rsidR="00211816" w:rsidRPr="00785F35" w:rsidRDefault="00D81D5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อบต.พบประชาชน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</w:tcPr>
          <w:p w14:paraId="1D6CB255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right w:val="single" w:sz="8" w:space="0" w:color="DDDDDD"/>
            </w:tcBorders>
          </w:tcPr>
          <w:p w14:paraId="6E021C73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620A631C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27,000</w:t>
            </w:r>
          </w:p>
        </w:tc>
        <w:tc>
          <w:tcPr>
            <w:tcW w:w="679" w:type="dxa"/>
            <w:tcBorders>
              <w:left w:val="single" w:sz="8" w:space="0" w:color="DDDDDD"/>
              <w:right w:val="nil"/>
            </w:tcBorders>
          </w:tcPr>
          <w:p w14:paraId="43890269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-100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7A2E5CCB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5FAAD21A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661C35A7" w14:textId="77777777" w:rsidTr="00D81D54">
        <w:trPr>
          <w:trHeight w:val="313"/>
          <w:jc w:val="center"/>
        </w:trPr>
        <w:tc>
          <w:tcPr>
            <w:tcW w:w="5794" w:type="dxa"/>
            <w:tcBorders>
              <w:left w:val="single" w:sz="8" w:space="0" w:color="DDDDDD"/>
            </w:tcBorders>
          </w:tcPr>
          <w:p w14:paraId="58421E11" w14:textId="6D369350" w:rsidR="00211816" w:rsidRPr="00785F35" w:rsidRDefault="00D81D5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โครงการจิตอาสาทําความดี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ดวยหัวใจ</w:t>
            </w:r>
            <w:proofErr w:type="spellEnd"/>
          </w:p>
        </w:tc>
        <w:tc>
          <w:tcPr>
            <w:tcW w:w="1714" w:type="dxa"/>
          </w:tcPr>
          <w:p w14:paraId="7B88456B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6,415</w:t>
            </w:r>
          </w:p>
        </w:tc>
        <w:tc>
          <w:tcPr>
            <w:tcW w:w="1860" w:type="dxa"/>
            <w:tcBorders>
              <w:right w:val="single" w:sz="8" w:space="0" w:color="DDDDDD"/>
            </w:tcBorders>
          </w:tcPr>
          <w:p w14:paraId="35DC1282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56BEC9C9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679" w:type="dxa"/>
            <w:tcBorders>
              <w:left w:val="single" w:sz="8" w:space="0" w:color="DDDDDD"/>
              <w:right w:val="nil"/>
            </w:tcBorders>
          </w:tcPr>
          <w:p w14:paraId="70500593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48F2C546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2486E56C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56FD5C4D" w14:textId="77777777" w:rsidTr="00D81D54">
        <w:trPr>
          <w:trHeight w:val="313"/>
          <w:jc w:val="center"/>
        </w:trPr>
        <w:tc>
          <w:tcPr>
            <w:tcW w:w="5794" w:type="dxa"/>
            <w:tcBorders>
              <w:left w:val="single" w:sz="8" w:space="0" w:color="DDDDDD"/>
            </w:tcBorders>
          </w:tcPr>
          <w:p w14:paraId="63432434" w14:textId="0DCC81B3" w:rsidR="00211816" w:rsidRPr="00785F35" w:rsidRDefault="00D81D5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โครงการจิตอาสาทําความดี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ดวยหัวใจ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</w:tcPr>
          <w:p w14:paraId="21D0C53F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right w:val="single" w:sz="8" w:space="0" w:color="DDDDDD"/>
            </w:tcBorders>
          </w:tcPr>
          <w:p w14:paraId="612BBA02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9,745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658BBA70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  <w:tc>
          <w:tcPr>
            <w:tcW w:w="679" w:type="dxa"/>
            <w:tcBorders>
              <w:left w:val="single" w:sz="8" w:space="0" w:color="DDDDDD"/>
              <w:right w:val="nil"/>
            </w:tcBorders>
          </w:tcPr>
          <w:p w14:paraId="3C7C411D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05DADAFE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380FF381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</w:tr>
      <w:tr w:rsidR="00211816" w:rsidRPr="00785F35" w14:paraId="73515D29" w14:textId="77777777" w:rsidTr="00D81D54">
        <w:trPr>
          <w:trHeight w:val="313"/>
          <w:jc w:val="center"/>
        </w:trPr>
        <w:tc>
          <w:tcPr>
            <w:tcW w:w="5794" w:type="dxa"/>
            <w:tcBorders>
              <w:left w:val="single" w:sz="8" w:space="0" w:color="DDDDDD"/>
            </w:tcBorders>
          </w:tcPr>
          <w:p w14:paraId="50CAD7E7" w14:textId="56D0324D" w:rsidR="00211816" w:rsidRPr="00785F35" w:rsidRDefault="00D81D5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โครงการเฉลิมพระเกียรติพระมหากษัตริยและสมเด็จพระราชินี</w:t>
            </w:r>
            <w:proofErr w:type="spellEnd"/>
          </w:p>
        </w:tc>
        <w:tc>
          <w:tcPr>
            <w:tcW w:w="1714" w:type="dxa"/>
          </w:tcPr>
          <w:p w14:paraId="10C9A245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26,497</w:t>
            </w:r>
          </w:p>
        </w:tc>
        <w:tc>
          <w:tcPr>
            <w:tcW w:w="1860" w:type="dxa"/>
            <w:tcBorders>
              <w:right w:val="single" w:sz="8" w:space="0" w:color="DDDDDD"/>
            </w:tcBorders>
          </w:tcPr>
          <w:p w14:paraId="2262F361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491FA090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679" w:type="dxa"/>
            <w:tcBorders>
              <w:left w:val="single" w:sz="8" w:space="0" w:color="DDDDDD"/>
              <w:right w:val="nil"/>
            </w:tcBorders>
          </w:tcPr>
          <w:p w14:paraId="5D5F835C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343F5277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7C4B643C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3C85D675" w14:textId="77777777" w:rsidTr="00D81D54">
        <w:trPr>
          <w:trHeight w:val="313"/>
          <w:jc w:val="center"/>
        </w:trPr>
        <w:tc>
          <w:tcPr>
            <w:tcW w:w="5794" w:type="dxa"/>
            <w:tcBorders>
              <w:left w:val="single" w:sz="8" w:space="0" w:color="DDDDDD"/>
            </w:tcBorders>
          </w:tcPr>
          <w:p w14:paraId="136FE868" w14:textId="0FA32181" w:rsidR="00211816" w:rsidRPr="00785F35" w:rsidRDefault="00D81D5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โครงการดําเนินการจัดทําขอบัญญัติตําบล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</w:tcPr>
          <w:p w14:paraId="473390A8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right w:val="single" w:sz="8" w:space="0" w:color="DDDDDD"/>
            </w:tcBorders>
          </w:tcPr>
          <w:p w14:paraId="204163AF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432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079A0493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679" w:type="dxa"/>
            <w:tcBorders>
              <w:left w:val="single" w:sz="8" w:space="0" w:color="DDDDDD"/>
              <w:right w:val="nil"/>
            </w:tcBorders>
          </w:tcPr>
          <w:p w14:paraId="3AAE2045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4518B8A1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606FCFDA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32E2D526" w14:textId="77777777" w:rsidTr="00D81D54">
        <w:trPr>
          <w:trHeight w:val="659"/>
          <w:jc w:val="center"/>
        </w:trPr>
        <w:tc>
          <w:tcPr>
            <w:tcW w:w="5794" w:type="dxa"/>
            <w:tcBorders>
              <w:left w:val="single" w:sz="8" w:space="0" w:color="DDDDDD"/>
            </w:tcBorders>
          </w:tcPr>
          <w:p w14:paraId="75810E6F" w14:textId="5D59F924" w:rsidR="00211816" w:rsidRDefault="00D81D5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โครงการพัฒนาความรูบุคลากรองคการบริหารสวนตําบลควนชุม</w:t>
            </w:r>
            <w:proofErr w:type="spellEnd"/>
          </w:p>
          <w:p w14:paraId="7313A08C" w14:textId="63075C47" w:rsidR="00211816" w:rsidRPr="00785F35" w:rsidRDefault="00D81D54" w:rsidP="00D81D5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       </w:t>
            </w:r>
            <w:r w:rsidR="00511692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vAlign w:val="center"/>
          </w:tcPr>
          <w:p w14:paraId="53030E2C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right w:val="single" w:sz="8" w:space="0" w:color="DDDDDD"/>
            </w:tcBorders>
            <w:vAlign w:val="center"/>
          </w:tcPr>
          <w:p w14:paraId="37439CCE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118,050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7E3571D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679" w:type="dxa"/>
            <w:tcBorders>
              <w:left w:val="single" w:sz="8" w:space="0" w:color="DDDDDD"/>
              <w:right w:val="nil"/>
            </w:tcBorders>
            <w:vAlign w:val="center"/>
          </w:tcPr>
          <w:p w14:paraId="2791C9EE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1EFC7380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55E7A647" w14:textId="77777777" w:rsidR="00211816" w:rsidRPr="00785F35" w:rsidRDefault="00FD2F95" w:rsidP="00785F3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</w:tbl>
    <w:p w14:paraId="4317E719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785F35">
          <w:pgSz w:w="15840" w:h="12240" w:orient="landscape"/>
          <w:pgMar w:top="1380" w:right="360" w:bottom="600" w:left="360" w:header="0" w:footer="413" w:gutter="0"/>
          <w:cols w:space="720"/>
        </w:sectPr>
      </w:pPr>
    </w:p>
    <w:p w14:paraId="07099130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E7E6E6"/>
          <w:left w:val="single" w:sz="8" w:space="0" w:color="E7E6E6"/>
          <w:bottom w:val="single" w:sz="8" w:space="0" w:color="E7E6E6"/>
          <w:right w:val="single" w:sz="8" w:space="0" w:color="E7E6E6"/>
          <w:insideH w:val="single" w:sz="8" w:space="0" w:color="E7E6E6"/>
          <w:insideV w:val="single" w:sz="8" w:space="0" w:color="E7E6E6"/>
        </w:tblBorders>
        <w:tblLayout w:type="fixed"/>
        <w:tblLook w:val="01E0" w:firstRow="1" w:lastRow="1" w:firstColumn="1" w:lastColumn="1" w:noHBand="0" w:noVBand="0"/>
      </w:tblPr>
      <w:tblGrid>
        <w:gridCol w:w="5794"/>
        <w:gridCol w:w="1714"/>
        <w:gridCol w:w="1860"/>
        <w:gridCol w:w="1908"/>
        <w:gridCol w:w="1001"/>
        <w:gridCol w:w="370"/>
        <w:gridCol w:w="1971"/>
      </w:tblGrid>
      <w:tr w:rsidR="00211816" w:rsidRPr="00785F35" w14:paraId="5BE1DEAE" w14:textId="77777777">
        <w:trPr>
          <w:trHeight w:val="327"/>
        </w:trPr>
        <w:tc>
          <w:tcPr>
            <w:tcW w:w="5794" w:type="dxa"/>
            <w:vMerge w:val="restart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15138F85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74" w:type="dxa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2A7593D2" w14:textId="77777777" w:rsidR="00211816" w:rsidRPr="00A81928" w:rsidRDefault="00FD2F95" w:rsidP="00A8192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A8192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รายจายจริง</w:t>
            </w:r>
            <w:proofErr w:type="spellEnd"/>
          </w:p>
        </w:tc>
        <w:tc>
          <w:tcPr>
            <w:tcW w:w="5250" w:type="dxa"/>
            <w:gridSpan w:val="4"/>
            <w:tcBorders>
              <w:left w:val="single" w:sz="8" w:space="0" w:color="DDDDDD"/>
            </w:tcBorders>
            <w:shd w:val="clear" w:color="auto" w:fill="F5F5F5"/>
          </w:tcPr>
          <w:p w14:paraId="7BB4A319" w14:textId="77777777" w:rsidR="00211816" w:rsidRPr="00A81928" w:rsidRDefault="00FD2F95" w:rsidP="00A8192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A8192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ประมาณการ</w:t>
            </w:r>
            <w:proofErr w:type="spellEnd"/>
          </w:p>
        </w:tc>
      </w:tr>
      <w:tr w:rsidR="00211816" w:rsidRPr="00785F35" w14:paraId="0C344FDF" w14:textId="77777777">
        <w:trPr>
          <w:trHeight w:val="313"/>
        </w:trPr>
        <w:tc>
          <w:tcPr>
            <w:tcW w:w="5794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0328A8EF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49E585A2" w14:textId="77777777" w:rsidR="00211816" w:rsidRPr="00A81928" w:rsidRDefault="00FD2F95" w:rsidP="00A8192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8192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2566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05446329" w14:textId="77777777" w:rsidR="00211816" w:rsidRPr="00A81928" w:rsidRDefault="00FD2F95" w:rsidP="00A8192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8192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2567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2B9CD511" w14:textId="77777777" w:rsidR="00211816" w:rsidRPr="00A81928" w:rsidRDefault="00FD2F95" w:rsidP="00A8192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8192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2568</w:t>
            </w: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3AA6B75B" w14:textId="77777777" w:rsidR="00211816" w:rsidRPr="00A81928" w:rsidRDefault="00FD2F95" w:rsidP="00A8192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A8192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ยอดตาง</w:t>
            </w:r>
            <w:proofErr w:type="spellEnd"/>
            <w:r w:rsidRPr="00A8192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(%)</w:t>
            </w:r>
          </w:p>
        </w:tc>
        <w:tc>
          <w:tcPr>
            <w:tcW w:w="1971" w:type="dxa"/>
            <w:tcBorders>
              <w:left w:val="single" w:sz="8" w:space="0" w:color="DDDDDD"/>
              <w:bottom w:val="single" w:sz="8" w:space="0" w:color="DDDDDD"/>
            </w:tcBorders>
            <w:shd w:val="clear" w:color="auto" w:fill="F5F5F5"/>
          </w:tcPr>
          <w:p w14:paraId="28D4F128" w14:textId="77777777" w:rsidR="00211816" w:rsidRPr="00A81928" w:rsidRDefault="00FD2F95" w:rsidP="00A8192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8192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2569</w:t>
            </w:r>
          </w:p>
        </w:tc>
      </w:tr>
      <w:tr w:rsidR="00211816" w:rsidRPr="00785F35" w14:paraId="47C67084" w14:textId="77777777" w:rsidTr="007462A9">
        <w:trPr>
          <w:trHeight w:val="659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4453E474" w14:textId="1840A40A" w:rsidR="007462A9" w:rsidRDefault="007462A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โครงการพัฒนาศักยภาพเครือขายอาสาสมัครยุติธรรมชุมชนตําบล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4DE8C44D" w14:textId="04C2BCA9" w:rsidR="00211816" w:rsidRPr="00785F35" w:rsidRDefault="007462A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ควนชุม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75BF90D7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51248443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00F2D76F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7F3F6FAC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-100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3FAC1C16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48BE4E16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039BD1FD" w14:textId="77777777" w:rsidTr="007462A9">
        <w:trPr>
          <w:trHeight w:val="659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393CA2AE" w14:textId="743A15A6" w:rsidR="007462A9" w:rsidRDefault="007462A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โครงการพัฒนาศักยภาพบุคลากรเพื่อเพิ่มประสิทธิภาพในการ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22D75F95" w14:textId="29255033" w:rsidR="00211816" w:rsidRPr="00785F35" w:rsidRDefault="007462A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ปฏิบัติงาน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3B7A929F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6857C024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097311E1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150,000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1E818E53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46.67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6B3DD8B9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3EB0117E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220,000</w:t>
            </w:r>
          </w:p>
        </w:tc>
      </w:tr>
      <w:tr w:rsidR="00211816" w:rsidRPr="00785F35" w14:paraId="635A705E" w14:textId="77777777" w:rsidTr="007462A9">
        <w:trPr>
          <w:trHeight w:val="659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3DEF73E0" w14:textId="735D7BF6" w:rsidR="007462A9" w:rsidRDefault="007462A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โครงการเลือกตั้งนายกองคการบริหารสวนตําบลและสมาชิกสภา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0BD387C4" w14:textId="6469738B" w:rsidR="00211816" w:rsidRPr="00785F35" w:rsidRDefault="007462A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องคการบริหารสวนตําบลควนชุม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4D0C2E2A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6753D16E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15965071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4298AC9B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10,992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7622A0EE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2984B682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554,600</w:t>
            </w:r>
          </w:p>
        </w:tc>
      </w:tr>
      <w:tr w:rsidR="00211816" w:rsidRPr="00785F35" w14:paraId="5DDC2964" w14:textId="77777777" w:rsidTr="007462A9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1F95A981" w14:textId="1D1E690D" w:rsidR="00211816" w:rsidRPr="00785F35" w:rsidRDefault="0018594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โครงการวันทองถิ่นไทย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4B948E28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5,682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1D1E7BA3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3579CD4B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1CC58F1D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62100F58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1D298B92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11515B31" w14:textId="77777777" w:rsidTr="007462A9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622CDADC" w14:textId="108F8811" w:rsidR="00211816" w:rsidRPr="00785F35" w:rsidRDefault="0018594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โครงการวันทองถิ่นไทย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6DD51B96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23903863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6ED00135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6,000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3CCB46E4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5D6B5D63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7AEA8085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6,000</w:t>
            </w:r>
          </w:p>
        </w:tc>
      </w:tr>
      <w:tr w:rsidR="00211816" w:rsidRPr="00785F35" w14:paraId="7A3659AA" w14:textId="77777777" w:rsidTr="007462A9">
        <w:trPr>
          <w:trHeight w:val="659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7924176D" w14:textId="7D765386" w:rsidR="00211816" w:rsidRDefault="0018594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โครงการสงเสริมประชาธิปไตยและการมีสวนรวมของประชาชน</w:t>
            </w:r>
            <w:proofErr w:type="spellEnd"/>
          </w:p>
          <w:p w14:paraId="78A3AC60" w14:textId="047E6804" w:rsidR="00211816" w:rsidRPr="00785F35" w:rsidRDefault="0018594D" w:rsidP="0018594D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3A18E1C7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679A4F5B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19,985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25E33B83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20,000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196EE82F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25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4ECE1383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52CF6A85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25,000</w:t>
            </w:r>
          </w:p>
        </w:tc>
      </w:tr>
      <w:tr w:rsidR="00211816" w:rsidRPr="00785F35" w14:paraId="66DE97C1" w14:textId="77777777" w:rsidTr="007462A9">
        <w:trPr>
          <w:trHeight w:val="659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70E6EE31" w14:textId="3C09E87E" w:rsidR="0018594D" w:rsidRDefault="0018594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โครงการอบรมคุณธรรม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จริยธรรมขององคการบริหารสวนตําบล</w:t>
            </w:r>
            <w:proofErr w:type="spellEnd"/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121AB770" w14:textId="70D0288C" w:rsidR="0018594D" w:rsidRPr="00785F35" w:rsidRDefault="0018594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</w:t>
            </w:r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ควนชุม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25FBEDB9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23,759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4CDBA839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21D180A1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7D4065DE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2A90FD7F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1759B0C1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03D829BA" w14:textId="77777777" w:rsidTr="007462A9">
        <w:trPr>
          <w:trHeight w:val="659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4299D915" w14:textId="6329009D" w:rsidR="0018594D" w:rsidRDefault="0018594D" w:rsidP="0018594D">
            <w:pPr>
              <w:tabs>
                <w:tab w:val="left" w:pos="61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โครงการอบรมคุณธรรม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จริยธรรมขององคการบริหารสวนตําบล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0470B76F" w14:textId="370974E2" w:rsidR="00211816" w:rsidRPr="00785F35" w:rsidRDefault="0018594D" w:rsidP="0018594D">
            <w:pPr>
              <w:tabs>
                <w:tab w:val="left" w:pos="61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511692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ควนชุม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7339DB83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0DA727A8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29,765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60A8FD45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4E092478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-100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4FC8F8B8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6BFA7E9C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90,000</w:t>
            </w:r>
          </w:p>
        </w:tc>
      </w:tr>
      <w:tr w:rsidR="00211816" w:rsidRPr="00785F35" w14:paraId="4682009D" w14:textId="77777777" w:rsidTr="007462A9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16C56C36" w14:textId="144174F7" w:rsidR="00211816" w:rsidRPr="00785F35" w:rsidRDefault="0018594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คาบํารุงรักษาและซอมแซม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2ED50A77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88,040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3DFF4F92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105,905.02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069C73CD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3B133832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6B5F9CE5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4E12E903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4941DCDB" w14:textId="77777777" w:rsidTr="007462A9">
        <w:trPr>
          <w:trHeight w:val="313"/>
        </w:trPr>
        <w:tc>
          <w:tcPr>
            <w:tcW w:w="5794" w:type="dxa"/>
            <w:tcBorders>
              <w:top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045E6FCA" w14:textId="77777777" w:rsidR="00211816" w:rsidRPr="0018594D" w:rsidRDefault="00FD2F95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รวมคาใชสอย</w:t>
            </w:r>
            <w:proofErr w:type="spellEnd"/>
          </w:p>
        </w:tc>
        <w:tc>
          <w:tcPr>
            <w:tcW w:w="171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35F34950" w14:textId="77777777" w:rsidR="00211816" w:rsidRPr="0018594D" w:rsidRDefault="00FD2F95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506,257.21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51504CFD" w14:textId="77777777" w:rsidR="00211816" w:rsidRPr="0018594D" w:rsidRDefault="00FD2F95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711,111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10A67854" w14:textId="77777777" w:rsidR="00211816" w:rsidRPr="0018594D" w:rsidRDefault="00FD2F95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1,736,000</w:t>
            </w: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5D62F000" w14:textId="77777777" w:rsidR="00211816" w:rsidRPr="0018594D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379E26C3" w14:textId="77777777" w:rsidR="00211816" w:rsidRPr="0018594D" w:rsidRDefault="00FD2F95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1,881,600</w:t>
            </w:r>
          </w:p>
        </w:tc>
      </w:tr>
      <w:tr w:rsidR="00211816" w:rsidRPr="0018594D" w14:paraId="5B5C5D1E" w14:textId="77777777" w:rsidTr="007462A9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7EC2AB7A" w14:textId="1F4EA42F" w:rsidR="00211816" w:rsidRPr="0018594D" w:rsidRDefault="0018594D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คาวัสดุ</w:t>
            </w:r>
            <w:proofErr w:type="spellEnd"/>
          </w:p>
        </w:tc>
        <w:tc>
          <w:tcPr>
            <w:tcW w:w="1714" w:type="dxa"/>
            <w:tcBorders>
              <w:top w:val="single" w:sz="8" w:space="0" w:color="DDDDDD"/>
              <w:right w:val="single" w:sz="8" w:space="0" w:color="DDDDDD"/>
            </w:tcBorders>
            <w:vAlign w:val="center"/>
          </w:tcPr>
          <w:p w14:paraId="0D395312" w14:textId="77777777" w:rsidR="00211816" w:rsidRPr="0018594D" w:rsidRDefault="00211816" w:rsidP="007462A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6B3494CE" w14:textId="77777777" w:rsidR="00211816" w:rsidRPr="0018594D" w:rsidRDefault="00211816" w:rsidP="007462A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5B3D96AC" w14:textId="77777777" w:rsidR="00211816" w:rsidRPr="0018594D" w:rsidRDefault="00211816" w:rsidP="007462A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64CA3DCB" w14:textId="77777777" w:rsidR="00211816" w:rsidRPr="0018594D" w:rsidRDefault="00211816" w:rsidP="007462A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3DB17182" w14:textId="77777777" w:rsidR="00211816" w:rsidRPr="0018594D" w:rsidRDefault="00211816" w:rsidP="007462A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2AF941EB" w14:textId="77777777" w:rsidTr="007462A9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016D4063" w14:textId="51865CA8" w:rsidR="00211816" w:rsidRPr="00785F35" w:rsidRDefault="0018594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วัสดุสํานักงาน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74BCC70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151,354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11EEC08E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119,892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0F5DBAB1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150,000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19CFC722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53172AFB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3AD8D1E6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150,000</w:t>
            </w:r>
          </w:p>
        </w:tc>
      </w:tr>
      <w:tr w:rsidR="00211816" w:rsidRPr="00785F35" w14:paraId="269B6A72" w14:textId="77777777" w:rsidTr="007462A9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7629449" w14:textId="4ABF5C87" w:rsidR="00211816" w:rsidRPr="00785F35" w:rsidRDefault="0018594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วัสดุไฟฟาและวิทยุ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BDF8C09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6,168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2A0C151B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810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2C926C80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08592D1D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6024775E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72043613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</w:tr>
      <w:tr w:rsidR="00211816" w:rsidRPr="00785F35" w14:paraId="107E1A7F" w14:textId="77777777" w:rsidTr="007462A9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34F4E7D" w14:textId="0AD16A5E" w:rsidR="00211816" w:rsidRPr="00785F35" w:rsidRDefault="0018594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วัสดุงานบานงานครัว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482D84C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14,441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2AB088A5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14,976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5176DBC9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20,000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57DA908D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76E84597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47C29FED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20,000</w:t>
            </w:r>
          </w:p>
        </w:tc>
      </w:tr>
      <w:tr w:rsidR="00211816" w:rsidRPr="00785F35" w14:paraId="10AF18F4" w14:textId="77777777" w:rsidTr="007462A9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50CB33FB" w14:textId="3C179F0E" w:rsidR="00211816" w:rsidRPr="00785F35" w:rsidRDefault="0018594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วัสดุกอสราง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E9606B7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9,600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7C8C6ED9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4,800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328568E7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43163950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46A19245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3F754399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</w:tr>
      <w:tr w:rsidR="00211816" w:rsidRPr="00785F35" w14:paraId="512CE8FF" w14:textId="77777777" w:rsidTr="007462A9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85D1059" w14:textId="793C84EA" w:rsidR="00211816" w:rsidRPr="00785F35" w:rsidRDefault="0018594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วัสดุยานพาหนะและขนสง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548F9A8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95,900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2B9E54E9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58,100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742C2EEE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40,000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5E115AD1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25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5AD5F597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5D3B90BF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50,000</w:t>
            </w:r>
          </w:p>
        </w:tc>
      </w:tr>
      <w:tr w:rsidR="00211816" w:rsidRPr="00785F35" w14:paraId="1D512C63" w14:textId="77777777" w:rsidTr="007462A9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2F350E8" w14:textId="746ECB65" w:rsidR="00211816" w:rsidRPr="00785F35" w:rsidRDefault="0018594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วัสดุเชื้อเพลิงและหลอลื่น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B73BF0F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108,458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72754FB4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106,010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197FA182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200,000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5063A81B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1A34F046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7BF26672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200,000</w:t>
            </w:r>
          </w:p>
        </w:tc>
      </w:tr>
      <w:tr w:rsidR="00211816" w:rsidRPr="00785F35" w14:paraId="7A829823" w14:textId="77777777" w:rsidTr="007462A9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E2086F0" w14:textId="2F498D18" w:rsidR="00211816" w:rsidRPr="00785F35" w:rsidRDefault="0018594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วัสดุการเกษตร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0E58F23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11B1056A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4F2962DD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01C28A56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1F41B4C0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36BFE360" w14:textId="77777777" w:rsidR="00211816" w:rsidRPr="00785F35" w:rsidRDefault="00FD2F95" w:rsidP="007462A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</w:tr>
    </w:tbl>
    <w:p w14:paraId="7F1374BE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785F35">
          <w:pgSz w:w="15840" w:h="12240" w:orient="landscape"/>
          <w:pgMar w:top="1380" w:right="360" w:bottom="600" w:left="360" w:header="0" w:footer="413" w:gutter="0"/>
          <w:cols w:space="720"/>
        </w:sectPr>
      </w:pPr>
    </w:p>
    <w:p w14:paraId="28728AF2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E7E6E6"/>
          <w:left w:val="single" w:sz="8" w:space="0" w:color="E7E6E6"/>
          <w:bottom w:val="single" w:sz="8" w:space="0" w:color="E7E6E6"/>
          <w:right w:val="single" w:sz="8" w:space="0" w:color="E7E6E6"/>
          <w:insideH w:val="single" w:sz="8" w:space="0" w:color="E7E6E6"/>
          <w:insideV w:val="single" w:sz="8" w:space="0" w:color="E7E6E6"/>
        </w:tblBorders>
        <w:tblLayout w:type="fixed"/>
        <w:tblLook w:val="01E0" w:firstRow="1" w:lastRow="1" w:firstColumn="1" w:lastColumn="1" w:noHBand="0" w:noVBand="0"/>
      </w:tblPr>
      <w:tblGrid>
        <w:gridCol w:w="5794"/>
        <w:gridCol w:w="1714"/>
        <w:gridCol w:w="1860"/>
        <w:gridCol w:w="1908"/>
        <w:gridCol w:w="1001"/>
        <w:gridCol w:w="370"/>
        <w:gridCol w:w="1971"/>
      </w:tblGrid>
      <w:tr w:rsidR="00211816" w:rsidRPr="00785F35" w14:paraId="29680B38" w14:textId="77777777">
        <w:trPr>
          <w:trHeight w:val="327"/>
        </w:trPr>
        <w:tc>
          <w:tcPr>
            <w:tcW w:w="5794" w:type="dxa"/>
            <w:vMerge w:val="restart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4D492B5F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74" w:type="dxa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0B11C3F7" w14:textId="77777777" w:rsidR="00211816" w:rsidRPr="0018594D" w:rsidRDefault="00FD2F95" w:rsidP="001859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รายจายจริง</w:t>
            </w:r>
            <w:proofErr w:type="spellEnd"/>
          </w:p>
        </w:tc>
        <w:tc>
          <w:tcPr>
            <w:tcW w:w="5250" w:type="dxa"/>
            <w:gridSpan w:val="4"/>
            <w:tcBorders>
              <w:left w:val="single" w:sz="8" w:space="0" w:color="DDDDDD"/>
            </w:tcBorders>
            <w:shd w:val="clear" w:color="auto" w:fill="F5F5F5"/>
          </w:tcPr>
          <w:p w14:paraId="43979626" w14:textId="77777777" w:rsidR="00211816" w:rsidRPr="0018594D" w:rsidRDefault="00FD2F95" w:rsidP="001859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ประมาณการ</w:t>
            </w:r>
            <w:proofErr w:type="spellEnd"/>
          </w:p>
        </w:tc>
      </w:tr>
      <w:tr w:rsidR="00211816" w:rsidRPr="00785F35" w14:paraId="423C127A" w14:textId="77777777">
        <w:trPr>
          <w:trHeight w:val="313"/>
        </w:trPr>
        <w:tc>
          <w:tcPr>
            <w:tcW w:w="5794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17832DE6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1E84A022" w14:textId="77777777" w:rsidR="00211816" w:rsidRPr="0018594D" w:rsidRDefault="00FD2F95" w:rsidP="001859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2566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60FFE814" w14:textId="77777777" w:rsidR="00211816" w:rsidRPr="0018594D" w:rsidRDefault="00FD2F95" w:rsidP="001859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2567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54773C27" w14:textId="77777777" w:rsidR="00211816" w:rsidRPr="0018594D" w:rsidRDefault="00FD2F95" w:rsidP="001859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2568</w:t>
            </w: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7D4B8BCA" w14:textId="77777777" w:rsidR="00211816" w:rsidRPr="0018594D" w:rsidRDefault="00FD2F95" w:rsidP="001859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ยอดตาง</w:t>
            </w:r>
            <w:proofErr w:type="spellEnd"/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(%)</w:t>
            </w:r>
          </w:p>
        </w:tc>
        <w:tc>
          <w:tcPr>
            <w:tcW w:w="1971" w:type="dxa"/>
            <w:tcBorders>
              <w:left w:val="single" w:sz="8" w:space="0" w:color="DDDDDD"/>
              <w:bottom w:val="single" w:sz="8" w:space="0" w:color="DDDDDD"/>
            </w:tcBorders>
            <w:shd w:val="clear" w:color="auto" w:fill="F5F5F5"/>
          </w:tcPr>
          <w:p w14:paraId="563ECC9A" w14:textId="77777777" w:rsidR="00211816" w:rsidRPr="0018594D" w:rsidRDefault="00FD2F95" w:rsidP="001859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2569</w:t>
            </w:r>
          </w:p>
        </w:tc>
      </w:tr>
      <w:tr w:rsidR="00211816" w:rsidRPr="00785F35" w14:paraId="0607A463" w14:textId="77777777" w:rsidTr="0018594D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159DA6B1" w14:textId="40D6CA61" w:rsidR="00211816" w:rsidRPr="00785F35" w:rsidRDefault="0018594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วัสดุเครื่องแตงกาย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C109C01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043DCC0D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51C9C199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4414F13C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72775ECA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687C5CF9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40AB6F32" w14:textId="77777777" w:rsidTr="0018594D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6E3A1AF7" w14:textId="3BD682C2" w:rsidR="00211816" w:rsidRPr="00785F35" w:rsidRDefault="0018594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วัสดุคอมพิวเตอร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46296DFE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129,725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3E6D7148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124,775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079F9FFE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100,000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11C975AB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78B3E2E8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2814CA8E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100,000</w:t>
            </w:r>
          </w:p>
        </w:tc>
      </w:tr>
      <w:tr w:rsidR="00211816" w:rsidRPr="0018594D" w14:paraId="1688371D" w14:textId="77777777" w:rsidTr="0018594D">
        <w:trPr>
          <w:trHeight w:val="313"/>
        </w:trPr>
        <w:tc>
          <w:tcPr>
            <w:tcW w:w="5794" w:type="dxa"/>
            <w:tcBorders>
              <w:top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0BD5A131" w14:textId="77777777" w:rsidR="00211816" w:rsidRPr="0018594D" w:rsidRDefault="00FD2F95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รวมคาวัสดุ</w:t>
            </w:r>
            <w:proofErr w:type="spellEnd"/>
          </w:p>
        </w:tc>
        <w:tc>
          <w:tcPr>
            <w:tcW w:w="171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1D9587FB" w14:textId="77777777" w:rsidR="00211816" w:rsidRPr="0018594D" w:rsidRDefault="00FD2F95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515,646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0C8E5DFC" w14:textId="77777777" w:rsidR="00211816" w:rsidRPr="0018594D" w:rsidRDefault="00FD2F95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439,363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4CB8500F" w14:textId="77777777" w:rsidR="00211816" w:rsidRPr="0018594D" w:rsidRDefault="00FD2F95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535,000</w:t>
            </w: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55E41C2D" w14:textId="77777777" w:rsidR="00211816" w:rsidRPr="0018594D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2B19C430" w14:textId="77777777" w:rsidR="00211816" w:rsidRPr="0018594D" w:rsidRDefault="00FD2F95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545,000</w:t>
            </w:r>
          </w:p>
        </w:tc>
      </w:tr>
      <w:tr w:rsidR="00211816" w:rsidRPr="00785F35" w14:paraId="3FFBD4DD" w14:textId="77777777" w:rsidTr="0018594D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02B70691" w14:textId="52ED5B14" w:rsidR="00211816" w:rsidRPr="00785F35" w:rsidRDefault="0018594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="006325D1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คาสาธารณูปโภค</w:t>
            </w:r>
            <w:proofErr w:type="spellEnd"/>
          </w:p>
        </w:tc>
        <w:tc>
          <w:tcPr>
            <w:tcW w:w="1714" w:type="dxa"/>
            <w:tcBorders>
              <w:top w:val="single" w:sz="8" w:space="0" w:color="DDDDDD"/>
              <w:right w:val="single" w:sz="8" w:space="0" w:color="DDDDDD"/>
            </w:tcBorders>
            <w:vAlign w:val="center"/>
          </w:tcPr>
          <w:p w14:paraId="4283908A" w14:textId="77777777" w:rsidR="00211816" w:rsidRPr="00785F35" w:rsidRDefault="00211816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4C4CC9E3" w14:textId="77777777" w:rsidR="00211816" w:rsidRPr="00785F35" w:rsidRDefault="00211816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38E9EC72" w14:textId="77777777" w:rsidR="00211816" w:rsidRPr="00785F35" w:rsidRDefault="00211816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0120A93C" w14:textId="77777777" w:rsidR="00211816" w:rsidRPr="00785F35" w:rsidRDefault="00211816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5D0911C7" w14:textId="77777777" w:rsidR="00211816" w:rsidRPr="00785F35" w:rsidRDefault="00211816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35243191" w14:textId="77777777" w:rsidTr="0018594D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B21F1DC" w14:textId="574162E8" w:rsidR="00211816" w:rsidRPr="00785F35" w:rsidRDefault="0018594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6325D1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คาไฟฟา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0485B04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318,419.7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12D876FB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323,738.88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15593C73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450,000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1B70C346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11.11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50001072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2D83D236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500,000</w:t>
            </w:r>
          </w:p>
        </w:tc>
      </w:tr>
      <w:tr w:rsidR="00211816" w:rsidRPr="00785F35" w14:paraId="361773B7" w14:textId="77777777" w:rsidTr="0018594D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88E5A3F" w14:textId="6D55AB2A" w:rsidR="00211816" w:rsidRPr="00785F35" w:rsidRDefault="0018594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6325D1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คาบริการไปรษณีย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829032C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32,774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786B721E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32,155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4D05DF82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755C6CBE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150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75C4B227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15F36933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25,000</w:t>
            </w:r>
          </w:p>
        </w:tc>
      </w:tr>
      <w:tr w:rsidR="00211816" w:rsidRPr="00785F35" w14:paraId="0BA2EB20" w14:textId="77777777" w:rsidTr="0018594D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CBEF112" w14:textId="1375143A" w:rsidR="00211816" w:rsidRPr="00785F35" w:rsidRDefault="0018594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6325D1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คาบริการสื่อสารและโทรคมนาคม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4332539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43,679.01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39279B7A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43,600.36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3F8471C2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50,000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570D0288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2926FA31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5758FB06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50,000</w:t>
            </w:r>
          </w:p>
        </w:tc>
      </w:tr>
      <w:tr w:rsidR="00211816" w:rsidRPr="00785F35" w14:paraId="7D59F148" w14:textId="77777777" w:rsidTr="0018594D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0422EB38" w14:textId="385F4173" w:rsidR="00211816" w:rsidRPr="00785F35" w:rsidRDefault="0018594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6325D1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คาเชาพื้นที่เว็บไซต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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และคาธรรมเนียมที่เกี่ยวของ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4AA6667C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6CB68427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30F8B598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505B5193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5A554792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14A79DB5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</w:tr>
      <w:tr w:rsidR="00211816" w:rsidRPr="0018594D" w14:paraId="21016ADA" w14:textId="77777777" w:rsidTr="0018594D">
        <w:trPr>
          <w:trHeight w:val="313"/>
        </w:trPr>
        <w:tc>
          <w:tcPr>
            <w:tcW w:w="5794" w:type="dxa"/>
            <w:tcBorders>
              <w:top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7E8A50C3" w14:textId="77777777" w:rsidR="00211816" w:rsidRPr="0018594D" w:rsidRDefault="00FD2F95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รวมคาสาธารณูปโภค</w:t>
            </w:r>
            <w:proofErr w:type="spellEnd"/>
          </w:p>
        </w:tc>
        <w:tc>
          <w:tcPr>
            <w:tcW w:w="171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1B49418D" w14:textId="77777777" w:rsidR="00211816" w:rsidRPr="0018594D" w:rsidRDefault="00FD2F95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394,872.71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646489AC" w14:textId="77777777" w:rsidR="00211816" w:rsidRPr="0018594D" w:rsidRDefault="00FD2F95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399,494.24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00028852" w14:textId="77777777" w:rsidR="00211816" w:rsidRPr="0018594D" w:rsidRDefault="00FD2F95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520,000</w:t>
            </w: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7C34566D" w14:textId="77777777" w:rsidR="00211816" w:rsidRPr="0018594D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7EE48CFB" w14:textId="77777777" w:rsidR="00211816" w:rsidRPr="0018594D" w:rsidRDefault="00FD2F95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585,000</w:t>
            </w:r>
          </w:p>
        </w:tc>
      </w:tr>
      <w:tr w:rsidR="00211816" w:rsidRPr="0018594D" w14:paraId="2938649A" w14:textId="77777777" w:rsidTr="0018594D">
        <w:trPr>
          <w:trHeight w:val="313"/>
        </w:trPr>
        <w:tc>
          <w:tcPr>
            <w:tcW w:w="5794" w:type="dxa"/>
            <w:tcBorders>
              <w:top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E6CF5CD" w14:textId="77777777" w:rsidR="00211816" w:rsidRPr="0018594D" w:rsidRDefault="00FD2F95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รวมงบดําเนินงาน</w:t>
            </w:r>
            <w:proofErr w:type="spellEnd"/>
          </w:p>
        </w:tc>
        <w:tc>
          <w:tcPr>
            <w:tcW w:w="171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451E93B0" w14:textId="77777777" w:rsidR="00211816" w:rsidRPr="0018594D" w:rsidRDefault="00FD2F95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1,867,375.92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41149517" w14:textId="77777777" w:rsidR="00211816" w:rsidRPr="0018594D" w:rsidRDefault="00FD2F95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1,771,768.59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4DA85824" w14:textId="77777777" w:rsidR="00211816" w:rsidRPr="0018594D" w:rsidRDefault="00FD2F95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4,230,425</w:t>
            </w: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4E4A2D2D" w14:textId="77777777" w:rsidR="00211816" w:rsidRPr="0018594D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0EB3F7DC" w14:textId="77777777" w:rsidR="00211816" w:rsidRPr="0018594D" w:rsidRDefault="00FD2F95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4,821,270</w:t>
            </w:r>
          </w:p>
        </w:tc>
      </w:tr>
      <w:tr w:rsidR="00211816" w:rsidRPr="0018594D" w14:paraId="2952AEFD" w14:textId="77777777" w:rsidTr="0018594D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73782BD4" w14:textId="2F6A038A" w:rsidR="00211816" w:rsidRPr="0018594D" w:rsidRDefault="0018594D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งบลงทุน</w:t>
            </w:r>
            <w:proofErr w:type="spellEnd"/>
          </w:p>
        </w:tc>
        <w:tc>
          <w:tcPr>
            <w:tcW w:w="1714" w:type="dxa"/>
            <w:tcBorders>
              <w:top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64365395" w14:textId="77777777" w:rsidR="00211816" w:rsidRPr="0018594D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133166CE" w14:textId="77777777" w:rsidR="00211816" w:rsidRPr="0018594D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6941A0FC" w14:textId="77777777" w:rsidR="00211816" w:rsidRPr="0018594D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15C9CD93" w14:textId="77777777" w:rsidR="00211816" w:rsidRPr="0018594D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79E034B3" w14:textId="77777777" w:rsidR="00211816" w:rsidRPr="0018594D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18594D" w14:paraId="0F1CDCDD" w14:textId="77777777" w:rsidTr="0018594D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640FF268" w14:textId="28F925D7" w:rsidR="00211816" w:rsidRPr="0018594D" w:rsidRDefault="0018594D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คาครุภัณฑ</w:t>
            </w:r>
            <w:proofErr w:type="spellEnd"/>
            <w:r w:rsidR="00FD2F95"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top w:val="single" w:sz="8" w:space="0" w:color="DDDDDD"/>
              <w:right w:val="single" w:sz="8" w:space="0" w:color="DDDDDD"/>
            </w:tcBorders>
            <w:vAlign w:val="center"/>
          </w:tcPr>
          <w:p w14:paraId="52D35918" w14:textId="77777777" w:rsidR="00211816" w:rsidRPr="0018594D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110DDB58" w14:textId="77777777" w:rsidR="00211816" w:rsidRPr="0018594D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5BA4687A" w14:textId="77777777" w:rsidR="00211816" w:rsidRPr="0018594D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4D490249" w14:textId="77777777" w:rsidR="00211816" w:rsidRPr="0018594D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04E98EED" w14:textId="77777777" w:rsidR="00211816" w:rsidRPr="0018594D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1FBB33C8" w14:textId="77777777" w:rsidTr="0018594D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6151B7B1" w14:textId="67F008EA" w:rsidR="00211816" w:rsidRPr="00785F35" w:rsidRDefault="0018594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ครุภัณฑสํานักงาน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1700DDFD" w14:textId="77777777" w:rsidR="00211816" w:rsidRPr="00785F35" w:rsidRDefault="00211816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175100D7" w14:textId="77777777" w:rsidR="00211816" w:rsidRPr="00785F35" w:rsidRDefault="00211816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1999E7FD" w14:textId="77777777" w:rsidR="00211816" w:rsidRPr="00785F35" w:rsidRDefault="00211816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40658B02" w14:textId="77777777" w:rsidR="00211816" w:rsidRPr="00785F35" w:rsidRDefault="00211816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1292AB1D" w14:textId="77777777" w:rsidR="00211816" w:rsidRPr="00785F35" w:rsidRDefault="00211816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59F8BCD6" w14:textId="77777777" w:rsidTr="0018594D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6BBE34A1" w14:textId="557F332B" w:rsidR="00211816" w:rsidRPr="00785F35" w:rsidRDefault="0018594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6325D1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จัดซื้อเกาอี้ประชุม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AF5EE6F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44,500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47C91288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07D8CF24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238F427D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49F687E8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11C8A899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0915B97D" w14:textId="77777777" w:rsidTr="0018594D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367153FB" w14:textId="09C88EC2" w:rsidR="00211816" w:rsidRPr="00785F35" w:rsidRDefault="0018594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6325D1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จัดซื้อเครื่องทําลายเอกสาร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34AF8FCA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4E2BF66C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0799765D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29,700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255E7B32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-100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34A8E37D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4E2C0056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32225056" w14:textId="77777777" w:rsidTr="0018594D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2179A683" w14:textId="08BFA670" w:rsidR="00211816" w:rsidRPr="00785F35" w:rsidRDefault="0018594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6325D1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จัดซื้อเครื่องปรับอากาศแบบแยกสวน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52F5A89C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35524B47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311EBE22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117,000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0370E1F1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-100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1C9887E3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22A1BED2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3007FE68" w14:textId="77777777" w:rsidTr="0018594D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6970C91C" w14:textId="0425D9FD" w:rsidR="00211816" w:rsidRPr="00785F35" w:rsidRDefault="0018594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6325D1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จัดซื้อเครื่องปรับอากาศแบบแยกสวน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26E01728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7DE52727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5B1C0A43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5DC2995C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0D824347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595BC100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33,500</w:t>
            </w:r>
          </w:p>
        </w:tc>
      </w:tr>
      <w:tr w:rsidR="00211816" w:rsidRPr="00785F35" w14:paraId="51B8134B" w14:textId="77777777" w:rsidTr="0018594D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3DB7BAB7" w14:textId="7AD81B3A" w:rsidR="00211816" w:rsidRPr="00785F35" w:rsidRDefault="0018594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6325D1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จัดซื้อโตะหมูบูชา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4C82DDA4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537DAA47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8,600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16FA4D7F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1B7BC39A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760BA2D7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3772FF47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3766827F" w14:textId="77777777" w:rsidTr="0018594D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1DC90F8C" w14:textId="4FAE4494" w:rsidR="00211816" w:rsidRPr="00785F35" w:rsidRDefault="0018594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6325D1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จัดซื้อชุดโตะและเกาอี้ประชุม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45662588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7ABAAAAB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66326146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35CA9DB6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39111C72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607D0646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112,200</w:t>
            </w:r>
          </w:p>
        </w:tc>
      </w:tr>
      <w:tr w:rsidR="00211816" w:rsidRPr="00785F35" w14:paraId="5EB568E9" w14:textId="77777777" w:rsidTr="0018594D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72A91E85" w14:textId="0CFEF722" w:rsidR="00211816" w:rsidRPr="00785F35" w:rsidRDefault="0018594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="006325D1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ครุภัณฑคอมพิวเตอรหรืออิเล็กทรอนิกส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5D04D318" w14:textId="77777777" w:rsidR="00211816" w:rsidRPr="00785F35" w:rsidRDefault="00211816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1D232673" w14:textId="77777777" w:rsidR="00211816" w:rsidRPr="00785F35" w:rsidRDefault="00211816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6886BE60" w14:textId="77777777" w:rsidR="00211816" w:rsidRPr="00785F35" w:rsidRDefault="00211816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14425659" w14:textId="77777777" w:rsidR="00211816" w:rsidRPr="00785F35" w:rsidRDefault="00211816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4FF75645" w14:textId="77777777" w:rsidR="00211816" w:rsidRPr="00785F35" w:rsidRDefault="00211816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6C608EC7" w14:textId="77777777" w:rsidTr="0018594D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7086964C" w14:textId="07B9A940" w:rsidR="00211816" w:rsidRPr="00785F35" w:rsidRDefault="0018594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6325D1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จัดซื้อเครื่องสํารองไฟฟา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7640D1C6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2FBC95FD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70D2C487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5,700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60CA6308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-100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4F460AA3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4D12FC29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2EC51DBE" w14:textId="77777777" w:rsidTr="0018594D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4F5258FC" w14:textId="09A10507" w:rsidR="00211816" w:rsidRPr="00785F35" w:rsidRDefault="0018594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6325D1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จัดซื้อเครื่องคอมพิวเตอรโนตบุก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สําหรับประมวลผล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252C9C95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3B7FBC39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2E64A41C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65F891FF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0C05DCF3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57FA0CAD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24,000</w:t>
            </w:r>
          </w:p>
        </w:tc>
      </w:tr>
      <w:tr w:rsidR="00211816" w:rsidRPr="00785F35" w14:paraId="14AA930D" w14:textId="77777777" w:rsidTr="0018594D">
        <w:trPr>
          <w:trHeight w:val="632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5B12D425" w14:textId="27512341" w:rsidR="00211816" w:rsidRDefault="0018594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6325D1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จัดซื้อสแกนเนอร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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สําหรับงานเก็บเอกสารระดับศูนยบริการ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แบบที่</w:t>
            </w:r>
            <w:proofErr w:type="spellEnd"/>
          </w:p>
          <w:p w14:paraId="7C616C46" w14:textId="6D508DA9" w:rsidR="00211816" w:rsidRPr="00785F35" w:rsidRDefault="0018594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6325D1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1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4083BBA8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18C2EA2F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16,000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089ED1DD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4FE5B505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3A5E6153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51C88531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</w:tbl>
    <w:p w14:paraId="6ED822ED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785F35">
          <w:pgSz w:w="15840" w:h="12240" w:orient="landscape"/>
          <w:pgMar w:top="1380" w:right="360" w:bottom="600" w:left="360" w:header="0" w:footer="413" w:gutter="0"/>
          <w:cols w:space="720"/>
        </w:sectPr>
      </w:pPr>
    </w:p>
    <w:p w14:paraId="74C0C9B1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E7E6E6"/>
          <w:left w:val="single" w:sz="8" w:space="0" w:color="E7E6E6"/>
          <w:bottom w:val="single" w:sz="8" w:space="0" w:color="E7E6E6"/>
          <w:right w:val="single" w:sz="8" w:space="0" w:color="E7E6E6"/>
          <w:insideH w:val="single" w:sz="8" w:space="0" w:color="E7E6E6"/>
          <w:insideV w:val="single" w:sz="8" w:space="0" w:color="E7E6E6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4532"/>
        <w:gridCol w:w="1714"/>
        <w:gridCol w:w="1860"/>
        <w:gridCol w:w="1908"/>
        <w:gridCol w:w="1000"/>
        <w:gridCol w:w="374"/>
        <w:gridCol w:w="1973"/>
        <w:gridCol w:w="7"/>
      </w:tblGrid>
      <w:tr w:rsidR="00211816" w:rsidRPr="00785F35" w14:paraId="02D9D5FB" w14:textId="77777777" w:rsidTr="00980FD7">
        <w:trPr>
          <w:gridAfter w:val="1"/>
          <w:wAfter w:w="7" w:type="dxa"/>
          <w:trHeight w:val="327"/>
        </w:trPr>
        <w:tc>
          <w:tcPr>
            <w:tcW w:w="5794" w:type="dxa"/>
            <w:gridSpan w:val="2"/>
            <w:vMerge w:val="restart"/>
            <w:tcBorders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23068536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74" w:type="dxa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4C313079" w14:textId="77777777" w:rsidR="00211816" w:rsidRPr="0018594D" w:rsidRDefault="00FD2F95" w:rsidP="001859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รายจายจริง</w:t>
            </w:r>
            <w:proofErr w:type="spellEnd"/>
          </w:p>
        </w:tc>
        <w:tc>
          <w:tcPr>
            <w:tcW w:w="5250" w:type="dxa"/>
            <w:gridSpan w:val="4"/>
            <w:tcBorders>
              <w:left w:val="single" w:sz="8" w:space="0" w:color="DDDDDD"/>
            </w:tcBorders>
            <w:shd w:val="clear" w:color="auto" w:fill="F5F5F5"/>
          </w:tcPr>
          <w:p w14:paraId="161D7338" w14:textId="77777777" w:rsidR="00211816" w:rsidRPr="0018594D" w:rsidRDefault="00FD2F95" w:rsidP="001859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ประมาณการ</w:t>
            </w:r>
            <w:proofErr w:type="spellEnd"/>
          </w:p>
        </w:tc>
      </w:tr>
      <w:tr w:rsidR="00211816" w:rsidRPr="00785F35" w14:paraId="39872431" w14:textId="77777777" w:rsidTr="00980FD7">
        <w:trPr>
          <w:gridAfter w:val="1"/>
          <w:wAfter w:w="7" w:type="dxa"/>
          <w:trHeight w:val="313"/>
        </w:trPr>
        <w:tc>
          <w:tcPr>
            <w:tcW w:w="5794" w:type="dxa"/>
            <w:gridSpan w:val="2"/>
            <w:vMerge/>
            <w:tcBorders>
              <w:top w:val="nil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79F2BF38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709EBAA8" w14:textId="77777777" w:rsidR="00211816" w:rsidRPr="0018594D" w:rsidRDefault="00FD2F95" w:rsidP="001859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2566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146BC4C8" w14:textId="77777777" w:rsidR="00211816" w:rsidRPr="0018594D" w:rsidRDefault="00FD2F95" w:rsidP="001859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2567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0568E8FA" w14:textId="77777777" w:rsidR="00211816" w:rsidRPr="0018594D" w:rsidRDefault="00FD2F95" w:rsidP="001859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2568</w:t>
            </w:r>
          </w:p>
        </w:tc>
        <w:tc>
          <w:tcPr>
            <w:tcW w:w="1369" w:type="dxa"/>
            <w:gridSpan w:val="2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24BE7AC4" w14:textId="77777777" w:rsidR="00211816" w:rsidRPr="0018594D" w:rsidRDefault="00FD2F95" w:rsidP="001859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ยอดตาง</w:t>
            </w:r>
            <w:proofErr w:type="spellEnd"/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(%)</w:t>
            </w:r>
          </w:p>
        </w:tc>
        <w:tc>
          <w:tcPr>
            <w:tcW w:w="1973" w:type="dxa"/>
            <w:tcBorders>
              <w:left w:val="single" w:sz="8" w:space="0" w:color="DDDDDD"/>
            </w:tcBorders>
            <w:shd w:val="clear" w:color="auto" w:fill="F5F5F5"/>
          </w:tcPr>
          <w:p w14:paraId="3A7870AB" w14:textId="77777777" w:rsidR="00211816" w:rsidRPr="0018594D" w:rsidRDefault="00FD2F95" w:rsidP="001859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2569</w:t>
            </w:r>
          </w:p>
        </w:tc>
      </w:tr>
      <w:tr w:rsidR="00211816" w:rsidRPr="00785F35" w14:paraId="15428582" w14:textId="77777777" w:rsidTr="00980FD7">
        <w:trPr>
          <w:gridAfter w:val="1"/>
          <w:wAfter w:w="7" w:type="dxa"/>
          <w:trHeight w:val="313"/>
        </w:trPr>
        <w:tc>
          <w:tcPr>
            <w:tcW w:w="5794" w:type="dxa"/>
            <w:gridSpan w:val="2"/>
            <w:tcBorders>
              <w:right w:val="single" w:sz="8" w:space="0" w:color="DDDDDD"/>
            </w:tcBorders>
          </w:tcPr>
          <w:p w14:paraId="10843E00" w14:textId="1E726F10" w:rsidR="00211816" w:rsidRPr="00785F35" w:rsidRDefault="0018594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="006325D1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คาบํารุงรักษาและปรับปรุงครุภัณฑ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3C4B4371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2E671DCB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44EEC31F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16C055F4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3" w:type="dxa"/>
            <w:tcBorders>
              <w:left w:val="single" w:sz="8" w:space="0" w:color="DDDDDD"/>
            </w:tcBorders>
          </w:tcPr>
          <w:p w14:paraId="6BAE3560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755A4469" w14:textId="77777777" w:rsidTr="00980FD7">
        <w:trPr>
          <w:gridAfter w:val="1"/>
          <w:wAfter w:w="7" w:type="dxa"/>
          <w:trHeight w:val="659"/>
        </w:trPr>
        <w:tc>
          <w:tcPr>
            <w:tcW w:w="5794" w:type="dxa"/>
            <w:gridSpan w:val="2"/>
            <w:tcBorders>
              <w:right w:val="single" w:sz="8" w:space="0" w:color="DDDDDD"/>
            </w:tcBorders>
          </w:tcPr>
          <w:p w14:paraId="40487E41" w14:textId="6C34FC79" w:rsidR="0018594D" w:rsidRDefault="0018594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6325D1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โครงการตอเติมดัดแปลงรถยนตสวนกลางเปนรถประชาสัมพันธ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 </w:t>
            </w:r>
          </w:p>
          <w:p w14:paraId="340899C7" w14:textId="4BBD1E76" w:rsidR="00211816" w:rsidRPr="00785F35" w:rsidRDefault="0018594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6325D1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เคลื่อนที่พรอมอุปกรณประชาสัมพันธ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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900410F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9CCA728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38,950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B3560AE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0" w:type="dxa"/>
            <w:tcBorders>
              <w:left w:val="single" w:sz="8" w:space="0" w:color="DDDDDD"/>
              <w:right w:val="nil"/>
            </w:tcBorders>
            <w:vAlign w:val="center"/>
          </w:tcPr>
          <w:p w14:paraId="39CAC110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69" w:type="dxa"/>
            <w:tcBorders>
              <w:left w:val="nil"/>
              <w:right w:val="single" w:sz="8" w:space="0" w:color="DDDDDD"/>
            </w:tcBorders>
            <w:vAlign w:val="center"/>
          </w:tcPr>
          <w:p w14:paraId="325D5216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3" w:type="dxa"/>
            <w:tcBorders>
              <w:left w:val="single" w:sz="8" w:space="0" w:color="DDDDDD"/>
            </w:tcBorders>
            <w:vAlign w:val="center"/>
          </w:tcPr>
          <w:p w14:paraId="4122F693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18594D" w14:paraId="647B5E17" w14:textId="77777777" w:rsidTr="00980FD7">
        <w:trPr>
          <w:gridAfter w:val="1"/>
          <w:wAfter w:w="7" w:type="dxa"/>
          <w:trHeight w:val="313"/>
        </w:trPr>
        <w:tc>
          <w:tcPr>
            <w:tcW w:w="5794" w:type="dxa"/>
            <w:gridSpan w:val="2"/>
            <w:tcBorders>
              <w:right w:val="single" w:sz="8" w:space="0" w:color="DDDDDD"/>
            </w:tcBorders>
          </w:tcPr>
          <w:p w14:paraId="22FF5646" w14:textId="77777777" w:rsidR="00211816" w:rsidRPr="0018594D" w:rsidRDefault="00FD2F95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รวมคาครุภัณฑ</w:t>
            </w:r>
            <w:proofErr w:type="spellEnd"/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89D8516" w14:textId="77777777" w:rsidR="00211816" w:rsidRPr="0018594D" w:rsidRDefault="00FD2F95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44,500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E0765AD" w14:textId="77777777" w:rsidR="00211816" w:rsidRPr="0018594D" w:rsidRDefault="00FD2F95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63,550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CD458AA" w14:textId="77777777" w:rsidR="00211816" w:rsidRPr="0018594D" w:rsidRDefault="00FD2F95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152,400</w:t>
            </w:r>
          </w:p>
        </w:tc>
        <w:tc>
          <w:tcPr>
            <w:tcW w:w="1369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95A6227" w14:textId="77777777" w:rsidR="00211816" w:rsidRPr="0018594D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3" w:type="dxa"/>
            <w:tcBorders>
              <w:left w:val="single" w:sz="8" w:space="0" w:color="DDDDDD"/>
            </w:tcBorders>
            <w:vAlign w:val="center"/>
          </w:tcPr>
          <w:p w14:paraId="6B743753" w14:textId="77777777" w:rsidR="00211816" w:rsidRPr="0018594D" w:rsidRDefault="00FD2F95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169,700</w:t>
            </w:r>
          </w:p>
        </w:tc>
      </w:tr>
      <w:tr w:rsidR="00211816" w:rsidRPr="0018594D" w14:paraId="0F9200CF" w14:textId="77777777" w:rsidTr="00980FD7">
        <w:trPr>
          <w:gridAfter w:val="1"/>
          <w:wAfter w:w="7" w:type="dxa"/>
          <w:trHeight w:val="313"/>
        </w:trPr>
        <w:tc>
          <w:tcPr>
            <w:tcW w:w="5794" w:type="dxa"/>
            <w:gridSpan w:val="2"/>
          </w:tcPr>
          <w:p w14:paraId="6BD58AC5" w14:textId="77777777" w:rsidR="00211816" w:rsidRPr="0018594D" w:rsidRDefault="00FD2F95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รวมงบลงทุน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7A398F6A" w14:textId="77777777" w:rsidR="00211816" w:rsidRPr="0018594D" w:rsidRDefault="00FD2F95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44,500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D3FCC6C" w14:textId="77777777" w:rsidR="00211816" w:rsidRPr="0018594D" w:rsidRDefault="00FD2F95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63,550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39208E6" w14:textId="77777777" w:rsidR="00211816" w:rsidRPr="0018594D" w:rsidRDefault="00FD2F95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152,400</w:t>
            </w:r>
          </w:p>
        </w:tc>
        <w:tc>
          <w:tcPr>
            <w:tcW w:w="1369" w:type="dxa"/>
            <w:gridSpan w:val="2"/>
            <w:tcBorders>
              <w:left w:val="single" w:sz="8" w:space="0" w:color="DDDDDD"/>
            </w:tcBorders>
            <w:vAlign w:val="center"/>
          </w:tcPr>
          <w:p w14:paraId="746C4C33" w14:textId="77777777" w:rsidR="00211816" w:rsidRPr="0018594D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79B428E6" w14:textId="77777777" w:rsidR="00211816" w:rsidRPr="0018594D" w:rsidRDefault="00FD2F95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169,700</w:t>
            </w:r>
          </w:p>
        </w:tc>
      </w:tr>
      <w:tr w:rsidR="00211816" w:rsidRPr="0018594D" w14:paraId="567A5E2B" w14:textId="77777777" w:rsidTr="00980FD7">
        <w:trPr>
          <w:gridAfter w:val="1"/>
          <w:wAfter w:w="7" w:type="dxa"/>
          <w:trHeight w:val="313"/>
        </w:trPr>
        <w:tc>
          <w:tcPr>
            <w:tcW w:w="1262" w:type="dxa"/>
            <w:tcBorders>
              <w:right w:val="nil"/>
            </w:tcBorders>
          </w:tcPr>
          <w:p w14:paraId="6F35C569" w14:textId="77777777" w:rsidR="00211816" w:rsidRPr="0018594D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532" w:type="dxa"/>
            <w:tcBorders>
              <w:left w:val="nil"/>
              <w:right w:val="nil"/>
            </w:tcBorders>
          </w:tcPr>
          <w:p w14:paraId="7CE34088" w14:textId="77777777" w:rsidR="00211816" w:rsidRPr="0018594D" w:rsidRDefault="00FD2F95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รวมงานบริหารทั่วไป</w:t>
            </w:r>
            <w:proofErr w:type="spellEnd"/>
          </w:p>
        </w:tc>
        <w:tc>
          <w:tcPr>
            <w:tcW w:w="1714" w:type="dxa"/>
            <w:tcBorders>
              <w:left w:val="nil"/>
              <w:right w:val="nil"/>
            </w:tcBorders>
            <w:vAlign w:val="center"/>
          </w:tcPr>
          <w:p w14:paraId="352F971F" w14:textId="77777777" w:rsidR="00211816" w:rsidRPr="0018594D" w:rsidRDefault="00FD2F95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9,091,464.94</w:t>
            </w:r>
          </w:p>
        </w:tc>
        <w:tc>
          <w:tcPr>
            <w:tcW w:w="1860" w:type="dxa"/>
            <w:tcBorders>
              <w:left w:val="nil"/>
              <w:right w:val="nil"/>
            </w:tcBorders>
            <w:vAlign w:val="center"/>
          </w:tcPr>
          <w:p w14:paraId="7DC54185" w14:textId="77777777" w:rsidR="00211816" w:rsidRPr="0018594D" w:rsidRDefault="00FD2F95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8,230,298.59</w:t>
            </w:r>
          </w:p>
        </w:tc>
        <w:tc>
          <w:tcPr>
            <w:tcW w:w="1908" w:type="dxa"/>
            <w:tcBorders>
              <w:left w:val="nil"/>
              <w:right w:val="nil"/>
            </w:tcBorders>
            <w:vAlign w:val="center"/>
          </w:tcPr>
          <w:p w14:paraId="136F938A" w14:textId="77777777" w:rsidR="00211816" w:rsidRPr="0018594D" w:rsidRDefault="00FD2F95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11,203,385</w:t>
            </w:r>
          </w:p>
        </w:tc>
        <w:tc>
          <w:tcPr>
            <w:tcW w:w="1000" w:type="dxa"/>
            <w:tcBorders>
              <w:left w:val="nil"/>
              <w:right w:val="nil"/>
            </w:tcBorders>
            <w:vAlign w:val="center"/>
          </w:tcPr>
          <w:p w14:paraId="3A7BD14D" w14:textId="77777777" w:rsidR="00211816" w:rsidRPr="0018594D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69" w:type="dxa"/>
            <w:tcBorders>
              <w:left w:val="nil"/>
              <w:right w:val="nil"/>
            </w:tcBorders>
            <w:vAlign w:val="center"/>
          </w:tcPr>
          <w:p w14:paraId="3B194B58" w14:textId="77777777" w:rsidR="00211816" w:rsidRPr="0018594D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3" w:type="dxa"/>
            <w:tcBorders>
              <w:left w:val="nil"/>
            </w:tcBorders>
            <w:vAlign w:val="center"/>
          </w:tcPr>
          <w:p w14:paraId="546C36AD" w14:textId="77777777" w:rsidR="00211816" w:rsidRPr="0018594D" w:rsidRDefault="00FD2F95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12,072,530</w:t>
            </w:r>
          </w:p>
        </w:tc>
      </w:tr>
      <w:tr w:rsidR="00211816" w:rsidRPr="0018594D" w14:paraId="3CB8FB89" w14:textId="77777777" w:rsidTr="00980FD7">
        <w:trPr>
          <w:gridAfter w:val="1"/>
          <w:wAfter w:w="7" w:type="dxa"/>
          <w:trHeight w:val="313"/>
        </w:trPr>
        <w:tc>
          <w:tcPr>
            <w:tcW w:w="5794" w:type="dxa"/>
            <w:gridSpan w:val="2"/>
            <w:tcBorders>
              <w:right w:val="single" w:sz="8" w:space="0" w:color="DDDDDD"/>
            </w:tcBorders>
          </w:tcPr>
          <w:p w14:paraId="2F7B70DD" w14:textId="77777777" w:rsidR="00211816" w:rsidRPr="0018594D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งานวางแผนสถิติและวิชาการ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DA58E93" w14:textId="77777777" w:rsidR="00211816" w:rsidRPr="0018594D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35B7166" w14:textId="77777777" w:rsidR="00211816" w:rsidRPr="0018594D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61A2149" w14:textId="77777777" w:rsidR="00211816" w:rsidRPr="0018594D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37BAF15" w14:textId="77777777" w:rsidR="00211816" w:rsidRPr="0018594D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3" w:type="dxa"/>
            <w:tcBorders>
              <w:left w:val="single" w:sz="8" w:space="0" w:color="DDDDDD"/>
            </w:tcBorders>
            <w:vAlign w:val="center"/>
          </w:tcPr>
          <w:p w14:paraId="4AF88FFF" w14:textId="77777777" w:rsidR="00211816" w:rsidRPr="0018594D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18594D" w14:paraId="264B2E70" w14:textId="77777777" w:rsidTr="00980FD7">
        <w:trPr>
          <w:gridAfter w:val="1"/>
          <w:wAfter w:w="7" w:type="dxa"/>
          <w:trHeight w:val="313"/>
        </w:trPr>
        <w:tc>
          <w:tcPr>
            <w:tcW w:w="5794" w:type="dxa"/>
            <w:gridSpan w:val="2"/>
            <w:tcBorders>
              <w:right w:val="single" w:sz="8" w:space="0" w:color="DDDDDD"/>
            </w:tcBorders>
          </w:tcPr>
          <w:p w14:paraId="1F967EB4" w14:textId="58E40137" w:rsidR="00211816" w:rsidRPr="0018594D" w:rsidRDefault="00F832C9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งบบุคลากร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B878140" w14:textId="77777777" w:rsidR="00211816" w:rsidRPr="0018594D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876677D" w14:textId="77777777" w:rsidR="00211816" w:rsidRPr="0018594D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16D0E57" w14:textId="77777777" w:rsidR="00211816" w:rsidRPr="0018594D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FCBD09C" w14:textId="77777777" w:rsidR="00211816" w:rsidRPr="0018594D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3" w:type="dxa"/>
            <w:tcBorders>
              <w:left w:val="single" w:sz="8" w:space="0" w:color="DDDDDD"/>
            </w:tcBorders>
            <w:vAlign w:val="center"/>
          </w:tcPr>
          <w:p w14:paraId="590EC292" w14:textId="77777777" w:rsidR="00211816" w:rsidRPr="0018594D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18594D" w14:paraId="75A8DB79" w14:textId="77777777" w:rsidTr="00980FD7">
        <w:trPr>
          <w:gridAfter w:val="1"/>
          <w:wAfter w:w="7" w:type="dxa"/>
          <w:trHeight w:val="313"/>
        </w:trPr>
        <w:tc>
          <w:tcPr>
            <w:tcW w:w="5794" w:type="dxa"/>
            <w:gridSpan w:val="2"/>
            <w:tcBorders>
              <w:right w:val="single" w:sz="8" w:space="0" w:color="DDDDDD"/>
            </w:tcBorders>
          </w:tcPr>
          <w:p w14:paraId="2D413889" w14:textId="61605E4B" w:rsidR="00211816" w:rsidRPr="0018594D" w:rsidRDefault="00F832C9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เงินเดือน</w:t>
            </w:r>
            <w:proofErr w:type="spellEnd"/>
            <w:r w:rsidR="00FD2F95"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="00FD2F95"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ฝายประจํา</w:t>
            </w:r>
            <w:proofErr w:type="spellEnd"/>
            <w:r w:rsidR="00FD2F95" w:rsidRPr="001859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A229BF0" w14:textId="77777777" w:rsidR="00211816" w:rsidRPr="0018594D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CC51A8E" w14:textId="77777777" w:rsidR="00211816" w:rsidRPr="0018594D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098A7A9" w14:textId="77777777" w:rsidR="00211816" w:rsidRPr="0018594D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B64AB5A" w14:textId="77777777" w:rsidR="00211816" w:rsidRPr="0018594D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3" w:type="dxa"/>
            <w:tcBorders>
              <w:left w:val="single" w:sz="8" w:space="0" w:color="DDDDDD"/>
            </w:tcBorders>
            <w:vAlign w:val="center"/>
          </w:tcPr>
          <w:p w14:paraId="700E74EF" w14:textId="77777777" w:rsidR="00211816" w:rsidRPr="0018594D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21EFC6EB" w14:textId="77777777" w:rsidTr="00980FD7">
        <w:trPr>
          <w:gridAfter w:val="1"/>
          <w:wAfter w:w="7" w:type="dxa"/>
          <w:trHeight w:val="313"/>
        </w:trPr>
        <w:tc>
          <w:tcPr>
            <w:tcW w:w="5794" w:type="dxa"/>
            <w:gridSpan w:val="2"/>
            <w:tcBorders>
              <w:right w:val="single" w:sz="8" w:space="0" w:color="DDDDDD"/>
            </w:tcBorders>
          </w:tcPr>
          <w:p w14:paraId="69F8AB76" w14:textId="07174B6E" w:rsidR="00211816" w:rsidRPr="00785F35" w:rsidRDefault="00F832C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เงินเดือนขาราชการ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หรือพนักงานสวนทองถิ่น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3D6CD79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2955B3E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399,360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6DA53E2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442,320</w:t>
            </w:r>
          </w:p>
        </w:tc>
        <w:tc>
          <w:tcPr>
            <w:tcW w:w="1000" w:type="dxa"/>
            <w:tcBorders>
              <w:left w:val="single" w:sz="8" w:space="0" w:color="DDDDDD"/>
              <w:right w:val="nil"/>
            </w:tcBorders>
            <w:vAlign w:val="center"/>
          </w:tcPr>
          <w:p w14:paraId="50D0D054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6.02</w:t>
            </w:r>
          </w:p>
        </w:tc>
        <w:tc>
          <w:tcPr>
            <w:tcW w:w="369" w:type="dxa"/>
            <w:tcBorders>
              <w:left w:val="nil"/>
              <w:right w:val="single" w:sz="8" w:space="0" w:color="DDDDDD"/>
            </w:tcBorders>
            <w:vAlign w:val="center"/>
          </w:tcPr>
          <w:p w14:paraId="75D50E70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3" w:type="dxa"/>
            <w:tcBorders>
              <w:left w:val="single" w:sz="8" w:space="0" w:color="DDDDDD"/>
            </w:tcBorders>
            <w:vAlign w:val="center"/>
          </w:tcPr>
          <w:p w14:paraId="0997DC6C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468,960</w:t>
            </w:r>
          </w:p>
        </w:tc>
      </w:tr>
      <w:tr w:rsidR="00211816" w:rsidRPr="00785F35" w14:paraId="1252282A" w14:textId="77777777" w:rsidTr="00980FD7">
        <w:trPr>
          <w:gridAfter w:val="1"/>
          <w:wAfter w:w="7" w:type="dxa"/>
          <w:trHeight w:val="313"/>
        </w:trPr>
        <w:tc>
          <w:tcPr>
            <w:tcW w:w="5794" w:type="dxa"/>
            <w:gridSpan w:val="2"/>
            <w:tcBorders>
              <w:right w:val="single" w:sz="8" w:space="0" w:color="DDDDDD"/>
            </w:tcBorders>
          </w:tcPr>
          <w:p w14:paraId="06AEFB3E" w14:textId="5D98F1D0" w:rsidR="00211816" w:rsidRPr="00785F35" w:rsidRDefault="00F832C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คาตอบแทนพนักงานจาง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1E93326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A5BE011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225,000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1AFCCE9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238,560</w:t>
            </w:r>
          </w:p>
        </w:tc>
        <w:tc>
          <w:tcPr>
            <w:tcW w:w="1000" w:type="dxa"/>
            <w:tcBorders>
              <w:left w:val="single" w:sz="8" w:space="0" w:color="DDDDDD"/>
              <w:right w:val="nil"/>
            </w:tcBorders>
            <w:vAlign w:val="center"/>
          </w:tcPr>
          <w:p w14:paraId="3054E43B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3.52</w:t>
            </w:r>
          </w:p>
        </w:tc>
        <w:tc>
          <w:tcPr>
            <w:tcW w:w="369" w:type="dxa"/>
            <w:tcBorders>
              <w:left w:val="nil"/>
              <w:right w:val="single" w:sz="8" w:space="0" w:color="DDDDDD"/>
            </w:tcBorders>
            <w:vAlign w:val="center"/>
          </w:tcPr>
          <w:p w14:paraId="43C48041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3" w:type="dxa"/>
            <w:tcBorders>
              <w:left w:val="single" w:sz="8" w:space="0" w:color="DDDDDD"/>
            </w:tcBorders>
            <w:vAlign w:val="center"/>
          </w:tcPr>
          <w:p w14:paraId="647908C4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246,960</w:t>
            </w:r>
          </w:p>
        </w:tc>
      </w:tr>
      <w:tr w:rsidR="00211816" w:rsidRPr="00F832C9" w14:paraId="56307401" w14:textId="77777777" w:rsidTr="00980FD7">
        <w:trPr>
          <w:gridAfter w:val="1"/>
          <w:wAfter w:w="7" w:type="dxa"/>
          <w:trHeight w:val="313"/>
        </w:trPr>
        <w:tc>
          <w:tcPr>
            <w:tcW w:w="5794" w:type="dxa"/>
            <w:gridSpan w:val="2"/>
            <w:tcBorders>
              <w:right w:val="single" w:sz="8" w:space="0" w:color="DDDDDD"/>
            </w:tcBorders>
          </w:tcPr>
          <w:p w14:paraId="74DB8861" w14:textId="77777777" w:rsidR="00211816" w:rsidRPr="00F832C9" w:rsidRDefault="00FD2F95" w:rsidP="00F832C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832C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รวมเงินเดือน</w:t>
            </w:r>
            <w:proofErr w:type="spellEnd"/>
            <w:r w:rsidRPr="00F832C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F832C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ฝายประจํา</w:t>
            </w:r>
            <w:proofErr w:type="spellEnd"/>
            <w:r w:rsidRPr="00F832C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50BE920" w14:textId="77777777" w:rsidR="00211816" w:rsidRPr="00F832C9" w:rsidRDefault="00FD2F95" w:rsidP="00F832C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832C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4FB3C14" w14:textId="77777777" w:rsidR="00211816" w:rsidRPr="00F832C9" w:rsidRDefault="00FD2F95" w:rsidP="00F832C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832C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624,360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53CA1BC" w14:textId="77777777" w:rsidR="00211816" w:rsidRPr="00F832C9" w:rsidRDefault="00FD2F95" w:rsidP="00F832C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832C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680,880</w:t>
            </w:r>
          </w:p>
        </w:tc>
        <w:tc>
          <w:tcPr>
            <w:tcW w:w="1369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215744D" w14:textId="77777777" w:rsidR="00211816" w:rsidRPr="00F832C9" w:rsidRDefault="00211816" w:rsidP="00F832C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3" w:type="dxa"/>
            <w:tcBorders>
              <w:left w:val="single" w:sz="8" w:space="0" w:color="DDDDDD"/>
            </w:tcBorders>
            <w:vAlign w:val="center"/>
          </w:tcPr>
          <w:p w14:paraId="4C1B80FE" w14:textId="77777777" w:rsidR="00211816" w:rsidRPr="00F832C9" w:rsidRDefault="00FD2F95" w:rsidP="00F832C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832C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715,920</w:t>
            </w:r>
          </w:p>
        </w:tc>
      </w:tr>
      <w:tr w:rsidR="00211816" w:rsidRPr="00F832C9" w14:paraId="4442BE60" w14:textId="77777777" w:rsidTr="00980FD7">
        <w:trPr>
          <w:gridAfter w:val="1"/>
          <w:wAfter w:w="7" w:type="dxa"/>
          <w:trHeight w:val="313"/>
        </w:trPr>
        <w:tc>
          <w:tcPr>
            <w:tcW w:w="5794" w:type="dxa"/>
            <w:gridSpan w:val="2"/>
            <w:tcBorders>
              <w:right w:val="single" w:sz="8" w:space="0" w:color="DDDDDD"/>
            </w:tcBorders>
          </w:tcPr>
          <w:p w14:paraId="1BDF1B23" w14:textId="77777777" w:rsidR="00211816" w:rsidRPr="00F832C9" w:rsidRDefault="00FD2F95" w:rsidP="00F832C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832C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รวมงบบุคลากร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920E036" w14:textId="77777777" w:rsidR="00211816" w:rsidRPr="00F832C9" w:rsidRDefault="00FD2F95" w:rsidP="00F832C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832C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D4650EE" w14:textId="77777777" w:rsidR="00211816" w:rsidRPr="00F832C9" w:rsidRDefault="00FD2F95" w:rsidP="00F832C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832C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624,360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D9BA814" w14:textId="77777777" w:rsidR="00211816" w:rsidRPr="00F832C9" w:rsidRDefault="00FD2F95" w:rsidP="00F832C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832C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680,880</w:t>
            </w:r>
          </w:p>
        </w:tc>
        <w:tc>
          <w:tcPr>
            <w:tcW w:w="1369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78BFD82" w14:textId="77777777" w:rsidR="00211816" w:rsidRPr="00F832C9" w:rsidRDefault="00211816" w:rsidP="00F832C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3" w:type="dxa"/>
            <w:tcBorders>
              <w:left w:val="single" w:sz="8" w:space="0" w:color="DDDDDD"/>
            </w:tcBorders>
            <w:vAlign w:val="center"/>
          </w:tcPr>
          <w:p w14:paraId="2089099E" w14:textId="77777777" w:rsidR="00211816" w:rsidRPr="00F832C9" w:rsidRDefault="00FD2F95" w:rsidP="00F832C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832C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715,920</w:t>
            </w:r>
          </w:p>
        </w:tc>
      </w:tr>
      <w:tr w:rsidR="00211816" w:rsidRPr="00F832C9" w14:paraId="359DCAA3" w14:textId="77777777" w:rsidTr="00980FD7">
        <w:trPr>
          <w:gridAfter w:val="1"/>
          <w:wAfter w:w="7" w:type="dxa"/>
          <w:trHeight w:val="313"/>
        </w:trPr>
        <w:tc>
          <w:tcPr>
            <w:tcW w:w="5794" w:type="dxa"/>
            <w:gridSpan w:val="2"/>
            <w:tcBorders>
              <w:right w:val="single" w:sz="8" w:space="0" w:color="DDDDDD"/>
            </w:tcBorders>
          </w:tcPr>
          <w:p w14:paraId="4F8E49C2" w14:textId="46936274" w:rsidR="00211816" w:rsidRPr="00F832C9" w:rsidRDefault="00F832C9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F832C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งบดําเนินงาน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0B06BFF" w14:textId="77777777" w:rsidR="00211816" w:rsidRPr="00F832C9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B2BEB48" w14:textId="77777777" w:rsidR="00211816" w:rsidRPr="00F832C9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EEDF43C" w14:textId="77777777" w:rsidR="00211816" w:rsidRPr="00F832C9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9BF7BCA" w14:textId="77777777" w:rsidR="00211816" w:rsidRPr="00F832C9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3" w:type="dxa"/>
            <w:tcBorders>
              <w:left w:val="single" w:sz="8" w:space="0" w:color="DDDDDD"/>
            </w:tcBorders>
            <w:vAlign w:val="center"/>
          </w:tcPr>
          <w:p w14:paraId="61FCADA0" w14:textId="77777777" w:rsidR="00211816" w:rsidRPr="00F832C9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F832C9" w14:paraId="079B033E" w14:textId="77777777" w:rsidTr="00980FD7">
        <w:trPr>
          <w:gridAfter w:val="1"/>
          <w:wAfter w:w="7" w:type="dxa"/>
          <w:trHeight w:val="313"/>
        </w:trPr>
        <w:tc>
          <w:tcPr>
            <w:tcW w:w="5794" w:type="dxa"/>
            <w:gridSpan w:val="2"/>
            <w:tcBorders>
              <w:right w:val="single" w:sz="8" w:space="0" w:color="DDDDDD"/>
            </w:tcBorders>
          </w:tcPr>
          <w:p w14:paraId="01739E32" w14:textId="4E11B3AB" w:rsidR="00211816" w:rsidRPr="00F832C9" w:rsidRDefault="00F832C9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F832C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คาตอบแทน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B888282" w14:textId="77777777" w:rsidR="00211816" w:rsidRPr="00F832C9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F03A4B8" w14:textId="77777777" w:rsidR="00211816" w:rsidRPr="00F832C9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9D316EF" w14:textId="77777777" w:rsidR="00211816" w:rsidRPr="00F832C9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223C4D7" w14:textId="77777777" w:rsidR="00211816" w:rsidRPr="00F832C9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3" w:type="dxa"/>
            <w:tcBorders>
              <w:left w:val="single" w:sz="8" w:space="0" w:color="DDDDDD"/>
            </w:tcBorders>
            <w:vAlign w:val="center"/>
          </w:tcPr>
          <w:p w14:paraId="014322CF" w14:textId="77777777" w:rsidR="00211816" w:rsidRPr="00F832C9" w:rsidRDefault="00211816" w:rsidP="0018594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59283A3C" w14:textId="77777777" w:rsidTr="00980FD7">
        <w:trPr>
          <w:gridAfter w:val="1"/>
          <w:wAfter w:w="7" w:type="dxa"/>
          <w:trHeight w:val="313"/>
        </w:trPr>
        <w:tc>
          <w:tcPr>
            <w:tcW w:w="5794" w:type="dxa"/>
            <w:gridSpan w:val="2"/>
            <w:tcBorders>
              <w:right w:val="single" w:sz="8" w:space="0" w:color="DDDDDD"/>
            </w:tcBorders>
          </w:tcPr>
          <w:p w14:paraId="60D82329" w14:textId="56512CEC" w:rsidR="00211816" w:rsidRPr="00785F35" w:rsidRDefault="00F832C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คาเชาบาน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EC9C5BB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DB37364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60,000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85EC913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72,000</w:t>
            </w:r>
          </w:p>
        </w:tc>
        <w:tc>
          <w:tcPr>
            <w:tcW w:w="1000" w:type="dxa"/>
            <w:tcBorders>
              <w:left w:val="single" w:sz="8" w:space="0" w:color="DDDDDD"/>
              <w:right w:val="nil"/>
            </w:tcBorders>
            <w:vAlign w:val="center"/>
          </w:tcPr>
          <w:p w14:paraId="1754C096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69" w:type="dxa"/>
            <w:tcBorders>
              <w:left w:val="nil"/>
              <w:right w:val="single" w:sz="8" w:space="0" w:color="DDDDDD"/>
            </w:tcBorders>
            <w:vAlign w:val="center"/>
          </w:tcPr>
          <w:p w14:paraId="296CF670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3" w:type="dxa"/>
            <w:tcBorders>
              <w:left w:val="single" w:sz="8" w:space="0" w:color="DDDDDD"/>
            </w:tcBorders>
            <w:vAlign w:val="center"/>
          </w:tcPr>
          <w:p w14:paraId="5436E627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72,000</w:t>
            </w:r>
          </w:p>
        </w:tc>
      </w:tr>
      <w:tr w:rsidR="00211816" w:rsidRPr="00F832C9" w14:paraId="5547087D" w14:textId="77777777" w:rsidTr="00980FD7">
        <w:trPr>
          <w:gridAfter w:val="1"/>
          <w:wAfter w:w="7" w:type="dxa"/>
          <w:trHeight w:val="313"/>
        </w:trPr>
        <w:tc>
          <w:tcPr>
            <w:tcW w:w="5794" w:type="dxa"/>
            <w:gridSpan w:val="2"/>
            <w:tcBorders>
              <w:right w:val="single" w:sz="8" w:space="0" w:color="DDDDDD"/>
            </w:tcBorders>
          </w:tcPr>
          <w:p w14:paraId="774F085A" w14:textId="77777777" w:rsidR="00211816" w:rsidRPr="00F832C9" w:rsidRDefault="00FD2F95" w:rsidP="00F832C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832C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รวมคาตอบแทน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E006EDD" w14:textId="77777777" w:rsidR="00211816" w:rsidRPr="00F832C9" w:rsidRDefault="00FD2F95" w:rsidP="00F832C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832C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1A9EC06" w14:textId="77777777" w:rsidR="00211816" w:rsidRPr="00F832C9" w:rsidRDefault="00FD2F95" w:rsidP="00F832C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832C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60,000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ED096EB" w14:textId="77777777" w:rsidR="00211816" w:rsidRPr="00F832C9" w:rsidRDefault="00FD2F95" w:rsidP="00F832C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832C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72,000</w:t>
            </w:r>
          </w:p>
        </w:tc>
        <w:tc>
          <w:tcPr>
            <w:tcW w:w="1369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33A8F10" w14:textId="77777777" w:rsidR="00211816" w:rsidRPr="00F832C9" w:rsidRDefault="00211816" w:rsidP="00F832C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3" w:type="dxa"/>
            <w:tcBorders>
              <w:left w:val="single" w:sz="8" w:space="0" w:color="DDDDDD"/>
            </w:tcBorders>
            <w:vAlign w:val="center"/>
          </w:tcPr>
          <w:p w14:paraId="688F1C8C" w14:textId="77777777" w:rsidR="00211816" w:rsidRPr="00F832C9" w:rsidRDefault="00FD2F95" w:rsidP="00F832C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832C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72,000</w:t>
            </w:r>
          </w:p>
        </w:tc>
      </w:tr>
      <w:tr w:rsidR="00980FD7" w:rsidRPr="00980FD7" w14:paraId="756D6D2E" w14:textId="77777777" w:rsidTr="00980FD7">
        <w:trPr>
          <w:trHeight w:val="313"/>
        </w:trPr>
        <w:tc>
          <w:tcPr>
            <w:tcW w:w="5794" w:type="dxa"/>
            <w:gridSpan w:val="2"/>
            <w:tcBorders>
              <w:right w:val="single" w:sz="8" w:space="0" w:color="DDDDDD"/>
            </w:tcBorders>
          </w:tcPr>
          <w:p w14:paraId="5F716421" w14:textId="7A38E555" w:rsidR="00980FD7" w:rsidRPr="00980FD7" w:rsidRDefault="006325D1" w:rsidP="0045167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980FD7" w:rsidRPr="00980F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คาใชสอย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1C1B2F1D" w14:textId="77777777" w:rsidR="00980FD7" w:rsidRPr="00980FD7" w:rsidRDefault="00980FD7" w:rsidP="0045167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59EB3F4E" w14:textId="77777777" w:rsidR="00980FD7" w:rsidRPr="00980FD7" w:rsidRDefault="00980FD7" w:rsidP="0045167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30E87006" w14:textId="77777777" w:rsidR="00980FD7" w:rsidRPr="00980FD7" w:rsidRDefault="00980FD7" w:rsidP="0045167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601E641A" w14:textId="77777777" w:rsidR="00980FD7" w:rsidRPr="00980FD7" w:rsidRDefault="00980FD7" w:rsidP="0045167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tcBorders>
              <w:left w:val="single" w:sz="8" w:space="0" w:color="DDDDDD"/>
            </w:tcBorders>
          </w:tcPr>
          <w:p w14:paraId="08F3360E" w14:textId="77777777" w:rsidR="00980FD7" w:rsidRPr="00980FD7" w:rsidRDefault="00980FD7" w:rsidP="0045167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44D8B918" w14:textId="77777777" w:rsidTr="00980FD7">
        <w:trPr>
          <w:gridAfter w:val="1"/>
          <w:wAfter w:w="7" w:type="dxa"/>
          <w:trHeight w:val="313"/>
        </w:trPr>
        <w:tc>
          <w:tcPr>
            <w:tcW w:w="5794" w:type="dxa"/>
            <w:gridSpan w:val="2"/>
            <w:tcBorders>
              <w:right w:val="single" w:sz="8" w:space="0" w:color="DDDDDD"/>
            </w:tcBorders>
          </w:tcPr>
          <w:p w14:paraId="211D9740" w14:textId="283C5F7E" w:rsidR="00211816" w:rsidRPr="00785F35" w:rsidRDefault="00F832C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="006325D1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รายจายเพื่อใหไดมาซึ่งบริการ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740450D" w14:textId="77777777" w:rsidR="00211816" w:rsidRPr="00785F35" w:rsidRDefault="00211816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7A5AC2F" w14:textId="77777777" w:rsidR="00211816" w:rsidRPr="00785F35" w:rsidRDefault="00211816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9CB6436" w14:textId="77777777" w:rsidR="00211816" w:rsidRPr="00785F35" w:rsidRDefault="00211816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AD03CFD" w14:textId="77777777" w:rsidR="00211816" w:rsidRPr="00785F35" w:rsidRDefault="00211816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3" w:type="dxa"/>
            <w:tcBorders>
              <w:left w:val="single" w:sz="8" w:space="0" w:color="DDDDDD"/>
            </w:tcBorders>
            <w:vAlign w:val="center"/>
          </w:tcPr>
          <w:p w14:paraId="31C099CA" w14:textId="77777777" w:rsidR="00211816" w:rsidRPr="00785F35" w:rsidRDefault="00211816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576C6480" w14:textId="77777777" w:rsidTr="00980FD7">
        <w:trPr>
          <w:gridAfter w:val="1"/>
          <w:wAfter w:w="7" w:type="dxa"/>
          <w:trHeight w:val="313"/>
        </w:trPr>
        <w:tc>
          <w:tcPr>
            <w:tcW w:w="5794" w:type="dxa"/>
            <w:gridSpan w:val="2"/>
            <w:tcBorders>
              <w:right w:val="single" w:sz="8" w:space="0" w:color="DDDDDD"/>
            </w:tcBorders>
          </w:tcPr>
          <w:p w14:paraId="494197F9" w14:textId="7235DFEC" w:rsidR="00211816" w:rsidRPr="00785F35" w:rsidRDefault="00F832C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6325D1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คาถายเอกสาร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เย็บหนังสือหรือเขาปกหนังสือ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4700585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890A5E6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12,236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0390F4B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30,000</w:t>
            </w:r>
          </w:p>
        </w:tc>
        <w:tc>
          <w:tcPr>
            <w:tcW w:w="1000" w:type="dxa"/>
            <w:tcBorders>
              <w:left w:val="single" w:sz="8" w:space="0" w:color="DDDDDD"/>
              <w:right w:val="nil"/>
            </w:tcBorders>
            <w:vAlign w:val="center"/>
          </w:tcPr>
          <w:p w14:paraId="180C8691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69" w:type="dxa"/>
            <w:tcBorders>
              <w:left w:val="nil"/>
              <w:right w:val="single" w:sz="8" w:space="0" w:color="DDDDDD"/>
            </w:tcBorders>
            <w:vAlign w:val="center"/>
          </w:tcPr>
          <w:p w14:paraId="339325BE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3" w:type="dxa"/>
            <w:tcBorders>
              <w:left w:val="single" w:sz="8" w:space="0" w:color="DDDDDD"/>
            </w:tcBorders>
            <w:vAlign w:val="center"/>
          </w:tcPr>
          <w:p w14:paraId="2F1BC54A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30,000</w:t>
            </w:r>
          </w:p>
        </w:tc>
      </w:tr>
      <w:tr w:rsidR="00211816" w:rsidRPr="00785F35" w14:paraId="051B4AAE" w14:textId="77777777" w:rsidTr="00980FD7">
        <w:trPr>
          <w:gridAfter w:val="1"/>
          <w:wAfter w:w="7" w:type="dxa"/>
          <w:trHeight w:val="632"/>
        </w:trPr>
        <w:tc>
          <w:tcPr>
            <w:tcW w:w="5794" w:type="dxa"/>
            <w:gridSpan w:val="2"/>
            <w:tcBorders>
              <w:right w:val="single" w:sz="8" w:space="0" w:color="DDDDDD"/>
            </w:tcBorders>
          </w:tcPr>
          <w:p w14:paraId="74585A50" w14:textId="243756A5" w:rsidR="00211816" w:rsidRPr="00785F35" w:rsidRDefault="00F832C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="006325D1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รายจายเกี่ยวเนื่องกับการปฏิบัติราชการที่ไมเขาลักษณะรายจายงบ</w:t>
            </w:r>
            <w:proofErr w:type="spellEnd"/>
          </w:p>
          <w:p w14:paraId="7C8DAAC4" w14:textId="1FE5C43C" w:rsidR="00211816" w:rsidRPr="00785F35" w:rsidRDefault="00F832C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="006325D1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รายจายอื่น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ๆ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1DD1D35" w14:textId="77777777" w:rsidR="00211816" w:rsidRPr="00785F35" w:rsidRDefault="00211816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AB66BC4" w14:textId="77777777" w:rsidR="00211816" w:rsidRPr="00785F35" w:rsidRDefault="00211816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3514586" w14:textId="77777777" w:rsidR="00211816" w:rsidRPr="00785F35" w:rsidRDefault="00211816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FE50152" w14:textId="77777777" w:rsidR="00211816" w:rsidRPr="00785F35" w:rsidRDefault="00211816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3" w:type="dxa"/>
            <w:tcBorders>
              <w:left w:val="single" w:sz="8" w:space="0" w:color="DDDDDD"/>
            </w:tcBorders>
            <w:vAlign w:val="center"/>
          </w:tcPr>
          <w:p w14:paraId="2F705FE3" w14:textId="77777777" w:rsidR="00211816" w:rsidRPr="00785F35" w:rsidRDefault="00211816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8594D" w:rsidRPr="00785F35" w14:paraId="7A742C76" w14:textId="77777777" w:rsidTr="00980FD7">
        <w:trPr>
          <w:gridAfter w:val="1"/>
          <w:wAfter w:w="7" w:type="dxa"/>
          <w:trHeight w:val="313"/>
        </w:trPr>
        <w:tc>
          <w:tcPr>
            <w:tcW w:w="5794" w:type="dxa"/>
            <w:gridSpan w:val="2"/>
          </w:tcPr>
          <w:p w14:paraId="174B9E23" w14:textId="50144AA7" w:rsidR="0018594D" w:rsidRPr="00785F35" w:rsidRDefault="00F832C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6325D1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18594D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โครงการประชุมประชาคมแผนพัฒนาทองถิ่น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4AFE74E4" w14:textId="77777777" w:rsidR="0018594D" w:rsidRPr="00785F35" w:rsidRDefault="0018594D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2,754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ED726F2" w14:textId="77777777" w:rsidR="0018594D" w:rsidRPr="00785F35" w:rsidRDefault="0018594D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EFDDCC5" w14:textId="77777777" w:rsidR="0018594D" w:rsidRPr="00785F35" w:rsidRDefault="0018594D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0" w:type="dxa"/>
            <w:tcBorders>
              <w:left w:val="single" w:sz="8" w:space="0" w:color="DDDDDD"/>
              <w:right w:val="nil"/>
            </w:tcBorders>
            <w:vAlign w:val="center"/>
          </w:tcPr>
          <w:p w14:paraId="2C0B36A7" w14:textId="77777777" w:rsidR="0018594D" w:rsidRPr="00785F35" w:rsidRDefault="0018594D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69" w:type="dxa"/>
            <w:tcBorders>
              <w:left w:val="nil"/>
            </w:tcBorders>
            <w:vAlign w:val="center"/>
          </w:tcPr>
          <w:p w14:paraId="453C6A47" w14:textId="77777777" w:rsidR="0018594D" w:rsidRPr="00785F35" w:rsidRDefault="0018594D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3" w:type="dxa"/>
            <w:vAlign w:val="center"/>
          </w:tcPr>
          <w:p w14:paraId="39C5F5D1" w14:textId="77777777" w:rsidR="0018594D" w:rsidRPr="00785F35" w:rsidRDefault="0018594D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57BA34CE" w14:textId="77777777" w:rsidTr="00980FD7">
        <w:trPr>
          <w:gridAfter w:val="1"/>
          <w:wAfter w:w="7" w:type="dxa"/>
          <w:trHeight w:val="313"/>
        </w:trPr>
        <w:tc>
          <w:tcPr>
            <w:tcW w:w="5794" w:type="dxa"/>
            <w:gridSpan w:val="2"/>
            <w:tcBorders>
              <w:right w:val="single" w:sz="8" w:space="0" w:color="DDDDDD"/>
            </w:tcBorders>
          </w:tcPr>
          <w:p w14:paraId="55DAAD64" w14:textId="5ED6FFA2" w:rsidR="00211816" w:rsidRPr="00785F35" w:rsidRDefault="00F832C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6325D1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โครงการประชุมประชาคมแผนพัฒนาทองถิ่น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13ABF5A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5CBBA5D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5,184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3B92D04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15,000</w:t>
            </w:r>
          </w:p>
        </w:tc>
        <w:tc>
          <w:tcPr>
            <w:tcW w:w="1000" w:type="dxa"/>
            <w:tcBorders>
              <w:left w:val="single" w:sz="8" w:space="0" w:color="DDDDDD"/>
              <w:right w:val="nil"/>
            </w:tcBorders>
            <w:vAlign w:val="center"/>
          </w:tcPr>
          <w:p w14:paraId="2200EB3D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369" w:type="dxa"/>
            <w:tcBorders>
              <w:left w:val="nil"/>
              <w:right w:val="single" w:sz="8" w:space="0" w:color="DDDDDD"/>
            </w:tcBorders>
            <w:vAlign w:val="center"/>
          </w:tcPr>
          <w:p w14:paraId="184D5582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3" w:type="dxa"/>
            <w:tcBorders>
              <w:left w:val="single" w:sz="8" w:space="0" w:color="DDDDDD"/>
            </w:tcBorders>
            <w:vAlign w:val="center"/>
          </w:tcPr>
          <w:p w14:paraId="69D6279A" w14:textId="77777777" w:rsidR="00211816" w:rsidRPr="00785F35" w:rsidRDefault="00FD2F95" w:rsidP="0018594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30,000</w:t>
            </w:r>
          </w:p>
        </w:tc>
      </w:tr>
      <w:tr w:rsidR="00211816" w:rsidRPr="00F832C9" w14:paraId="3840DE23" w14:textId="77777777" w:rsidTr="00980FD7">
        <w:trPr>
          <w:gridAfter w:val="1"/>
          <w:wAfter w:w="7" w:type="dxa"/>
          <w:trHeight w:val="313"/>
        </w:trPr>
        <w:tc>
          <w:tcPr>
            <w:tcW w:w="5794" w:type="dxa"/>
            <w:gridSpan w:val="2"/>
            <w:tcBorders>
              <w:right w:val="single" w:sz="8" w:space="0" w:color="DDDDDD"/>
            </w:tcBorders>
          </w:tcPr>
          <w:p w14:paraId="1D88B853" w14:textId="77777777" w:rsidR="00211816" w:rsidRPr="00F832C9" w:rsidRDefault="00FD2F95" w:rsidP="00F832C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832C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รวมคาใชสอย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1141ACD" w14:textId="77777777" w:rsidR="00211816" w:rsidRPr="00F832C9" w:rsidRDefault="00FD2F95" w:rsidP="00F832C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832C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2,754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B54EB5D" w14:textId="77777777" w:rsidR="00211816" w:rsidRPr="00F832C9" w:rsidRDefault="00FD2F95" w:rsidP="00F832C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832C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17,420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3D60DCD" w14:textId="77777777" w:rsidR="00211816" w:rsidRPr="00F832C9" w:rsidRDefault="00FD2F95" w:rsidP="00F832C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832C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45,000</w:t>
            </w:r>
          </w:p>
        </w:tc>
        <w:tc>
          <w:tcPr>
            <w:tcW w:w="1369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5DC4218" w14:textId="77777777" w:rsidR="00211816" w:rsidRPr="00F832C9" w:rsidRDefault="00211816" w:rsidP="00F832C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3" w:type="dxa"/>
            <w:tcBorders>
              <w:left w:val="single" w:sz="8" w:space="0" w:color="DDDDDD"/>
            </w:tcBorders>
            <w:vAlign w:val="center"/>
          </w:tcPr>
          <w:p w14:paraId="4DE07DA4" w14:textId="77777777" w:rsidR="00211816" w:rsidRPr="00F832C9" w:rsidRDefault="00FD2F95" w:rsidP="00F832C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832C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132,000</w:t>
            </w:r>
          </w:p>
        </w:tc>
      </w:tr>
      <w:tr w:rsidR="00211816" w:rsidRPr="00F832C9" w14:paraId="053B5C44" w14:textId="77777777" w:rsidTr="00980FD7">
        <w:trPr>
          <w:gridAfter w:val="1"/>
          <w:wAfter w:w="7" w:type="dxa"/>
          <w:trHeight w:val="313"/>
        </w:trPr>
        <w:tc>
          <w:tcPr>
            <w:tcW w:w="5794" w:type="dxa"/>
            <w:gridSpan w:val="2"/>
            <w:tcBorders>
              <w:right w:val="single" w:sz="8" w:space="0" w:color="DDDDDD"/>
            </w:tcBorders>
          </w:tcPr>
          <w:p w14:paraId="2B96AB39" w14:textId="77777777" w:rsidR="00211816" w:rsidRPr="00F832C9" w:rsidRDefault="00FD2F95" w:rsidP="00F832C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832C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รวมงบดําเนินงาน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E3380A0" w14:textId="77777777" w:rsidR="00211816" w:rsidRPr="00F832C9" w:rsidRDefault="00FD2F95" w:rsidP="00F832C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832C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2,754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8DA4894" w14:textId="77777777" w:rsidR="00211816" w:rsidRPr="00F832C9" w:rsidRDefault="00FD2F95" w:rsidP="00F832C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832C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77,420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91F100F" w14:textId="77777777" w:rsidR="00211816" w:rsidRPr="00F832C9" w:rsidRDefault="00FD2F95" w:rsidP="00F832C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832C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117,000</w:t>
            </w:r>
          </w:p>
        </w:tc>
        <w:tc>
          <w:tcPr>
            <w:tcW w:w="1369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7B7F56E" w14:textId="77777777" w:rsidR="00211816" w:rsidRPr="00F832C9" w:rsidRDefault="00211816" w:rsidP="00F832C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3" w:type="dxa"/>
            <w:tcBorders>
              <w:left w:val="single" w:sz="8" w:space="0" w:color="DDDDDD"/>
            </w:tcBorders>
            <w:vAlign w:val="center"/>
          </w:tcPr>
          <w:p w14:paraId="074F389C" w14:textId="77777777" w:rsidR="00211816" w:rsidRPr="00F832C9" w:rsidRDefault="00FD2F95" w:rsidP="00F832C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832C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132,000</w:t>
            </w:r>
          </w:p>
        </w:tc>
      </w:tr>
    </w:tbl>
    <w:p w14:paraId="514F5AE5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785F35">
          <w:pgSz w:w="15840" w:h="12240" w:orient="landscape"/>
          <w:pgMar w:top="1380" w:right="360" w:bottom="600" w:left="360" w:header="0" w:footer="413" w:gutter="0"/>
          <w:cols w:space="720"/>
        </w:sectPr>
      </w:pPr>
    </w:p>
    <w:p w14:paraId="6C5ED3E3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E7E6E6"/>
          <w:left w:val="single" w:sz="8" w:space="0" w:color="E7E6E6"/>
          <w:bottom w:val="single" w:sz="8" w:space="0" w:color="E7E6E6"/>
          <w:right w:val="single" w:sz="8" w:space="0" w:color="E7E6E6"/>
          <w:insideH w:val="single" w:sz="8" w:space="0" w:color="E7E6E6"/>
          <w:insideV w:val="single" w:sz="8" w:space="0" w:color="E7E6E6"/>
        </w:tblBorders>
        <w:tblLayout w:type="fixed"/>
        <w:tblLook w:val="01E0" w:firstRow="1" w:lastRow="1" w:firstColumn="1" w:lastColumn="1" w:noHBand="0" w:noVBand="0"/>
      </w:tblPr>
      <w:tblGrid>
        <w:gridCol w:w="5794"/>
        <w:gridCol w:w="1714"/>
        <w:gridCol w:w="1860"/>
        <w:gridCol w:w="1908"/>
        <w:gridCol w:w="1001"/>
        <w:gridCol w:w="370"/>
        <w:gridCol w:w="1971"/>
      </w:tblGrid>
      <w:tr w:rsidR="00211816" w:rsidRPr="00785F35" w14:paraId="010E575E" w14:textId="77777777">
        <w:trPr>
          <w:trHeight w:val="327"/>
        </w:trPr>
        <w:tc>
          <w:tcPr>
            <w:tcW w:w="5794" w:type="dxa"/>
            <w:vMerge w:val="restart"/>
            <w:tcBorders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0CF39D5C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74" w:type="dxa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78E8897E" w14:textId="77777777" w:rsidR="00211816" w:rsidRPr="00980FD7" w:rsidRDefault="00FD2F95" w:rsidP="00980FD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980F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รายจายจริง</w:t>
            </w:r>
            <w:proofErr w:type="spellEnd"/>
          </w:p>
        </w:tc>
        <w:tc>
          <w:tcPr>
            <w:tcW w:w="5250" w:type="dxa"/>
            <w:gridSpan w:val="4"/>
            <w:tcBorders>
              <w:left w:val="single" w:sz="8" w:space="0" w:color="DDDDDD"/>
            </w:tcBorders>
            <w:shd w:val="clear" w:color="auto" w:fill="F5F5F5"/>
          </w:tcPr>
          <w:p w14:paraId="0BEF9406" w14:textId="77777777" w:rsidR="00211816" w:rsidRPr="00980FD7" w:rsidRDefault="00FD2F95" w:rsidP="00980FD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980F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ประมาณการ</w:t>
            </w:r>
            <w:proofErr w:type="spellEnd"/>
          </w:p>
        </w:tc>
      </w:tr>
      <w:tr w:rsidR="00211816" w:rsidRPr="00785F35" w14:paraId="31AAF1B0" w14:textId="77777777">
        <w:trPr>
          <w:trHeight w:val="313"/>
        </w:trPr>
        <w:tc>
          <w:tcPr>
            <w:tcW w:w="5794" w:type="dxa"/>
            <w:vMerge/>
            <w:tcBorders>
              <w:top w:val="nil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1E3A5292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3E7E5EF7" w14:textId="77777777" w:rsidR="00211816" w:rsidRPr="00980FD7" w:rsidRDefault="00FD2F95" w:rsidP="00980FD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80F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2566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110E0A5B" w14:textId="77777777" w:rsidR="00211816" w:rsidRPr="00980FD7" w:rsidRDefault="00FD2F95" w:rsidP="00980FD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80F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2567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62AFEDF8" w14:textId="77777777" w:rsidR="00211816" w:rsidRPr="00980FD7" w:rsidRDefault="00FD2F95" w:rsidP="00980FD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80F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2568</w:t>
            </w: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124923AE" w14:textId="77777777" w:rsidR="00211816" w:rsidRPr="00980FD7" w:rsidRDefault="00FD2F95" w:rsidP="00980FD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980F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ยอดตาง</w:t>
            </w:r>
            <w:proofErr w:type="spellEnd"/>
            <w:r w:rsidRPr="00980F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(%)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shd w:val="clear" w:color="auto" w:fill="F5F5F5"/>
          </w:tcPr>
          <w:p w14:paraId="1AEA82DC" w14:textId="77777777" w:rsidR="00211816" w:rsidRPr="00980FD7" w:rsidRDefault="00FD2F95" w:rsidP="00980FD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80F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2569</w:t>
            </w:r>
          </w:p>
        </w:tc>
      </w:tr>
      <w:tr w:rsidR="00211816" w:rsidRPr="00980FD7" w14:paraId="44175D42" w14:textId="77777777" w:rsidTr="00980FD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120C506B" w14:textId="58834A8B" w:rsidR="00211816" w:rsidRPr="00980FD7" w:rsidRDefault="00980FD7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980F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งบลงทุน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D75E572" w14:textId="77777777" w:rsidR="00211816" w:rsidRPr="00980FD7" w:rsidRDefault="00211816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EF038AE" w14:textId="77777777" w:rsidR="00211816" w:rsidRPr="00980FD7" w:rsidRDefault="00211816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0BB4533" w14:textId="77777777" w:rsidR="00211816" w:rsidRPr="00980FD7" w:rsidRDefault="00211816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B5A9523" w14:textId="77777777" w:rsidR="00211816" w:rsidRPr="00980FD7" w:rsidRDefault="00211816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1D1830DD" w14:textId="77777777" w:rsidR="00211816" w:rsidRPr="00980FD7" w:rsidRDefault="00211816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980FD7" w14:paraId="586EB633" w14:textId="77777777" w:rsidTr="00980FD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4F61980C" w14:textId="2D1007B3" w:rsidR="00211816" w:rsidRPr="00980FD7" w:rsidRDefault="00980FD7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980F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คาครุภัณฑ</w:t>
            </w:r>
            <w:proofErr w:type="spellEnd"/>
            <w:r w:rsidR="00FD2F95" w:rsidRPr="00980F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E12F3DA" w14:textId="77777777" w:rsidR="00211816" w:rsidRPr="00980FD7" w:rsidRDefault="00211816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821D6D2" w14:textId="77777777" w:rsidR="00211816" w:rsidRPr="00980FD7" w:rsidRDefault="00211816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53B3464" w14:textId="77777777" w:rsidR="00211816" w:rsidRPr="00980FD7" w:rsidRDefault="00211816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B55D510" w14:textId="77777777" w:rsidR="00211816" w:rsidRPr="00980FD7" w:rsidRDefault="00211816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26DBC704" w14:textId="77777777" w:rsidR="00211816" w:rsidRPr="00980FD7" w:rsidRDefault="00211816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FA71B3" w14:paraId="45A1FADD" w14:textId="77777777" w:rsidTr="00980FD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2A50A2E3" w14:textId="0DFCC686" w:rsidR="00211816" w:rsidRPr="00FA71B3" w:rsidRDefault="00980FD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A71B3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="00FA71B3">
              <w:rPr>
                <w:rFonts w:ascii="TH SarabunPSK" w:hAnsi="TH SarabunPSK" w:cs="TH SarabunPSK"/>
                <w:sz w:val="28"/>
                <w:szCs w:val="28"/>
              </w:rPr>
              <w:t xml:space="preserve">      </w:t>
            </w:r>
            <w:proofErr w:type="spellStart"/>
            <w:r w:rsidR="00FD2F95" w:rsidRPr="00FA71B3">
              <w:rPr>
                <w:rFonts w:ascii="TH SarabunPSK" w:hAnsi="TH SarabunPSK" w:cs="TH SarabunPSK"/>
                <w:sz w:val="28"/>
                <w:szCs w:val="28"/>
              </w:rPr>
              <w:t>ครุภัณฑสํานักงาน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285A891" w14:textId="77777777" w:rsidR="00211816" w:rsidRPr="00FA71B3" w:rsidRDefault="00211816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CA0B52B" w14:textId="77777777" w:rsidR="00211816" w:rsidRPr="00FA71B3" w:rsidRDefault="00211816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C52FB15" w14:textId="77777777" w:rsidR="00211816" w:rsidRPr="00FA71B3" w:rsidRDefault="00211816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676FA8A" w14:textId="77777777" w:rsidR="00211816" w:rsidRPr="00FA71B3" w:rsidRDefault="00211816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7D767CE3" w14:textId="77777777" w:rsidR="00211816" w:rsidRPr="00FA71B3" w:rsidRDefault="00211816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56ADD69C" w14:textId="77777777" w:rsidTr="00980FD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7221C76D" w14:textId="675ACBB0" w:rsidR="00211816" w:rsidRPr="00785F35" w:rsidRDefault="00980FD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FA71B3">
              <w:rPr>
                <w:rFonts w:ascii="TH SarabunPSK" w:hAnsi="TH SarabunPSK" w:cs="TH SarabunPSK"/>
                <w:sz w:val="28"/>
                <w:szCs w:val="28"/>
              </w:rPr>
              <w:t xml:space="preserve">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จัดซื้อเกาอี้ทํางาน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4EC83F5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08EFC16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869A6AB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282BBD52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310ACC68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06506E8D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3,000</w:t>
            </w:r>
          </w:p>
        </w:tc>
      </w:tr>
      <w:tr w:rsidR="00211816" w:rsidRPr="00FA71B3" w14:paraId="3E47C224" w14:textId="77777777" w:rsidTr="00980FD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660F1222" w14:textId="03CFB4E5" w:rsidR="00211816" w:rsidRPr="00FA71B3" w:rsidRDefault="00980FD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A71B3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="00FA71B3">
              <w:rPr>
                <w:rFonts w:ascii="TH SarabunPSK" w:hAnsi="TH SarabunPSK" w:cs="TH SarabunPSK"/>
                <w:sz w:val="28"/>
                <w:szCs w:val="28"/>
              </w:rPr>
              <w:t xml:space="preserve">      </w:t>
            </w:r>
            <w:proofErr w:type="spellStart"/>
            <w:r w:rsidR="00FD2F95" w:rsidRPr="00FA71B3">
              <w:rPr>
                <w:rFonts w:ascii="TH SarabunPSK" w:hAnsi="TH SarabunPSK" w:cs="TH SarabunPSK"/>
                <w:sz w:val="28"/>
                <w:szCs w:val="28"/>
              </w:rPr>
              <w:t>ครุภัณฑคอมพิวเตอรหรืออิเล็กทรอนิกส</w:t>
            </w:r>
            <w:proofErr w:type="spellEnd"/>
            <w:r w:rsidR="00FD2F95" w:rsidRPr="00FA71B3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B379F08" w14:textId="77777777" w:rsidR="00211816" w:rsidRPr="00FA71B3" w:rsidRDefault="00211816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FDCD956" w14:textId="77777777" w:rsidR="00211816" w:rsidRPr="00FA71B3" w:rsidRDefault="00211816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68A9394" w14:textId="77777777" w:rsidR="00211816" w:rsidRPr="00FA71B3" w:rsidRDefault="00211816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D4C7EB6" w14:textId="77777777" w:rsidR="00211816" w:rsidRPr="00FA71B3" w:rsidRDefault="00211816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2AA6062D" w14:textId="77777777" w:rsidR="00211816" w:rsidRPr="00FA71B3" w:rsidRDefault="00211816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3B7E6F88" w14:textId="77777777" w:rsidTr="00980FD7">
        <w:trPr>
          <w:trHeight w:val="277"/>
        </w:trPr>
        <w:tc>
          <w:tcPr>
            <w:tcW w:w="5794" w:type="dxa"/>
          </w:tcPr>
          <w:p w14:paraId="5DC25EA8" w14:textId="466D4E6F" w:rsidR="00FA71B3" w:rsidRDefault="00980FD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</w:t>
            </w:r>
            <w:r w:rsidR="00FA71B3">
              <w:rPr>
                <w:rFonts w:ascii="TH SarabunPSK" w:hAnsi="TH SarabunPSK" w:cs="TH SarabunPSK"/>
                <w:sz w:val="28"/>
                <w:szCs w:val="28"/>
              </w:rPr>
              <w:t xml:space="preserve">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จัดซื้อเครื่องพิมพ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 Multifunction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เลเซอร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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หรือ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LED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สี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61EFB817" w14:textId="12366A44" w:rsidR="00211816" w:rsidRPr="00785F35" w:rsidRDefault="00FA71B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 </w:t>
            </w:r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44764277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7E0AF98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16,000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1BCFDF5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5A67927E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526BDA97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0EADC580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3032FBDC" w14:textId="77777777" w:rsidTr="00980FD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7C897870" w14:textId="32B7FAB4" w:rsidR="00211816" w:rsidRPr="00785F35" w:rsidRDefault="00980FD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r w:rsidR="00FA71B3">
              <w:rPr>
                <w:rFonts w:ascii="TH SarabunPSK" w:hAnsi="TH SarabunPSK" w:cs="TH SarabunPSK"/>
                <w:sz w:val="28"/>
                <w:szCs w:val="28"/>
              </w:rPr>
              <w:t xml:space="preserve">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จัดซื้อเครื่องสํารองไฟฟา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ขนาด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1 kVA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0DE5E31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5,700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DD0613B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E2EEFB3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59AE62A5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120B2BC3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519A86D2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980FD7" w14:paraId="2E2BDE7F" w14:textId="77777777" w:rsidTr="00980FD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2EF4EB08" w14:textId="77777777" w:rsidR="00211816" w:rsidRPr="00980FD7" w:rsidRDefault="00FD2F95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980F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รวมคาครุภัณฑ</w:t>
            </w:r>
            <w:proofErr w:type="spellEnd"/>
            <w:r w:rsidRPr="00980F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4E97005" w14:textId="77777777" w:rsidR="00211816" w:rsidRPr="00980FD7" w:rsidRDefault="00FD2F95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80F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5,700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A7B28B1" w14:textId="77777777" w:rsidR="00211816" w:rsidRPr="00980FD7" w:rsidRDefault="00FD2F95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80F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16,000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1D4BC9C" w14:textId="77777777" w:rsidR="00211816" w:rsidRPr="00980FD7" w:rsidRDefault="00FD2F95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80F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95469E3" w14:textId="77777777" w:rsidR="00211816" w:rsidRPr="00980FD7" w:rsidRDefault="00211816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466F12AA" w14:textId="77777777" w:rsidR="00211816" w:rsidRPr="00980FD7" w:rsidRDefault="00FD2F95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80F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3,000</w:t>
            </w:r>
          </w:p>
        </w:tc>
      </w:tr>
      <w:tr w:rsidR="00211816" w:rsidRPr="00980FD7" w14:paraId="6D6E16EC" w14:textId="77777777" w:rsidTr="00980FD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640386B3" w14:textId="77777777" w:rsidR="00211816" w:rsidRPr="00980FD7" w:rsidRDefault="00FD2F95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980F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รวมงบลงทุน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65375B0" w14:textId="77777777" w:rsidR="00211816" w:rsidRPr="00980FD7" w:rsidRDefault="00FD2F95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80F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5,700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AD6DA05" w14:textId="77777777" w:rsidR="00211816" w:rsidRPr="00980FD7" w:rsidRDefault="00FD2F95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80F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16,000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F76E00A" w14:textId="77777777" w:rsidR="00211816" w:rsidRPr="00980FD7" w:rsidRDefault="00FD2F95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80F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E7D9A9A" w14:textId="77777777" w:rsidR="00211816" w:rsidRPr="00980FD7" w:rsidRDefault="00211816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23A0DDEA" w14:textId="77777777" w:rsidR="00211816" w:rsidRPr="00980FD7" w:rsidRDefault="00FD2F95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80F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3,000</w:t>
            </w:r>
          </w:p>
        </w:tc>
      </w:tr>
      <w:tr w:rsidR="00211816" w:rsidRPr="00980FD7" w14:paraId="5790E513" w14:textId="77777777" w:rsidTr="00980FD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33724F6D" w14:textId="77777777" w:rsidR="00211816" w:rsidRPr="00980FD7" w:rsidRDefault="00FD2F95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980F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รวมงานวางแผนสถิติและวิชาการ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35DCD75" w14:textId="77777777" w:rsidR="00211816" w:rsidRPr="00980FD7" w:rsidRDefault="00FD2F95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80F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8,454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09FD893" w14:textId="77777777" w:rsidR="00211816" w:rsidRPr="00980FD7" w:rsidRDefault="00FD2F95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80F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717,780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F44356E" w14:textId="77777777" w:rsidR="00211816" w:rsidRPr="00980FD7" w:rsidRDefault="00FD2F95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80F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797,880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6C26F04" w14:textId="77777777" w:rsidR="00211816" w:rsidRPr="00980FD7" w:rsidRDefault="00211816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2C29B852" w14:textId="77777777" w:rsidR="00211816" w:rsidRPr="00980FD7" w:rsidRDefault="00FD2F95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80F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850,920</w:t>
            </w:r>
          </w:p>
        </w:tc>
      </w:tr>
      <w:tr w:rsidR="00211816" w:rsidRPr="00980FD7" w14:paraId="1E8D2EC3" w14:textId="77777777" w:rsidTr="00980FD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6CB0E816" w14:textId="77777777" w:rsidR="00211816" w:rsidRPr="00980FD7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980F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งานบริหารงานคลัง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9C47A31" w14:textId="77777777" w:rsidR="00211816" w:rsidRPr="00980FD7" w:rsidRDefault="00211816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190A0B6" w14:textId="77777777" w:rsidR="00211816" w:rsidRPr="00980FD7" w:rsidRDefault="00211816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4724A13" w14:textId="77777777" w:rsidR="00211816" w:rsidRPr="00980FD7" w:rsidRDefault="00211816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F907A38" w14:textId="77777777" w:rsidR="00211816" w:rsidRPr="00980FD7" w:rsidRDefault="00211816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54AD7C7A" w14:textId="77777777" w:rsidR="00211816" w:rsidRPr="00980FD7" w:rsidRDefault="00211816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980FD7" w14:paraId="6AC10527" w14:textId="77777777" w:rsidTr="00980FD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2947AB89" w14:textId="40479B50" w:rsidR="00211816" w:rsidRPr="00980FD7" w:rsidRDefault="00980FD7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980F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งบบุคลากร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D8C5F31" w14:textId="77777777" w:rsidR="00211816" w:rsidRPr="00980FD7" w:rsidRDefault="00211816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D2CAC06" w14:textId="77777777" w:rsidR="00211816" w:rsidRPr="00980FD7" w:rsidRDefault="00211816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5D0381F" w14:textId="77777777" w:rsidR="00211816" w:rsidRPr="00980FD7" w:rsidRDefault="00211816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005E436" w14:textId="77777777" w:rsidR="00211816" w:rsidRPr="00980FD7" w:rsidRDefault="00211816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5D10DB7C" w14:textId="77777777" w:rsidR="00211816" w:rsidRPr="00980FD7" w:rsidRDefault="00211816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980FD7" w14:paraId="678E9391" w14:textId="77777777" w:rsidTr="00980FD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09EF9298" w14:textId="042E8B59" w:rsidR="00211816" w:rsidRPr="00980FD7" w:rsidRDefault="00980FD7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980F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เงินเดือน</w:t>
            </w:r>
            <w:proofErr w:type="spellEnd"/>
            <w:r w:rsidR="00FD2F95" w:rsidRPr="00980F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="00FD2F95" w:rsidRPr="00980F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ฝายประจํา</w:t>
            </w:r>
            <w:proofErr w:type="spellEnd"/>
            <w:r w:rsidR="00FD2F95" w:rsidRPr="00980F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6D79A80" w14:textId="77777777" w:rsidR="00211816" w:rsidRPr="00980FD7" w:rsidRDefault="00211816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84EECB3" w14:textId="77777777" w:rsidR="00211816" w:rsidRPr="00980FD7" w:rsidRDefault="00211816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6DB84D0" w14:textId="77777777" w:rsidR="00211816" w:rsidRPr="00980FD7" w:rsidRDefault="00211816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E830E16" w14:textId="77777777" w:rsidR="00211816" w:rsidRPr="00980FD7" w:rsidRDefault="00211816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54C01265" w14:textId="77777777" w:rsidR="00211816" w:rsidRPr="00980FD7" w:rsidRDefault="00211816" w:rsidP="00980F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1C9C50C8" w14:textId="77777777" w:rsidTr="00980FD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63C00A93" w14:textId="0A8366AB" w:rsidR="00211816" w:rsidRPr="00785F35" w:rsidRDefault="00980FD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เงินเดือนขาราชการ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หรือพนักงานสวนทองถิ่น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9628EA1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1,987,785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5069F8A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1,997,179.03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A233DEF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2,351,160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150BDAA2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7.01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02CF4668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64CCB72E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2,516,040</w:t>
            </w:r>
          </w:p>
        </w:tc>
      </w:tr>
      <w:tr w:rsidR="00211816" w:rsidRPr="00785F35" w14:paraId="599C0B1E" w14:textId="77777777" w:rsidTr="00980FD7">
        <w:trPr>
          <w:trHeight w:val="313"/>
        </w:trPr>
        <w:tc>
          <w:tcPr>
            <w:tcW w:w="5794" w:type="dxa"/>
          </w:tcPr>
          <w:p w14:paraId="33D3D6CF" w14:textId="47F0305E" w:rsidR="00211816" w:rsidRPr="00785F35" w:rsidRDefault="00FA71B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เงินเพิ่มตาง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ๆ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ของขาราชการ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หรือพนักงานสวนทองถิ่น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60E487FB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315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A419EA5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2700074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1DCE13D2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</w:tcBorders>
            <w:vAlign w:val="center"/>
          </w:tcPr>
          <w:p w14:paraId="05DB232E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vAlign w:val="center"/>
          </w:tcPr>
          <w:p w14:paraId="42E1558E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00316387" w14:textId="77777777" w:rsidTr="00980FD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52635244" w14:textId="1DE12B0A" w:rsidR="00211816" w:rsidRPr="00785F35" w:rsidRDefault="00FA71B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เงินประจําตําแหนง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757E8C6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42,000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289C741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33,419.35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AADBB7D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42,000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05FE9111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120FE6CF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07165E6E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42,000</w:t>
            </w:r>
          </w:p>
        </w:tc>
      </w:tr>
      <w:tr w:rsidR="00211816" w:rsidRPr="00785F35" w14:paraId="6397907B" w14:textId="77777777" w:rsidTr="00980FD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01C3E30D" w14:textId="3AB11DFD" w:rsidR="00211816" w:rsidRPr="00785F35" w:rsidRDefault="00FA71B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คาตอบแทนพนักงานจาง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2EA1542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166,080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93E5B47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230,300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840BCA9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321,240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169281A1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4.86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0D83B5FD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10E95CBE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336,840</w:t>
            </w:r>
          </w:p>
        </w:tc>
      </w:tr>
      <w:tr w:rsidR="00211816" w:rsidRPr="00785F35" w14:paraId="3D000A73" w14:textId="77777777" w:rsidTr="00980FD7">
        <w:trPr>
          <w:trHeight w:val="349"/>
        </w:trPr>
        <w:tc>
          <w:tcPr>
            <w:tcW w:w="5794" w:type="dxa"/>
            <w:tcBorders>
              <w:right w:val="single" w:sz="8" w:space="0" w:color="DDDDDD"/>
            </w:tcBorders>
          </w:tcPr>
          <w:p w14:paraId="488EA602" w14:textId="6B8C97E1" w:rsidR="00211816" w:rsidRPr="00785F35" w:rsidRDefault="00FA71B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เงินเพิ่มตาง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ๆ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ของพนักงานจาง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23838713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07E1B068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8,925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78394AB6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36,000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</w:tcPr>
          <w:p w14:paraId="48F42C84" w14:textId="33D50C76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-33.33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5A5C9C4B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2DE4C902" w14:textId="77777777" w:rsidR="00211816" w:rsidRPr="00785F35" w:rsidRDefault="00FD2F95" w:rsidP="00980F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24,000</w:t>
            </w:r>
          </w:p>
        </w:tc>
      </w:tr>
      <w:tr w:rsidR="00211816" w:rsidRPr="00FA71B3" w14:paraId="50D4EF4A" w14:textId="77777777" w:rsidTr="00980FD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459DA482" w14:textId="77777777" w:rsidR="00211816" w:rsidRPr="00FA71B3" w:rsidRDefault="00FD2F95" w:rsidP="00FA71B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A71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รวมเงินเดือน</w:t>
            </w:r>
            <w:proofErr w:type="spellEnd"/>
            <w:r w:rsidRPr="00FA71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FA71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ฝายประจํา</w:t>
            </w:r>
            <w:proofErr w:type="spellEnd"/>
            <w:r w:rsidRPr="00FA71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BBCFB0C" w14:textId="77777777" w:rsidR="00211816" w:rsidRPr="00FA71B3" w:rsidRDefault="00FD2F95" w:rsidP="00FA71B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71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2,196,180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BF7E3D0" w14:textId="77777777" w:rsidR="00211816" w:rsidRPr="00FA71B3" w:rsidRDefault="00FD2F95" w:rsidP="00FA71B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71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2,269,823.38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FEB5DFB" w14:textId="77777777" w:rsidR="00211816" w:rsidRPr="00FA71B3" w:rsidRDefault="00FD2F95" w:rsidP="00FA71B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71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2,750,400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3814198" w14:textId="77777777" w:rsidR="00211816" w:rsidRPr="00FA71B3" w:rsidRDefault="00211816" w:rsidP="00FA71B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70BE5522" w14:textId="77777777" w:rsidR="00211816" w:rsidRPr="00FA71B3" w:rsidRDefault="00FD2F95" w:rsidP="00FA71B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71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2,918,880</w:t>
            </w:r>
          </w:p>
        </w:tc>
      </w:tr>
      <w:tr w:rsidR="00211816" w:rsidRPr="00FA71B3" w14:paraId="077DBE1B" w14:textId="77777777" w:rsidTr="00980FD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13ECC021" w14:textId="77777777" w:rsidR="00211816" w:rsidRPr="00FA71B3" w:rsidRDefault="00FD2F95" w:rsidP="00FA71B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A71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รวมงบบุคลากร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C936815" w14:textId="77777777" w:rsidR="00211816" w:rsidRPr="00FA71B3" w:rsidRDefault="00FD2F95" w:rsidP="00FA71B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71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2,196,180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E0CF360" w14:textId="77777777" w:rsidR="00211816" w:rsidRPr="00FA71B3" w:rsidRDefault="00FD2F95" w:rsidP="00FA71B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71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2,269,823.38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1E18C8F" w14:textId="77777777" w:rsidR="00211816" w:rsidRPr="00FA71B3" w:rsidRDefault="00FD2F95" w:rsidP="00FA71B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71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2,750,400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4DA05E5" w14:textId="77777777" w:rsidR="00211816" w:rsidRPr="00FA71B3" w:rsidRDefault="00211816" w:rsidP="00FA71B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0B20E1A9" w14:textId="77777777" w:rsidR="00211816" w:rsidRPr="00FA71B3" w:rsidRDefault="00FD2F95" w:rsidP="00FA71B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71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2,918,880</w:t>
            </w:r>
          </w:p>
        </w:tc>
      </w:tr>
    </w:tbl>
    <w:p w14:paraId="7DF2BDA3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785F35">
          <w:pgSz w:w="15840" w:h="12240" w:orient="landscape"/>
          <w:pgMar w:top="1380" w:right="360" w:bottom="600" w:left="360" w:header="0" w:footer="413" w:gutter="0"/>
          <w:cols w:space="720"/>
        </w:sectPr>
      </w:pPr>
    </w:p>
    <w:p w14:paraId="64622061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E7E6E6"/>
          <w:left w:val="single" w:sz="8" w:space="0" w:color="E7E6E6"/>
          <w:bottom w:val="single" w:sz="8" w:space="0" w:color="E7E6E6"/>
          <w:right w:val="single" w:sz="8" w:space="0" w:color="E7E6E6"/>
          <w:insideH w:val="single" w:sz="8" w:space="0" w:color="E7E6E6"/>
          <w:insideV w:val="single" w:sz="8" w:space="0" w:color="E7E6E6"/>
        </w:tblBorders>
        <w:tblLayout w:type="fixed"/>
        <w:tblLook w:val="01E0" w:firstRow="1" w:lastRow="1" w:firstColumn="1" w:lastColumn="1" w:noHBand="0" w:noVBand="0"/>
      </w:tblPr>
      <w:tblGrid>
        <w:gridCol w:w="5794"/>
        <w:gridCol w:w="1714"/>
        <w:gridCol w:w="1860"/>
        <w:gridCol w:w="1908"/>
        <w:gridCol w:w="1001"/>
        <w:gridCol w:w="370"/>
        <w:gridCol w:w="1971"/>
      </w:tblGrid>
      <w:tr w:rsidR="00211816" w:rsidRPr="00785F35" w14:paraId="07DD8D22" w14:textId="77777777">
        <w:trPr>
          <w:trHeight w:val="327"/>
        </w:trPr>
        <w:tc>
          <w:tcPr>
            <w:tcW w:w="5794" w:type="dxa"/>
            <w:vMerge w:val="restart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23812758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74" w:type="dxa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2CCF2958" w14:textId="77777777" w:rsidR="00211816" w:rsidRPr="00FA71B3" w:rsidRDefault="00FD2F95" w:rsidP="00FA71B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A71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รายจายจริง</w:t>
            </w:r>
            <w:proofErr w:type="spellEnd"/>
          </w:p>
        </w:tc>
        <w:tc>
          <w:tcPr>
            <w:tcW w:w="5250" w:type="dxa"/>
            <w:gridSpan w:val="4"/>
            <w:tcBorders>
              <w:left w:val="single" w:sz="8" w:space="0" w:color="DDDDDD"/>
            </w:tcBorders>
            <w:shd w:val="clear" w:color="auto" w:fill="F5F5F5"/>
          </w:tcPr>
          <w:p w14:paraId="2271EEA9" w14:textId="77777777" w:rsidR="00211816" w:rsidRPr="00FA71B3" w:rsidRDefault="00FD2F95" w:rsidP="00FA71B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A71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ประมาณการ</w:t>
            </w:r>
            <w:proofErr w:type="spellEnd"/>
          </w:p>
        </w:tc>
      </w:tr>
      <w:tr w:rsidR="00211816" w:rsidRPr="00785F35" w14:paraId="1F6DD104" w14:textId="77777777">
        <w:trPr>
          <w:trHeight w:val="313"/>
        </w:trPr>
        <w:tc>
          <w:tcPr>
            <w:tcW w:w="5794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597C0C9E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06FCFD3E" w14:textId="77777777" w:rsidR="00211816" w:rsidRPr="00FA71B3" w:rsidRDefault="00FD2F95" w:rsidP="00FA71B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71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2566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328BDFF5" w14:textId="77777777" w:rsidR="00211816" w:rsidRPr="00FA71B3" w:rsidRDefault="00FD2F95" w:rsidP="00FA71B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71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2567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3B1B88D4" w14:textId="77777777" w:rsidR="00211816" w:rsidRPr="00FA71B3" w:rsidRDefault="00FD2F95" w:rsidP="00FA71B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71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2568</w:t>
            </w: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2A5D0A27" w14:textId="77777777" w:rsidR="00211816" w:rsidRPr="00FA71B3" w:rsidRDefault="00FD2F95" w:rsidP="00FA71B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A71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ยอดตาง</w:t>
            </w:r>
            <w:proofErr w:type="spellEnd"/>
            <w:r w:rsidRPr="00FA71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(%)</w:t>
            </w:r>
          </w:p>
        </w:tc>
        <w:tc>
          <w:tcPr>
            <w:tcW w:w="1971" w:type="dxa"/>
            <w:tcBorders>
              <w:left w:val="single" w:sz="8" w:space="0" w:color="DDDDDD"/>
              <w:bottom w:val="single" w:sz="8" w:space="0" w:color="DDDDDD"/>
            </w:tcBorders>
            <w:shd w:val="clear" w:color="auto" w:fill="F5F5F5"/>
          </w:tcPr>
          <w:p w14:paraId="4E5B4B8A" w14:textId="77777777" w:rsidR="00211816" w:rsidRPr="00FA71B3" w:rsidRDefault="00FD2F95" w:rsidP="00FA71B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71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2569</w:t>
            </w:r>
          </w:p>
        </w:tc>
      </w:tr>
      <w:tr w:rsidR="00211816" w:rsidRPr="00FA71B3" w14:paraId="760CDA99" w14:textId="77777777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52F83ECC" w14:textId="42020114" w:rsidR="00211816" w:rsidRPr="00FA71B3" w:rsidRDefault="00FA71B3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FA71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งบดําเนินงาน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</w:tcPr>
          <w:p w14:paraId="188E08BB" w14:textId="77777777" w:rsidR="00211816" w:rsidRPr="00FA71B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1BF1A1A3" w14:textId="77777777" w:rsidR="00211816" w:rsidRPr="00FA71B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1FD2AA6E" w14:textId="77777777" w:rsidR="00211816" w:rsidRPr="00FA71B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6FE10AFC" w14:textId="77777777" w:rsidR="00211816" w:rsidRPr="00FA71B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276F5B43" w14:textId="77777777" w:rsidR="00211816" w:rsidRPr="00FA71B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FA71B3" w14:paraId="61C24936" w14:textId="77777777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662B27CD" w14:textId="51CCEE0D" w:rsidR="00211816" w:rsidRPr="00FA71B3" w:rsidRDefault="00FA71B3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FA71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คาตอบแทน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</w:tcPr>
          <w:p w14:paraId="20A2C601" w14:textId="77777777" w:rsidR="00211816" w:rsidRPr="00FA71B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1F92E8BC" w14:textId="77777777" w:rsidR="00211816" w:rsidRPr="00FA71B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61F73C00" w14:textId="77777777" w:rsidR="00211816" w:rsidRPr="00FA71B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64C5C5AE" w14:textId="77777777" w:rsidR="00211816" w:rsidRPr="00FA71B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123DA3D1" w14:textId="77777777" w:rsidR="00211816" w:rsidRPr="00FA71B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794C9285" w14:textId="77777777" w:rsidTr="00FA71B3">
        <w:trPr>
          <w:trHeight w:val="659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6D7EDB92" w14:textId="77777777" w:rsidR="00FA71B3" w:rsidRDefault="00FA71B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คาตอบแทนผูปฏิบัติราชการอันเปนประโยชนแกองคกรปกครองสวน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757F96F9" w14:textId="76EC9885" w:rsidR="00211816" w:rsidRPr="00785F35" w:rsidRDefault="00FA71B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ทองถิ่น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ACFC00D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400,000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4F077449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6C04EBE2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13DA355D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353DF8CB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257E4C94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4A98474F" w14:textId="77777777" w:rsidTr="00FA71B3">
        <w:trPr>
          <w:trHeight w:val="659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B1A71B8" w14:textId="77777777" w:rsidR="00FA71B3" w:rsidRDefault="00FA71B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คาตอบแทนบุคคลหรือคณะกรรมการที่ไดรับแตงตั้งตามกฎหมาย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099DE078" w14:textId="74DD3E17" w:rsidR="00211816" w:rsidRPr="00785F35" w:rsidRDefault="00FA71B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วาดวยการจัดซื้อจัดจางและการบริหารพัสดุภาครัฐ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8B921A8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414CD723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728,000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3BE640E4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476,000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0B54493E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26.05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3B8A7DE8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4B0CF177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600,000</w:t>
            </w:r>
          </w:p>
        </w:tc>
      </w:tr>
      <w:tr w:rsidR="00211816" w:rsidRPr="00785F35" w14:paraId="2128616C" w14:textId="77777777" w:rsidTr="00FA71B3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EF47CD0" w14:textId="701E2771" w:rsidR="00211816" w:rsidRPr="00785F35" w:rsidRDefault="00FA71B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คาตอบแทนการปฏิบัติงานนอกเวลาราชการ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4650C9C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03A1765F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10,900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6446C8BE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0A8FFDA3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100.00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51021D2C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5925FB59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</w:tr>
      <w:tr w:rsidR="00211816" w:rsidRPr="00785F35" w14:paraId="2B2C5BC6" w14:textId="77777777" w:rsidTr="00FA71B3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52E28C7" w14:textId="00C596EB" w:rsidR="00211816" w:rsidRPr="00785F35" w:rsidRDefault="00FA71B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คาเชาบาน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6DF2B23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75,000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6A86DD8A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98,100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52EDF2D7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204,000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0D89F7AD" w14:textId="080B5798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-11.76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00EF6BF6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7C0D741C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180,000</w:t>
            </w:r>
          </w:p>
        </w:tc>
      </w:tr>
      <w:tr w:rsidR="00211816" w:rsidRPr="00785F35" w14:paraId="4533DDAF" w14:textId="77777777" w:rsidTr="00FA71B3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5FC974D9" w14:textId="45E3DCAD" w:rsidR="00211816" w:rsidRPr="00785F35" w:rsidRDefault="00FA71B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เงินชวยเหลือการศึกษาบุตร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4E949255" w14:textId="77777777" w:rsidR="00211816" w:rsidRPr="00785F35" w:rsidRDefault="00211816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34BE9721" w14:textId="77777777" w:rsidR="00211816" w:rsidRPr="00785F35" w:rsidRDefault="00211816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0EB89513" w14:textId="77777777" w:rsidR="00211816" w:rsidRPr="00785F35" w:rsidRDefault="00211816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5A3BA356" w14:textId="77777777" w:rsidR="00211816" w:rsidRPr="00785F35" w:rsidRDefault="00211816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3CF6053E" w14:textId="77777777" w:rsidR="00211816" w:rsidRPr="00785F35" w:rsidRDefault="00211816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7F149098" w14:textId="77777777" w:rsidTr="00FA71B3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71CC6B52" w14:textId="2375D8B4" w:rsidR="00211816" w:rsidRPr="00785F35" w:rsidRDefault="00FA71B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เงินชวยเหลือการศึกษาบุตรขาราชการ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พนักงาน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ลูกจางประจํา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4A3E2672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57,871.75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4D55AE6B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57,170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6B1111E4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60,000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08E83B90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5041ADCC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02B54494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60,000</w:t>
            </w:r>
          </w:p>
        </w:tc>
      </w:tr>
      <w:tr w:rsidR="00211816" w:rsidRPr="00FA71B3" w14:paraId="1AEB2B72" w14:textId="77777777" w:rsidTr="00FA71B3">
        <w:trPr>
          <w:trHeight w:val="313"/>
        </w:trPr>
        <w:tc>
          <w:tcPr>
            <w:tcW w:w="5794" w:type="dxa"/>
            <w:tcBorders>
              <w:top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52FC0537" w14:textId="77777777" w:rsidR="00211816" w:rsidRPr="00FA71B3" w:rsidRDefault="00FD2F95" w:rsidP="00FA71B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A71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รวมคาตอบแทน</w:t>
            </w:r>
            <w:proofErr w:type="spellEnd"/>
          </w:p>
        </w:tc>
        <w:tc>
          <w:tcPr>
            <w:tcW w:w="171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2960F269" w14:textId="77777777" w:rsidR="00211816" w:rsidRPr="00FA71B3" w:rsidRDefault="00FD2F95" w:rsidP="00FA71B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71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532,871.75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07408169" w14:textId="77777777" w:rsidR="00211816" w:rsidRPr="00FA71B3" w:rsidRDefault="00FD2F95" w:rsidP="00FA71B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71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894,170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50B155C3" w14:textId="77777777" w:rsidR="00211816" w:rsidRPr="00FA71B3" w:rsidRDefault="00FD2F95" w:rsidP="00FA71B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71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745,000</w:t>
            </w: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3E33F1A8" w14:textId="77777777" w:rsidR="00211816" w:rsidRPr="00FA71B3" w:rsidRDefault="00211816" w:rsidP="00FA71B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69CA8F5F" w14:textId="77777777" w:rsidR="00211816" w:rsidRPr="00FA71B3" w:rsidRDefault="00FD2F95" w:rsidP="00FA71B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71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850,000</w:t>
            </w:r>
          </w:p>
        </w:tc>
      </w:tr>
      <w:tr w:rsidR="00211816" w:rsidRPr="00FA71B3" w14:paraId="16F70FCE" w14:textId="77777777" w:rsidTr="00FA71B3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4AEE7886" w14:textId="4340E4E1" w:rsidR="00211816" w:rsidRPr="00FA71B3" w:rsidRDefault="00511692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FA71B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คาใชสอย</w:t>
            </w:r>
            <w:proofErr w:type="spellEnd"/>
          </w:p>
        </w:tc>
        <w:tc>
          <w:tcPr>
            <w:tcW w:w="1714" w:type="dxa"/>
            <w:tcBorders>
              <w:top w:val="single" w:sz="8" w:space="0" w:color="DDDDDD"/>
              <w:right w:val="single" w:sz="8" w:space="0" w:color="DDDDDD"/>
            </w:tcBorders>
            <w:vAlign w:val="center"/>
          </w:tcPr>
          <w:p w14:paraId="39928ACA" w14:textId="77777777" w:rsidR="00211816" w:rsidRPr="00FA71B3" w:rsidRDefault="00211816" w:rsidP="00FA71B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45E3469E" w14:textId="77777777" w:rsidR="00211816" w:rsidRPr="00FA71B3" w:rsidRDefault="00211816" w:rsidP="00FA71B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3B18F011" w14:textId="77777777" w:rsidR="00211816" w:rsidRPr="00FA71B3" w:rsidRDefault="00211816" w:rsidP="00FA71B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46BE9FC1" w14:textId="77777777" w:rsidR="00211816" w:rsidRPr="00FA71B3" w:rsidRDefault="00211816" w:rsidP="00FA71B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1A039851" w14:textId="77777777" w:rsidR="00211816" w:rsidRPr="00FA71B3" w:rsidRDefault="00211816" w:rsidP="00FA71B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7109CA6E" w14:textId="77777777" w:rsidTr="00FA71B3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1F26040A" w14:textId="6C3511A3" w:rsidR="00211816" w:rsidRPr="00785F35" w:rsidRDefault="0051169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รายจายเพื่อใหไดมาซึ่งบริการ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075C1F0" w14:textId="77777777" w:rsidR="00211816" w:rsidRPr="00785F35" w:rsidRDefault="00211816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109DC08C" w14:textId="77777777" w:rsidR="00211816" w:rsidRPr="00785F35" w:rsidRDefault="00211816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0EF082B8" w14:textId="77777777" w:rsidR="00211816" w:rsidRPr="00785F35" w:rsidRDefault="00211816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3BD387BD" w14:textId="77777777" w:rsidR="00211816" w:rsidRPr="00785F35" w:rsidRDefault="00211816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3D0B2EA8" w14:textId="77777777" w:rsidR="00211816" w:rsidRPr="00785F35" w:rsidRDefault="00211816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1BD0EE62" w14:textId="77777777" w:rsidTr="00FA71B3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1FA7D147" w14:textId="3712BBEE" w:rsidR="00211816" w:rsidRPr="00785F35" w:rsidRDefault="0051169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คาจางเหมาที่มีลักษณะการจางทํา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4145941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1BB0B888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7,200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65A3E96F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20,000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5C3F31B9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7F635D58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220102B0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20,000</w:t>
            </w:r>
          </w:p>
        </w:tc>
      </w:tr>
      <w:tr w:rsidR="00211816" w:rsidRPr="00785F35" w14:paraId="3C846B14" w14:textId="77777777" w:rsidTr="00FA71B3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955F447" w14:textId="4DE1A129" w:rsidR="00211816" w:rsidRPr="00785F35" w:rsidRDefault="0051169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คาจางเหมาบริการบุคคลภายนอก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18916FE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7343E7E3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45,000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0F23D299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108,000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6C52F70B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45DC5B6E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31AC5D4F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108,000</w:t>
            </w:r>
          </w:p>
        </w:tc>
      </w:tr>
      <w:tr w:rsidR="00211816" w:rsidRPr="00785F35" w14:paraId="5CD8653B" w14:textId="77777777" w:rsidTr="00FA71B3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F0CADC4" w14:textId="4BD6ED75" w:rsidR="00211816" w:rsidRPr="00785F35" w:rsidRDefault="0051169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คาเบี้ยประกันภัย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4730753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2BECF42A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383.14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3C5FB025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1,000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3DF560D2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099028EA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7A7E5D90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1,000</w:t>
            </w:r>
          </w:p>
        </w:tc>
      </w:tr>
      <w:tr w:rsidR="00211816" w:rsidRPr="00785F35" w14:paraId="5948373B" w14:textId="77777777" w:rsidTr="00FA71B3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74B07574" w14:textId="68EC62A7" w:rsidR="00211816" w:rsidRPr="00785F35" w:rsidRDefault="0051169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รายจายเกี่ยวกับการรับรองและพิธีการ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096C7FF" w14:textId="77777777" w:rsidR="00211816" w:rsidRPr="00785F35" w:rsidRDefault="00211816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238347FF" w14:textId="77777777" w:rsidR="00211816" w:rsidRPr="00785F35" w:rsidRDefault="00211816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7E6DCA9D" w14:textId="77777777" w:rsidR="00211816" w:rsidRPr="00785F35" w:rsidRDefault="00211816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5502E617" w14:textId="77777777" w:rsidR="00211816" w:rsidRPr="00785F35" w:rsidRDefault="00211816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6B41E056" w14:textId="77777777" w:rsidR="00211816" w:rsidRPr="00785F35" w:rsidRDefault="00211816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4AE10E13" w14:textId="77777777" w:rsidTr="00FA71B3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27BB32B" w14:textId="36EE6009" w:rsidR="00211816" w:rsidRPr="00785F35" w:rsidRDefault="0051169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คารับรอง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E953F35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5EA68BC6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364D1B9F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472983CB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1EB1E534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29B2C94B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</w:tr>
      <w:tr w:rsidR="00211816" w:rsidRPr="00785F35" w14:paraId="329EF497" w14:textId="77777777" w:rsidTr="00FA71B3">
        <w:trPr>
          <w:trHeight w:val="659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7E88F1EA" w14:textId="77777777" w:rsidR="00511692" w:rsidRDefault="0051169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รายจายเกี่ยวเนื่องกับการปฏิบัติราชการที่ไมเขาลักษณะรายจายงบ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36E5C1D9" w14:textId="4354A98F" w:rsidR="00211816" w:rsidRPr="00785F35" w:rsidRDefault="0051169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รายจายอื่น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ๆ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74A7E98" w14:textId="77777777" w:rsidR="00211816" w:rsidRPr="00785F35" w:rsidRDefault="00211816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6FE7621C" w14:textId="77777777" w:rsidR="00211816" w:rsidRPr="00785F35" w:rsidRDefault="00211816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1AABC4A9" w14:textId="77777777" w:rsidR="00211816" w:rsidRPr="00785F35" w:rsidRDefault="00211816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4AA43DDE" w14:textId="77777777" w:rsidR="00211816" w:rsidRPr="00785F35" w:rsidRDefault="00211816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19E64983" w14:textId="77777777" w:rsidR="00211816" w:rsidRPr="00785F35" w:rsidRDefault="00211816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5B4F058C" w14:textId="77777777" w:rsidTr="00FA71B3">
        <w:trPr>
          <w:trHeight w:val="659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8309A89" w14:textId="77777777" w:rsidR="00511692" w:rsidRDefault="0051169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คาใชจายในการเดินทางไปราชการในราชอาณาจักรและนอก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171A2212" w14:textId="26027FCD" w:rsidR="00211816" w:rsidRPr="00785F35" w:rsidRDefault="0051169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ราชอาณาจักร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099BE84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67,746.52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052EADB7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81,768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6ACAFE33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70,000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0886D7A0" w14:textId="41E3D8F4" w:rsidR="00211816" w:rsidRPr="00785F35" w:rsidRDefault="00DB75F8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380ADA96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13706E95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70,000</w:t>
            </w:r>
          </w:p>
        </w:tc>
      </w:tr>
      <w:tr w:rsidR="00211816" w:rsidRPr="00785F35" w14:paraId="03C68957" w14:textId="77777777" w:rsidTr="00FA71B3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0194A747" w14:textId="41D14EE2" w:rsidR="00211816" w:rsidRPr="00785F35" w:rsidRDefault="0051169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คาลงทะเบียนในการฝกอบรม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EE1F2FC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95,820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7D337D1E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95,710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3B53EFD2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70,000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vAlign w:val="center"/>
          </w:tcPr>
          <w:p w14:paraId="1E2411F3" w14:textId="4A8E9BDA" w:rsidR="00211816" w:rsidRPr="00785F35" w:rsidRDefault="00DB75F8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vAlign w:val="center"/>
          </w:tcPr>
          <w:p w14:paraId="68D155C4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vAlign w:val="center"/>
          </w:tcPr>
          <w:p w14:paraId="41D42CC6" w14:textId="77777777" w:rsidR="00211816" w:rsidRPr="00785F35" w:rsidRDefault="00FD2F95" w:rsidP="00FA71B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70,000</w:t>
            </w:r>
          </w:p>
        </w:tc>
      </w:tr>
      <w:tr w:rsidR="00211816" w:rsidRPr="00785F35" w14:paraId="77E9691D" w14:textId="77777777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728F872C" w14:textId="42AB2418" w:rsidR="00211816" w:rsidRPr="00785F35" w:rsidRDefault="0051169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คาบํารุงรักษาและซอมแซม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0741A883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14,890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7CEA5113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20,250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4353B8A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390,000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4939FDDD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50CCF43B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61C25951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390,000</w:t>
            </w:r>
          </w:p>
        </w:tc>
      </w:tr>
      <w:tr w:rsidR="00211816" w:rsidRPr="00511692" w14:paraId="6C8A316F" w14:textId="77777777">
        <w:trPr>
          <w:trHeight w:val="313"/>
        </w:trPr>
        <w:tc>
          <w:tcPr>
            <w:tcW w:w="5794" w:type="dxa"/>
            <w:tcBorders>
              <w:top w:val="single" w:sz="8" w:space="0" w:color="DDDDDD"/>
              <w:right w:val="single" w:sz="8" w:space="0" w:color="DDDDDD"/>
            </w:tcBorders>
          </w:tcPr>
          <w:p w14:paraId="507284EE" w14:textId="77777777" w:rsidR="00211816" w:rsidRPr="00511692" w:rsidRDefault="00FD2F95" w:rsidP="005116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5116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รวมคาใชสอย</w:t>
            </w:r>
            <w:proofErr w:type="spellEnd"/>
          </w:p>
        </w:tc>
        <w:tc>
          <w:tcPr>
            <w:tcW w:w="171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546280FE" w14:textId="77777777" w:rsidR="00211816" w:rsidRPr="00511692" w:rsidRDefault="00FD2F95" w:rsidP="005116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116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178,456.52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61FB64A4" w14:textId="77777777" w:rsidR="00211816" w:rsidRPr="00511692" w:rsidRDefault="00FD2F95" w:rsidP="005116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116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250,311.14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0450D5A7" w14:textId="77777777" w:rsidR="00211816" w:rsidRPr="00511692" w:rsidRDefault="00FD2F95" w:rsidP="005116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116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664,000</w:t>
            </w: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C2114A0" w14:textId="77777777" w:rsidR="00211816" w:rsidRPr="00511692" w:rsidRDefault="00211816" w:rsidP="005116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0C21175E" w14:textId="77777777" w:rsidR="00211816" w:rsidRPr="00511692" w:rsidRDefault="00FD2F95" w:rsidP="005116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116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664,000</w:t>
            </w:r>
          </w:p>
        </w:tc>
      </w:tr>
    </w:tbl>
    <w:p w14:paraId="0C9769B0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785F35">
          <w:pgSz w:w="15840" w:h="12240" w:orient="landscape"/>
          <w:pgMar w:top="1380" w:right="360" w:bottom="600" w:left="360" w:header="0" w:footer="413" w:gutter="0"/>
          <w:cols w:space="720"/>
        </w:sectPr>
      </w:pPr>
    </w:p>
    <w:p w14:paraId="27BE29E1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5793"/>
        <w:gridCol w:w="1713"/>
        <w:gridCol w:w="1859"/>
        <w:gridCol w:w="1907"/>
        <w:gridCol w:w="945"/>
        <w:gridCol w:w="424"/>
        <w:gridCol w:w="1970"/>
      </w:tblGrid>
      <w:tr w:rsidR="00211816" w:rsidRPr="00785F35" w14:paraId="47AFCDA7" w14:textId="77777777">
        <w:trPr>
          <w:trHeight w:val="327"/>
        </w:trPr>
        <w:tc>
          <w:tcPr>
            <w:tcW w:w="5793" w:type="dxa"/>
            <w:vMerge w:val="restart"/>
            <w:tcBorders>
              <w:bottom w:val="single" w:sz="8" w:space="0" w:color="E7E6E6"/>
            </w:tcBorders>
            <w:shd w:val="clear" w:color="auto" w:fill="F5F5F5"/>
          </w:tcPr>
          <w:p w14:paraId="45596545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72" w:type="dxa"/>
            <w:gridSpan w:val="2"/>
            <w:tcBorders>
              <w:top w:val="single" w:sz="8" w:space="0" w:color="E7E6E6"/>
            </w:tcBorders>
            <w:shd w:val="clear" w:color="auto" w:fill="F5F5F5"/>
          </w:tcPr>
          <w:p w14:paraId="118EDB51" w14:textId="77777777" w:rsidR="00211816" w:rsidRPr="00511692" w:rsidRDefault="00FD2F95" w:rsidP="0051169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5116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รายจายจริง</w:t>
            </w:r>
            <w:proofErr w:type="spellEnd"/>
          </w:p>
        </w:tc>
        <w:tc>
          <w:tcPr>
            <w:tcW w:w="5246" w:type="dxa"/>
            <w:gridSpan w:val="4"/>
            <w:tcBorders>
              <w:right w:val="single" w:sz="8" w:space="0" w:color="E7E6E6"/>
            </w:tcBorders>
            <w:shd w:val="clear" w:color="auto" w:fill="F5F5F5"/>
          </w:tcPr>
          <w:p w14:paraId="30805E56" w14:textId="77777777" w:rsidR="00211816" w:rsidRPr="00511692" w:rsidRDefault="00FD2F95" w:rsidP="0051169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5116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ประมาณการ</w:t>
            </w:r>
            <w:proofErr w:type="spellEnd"/>
          </w:p>
        </w:tc>
      </w:tr>
      <w:tr w:rsidR="00211816" w:rsidRPr="00785F35" w14:paraId="0E6E1920" w14:textId="77777777">
        <w:trPr>
          <w:trHeight w:val="313"/>
        </w:trPr>
        <w:tc>
          <w:tcPr>
            <w:tcW w:w="5793" w:type="dxa"/>
            <w:vMerge/>
            <w:tcBorders>
              <w:top w:val="nil"/>
              <w:bottom w:val="single" w:sz="8" w:space="0" w:color="E7E6E6"/>
            </w:tcBorders>
            <w:shd w:val="clear" w:color="auto" w:fill="F5F5F5"/>
          </w:tcPr>
          <w:p w14:paraId="3E71534A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13" w:type="dxa"/>
            <w:tcBorders>
              <w:bottom w:val="single" w:sz="8" w:space="0" w:color="E7E6E6"/>
            </w:tcBorders>
            <w:shd w:val="clear" w:color="auto" w:fill="F5F5F5"/>
          </w:tcPr>
          <w:p w14:paraId="1C950CA3" w14:textId="77777777" w:rsidR="00211816" w:rsidRPr="00511692" w:rsidRDefault="00FD2F95" w:rsidP="0051169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116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2566</w:t>
            </w:r>
          </w:p>
        </w:tc>
        <w:tc>
          <w:tcPr>
            <w:tcW w:w="1859" w:type="dxa"/>
            <w:tcBorders>
              <w:bottom w:val="single" w:sz="8" w:space="0" w:color="E7E6E6"/>
            </w:tcBorders>
            <w:shd w:val="clear" w:color="auto" w:fill="F5F5F5"/>
          </w:tcPr>
          <w:p w14:paraId="1D127906" w14:textId="77777777" w:rsidR="00211816" w:rsidRPr="00511692" w:rsidRDefault="00FD2F95" w:rsidP="0051169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116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2567</w:t>
            </w:r>
          </w:p>
        </w:tc>
        <w:tc>
          <w:tcPr>
            <w:tcW w:w="1907" w:type="dxa"/>
            <w:tcBorders>
              <w:bottom w:val="single" w:sz="8" w:space="0" w:color="E7E6E6"/>
            </w:tcBorders>
            <w:shd w:val="clear" w:color="auto" w:fill="F5F5F5"/>
          </w:tcPr>
          <w:p w14:paraId="68B98A4F" w14:textId="77777777" w:rsidR="00211816" w:rsidRPr="00511692" w:rsidRDefault="00FD2F95" w:rsidP="0051169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116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2568</w:t>
            </w:r>
          </w:p>
        </w:tc>
        <w:tc>
          <w:tcPr>
            <w:tcW w:w="1369" w:type="dxa"/>
            <w:gridSpan w:val="2"/>
            <w:tcBorders>
              <w:bottom w:val="single" w:sz="8" w:space="0" w:color="E7E6E6"/>
            </w:tcBorders>
            <w:shd w:val="clear" w:color="auto" w:fill="F5F5F5"/>
          </w:tcPr>
          <w:p w14:paraId="30FBDC35" w14:textId="77777777" w:rsidR="00211816" w:rsidRPr="00511692" w:rsidRDefault="00FD2F95" w:rsidP="0051169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5116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ยอดตาง</w:t>
            </w:r>
            <w:proofErr w:type="spellEnd"/>
            <w:r w:rsidRPr="005116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(%)</w:t>
            </w:r>
          </w:p>
        </w:tc>
        <w:tc>
          <w:tcPr>
            <w:tcW w:w="1970" w:type="dxa"/>
            <w:tcBorders>
              <w:bottom w:val="single" w:sz="8" w:space="0" w:color="E7E6E6"/>
              <w:right w:val="single" w:sz="8" w:space="0" w:color="E7E6E6"/>
            </w:tcBorders>
            <w:shd w:val="clear" w:color="auto" w:fill="F5F5F5"/>
          </w:tcPr>
          <w:p w14:paraId="493B991F" w14:textId="77777777" w:rsidR="00211816" w:rsidRPr="00511692" w:rsidRDefault="00FD2F95" w:rsidP="0051169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116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2569</w:t>
            </w:r>
          </w:p>
        </w:tc>
      </w:tr>
      <w:tr w:rsidR="00211816" w:rsidRPr="00511692" w14:paraId="5D48FB41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30C69274" w14:textId="3BDB65E6" w:rsidR="00211816" w:rsidRPr="00511692" w:rsidRDefault="00511692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5116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คาวัสดุ</w:t>
            </w:r>
            <w:proofErr w:type="spellEnd"/>
          </w:p>
        </w:tc>
        <w:tc>
          <w:tcPr>
            <w:tcW w:w="1713" w:type="dxa"/>
            <w:tcBorders>
              <w:top w:val="single" w:sz="8" w:space="0" w:color="E7E6E6"/>
              <w:bottom w:val="single" w:sz="8" w:space="0" w:color="E7E6E6"/>
            </w:tcBorders>
          </w:tcPr>
          <w:p w14:paraId="4CED3DF6" w14:textId="77777777" w:rsidR="00211816" w:rsidRPr="00511692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446EEDB1" w14:textId="77777777" w:rsidR="00211816" w:rsidRPr="00511692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6EA18BA5" w14:textId="77777777" w:rsidR="00211816" w:rsidRPr="00511692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46772BCE" w14:textId="77777777" w:rsidR="00211816" w:rsidRPr="00511692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4D86935" w14:textId="77777777" w:rsidR="00211816" w:rsidRPr="00511692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31E7C365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53DBE71F" w14:textId="4FCD41CB" w:rsidR="00211816" w:rsidRPr="00785F35" w:rsidRDefault="0051169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วัสดุสํานักงาน</w:t>
            </w:r>
            <w:proofErr w:type="spellEnd"/>
          </w:p>
        </w:tc>
        <w:tc>
          <w:tcPr>
            <w:tcW w:w="1713" w:type="dxa"/>
            <w:tcBorders>
              <w:top w:val="single" w:sz="8" w:space="0" w:color="E7E6E6"/>
              <w:bottom w:val="single" w:sz="8" w:space="0" w:color="E7E6E6"/>
            </w:tcBorders>
          </w:tcPr>
          <w:p w14:paraId="363E696D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47,598</w:t>
            </w: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135F5A49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58,524</w:t>
            </w: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4C175446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70,000</w:t>
            </w:r>
          </w:p>
        </w:tc>
        <w:tc>
          <w:tcPr>
            <w:tcW w:w="945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3608CC49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-42.68</w:t>
            </w:r>
          </w:p>
        </w:tc>
        <w:tc>
          <w:tcPr>
            <w:tcW w:w="424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0A91D19B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722ECEB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100,000</w:t>
            </w:r>
          </w:p>
        </w:tc>
      </w:tr>
      <w:tr w:rsidR="00211816" w:rsidRPr="00785F35" w14:paraId="503A8B9C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233FD33C" w14:textId="28818887" w:rsidR="00211816" w:rsidRPr="00785F35" w:rsidRDefault="0051169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วัสดุยานพาหนะและขนสง</w:t>
            </w:r>
            <w:proofErr w:type="spellEnd"/>
          </w:p>
        </w:tc>
        <w:tc>
          <w:tcPr>
            <w:tcW w:w="1713" w:type="dxa"/>
            <w:tcBorders>
              <w:top w:val="single" w:sz="8" w:space="0" w:color="E7E6E6"/>
              <w:bottom w:val="single" w:sz="8" w:space="0" w:color="E7E6E6"/>
            </w:tcBorders>
          </w:tcPr>
          <w:p w14:paraId="62975A98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360</w:t>
            </w: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637B6317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0F955C73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  <w:tc>
          <w:tcPr>
            <w:tcW w:w="945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70085B40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424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0BA19E4A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242300F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</w:tr>
      <w:tr w:rsidR="00211816" w:rsidRPr="00785F35" w14:paraId="6AAB5FB2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10AC98B" w14:textId="54709A7B" w:rsidR="00211816" w:rsidRPr="00785F35" w:rsidRDefault="0051169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วัสดุเชื้อเพลิงและหลอลื่น</w:t>
            </w:r>
            <w:proofErr w:type="spellEnd"/>
          </w:p>
        </w:tc>
        <w:tc>
          <w:tcPr>
            <w:tcW w:w="171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45E2CC96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3,135</w:t>
            </w: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28CF7055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3,500</w:t>
            </w: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39153E8D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  <w:tc>
          <w:tcPr>
            <w:tcW w:w="945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7F0D809C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424" w:type="dxa"/>
            <w:tcBorders>
              <w:top w:val="single" w:sz="8" w:space="0" w:color="E7E6E6"/>
              <w:left w:val="nil"/>
              <w:bottom w:val="single" w:sz="8" w:space="0" w:color="E7E6E6"/>
              <w:right w:val="single" w:sz="8" w:space="0" w:color="E7E6E6"/>
            </w:tcBorders>
          </w:tcPr>
          <w:p w14:paraId="440BD543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5013718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</w:tr>
      <w:tr w:rsidR="00211816" w:rsidRPr="00785F35" w14:paraId="7ED32A12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4B83108C" w14:textId="038539F5" w:rsidR="00211816" w:rsidRPr="00785F35" w:rsidRDefault="0051169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วัสดุคอมพิวเตอร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1713" w:type="dxa"/>
            <w:tcBorders>
              <w:top w:val="single" w:sz="8" w:space="0" w:color="E7E6E6"/>
              <w:bottom w:val="single" w:sz="8" w:space="0" w:color="E7E6E6"/>
            </w:tcBorders>
          </w:tcPr>
          <w:p w14:paraId="7E1E9F60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116,055</w:t>
            </w: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77D521E1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99,010</w:t>
            </w: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4681A641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80,000</w:t>
            </w:r>
          </w:p>
        </w:tc>
        <w:tc>
          <w:tcPr>
            <w:tcW w:w="945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76D3ECA4" w14:textId="5BFDCEA3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87.50</w:t>
            </w:r>
          </w:p>
        </w:tc>
        <w:tc>
          <w:tcPr>
            <w:tcW w:w="424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3B2A5866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28E0E9B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150,000</w:t>
            </w:r>
          </w:p>
        </w:tc>
      </w:tr>
      <w:tr w:rsidR="00211816" w:rsidRPr="00511692" w14:paraId="11A0B240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0601E59C" w14:textId="77777777" w:rsidR="00211816" w:rsidRPr="00511692" w:rsidRDefault="00FD2F95" w:rsidP="005116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5116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รวมคาวัสดุ</w:t>
            </w:r>
            <w:proofErr w:type="spellEnd"/>
          </w:p>
        </w:tc>
        <w:tc>
          <w:tcPr>
            <w:tcW w:w="1713" w:type="dxa"/>
            <w:tcBorders>
              <w:top w:val="single" w:sz="8" w:space="0" w:color="E7E6E6"/>
              <w:bottom w:val="single" w:sz="8" w:space="0" w:color="E7E6E6"/>
            </w:tcBorders>
          </w:tcPr>
          <w:p w14:paraId="11D248E6" w14:textId="77777777" w:rsidR="00211816" w:rsidRPr="00511692" w:rsidRDefault="00FD2F95" w:rsidP="005116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116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167,148</w:t>
            </w: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4B434E03" w14:textId="77777777" w:rsidR="00211816" w:rsidRPr="00511692" w:rsidRDefault="00FD2F95" w:rsidP="005116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116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161,134</w:t>
            </w: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7014943E" w14:textId="77777777" w:rsidR="00211816" w:rsidRPr="00511692" w:rsidRDefault="00FD2F95" w:rsidP="005116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116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165,000</w:t>
            </w:r>
          </w:p>
        </w:tc>
        <w:tc>
          <w:tcPr>
            <w:tcW w:w="1369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6087EF7B" w14:textId="77777777" w:rsidR="00211816" w:rsidRPr="00511692" w:rsidRDefault="00211816" w:rsidP="005116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9FB1D52" w14:textId="77777777" w:rsidR="00211816" w:rsidRPr="00511692" w:rsidRDefault="00FD2F95" w:rsidP="005116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116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265,000</w:t>
            </w:r>
          </w:p>
        </w:tc>
      </w:tr>
      <w:tr w:rsidR="00211816" w:rsidRPr="00511692" w14:paraId="7A34EAFE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5CE30476" w14:textId="35A95248" w:rsidR="00211816" w:rsidRPr="00511692" w:rsidRDefault="00511692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5116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คาสาธารณูปโภค</w:t>
            </w:r>
            <w:proofErr w:type="spellEnd"/>
          </w:p>
        </w:tc>
        <w:tc>
          <w:tcPr>
            <w:tcW w:w="1713" w:type="dxa"/>
            <w:tcBorders>
              <w:top w:val="single" w:sz="8" w:space="0" w:color="E7E6E6"/>
              <w:bottom w:val="single" w:sz="8" w:space="0" w:color="E7E6E6"/>
            </w:tcBorders>
          </w:tcPr>
          <w:p w14:paraId="0C2EFA16" w14:textId="77777777" w:rsidR="00211816" w:rsidRPr="00511692" w:rsidRDefault="00211816" w:rsidP="005116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013CE1F5" w14:textId="77777777" w:rsidR="00211816" w:rsidRPr="00511692" w:rsidRDefault="00211816" w:rsidP="005116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17B51DD1" w14:textId="77777777" w:rsidR="00211816" w:rsidRPr="00511692" w:rsidRDefault="00211816" w:rsidP="005116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1A459C0B" w14:textId="77777777" w:rsidR="00211816" w:rsidRPr="00511692" w:rsidRDefault="00211816" w:rsidP="005116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B800B0D" w14:textId="77777777" w:rsidR="00211816" w:rsidRPr="00511692" w:rsidRDefault="00211816" w:rsidP="005116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7E83F17E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5B27FED8" w14:textId="48D1375E" w:rsidR="00211816" w:rsidRPr="00785F35" w:rsidRDefault="0051169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คาบริการไปรษณีย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1713" w:type="dxa"/>
            <w:tcBorders>
              <w:top w:val="single" w:sz="8" w:space="0" w:color="E7E6E6"/>
              <w:bottom w:val="single" w:sz="8" w:space="0" w:color="E7E6E6"/>
            </w:tcBorders>
          </w:tcPr>
          <w:p w14:paraId="286885F4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4CE7A12E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6D1F3CBF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30,000</w:t>
            </w:r>
          </w:p>
        </w:tc>
        <w:tc>
          <w:tcPr>
            <w:tcW w:w="945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626A5FD3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424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25EB05FC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4515057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30,000</w:t>
            </w:r>
          </w:p>
        </w:tc>
      </w:tr>
      <w:tr w:rsidR="00211816" w:rsidRPr="00785F35" w14:paraId="4BA4983F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26D47173" w14:textId="57A2CFAF" w:rsidR="00211816" w:rsidRPr="00785F35" w:rsidRDefault="0051169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คาบริการสื่อสารและโทรคมนาคม</w:t>
            </w:r>
            <w:proofErr w:type="spellEnd"/>
          </w:p>
        </w:tc>
        <w:tc>
          <w:tcPr>
            <w:tcW w:w="1713" w:type="dxa"/>
            <w:tcBorders>
              <w:top w:val="single" w:sz="8" w:space="0" w:color="E7E6E6"/>
              <w:bottom w:val="single" w:sz="8" w:space="0" w:color="E7E6E6"/>
            </w:tcBorders>
          </w:tcPr>
          <w:p w14:paraId="3F111A3A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1,889</w:t>
            </w: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0E27E78F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1,700</w:t>
            </w: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2BEB0D2D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  <w:tc>
          <w:tcPr>
            <w:tcW w:w="945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736541F9" w14:textId="32ED3841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20.00</w:t>
            </w:r>
          </w:p>
        </w:tc>
        <w:tc>
          <w:tcPr>
            <w:tcW w:w="424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0EA0EA5E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E4BC3D5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6,000</w:t>
            </w:r>
          </w:p>
        </w:tc>
      </w:tr>
      <w:tr w:rsidR="00211816" w:rsidRPr="00511692" w14:paraId="64677913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047188E0" w14:textId="77777777" w:rsidR="00211816" w:rsidRPr="00511692" w:rsidRDefault="00FD2F95" w:rsidP="005116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5116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รวมคาสาธารณูปโภค</w:t>
            </w:r>
            <w:proofErr w:type="spellEnd"/>
          </w:p>
        </w:tc>
        <w:tc>
          <w:tcPr>
            <w:tcW w:w="1713" w:type="dxa"/>
            <w:tcBorders>
              <w:top w:val="single" w:sz="8" w:space="0" w:color="E7E6E6"/>
              <w:bottom w:val="single" w:sz="8" w:space="0" w:color="E7E6E6"/>
            </w:tcBorders>
          </w:tcPr>
          <w:p w14:paraId="129CA0A4" w14:textId="77777777" w:rsidR="00211816" w:rsidRPr="00511692" w:rsidRDefault="00FD2F95" w:rsidP="005116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116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1,889</w:t>
            </w: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1DCB6DF3" w14:textId="77777777" w:rsidR="00211816" w:rsidRPr="00511692" w:rsidRDefault="00FD2F95" w:rsidP="005116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116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1,700</w:t>
            </w: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2045C9DD" w14:textId="77777777" w:rsidR="00211816" w:rsidRPr="00511692" w:rsidRDefault="00FD2F95" w:rsidP="005116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116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35,000</w:t>
            </w:r>
          </w:p>
        </w:tc>
        <w:tc>
          <w:tcPr>
            <w:tcW w:w="1369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305DDACF" w14:textId="77777777" w:rsidR="00211816" w:rsidRPr="00511692" w:rsidRDefault="00211816" w:rsidP="005116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BA00188" w14:textId="77777777" w:rsidR="00211816" w:rsidRPr="00511692" w:rsidRDefault="00FD2F95" w:rsidP="005116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116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36,000</w:t>
            </w:r>
          </w:p>
        </w:tc>
      </w:tr>
      <w:tr w:rsidR="00211816" w:rsidRPr="00511692" w14:paraId="5212F2EE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709CB05B" w14:textId="77777777" w:rsidR="00211816" w:rsidRPr="00511692" w:rsidRDefault="00FD2F95" w:rsidP="005116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5116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รวมงบดําเนินงาน</w:t>
            </w:r>
            <w:proofErr w:type="spellEnd"/>
          </w:p>
        </w:tc>
        <w:tc>
          <w:tcPr>
            <w:tcW w:w="1713" w:type="dxa"/>
            <w:tcBorders>
              <w:top w:val="single" w:sz="8" w:space="0" w:color="E7E6E6"/>
              <w:bottom w:val="single" w:sz="8" w:space="0" w:color="E7E6E6"/>
            </w:tcBorders>
          </w:tcPr>
          <w:p w14:paraId="462686D3" w14:textId="77777777" w:rsidR="00211816" w:rsidRPr="00511692" w:rsidRDefault="00FD2F95" w:rsidP="005116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116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880,365.27</w:t>
            </w: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4F0F188E" w14:textId="77777777" w:rsidR="00211816" w:rsidRPr="00511692" w:rsidRDefault="00FD2F95" w:rsidP="005116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116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1,307,315</w:t>
            </w: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112DD981" w14:textId="77777777" w:rsidR="00211816" w:rsidRPr="00511692" w:rsidRDefault="00FD2F95" w:rsidP="005116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116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1,609,000</w:t>
            </w:r>
          </w:p>
        </w:tc>
        <w:tc>
          <w:tcPr>
            <w:tcW w:w="1369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26FDDC24" w14:textId="77777777" w:rsidR="00211816" w:rsidRPr="00511692" w:rsidRDefault="00211816" w:rsidP="005116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3F32658" w14:textId="77777777" w:rsidR="00211816" w:rsidRPr="00511692" w:rsidRDefault="00FD2F95" w:rsidP="005116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116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1,815,000</w:t>
            </w:r>
          </w:p>
        </w:tc>
      </w:tr>
      <w:tr w:rsidR="00211816" w:rsidRPr="00511692" w14:paraId="13D408B5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3BFE8321" w14:textId="013E0908" w:rsidR="00211816" w:rsidRPr="00511692" w:rsidRDefault="00511692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5116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งบลงทุน</w:t>
            </w:r>
            <w:proofErr w:type="spellEnd"/>
          </w:p>
        </w:tc>
        <w:tc>
          <w:tcPr>
            <w:tcW w:w="1713" w:type="dxa"/>
            <w:tcBorders>
              <w:top w:val="single" w:sz="8" w:space="0" w:color="E7E6E6"/>
              <w:bottom w:val="single" w:sz="8" w:space="0" w:color="E7E6E6"/>
            </w:tcBorders>
          </w:tcPr>
          <w:p w14:paraId="2DF96DB1" w14:textId="77777777" w:rsidR="00211816" w:rsidRPr="00511692" w:rsidRDefault="00211816" w:rsidP="005116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54F1FDEF" w14:textId="77777777" w:rsidR="00211816" w:rsidRPr="00511692" w:rsidRDefault="00211816" w:rsidP="005116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62A7A379" w14:textId="77777777" w:rsidR="00211816" w:rsidRPr="00511692" w:rsidRDefault="00211816" w:rsidP="005116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54373724" w14:textId="77777777" w:rsidR="00211816" w:rsidRPr="00511692" w:rsidRDefault="00211816" w:rsidP="005116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54B4647" w14:textId="77777777" w:rsidR="00211816" w:rsidRPr="00511692" w:rsidRDefault="00211816" w:rsidP="005116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511692" w14:paraId="66CB95DB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485EC558" w14:textId="7B19BE86" w:rsidR="00211816" w:rsidRPr="00511692" w:rsidRDefault="00511692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5116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คาครุภัณฑ</w:t>
            </w:r>
            <w:proofErr w:type="spellEnd"/>
            <w:r w:rsidR="00FD2F95" w:rsidRPr="005116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</w:t>
            </w:r>
          </w:p>
        </w:tc>
        <w:tc>
          <w:tcPr>
            <w:tcW w:w="1713" w:type="dxa"/>
            <w:tcBorders>
              <w:top w:val="single" w:sz="8" w:space="0" w:color="E7E6E6"/>
              <w:bottom w:val="single" w:sz="8" w:space="0" w:color="E7E6E6"/>
            </w:tcBorders>
          </w:tcPr>
          <w:p w14:paraId="76C5A6A5" w14:textId="77777777" w:rsidR="00211816" w:rsidRPr="00511692" w:rsidRDefault="00211816" w:rsidP="005116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1796F471" w14:textId="77777777" w:rsidR="00211816" w:rsidRPr="00511692" w:rsidRDefault="00211816" w:rsidP="005116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152C4721" w14:textId="77777777" w:rsidR="00211816" w:rsidRPr="00511692" w:rsidRDefault="00211816" w:rsidP="005116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5EB179AE" w14:textId="77777777" w:rsidR="00211816" w:rsidRPr="00511692" w:rsidRDefault="00211816" w:rsidP="005116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995E6FE" w14:textId="77777777" w:rsidR="00211816" w:rsidRPr="00511692" w:rsidRDefault="00211816" w:rsidP="0051169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30CD7576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2B40EEDE" w14:textId="35A258E0" w:rsidR="00211816" w:rsidRPr="00785F35" w:rsidRDefault="0051169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ครุภัณฑสํานักงาน</w:t>
            </w:r>
            <w:proofErr w:type="spellEnd"/>
          </w:p>
        </w:tc>
        <w:tc>
          <w:tcPr>
            <w:tcW w:w="1713" w:type="dxa"/>
            <w:tcBorders>
              <w:top w:val="single" w:sz="8" w:space="0" w:color="E7E6E6"/>
              <w:bottom w:val="single" w:sz="8" w:space="0" w:color="E7E6E6"/>
            </w:tcBorders>
          </w:tcPr>
          <w:p w14:paraId="75187B3C" w14:textId="77777777" w:rsidR="00211816" w:rsidRPr="00785F35" w:rsidRDefault="00211816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473C9CAA" w14:textId="77777777" w:rsidR="00211816" w:rsidRPr="00785F35" w:rsidRDefault="00211816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7B5306F0" w14:textId="77777777" w:rsidR="00211816" w:rsidRPr="00785F35" w:rsidRDefault="00211816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3B3E1595" w14:textId="77777777" w:rsidR="00211816" w:rsidRPr="00785F35" w:rsidRDefault="00211816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7CEBA49" w14:textId="77777777" w:rsidR="00211816" w:rsidRPr="00785F35" w:rsidRDefault="00211816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0D44D0F7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551FFBC5" w14:textId="046592B6" w:rsidR="00211816" w:rsidRPr="00785F35" w:rsidRDefault="0051169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จัดซื้อเกาอี้ทํางาน</w:t>
            </w:r>
            <w:proofErr w:type="spellEnd"/>
          </w:p>
        </w:tc>
        <w:tc>
          <w:tcPr>
            <w:tcW w:w="1713" w:type="dxa"/>
            <w:tcBorders>
              <w:top w:val="single" w:sz="8" w:space="0" w:color="E7E6E6"/>
              <w:bottom w:val="single" w:sz="8" w:space="0" w:color="E7E6E6"/>
            </w:tcBorders>
          </w:tcPr>
          <w:p w14:paraId="470A8E7B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7B08DD52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1E1F8E6C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45" w:type="dxa"/>
            <w:tcBorders>
              <w:top w:val="single" w:sz="8" w:space="0" w:color="E7E6E6"/>
              <w:bottom w:val="single" w:sz="8" w:space="0" w:color="E7E6E6"/>
            </w:tcBorders>
          </w:tcPr>
          <w:p w14:paraId="3BA793FC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424" w:type="dxa"/>
            <w:tcBorders>
              <w:top w:val="single" w:sz="8" w:space="0" w:color="E7E6E6"/>
              <w:bottom w:val="single" w:sz="8" w:space="0" w:color="E7E6E6"/>
            </w:tcBorders>
          </w:tcPr>
          <w:p w14:paraId="26E500B7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A5941F9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6,000</w:t>
            </w:r>
          </w:p>
        </w:tc>
      </w:tr>
      <w:tr w:rsidR="00211816" w:rsidRPr="00785F35" w14:paraId="12B00738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24114F9A" w14:textId="2D892CFC" w:rsidR="00211816" w:rsidRPr="00785F35" w:rsidRDefault="0051169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จัดซื้อเครื่องจดเลขมาตร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โทรศัพทมือถือพรอมระบบปฏิบัติการ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3" w:type="dxa"/>
            <w:tcBorders>
              <w:top w:val="single" w:sz="8" w:space="0" w:color="E7E6E6"/>
              <w:bottom w:val="single" w:sz="8" w:space="0" w:color="E7E6E6"/>
            </w:tcBorders>
          </w:tcPr>
          <w:p w14:paraId="47277F71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5150EA3E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14,000</w:t>
            </w: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28371E59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45" w:type="dxa"/>
            <w:tcBorders>
              <w:top w:val="single" w:sz="8" w:space="0" w:color="E7E6E6"/>
              <w:bottom w:val="single" w:sz="8" w:space="0" w:color="E7E6E6"/>
            </w:tcBorders>
          </w:tcPr>
          <w:p w14:paraId="6593FD4B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424" w:type="dxa"/>
            <w:tcBorders>
              <w:top w:val="single" w:sz="8" w:space="0" w:color="E7E6E6"/>
              <w:bottom w:val="single" w:sz="8" w:space="0" w:color="E7E6E6"/>
            </w:tcBorders>
          </w:tcPr>
          <w:p w14:paraId="79691297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EFB1DB8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13058ADD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0611ADFD" w14:textId="521DB3FC" w:rsidR="00211816" w:rsidRPr="00785F35" w:rsidRDefault="0051169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จัดซื้อเครื่องปรับอากาศ</w:t>
            </w:r>
            <w:proofErr w:type="spellEnd"/>
          </w:p>
        </w:tc>
        <w:tc>
          <w:tcPr>
            <w:tcW w:w="1713" w:type="dxa"/>
            <w:tcBorders>
              <w:top w:val="single" w:sz="8" w:space="0" w:color="E7E6E6"/>
              <w:bottom w:val="single" w:sz="8" w:space="0" w:color="E7E6E6"/>
            </w:tcBorders>
          </w:tcPr>
          <w:p w14:paraId="6F4C70B0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47,000</w:t>
            </w: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628C0F77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323A2811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45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7C1FD3DD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424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6C0FAE42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09D0640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08D3DC7B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56ACE9F2" w14:textId="53338127" w:rsidR="00211816" w:rsidRPr="00785F35" w:rsidRDefault="0051169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จัดซื้อโตะทํางาน</w:t>
            </w:r>
            <w:proofErr w:type="spellEnd"/>
          </w:p>
        </w:tc>
        <w:tc>
          <w:tcPr>
            <w:tcW w:w="1713" w:type="dxa"/>
            <w:tcBorders>
              <w:top w:val="single" w:sz="8" w:space="0" w:color="E7E6E6"/>
              <w:bottom w:val="single" w:sz="8" w:space="0" w:color="E7E6E6"/>
            </w:tcBorders>
          </w:tcPr>
          <w:p w14:paraId="4297C274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4,500</w:t>
            </w: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530BB84D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03AA4BDA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45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372C908F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424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43B297CA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575F20E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2CE84AD7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42BE028C" w14:textId="4E58B0A3" w:rsidR="00211816" w:rsidRPr="00785F35" w:rsidRDefault="00F0710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จัดซื้อโตะทํางาน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ขนาด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3.5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ฟุต</w:t>
            </w:r>
            <w:proofErr w:type="spellEnd"/>
          </w:p>
        </w:tc>
        <w:tc>
          <w:tcPr>
            <w:tcW w:w="1713" w:type="dxa"/>
            <w:tcBorders>
              <w:top w:val="single" w:sz="8" w:space="0" w:color="E7E6E6"/>
              <w:bottom w:val="single" w:sz="8" w:space="0" w:color="E7E6E6"/>
            </w:tcBorders>
          </w:tcPr>
          <w:p w14:paraId="0E74809D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2676D304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3789FAF9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45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436DF6FA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424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6CA8AA76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DA06250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</w:tr>
      <w:tr w:rsidR="00211816" w:rsidRPr="00785F35" w14:paraId="2C73AC68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668BE149" w14:textId="5A1043C5" w:rsidR="00211816" w:rsidRPr="00785F35" w:rsidRDefault="00F0710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จัดซื้อโตะทํางาน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ขนาด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5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ฟุต</w:t>
            </w:r>
            <w:proofErr w:type="spellEnd"/>
          </w:p>
        </w:tc>
        <w:tc>
          <w:tcPr>
            <w:tcW w:w="1713" w:type="dxa"/>
            <w:tcBorders>
              <w:top w:val="single" w:sz="8" w:space="0" w:color="E7E6E6"/>
              <w:bottom w:val="single" w:sz="8" w:space="0" w:color="E7E6E6"/>
            </w:tcBorders>
          </w:tcPr>
          <w:p w14:paraId="1F4E9CCA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25E1C11C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60BA0CD6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45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5C8B5A63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424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69177056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33D946B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7,300</w:t>
            </w:r>
          </w:p>
        </w:tc>
      </w:tr>
      <w:tr w:rsidR="00211816" w:rsidRPr="00785F35" w14:paraId="002731DD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6CA9DBF5" w14:textId="7B8A52EA" w:rsidR="00211816" w:rsidRPr="00785F35" w:rsidRDefault="00F0710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ครุภัณฑคอมพิวเตอรหรืออิเล็กทรอนิกส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1713" w:type="dxa"/>
            <w:tcBorders>
              <w:top w:val="single" w:sz="8" w:space="0" w:color="E7E6E6"/>
              <w:bottom w:val="single" w:sz="8" w:space="0" w:color="E7E6E6"/>
            </w:tcBorders>
          </w:tcPr>
          <w:p w14:paraId="4B683F76" w14:textId="77777777" w:rsidR="00211816" w:rsidRPr="00785F35" w:rsidRDefault="00211816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79577CA3" w14:textId="77777777" w:rsidR="00211816" w:rsidRPr="00785F35" w:rsidRDefault="00211816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2C557333" w14:textId="77777777" w:rsidR="00211816" w:rsidRPr="00785F35" w:rsidRDefault="00211816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65313A46" w14:textId="77777777" w:rsidR="00211816" w:rsidRPr="00785F35" w:rsidRDefault="00211816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C958BF6" w14:textId="77777777" w:rsidR="00211816" w:rsidRPr="00785F35" w:rsidRDefault="00211816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6FE9F46C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AB0A86C" w14:textId="09AA9109" w:rsidR="00211816" w:rsidRPr="00785F35" w:rsidRDefault="000229D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จัดซื้อเครื่องคอมพิวเตอรโนตบุก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สําหรับงานประมวลผล</w:t>
            </w:r>
            <w:proofErr w:type="spellEnd"/>
          </w:p>
        </w:tc>
        <w:tc>
          <w:tcPr>
            <w:tcW w:w="171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663A3FD4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63AF9556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6200DE9B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45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5668BC65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424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0B10519A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C172B6F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24,000</w:t>
            </w:r>
          </w:p>
        </w:tc>
      </w:tr>
      <w:tr w:rsidR="00211816" w:rsidRPr="00785F35" w14:paraId="5B834661" w14:textId="77777777" w:rsidTr="00511692">
        <w:trPr>
          <w:trHeight w:val="659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D52CECA" w14:textId="20FD6673" w:rsidR="00211816" w:rsidRPr="00785F35" w:rsidRDefault="000229D3" w:rsidP="0051169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จัดซื้อเครื่องคอมพิวเตอร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 All </w:t>
            </w:r>
            <w:proofErr w:type="gram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In</w:t>
            </w:r>
            <w:proofErr w:type="gram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One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สําหรับงานประมวลผล</w:t>
            </w:r>
            <w:proofErr w:type="spellEnd"/>
          </w:p>
          <w:p w14:paraId="6CD40973" w14:textId="439E9F24" w:rsidR="00211816" w:rsidRPr="00785F35" w:rsidRDefault="000229D3" w:rsidP="0051169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กองคลัง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  <w:vAlign w:val="center"/>
          </w:tcPr>
          <w:p w14:paraId="1D7B7A8A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  <w:vAlign w:val="center"/>
          </w:tcPr>
          <w:p w14:paraId="2518BA0E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24,000</w:t>
            </w: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  <w:vAlign w:val="center"/>
          </w:tcPr>
          <w:p w14:paraId="40A66E39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45" w:type="dxa"/>
            <w:tcBorders>
              <w:top w:val="single" w:sz="8" w:space="0" w:color="E7E6E6"/>
              <w:bottom w:val="single" w:sz="8" w:space="0" w:color="E7E6E6"/>
              <w:right w:val="nil"/>
            </w:tcBorders>
            <w:vAlign w:val="center"/>
          </w:tcPr>
          <w:p w14:paraId="4BDF50F4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424" w:type="dxa"/>
            <w:tcBorders>
              <w:top w:val="single" w:sz="8" w:space="0" w:color="E7E6E6"/>
              <w:left w:val="nil"/>
              <w:bottom w:val="single" w:sz="8" w:space="0" w:color="E7E6E6"/>
            </w:tcBorders>
            <w:vAlign w:val="center"/>
          </w:tcPr>
          <w:p w14:paraId="51318F16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754B0ECA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6361E4F9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562FDFC3" w14:textId="588040D3" w:rsidR="00211816" w:rsidRPr="00785F35" w:rsidRDefault="000229D3" w:rsidP="0051169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จัดซื้อเครื่องคอมพิวเตอรโนตบุก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สําหรับงานประมวลผล</w:t>
            </w:r>
            <w:proofErr w:type="spellEnd"/>
          </w:p>
        </w:tc>
        <w:tc>
          <w:tcPr>
            <w:tcW w:w="1713" w:type="dxa"/>
            <w:tcBorders>
              <w:top w:val="single" w:sz="8" w:space="0" w:color="E7E6E6"/>
              <w:bottom w:val="single" w:sz="8" w:space="0" w:color="E7E6E6"/>
            </w:tcBorders>
          </w:tcPr>
          <w:p w14:paraId="05A82498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1E908C26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2A5D58BC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45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5A21F059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424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630E6E2E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BA5D179" w14:textId="77777777" w:rsidR="00211816" w:rsidRPr="00785F35" w:rsidRDefault="00FD2F95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511692" w:rsidRPr="00785F35" w14:paraId="3B6CB43E" w14:textId="77777777" w:rsidTr="0054160A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ABFD89F" w14:textId="43DDDF0B" w:rsidR="00511692" w:rsidRPr="00785F35" w:rsidRDefault="000229D3" w:rsidP="0051169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r w:rsidR="00511692" w:rsidRPr="00785F35">
              <w:rPr>
                <w:rFonts w:ascii="TH SarabunPSK" w:hAnsi="TH SarabunPSK" w:cs="TH SarabunPSK"/>
                <w:sz w:val="28"/>
                <w:szCs w:val="28"/>
              </w:rPr>
              <w:t>จ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ั</w:t>
            </w:r>
            <w:proofErr w:type="spellStart"/>
            <w:r w:rsidR="00511692" w:rsidRPr="00785F35">
              <w:rPr>
                <w:rFonts w:ascii="TH SarabunPSK" w:hAnsi="TH SarabunPSK" w:cs="TH SarabunPSK"/>
                <w:sz w:val="28"/>
                <w:szCs w:val="28"/>
              </w:rPr>
              <w:t>ดซื้อเครื่องพิมพชนิดเลเซอร</w:t>
            </w:r>
            <w:proofErr w:type="spellEnd"/>
            <w:r w:rsidR="00511692" w:rsidRPr="00785F35">
              <w:rPr>
                <w:rFonts w:ascii="TH SarabunPSK" w:hAnsi="TH SarabunPSK" w:cs="TH SarabunPSK"/>
                <w:sz w:val="28"/>
                <w:szCs w:val="28"/>
              </w:rPr>
              <w:t>/</w:t>
            </w:r>
            <w:proofErr w:type="spellStart"/>
            <w:r w:rsidR="00511692" w:rsidRPr="00785F35">
              <w:rPr>
                <w:rFonts w:ascii="TH SarabunPSK" w:hAnsi="TH SarabunPSK" w:cs="TH SarabunPSK"/>
                <w:sz w:val="28"/>
                <w:szCs w:val="28"/>
              </w:rPr>
              <w:t>ชนิด</w:t>
            </w:r>
            <w:proofErr w:type="spellEnd"/>
            <w:r w:rsidR="00511692" w:rsidRPr="00785F35">
              <w:rPr>
                <w:rFonts w:ascii="TH SarabunPSK" w:hAnsi="TH SarabunPSK" w:cs="TH SarabunPSK"/>
                <w:sz w:val="28"/>
                <w:szCs w:val="28"/>
              </w:rPr>
              <w:t xml:space="preserve"> LED </w:t>
            </w:r>
            <w:proofErr w:type="spellStart"/>
            <w:r w:rsidR="00511692" w:rsidRPr="00785F35">
              <w:rPr>
                <w:rFonts w:ascii="TH SarabunPSK" w:hAnsi="TH SarabunPSK" w:cs="TH SarabunPSK"/>
                <w:sz w:val="28"/>
                <w:szCs w:val="28"/>
              </w:rPr>
              <w:t>ขาวดํา</w:t>
            </w:r>
            <w:proofErr w:type="spellEnd"/>
          </w:p>
        </w:tc>
        <w:tc>
          <w:tcPr>
            <w:tcW w:w="171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CE62D3F" w14:textId="77777777" w:rsidR="00511692" w:rsidRPr="00785F35" w:rsidRDefault="00511692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59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7562896C" w14:textId="77777777" w:rsidR="00511692" w:rsidRPr="00785F35" w:rsidRDefault="00511692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603EF5A2" w14:textId="77777777" w:rsidR="00511692" w:rsidRPr="00785F35" w:rsidRDefault="00511692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45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6A623C5D" w14:textId="77777777" w:rsidR="00511692" w:rsidRPr="00785F35" w:rsidRDefault="00511692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424" w:type="dxa"/>
            <w:tcBorders>
              <w:top w:val="single" w:sz="8" w:space="0" w:color="E7E6E6"/>
              <w:left w:val="nil"/>
              <w:bottom w:val="single" w:sz="8" w:space="0" w:color="E7E6E6"/>
              <w:right w:val="single" w:sz="8" w:space="0" w:color="E7E6E6"/>
            </w:tcBorders>
          </w:tcPr>
          <w:p w14:paraId="55B2A6EE" w14:textId="77777777" w:rsidR="00511692" w:rsidRPr="00785F35" w:rsidRDefault="00511692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1BAEEEC" w14:textId="77777777" w:rsidR="00511692" w:rsidRPr="00785F35" w:rsidRDefault="00511692" w:rsidP="0051169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</w:tbl>
    <w:p w14:paraId="544B8690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785F35">
          <w:pgSz w:w="15840" w:h="12240" w:orient="landscape"/>
          <w:pgMar w:top="1380" w:right="360" w:bottom="600" w:left="360" w:header="0" w:footer="413" w:gutter="0"/>
          <w:cols w:space="720"/>
        </w:sectPr>
      </w:pPr>
    </w:p>
    <w:p w14:paraId="70762C8F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E7E6E6"/>
          <w:left w:val="single" w:sz="8" w:space="0" w:color="E7E6E6"/>
          <w:bottom w:val="single" w:sz="8" w:space="0" w:color="E7E6E6"/>
          <w:right w:val="single" w:sz="8" w:space="0" w:color="E7E6E6"/>
          <w:insideH w:val="single" w:sz="8" w:space="0" w:color="E7E6E6"/>
          <w:insideV w:val="single" w:sz="8" w:space="0" w:color="E7E6E6"/>
        </w:tblBorders>
        <w:tblLayout w:type="fixed"/>
        <w:tblLook w:val="01E0" w:firstRow="1" w:lastRow="1" w:firstColumn="1" w:lastColumn="1" w:noHBand="0" w:noVBand="0"/>
      </w:tblPr>
      <w:tblGrid>
        <w:gridCol w:w="5794"/>
        <w:gridCol w:w="1714"/>
        <w:gridCol w:w="1860"/>
        <w:gridCol w:w="1908"/>
        <w:gridCol w:w="1001"/>
        <w:gridCol w:w="370"/>
        <w:gridCol w:w="1971"/>
      </w:tblGrid>
      <w:tr w:rsidR="00211816" w:rsidRPr="00785F35" w14:paraId="5053AEC7" w14:textId="77777777">
        <w:trPr>
          <w:trHeight w:val="327"/>
        </w:trPr>
        <w:tc>
          <w:tcPr>
            <w:tcW w:w="5794" w:type="dxa"/>
            <w:vMerge w:val="restart"/>
            <w:tcBorders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00985986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74" w:type="dxa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6FAF089F" w14:textId="77777777" w:rsidR="00211816" w:rsidRPr="00D52CB4" w:rsidRDefault="00FD2F95" w:rsidP="00D52C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รายจายจริง</w:t>
            </w:r>
            <w:proofErr w:type="spellEnd"/>
          </w:p>
        </w:tc>
        <w:tc>
          <w:tcPr>
            <w:tcW w:w="5250" w:type="dxa"/>
            <w:gridSpan w:val="4"/>
            <w:tcBorders>
              <w:left w:val="single" w:sz="8" w:space="0" w:color="DDDDDD"/>
              <w:bottom w:val="single" w:sz="8" w:space="0" w:color="DDDDDD"/>
            </w:tcBorders>
            <w:shd w:val="clear" w:color="auto" w:fill="F5F5F5"/>
          </w:tcPr>
          <w:p w14:paraId="28EABCA4" w14:textId="77777777" w:rsidR="00211816" w:rsidRPr="00D52CB4" w:rsidRDefault="00FD2F95" w:rsidP="00D52C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ประมาณการ</w:t>
            </w:r>
            <w:proofErr w:type="spellEnd"/>
          </w:p>
        </w:tc>
      </w:tr>
      <w:tr w:rsidR="00211816" w:rsidRPr="00785F35" w14:paraId="036D1D83" w14:textId="77777777">
        <w:trPr>
          <w:trHeight w:val="313"/>
        </w:trPr>
        <w:tc>
          <w:tcPr>
            <w:tcW w:w="5794" w:type="dxa"/>
            <w:vMerge/>
            <w:tcBorders>
              <w:top w:val="nil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3564E1E8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7A3B6468" w14:textId="77777777" w:rsidR="00211816" w:rsidRPr="00D52CB4" w:rsidRDefault="00FD2F95" w:rsidP="00D52C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2566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5387F5E5" w14:textId="77777777" w:rsidR="00211816" w:rsidRPr="00D52CB4" w:rsidRDefault="00FD2F95" w:rsidP="00D52C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2567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21F145CF" w14:textId="77777777" w:rsidR="00211816" w:rsidRPr="00D52CB4" w:rsidRDefault="00FD2F95" w:rsidP="00D52C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2568</w:t>
            </w: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400FD417" w14:textId="77777777" w:rsidR="00211816" w:rsidRPr="00D52CB4" w:rsidRDefault="00FD2F95" w:rsidP="00D52C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ยอดตาง</w:t>
            </w:r>
            <w:proofErr w:type="spellEnd"/>
            <w:r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(%)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5F5F5"/>
          </w:tcPr>
          <w:p w14:paraId="3A48518B" w14:textId="77777777" w:rsidR="00211816" w:rsidRPr="00D52CB4" w:rsidRDefault="00FD2F95" w:rsidP="00D52C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2569</w:t>
            </w:r>
          </w:p>
        </w:tc>
      </w:tr>
      <w:tr w:rsidR="00211816" w:rsidRPr="00785F35" w14:paraId="05B7E775" w14:textId="77777777" w:rsidTr="00D52CB4">
        <w:trPr>
          <w:trHeight w:val="659"/>
        </w:trPr>
        <w:tc>
          <w:tcPr>
            <w:tcW w:w="5794" w:type="dxa"/>
          </w:tcPr>
          <w:p w14:paraId="60CAC728" w14:textId="77777777" w:rsidR="00D52CB4" w:rsidRDefault="00D52CB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จัดซื้อเครื่องพิมพเลเซอร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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หรือ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LED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ขาวดํา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ชนิด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Netword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24D1803A" w14:textId="1E65DC3D" w:rsidR="00211816" w:rsidRPr="00785F35" w:rsidRDefault="00D52CB4" w:rsidP="00D52CB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แบบที่</w:t>
            </w:r>
            <w:proofErr w:type="spellEnd"/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14310A2A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85F9F9C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77AFFE9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8,900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54B8581F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3F198C3B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52258DA5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5DC93732" w14:textId="77777777" w:rsidTr="00D52CB4">
        <w:trPr>
          <w:trHeight w:val="659"/>
        </w:trPr>
        <w:tc>
          <w:tcPr>
            <w:tcW w:w="5794" w:type="dxa"/>
          </w:tcPr>
          <w:p w14:paraId="6E23DD9A" w14:textId="77777777" w:rsidR="00D52CB4" w:rsidRDefault="00D52CB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จัดซื้อเครื่องพิมพเลเซอร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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หรือ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LED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ขาวดํา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ชนิด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Netword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10773EFC" w14:textId="07B0B236" w:rsidR="00211816" w:rsidRPr="00785F35" w:rsidRDefault="00D52CB4" w:rsidP="00D52CB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              แ</w:t>
            </w:r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บบที่1</w:t>
            </w:r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49B803C4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3755537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752DEBF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01380EF8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5EA301CE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2E892124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8,900</w:t>
            </w:r>
          </w:p>
        </w:tc>
      </w:tr>
      <w:tr w:rsidR="00211816" w:rsidRPr="00785F35" w14:paraId="02704A65" w14:textId="77777777" w:rsidTr="00D52CB4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0B576032" w14:textId="6CDD9F03" w:rsidR="00211816" w:rsidRPr="00785F35" w:rsidRDefault="00D52CB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จัดซื้อเครื่องสํารองไฟฟา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2120846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8D4426A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204C650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17,100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0C388A76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70248877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44942585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058A10FF" w14:textId="77777777" w:rsidTr="00D52CB4">
        <w:trPr>
          <w:trHeight w:val="659"/>
        </w:trPr>
        <w:tc>
          <w:tcPr>
            <w:tcW w:w="5794" w:type="dxa"/>
          </w:tcPr>
          <w:p w14:paraId="28E2A776" w14:textId="75038C57" w:rsidR="00211816" w:rsidRPr="00785F35" w:rsidRDefault="00D52CB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จัดซื้อสแกนเนอร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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สําหรับงานเก็บเอกสารระดับศูนยบริการ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แบบที่</w:t>
            </w:r>
            <w:proofErr w:type="spellEnd"/>
          </w:p>
          <w:p w14:paraId="1A3F1823" w14:textId="77A562BE" w:rsidR="00211816" w:rsidRPr="00785F35" w:rsidRDefault="00D52CB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1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กองคลัง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018DBF06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5E60785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16,000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4BB57F3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3229FA64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0F77A480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7BEE71A0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D52CB4" w14:paraId="576EB63F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1CBAC282" w14:textId="77777777" w:rsidR="00211816" w:rsidRPr="00D52CB4" w:rsidRDefault="00FD2F95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รวมคาครุภัณฑ</w:t>
            </w:r>
            <w:proofErr w:type="spellEnd"/>
            <w:r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43C4ADB9" w14:textId="77777777" w:rsidR="00211816" w:rsidRPr="00D52CB4" w:rsidRDefault="00FD2F95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51,500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6B496A65" w14:textId="77777777" w:rsidR="00211816" w:rsidRPr="00D52CB4" w:rsidRDefault="00FD2F95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54,000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7A839CE0" w14:textId="77777777" w:rsidR="00211816" w:rsidRPr="00D52CB4" w:rsidRDefault="00FD2F95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26,000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262624B4" w14:textId="77777777" w:rsidR="00211816" w:rsidRPr="00D52CB4" w:rsidRDefault="00211816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205AD373" w14:textId="77777777" w:rsidR="00211816" w:rsidRPr="00D52CB4" w:rsidRDefault="00FD2F95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51,200</w:t>
            </w:r>
          </w:p>
        </w:tc>
      </w:tr>
      <w:tr w:rsidR="00211816" w:rsidRPr="00D52CB4" w14:paraId="66524E1B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4D527610" w14:textId="77777777" w:rsidR="00211816" w:rsidRPr="00D52CB4" w:rsidRDefault="00FD2F95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รวมงบลงทุน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6F882238" w14:textId="77777777" w:rsidR="00211816" w:rsidRPr="00D52CB4" w:rsidRDefault="00FD2F95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51,500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5495B973" w14:textId="77777777" w:rsidR="00211816" w:rsidRPr="00D52CB4" w:rsidRDefault="00FD2F95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54,000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0EF85B67" w14:textId="77777777" w:rsidR="00211816" w:rsidRPr="00D52CB4" w:rsidRDefault="00FD2F95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26,000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68D74419" w14:textId="77777777" w:rsidR="00211816" w:rsidRPr="00D52CB4" w:rsidRDefault="00211816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255C7070" w14:textId="77777777" w:rsidR="00211816" w:rsidRPr="00D52CB4" w:rsidRDefault="00FD2F95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51,200</w:t>
            </w:r>
          </w:p>
        </w:tc>
      </w:tr>
      <w:tr w:rsidR="00211816" w:rsidRPr="00D52CB4" w14:paraId="49504FA0" w14:textId="77777777">
        <w:trPr>
          <w:trHeight w:val="313"/>
        </w:trPr>
        <w:tc>
          <w:tcPr>
            <w:tcW w:w="5794" w:type="dxa"/>
          </w:tcPr>
          <w:p w14:paraId="7E8B3E57" w14:textId="77777777" w:rsidR="00211816" w:rsidRPr="00D52CB4" w:rsidRDefault="00FD2F95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รวมงานบริหารงานคลัง</w:t>
            </w:r>
            <w:proofErr w:type="spellEnd"/>
          </w:p>
        </w:tc>
        <w:tc>
          <w:tcPr>
            <w:tcW w:w="1714" w:type="dxa"/>
          </w:tcPr>
          <w:p w14:paraId="3EE39C52" w14:textId="77777777" w:rsidR="00211816" w:rsidRPr="00D52CB4" w:rsidRDefault="00FD2F95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3,128,045.27</w:t>
            </w:r>
          </w:p>
        </w:tc>
        <w:tc>
          <w:tcPr>
            <w:tcW w:w="1860" w:type="dxa"/>
            <w:tcBorders>
              <w:right w:val="single" w:sz="8" w:space="0" w:color="DDDDDD"/>
            </w:tcBorders>
          </w:tcPr>
          <w:p w14:paraId="3CF0D46D" w14:textId="77777777" w:rsidR="00211816" w:rsidRPr="00D52CB4" w:rsidRDefault="00FD2F95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3,631,138.52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7E121CE1" w14:textId="77777777" w:rsidR="00211816" w:rsidRPr="00D52CB4" w:rsidRDefault="00FD2F95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4,385,400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</w:tcBorders>
          </w:tcPr>
          <w:p w14:paraId="17EAE84A" w14:textId="77777777" w:rsidR="00211816" w:rsidRPr="00D52CB4" w:rsidRDefault="00211816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</w:tcPr>
          <w:p w14:paraId="29DE1ECC" w14:textId="77777777" w:rsidR="00211816" w:rsidRPr="00D52CB4" w:rsidRDefault="00FD2F95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4,785,080</w:t>
            </w:r>
          </w:p>
        </w:tc>
      </w:tr>
      <w:tr w:rsidR="00211816" w:rsidRPr="00D52CB4" w14:paraId="746DD297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290B8CF6" w14:textId="77777777" w:rsidR="00211816" w:rsidRPr="00D52CB4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งานควบคุมภายในและการตรวจสอบภายใน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3B2B790F" w14:textId="77777777" w:rsidR="00211816" w:rsidRPr="00D52CB4" w:rsidRDefault="00211816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0DCFF710" w14:textId="77777777" w:rsidR="00211816" w:rsidRPr="00D52CB4" w:rsidRDefault="00211816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7E45E6A4" w14:textId="77777777" w:rsidR="00211816" w:rsidRPr="00D52CB4" w:rsidRDefault="00211816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5AAE2CDE" w14:textId="77777777" w:rsidR="00211816" w:rsidRPr="00D52CB4" w:rsidRDefault="00211816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66FC3443" w14:textId="77777777" w:rsidR="00211816" w:rsidRPr="00D52CB4" w:rsidRDefault="00211816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D52CB4" w14:paraId="46A0F266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3434EC68" w14:textId="05422017" w:rsidR="00211816" w:rsidRPr="00D52CB4" w:rsidRDefault="00D52CB4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งบบุคลากร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6D5E2DDE" w14:textId="77777777" w:rsidR="00211816" w:rsidRPr="00D52CB4" w:rsidRDefault="00211816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5112808E" w14:textId="77777777" w:rsidR="00211816" w:rsidRPr="00D52CB4" w:rsidRDefault="00211816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4DDA986F" w14:textId="77777777" w:rsidR="00211816" w:rsidRPr="00D52CB4" w:rsidRDefault="00211816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5616B3CA" w14:textId="77777777" w:rsidR="00211816" w:rsidRPr="00D52CB4" w:rsidRDefault="00211816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3FFC2194" w14:textId="77777777" w:rsidR="00211816" w:rsidRPr="00D52CB4" w:rsidRDefault="00211816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D52CB4" w14:paraId="27C2F8E7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277FFF69" w14:textId="4C0F0B26" w:rsidR="00211816" w:rsidRPr="00D52CB4" w:rsidRDefault="00D52CB4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เงินเดือน</w:t>
            </w:r>
            <w:proofErr w:type="spellEnd"/>
            <w:r w:rsidR="00FD2F95"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="00FD2F95"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ฝายประจํา</w:t>
            </w:r>
            <w:proofErr w:type="spellEnd"/>
            <w:r w:rsidR="00FD2F95"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74761624" w14:textId="77777777" w:rsidR="00211816" w:rsidRPr="00D52CB4" w:rsidRDefault="00211816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713C495A" w14:textId="77777777" w:rsidR="00211816" w:rsidRPr="00D52CB4" w:rsidRDefault="00211816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30D6FFA7" w14:textId="77777777" w:rsidR="00211816" w:rsidRPr="00D52CB4" w:rsidRDefault="00211816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431A6A2E" w14:textId="77777777" w:rsidR="00211816" w:rsidRPr="00D52CB4" w:rsidRDefault="00211816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67684F9C" w14:textId="77777777" w:rsidR="00211816" w:rsidRPr="00D52CB4" w:rsidRDefault="00211816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17281FBB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7DD3789A" w14:textId="54321A1D" w:rsidR="00211816" w:rsidRPr="00785F35" w:rsidRDefault="00D52CB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เงินเดือนขาราชการ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หรือพนักงานสวนทองถิ่น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34C69F1C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42D2D60E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280,056.13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2D6AAB9B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435,720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</w:tcPr>
          <w:p w14:paraId="70462EF3" w14:textId="5193E4D0" w:rsidR="00211816" w:rsidRPr="00785F35" w:rsidRDefault="00DB75F8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18.45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4F8411B8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18A899FC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355,320</w:t>
            </w:r>
          </w:p>
        </w:tc>
      </w:tr>
      <w:tr w:rsidR="00211816" w:rsidRPr="00D52CB4" w14:paraId="3555FAE1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795611D6" w14:textId="77777777" w:rsidR="00211816" w:rsidRPr="00D52CB4" w:rsidRDefault="00FD2F95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รวมเงินเดือน</w:t>
            </w:r>
            <w:proofErr w:type="spellEnd"/>
            <w:r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ฝายประจํา</w:t>
            </w:r>
            <w:proofErr w:type="spellEnd"/>
            <w:r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75F734D4" w14:textId="77777777" w:rsidR="00211816" w:rsidRPr="00D52CB4" w:rsidRDefault="00FD2F95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27B28D0C" w14:textId="77777777" w:rsidR="00211816" w:rsidRPr="00D52CB4" w:rsidRDefault="00FD2F95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280,056.13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07D9CBB9" w14:textId="77777777" w:rsidR="00211816" w:rsidRPr="00D52CB4" w:rsidRDefault="00FD2F95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435,720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49691AD3" w14:textId="77777777" w:rsidR="00211816" w:rsidRPr="00D52CB4" w:rsidRDefault="00211816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6036E758" w14:textId="77777777" w:rsidR="00211816" w:rsidRPr="00D52CB4" w:rsidRDefault="00FD2F95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355,320</w:t>
            </w:r>
          </w:p>
        </w:tc>
      </w:tr>
      <w:tr w:rsidR="00211816" w:rsidRPr="00D52CB4" w14:paraId="0EFEDA29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3E865065" w14:textId="77777777" w:rsidR="00211816" w:rsidRPr="00D52CB4" w:rsidRDefault="00FD2F95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รวมงบบุคลากร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41C7178C" w14:textId="77777777" w:rsidR="00211816" w:rsidRPr="00D52CB4" w:rsidRDefault="00FD2F95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0DDF1C12" w14:textId="77777777" w:rsidR="00211816" w:rsidRPr="00D52CB4" w:rsidRDefault="00FD2F95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280,056.13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43449995" w14:textId="77777777" w:rsidR="00211816" w:rsidRPr="00D52CB4" w:rsidRDefault="00FD2F95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435,720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39C4C810" w14:textId="77777777" w:rsidR="00211816" w:rsidRPr="00D52CB4" w:rsidRDefault="00211816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4D3BECF9" w14:textId="77777777" w:rsidR="00211816" w:rsidRPr="00D52CB4" w:rsidRDefault="00FD2F95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355,320</w:t>
            </w:r>
          </w:p>
        </w:tc>
      </w:tr>
      <w:tr w:rsidR="00211816" w:rsidRPr="00D52CB4" w14:paraId="0FFF182D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6204183B" w14:textId="431228CD" w:rsidR="00211816" w:rsidRPr="00D52CB4" w:rsidRDefault="001713AF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งบดําเนินงาน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52227842" w14:textId="77777777" w:rsidR="00211816" w:rsidRPr="00D52CB4" w:rsidRDefault="00211816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0F6C5A3D" w14:textId="77777777" w:rsidR="00211816" w:rsidRPr="00D52CB4" w:rsidRDefault="00211816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4ACE9CF8" w14:textId="77777777" w:rsidR="00211816" w:rsidRPr="00D52CB4" w:rsidRDefault="00211816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7368A285" w14:textId="77777777" w:rsidR="00211816" w:rsidRPr="00D52CB4" w:rsidRDefault="00211816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102FACA6" w14:textId="77777777" w:rsidR="00211816" w:rsidRPr="00D52CB4" w:rsidRDefault="00211816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D52CB4" w14:paraId="2296D834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484F2ED8" w14:textId="7D85BCC4" w:rsidR="00211816" w:rsidRPr="00D52CB4" w:rsidRDefault="001713AF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D52C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คาตอบแทน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20C4ECA9" w14:textId="77777777" w:rsidR="00211816" w:rsidRPr="00D52CB4" w:rsidRDefault="00211816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3DB7E137" w14:textId="77777777" w:rsidR="00211816" w:rsidRPr="00D52CB4" w:rsidRDefault="00211816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5247E24E" w14:textId="77777777" w:rsidR="00211816" w:rsidRPr="00D52CB4" w:rsidRDefault="00211816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2AC1B6AF" w14:textId="77777777" w:rsidR="00211816" w:rsidRPr="00D52CB4" w:rsidRDefault="00211816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648A2413" w14:textId="77777777" w:rsidR="00211816" w:rsidRPr="00D52CB4" w:rsidRDefault="00211816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2D2938D0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0FF0FA91" w14:textId="3612D886" w:rsidR="00211816" w:rsidRPr="00785F35" w:rsidRDefault="001713A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คาเชาบาน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2AC93E94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05728C8F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168706CB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</w:tcPr>
          <w:p w14:paraId="551C601A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3C9FB4CA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55E78013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48,000</w:t>
            </w:r>
          </w:p>
        </w:tc>
      </w:tr>
      <w:tr w:rsidR="00211816" w:rsidRPr="001713AF" w14:paraId="51EFAFC3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21754A39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รวมคาตอบแทน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2BAD2B33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2D5F09BD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320552B4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1142A254" w14:textId="77777777" w:rsidR="00211816" w:rsidRPr="001713AF" w:rsidRDefault="00211816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445A2950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48,000</w:t>
            </w:r>
          </w:p>
        </w:tc>
      </w:tr>
      <w:tr w:rsidR="00211816" w:rsidRPr="001713AF" w14:paraId="06CC4A2F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7336B38A" w14:textId="2A5C576A" w:rsidR="00211816" w:rsidRPr="001713AF" w:rsidRDefault="001713AF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คาใชสอย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14929DF6" w14:textId="77777777" w:rsidR="00211816" w:rsidRPr="001713AF" w:rsidRDefault="00211816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57C29E56" w14:textId="77777777" w:rsidR="00211816" w:rsidRPr="001713AF" w:rsidRDefault="00211816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60413D61" w14:textId="77777777" w:rsidR="00211816" w:rsidRPr="001713AF" w:rsidRDefault="00211816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41DCA0E8" w14:textId="77777777" w:rsidR="00211816" w:rsidRPr="001713AF" w:rsidRDefault="00211816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4815C8FC" w14:textId="77777777" w:rsidR="00211816" w:rsidRPr="001713AF" w:rsidRDefault="00211816" w:rsidP="00D52C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4286A69B" w14:textId="77777777" w:rsidTr="00D52CB4">
        <w:trPr>
          <w:trHeight w:val="659"/>
        </w:trPr>
        <w:tc>
          <w:tcPr>
            <w:tcW w:w="5794" w:type="dxa"/>
            <w:tcBorders>
              <w:bottom w:val="single" w:sz="8" w:space="0" w:color="E7E6E6"/>
              <w:right w:val="single" w:sz="8" w:space="0" w:color="DDDDDD"/>
            </w:tcBorders>
          </w:tcPr>
          <w:p w14:paraId="06D44B12" w14:textId="77777777" w:rsidR="001713AF" w:rsidRDefault="001713A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รายจายเกี่ยวเนื่องกับการปฏิบัติราชการที่ไมเขาลักษณะรายจายงบ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6646B05C" w14:textId="52D1F3EB" w:rsidR="00211816" w:rsidRPr="00785F35" w:rsidRDefault="001713A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รายจายอื่น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ๆ</w:t>
            </w:r>
          </w:p>
        </w:tc>
        <w:tc>
          <w:tcPr>
            <w:tcW w:w="1714" w:type="dxa"/>
            <w:tcBorders>
              <w:left w:val="single" w:sz="8" w:space="0" w:color="DDDDDD"/>
              <w:bottom w:val="single" w:sz="8" w:space="0" w:color="E7E6E6"/>
              <w:right w:val="single" w:sz="8" w:space="0" w:color="DDDDDD"/>
            </w:tcBorders>
          </w:tcPr>
          <w:p w14:paraId="40E8979B" w14:textId="77777777" w:rsidR="00211816" w:rsidRPr="00785F35" w:rsidRDefault="00211816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bottom w:val="single" w:sz="8" w:space="0" w:color="E7E6E6"/>
              <w:right w:val="single" w:sz="8" w:space="0" w:color="DDDDDD"/>
            </w:tcBorders>
          </w:tcPr>
          <w:p w14:paraId="360CFB83" w14:textId="77777777" w:rsidR="00211816" w:rsidRPr="00785F35" w:rsidRDefault="00211816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bottom w:val="single" w:sz="8" w:space="0" w:color="E7E6E6"/>
              <w:right w:val="single" w:sz="8" w:space="0" w:color="DDDDDD"/>
            </w:tcBorders>
          </w:tcPr>
          <w:p w14:paraId="2B19A124" w14:textId="77777777" w:rsidR="00211816" w:rsidRPr="00785F35" w:rsidRDefault="00211816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bottom w:val="single" w:sz="8" w:space="0" w:color="E7E6E6"/>
              <w:right w:val="single" w:sz="8" w:space="0" w:color="DDDDDD"/>
            </w:tcBorders>
          </w:tcPr>
          <w:p w14:paraId="11479FAC" w14:textId="77777777" w:rsidR="00211816" w:rsidRPr="00785F35" w:rsidRDefault="00211816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  <w:bottom w:val="single" w:sz="8" w:space="0" w:color="E7E6E6"/>
            </w:tcBorders>
          </w:tcPr>
          <w:p w14:paraId="03C548CE" w14:textId="77777777" w:rsidR="00211816" w:rsidRPr="00785F35" w:rsidRDefault="00211816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605F1BA6" w14:textId="77777777" w:rsidTr="001713AF">
        <w:trPr>
          <w:trHeight w:val="671"/>
        </w:trPr>
        <w:tc>
          <w:tcPr>
            <w:tcW w:w="5794" w:type="dxa"/>
            <w:tcBorders>
              <w:bottom w:val="single" w:sz="8" w:space="0" w:color="E7E6E6"/>
            </w:tcBorders>
          </w:tcPr>
          <w:p w14:paraId="1D135560" w14:textId="77777777" w:rsidR="001713AF" w:rsidRDefault="001713A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คาใชจายในการเดินทางไปราชการในราชอาณาจักรและนอก</w:t>
            </w:r>
            <w:proofErr w:type="spellEnd"/>
          </w:p>
          <w:p w14:paraId="42B262BF" w14:textId="05955C9E" w:rsidR="00211816" w:rsidRPr="00785F35" w:rsidRDefault="001713A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</w:t>
            </w:r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ราชอาณาจักร</w:t>
            </w:r>
            <w:proofErr w:type="spellEnd"/>
          </w:p>
        </w:tc>
        <w:tc>
          <w:tcPr>
            <w:tcW w:w="1714" w:type="dxa"/>
            <w:tcBorders>
              <w:bottom w:val="single" w:sz="8" w:space="0" w:color="E7E6E6"/>
              <w:right w:val="single" w:sz="8" w:space="0" w:color="DDDDDD"/>
            </w:tcBorders>
            <w:vAlign w:val="center"/>
          </w:tcPr>
          <w:p w14:paraId="50831C71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bottom w:val="single" w:sz="8" w:space="0" w:color="E7E6E6"/>
              <w:right w:val="single" w:sz="8" w:space="0" w:color="DDDDDD"/>
            </w:tcBorders>
            <w:vAlign w:val="center"/>
          </w:tcPr>
          <w:p w14:paraId="50E6F9D6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4,240</w:t>
            </w:r>
          </w:p>
        </w:tc>
        <w:tc>
          <w:tcPr>
            <w:tcW w:w="1908" w:type="dxa"/>
            <w:tcBorders>
              <w:left w:val="single" w:sz="8" w:space="0" w:color="DDDDDD"/>
              <w:bottom w:val="single" w:sz="8" w:space="0" w:color="E7E6E6"/>
              <w:right w:val="single" w:sz="8" w:space="0" w:color="DDDDDD"/>
            </w:tcBorders>
            <w:vAlign w:val="center"/>
          </w:tcPr>
          <w:p w14:paraId="480B57F7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bottom w:val="single" w:sz="8" w:space="0" w:color="E7E6E6"/>
              <w:right w:val="nil"/>
            </w:tcBorders>
            <w:vAlign w:val="center"/>
          </w:tcPr>
          <w:p w14:paraId="763A74AC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bottom w:val="single" w:sz="8" w:space="0" w:color="E7E6E6"/>
              <w:right w:val="single" w:sz="8" w:space="0" w:color="DDDDDD"/>
            </w:tcBorders>
            <w:vAlign w:val="center"/>
          </w:tcPr>
          <w:p w14:paraId="3B9AD170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  <w:bottom w:val="single" w:sz="8" w:space="0" w:color="E7E6E6"/>
            </w:tcBorders>
            <w:vAlign w:val="center"/>
          </w:tcPr>
          <w:p w14:paraId="3D617F58" w14:textId="77777777" w:rsidR="00211816" w:rsidRPr="00785F35" w:rsidRDefault="00FD2F95" w:rsidP="00D52CB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</w:tbl>
    <w:p w14:paraId="3BB4907D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785F35">
          <w:pgSz w:w="15840" w:h="12240" w:orient="landscape"/>
          <w:pgMar w:top="1380" w:right="360" w:bottom="600" w:left="360" w:header="0" w:footer="413" w:gutter="0"/>
          <w:cols w:space="720"/>
        </w:sectPr>
      </w:pPr>
    </w:p>
    <w:p w14:paraId="1917D571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5794"/>
        <w:gridCol w:w="1714"/>
        <w:gridCol w:w="1860"/>
        <w:gridCol w:w="1908"/>
        <w:gridCol w:w="1001"/>
        <w:gridCol w:w="370"/>
        <w:gridCol w:w="1971"/>
      </w:tblGrid>
      <w:tr w:rsidR="00211816" w:rsidRPr="00785F35" w14:paraId="0B81B518" w14:textId="77777777">
        <w:trPr>
          <w:trHeight w:val="327"/>
        </w:trPr>
        <w:tc>
          <w:tcPr>
            <w:tcW w:w="5794" w:type="dxa"/>
            <w:vMerge w:val="restart"/>
            <w:tcBorders>
              <w:bottom w:val="single" w:sz="8" w:space="0" w:color="E7E6E6"/>
            </w:tcBorders>
            <w:shd w:val="clear" w:color="auto" w:fill="F5F5F5"/>
          </w:tcPr>
          <w:p w14:paraId="42641536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74" w:type="dxa"/>
            <w:gridSpan w:val="2"/>
            <w:shd w:val="clear" w:color="auto" w:fill="F5F5F5"/>
          </w:tcPr>
          <w:p w14:paraId="148E8532" w14:textId="77777777" w:rsidR="00211816" w:rsidRPr="001713AF" w:rsidRDefault="00FD2F95" w:rsidP="001713A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รายจายจริง</w:t>
            </w:r>
            <w:proofErr w:type="spellEnd"/>
          </w:p>
        </w:tc>
        <w:tc>
          <w:tcPr>
            <w:tcW w:w="5250" w:type="dxa"/>
            <w:gridSpan w:val="4"/>
            <w:tcBorders>
              <w:right w:val="single" w:sz="8" w:space="0" w:color="E7E6E6"/>
            </w:tcBorders>
            <w:shd w:val="clear" w:color="auto" w:fill="F5F5F5"/>
          </w:tcPr>
          <w:p w14:paraId="3A989B11" w14:textId="77777777" w:rsidR="00211816" w:rsidRPr="001713AF" w:rsidRDefault="00FD2F95" w:rsidP="001713A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ประมาณการ</w:t>
            </w:r>
            <w:proofErr w:type="spellEnd"/>
          </w:p>
        </w:tc>
      </w:tr>
      <w:tr w:rsidR="00211816" w:rsidRPr="00785F35" w14:paraId="437FEFA8" w14:textId="77777777">
        <w:trPr>
          <w:trHeight w:val="313"/>
        </w:trPr>
        <w:tc>
          <w:tcPr>
            <w:tcW w:w="5794" w:type="dxa"/>
            <w:vMerge/>
            <w:tcBorders>
              <w:top w:val="nil"/>
              <w:bottom w:val="single" w:sz="8" w:space="0" w:color="E7E6E6"/>
            </w:tcBorders>
            <w:shd w:val="clear" w:color="auto" w:fill="F5F5F5"/>
          </w:tcPr>
          <w:p w14:paraId="0A0D0C00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14" w:type="dxa"/>
            <w:tcBorders>
              <w:bottom w:val="single" w:sz="8" w:space="0" w:color="E7E6E6"/>
            </w:tcBorders>
            <w:shd w:val="clear" w:color="auto" w:fill="F5F5F5"/>
          </w:tcPr>
          <w:p w14:paraId="31920AE8" w14:textId="77777777" w:rsidR="00211816" w:rsidRPr="001713AF" w:rsidRDefault="00FD2F95" w:rsidP="001713A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2566</w:t>
            </w:r>
          </w:p>
        </w:tc>
        <w:tc>
          <w:tcPr>
            <w:tcW w:w="1860" w:type="dxa"/>
            <w:tcBorders>
              <w:bottom w:val="single" w:sz="8" w:space="0" w:color="E7E6E6"/>
            </w:tcBorders>
            <w:shd w:val="clear" w:color="auto" w:fill="F5F5F5"/>
          </w:tcPr>
          <w:p w14:paraId="4AB934E1" w14:textId="77777777" w:rsidR="00211816" w:rsidRPr="001713AF" w:rsidRDefault="00FD2F95" w:rsidP="001713A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2567</w:t>
            </w:r>
          </w:p>
        </w:tc>
        <w:tc>
          <w:tcPr>
            <w:tcW w:w="1908" w:type="dxa"/>
            <w:tcBorders>
              <w:bottom w:val="single" w:sz="8" w:space="0" w:color="E7E6E6"/>
            </w:tcBorders>
            <w:shd w:val="clear" w:color="auto" w:fill="F5F5F5"/>
          </w:tcPr>
          <w:p w14:paraId="3E2E8A55" w14:textId="77777777" w:rsidR="00211816" w:rsidRPr="001713AF" w:rsidRDefault="00FD2F95" w:rsidP="001713A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2568</w:t>
            </w:r>
          </w:p>
        </w:tc>
        <w:tc>
          <w:tcPr>
            <w:tcW w:w="1371" w:type="dxa"/>
            <w:gridSpan w:val="2"/>
            <w:tcBorders>
              <w:bottom w:val="single" w:sz="8" w:space="0" w:color="E7E6E6"/>
            </w:tcBorders>
            <w:shd w:val="clear" w:color="auto" w:fill="F5F5F5"/>
          </w:tcPr>
          <w:p w14:paraId="1A7DBC9E" w14:textId="77777777" w:rsidR="00211816" w:rsidRPr="001713AF" w:rsidRDefault="00FD2F95" w:rsidP="001713A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ยอดตาง</w:t>
            </w:r>
            <w:proofErr w:type="spellEnd"/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(%)</w:t>
            </w:r>
          </w:p>
        </w:tc>
        <w:tc>
          <w:tcPr>
            <w:tcW w:w="1971" w:type="dxa"/>
            <w:tcBorders>
              <w:bottom w:val="single" w:sz="8" w:space="0" w:color="E7E6E6"/>
              <w:right w:val="single" w:sz="8" w:space="0" w:color="E7E6E6"/>
            </w:tcBorders>
            <w:shd w:val="clear" w:color="auto" w:fill="F5F5F5"/>
          </w:tcPr>
          <w:p w14:paraId="64B9B5CA" w14:textId="77777777" w:rsidR="00211816" w:rsidRPr="001713AF" w:rsidRDefault="00FD2F95" w:rsidP="001713A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2569</w:t>
            </w:r>
          </w:p>
        </w:tc>
      </w:tr>
      <w:tr w:rsidR="00211816" w:rsidRPr="00785F35" w14:paraId="3C38CAA0" w14:textId="77777777" w:rsidTr="001713AF">
        <w:trPr>
          <w:trHeight w:val="659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B3D9324" w14:textId="77777777" w:rsidR="001713AF" w:rsidRDefault="001713A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คาใชจายในการเดินทางไปราชการในราชอาณาจักรและนอก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1E19E1BD" w14:textId="7A5EADDF" w:rsidR="00211816" w:rsidRPr="00785F35" w:rsidRDefault="001713A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ราชอาณาจักร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  <w:vAlign w:val="center"/>
          </w:tcPr>
          <w:p w14:paraId="61F5E41A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  <w:vAlign w:val="center"/>
          </w:tcPr>
          <w:p w14:paraId="313CAE7C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  <w:vAlign w:val="center"/>
          </w:tcPr>
          <w:p w14:paraId="7FFE9A3E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  <w:vAlign w:val="center"/>
          </w:tcPr>
          <w:p w14:paraId="65703C80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  <w:vAlign w:val="center"/>
          </w:tcPr>
          <w:p w14:paraId="1DCDDDA2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7DBC4F3D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</w:tr>
      <w:tr w:rsidR="00211816" w:rsidRPr="00785F35" w14:paraId="0334C135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69C23284" w14:textId="2C8BC82F" w:rsidR="00211816" w:rsidRPr="00785F35" w:rsidRDefault="001713A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คาลงทะเบียนในการฝกอบรม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5A18DC5A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06CA3FD7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9,800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17FFD81A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40,000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4D120B60" w14:textId="31BDD92E" w:rsidR="00211816" w:rsidRPr="00785F35" w:rsidRDefault="00DB75F8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75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484B48FA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B3B7644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</w:tr>
      <w:tr w:rsidR="00211816" w:rsidRPr="001713AF" w14:paraId="03DF6BDF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19E4D211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รวมคาใชสอย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7A5B9869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26F2FADE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14,040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528EE0E7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50,000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4E56D7FB" w14:textId="77777777" w:rsidR="00211816" w:rsidRPr="001713AF" w:rsidRDefault="00211816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4A89EC2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20,000</w:t>
            </w:r>
          </w:p>
        </w:tc>
      </w:tr>
      <w:tr w:rsidR="00211816" w:rsidRPr="001713AF" w14:paraId="330A5AD5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2D39F300" w14:textId="61B90C57" w:rsidR="00211816" w:rsidRPr="001713AF" w:rsidRDefault="001713AF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คาวัสดุ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232C0831" w14:textId="77777777" w:rsidR="00211816" w:rsidRPr="001713AF" w:rsidRDefault="00211816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6B42F453" w14:textId="77777777" w:rsidR="00211816" w:rsidRPr="001713AF" w:rsidRDefault="00211816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02A3FAA9" w14:textId="77777777" w:rsidR="00211816" w:rsidRPr="001713AF" w:rsidRDefault="00211816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67D3C516" w14:textId="77777777" w:rsidR="00211816" w:rsidRPr="001713AF" w:rsidRDefault="00211816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23CD6D4" w14:textId="77777777" w:rsidR="00211816" w:rsidRPr="001713AF" w:rsidRDefault="00211816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07DF8CFC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2F4B72B9" w14:textId="261C8261" w:rsidR="00211816" w:rsidRPr="00785F35" w:rsidRDefault="001713A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วัสดุสํานักงาน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7C7CF8C6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6160AE67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16,275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550F839A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4F389126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48252F5A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59673A6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</w:tr>
      <w:tr w:rsidR="00211816" w:rsidRPr="00785F35" w14:paraId="60C508C0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263065AF" w14:textId="7313C4CE" w:rsidR="00211816" w:rsidRPr="00785F35" w:rsidRDefault="001713A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วัสดุคอมพิวเตอร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29B99EA7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5108295C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41278D35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15,000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2560FB7A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149C4D44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B4CEA4A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15,000</w:t>
            </w:r>
          </w:p>
        </w:tc>
      </w:tr>
      <w:tr w:rsidR="00211816" w:rsidRPr="001713AF" w14:paraId="3703F339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01ED8EDC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รวมคาวัสดุ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118E50FC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1BC59CD5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16,275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071E5439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20,000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3191D511" w14:textId="77777777" w:rsidR="00211816" w:rsidRPr="001713AF" w:rsidRDefault="00211816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2A7B628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20,000</w:t>
            </w:r>
          </w:p>
        </w:tc>
      </w:tr>
      <w:tr w:rsidR="00211816" w:rsidRPr="001713AF" w14:paraId="1A819F31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D96B19E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รวมงบดําเนินงาน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928C10F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7B831AF0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30,315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6FAD55C2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70,000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7BFD4F5" w14:textId="77777777" w:rsidR="00211816" w:rsidRPr="001713AF" w:rsidRDefault="00211816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559A0FB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88,000</w:t>
            </w:r>
          </w:p>
        </w:tc>
      </w:tr>
      <w:tr w:rsidR="00211816" w:rsidRPr="001713AF" w14:paraId="001ABA42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79C4E4C0" w14:textId="3BA4BB78" w:rsidR="00211816" w:rsidRPr="001713AF" w:rsidRDefault="001713AF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งบลงทุน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1188A4AC" w14:textId="77777777" w:rsidR="00211816" w:rsidRPr="001713AF" w:rsidRDefault="00211816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422204F8" w14:textId="77777777" w:rsidR="00211816" w:rsidRPr="001713AF" w:rsidRDefault="00211816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2E25778F" w14:textId="77777777" w:rsidR="00211816" w:rsidRPr="001713AF" w:rsidRDefault="00211816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6E687E24" w14:textId="77777777" w:rsidR="00211816" w:rsidRPr="001713AF" w:rsidRDefault="00211816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9BC1913" w14:textId="77777777" w:rsidR="00211816" w:rsidRPr="001713AF" w:rsidRDefault="00211816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1713AF" w14:paraId="0CAB6C85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1C682CFA" w14:textId="39B361D3" w:rsidR="00211816" w:rsidRPr="001713AF" w:rsidRDefault="001713AF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คาครุภัณฑ</w:t>
            </w:r>
            <w:proofErr w:type="spellEnd"/>
            <w:r w:rsidR="00FD2F95"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639232BC" w14:textId="77777777" w:rsidR="00211816" w:rsidRPr="001713AF" w:rsidRDefault="00211816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7AB13C32" w14:textId="77777777" w:rsidR="00211816" w:rsidRPr="001713AF" w:rsidRDefault="00211816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7C5F4B90" w14:textId="77777777" w:rsidR="00211816" w:rsidRPr="001713AF" w:rsidRDefault="00211816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6EE2C7D3" w14:textId="77777777" w:rsidR="00211816" w:rsidRPr="001713AF" w:rsidRDefault="00211816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D18D4E1" w14:textId="77777777" w:rsidR="00211816" w:rsidRPr="001713AF" w:rsidRDefault="00211816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279DF4B0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276EE74F" w14:textId="1DAF0854" w:rsidR="00211816" w:rsidRPr="00785F35" w:rsidRDefault="001713A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ครุภัณฑสํานักงาน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64AC95FE" w14:textId="77777777" w:rsidR="00211816" w:rsidRPr="00785F35" w:rsidRDefault="00211816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4C031860" w14:textId="77777777" w:rsidR="00211816" w:rsidRPr="00785F35" w:rsidRDefault="00211816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2DCAF251" w14:textId="77777777" w:rsidR="00211816" w:rsidRPr="00785F35" w:rsidRDefault="00211816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5DBEE64A" w14:textId="77777777" w:rsidR="00211816" w:rsidRPr="00785F35" w:rsidRDefault="00211816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F958F0D" w14:textId="77777777" w:rsidR="00211816" w:rsidRPr="00785F35" w:rsidRDefault="00211816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0506B277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71C0CD4A" w14:textId="5FC94008" w:rsidR="00211816" w:rsidRPr="00785F35" w:rsidRDefault="001713A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จัดซื้อเกาอี้ทํางาน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หนวยตรวจสอบภายใน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0C90896C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1FF49953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2,500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05AADBA0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06B82DC5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62C08B39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FA9ED71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4C86FEDD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6CF92B5C" w14:textId="2B0B1C0A" w:rsidR="00211816" w:rsidRPr="00785F35" w:rsidRDefault="001713A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จัดซื้อโตะทํางาน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หนวยตรวจสอบภายใน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2E01681A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070374B5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6,500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2AA0ED44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7ABB154D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762D35BD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F737CC9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073E44FA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71EC47F0" w14:textId="51E83F9F" w:rsidR="00211816" w:rsidRPr="00785F35" w:rsidRDefault="001713A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ครุภัณฑคอมพิวเตอรหรืออิเล็กทรอนิกส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1090B25C" w14:textId="77777777" w:rsidR="00211816" w:rsidRPr="00785F35" w:rsidRDefault="00211816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1A1723C1" w14:textId="77777777" w:rsidR="00211816" w:rsidRPr="00785F35" w:rsidRDefault="00211816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04C35CAA" w14:textId="77777777" w:rsidR="00211816" w:rsidRPr="00785F35" w:rsidRDefault="00211816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55C6860D" w14:textId="77777777" w:rsidR="00211816" w:rsidRPr="00785F35" w:rsidRDefault="00211816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C118594" w14:textId="77777777" w:rsidR="00211816" w:rsidRPr="00785F35" w:rsidRDefault="00211816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4A361BF5" w14:textId="77777777">
        <w:trPr>
          <w:trHeight w:val="659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AE8E5DC" w14:textId="27B3E467" w:rsidR="00211816" w:rsidRPr="00785F35" w:rsidRDefault="001713A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จัดซื้อเครื่องคอมพิวเตอร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 All </w:t>
            </w:r>
            <w:proofErr w:type="gram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In</w:t>
            </w:r>
            <w:proofErr w:type="gram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One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สําหรับงานประมวลผล</w:t>
            </w:r>
            <w:proofErr w:type="spellEnd"/>
          </w:p>
          <w:p w14:paraId="53C72E38" w14:textId="260C608C" w:rsidR="00211816" w:rsidRPr="00785F35" w:rsidRDefault="001713A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หนวยตรวจสอบภายใน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1B44F995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4027776F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24,000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451DC0E7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217E471F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047B24A4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33959C9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5993F5D9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18DB58BB" w14:textId="6A76BFD6" w:rsidR="00211816" w:rsidRPr="00785F35" w:rsidRDefault="001713A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จัดซื้อเครื่องพิมพ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 Multifunction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หรือ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LED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สี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31E7B66E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214E7227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597E13FD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16,000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54D1B83C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-100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0C95C226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845D1F1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3C18AE07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1C4B63DF" w14:textId="3BC8795B" w:rsidR="00211816" w:rsidRPr="00785F35" w:rsidRDefault="001713A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จัดซื้อเครื่องสํารองไฟฟา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ขนาด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1 kVA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หนวยตรวจสอบภายใน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134313EB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0F5FD0CD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2,500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69DA0550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6C0ABAC8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72AC79FF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DD128D7" w14:textId="77777777" w:rsidR="00211816" w:rsidRPr="00785F35" w:rsidRDefault="00FD2F95" w:rsidP="001713A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2EE54377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19D907EE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รวมคาครุภัณฑ</w:t>
            </w:r>
            <w:proofErr w:type="spellEnd"/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3611F095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694743AA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35,500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6DFBD228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16,000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70BA3CF8" w14:textId="77777777" w:rsidR="00211816" w:rsidRPr="001713AF" w:rsidRDefault="00211816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3C1DA6C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</w:tr>
      <w:tr w:rsidR="00211816" w:rsidRPr="00785F35" w14:paraId="5B548A5A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2C5A0B17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รวมงบลงทุน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1568498D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5CDA51AE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35,500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3E7C678A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16,000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459CDF1E" w14:textId="77777777" w:rsidR="00211816" w:rsidRPr="001713AF" w:rsidRDefault="00211816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E284E67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</w:tr>
      <w:tr w:rsidR="00211816" w:rsidRPr="00785F35" w14:paraId="4B83E05E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554C7CBB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รวมงานควบคุมภายในและการตรวจสอบภายใน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7259EA32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7E7A7F50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345,871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3C7329B5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521,720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2913D228" w14:textId="77777777" w:rsidR="00211816" w:rsidRPr="001713AF" w:rsidRDefault="00211816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872145B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443,320</w:t>
            </w:r>
          </w:p>
        </w:tc>
      </w:tr>
      <w:tr w:rsidR="00211816" w:rsidRPr="00785F35" w14:paraId="1E126E22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D4352FD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รวมแผนงานบริหารงานทั่วไป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AD36969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12,227,964.21</w:t>
            </w:r>
          </w:p>
        </w:tc>
        <w:tc>
          <w:tcPr>
            <w:tcW w:w="18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5B7FAF25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12,925,088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4C6EFBA7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16,908,385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8B90E02" w14:textId="77777777" w:rsidR="00211816" w:rsidRPr="001713AF" w:rsidRDefault="00211816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E5B427C" w14:textId="77777777" w:rsidR="00211816" w:rsidRPr="001713AF" w:rsidRDefault="00FD2F95" w:rsidP="001713A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13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18,151,850</w:t>
            </w:r>
          </w:p>
        </w:tc>
      </w:tr>
    </w:tbl>
    <w:p w14:paraId="4417D515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785F35">
          <w:pgSz w:w="15840" w:h="12240" w:orient="landscape"/>
          <w:pgMar w:top="1380" w:right="360" w:bottom="600" w:left="360" w:header="0" w:footer="413" w:gutter="0"/>
          <w:cols w:space="720"/>
        </w:sectPr>
      </w:pPr>
    </w:p>
    <w:p w14:paraId="61567273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5794"/>
        <w:gridCol w:w="1714"/>
        <w:gridCol w:w="1860"/>
        <w:gridCol w:w="1908"/>
        <w:gridCol w:w="1001"/>
        <w:gridCol w:w="370"/>
        <w:gridCol w:w="1971"/>
      </w:tblGrid>
      <w:tr w:rsidR="00211816" w:rsidRPr="00785F35" w14:paraId="1A73413A" w14:textId="77777777">
        <w:trPr>
          <w:trHeight w:val="327"/>
        </w:trPr>
        <w:tc>
          <w:tcPr>
            <w:tcW w:w="5794" w:type="dxa"/>
            <w:vMerge w:val="restart"/>
            <w:tcBorders>
              <w:bottom w:val="single" w:sz="8" w:space="0" w:color="E7E6E6"/>
            </w:tcBorders>
            <w:shd w:val="clear" w:color="auto" w:fill="F5F5F5"/>
          </w:tcPr>
          <w:p w14:paraId="4C718E3A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74" w:type="dxa"/>
            <w:gridSpan w:val="2"/>
            <w:tcBorders>
              <w:top w:val="single" w:sz="8" w:space="0" w:color="E7E6E6"/>
            </w:tcBorders>
            <w:shd w:val="clear" w:color="auto" w:fill="F5F5F5"/>
          </w:tcPr>
          <w:p w14:paraId="3B6A28DA" w14:textId="77777777" w:rsidR="00211816" w:rsidRPr="00361DF6" w:rsidRDefault="00FD2F95" w:rsidP="00361DF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361D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รายจายจริง</w:t>
            </w:r>
            <w:proofErr w:type="spellEnd"/>
          </w:p>
        </w:tc>
        <w:tc>
          <w:tcPr>
            <w:tcW w:w="5250" w:type="dxa"/>
            <w:gridSpan w:val="4"/>
            <w:tcBorders>
              <w:right w:val="single" w:sz="8" w:space="0" w:color="E7E6E6"/>
            </w:tcBorders>
            <w:shd w:val="clear" w:color="auto" w:fill="F5F5F5"/>
          </w:tcPr>
          <w:p w14:paraId="72AE0E9B" w14:textId="77777777" w:rsidR="00211816" w:rsidRPr="00361DF6" w:rsidRDefault="00FD2F95" w:rsidP="00361DF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361D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ประมาณการ</w:t>
            </w:r>
            <w:proofErr w:type="spellEnd"/>
          </w:p>
        </w:tc>
      </w:tr>
      <w:tr w:rsidR="00211816" w:rsidRPr="00785F35" w14:paraId="05A17933" w14:textId="77777777">
        <w:trPr>
          <w:trHeight w:val="313"/>
        </w:trPr>
        <w:tc>
          <w:tcPr>
            <w:tcW w:w="5794" w:type="dxa"/>
            <w:vMerge/>
            <w:tcBorders>
              <w:top w:val="nil"/>
              <w:bottom w:val="single" w:sz="8" w:space="0" w:color="E7E6E6"/>
            </w:tcBorders>
            <w:shd w:val="clear" w:color="auto" w:fill="F5F5F5"/>
          </w:tcPr>
          <w:p w14:paraId="529A1DB8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14" w:type="dxa"/>
            <w:tcBorders>
              <w:bottom w:val="single" w:sz="8" w:space="0" w:color="E7E6E6"/>
            </w:tcBorders>
            <w:shd w:val="clear" w:color="auto" w:fill="F5F5F5"/>
          </w:tcPr>
          <w:p w14:paraId="7D72F8E7" w14:textId="77777777" w:rsidR="00211816" w:rsidRPr="00361DF6" w:rsidRDefault="00FD2F95" w:rsidP="00361DF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61D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2566</w:t>
            </w:r>
          </w:p>
        </w:tc>
        <w:tc>
          <w:tcPr>
            <w:tcW w:w="1860" w:type="dxa"/>
            <w:tcBorders>
              <w:bottom w:val="single" w:sz="8" w:space="0" w:color="E7E6E6"/>
            </w:tcBorders>
            <w:shd w:val="clear" w:color="auto" w:fill="F5F5F5"/>
          </w:tcPr>
          <w:p w14:paraId="3EC3A6AF" w14:textId="77777777" w:rsidR="00211816" w:rsidRPr="00361DF6" w:rsidRDefault="00FD2F95" w:rsidP="00361DF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61D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2567</w:t>
            </w:r>
          </w:p>
        </w:tc>
        <w:tc>
          <w:tcPr>
            <w:tcW w:w="1908" w:type="dxa"/>
            <w:tcBorders>
              <w:bottom w:val="single" w:sz="8" w:space="0" w:color="E7E6E6"/>
            </w:tcBorders>
            <w:shd w:val="clear" w:color="auto" w:fill="F5F5F5"/>
          </w:tcPr>
          <w:p w14:paraId="72DE6FA6" w14:textId="77777777" w:rsidR="00211816" w:rsidRPr="00361DF6" w:rsidRDefault="00FD2F95" w:rsidP="00361DF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61D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2568</w:t>
            </w:r>
          </w:p>
        </w:tc>
        <w:tc>
          <w:tcPr>
            <w:tcW w:w="1371" w:type="dxa"/>
            <w:gridSpan w:val="2"/>
            <w:tcBorders>
              <w:bottom w:val="single" w:sz="8" w:space="0" w:color="E7E6E6"/>
            </w:tcBorders>
            <w:shd w:val="clear" w:color="auto" w:fill="F5F5F5"/>
          </w:tcPr>
          <w:p w14:paraId="5A6E189B" w14:textId="77777777" w:rsidR="00211816" w:rsidRPr="00361DF6" w:rsidRDefault="00FD2F95" w:rsidP="00361DF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361D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ยอดตาง</w:t>
            </w:r>
            <w:proofErr w:type="spellEnd"/>
            <w:r w:rsidRPr="00361D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(%)</w:t>
            </w:r>
          </w:p>
        </w:tc>
        <w:tc>
          <w:tcPr>
            <w:tcW w:w="1971" w:type="dxa"/>
            <w:tcBorders>
              <w:bottom w:val="single" w:sz="8" w:space="0" w:color="E7E6E6"/>
              <w:right w:val="single" w:sz="8" w:space="0" w:color="E7E6E6"/>
            </w:tcBorders>
            <w:shd w:val="clear" w:color="auto" w:fill="F5F5F5"/>
          </w:tcPr>
          <w:p w14:paraId="4CB2E253" w14:textId="77777777" w:rsidR="00211816" w:rsidRPr="00361DF6" w:rsidRDefault="00FD2F95" w:rsidP="00361DF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61D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2569</w:t>
            </w:r>
          </w:p>
        </w:tc>
      </w:tr>
      <w:tr w:rsidR="00211816" w:rsidRPr="00361DF6" w14:paraId="4784D3A6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1EB35459" w14:textId="77777777" w:rsidR="00211816" w:rsidRPr="00361DF6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361D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แผนงานการรักษาความสงบภายใน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60B7A45C" w14:textId="77777777" w:rsidR="00211816" w:rsidRPr="00361DF6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002948F3" w14:textId="77777777" w:rsidR="00211816" w:rsidRPr="00361DF6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4AE0387E" w14:textId="77777777" w:rsidR="00211816" w:rsidRPr="00361DF6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16E405AE" w14:textId="77777777" w:rsidR="00211816" w:rsidRPr="00361DF6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4BAA626" w14:textId="77777777" w:rsidR="00211816" w:rsidRPr="00361DF6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361DF6" w14:paraId="0199E919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4DB86AF5" w14:textId="77777777" w:rsidR="00211816" w:rsidRPr="00361DF6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361D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งานปองกันและบรรเทาสาธารณภัย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36EC292C" w14:textId="77777777" w:rsidR="00211816" w:rsidRPr="00361DF6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1CF4539B" w14:textId="77777777" w:rsidR="00211816" w:rsidRPr="00361DF6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643813E2" w14:textId="77777777" w:rsidR="00211816" w:rsidRPr="00361DF6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565FB63E" w14:textId="77777777" w:rsidR="00211816" w:rsidRPr="00361DF6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0DF4D01" w14:textId="77777777" w:rsidR="00211816" w:rsidRPr="00361DF6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361DF6" w14:paraId="259C5E67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08900D5F" w14:textId="2E325260" w:rsidR="00211816" w:rsidRPr="00361DF6" w:rsidRDefault="00361DF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361D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งบบุคลากร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195DAC37" w14:textId="77777777" w:rsidR="00211816" w:rsidRPr="00361DF6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39A46986" w14:textId="77777777" w:rsidR="00211816" w:rsidRPr="00361DF6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737109F6" w14:textId="77777777" w:rsidR="00211816" w:rsidRPr="00361DF6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52982770" w14:textId="77777777" w:rsidR="00211816" w:rsidRPr="00361DF6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22DE44E" w14:textId="77777777" w:rsidR="00211816" w:rsidRPr="00361DF6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361DF6" w14:paraId="5F3A9D14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7ADE55A1" w14:textId="1DF6937D" w:rsidR="00211816" w:rsidRPr="00361DF6" w:rsidRDefault="00361DF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361D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เงินเดือน</w:t>
            </w:r>
            <w:proofErr w:type="spellEnd"/>
            <w:r w:rsidR="00FD2F95" w:rsidRPr="00361D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="00FD2F95" w:rsidRPr="00361D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ฝายประจํา</w:t>
            </w:r>
            <w:proofErr w:type="spellEnd"/>
            <w:r w:rsidR="00FD2F95" w:rsidRPr="00361D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3E87F4E1" w14:textId="77777777" w:rsidR="00211816" w:rsidRPr="00361DF6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00CA2B17" w14:textId="77777777" w:rsidR="00211816" w:rsidRPr="00361DF6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66E3D28B" w14:textId="77777777" w:rsidR="00211816" w:rsidRPr="00361DF6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4D10F963" w14:textId="77777777" w:rsidR="00211816" w:rsidRPr="00361DF6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F3C1692" w14:textId="77777777" w:rsidR="00211816" w:rsidRPr="00361DF6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1B2FB24E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66A8F163" w14:textId="28145F62" w:rsidR="00211816" w:rsidRPr="00785F35" w:rsidRDefault="00361DF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เงินเดือนขาราชการ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หรือพนักงานสวนทองถิ่น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7A415D18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389D64C5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092FA792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297,900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043C42E4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16DED6CF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DE37C97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297,900</w:t>
            </w:r>
          </w:p>
        </w:tc>
      </w:tr>
      <w:tr w:rsidR="00211816" w:rsidRPr="00785F35" w14:paraId="37599D00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0FD82125" w14:textId="601D2AD0" w:rsidR="00211816" w:rsidRPr="00785F35" w:rsidRDefault="00361DF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เงินเพิ่มตาง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ๆ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ของขาราชการ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หรือพนักงานสวนทองถิ่น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717C54DE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49D0ACFA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6588D50D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36,000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4D623295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4B3B5652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E6B599C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36,000</w:t>
            </w:r>
          </w:p>
        </w:tc>
      </w:tr>
      <w:tr w:rsidR="00211816" w:rsidRPr="00785F35" w14:paraId="0DDDF534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03E8CEFD" w14:textId="7D5F6DC8" w:rsidR="00211816" w:rsidRPr="00785F35" w:rsidRDefault="00361DF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คาตอบแทนพนักงานจาง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1559660D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21ACC5A9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148,800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7C279C10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158,280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169B1072" w14:textId="65F1F5B3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-4.02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55D297FD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B1DB60E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164,640</w:t>
            </w:r>
          </w:p>
        </w:tc>
      </w:tr>
      <w:tr w:rsidR="00211816" w:rsidRPr="00785F35" w14:paraId="678EB893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1714959F" w14:textId="7E59FA50" w:rsidR="00211816" w:rsidRPr="00785F35" w:rsidRDefault="00361DF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เงินเพิ่มตาง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ๆ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ของพนักงานจาง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0BBCC46A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63C7CD34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10,620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031834A9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25,920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52A8F908" w14:textId="0B5F66A8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-39.81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3766863F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338DD4D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15,600</w:t>
            </w:r>
          </w:p>
        </w:tc>
      </w:tr>
      <w:tr w:rsidR="00211816" w:rsidRPr="00785F35" w14:paraId="20959766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694BC4EE" w14:textId="77777777" w:rsidR="00211816" w:rsidRPr="00361DF6" w:rsidRDefault="00FD2F95" w:rsidP="00361DF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361D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รวมเงินเดือน</w:t>
            </w:r>
            <w:proofErr w:type="spellEnd"/>
            <w:r w:rsidRPr="00361D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361D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ฝายประจํา</w:t>
            </w:r>
            <w:proofErr w:type="spellEnd"/>
            <w:r w:rsidRPr="00361D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1ACEBD06" w14:textId="77777777" w:rsidR="00211816" w:rsidRPr="00361DF6" w:rsidRDefault="00FD2F95" w:rsidP="00361DF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61D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08364B80" w14:textId="77777777" w:rsidR="00211816" w:rsidRPr="00361DF6" w:rsidRDefault="00FD2F95" w:rsidP="00361DF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61D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159,420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25FB2972" w14:textId="77777777" w:rsidR="00211816" w:rsidRPr="00361DF6" w:rsidRDefault="00FD2F95" w:rsidP="00361DF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61D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518,100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2F71B9E1" w14:textId="77777777" w:rsidR="00211816" w:rsidRPr="00361DF6" w:rsidRDefault="00211816" w:rsidP="00361DF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8F4C0CF" w14:textId="77777777" w:rsidR="00211816" w:rsidRPr="00361DF6" w:rsidRDefault="00FD2F95" w:rsidP="00361DF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61D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514,140</w:t>
            </w:r>
          </w:p>
        </w:tc>
      </w:tr>
      <w:tr w:rsidR="00211816" w:rsidRPr="00785F35" w14:paraId="690B6911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25DDE17F" w14:textId="77777777" w:rsidR="00211816" w:rsidRPr="00361DF6" w:rsidRDefault="00FD2F95" w:rsidP="00361DF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361D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รวมงบบุคลากร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4C209CE1" w14:textId="77777777" w:rsidR="00211816" w:rsidRPr="00361DF6" w:rsidRDefault="00FD2F95" w:rsidP="00361DF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61D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1A2F321E" w14:textId="77777777" w:rsidR="00211816" w:rsidRPr="00361DF6" w:rsidRDefault="00FD2F95" w:rsidP="00361DF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61D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159,420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1FA25C3A" w14:textId="77777777" w:rsidR="00211816" w:rsidRPr="00361DF6" w:rsidRDefault="00FD2F95" w:rsidP="00361DF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61D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518,100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32B8E0CE" w14:textId="77777777" w:rsidR="00211816" w:rsidRPr="00361DF6" w:rsidRDefault="00211816" w:rsidP="00361DF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9952077" w14:textId="77777777" w:rsidR="00211816" w:rsidRPr="00361DF6" w:rsidRDefault="00FD2F95" w:rsidP="00361DF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61D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514,140</w:t>
            </w:r>
          </w:p>
        </w:tc>
      </w:tr>
      <w:tr w:rsidR="00211816" w:rsidRPr="00361DF6" w14:paraId="253B1B73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75CAAA7B" w14:textId="06F0345A" w:rsidR="00211816" w:rsidRPr="00361DF6" w:rsidRDefault="00361DF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361D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งบดําเนินงาน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7AFB33CE" w14:textId="77777777" w:rsidR="00211816" w:rsidRPr="00361DF6" w:rsidRDefault="00211816" w:rsidP="00361DF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11FF613F" w14:textId="77777777" w:rsidR="00211816" w:rsidRPr="00361DF6" w:rsidRDefault="00211816" w:rsidP="00361DF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0D4267A9" w14:textId="77777777" w:rsidR="00211816" w:rsidRPr="00361DF6" w:rsidRDefault="00211816" w:rsidP="00361DF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478F7398" w14:textId="77777777" w:rsidR="00211816" w:rsidRPr="00361DF6" w:rsidRDefault="00211816" w:rsidP="00361DF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55266B5" w14:textId="77777777" w:rsidR="00211816" w:rsidRPr="00361DF6" w:rsidRDefault="00211816" w:rsidP="00361DF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361DF6" w14:paraId="67EC6F97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6798E19E" w14:textId="32F52065" w:rsidR="00211816" w:rsidRPr="00361DF6" w:rsidRDefault="00361DF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361D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คาตอบแทน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6F14583E" w14:textId="77777777" w:rsidR="00211816" w:rsidRPr="00361DF6" w:rsidRDefault="00211816" w:rsidP="00361DF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7A8A274C" w14:textId="77777777" w:rsidR="00211816" w:rsidRPr="00361DF6" w:rsidRDefault="00211816" w:rsidP="00361DF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21129AA7" w14:textId="77777777" w:rsidR="00211816" w:rsidRPr="00361DF6" w:rsidRDefault="00211816" w:rsidP="00361DF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61C3BEE0" w14:textId="77777777" w:rsidR="00211816" w:rsidRPr="00361DF6" w:rsidRDefault="00211816" w:rsidP="00361DF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D7E78C9" w14:textId="77777777" w:rsidR="00211816" w:rsidRPr="00361DF6" w:rsidRDefault="00211816" w:rsidP="00361DF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627CE11D" w14:textId="77777777">
        <w:trPr>
          <w:trHeight w:val="659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0ACEED83" w14:textId="77777777" w:rsidR="00361DF6" w:rsidRDefault="00361DF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คาตอบแทนผูปฏิบัติราชการอันเปนประโยชนแกองคกรปกครองสวน</w:t>
            </w:r>
            <w:proofErr w:type="spellEnd"/>
          </w:p>
          <w:p w14:paraId="7481D303" w14:textId="78B1BEF5" w:rsidR="00211816" w:rsidRPr="00785F35" w:rsidRDefault="00361DF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</w:t>
            </w:r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ทองถิ่น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33890E28" w14:textId="77777777" w:rsidR="00211816" w:rsidRPr="00785F35" w:rsidRDefault="00211816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2BF0D5F2" w14:textId="77777777" w:rsidR="00211816" w:rsidRPr="00785F35" w:rsidRDefault="00211816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514C6E58" w14:textId="77777777" w:rsidR="00211816" w:rsidRPr="00785F35" w:rsidRDefault="00211816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7C32001B" w14:textId="77777777" w:rsidR="00211816" w:rsidRPr="00785F35" w:rsidRDefault="00211816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53AF95B" w14:textId="77777777" w:rsidR="00211816" w:rsidRPr="00785F35" w:rsidRDefault="00211816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34CC2644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6BD4F331" w14:textId="7328B96D" w:rsidR="00211816" w:rsidRPr="00785F35" w:rsidRDefault="00361DF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คาปวยการอาสาสมัครบริบาลทองถิ่น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6382A0F3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256577C0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10,500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40AFC2B0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31CCADC9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1433B550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EBF87DF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5D527A79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16E4D7A5" w14:textId="3536C2E5" w:rsidR="00211816" w:rsidRPr="00785F35" w:rsidRDefault="00361DF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คาปวยการอาสาสมัครปองกันภัยฝายพลเรือน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64319FB8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5EC93A52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30,000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68CF4BE1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60,000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739EECBF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32ED5ED0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75B1C1D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60,000</w:t>
            </w:r>
          </w:p>
        </w:tc>
      </w:tr>
      <w:tr w:rsidR="00211816" w:rsidRPr="00785F35" w14:paraId="3DEDBCFC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40314A0D" w14:textId="4B623EC0" w:rsidR="00211816" w:rsidRPr="00785F35" w:rsidRDefault="00361DF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คาเชาบาน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3DF2A33F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206D8F84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26277673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52F7D5CB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08D1B98C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0C7D971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30,000</w:t>
            </w:r>
          </w:p>
        </w:tc>
      </w:tr>
      <w:tr w:rsidR="00211816" w:rsidRPr="00361DF6" w14:paraId="5CBA5081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6477EFFA" w14:textId="77777777" w:rsidR="00211816" w:rsidRPr="00361DF6" w:rsidRDefault="00FD2F95" w:rsidP="00361DF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361D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รวมคาตอบแทน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683E4141" w14:textId="77777777" w:rsidR="00211816" w:rsidRPr="00361DF6" w:rsidRDefault="00FD2F95" w:rsidP="00361DF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61D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375A48FC" w14:textId="77777777" w:rsidR="00211816" w:rsidRPr="00361DF6" w:rsidRDefault="00FD2F95" w:rsidP="00361DF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61D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40,500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1DAEB461" w14:textId="77777777" w:rsidR="00211816" w:rsidRPr="00361DF6" w:rsidRDefault="00FD2F95" w:rsidP="00361DF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61D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60,000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524AB5FE" w14:textId="77777777" w:rsidR="00211816" w:rsidRPr="00361DF6" w:rsidRDefault="00211816" w:rsidP="00361DF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734B96D" w14:textId="77777777" w:rsidR="00211816" w:rsidRPr="00361DF6" w:rsidRDefault="00FD2F95" w:rsidP="00361DF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61D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90,000</w:t>
            </w:r>
          </w:p>
        </w:tc>
      </w:tr>
      <w:tr w:rsidR="00211816" w:rsidRPr="00361DF6" w14:paraId="2A90246B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72AF50C2" w14:textId="1E874315" w:rsidR="00211816" w:rsidRPr="00361DF6" w:rsidRDefault="00361DF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361D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คาใชสอย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4ABA11E5" w14:textId="77777777" w:rsidR="00211816" w:rsidRPr="00361DF6" w:rsidRDefault="00211816" w:rsidP="00361DF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5F4D5BED" w14:textId="77777777" w:rsidR="00211816" w:rsidRPr="00361DF6" w:rsidRDefault="00211816" w:rsidP="00361DF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35CC75DB" w14:textId="77777777" w:rsidR="00211816" w:rsidRPr="00361DF6" w:rsidRDefault="00211816" w:rsidP="00361DF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7FD21577" w14:textId="77777777" w:rsidR="00211816" w:rsidRPr="00361DF6" w:rsidRDefault="00211816" w:rsidP="00361DF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98E7E4D" w14:textId="77777777" w:rsidR="00211816" w:rsidRPr="00361DF6" w:rsidRDefault="00211816" w:rsidP="00361DF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7A2F50A6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76D1EB8B" w14:textId="6D2B586E" w:rsidR="00211816" w:rsidRPr="00785F35" w:rsidRDefault="00361DF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รายจายเพื่อใหไดมาซึ่งบริการ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6E46290E" w14:textId="77777777" w:rsidR="00211816" w:rsidRPr="00785F35" w:rsidRDefault="00211816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14A1FE24" w14:textId="77777777" w:rsidR="00211816" w:rsidRPr="00785F35" w:rsidRDefault="00211816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259F6EE4" w14:textId="77777777" w:rsidR="00211816" w:rsidRPr="00785F35" w:rsidRDefault="00211816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706DE310" w14:textId="77777777" w:rsidR="00211816" w:rsidRPr="00785F35" w:rsidRDefault="00211816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2ACCC88" w14:textId="77777777" w:rsidR="00211816" w:rsidRPr="00785F35" w:rsidRDefault="00211816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3522073D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0435E8F1" w14:textId="0A7074F6" w:rsidR="00211816" w:rsidRPr="00785F35" w:rsidRDefault="00361DF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คาโฆษณาและเผยแพรประชาสัมพันธ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23362A1D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6FFA55BA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432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71B7AD70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2E859F0B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57333E7D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3F124EA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58F4AEE6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57C8E04" w14:textId="174A282B" w:rsidR="00211816" w:rsidRPr="00785F35" w:rsidRDefault="00361DF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คาใชจายในการจัดสถานที่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6612E02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192ED4A0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12,600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349FC60F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34,200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707DEF4F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  <w:right w:val="single" w:sz="8" w:space="0" w:color="E7E6E6"/>
            </w:tcBorders>
          </w:tcPr>
          <w:p w14:paraId="2A529CF1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E5B8B1D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34,200</w:t>
            </w:r>
          </w:p>
        </w:tc>
      </w:tr>
      <w:tr w:rsidR="00211816" w:rsidRPr="00785F35" w14:paraId="3A6EAF0E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3DE6A5D1" w14:textId="2B38A970" w:rsidR="00211816" w:rsidRPr="00785F35" w:rsidRDefault="00361DF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คาใชจายในการประชาสัมพันธ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54740ADB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02D15BCA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34BAFAE6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1,000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04380AF9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7509AC86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F2C881E" w14:textId="77777777" w:rsidR="00211816" w:rsidRPr="00785F35" w:rsidRDefault="00FD2F95" w:rsidP="00361DF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1,000</w:t>
            </w:r>
          </w:p>
        </w:tc>
      </w:tr>
    </w:tbl>
    <w:p w14:paraId="433E82DA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785F35">
          <w:pgSz w:w="15840" w:h="12240" w:orient="landscape"/>
          <w:pgMar w:top="1380" w:right="360" w:bottom="600" w:left="360" w:header="0" w:footer="413" w:gutter="0"/>
          <w:cols w:space="720"/>
        </w:sectPr>
      </w:pPr>
    </w:p>
    <w:p w14:paraId="502ECC12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5794"/>
        <w:gridCol w:w="1714"/>
        <w:gridCol w:w="1860"/>
        <w:gridCol w:w="1908"/>
        <w:gridCol w:w="1001"/>
        <w:gridCol w:w="370"/>
        <w:gridCol w:w="1971"/>
      </w:tblGrid>
      <w:tr w:rsidR="00211816" w:rsidRPr="00785F35" w14:paraId="244D4667" w14:textId="77777777">
        <w:trPr>
          <w:trHeight w:val="327"/>
        </w:trPr>
        <w:tc>
          <w:tcPr>
            <w:tcW w:w="5794" w:type="dxa"/>
            <w:vMerge w:val="restart"/>
            <w:shd w:val="clear" w:color="auto" w:fill="F5F5F5"/>
          </w:tcPr>
          <w:p w14:paraId="2E57B771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74" w:type="dxa"/>
            <w:gridSpan w:val="2"/>
            <w:tcBorders>
              <w:top w:val="single" w:sz="8" w:space="0" w:color="E7E6E6"/>
            </w:tcBorders>
            <w:shd w:val="clear" w:color="auto" w:fill="F5F5F5"/>
          </w:tcPr>
          <w:p w14:paraId="762528EA" w14:textId="77777777" w:rsidR="00211816" w:rsidRPr="003212CA" w:rsidRDefault="00FD2F95" w:rsidP="003212C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3212C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รายจายจริง</w:t>
            </w:r>
            <w:proofErr w:type="spellEnd"/>
          </w:p>
        </w:tc>
        <w:tc>
          <w:tcPr>
            <w:tcW w:w="5250" w:type="dxa"/>
            <w:gridSpan w:val="4"/>
            <w:tcBorders>
              <w:right w:val="single" w:sz="8" w:space="0" w:color="E7E6E6"/>
            </w:tcBorders>
            <w:shd w:val="clear" w:color="auto" w:fill="F5F5F5"/>
          </w:tcPr>
          <w:p w14:paraId="0A9F8210" w14:textId="77777777" w:rsidR="00211816" w:rsidRPr="003212CA" w:rsidRDefault="00FD2F95" w:rsidP="003212C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3212C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ประมาณการ</w:t>
            </w:r>
            <w:proofErr w:type="spellEnd"/>
          </w:p>
        </w:tc>
      </w:tr>
      <w:tr w:rsidR="00211816" w:rsidRPr="00785F35" w14:paraId="4173A9B4" w14:textId="77777777">
        <w:trPr>
          <w:trHeight w:val="313"/>
        </w:trPr>
        <w:tc>
          <w:tcPr>
            <w:tcW w:w="5794" w:type="dxa"/>
            <w:vMerge/>
            <w:tcBorders>
              <w:top w:val="nil"/>
            </w:tcBorders>
            <w:shd w:val="clear" w:color="auto" w:fill="F5F5F5"/>
          </w:tcPr>
          <w:p w14:paraId="4392A5CC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14" w:type="dxa"/>
            <w:tcBorders>
              <w:bottom w:val="single" w:sz="8" w:space="0" w:color="E7E6E6"/>
            </w:tcBorders>
            <w:shd w:val="clear" w:color="auto" w:fill="F5F5F5"/>
          </w:tcPr>
          <w:p w14:paraId="6BEF6EC7" w14:textId="77777777" w:rsidR="00211816" w:rsidRPr="003212CA" w:rsidRDefault="00FD2F95" w:rsidP="003212C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2C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2566</w:t>
            </w:r>
          </w:p>
        </w:tc>
        <w:tc>
          <w:tcPr>
            <w:tcW w:w="1860" w:type="dxa"/>
            <w:shd w:val="clear" w:color="auto" w:fill="F5F5F5"/>
          </w:tcPr>
          <w:p w14:paraId="5B79C92B" w14:textId="77777777" w:rsidR="00211816" w:rsidRPr="003212CA" w:rsidRDefault="00FD2F95" w:rsidP="003212C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2C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2567</w:t>
            </w:r>
          </w:p>
        </w:tc>
        <w:tc>
          <w:tcPr>
            <w:tcW w:w="1908" w:type="dxa"/>
            <w:shd w:val="clear" w:color="auto" w:fill="F5F5F5"/>
          </w:tcPr>
          <w:p w14:paraId="6A2760A4" w14:textId="77777777" w:rsidR="00211816" w:rsidRPr="003212CA" w:rsidRDefault="00FD2F95" w:rsidP="003212C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2C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2568</w:t>
            </w:r>
          </w:p>
        </w:tc>
        <w:tc>
          <w:tcPr>
            <w:tcW w:w="1371" w:type="dxa"/>
            <w:gridSpan w:val="2"/>
            <w:shd w:val="clear" w:color="auto" w:fill="F5F5F5"/>
          </w:tcPr>
          <w:p w14:paraId="03B3749C" w14:textId="77777777" w:rsidR="00211816" w:rsidRPr="003212CA" w:rsidRDefault="00FD2F95" w:rsidP="003212C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3212C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ยอดตาง</w:t>
            </w:r>
            <w:proofErr w:type="spellEnd"/>
            <w:r w:rsidRPr="003212C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(%)</w:t>
            </w:r>
          </w:p>
        </w:tc>
        <w:tc>
          <w:tcPr>
            <w:tcW w:w="1971" w:type="dxa"/>
            <w:tcBorders>
              <w:right w:val="single" w:sz="8" w:space="0" w:color="E7E6E6"/>
            </w:tcBorders>
            <w:shd w:val="clear" w:color="auto" w:fill="F5F5F5"/>
          </w:tcPr>
          <w:p w14:paraId="168D2FE9" w14:textId="77777777" w:rsidR="00211816" w:rsidRPr="003212CA" w:rsidRDefault="00FD2F95" w:rsidP="003212C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2C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2569</w:t>
            </w:r>
          </w:p>
        </w:tc>
      </w:tr>
      <w:tr w:rsidR="00211816" w:rsidRPr="00785F35" w14:paraId="6B86668F" w14:textId="77777777">
        <w:trPr>
          <w:trHeight w:val="659"/>
        </w:trPr>
        <w:tc>
          <w:tcPr>
            <w:tcW w:w="5794" w:type="dxa"/>
            <w:tcBorders>
              <w:right w:val="single" w:sz="8" w:space="0" w:color="E7E6E6"/>
            </w:tcBorders>
          </w:tcPr>
          <w:p w14:paraId="0E9355CE" w14:textId="77777777" w:rsidR="003212CA" w:rsidRDefault="003212CA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รายจายเกี่ยวเนื่องกับการปฏิบัติราชการที่ไมเขาลักษณะรายจายงบ</w:t>
            </w:r>
            <w:proofErr w:type="spellEnd"/>
          </w:p>
          <w:p w14:paraId="0D4230BE" w14:textId="27133394" w:rsidR="00211816" w:rsidRPr="00785F35" w:rsidRDefault="003212CA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รายจายอื่น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ๆ</w:t>
            </w:r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3F548E0A" w14:textId="77777777" w:rsidR="00211816" w:rsidRPr="00785F35" w:rsidRDefault="00211816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</w:tcPr>
          <w:p w14:paraId="29D9E522" w14:textId="77777777" w:rsidR="00211816" w:rsidRPr="00785F35" w:rsidRDefault="00211816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</w:tcPr>
          <w:p w14:paraId="2738187A" w14:textId="77777777" w:rsidR="00211816" w:rsidRPr="00785F35" w:rsidRDefault="00211816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</w:tcPr>
          <w:p w14:paraId="2E0FD2F8" w14:textId="77777777" w:rsidR="00211816" w:rsidRPr="00785F35" w:rsidRDefault="00211816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301D34FC" w14:textId="77777777" w:rsidR="00211816" w:rsidRPr="00785F35" w:rsidRDefault="00211816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714F5036" w14:textId="77777777" w:rsidTr="003212CA">
        <w:trPr>
          <w:trHeight w:val="659"/>
        </w:trPr>
        <w:tc>
          <w:tcPr>
            <w:tcW w:w="5794" w:type="dxa"/>
            <w:tcBorders>
              <w:right w:val="single" w:sz="8" w:space="0" w:color="E7E6E6"/>
            </w:tcBorders>
          </w:tcPr>
          <w:p w14:paraId="1341A9C6" w14:textId="77777777" w:rsidR="003212CA" w:rsidRDefault="003212CA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โครงการณปองกันอุบัติเหตุ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ทางถนนและอํานวยความ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สะดวกแก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 </w:t>
            </w:r>
          </w:p>
          <w:p w14:paraId="1E1972F0" w14:textId="0085E399" w:rsidR="00211816" w:rsidRPr="00785F35" w:rsidRDefault="003212CA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นักทองเที่ยวใน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ชวงเทศกาลวันสําคัญ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  <w:vAlign w:val="center"/>
          </w:tcPr>
          <w:p w14:paraId="515B25BF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30,258</w:t>
            </w:r>
          </w:p>
        </w:tc>
        <w:tc>
          <w:tcPr>
            <w:tcW w:w="1860" w:type="dxa"/>
            <w:vAlign w:val="center"/>
          </w:tcPr>
          <w:p w14:paraId="30C3F1F2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vAlign w:val="center"/>
          </w:tcPr>
          <w:p w14:paraId="6825976B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right w:val="nil"/>
            </w:tcBorders>
            <w:vAlign w:val="center"/>
          </w:tcPr>
          <w:p w14:paraId="052EE128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</w:tcBorders>
            <w:vAlign w:val="center"/>
          </w:tcPr>
          <w:p w14:paraId="7280639D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right w:val="single" w:sz="8" w:space="0" w:color="E7E6E6"/>
            </w:tcBorders>
            <w:vAlign w:val="center"/>
          </w:tcPr>
          <w:p w14:paraId="427A850E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74462BA0" w14:textId="77777777" w:rsidTr="003212CA">
        <w:trPr>
          <w:trHeight w:val="659"/>
        </w:trPr>
        <w:tc>
          <w:tcPr>
            <w:tcW w:w="5794" w:type="dxa"/>
            <w:tcBorders>
              <w:right w:val="single" w:sz="8" w:space="0" w:color="E7E6E6"/>
            </w:tcBorders>
          </w:tcPr>
          <w:p w14:paraId="5C4232ED" w14:textId="77777777" w:rsidR="003212CA" w:rsidRDefault="003212CA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โครงการปองกันอุบัติเหตุ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ทางถนนและอํานวยความ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สะดวกแก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 </w:t>
            </w:r>
          </w:p>
          <w:p w14:paraId="0AC51790" w14:textId="557E7E4A" w:rsidR="00211816" w:rsidRPr="00785F35" w:rsidRDefault="003212CA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นักทองเที่ยวใน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ชวงเทศกาลวันสําคัญ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  <w:vAlign w:val="center"/>
          </w:tcPr>
          <w:p w14:paraId="4625B12D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vAlign w:val="center"/>
          </w:tcPr>
          <w:p w14:paraId="2F0AD83A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15,187</w:t>
            </w:r>
          </w:p>
        </w:tc>
        <w:tc>
          <w:tcPr>
            <w:tcW w:w="1908" w:type="dxa"/>
            <w:vAlign w:val="center"/>
          </w:tcPr>
          <w:p w14:paraId="4E15EA7B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right w:val="nil"/>
            </w:tcBorders>
            <w:vAlign w:val="center"/>
          </w:tcPr>
          <w:p w14:paraId="39D1607A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</w:tcBorders>
            <w:vAlign w:val="center"/>
          </w:tcPr>
          <w:p w14:paraId="306F0276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right w:val="single" w:sz="8" w:space="0" w:color="E7E6E6"/>
            </w:tcBorders>
            <w:vAlign w:val="center"/>
          </w:tcPr>
          <w:p w14:paraId="2DBE300D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4D5D7CAD" w14:textId="77777777" w:rsidTr="003212CA">
        <w:trPr>
          <w:trHeight w:val="659"/>
        </w:trPr>
        <w:tc>
          <w:tcPr>
            <w:tcW w:w="5794" w:type="dxa"/>
            <w:tcBorders>
              <w:right w:val="single" w:sz="8" w:space="0" w:color="E7E6E6"/>
            </w:tcBorders>
          </w:tcPr>
          <w:p w14:paraId="135B63A0" w14:textId="77777777" w:rsidR="003212CA" w:rsidRDefault="003212CA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โครงการฝกทบทวนอาสา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สมัครปองกันภัยฝายพล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เรือน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อปพร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.) </w:t>
            </w:r>
          </w:p>
          <w:p w14:paraId="43048F36" w14:textId="0BC4BD8A" w:rsidR="00211816" w:rsidRPr="00785F35" w:rsidRDefault="003212CA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  <w:vAlign w:val="center"/>
          </w:tcPr>
          <w:p w14:paraId="20F6EEA6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vAlign w:val="center"/>
          </w:tcPr>
          <w:p w14:paraId="3C2E1C97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282,888</w:t>
            </w:r>
          </w:p>
        </w:tc>
        <w:tc>
          <w:tcPr>
            <w:tcW w:w="1908" w:type="dxa"/>
            <w:vAlign w:val="center"/>
          </w:tcPr>
          <w:p w14:paraId="500B8EDE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right w:val="nil"/>
            </w:tcBorders>
            <w:vAlign w:val="center"/>
          </w:tcPr>
          <w:p w14:paraId="6674B576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</w:tcBorders>
            <w:vAlign w:val="center"/>
          </w:tcPr>
          <w:p w14:paraId="26624F67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right w:val="single" w:sz="8" w:space="0" w:color="E7E6E6"/>
            </w:tcBorders>
            <w:vAlign w:val="center"/>
          </w:tcPr>
          <w:p w14:paraId="248CEC99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252AAF89" w14:textId="77777777">
        <w:trPr>
          <w:trHeight w:val="313"/>
        </w:trPr>
        <w:tc>
          <w:tcPr>
            <w:tcW w:w="5794" w:type="dxa"/>
            <w:tcBorders>
              <w:right w:val="single" w:sz="8" w:space="0" w:color="E7E6E6"/>
            </w:tcBorders>
          </w:tcPr>
          <w:p w14:paraId="1684E38C" w14:textId="393AAF54" w:rsidR="00211816" w:rsidRPr="00785F35" w:rsidRDefault="003212CA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โครงการฝกอบรมการ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ปองกันและระงับอัคคีภัย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031A3E84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64,699</w:t>
            </w:r>
          </w:p>
        </w:tc>
        <w:tc>
          <w:tcPr>
            <w:tcW w:w="1860" w:type="dxa"/>
          </w:tcPr>
          <w:p w14:paraId="20DCFA76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</w:tcPr>
          <w:p w14:paraId="588156A9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right w:val="nil"/>
            </w:tcBorders>
          </w:tcPr>
          <w:p w14:paraId="74E68169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</w:tcBorders>
          </w:tcPr>
          <w:p w14:paraId="49FF8830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6B187AC4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5E95858B" w14:textId="77777777">
        <w:trPr>
          <w:trHeight w:val="313"/>
        </w:trPr>
        <w:tc>
          <w:tcPr>
            <w:tcW w:w="5794" w:type="dxa"/>
            <w:tcBorders>
              <w:right w:val="single" w:sz="8" w:space="0" w:color="E7E6E6"/>
            </w:tcBorders>
          </w:tcPr>
          <w:p w14:paraId="719CD7D5" w14:textId="24FFCA2F" w:rsidR="00211816" w:rsidRPr="00785F35" w:rsidRDefault="003212CA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โครงการฝกอบรมการปองกันและระงับอัคคีภัย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29110802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</w:tcPr>
          <w:p w14:paraId="0D6CF17F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67,526</w:t>
            </w:r>
          </w:p>
        </w:tc>
        <w:tc>
          <w:tcPr>
            <w:tcW w:w="1908" w:type="dxa"/>
          </w:tcPr>
          <w:p w14:paraId="27795487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80,000</w:t>
            </w:r>
          </w:p>
        </w:tc>
        <w:tc>
          <w:tcPr>
            <w:tcW w:w="1001" w:type="dxa"/>
            <w:tcBorders>
              <w:right w:val="nil"/>
            </w:tcBorders>
          </w:tcPr>
          <w:p w14:paraId="74AC8C24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</w:tcBorders>
          </w:tcPr>
          <w:p w14:paraId="1A893DC3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1E131EE9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80,000</w:t>
            </w:r>
          </w:p>
        </w:tc>
      </w:tr>
      <w:tr w:rsidR="00211816" w:rsidRPr="00785F35" w14:paraId="7E7F7BF7" w14:textId="77777777">
        <w:trPr>
          <w:trHeight w:val="313"/>
        </w:trPr>
        <w:tc>
          <w:tcPr>
            <w:tcW w:w="5794" w:type="dxa"/>
            <w:tcBorders>
              <w:right w:val="single" w:sz="8" w:space="0" w:color="E7E6E6"/>
            </w:tcBorders>
          </w:tcPr>
          <w:p w14:paraId="2931087A" w14:textId="2FB5F62A" w:rsidR="00211816" w:rsidRPr="00785F35" w:rsidRDefault="003212CA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โครงการสงเคราะหและชวยเหลือประชาชน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591F0823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</w:tcPr>
          <w:p w14:paraId="1687FC10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73,990</w:t>
            </w:r>
          </w:p>
        </w:tc>
        <w:tc>
          <w:tcPr>
            <w:tcW w:w="1908" w:type="dxa"/>
          </w:tcPr>
          <w:p w14:paraId="79DDA104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100,000</w:t>
            </w:r>
          </w:p>
        </w:tc>
        <w:tc>
          <w:tcPr>
            <w:tcW w:w="1001" w:type="dxa"/>
            <w:tcBorders>
              <w:right w:val="nil"/>
            </w:tcBorders>
          </w:tcPr>
          <w:p w14:paraId="467700ED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</w:tcBorders>
          </w:tcPr>
          <w:p w14:paraId="5E6B6248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58A64A5B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100,000</w:t>
            </w:r>
          </w:p>
        </w:tc>
      </w:tr>
      <w:tr w:rsidR="00211816" w:rsidRPr="003212CA" w14:paraId="2CDE437E" w14:textId="77777777">
        <w:trPr>
          <w:trHeight w:val="313"/>
        </w:trPr>
        <w:tc>
          <w:tcPr>
            <w:tcW w:w="5794" w:type="dxa"/>
            <w:tcBorders>
              <w:left w:val="single" w:sz="8" w:space="0" w:color="E7E6E6"/>
              <w:right w:val="single" w:sz="8" w:space="0" w:color="E7E6E6"/>
            </w:tcBorders>
          </w:tcPr>
          <w:p w14:paraId="7BC3BD0B" w14:textId="77777777" w:rsidR="00211816" w:rsidRPr="003212CA" w:rsidRDefault="00FD2F95" w:rsidP="003212C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3212C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รวมคาใชสอย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</w:tcBorders>
          </w:tcPr>
          <w:p w14:paraId="1F385B30" w14:textId="77777777" w:rsidR="00211816" w:rsidRPr="003212CA" w:rsidRDefault="00FD2F95" w:rsidP="003212C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2C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94,957</w:t>
            </w:r>
          </w:p>
        </w:tc>
        <w:tc>
          <w:tcPr>
            <w:tcW w:w="1860" w:type="dxa"/>
          </w:tcPr>
          <w:p w14:paraId="500F1495" w14:textId="77777777" w:rsidR="00211816" w:rsidRPr="003212CA" w:rsidRDefault="00FD2F95" w:rsidP="003212C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2C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452,623</w:t>
            </w:r>
          </w:p>
        </w:tc>
        <w:tc>
          <w:tcPr>
            <w:tcW w:w="1908" w:type="dxa"/>
          </w:tcPr>
          <w:p w14:paraId="6D95714B" w14:textId="77777777" w:rsidR="00211816" w:rsidRPr="003212CA" w:rsidRDefault="00FD2F95" w:rsidP="003212C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2C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215,200</w:t>
            </w:r>
          </w:p>
        </w:tc>
        <w:tc>
          <w:tcPr>
            <w:tcW w:w="1371" w:type="dxa"/>
            <w:gridSpan w:val="2"/>
          </w:tcPr>
          <w:p w14:paraId="192829EF" w14:textId="77777777" w:rsidR="00211816" w:rsidRPr="003212CA" w:rsidRDefault="00211816" w:rsidP="003212C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34DD67A7" w14:textId="77777777" w:rsidR="00211816" w:rsidRPr="003212CA" w:rsidRDefault="00FD2F95" w:rsidP="003212C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2C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215,200</w:t>
            </w:r>
          </w:p>
        </w:tc>
      </w:tr>
      <w:tr w:rsidR="00211816" w:rsidRPr="003212CA" w14:paraId="58388680" w14:textId="77777777">
        <w:trPr>
          <w:trHeight w:val="313"/>
        </w:trPr>
        <w:tc>
          <w:tcPr>
            <w:tcW w:w="5794" w:type="dxa"/>
            <w:tcBorders>
              <w:right w:val="single" w:sz="8" w:space="0" w:color="E7E6E6"/>
            </w:tcBorders>
          </w:tcPr>
          <w:p w14:paraId="65CFF9BC" w14:textId="69C378C2" w:rsidR="00211816" w:rsidRPr="003212CA" w:rsidRDefault="003212CA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2C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3212C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คาวัสดุ</w:t>
            </w:r>
            <w:proofErr w:type="spellEnd"/>
          </w:p>
        </w:tc>
        <w:tc>
          <w:tcPr>
            <w:tcW w:w="1714" w:type="dxa"/>
            <w:tcBorders>
              <w:left w:val="single" w:sz="8" w:space="0" w:color="E7E6E6"/>
              <w:bottom w:val="single" w:sz="8" w:space="0" w:color="E7E6E6"/>
            </w:tcBorders>
          </w:tcPr>
          <w:p w14:paraId="76AC8DA4" w14:textId="77777777" w:rsidR="00211816" w:rsidRPr="003212CA" w:rsidRDefault="00211816" w:rsidP="003212C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</w:tcPr>
          <w:p w14:paraId="54C2BF71" w14:textId="77777777" w:rsidR="00211816" w:rsidRPr="003212CA" w:rsidRDefault="00211816" w:rsidP="003212C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</w:tcPr>
          <w:p w14:paraId="4E373D6C" w14:textId="77777777" w:rsidR="00211816" w:rsidRPr="003212CA" w:rsidRDefault="00211816" w:rsidP="003212C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</w:tcPr>
          <w:p w14:paraId="383C3D3D" w14:textId="77777777" w:rsidR="00211816" w:rsidRPr="003212CA" w:rsidRDefault="00211816" w:rsidP="003212C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7A06214D" w14:textId="77777777" w:rsidR="00211816" w:rsidRPr="003212CA" w:rsidRDefault="00211816" w:rsidP="003212C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48260564" w14:textId="77777777">
        <w:trPr>
          <w:trHeight w:val="313"/>
        </w:trPr>
        <w:tc>
          <w:tcPr>
            <w:tcW w:w="5794" w:type="dxa"/>
            <w:tcBorders>
              <w:right w:val="single" w:sz="8" w:space="0" w:color="E7E6E6"/>
            </w:tcBorders>
          </w:tcPr>
          <w:p w14:paraId="0B8CBC56" w14:textId="5D0DB7BB" w:rsidR="00211816" w:rsidRPr="00785F35" w:rsidRDefault="003212CA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วัสดุสํานักงาน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3121EEEF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</w:tcPr>
          <w:p w14:paraId="7DD8096F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2,100</w:t>
            </w:r>
          </w:p>
        </w:tc>
        <w:tc>
          <w:tcPr>
            <w:tcW w:w="1908" w:type="dxa"/>
          </w:tcPr>
          <w:p w14:paraId="63EED385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3,000</w:t>
            </w:r>
          </w:p>
        </w:tc>
        <w:tc>
          <w:tcPr>
            <w:tcW w:w="1001" w:type="dxa"/>
            <w:tcBorders>
              <w:right w:val="nil"/>
            </w:tcBorders>
          </w:tcPr>
          <w:p w14:paraId="5C357A3E" w14:textId="5B41767A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33.33</w:t>
            </w:r>
          </w:p>
        </w:tc>
        <w:tc>
          <w:tcPr>
            <w:tcW w:w="370" w:type="dxa"/>
            <w:tcBorders>
              <w:left w:val="nil"/>
            </w:tcBorders>
          </w:tcPr>
          <w:p w14:paraId="0A9F9011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2666931A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4,000</w:t>
            </w:r>
          </w:p>
        </w:tc>
      </w:tr>
      <w:tr w:rsidR="00211816" w:rsidRPr="00785F35" w14:paraId="6E35E4E6" w14:textId="77777777">
        <w:trPr>
          <w:trHeight w:val="313"/>
        </w:trPr>
        <w:tc>
          <w:tcPr>
            <w:tcW w:w="5794" w:type="dxa"/>
            <w:tcBorders>
              <w:right w:val="single" w:sz="8" w:space="0" w:color="E7E6E6"/>
            </w:tcBorders>
          </w:tcPr>
          <w:p w14:paraId="75A9A8F6" w14:textId="23DD67FF" w:rsidR="00211816" w:rsidRPr="00785F35" w:rsidRDefault="003212CA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วัสดุเครื่องแตงกาย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08C3EB31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</w:tcPr>
          <w:p w14:paraId="5F227A29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</w:tcPr>
          <w:p w14:paraId="48B55C0C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right w:val="nil"/>
            </w:tcBorders>
          </w:tcPr>
          <w:p w14:paraId="70991A70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370" w:type="dxa"/>
            <w:tcBorders>
              <w:left w:val="nil"/>
            </w:tcBorders>
          </w:tcPr>
          <w:p w14:paraId="3C9831F9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35C1FDE4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87,000</w:t>
            </w:r>
          </w:p>
        </w:tc>
      </w:tr>
      <w:tr w:rsidR="00211816" w:rsidRPr="00785F35" w14:paraId="6C903EC6" w14:textId="77777777">
        <w:trPr>
          <w:trHeight w:val="313"/>
        </w:trPr>
        <w:tc>
          <w:tcPr>
            <w:tcW w:w="5794" w:type="dxa"/>
            <w:tcBorders>
              <w:right w:val="single" w:sz="8" w:space="0" w:color="E7E6E6"/>
            </w:tcBorders>
          </w:tcPr>
          <w:p w14:paraId="249B39ED" w14:textId="5AEBB14F" w:rsidR="00211816" w:rsidRPr="00785F35" w:rsidRDefault="003212CA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วัสดุเครื่องดับเพลิง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720A0200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29,240</w:t>
            </w:r>
          </w:p>
        </w:tc>
        <w:tc>
          <w:tcPr>
            <w:tcW w:w="1860" w:type="dxa"/>
          </w:tcPr>
          <w:p w14:paraId="04FBB017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</w:tcPr>
          <w:p w14:paraId="469F2005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30,000</w:t>
            </w:r>
          </w:p>
        </w:tc>
        <w:tc>
          <w:tcPr>
            <w:tcW w:w="1001" w:type="dxa"/>
            <w:tcBorders>
              <w:right w:val="nil"/>
            </w:tcBorders>
          </w:tcPr>
          <w:p w14:paraId="619C4C76" w14:textId="796B0C12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66.67</w:t>
            </w:r>
          </w:p>
        </w:tc>
        <w:tc>
          <w:tcPr>
            <w:tcW w:w="370" w:type="dxa"/>
            <w:tcBorders>
              <w:left w:val="nil"/>
            </w:tcBorders>
          </w:tcPr>
          <w:p w14:paraId="442E333E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3B70AC56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50,000</w:t>
            </w:r>
          </w:p>
        </w:tc>
      </w:tr>
      <w:tr w:rsidR="00211816" w:rsidRPr="00785F35" w14:paraId="42595E8F" w14:textId="77777777">
        <w:trPr>
          <w:trHeight w:val="313"/>
        </w:trPr>
        <w:tc>
          <w:tcPr>
            <w:tcW w:w="5794" w:type="dxa"/>
            <w:tcBorders>
              <w:right w:val="single" w:sz="8" w:space="0" w:color="E7E6E6"/>
            </w:tcBorders>
          </w:tcPr>
          <w:p w14:paraId="74C52278" w14:textId="4C97FA50" w:rsidR="00211816" w:rsidRPr="00785F35" w:rsidRDefault="003212CA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วัสดุจราจร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</w:tcBorders>
          </w:tcPr>
          <w:p w14:paraId="49C84F34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</w:tcPr>
          <w:p w14:paraId="2493503D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</w:tcPr>
          <w:p w14:paraId="4279FF8A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144,030</w:t>
            </w:r>
          </w:p>
        </w:tc>
        <w:tc>
          <w:tcPr>
            <w:tcW w:w="1001" w:type="dxa"/>
            <w:tcBorders>
              <w:right w:val="nil"/>
            </w:tcBorders>
          </w:tcPr>
          <w:p w14:paraId="5D4D20A1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-100</w:t>
            </w:r>
          </w:p>
        </w:tc>
        <w:tc>
          <w:tcPr>
            <w:tcW w:w="370" w:type="dxa"/>
            <w:tcBorders>
              <w:left w:val="nil"/>
            </w:tcBorders>
          </w:tcPr>
          <w:p w14:paraId="72E9B5F9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0AF70A78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3212CA" w14:paraId="13EECF6A" w14:textId="77777777">
        <w:trPr>
          <w:trHeight w:val="313"/>
        </w:trPr>
        <w:tc>
          <w:tcPr>
            <w:tcW w:w="5794" w:type="dxa"/>
            <w:tcBorders>
              <w:left w:val="single" w:sz="8" w:space="0" w:color="E7E6E6"/>
            </w:tcBorders>
          </w:tcPr>
          <w:p w14:paraId="798D59EE" w14:textId="77777777" w:rsidR="00211816" w:rsidRPr="003212CA" w:rsidRDefault="00FD2F95" w:rsidP="003212C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3212C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รวมคาวัสดุ</w:t>
            </w:r>
            <w:proofErr w:type="spellEnd"/>
          </w:p>
        </w:tc>
        <w:tc>
          <w:tcPr>
            <w:tcW w:w="1714" w:type="dxa"/>
          </w:tcPr>
          <w:p w14:paraId="3EBFF254" w14:textId="77777777" w:rsidR="00211816" w:rsidRPr="003212CA" w:rsidRDefault="00FD2F95" w:rsidP="003212C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2C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29,240</w:t>
            </w:r>
          </w:p>
        </w:tc>
        <w:tc>
          <w:tcPr>
            <w:tcW w:w="1860" w:type="dxa"/>
          </w:tcPr>
          <w:p w14:paraId="64C04586" w14:textId="77777777" w:rsidR="00211816" w:rsidRPr="003212CA" w:rsidRDefault="00FD2F95" w:rsidP="003212C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2C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2,100</w:t>
            </w:r>
          </w:p>
        </w:tc>
        <w:tc>
          <w:tcPr>
            <w:tcW w:w="1908" w:type="dxa"/>
          </w:tcPr>
          <w:p w14:paraId="3F380AAF" w14:textId="77777777" w:rsidR="00211816" w:rsidRPr="003212CA" w:rsidRDefault="00FD2F95" w:rsidP="003212C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2C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177,030</w:t>
            </w:r>
          </w:p>
        </w:tc>
        <w:tc>
          <w:tcPr>
            <w:tcW w:w="1371" w:type="dxa"/>
            <w:gridSpan w:val="2"/>
          </w:tcPr>
          <w:p w14:paraId="63FEAFB8" w14:textId="77777777" w:rsidR="00211816" w:rsidRPr="003212CA" w:rsidRDefault="00211816" w:rsidP="003212C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3CA7FF02" w14:textId="77777777" w:rsidR="00211816" w:rsidRPr="003212CA" w:rsidRDefault="00FD2F95" w:rsidP="003212C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2C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141,000</w:t>
            </w:r>
          </w:p>
        </w:tc>
      </w:tr>
      <w:tr w:rsidR="00211816" w:rsidRPr="003212CA" w14:paraId="0D01254E" w14:textId="77777777">
        <w:trPr>
          <w:trHeight w:val="313"/>
        </w:trPr>
        <w:tc>
          <w:tcPr>
            <w:tcW w:w="5794" w:type="dxa"/>
            <w:tcBorders>
              <w:left w:val="single" w:sz="8" w:space="0" w:color="E7E6E6"/>
            </w:tcBorders>
          </w:tcPr>
          <w:p w14:paraId="4B97C743" w14:textId="77777777" w:rsidR="00211816" w:rsidRPr="003212CA" w:rsidRDefault="00FD2F95" w:rsidP="003212C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3212C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รวมงบดําเนินงาน</w:t>
            </w:r>
            <w:proofErr w:type="spellEnd"/>
          </w:p>
        </w:tc>
        <w:tc>
          <w:tcPr>
            <w:tcW w:w="1714" w:type="dxa"/>
          </w:tcPr>
          <w:p w14:paraId="18C42032" w14:textId="77777777" w:rsidR="00211816" w:rsidRPr="003212CA" w:rsidRDefault="00FD2F95" w:rsidP="003212C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2C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124,197</w:t>
            </w:r>
          </w:p>
        </w:tc>
        <w:tc>
          <w:tcPr>
            <w:tcW w:w="1860" w:type="dxa"/>
          </w:tcPr>
          <w:p w14:paraId="3713E340" w14:textId="77777777" w:rsidR="00211816" w:rsidRPr="003212CA" w:rsidRDefault="00FD2F95" w:rsidP="003212C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2C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495,223</w:t>
            </w:r>
          </w:p>
        </w:tc>
        <w:tc>
          <w:tcPr>
            <w:tcW w:w="1908" w:type="dxa"/>
          </w:tcPr>
          <w:p w14:paraId="1101D3DD" w14:textId="77777777" w:rsidR="00211816" w:rsidRPr="003212CA" w:rsidRDefault="00FD2F95" w:rsidP="003212C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2C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452,230</w:t>
            </w:r>
          </w:p>
        </w:tc>
        <w:tc>
          <w:tcPr>
            <w:tcW w:w="1371" w:type="dxa"/>
            <w:gridSpan w:val="2"/>
          </w:tcPr>
          <w:p w14:paraId="0E296EF3" w14:textId="77777777" w:rsidR="00211816" w:rsidRPr="003212CA" w:rsidRDefault="00211816" w:rsidP="003212C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66921374" w14:textId="77777777" w:rsidR="00211816" w:rsidRPr="003212CA" w:rsidRDefault="00FD2F95" w:rsidP="003212C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2C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446,200</w:t>
            </w:r>
          </w:p>
        </w:tc>
      </w:tr>
      <w:tr w:rsidR="00211816" w:rsidRPr="003212CA" w14:paraId="479FEAB4" w14:textId="77777777">
        <w:trPr>
          <w:trHeight w:val="313"/>
        </w:trPr>
        <w:tc>
          <w:tcPr>
            <w:tcW w:w="5794" w:type="dxa"/>
            <w:tcBorders>
              <w:right w:val="single" w:sz="8" w:space="0" w:color="E7E6E6"/>
            </w:tcBorders>
          </w:tcPr>
          <w:p w14:paraId="0000E4DA" w14:textId="471B8E35" w:rsidR="00211816" w:rsidRPr="003212CA" w:rsidRDefault="003212CA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3212C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งบลงทุน</w:t>
            </w:r>
            <w:proofErr w:type="spellEnd"/>
          </w:p>
        </w:tc>
        <w:tc>
          <w:tcPr>
            <w:tcW w:w="1714" w:type="dxa"/>
            <w:tcBorders>
              <w:left w:val="single" w:sz="8" w:space="0" w:color="E7E6E6"/>
            </w:tcBorders>
          </w:tcPr>
          <w:p w14:paraId="3D58258F" w14:textId="77777777" w:rsidR="00211816" w:rsidRPr="003212CA" w:rsidRDefault="00211816" w:rsidP="003212C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</w:tcPr>
          <w:p w14:paraId="79A5B8C9" w14:textId="77777777" w:rsidR="00211816" w:rsidRPr="003212CA" w:rsidRDefault="00211816" w:rsidP="003212C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</w:tcPr>
          <w:p w14:paraId="65AEFCD7" w14:textId="77777777" w:rsidR="00211816" w:rsidRPr="003212CA" w:rsidRDefault="00211816" w:rsidP="003212C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</w:tcPr>
          <w:p w14:paraId="0526ADD5" w14:textId="77777777" w:rsidR="00211816" w:rsidRPr="003212CA" w:rsidRDefault="00211816" w:rsidP="003212C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37E7832B" w14:textId="77777777" w:rsidR="00211816" w:rsidRPr="003212CA" w:rsidRDefault="00211816" w:rsidP="003212C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3212CA" w14:paraId="72AC78A0" w14:textId="77777777">
        <w:trPr>
          <w:trHeight w:val="313"/>
        </w:trPr>
        <w:tc>
          <w:tcPr>
            <w:tcW w:w="5794" w:type="dxa"/>
            <w:tcBorders>
              <w:right w:val="single" w:sz="8" w:space="0" w:color="E7E6E6"/>
            </w:tcBorders>
          </w:tcPr>
          <w:p w14:paraId="5CFBCC50" w14:textId="60E77A7B" w:rsidR="00211816" w:rsidRPr="003212CA" w:rsidRDefault="003212CA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3212C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คาครุภัณฑ</w:t>
            </w:r>
            <w:proofErr w:type="spellEnd"/>
            <w:r w:rsidR="00FD2F95" w:rsidRPr="003212C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left w:val="single" w:sz="8" w:space="0" w:color="E7E6E6"/>
              <w:bottom w:val="single" w:sz="8" w:space="0" w:color="E7E6E6"/>
            </w:tcBorders>
          </w:tcPr>
          <w:p w14:paraId="42D9F97F" w14:textId="77777777" w:rsidR="00211816" w:rsidRPr="003212CA" w:rsidRDefault="00211816" w:rsidP="003212C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</w:tcPr>
          <w:p w14:paraId="3F454E36" w14:textId="77777777" w:rsidR="00211816" w:rsidRPr="003212CA" w:rsidRDefault="00211816" w:rsidP="003212C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</w:tcPr>
          <w:p w14:paraId="60D6359F" w14:textId="77777777" w:rsidR="00211816" w:rsidRPr="003212CA" w:rsidRDefault="00211816" w:rsidP="003212C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</w:tcPr>
          <w:p w14:paraId="14D403F5" w14:textId="77777777" w:rsidR="00211816" w:rsidRPr="003212CA" w:rsidRDefault="00211816" w:rsidP="003212C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24A896C3" w14:textId="77777777" w:rsidR="00211816" w:rsidRPr="003212CA" w:rsidRDefault="00211816" w:rsidP="003212C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617C2C45" w14:textId="77777777">
        <w:trPr>
          <w:trHeight w:val="313"/>
        </w:trPr>
        <w:tc>
          <w:tcPr>
            <w:tcW w:w="5794" w:type="dxa"/>
            <w:tcBorders>
              <w:right w:val="single" w:sz="8" w:space="0" w:color="E7E6E6"/>
            </w:tcBorders>
          </w:tcPr>
          <w:p w14:paraId="5D9C7E65" w14:textId="3BDB4EA2" w:rsidR="00211816" w:rsidRPr="00785F35" w:rsidRDefault="003212CA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ครุภัณฑสํานักงาน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57A9D4A9" w14:textId="77777777" w:rsidR="00211816" w:rsidRPr="00785F35" w:rsidRDefault="00211816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</w:tcPr>
          <w:p w14:paraId="29504DC8" w14:textId="77777777" w:rsidR="00211816" w:rsidRPr="00785F35" w:rsidRDefault="00211816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</w:tcPr>
          <w:p w14:paraId="08C4CB33" w14:textId="77777777" w:rsidR="00211816" w:rsidRPr="00785F35" w:rsidRDefault="00211816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</w:tcPr>
          <w:p w14:paraId="00B41954" w14:textId="77777777" w:rsidR="00211816" w:rsidRPr="00785F35" w:rsidRDefault="00211816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183C6F07" w14:textId="77777777" w:rsidR="00211816" w:rsidRPr="00785F35" w:rsidRDefault="00211816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4E046164" w14:textId="77777777">
        <w:trPr>
          <w:trHeight w:val="313"/>
        </w:trPr>
        <w:tc>
          <w:tcPr>
            <w:tcW w:w="5794" w:type="dxa"/>
            <w:tcBorders>
              <w:right w:val="single" w:sz="8" w:space="0" w:color="E7E6E6"/>
            </w:tcBorders>
          </w:tcPr>
          <w:p w14:paraId="73BB3867" w14:textId="493E562E" w:rsidR="00211816" w:rsidRPr="00785F35" w:rsidRDefault="003212CA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จัดซื้อเกาอี้ทํางาน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706FCE23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</w:tcPr>
          <w:p w14:paraId="0C440556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</w:tcPr>
          <w:p w14:paraId="288D6805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right w:val="nil"/>
            </w:tcBorders>
          </w:tcPr>
          <w:p w14:paraId="53DC4EFF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370" w:type="dxa"/>
            <w:tcBorders>
              <w:left w:val="nil"/>
            </w:tcBorders>
          </w:tcPr>
          <w:p w14:paraId="45CF7BE8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43D14301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3,000</w:t>
            </w:r>
          </w:p>
        </w:tc>
      </w:tr>
      <w:tr w:rsidR="00211816" w:rsidRPr="00785F35" w14:paraId="658DFDF4" w14:textId="77777777">
        <w:trPr>
          <w:trHeight w:val="313"/>
        </w:trPr>
        <w:tc>
          <w:tcPr>
            <w:tcW w:w="5794" w:type="dxa"/>
            <w:tcBorders>
              <w:right w:val="single" w:sz="8" w:space="0" w:color="E7E6E6"/>
            </w:tcBorders>
          </w:tcPr>
          <w:p w14:paraId="191925FA" w14:textId="29F5653B" w:rsidR="00211816" w:rsidRPr="00785F35" w:rsidRDefault="003212CA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ครุภัณฑการเกษตร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74D2A9D4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</w:tcPr>
          <w:p w14:paraId="50CA2B31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</w:tcPr>
          <w:p w14:paraId="76E7D655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</w:tcPr>
          <w:p w14:paraId="37166B6C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7223E17A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4019BDB4" w14:textId="77777777">
        <w:trPr>
          <w:trHeight w:val="313"/>
        </w:trPr>
        <w:tc>
          <w:tcPr>
            <w:tcW w:w="5794" w:type="dxa"/>
            <w:tcBorders>
              <w:right w:val="single" w:sz="8" w:space="0" w:color="E7E6E6"/>
            </w:tcBorders>
          </w:tcPr>
          <w:p w14:paraId="13546491" w14:textId="10926031" w:rsidR="00211816" w:rsidRPr="00785F35" w:rsidRDefault="003212CA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จัดซื้อเครื่องเลื่อยโซยนต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27A2C9DF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</w:tcPr>
          <w:p w14:paraId="2B273685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</w:tcPr>
          <w:p w14:paraId="1A63633C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30,000</w:t>
            </w:r>
          </w:p>
        </w:tc>
        <w:tc>
          <w:tcPr>
            <w:tcW w:w="1001" w:type="dxa"/>
            <w:tcBorders>
              <w:right w:val="nil"/>
            </w:tcBorders>
          </w:tcPr>
          <w:p w14:paraId="71E2C33E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-100</w:t>
            </w:r>
          </w:p>
        </w:tc>
        <w:tc>
          <w:tcPr>
            <w:tcW w:w="370" w:type="dxa"/>
            <w:tcBorders>
              <w:left w:val="nil"/>
            </w:tcBorders>
          </w:tcPr>
          <w:p w14:paraId="2369288C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right w:val="single" w:sz="8" w:space="0" w:color="E7E6E6"/>
            </w:tcBorders>
          </w:tcPr>
          <w:p w14:paraId="144542A0" w14:textId="77777777" w:rsidR="00211816" w:rsidRPr="00785F35" w:rsidRDefault="00FD2F95" w:rsidP="003212CA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</w:tbl>
    <w:p w14:paraId="368F8A78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785F35">
          <w:pgSz w:w="15840" w:h="12240" w:orient="landscape"/>
          <w:pgMar w:top="1380" w:right="360" w:bottom="600" w:left="360" w:header="0" w:footer="413" w:gutter="0"/>
          <w:cols w:space="720"/>
        </w:sectPr>
      </w:pPr>
    </w:p>
    <w:p w14:paraId="3BBFDC89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5794"/>
        <w:gridCol w:w="1714"/>
        <w:gridCol w:w="1860"/>
        <w:gridCol w:w="1908"/>
        <w:gridCol w:w="1001"/>
        <w:gridCol w:w="370"/>
        <w:gridCol w:w="1971"/>
      </w:tblGrid>
      <w:tr w:rsidR="00211816" w:rsidRPr="00785F35" w14:paraId="666CF3D9" w14:textId="77777777">
        <w:trPr>
          <w:trHeight w:val="327"/>
        </w:trPr>
        <w:tc>
          <w:tcPr>
            <w:tcW w:w="5794" w:type="dxa"/>
            <w:vMerge w:val="restart"/>
            <w:tcBorders>
              <w:bottom w:val="single" w:sz="8" w:space="0" w:color="E7E6E6"/>
            </w:tcBorders>
            <w:shd w:val="clear" w:color="auto" w:fill="F5F5F5"/>
          </w:tcPr>
          <w:p w14:paraId="4A7C3D6C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74" w:type="dxa"/>
            <w:gridSpan w:val="2"/>
            <w:tcBorders>
              <w:top w:val="single" w:sz="8" w:space="0" w:color="E7E6E6"/>
            </w:tcBorders>
            <w:shd w:val="clear" w:color="auto" w:fill="F5F5F5"/>
          </w:tcPr>
          <w:p w14:paraId="1B4D4748" w14:textId="77777777" w:rsidR="00211816" w:rsidRPr="00E41A6D" w:rsidRDefault="00FD2F95" w:rsidP="00E41A6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E41A6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รายจายจริง</w:t>
            </w:r>
            <w:proofErr w:type="spellEnd"/>
          </w:p>
        </w:tc>
        <w:tc>
          <w:tcPr>
            <w:tcW w:w="5250" w:type="dxa"/>
            <w:gridSpan w:val="4"/>
            <w:tcBorders>
              <w:right w:val="single" w:sz="8" w:space="0" w:color="E7E6E6"/>
            </w:tcBorders>
            <w:shd w:val="clear" w:color="auto" w:fill="F5F5F5"/>
          </w:tcPr>
          <w:p w14:paraId="7EB44FF9" w14:textId="77777777" w:rsidR="00211816" w:rsidRPr="00E41A6D" w:rsidRDefault="00FD2F95" w:rsidP="00E41A6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E41A6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ประมาณการ</w:t>
            </w:r>
            <w:proofErr w:type="spellEnd"/>
          </w:p>
        </w:tc>
      </w:tr>
      <w:tr w:rsidR="00211816" w:rsidRPr="00785F35" w14:paraId="79D8C93B" w14:textId="77777777">
        <w:trPr>
          <w:trHeight w:val="313"/>
        </w:trPr>
        <w:tc>
          <w:tcPr>
            <w:tcW w:w="5794" w:type="dxa"/>
            <w:vMerge/>
            <w:tcBorders>
              <w:top w:val="nil"/>
              <w:bottom w:val="single" w:sz="8" w:space="0" w:color="E7E6E6"/>
            </w:tcBorders>
            <w:shd w:val="clear" w:color="auto" w:fill="F5F5F5"/>
          </w:tcPr>
          <w:p w14:paraId="7CD3B75A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14" w:type="dxa"/>
            <w:tcBorders>
              <w:bottom w:val="single" w:sz="8" w:space="0" w:color="E7E6E6"/>
            </w:tcBorders>
            <w:shd w:val="clear" w:color="auto" w:fill="F5F5F5"/>
          </w:tcPr>
          <w:p w14:paraId="612DEAA2" w14:textId="77777777" w:rsidR="00211816" w:rsidRPr="00E41A6D" w:rsidRDefault="00FD2F95" w:rsidP="00E41A6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41A6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2566</w:t>
            </w:r>
          </w:p>
        </w:tc>
        <w:tc>
          <w:tcPr>
            <w:tcW w:w="1860" w:type="dxa"/>
            <w:tcBorders>
              <w:bottom w:val="single" w:sz="8" w:space="0" w:color="E7E6E6"/>
            </w:tcBorders>
            <w:shd w:val="clear" w:color="auto" w:fill="F5F5F5"/>
          </w:tcPr>
          <w:p w14:paraId="398F3B45" w14:textId="77777777" w:rsidR="00211816" w:rsidRPr="00E41A6D" w:rsidRDefault="00FD2F95" w:rsidP="00E41A6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41A6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2567</w:t>
            </w:r>
          </w:p>
        </w:tc>
        <w:tc>
          <w:tcPr>
            <w:tcW w:w="1908" w:type="dxa"/>
            <w:tcBorders>
              <w:bottom w:val="single" w:sz="8" w:space="0" w:color="E7E6E6"/>
            </w:tcBorders>
            <w:shd w:val="clear" w:color="auto" w:fill="F5F5F5"/>
          </w:tcPr>
          <w:p w14:paraId="46E1878E" w14:textId="77777777" w:rsidR="00211816" w:rsidRPr="00E41A6D" w:rsidRDefault="00FD2F95" w:rsidP="00E41A6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41A6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2568</w:t>
            </w:r>
          </w:p>
        </w:tc>
        <w:tc>
          <w:tcPr>
            <w:tcW w:w="1371" w:type="dxa"/>
            <w:gridSpan w:val="2"/>
            <w:tcBorders>
              <w:bottom w:val="single" w:sz="8" w:space="0" w:color="E7E6E6"/>
            </w:tcBorders>
            <w:shd w:val="clear" w:color="auto" w:fill="F5F5F5"/>
          </w:tcPr>
          <w:p w14:paraId="551A22FC" w14:textId="77777777" w:rsidR="00211816" w:rsidRPr="00E41A6D" w:rsidRDefault="00FD2F95" w:rsidP="00E41A6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E41A6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ยอดตาง</w:t>
            </w:r>
            <w:proofErr w:type="spellEnd"/>
            <w:r w:rsidRPr="00E41A6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(%)</w:t>
            </w:r>
          </w:p>
        </w:tc>
        <w:tc>
          <w:tcPr>
            <w:tcW w:w="1971" w:type="dxa"/>
            <w:tcBorders>
              <w:bottom w:val="single" w:sz="8" w:space="0" w:color="E7E6E6"/>
              <w:right w:val="single" w:sz="8" w:space="0" w:color="E7E6E6"/>
            </w:tcBorders>
            <w:shd w:val="clear" w:color="auto" w:fill="F5F5F5"/>
          </w:tcPr>
          <w:p w14:paraId="66BCF390" w14:textId="77777777" w:rsidR="00211816" w:rsidRPr="00E41A6D" w:rsidRDefault="00FD2F95" w:rsidP="00E41A6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41A6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2569</w:t>
            </w:r>
          </w:p>
        </w:tc>
      </w:tr>
      <w:tr w:rsidR="00211816" w:rsidRPr="00785F35" w14:paraId="1326AC15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0CACC82F" w14:textId="5615A7AE" w:rsidR="00211816" w:rsidRPr="00785F35" w:rsidRDefault="008753B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จัดซื้อเครื่องเลื่อยโซยนต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5B886E57" w14:textId="77777777" w:rsidR="00211816" w:rsidRPr="00785F35" w:rsidRDefault="00FD2F95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1BFDF372" w14:textId="77777777" w:rsidR="00211816" w:rsidRPr="00785F35" w:rsidRDefault="00FD2F95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15,000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78712F35" w14:textId="77777777" w:rsidR="00211816" w:rsidRPr="00785F35" w:rsidRDefault="00FD2F95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292CF972" w14:textId="77777777" w:rsidR="00211816" w:rsidRPr="00785F35" w:rsidRDefault="00FD2F95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3D6A4130" w14:textId="77777777" w:rsidR="00211816" w:rsidRPr="00785F35" w:rsidRDefault="00FD2F95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0539FD0" w14:textId="77777777" w:rsidR="00211816" w:rsidRPr="00785F35" w:rsidRDefault="00FD2F95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415111EC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4DA459F9" w14:textId="524D35EB" w:rsidR="00211816" w:rsidRPr="00785F35" w:rsidRDefault="008753B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ครุภัณฑไฟฟาและวิทยุ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351C9613" w14:textId="77777777" w:rsidR="00211816" w:rsidRPr="00785F35" w:rsidRDefault="00211816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24B630F8" w14:textId="77777777" w:rsidR="00211816" w:rsidRPr="00785F35" w:rsidRDefault="00211816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7C815A4E" w14:textId="77777777" w:rsidR="00211816" w:rsidRPr="00785F35" w:rsidRDefault="00211816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097255BB" w14:textId="77777777" w:rsidR="00211816" w:rsidRPr="00785F35" w:rsidRDefault="00211816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24F8FEC" w14:textId="77777777" w:rsidR="00211816" w:rsidRPr="00785F35" w:rsidRDefault="00211816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6FDE5D8B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5E2965A0" w14:textId="73C2D754" w:rsidR="00211816" w:rsidRPr="00785F35" w:rsidRDefault="008753B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จัดซื้อเครื่องรับ-สงวิทยุ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ระบบ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VHF/FM</w:t>
            </w:r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752C8244" w14:textId="77777777" w:rsidR="00211816" w:rsidRPr="00785F35" w:rsidRDefault="00FD2F95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478E4E0F" w14:textId="77777777" w:rsidR="00211816" w:rsidRPr="00785F35" w:rsidRDefault="00FD2F95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395569E5" w14:textId="77777777" w:rsidR="00211816" w:rsidRPr="00785F35" w:rsidRDefault="00FD2F95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120,000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1CCC44DE" w14:textId="14CBA0C9" w:rsidR="00211816" w:rsidRPr="00785F35" w:rsidRDefault="008753B2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637AC7D9" w14:textId="77777777" w:rsidR="00211816" w:rsidRPr="00785F35" w:rsidRDefault="00FD2F95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851A971" w14:textId="77777777" w:rsidR="00211816" w:rsidRPr="00785F35" w:rsidRDefault="00FD2F95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8753B2" w14:paraId="4BBFEB43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40B78353" w14:textId="77777777" w:rsidR="00211816" w:rsidRPr="008753B2" w:rsidRDefault="00FD2F95" w:rsidP="008753B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87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รวมคาครุภัณฑ</w:t>
            </w:r>
            <w:proofErr w:type="spellEnd"/>
            <w:r w:rsidRPr="0087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5B35DB4C" w14:textId="77777777" w:rsidR="00211816" w:rsidRPr="008753B2" w:rsidRDefault="00FD2F95" w:rsidP="008753B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7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3C2ACBC6" w14:textId="77777777" w:rsidR="00211816" w:rsidRPr="008753B2" w:rsidRDefault="00FD2F95" w:rsidP="008753B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7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15,000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50D84A9D" w14:textId="77777777" w:rsidR="00211816" w:rsidRPr="008753B2" w:rsidRDefault="00FD2F95" w:rsidP="008753B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7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150,000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14B34127" w14:textId="77777777" w:rsidR="00211816" w:rsidRPr="008753B2" w:rsidRDefault="00211816" w:rsidP="008753B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BD74006" w14:textId="77777777" w:rsidR="00211816" w:rsidRPr="008753B2" w:rsidRDefault="00FD2F95" w:rsidP="008753B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7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3,000</w:t>
            </w:r>
          </w:p>
        </w:tc>
      </w:tr>
      <w:tr w:rsidR="00211816" w:rsidRPr="001C6959" w14:paraId="44C8710C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CB15550" w14:textId="77777777" w:rsidR="00211816" w:rsidRPr="008753B2" w:rsidRDefault="00FD2F95" w:rsidP="008753B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87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รวมงบลงทุน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A22AE16" w14:textId="77777777" w:rsidR="00211816" w:rsidRPr="008753B2" w:rsidRDefault="00FD2F95" w:rsidP="008753B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7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7F7D5B87" w14:textId="77777777" w:rsidR="00211816" w:rsidRPr="008753B2" w:rsidRDefault="00FD2F95" w:rsidP="008753B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7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15,000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072D4C92" w14:textId="77777777" w:rsidR="00211816" w:rsidRPr="008753B2" w:rsidRDefault="00FD2F95" w:rsidP="008753B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7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150,000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FDF40B2" w14:textId="77777777" w:rsidR="00211816" w:rsidRPr="008753B2" w:rsidRDefault="00211816" w:rsidP="008753B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2C1EDB0" w14:textId="77777777" w:rsidR="00211816" w:rsidRPr="008753B2" w:rsidRDefault="00FD2F95" w:rsidP="008753B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7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3,000</w:t>
            </w:r>
          </w:p>
        </w:tc>
      </w:tr>
      <w:tr w:rsidR="00211816" w:rsidRPr="001C6959" w14:paraId="756DAF8D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58A5B9B7" w14:textId="2FF9C6AA" w:rsidR="00211816" w:rsidRPr="001C6959" w:rsidRDefault="001C6959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งบเงินอุดหนุน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68D291F2" w14:textId="77777777" w:rsidR="00211816" w:rsidRPr="001C6959" w:rsidRDefault="00211816" w:rsidP="00E41A6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7135E367" w14:textId="77777777" w:rsidR="00211816" w:rsidRPr="001C6959" w:rsidRDefault="00211816" w:rsidP="00E41A6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3B61D53D" w14:textId="77777777" w:rsidR="00211816" w:rsidRPr="001C6959" w:rsidRDefault="00211816" w:rsidP="00E41A6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333E5183" w14:textId="77777777" w:rsidR="00211816" w:rsidRPr="001C6959" w:rsidRDefault="00211816" w:rsidP="00E41A6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8C9EBF3" w14:textId="77777777" w:rsidR="00211816" w:rsidRPr="001C6959" w:rsidRDefault="00211816" w:rsidP="00E41A6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1C6959" w14:paraId="1DE9F52A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0BF4B22E" w14:textId="396176AA" w:rsidR="00211816" w:rsidRPr="001C6959" w:rsidRDefault="001C6959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เงินอุดหนุน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45644F39" w14:textId="77777777" w:rsidR="00211816" w:rsidRPr="001C6959" w:rsidRDefault="00211816" w:rsidP="00E41A6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3440269C" w14:textId="77777777" w:rsidR="00211816" w:rsidRPr="001C6959" w:rsidRDefault="00211816" w:rsidP="00E41A6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1C15ED8A" w14:textId="77777777" w:rsidR="00211816" w:rsidRPr="001C6959" w:rsidRDefault="00211816" w:rsidP="00E41A6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104689D2" w14:textId="77777777" w:rsidR="00211816" w:rsidRPr="001C6959" w:rsidRDefault="00211816" w:rsidP="00E41A6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D220A16" w14:textId="77777777" w:rsidR="00211816" w:rsidRPr="001C6959" w:rsidRDefault="00211816" w:rsidP="00E41A6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5E53F75B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336F19CF" w14:textId="3B9D7619" w:rsidR="00211816" w:rsidRPr="00785F35" w:rsidRDefault="001C695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เงินอุดหนุนองคกรปกครองสวนทองถิ่น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483DF3F7" w14:textId="77777777" w:rsidR="00211816" w:rsidRPr="00785F35" w:rsidRDefault="00211816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0BC51570" w14:textId="77777777" w:rsidR="00211816" w:rsidRPr="00785F35" w:rsidRDefault="00211816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22D420D6" w14:textId="77777777" w:rsidR="00211816" w:rsidRPr="00785F35" w:rsidRDefault="00211816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3EFC7F98" w14:textId="77777777" w:rsidR="00211816" w:rsidRPr="00785F35" w:rsidRDefault="00211816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7B7B97D" w14:textId="77777777" w:rsidR="00211816" w:rsidRPr="00785F35" w:rsidRDefault="00211816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192705E5" w14:textId="77777777" w:rsidTr="001C6959">
        <w:trPr>
          <w:trHeight w:val="659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AF55A25" w14:textId="77777777" w:rsidR="001C6959" w:rsidRDefault="001C695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โครงการจัดตั้งศูนยปฏิบัติการในการชวยเหลือประชาชนของ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56453D24" w14:textId="073B0C65" w:rsidR="00211816" w:rsidRPr="00785F35" w:rsidRDefault="001C695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องคกรปกครองสวนทองถิ่นระดับอําเภอ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เงินอุดหนุน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  <w:vAlign w:val="center"/>
          </w:tcPr>
          <w:p w14:paraId="39477B2D" w14:textId="77777777" w:rsidR="00211816" w:rsidRPr="00785F35" w:rsidRDefault="00FD2F95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25,000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  <w:vAlign w:val="center"/>
          </w:tcPr>
          <w:p w14:paraId="064D32CF" w14:textId="77777777" w:rsidR="00211816" w:rsidRPr="00785F35" w:rsidRDefault="00FD2F95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  <w:vAlign w:val="center"/>
          </w:tcPr>
          <w:p w14:paraId="5AA2F149" w14:textId="77777777" w:rsidR="00211816" w:rsidRPr="00785F35" w:rsidRDefault="00FD2F95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  <w:vAlign w:val="center"/>
          </w:tcPr>
          <w:p w14:paraId="380F5F4D" w14:textId="77777777" w:rsidR="00211816" w:rsidRPr="00785F35" w:rsidRDefault="00FD2F95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  <w:vAlign w:val="center"/>
          </w:tcPr>
          <w:p w14:paraId="40C7E863" w14:textId="77777777" w:rsidR="00211816" w:rsidRPr="00785F35" w:rsidRDefault="00FD2F95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502AE885" w14:textId="77777777" w:rsidR="00211816" w:rsidRPr="00785F35" w:rsidRDefault="00FD2F95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216EB348" w14:textId="77777777" w:rsidTr="001C6959">
        <w:trPr>
          <w:trHeight w:val="659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47567A7" w14:textId="77777777" w:rsidR="001C6959" w:rsidRDefault="001C695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โครงการจัดตั้งศูนยปฏิบัติการรวมในการชวยเหลือประชาชนของ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0919D1ED" w14:textId="7562021F" w:rsidR="00211816" w:rsidRPr="00785F35" w:rsidRDefault="001C695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องคกรปกครองสวนทองถิ่นระดับอําเภอ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เงินอุดหนุน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  <w:vAlign w:val="center"/>
          </w:tcPr>
          <w:p w14:paraId="3E971942" w14:textId="77777777" w:rsidR="00211816" w:rsidRPr="00785F35" w:rsidRDefault="00FD2F95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  <w:vAlign w:val="center"/>
          </w:tcPr>
          <w:p w14:paraId="45B0E09A" w14:textId="77777777" w:rsidR="00211816" w:rsidRPr="00785F35" w:rsidRDefault="00FD2F95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25,000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  <w:vAlign w:val="center"/>
          </w:tcPr>
          <w:p w14:paraId="2DA555CE" w14:textId="77777777" w:rsidR="00211816" w:rsidRPr="00785F35" w:rsidRDefault="00FD2F95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25,000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  <w:vAlign w:val="center"/>
          </w:tcPr>
          <w:p w14:paraId="3AD97BDB" w14:textId="77777777" w:rsidR="00211816" w:rsidRPr="00785F35" w:rsidRDefault="00FD2F95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  <w:vAlign w:val="center"/>
          </w:tcPr>
          <w:p w14:paraId="447146FE" w14:textId="77777777" w:rsidR="00211816" w:rsidRPr="00785F35" w:rsidRDefault="00FD2F95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48BD4E39" w14:textId="77777777" w:rsidR="00211816" w:rsidRPr="00785F35" w:rsidRDefault="00FD2F95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25,000</w:t>
            </w:r>
          </w:p>
        </w:tc>
      </w:tr>
      <w:tr w:rsidR="00211816" w:rsidRPr="001C6959" w14:paraId="07F2798E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2EE08B14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รวมเงินอุดหนุน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77444166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25,000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108DDCAB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25,000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2D575447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25,000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0A48FE90" w14:textId="77777777" w:rsidR="00211816" w:rsidRPr="001C6959" w:rsidRDefault="00211816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D5A9AD4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25,000</w:t>
            </w:r>
          </w:p>
        </w:tc>
      </w:tr>
      <w:tr w:rsidR="00211816" w:rsidRPr="001C6959" w14:paraId="39404006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7C2DFB73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รวมงบเงินอุดหนุน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0B1453D5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25,000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25E0B8F8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25,000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3924CA7A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25,000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53786FA1" w14:textId="77777777" w:rsidR="00211816" w:rsidRPr="001C6959" w:rsidRDefault="00211816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E5F4E00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25,000</w:t>
            </w:r>
          </w:p>
        </w:tc>
      </w:tr>
      <w:tr w:rsidR="00211816" w:rsidRPr="001C6959" w14:paraId="115231CE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70E500D7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รวมงานปองกันและบรรเทาสาธารณภัย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1C5E3011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149,197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6466CEAC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694,643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571375CC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1,145,330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209B00BB" w14:textId="77777777" w:rsidR="00211816" w:rsidRPr="001C6959" w:rsidRDefault="00211816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577D5CE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988,340</w:t>
            </w:r>
          </w:p>
        </w:tc>
      </w:tr>
      <w:tr w:rsidR="00211816" w:rsidRPr="001C6959" w14:paraId="0BE4ECFF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94D69F4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รวมแผนงานการรักษาความสงบภายใน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49E67F5F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149,197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2AB12F2A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694,643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6A6B14F4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1,145,330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90FC569" w14:textId="77777777" w:rsidR="00211816" w:rsidRPr="001C6959" w:rsidRDefault="00211816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D150EC8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988,340</w:t>
            </w:r>
          </w:p>
        </w:tc>
      </w:tr>
      <w:tr w:rsidR="00211816" w:rsidRPr="001C6959" w14:paraId="25A2F836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68649A0C" w14:textId="77777777" w:rsidR="00211816" w:rsidRPr="001C6959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แผนงานการศึกษา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7676AD07" w14:textId="77777777" w:rsidR="00211816" w:rsidRPr="001C6959" w:rsidRDefault="00211816" w:rsidP="00E41A6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41D8CA3F" w14:textId="77777777" w:rsidR="00211816" w:rsidRPr="001C6959" w:rsidRDefault="00211816" w:rsidP="00E41A6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34D3B186" w14:textId="77777777" w:rsidR="00211816" w:rsidRPr="001C6959" w:rsidRDefault="00211816" w:rsidP="00E41A6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384E24F7" w14:textId="77777777" w:rsidR="00211816" w:rsidRPr="001C6959" w:rsidRDefault="00211816" w:rsidP="00E41A6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8ECF5EB" w14:textId="77777777" w:rsidR="00211816" w:rsidRPr="001C6959" w:rsidRDefault="00211816" w:rsidP="00E41A6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1C6959" w14:paraId="5643B033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78190029" w14:textId="77777777" w:rsidR="00211816" w:rsidRPr="001C6959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งานบริหารทั่วไปเกี่ยวกับการศึกษา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72282F36" w14:textId="77777777" w:rsidR="00211816" w:rsidRPr="001C6959" w:rsidRDefault="00211816" w:rsidP="00E41A6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0AA81073" w14:textId="77777777" w:rsidR="00211816" w:rsidRPr="001C6959" w:rsidRDefault="00211816" w:rsidP="00E41A6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6C8BB98E" w14:textId="77777777" w:rsidR="00211816" w:rsidRPr="001C6959" w:rsidRDefault="00211816" w:rsidP="00E41A6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475A7C1D" w14:textId="77777777" w:rsidR="00211816" w:rsidRPr="001C6959" w:rsidRDefault="00211816" w:rsidP="00E41A6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558445E" w14:textId="77777777" w:rsidR="00211816" w:rsidRPr="001C6959" w:rsidRDefault="00211816" w:rsidP="00E41A6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1C6959" w14:paraId="5D6EFA1B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7DCB7DA6" w14:textId="1D72FD66" w:rsidR="00211816" w:rsidRPr="001C6959" w:rsidRDefault="001C6959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งบบุคลากร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02A04371" w14:textId="77777777" w:rsidR="00211816" w:rsidRPr="001C6959" w:rsidRDefault="00211816" w:rsidP="00E41A6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5947FC86" w14:textId="77777777" w:rsidR="00211816" w:rsidRPr="001C6959" w:rsidRDefault="00211816" w:rsidP="00E41A6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39AF7C8B" w14:textId="77777777" w:rsidR="00211816" w:rsidRPr="001C6959" w:rsidRDefault="00211816" w:rsidP="00E41A6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1C49C580" w14:textId="77777777" w:rsidR="00211816" w:rsidRPr="001C6959" w:rsidRDefault="00211816" w:rsidP="00E41A6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52A93A5" w14:textId="77777777" w:rsidR="00211816" w:rsidRPr="001C6959" w:rsidRDefault="00211816" w:rsidP="00E41A6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1C6959" w14:paraId="0BE16382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057DBD7F" w14:textId="297A9517" w:rsidR="00211816" w:rsidRPr="001C6959" w:rsidRDefault="001C6959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เงินเดือน</w:t>
            </w:r>
            <w:proofErr w:type="spellEnd"/>
            <w:r w:rsidR="00FD2F95"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="00FD2F95"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ฝายประจํา</w:t>
            </w:r>
            <w:proofErr w:type="spellEnd"/>
            <w:r w:rsidR="00FD2F95"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43DB62E4" w14:textId="77777777" w:rsidR="00211816" w:rsidRPr="001C6959" w:rsidRDefault="00211816" w:rsidP="00E41A6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526D8FAE" w14:textId="77777777" w:rsidR="00211816" w:rsidRPr="001C6959" w:rsidRDefault="00211816" w:rsidP="00E41A6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502DF1A8" w14:textId="77777777" w:rsidR="00211816" w:rsidRPr="001C6959" w:rsidRDefault="00211816" w:rsidP="00E41A6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0D9CA602" w14:textId="77777777" w:rsidR="00211816" w:rsidRPr="001C6959" w:rsidRDefault="00211816" w:rsidP="00E41A6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D994463" w14:textId="77777777" w:rsidR="00211816" w:rsidRPr="001C6959" w:rsidRDefault="00211816" w:rsidP="00E41A6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562AC1C9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60B32806" w14:textId="5096C051" w:rsidR="00211816" w:rsidRPr="00785F35" w:rsidRDefault="001C695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เงินเดือนขาราชการ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หรือพนักงานสวนทองถิ่น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5413580D" w14:textId="77777777" w:rsidR="00211816" w:rsidRPr="00785F35" w:rsidRDefault="00FD2F95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0525DDD1" w14:textId="77777777" w:rsidR="00211816" w:rsidRPr="00785F35" w:rsidRDefault="00FD2F95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341,640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18BB4E67" w14:textId="77777777" w:rsidR="00211816" w:rsidRPr="00785F35" w:rsidRDefault="00FD2F95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389,400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64BB9717" w14:textId="07044439" w:rsidR="00211816" w:rsidRPr="00785F35" w:rsidRDefault="00FD2F95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-8.75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0BA026C0" w14:textId="77777777" w:rsidR="00211816" w:rsidRPr="00785F35" w:rsidRDefault="00FD2F95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9FB3B9D" w14:textId="77777777" w:rsidR="00211816" w:rsidRPr="00785F35" w:rsidRDefault="00FD2F95" w:rsidP="00E41A6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355,320</w:t>
            </w:r>
          </w:p>
        </w:tc>
      </w:tr>
      <w:tr w:rsidR="00211816" w:rsidRPr="001C6959" w14:paraId="52165D3D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41592E5C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รวมเงินเดือน</w:t>
            </w:r>
            <w:proofErr w:type="spellEnd"/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ฝายประจํา</w:t>
            </w:r>
            <w:proofErr w:type="spellEnd"/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1554604F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60FF64DA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341,640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40CCFB34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389,400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12CDC4F9" w14:textId="77777777" w:rsidR="00211816" w:rsidRPr="001C6959" w:rsidRDefault="00211816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B0A3814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355,320</w:t>
            </w:r>
          </w:p>
        </w:tc>
      </w:tr>
      <w:tr w:rsidR="00211816" w:rsidRPr="001C6959" w14:paraId="027A657C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3F03BE4F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รวมงบบุคลากร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0DA8ABAD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1ACED08F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341,640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0B23C715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389,400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76992EE4" w14:textId="77777777" w:rsidR="00211816" w:rsidRPr="001C6959" w:rsidRDefault="00211816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DA8DEDB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355,320</w:t>
            </w:r>
          </w:p>
        </w:tc>
      </w:tr>
    </w:tbl>
    <w:p w14:paraId="2C93E525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785F35">
          <w:pgSz w:w="15840" w:h="12240" w:orient="landscape"/>
          <w:pgMar w:top="1380" w:right="360" w:bottom="600" w:left="360" w:header="0" w:footer="413" w:gutter="0"/>
          <w:cols w:space="720"/>
        </w:sectPr>
      </w:pPr>
    </w:p>
    <w:p w14:paraId="40CA7E88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E7E6E6"/>
          <w:left w:val="single" w:sz="8" w:space="0" w:color="E7E6E6"/>
          <w:bottom w:val="single" w:sz="8" w:space="0" w:color="E7E6E6"/>
          <w:right w:val="single" w:sz="8" w:space="0" w:color="E7E6E6"/>
          <w:insideH w:val="single" w:sz="8" w:space="0" w:color="E7E6E6"/>
          <w:insideV w:val="single" w:sz="8" w:space="0" w:color="E7E6E6"/>
        </w:tblBorders>
        <w:tblLayout w:type="fixed"/>
        <w:tblLook w:val="01E0" w:firstRow="1" w:lastRow="1" w:firstColumn="1" w:lastColumn="1" w:noHBand="0" w:noVBand="0"/>
      </w:tblPr>
      <w:tblGrid>
        <w:gridCol w:w="5794"/>
        <w:gridCol w:w="1714"/>
        <w:gridCol w:w="1860"/>
        <w:gridCol w:w="1908"/>
        <w:gridCol w:w="1001"/>
        <w:gridCol w:w="370"/>
        <w:gridCol w:w="1971"/>
      </w:tblGrid>
      <w:tr w:rsidR="00211816" w:rsidRPr="00785F35" w14:paraId="748975C1" w14:textId="77777777">
        <w:trPr>
          <w:trHeight w:val="327"/>
        </w:trPr>
        <w:tc>
          <w:tcPr>
            <w:tcW w:w="5794" w:type="dxa"/>
            <w:vMerge w:val="restart"/>
            <w:tcBorders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3364F9D4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74" w:type="dxa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43D10C5D" w14:textId="77777777" w:rsidR="00211816" w:rsidRPr="001C6959" w:rsidRDefault="00FD2F95" w:rsidP="001C695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รายจายจริง</w:t>
            </w:r>
            <w:proofErr w:type="spellEnd"/>
          </w:p>
        </w:tc>
        <w:tc>
          <w:tcPr>
            <w:tcW w:w="5250" w:type="dxa"/>
            <w:gridSpan w:val="4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5F5F5"/>
          </w:tcPr>
          <w:p w14:paraId="45D4172A" w14:textId="77777777" w:rsidR="00211816" w:rsidRPr="001C6959" w:rsidRDefault="00FD2F95" w:rsidP="001C695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ประมาณการ</w:t>
            </w:r>
            <w:proofErr w:type="spellEnd"/>
          </w:p>
        </w:tc>
      </w:tr>
      <w:tr w:rsidR="00211816" w:rsidRPr="00785F35" w14:paraId="78DA27A3" w14:textId="77777777">
        <w:trPr>
          <w:trHeight w:val="313"/>
        </w:trPr>
        <w:tc>
          <w:tcPr>
            <w:tcW w:w="5794" w:type="dxa"/>
            <w:vMerge/>
            <w:tcBorders>
              <w:top w:val="nil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5877629A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770E8097" w14:textId="77777777" w:rsidR="00211816" w:rsidRPr="001C6959" w:rsidRDefault="00FD2F95" w:rsidP="001C695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2566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0268081C" w14:textId="77777777" w:rsidR="00211816" w:rsidRPr="001C6959" w:rsidRDefault="00FD2F95" w:rsidP="001C695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2567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6C0BD956" w14:textId="77777777" w:rsidR="00211816" w:rsidRPr="001C6959" w:rsidRDefault="00FD2F95" w:rsidP="001C695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2568</w:t>
            </w: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1D9D96CE" w14:textId="77777777" w:rsidR="00211816" w:rsidRPr="001C6959" w:rsidRDefault="00FD2F95" w:rsidP="001C695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ยอดตาง</w:t>
            </w:r>
            <w:proofErr w:type="spellEnd"/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(%)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5F5F5"/>
          </w:tcPr>
          <w:p w14:paraId="41AF303B" w14:textId="77777777" w:rsidR="00211816" w:rsidRPr="001C6959" w:rsidRDefault="00FD2F95" w:rsidP="001C695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2569</w:t>
            </w:r>
          </w:p>
        </w:tc>
      </w:tr>
      <w:tr w:rsidR="00211816" w:rsidRPr="001C6959" w14:paraId="21B42F85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642FA11B" w14:textId="4073FF21" w:rsidR="00211816" w:rsidRPr="001C6959" w:rsidRDefault="001C6959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งบดําเนินงาน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1244839F" w14:textId="77777777" w:rsidR="00211816" w:rsidRPr="001C6959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697A1312" w14:textId="77777777" w:rsidR="00211816" w:rsidRPr="001C6959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0B3A8F1B" w14:textId="77777777" w:rsidR="00211816" w:rsidRPr="001C6959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6090B20F" w14:textId="77777777" w:rsidR="00211816" w:rsidRPr="001C6959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2A0BCC95" w14:textId="77777777" w:rsidR="00211816" w:rsidRPr="001C6959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1C6959" w14:paraId="73F054E4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188FCE6C" w14:textId="7F089329" w:rsidR="00211816" w:rsidRPr="001C6959" w:rsidRDefault="001C6959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คาตอบแทน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5FEEB530" w14:textId="77777777" w:rsidR="00211816" w:rsidRPr="001C6959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63A9D5DE" w14:textId="77777777" w:rsidR="00211816" w:rsidRPr="001C6959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057E80EA" w14:textId="77777777" w:rsidR="00211816" w:rsidRPr="001C6959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61244DA0" w14:textId="77777777" w:rsidR="00211816" w:rsidRPr="001C6959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48C2CAF1" w14:textId="77777777" w:rsidR="00211816" w:rsidRPr="001C6959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171350F6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65F5AAC2" w14:textId="651DCB02" w:rsidR="00211816" w:rsidRPr="00785F35" w:rsidRDefault="001C695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คาเชาบาน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1CA4BF1A" w14:textId="77777777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77440E20" w14:textId="77777777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48,000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08DEDEFC" w14:textId="77777777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60,000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</w:tcPr>
          <w:p w14:paraId="691D18AD" w14:textId="77777777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-50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1C48885B" w14:textId="77777777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25A3C6EE" w14:textId="77777777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30,000</w:t>
            </w:r>
          </w:p>
        </w:tc>
      </w:tr>
      <w:tr w:rsidR="00211816" w:rsidRPr="00785F35" w14:paraId="401199D0" w14:textId="77777777">
        <w:trPr>
          <w:trHeight w:val="313"/>
        </w:trPr>
        <w:tc>
          <w:tcPr>
            <w:tcW w:w="5794" w:type="dxa"/>
          </w:tcPr>
          <w:p w14:paraId="5B159F31" w14:textId="3E5E0F2B" w:rsidR="00211816" w:rsidRPr="00785F35" w:rsidRDefault="001C695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เงินชวยเหลือการศึกษาบุตร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</w:tcPr>
          <w:p w14:paraId="678912FC" w14:textId="77777777" w:rsidR="00211816" w:rsidRPr="00785F35" w:rsidRDefault="00211816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10AA34E0" w14:textId="77777777" w:rsidR="00211816" w:rsidRPr="00785F35" w:rsidRDefault="00211816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6CBB3B5B" w14:textId="77777777" w:rsidR="00211816" w:rsidRPr="00785F35" w:rsidRDefault="00211816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65E104EC" w14:textId="77777777" w:rsidR="00211816" w:rsidRPr="00785F35" w:rsidRDefault="00211816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0486BD1C" w14:textId="77777777" w:rsidR="00211816" w:rsidRPr="00785F35" w:rsidRDefault="00211816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00A6A7E3" w14:textId="77777777">
        <w:trPr>
          <w:trHeight w:val="313"/>
        </w:trPr>
        <w:tc>
          <w:tcPr>
            <w:tcW w:w="5794" w:type="dxa"/>
          </w:tcPr>
          <w:p w14:paraId="7E4694B4" w14:textId="27BF43A7" w:rsidR="00211816" w:rsidRPr="00785F35" w:rsidRDefault="001C695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เงินชวยเหลือการศึกษาบุตรขาราชการ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พนักงาน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ลูกจางประจํา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</w:tcPr>
          <w:p w14:paraId="74C3BCEA" w14:textId="77777777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14336335" w14:textId="77777777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1271A805" w14:textId="77777777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4,800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</w:tcPr>
          <w:p w14:paraId="2D479166" w14:textId="77777777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-100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2DA1B7C5" w14:textId="77777777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3013BF82" w14:textId="77777777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1C6959" w14:paraId="7744F67E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148351C9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รวมคาตอบแทน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0CE546D8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52DB7BA3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48,000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4922F006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64,800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5C5EE334" w14:textId="77777777" w:rsidR="00211816" w:rsidRPr="001C6959" w:rsidRDefault="00211816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3F3F379A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30,000</w:t>
            </w:r>
          </w:p>
        </w:tc>
      </w:tr>
      <w:tr w:rsidR="00211816" w:rsidRPr="001C6959" w14:paraId="6C882CBA" w14:textId="77777777">
        <w:trPr>
          <w:trHeight w:val="313"/>
        </w:trPr>
        <w:tc>
          <w:tcPr>
            <w:tcW w:w="5794" w:type="dxa"/>
          </w:tcPr>
          <w:p w14:paraId="2BB14107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รวมงบดําเนินงาน</w:t>
            </w:r>
            <w:proofErr w:type="spellEnd"/>
          </w:p>
        </w:tc>
        <w:tc>
          <w:tcPr>
            <w:tcW w:w="1714" w:type="dxa"/>
          </w:tcPr>
          <w:p w14:paraId="4A1869C2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right w:val="single" w:sz="8" w:space="0" w:color="DDDDDD"/>
            </w:tcBorders>
          </w:tcPr>
          <w:p w14:paraId="259E0481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48,000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3A1F9837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64,800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</w:tcBorders>
          </w:tcPr>
          <w:p w14:paraId="691F372A" w14:textId="77777777" w:rsidR="00211816" w:rsidRPr="001C6959" w:rsidRDefault="00211816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</w:tcPr>
          <w:p w14:paraId="6D944782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30,000</w:t>
            </w:r>
          </w:p>
        </w:tc>
      </w:tr>
      <w:tr w:rsidR="00211816" w:rsidRPr="001C6959" w14:paraId="5A3F78B6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3F28C7FE" w14:textId="4CB34B89" w:rsidR="00211816" w:rsidRPr="001C6959" w:rsidRDefault="001C6959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งบลงทุน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1A8D2ED2" w14:textId="77777777" w:rsidR="00211816" w:rsidRPr="001C6959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3549F612" w14:textId="77777777" w:rsidR="00211816" w:rsidRPr="001C6959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7171EAD3" w14:textId="77777777" w:rsidR="00211816" w:rsidRPr="001C6959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3A4A9C23" w14:textId="77777777" w:rsidR="00211816" w:rsidRPr="001C6959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5B54AB60" w14:textId="77777777" w:rsidR="00211816" w:rsidRPr="001C6959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1C6959" w14:paraId="71A295A8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5006BB1A" w14:textId="7FA20B02" w:rsidR="00211816" w:rsidRPr="001C6959" w:rsidRDefault="001C6959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คาครุภัณฑ</w:t>
            </w:r>
            <w:proofErr w:type="spellEnd"/>
            <w:r w:rsidR="00FD2F95"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2D44BE3F" w14:textId="77777777" w:rsidR="00211816" w:rsidRPr="001C6959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41433CA5" w14:textId="77777777" w:rsidR="00211816" w:rsidRPr="001C6959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4B7A63E7" w14:textId="77777777" w:rsidR="00211816" w:rsidRPr="001C6959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31576637" w14:textId="77777777" w:rsidR="00211816" w:rsidRPr="001C6959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00F928E5" w14:textId="77777777" w:rsidR="00211816" w:rsidRPr="001C6959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4B0BCACC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05543E47" w14:textId="23A45C1C" w:rsidR="00211816" w:rsidRPr="00785F35" w:rsidRDefault="001C695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ครุภัณฑโฆษณาและเผยแพร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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0BE5EC8F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0EB0D75C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31429ABF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63375F4F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5E50564E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70B20BA5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1E6FD37F" w14:textId="4E0151A7" w:rsidR="00211816" w:rsidRPr="00785F35" w:rsidRDefault="001C695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จัดซื้อกลองถายภาพระบบดิจิตอล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43116B61" w14:textId="77777777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48,500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0E514394" w14:textId="77777777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5E9A4859" w14:textId="77777777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</w:tcPr>
          <w:p w14:paraId="5FD67863" w14:textId="77777777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41D56A0C" w14:textId="77777777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33522068" w14:textId="77777777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1C6959" w14:paraId="16A5E230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7975BF49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รวมคาครุภัณฑ</w:t>
            </w:r>
            <w:proofErr w:type="spellEnd"/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35384796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48,500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4B1F06E7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0058BBB7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67260F41" w14:textId="77777777" w:rsidR="00211816" w:rsidRPr="001C6959" w:rsidRDefault="00211816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3A241E29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</w:tr>
      <w:tr w:rsidR="00211816" w:rsidRPr="001C6959" w14:paraId="6FADD4CF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74E3165D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รวมงบลงทุน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46DDE033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48,500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48EEEC74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10F1F583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2D644E20" w14:textId="77777777" w:rsidR="00211816" w:rsidRPr="001C6959" w:rsidRDefault="00211816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7C15E98E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</w:tr>
      <w:tr w:rsidR="00211816" w:rsidRPr="001C6959" w14:paraId="64CAA303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7AC9FC83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รวมงานบริหารทั่วไปเกี่ยวกับการศึกษา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31E91C69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48,500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56F3B47F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389,640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5E60497F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454,200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2EF0736A" w14:textId="77777777" w:rsidR="00211816" w:rsidRPr="001C6959" w:rsidRDefault="00211816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59888106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385,320</w:t>
            </w:r>
          </w:p>
        </w:tc>
      </w:tr>
      <w:tr w:rsidR="00211816" w:rsidRPr="001C6959" w14:paraId="6969A3A9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4CDC9024" w14:textId="77777777" w:rsidR="00211816" w:rsidRPr="001C6959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งานระดับกอนวัยเรียนและประถมศึกษา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44929E0D" w14:textId="77777777" w:rsidR="00211816" w:rsidRPr="001C6959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47C644EB" w14:textId="77777777" w:rsidR="00211816" w:rsidRPr="001C6959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1C4ED04D" w14:textId="77777777" w:rsidR="00211816" w:rsidRPr="001C6959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1699E727" w14:textId="77777777" w:rsidR="00211816" w:rsidRPr="001C6959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29457A18" w14:textId="77777777" w:rsidR="00211816" w:rsidRPr="001C6959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1C6959" w14:paraId="19E3E4E6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14B88C66" w14:textId="7ED39BC7" w:rsidR="00211816" w:rsidRPr="001C6959" w:rsidRDefault="001C6959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งบบุคลากร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06EEDE27" w14:textId="77777777" w:rsidR="00211816" w:rsidRPr="001C6959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14CD4162" w14:textId="77777777" w:rsidR="00211816" w:rsidRPr="001C6959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2151FD75" w14:textId="77777777" w:rsidR="00211816" w:rsidRPr="001C6959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61753576" w14:textId="77777777" w:rsidR="00211816" w:rsidRPr="001C6959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6890E667" w14:textId="77777777" w:rsidR="00211816" w:rsidRPr="001C6959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1C6959" w14:paraId="593323D3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56D0F91C" w14:textId="35F69975" w:rsidR="00211816" w:rsidRPr="001C6959" w:rsidRDefault="001C6959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เงินเดือน</w:t>
            </w:r>
            <w:proofErr w:type="spellEnd"/>
            <w:r w:rsidR="00FD2F95"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="00FD2F95"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ฝายประจํา</w:t>
            </w:r>
            <w:proofErr w:type="spellEnd"/>
            <w:r w:rsidR="00FD2F95"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29F191CC" w14:textId="77777777" w:rsidR="00211816" w:rsidRPr="001C6959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337304CB" w14:textId="77777777" w:rsidR="00211816" w:rsidRPr="001C6959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5E8BB6BC" w14:textId="77777777" w:rsidR="00211816" w:rsidRPr="001C6959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30EE4614" w14:textId="77777777" w:rsidR="00211816" w:rsidRPr="001C6959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400349CD" w14:textId="77777777" w:rsidR="00211816" w:rsidRPr="001C6959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58E2AD58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19F23424" w14:textId="488B801B" w:rsidR="00211816" w:rsidRPr="00785F35" w:rsidRDefault="001C695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เงินเดือนขาราชการ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หรือพนักงานสวนทองถิ่น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7BC6FE6C" w14:textId="77777777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1,586,370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1C1B8207" w14:textId="77777777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1,690,550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665805B5" w14:textId="77777777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1,788,360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</w:tcPr>
          <w:p w14:paraId="59DFCF50" w14:textId="5069E0A4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-3.65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7A2112BD" w14:textId="77777777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61D8E554" w14:textId="77777777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1,723,080</w:t>
            </w:r>
          </w:p>
        </w:tc>
      </w:tr>
      <w:tr w:rsidR="00211816" w:rsidRPr="00785F35" w14:paraId="67B5F682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0B20DD0B" w14:textId="1B22BFF0" w:rsidR="00211816" w:rsidRPr="00785F35" w:rsidRDefault="001C695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เงินวิทยฐานะ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06CC9AD5" w14:textId="77777777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136,500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725C9AD1" w14:textId="77777777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210,000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65AC4207" w14:textId="77777777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210,000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</w:tcPr>
          <w:p w14:paraId="1C6DFB5C" w14:textId="08DBC3D4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-20.00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4250B2B7" w14:textId="77777777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2CE4FC76" w14:textId="77777777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168,000</w:t>
            </w:r>
          </w:p>
        </w:tc>
      </w:tr>
      <w:tr w:rsidR="00211816" w:rsidRPr="00785F35" w14:paraId="0CB5C1CF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4ABEC98B" w14:textId="34EBCEAB" w:rsidR="00211816" w:rsidRPr="00785F35" w:rsidRDefault="001C695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คาตอบแทนพนักงานจาง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1446BE0E" w14:textId="77777777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369,455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78F5C96B" w14:textId="77777777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422,520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083CFFC4" w14:textId="77777777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448,080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</w:tcPr>
          <w:p w14:paraId="272CB947" w14:textId="71F46418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-3.88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79CC9FAC" w14:textId="77777777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3A16833E" w14:textId="77777777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465,480</w:t>
            </w:r>
          </w:p>
        </w:tc>
      </w:tr>
      <w:tr w:rsidR="00211816" w:rsidRPr="00785F35" w14:paraId="5B4294BA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33D8E556" w14:textId="59EEF81D" w:rsidR="00211816" w:rsidRPr="00785F35" w:rsidRDefault="001C695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เงินเพิ่มตาง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ๆ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ของพนักงานจาง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22E2E47E" w14:textId="77777777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40,585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75647DDA" w14:textId="77777777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43,020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2B3D0A5C" w14:textId="77777777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72,000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</w:tcPr>
          <w:p w14:paraId="5FC33021" w14:textId="47B0E2E1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-33.33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5E1A517B" w14:textId="77777777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32B4C050" w14:textId="77777777" w:rsidR="00211816" w:rsidRPr="00785F35" w:rsidRDefault="00FD2F95" w:rsidP="001C695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48,000</w:t>
            </w:r>
          </w:p>
        </w:tc>
      </w:tr>
      <w:tr w:rsidR="00211816" w:rsidRPr="001C6959" w14:paraId="313E145E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24509158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รวมเงินเดือน</w:t>
            </w:r>
            <w:proofErr w:type="spellEnd"/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ฝายประจํา</w:t>
            </w:r>
            <w:proofErr w:type="spellEnd"/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41E4946A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2,132,910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791E903A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2,366,090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24900C97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2,518,440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453FB8B9" w14:textId="77777777" w:rsidR="00211816" w:rsidRPr="001C6959" w:rsidRDefault="00211816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389E7011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2,404,560</w:t>
            </w:r>
          </w:p>
        </w:tc>
      </w:tr>
      <w:tr w:rsidR="00211816" w:rsidRPr="001C6959" w14:paraId="3F7A5B6D" w14:textId="77777777">
        <w:trPr>
          <w:trHeight w:val="313"/>
        </w:trPr>
        <w:tc>
          <w:tcPr>
            <w:tcW w:w="5794" w:type="dxa"/>
          </w:tcPr>
          <w:p w14:paraId="35A02BF9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รวมงบบุคลากร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</w:tcPr>
          <w:p w14:paraId="5CC3B06B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2,132,910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5A53E537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2,366,090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5F8D61D8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2,518,440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</w:tcBorders>
          </w:tcPr>
          <w:p w14:paraId="4DEF86C4" w14:textId="77777777" w:rsidR="00211816" w:rsidRPr="001C6959" w:rsidRDefault="00211816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</w:tcPr>
          <w:p w14:paraId="7911EB3C" w14:textId="77777777" w:rsidR="00211816" w:rsidRPr="001C6959" w:rsidRDefault="00FD2F95" w:rsidP="001C695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695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2,404,560</w:t>
            </w:r>
          </w:p>
        </w:tc>
      </w:tr>
    </w:tbl>
    <w:p w14:paraId="54123D89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785F35">
          <w:pgSz w:w="15840" w:h="12240" w:orient="landscape"/>
          <w:pgMar w:top="1380" w:right="360" w:bottom="600" w:left="360" w:header="0" w:footer="413" w:gutter="0"/>
          <w:cols w:space="720"/>
        </w:sectPr>
      </w:pPr>
    </w:p>
    <w:p w14:paraId="5ACFA1E9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E7E6E6"/>
          <w:left w:val="single" w:sz="8" w:space="0" w:color="E7E6E6"/>
          <w:bottom w:val="single" w:sz="8" w:space="0" w:color="E7E6E6"/>
          <w:right w:val="single" w:sz="8" w:space="0" w:color="E7E6E6"/>
          <w:insideH w:val="single" w:sz="8" w:space="0" w:color="E7E6E6"/>
          <w:insideV w:val="single" w:sz="8" w:space="0" w:color="E7E6E6"/>
        </w:tblBorders>
        <w:tblLayout w:type="fixed"/>
        <w:tblLook w:val="01E0" w:firstRow="1" w:lastRow="1" w:firstColumn="1" w:lastColumn="1" w:noHBand="0" w:noVBand="0"/>
      </w:tblPr>
      <w:tblGrid>
        <w:gridCol w:w="5794"/>
        <w:gridCol w:w="1714"/>
        <w:gridCol w:w="1860"/>
        <w:gridCol w:w="1908"/>
        <w:gridCol w:w="1001"/>
        <w:gridCol w:w="370"/>
        <w:gridCol w:w="1971"/>
      </w:tblGrid>
      <w:tr w:rsidR="00211816" w:rsidRPr="00785F35" w14:paraId="136EDFD1" w14:textId="77777777">
        <w:trPr>
          <w:trHeight w:val="327"/>
        </w:trPr>
        <w:tc>
          <w:tcPr>
            <w:tcW w:w="5794" w:type="dxa"/>
            <w:vMerge w:val="restart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6A834C1F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74" w:type="dxa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4A0C315B" w14:textId="77777777" w:rsidR="00211816" w:rsidRPr="00A203B9" w:rsidRDefault="00FD2F95" w:rsidP="00A203B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A203B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รายจายจริง</w:t>
            </w:r>
            <w:proofErr w:type="spellEnd"/>
          </w:p>
        </w:tc>
        <w:tc>
          <w:tcPr>
            <w:tcW w:w="5250" w:type="dxa"/>
            <w:gridSpan w:val="4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5F5F5"/>
          </w:tcPr>
          <w:p w14:paraId="50CE3FB5" w14:textId="77777777" w:rsidR="00211816" w:rsidRPr="00A203B9" w:rsidRDefault="00FD2F95" w:rsidP="00A203B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A203B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ประมาณการ</w:t>
            </w:r>
            <w:proofErr w:type="spellEnd"/>
          </w:p>
        </w:tc>
      </w:tr>
      <w:tr w:rsidR="00211816" w:rsidRPr="00785F35" w14:paraId="67BD3991" w14:textId="77777777">
        <w:trPr>
          <w:trHeight w:val="313"/>
        </w:trPr>
        <w:tc>
          <w:tcPr>
            <w:tcW w:w="5794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1F8D1F55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03F7C185" w14:textId="77777777" w:rsidR="00211816" w:rsidRPr="00A203B9" w:rsidRDefault="00FD2F95" w:rsidP="00A203B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3B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2566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52C7C349" w14:textId="77777777" w:rsidR="00211816" w:rsidRPr="00A203B9" w:rsidRDefault="00FD2F95" w:rsidP="00A203B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3B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2567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549BBBA8" w14:textId="77777777" w:rsidR="00211816" w:rsidRPr="00A203B9" w:rsidRDefault="00FD2F95" w:rsidP="00A203B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3B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2568</w:t>
            </w: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757B0AB3" w14:textId="77777777" w:rsidR="00211816" w:rsidRPr="00A203B9" w:rsidRDefault="00FD2F95" w:rsidP="00A203B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A203B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ยอดตาง</w:t>
            </w:r>
            <w:proofErr w:type="spellEnd"/>
            <w:r w:rsidRPr="00A203B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(%)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5F5F5"/>
          </w:tcPr>
          <w:p w14:paraId="0C5659BC" w14:textId="77777777" w:rsidR="00211816" w:rsidRPr="00A203B9" w:rsidRDefault="00FD2F95" w:rsidP="00A203B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3B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2569</w:t>
            </w:r>
          </w:p>
        </w:tc>
      </w:tr>
      <w:tr w:rsidR="00211816" w:rsidRPr="00A203B9" w14:paraId="1CA9D6BB" w14:textId="77777777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61565953" w14:textId="5BD5EB69" w:rsidR="00211816" w:rsidRPr="00A203B9" w:rsidRDefault="00A203B9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A203B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งบดําเนินงาน</w:t>
            </w:r>
            <w:proofErr w:type="spellEnd"/>
          </w:p>
        </w:tc>
        <w:tc>
          <w:tcPr>
            <w:tcW w:w="1714" w:type="dxa"/>
            <w:tcBorders>
              <w:top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8ADA356" w14:textId="77777777" w:rsidR="00211816" w:rsidRPr="00A203B9" w:rsidRDefault="00211816" w:rsidP="00A203B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8600072" w14:textId="77777777" w:rsidR="00211816" w:rsidRPr="00A203B9" w:rsidRDefault="00211816" w:rsidP="00A203B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5FDE5F7" w14:textId="77777777" w:rsidR="00211816" w:rsidRPr="00A203B9" w:rsidRDefault="00211816" w:rsidP="00A203B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186BF253" w14:textId="77777777" w:rsidR="00211816" w:rsidRPr="00A203B9" w:rsidRDefault="00211816" w:rsidP="00A203B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003C1979" w14:textId="77777777" w:rsidR="00211816" w:rsidRPr="00A203B9" w:rsidRDefault="00211816" w:rsidP="00A203B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A203B9" w14:paraId="515030C5" w14:textId="77777777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3A9F7803" w14:textId="4A9D67A7" w:rsidR="00211816" w:rsidRPr="00A203B9" w:rsidRDefault="00A203B9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A203B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คาตอบแทน</w:t>
            </w:r>
            <w:proofErr w:type="spellEnd"/>
          </w:p>
        </w:tc>
        <w:tc>
          <w:tcPr>
            <w:tcW w:w="1714" w:type="dxa"/>
            <w:tcBorders>
              <w:top w:val="single" w:sz="8" w:space="0" w:color="DDDDDD"/>
              <w:right w:val="single" w:sz="8" w:space="0" w:color="DDDDDD"/>
            </w:tcBorders>
          </w:tcPr>
          <w:p w14:paraId="12CBD62C" w14:textId="77777777" w:rsidR="00211816" w:rsidRPr="00A203B9" w:rsidRDefault="00211816" w:rsidP="00A203B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0E4099C" w14:textId="77777777" w:rsidR="00211816" w:rsidRPr="00A203B9" w:rsidRDefault="00211816" w:rsidP="00A203B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7518548" w14:textId="77777777" w:rsidR="00211816" w:rsidRPr="00A203B9" w:rsidRDefault="00211816" w:rsidP="00A203B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D72EC4E" w14:textId="77777777" w:rsidR="00211816" w:rsidRPr="00A203B9" w:rsidRDefault="00211816" w:rsidP="00A203B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4CE03B4F" w14:textId="77777777" w:rsidR="00211816" w:rsidRPr="00A203B9" w:rsidRDefault="00211816" w:rsidP="00A203B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7C9A1FEE" w14:textId="77777777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0C6BE510" w14:textId="51235A74" w:rsidR="00211816" w:rsidRPr="00785F35" w:rsidRDefault="00A203B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เงินชวยเหลือการศึกษาบุตร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</w:tcPr>
          <w:p w14:paraId="223F5514" w14:textId="77777777" w:rsidR="00211816" w:rsidRPr="00785F35" w:rsidRDefault="00211816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72AFB7EE" w14:textId="77777777" w:rsidR="00211816" w:rsidRPr="00785F35" w:rsidRDefault="00211816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5A30133B" w14:textId="77777777" w:rsidR="00211816" w:rsidRPr="00785F35" w:rsidRDefault="00211816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015E9C53" w14:textId="77777777" w:rsidR="00211816" w:rsidRPr="00785F35" w:rsidRDefault="00211816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259FC01F" w14:textId="77777777" w:rsidR="00211816" w:rsidRPr="00785F35" w:rsidRDefault="00211816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4B5C5B6F" w14:textId="77777777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FC7DB6B" w14:textId="5007B995" w:rsidR="00211816" w:rsidRPr="00785F35" w:rsidRDefault="00A203B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เงินชวยเหลือการศึกษาบุตรขาราชการ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พนักงาน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ลูกจางประจํา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713973F5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26,450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42260E9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7,556.75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75EC9B7D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30,000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11160A3E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-89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15939B82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5AC1796E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3,300</w:t>
            </w:r>
          </w:p>
        </w:tc>
      </w:tr>
      <w:tr w:rsidR="00211816" w:rsidRPr="00A203B9" w14:paraId="56AF9685" w14:textId="77777777">
        <w:trPr>
          <w:trHeight w:val="313"/>
        </w:trPr>
        <w:tc>
          <w:tcPr>
            <w:tcW w:w="5794" w:type="dxa"/>
            <w:tcBorders>
              <w:top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12C8F6F" w14:textId="77777777" w:rsidR="00211816" w:rsidRPr="00A203B9" w:rsidRDefault="00FD2F95" w:rsidP="00A203B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A203B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รวมคาตอบแทน</w:t>
            </w:r>
            <w:proofErr w:type="spellEnd"/>
          </w:p>
        </w:tc>
        <w:tc>
          <w:tcPr>
            <w:tcW w:w="171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15877490" w14:textId="77777777" w:rsidR="00211816" w:rsidRPr="00A203B9" w:rsidRDefault="00FD2F95" w:rsidP="00A203B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3B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26,450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088F669F" w14:textId="77777777" w:rsidR="00211816" w:rsidRPr="00A203B9" w:rsidRDefault="00FD2F95" w:rsidP="00A203B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3B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7,556.75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00609EFB" w14:textId="77777777" w:rsidR="00211816" w:rsidRPr="00A203B9" w:rsidRDefault="00FD2F95" w:rsidP="00A203B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3B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30,000</w:t>
            </w: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15BFC606" w14:textId="77777777" w:rsidR="00211816" w:rsidRPr="00A203B9" w:rsidRDefault="00211816" w:rsidP="00A203B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791C888E" w14:textId="77777777" w:rsidR="00211816" w:rsidRPr="00A203B9" w:rsidRDefault="00FD2F95" w:rsidP="00A203B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3B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3,300</w:t>
            </w:r>
          </w:p>
        </w:tc>
      </w:tr>
      <w:tr w:rsidR="00211816" w:rsidRPr="00521003" w14:paraId="4758A10E" w14:textId="77777777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292E3DC4" w14:textId="52F7560A" w:rsidR="00211816" w:rsidRPr="00521003" w:rsidRDefault="00521003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52100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คาใชสอย</w:t>
            </w:r>
            <w:proofErr w:type="spellEnd"/>
          </w:p>
        </w:tc>
        <w:tc>
          <w:tcPr>
            <w:tcW w:w="1714" w:type="dxa"/>
            <w:tcBorders>
              <w:top w:val="single" w:sz="8" w:space="0" w:color="DDDDDD"/>
              <w:right w:val="single" w:sz="8" w:space="0" w:color="DDDDDD"/>
            </w:tcBorders>
          </w:tcPr>
          <w:p w14:paraId="6E044CAF" w14:textId="77777777" w:rsidR="00211816" w:rsidRPr="00521003" w:rsidRDefault="00211816" w:rsidP="00A203B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5FED687" w14:textId="77777777" w:rsidR="00211816" w:rsidRPr="00521003" w:rsidRDefault="00211816" w:rsidP="00A203B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0C78C3C0" w14:textId="77777777" w:rsidR="00211816" w:rsidRPr="00521003" w:rsidRDefault="00211816" w:rsidP="00A203B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0FFA53E7" w14:textId="77777777" w:rsidR="00211816" w:rsidRPr="00521003" w:rsidRDefault="00211816" w:rsidP="00A203B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11716C69" w14:textId="77777777" w:rsidR="00211816" w:rsidRPr="00521003" w:rsidRDefault="00211816" w:rsidP="00A203B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000A144C" w14:textId="77777777">
        <w:trPr>
          <w:trHeight w:val="659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1D7F1C3D" w14:textId="77777777" w:rsidR="00521003" w:rsidRDefault="0052100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รายจายเกี่ยวเนื่องกับการปฏิบัติราชการที่ไมเขาลักษณะรายจายงบ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2E2776AB" w14:textId="235B1AA6" w:rsidR="00211816" w:rsidRPr="00785F35" w:rsidRDefault="0052100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รายจายอื่น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ๆ</w:t>
            </w:r>
          </w:p>
        </w:tc>
        <w:tc>
          <w:tcPr>
            <w:tcW w:w="1714" w:type="dxa"/>
            <w:tcBorders>
              <w:right w:val="single" w:sz="8" w:space="0" w:color="DDDDDD"/>
            </w:tcBorders>
          </w:tcPr>
          <w:p w14:paraId="3B005D21" w14:textId="77777777" w:rsidR="00211816" w:rsidRPr="00785F35" w:rsidRDefault="00211816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1801A11E" w14:textId="77777777" w:rsidR="00211816" w:rsidRPr="00785F35" w:rsidRDefault="00211816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118EC57B" w14:textId="77777777" w:rsidR="00211816" w:rsidRPr="00785F35" w:rsidRDefault="00211816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D3AC166" w14:textId="77777777" w:rsidR="00211816" w:rsidRPr="00785F35" w:rsidRDefault="00211816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421A24FF" w14:textId="77777777" w:rsidR="00211816" w:rsidRPr="00785F35" w:rsidRDefault="00211816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61F131A9" w14:textId="77777777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1DB949EE" w14:textId="593809BE" w:rsidR="00211816" w:rsidRPr="00785F35" w:rsidRDefault="0052100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โครงการฝกอบรมและพัฒนาทักษะภาษาอังกฤษ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right w:val="single" w:sz="8" w:space="0" w:color="DDDDDD"/>
            </w:tcBorders>
          </w:tcPr>
          <w:p w14:paraId="6855EA47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309A3D3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149,450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63DE9D0F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6E3C2642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-100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14949BB4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24260742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150,000</w:t>
            </w:r>
          </w:p>
        </w:tc>
      </w:tr>
      <w:tr w:rsidR="00211816" w:rsidRPr="00785F35" w14:paraId="42982BD3" w14:textId="77777777">
        <w:trPr>
          <w:trHeight w:val="659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7D0B138E" w14:textId="6FBCDDC2" w:rsidR="00211816" w:rsidRDefault="0052100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โครงการพัฒนาศักยภาพบุคลากรและเด็กเล็กในเขตตําบลควนชุม</w:t>
            </w:r>
            <w:proofErr w:type="spellEnd"/>
          </w:p>
          <w:p w14:paraId="2CFA35C2" w14:textId="40B494F9" w:rsidR="00211816" w:rsidRPr="00785F35" w:rsidRDefault="00521003" w:rsidP="0052100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right w:val="single" w:sz="8" w:space="0" w:color="DDDDDD"/>
            </w:tcBorders>
          </w:tcPr>
          <w:p w14:paraId="15ED2108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518E34F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41,980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66D51867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181604EE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1FC7EC50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53C18856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2EF99870" w14:textId="77777777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62D61CA9" w14:textId="6E444DC6" w:rsidR="00211816" w:rsidRPr="00785F35" w:rsidRDefault="0052100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โครงการวันเด็กแหงชาติ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4B166585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129,490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5418F43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F21BF0E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3CAB3B07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10044533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0EDF7E36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38533CB5" w14:textId="77777777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859CAB8" w14:textId="68DC59BE" w:rsidR="00211816" w:rsidRPr="00785F35" w:rsidRDefault="0052100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โครงการวันเด็กแหงชาติ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67C2BA00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46684F1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128,976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5C06DD74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130,000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0E6A850F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277F42BA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582FAED6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130,000</w:t>
            </w:r>
          </w:p>
        </w:tc>
      </w:tr>
      <w:tr w:rsidR="00211816" w:rsidRPr="00785F35" w14:paraId="7238D0ED" w14:textId="77777777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6C4CB3FB" w14:textId="0EBFE6E1" w:rsidR="00211816" w:rsidRPr="00785F35" w:rsidRDefault="0052100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โครงการสนับสนุนคาใชจายสถานศึกษา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55A1A848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752,442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5C1B4FD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634917CA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06227DF9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744767E9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726A4728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0A908C12" w14:textId="77777777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08B3F6A2" w14:textId="00BA5725" w:rsidR="00211816" w:rsidRPr="00785F35" w:rsidRDefault="0052100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โครงการสนับสนุนคาใชจายสถานศึกษา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7B0952EE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FBF6980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837,588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5D3F22D9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887,190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5A28C662" w14:textId="6DFB9A35" w:rsidR="00211816" w:rsidRPr="00785F35" w:rsidRDefault="00FD2F95" w:rsidP="00267D0B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-1.91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694F787D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28CE39EA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904,115</w:t>
            </w:r>
          </w:p>
        </w:tc>
      </w:tr>
      <w:tr w:rsidR="00211816" w:rsidRPr="00521003" w14:paraId="1E76ED96" w14:textId="77777777">
        <w:trPr>
          <w:trHeight w:val="313"/>
        </w:trPr>
        <w:tc>
          <w:tcPr>
            <w:tcW w:w="5794" w:type="dxa"/>
            <w:tcBorders>
              <w:top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665A3BA5" w14:textId="77777777" w:rsidR="00211816" w:rsidRPr="00521003" w:rsidRDefault="00FD2F95" w:rsidP="00840CE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52100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รวมคาใชสอย</w:t>
            </w:r>
            <w:proofErr w:type="spellEnd"/>
          </w:p>
        </w:tc>
        <w:tc>
          <w:tcPr>
            <w:tcW w:w="171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EAF101E" w14:textId="77777777" w:rsidR="00211816" w:rsidRPr="00521003" w:rsidRDefault="00FD2F95" w:rsidP="00840CE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2100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881,932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0D0A2D50" w14:textId="77777777" w:rsidR="00211816" w:rsidRPr="00521003" w:rsidRDefault="00FD2F95" w:rsidP="00840CE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2100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1,157,994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5A790471" w14:textId="77777777" w:rsidR="00211816" w:rsidRPr="00521003" w:rsidRDefault="00FD2F95" w:rsidP="00840CE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2100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1,017,190</w:t>
            </w: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6FAC4D99" w14:textId="77777777" w:rsidR="00211816" w:rsidRPr="00521003" w:rsidRDefault="00211816" w:rsidP="00840CE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4029CBA9" w14:textId="77777777" w:rsidR="00211816" w:rsidRPr="00521003" w:rsidRDefault="00FD2F95" w:rsidP="00840CE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2100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1,184,115</w:t>
            </w:r>
          </w:p>
        </w:tc>
      </w:tr>
      <w:tr w:rsidR="00211816" w:rsidRPr="00840CE9" w14:paraId="0DB23AF2" w14:textId="77777777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53854924" w14:textId="6F500DAD" w:rsidR="00211816" w:rsidRPr="00840CE9" w:rsidRDefault="00521003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840CE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คาวัสดุ</w:t>
            </w:r>
            <w:proofErr w:type="spellEnd"/>
          </w:p>
        </w:tc>
        <w:tc>
          <w:tcPr>
            <w:tcW w:w="1714" w:type="dxa"/>
            <w:tcBorders>
              <w:top w:val="single" w:sz="8" w:space="0" w:color="DDDDDD"/>
              <w:right w:val="single" w:sz="8" w:space="0" w:color="DDDDDD"/>
            </w:tcBorders>
          </w:tcPr>
          <w:p w14:paraId="3B53C604" w14:textId="77777777" w:rsidR="00211816" w:rsidRPr="00840CE9" w:rsidRDefault="00211816" w:rsidP="00A203B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17E05C6D" w14:textId="77777777" w:rsidR="00211816" w:rsidRPr="00840CE9" w:rsidRDefault="00211816" w:rsidP="00A203B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15467454" w14:textId="77777777" w:rsidR="00211816" w:rsidRPr="00840CE9" w:rsidRDefault="00211816" w:rsidP="00A203B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AE96CDE" w14:textId="77777777" w:rsidR="00211816" w:rsidRPr="00840CE9" w:rsidRDefault="00211816" w:rsidP="00A203B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78025CE2" w14:textId="77777777" w:rsidR="00211816" w:rsidRPr="00840CE9" w:rsidRDefault="00211816" w:rsidP="00A203B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58291D11" w14:textId="77777777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098C1EAC" w14:textId="0C36EC85" w:rsidR="00211816" w:rsidRPr="00785F35" w:rsidRDefault="0052100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วัสดุสํานักงาน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5F816E45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03703958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03548425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5C5E2222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22505004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7E1A75E0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</w:tr>
      <w:tr w:rsidR="00211816" w:rsidRPr="00785F35" w14:paraId="0D81635D" w14:textId="77777777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C4CF768" w14:textId="59BE2967" w:rsidR="00211816" w:rsidRPr="00785F35" w:rsidRDefault="0052100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วัสดุงานบานงานครัว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6FBC2FA3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596,263.16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17C7EC5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579,330.90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0181D77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1,189,375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782F2629" w14:textId="1ABB0202" w:rsidR="00211816" w:rsidRPr="00785F35" w:rsidRDefault="00FD2F95" w:rsidP="00267D0B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2.94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43D7DB1F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4AFE0136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1,224,309</w:t>
            </w:r>
          </w:p>
        </w:tc>
      </w:tr>
      <w:tr w:rsidR="00211816" w:rsidRPr="00785F35" w14:paraId="057B459B" w14:textId="77777777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7CDAC18" w14:textId="1962639D" w:rsidR="00211816" w:rsidRPr="00785F35" w:rsidRDefault="0052100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วัสดุคอมพิวเตอร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684FEF3B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5D999475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67E1272A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43A86E38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2F992CC4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22572D8D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</w:tr>
      <w:tr w:rsidR="00211816" w:rsidRPr="00785F35" w14:paraId="3B0EE382" w14:textId="77777777">
        <w:trPr>
          <w:trHeight w:val="313"/>
        </w:trPr>
        <w:tc>
          <w:tcPr>
            <w:tcW w:w="57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6529F471" w14:textId="66E860C1" w:rsidR="00211816" w:rsidRPr="00785F35" w:rsidRDefault="0052100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วัสดุการศึกษา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1593888B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57E9E8C7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18,600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394018B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  <w:tc>
          <w:tcPr>
            <w:tcW w:w="100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14:paraId="200C16E0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14:paraId="0AD66000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5D2DA48F" w14:textId="77777777" w:rsidR="00211816" w:rsidRPr="00785F35" w:rsidRDefault="00FD2F95" w:rsidP="00A203B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</w:tr>
      <w:tr w:rsidR="00211816" w:rsidRPr="00840CE9" w14:paraId="3D966E42" w14:textId="77777777">
        <w:trPr>
          <w:trHeight w:val="313"/>
        </w:trPr>
        <w:tc>
          <w:tcPr>
            <w:tcW w:w="5794" w:type="dxa"/>
            <w:tcBorders>
              <w:top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53AB8BC" w14:textId="77777777" w:rsidR="00211816" w:rsidRPr="00840CE9" w:rsidRDefault="00FD2F95" w:rsidP="00840CE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840CE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รวมคาวัสดุ</w:t>
            </w:r>
            <w:proofErr w:type="spellEnd"/>
          </w:p>
        </w:tc>
        <w:tc>
          <w:tcPr>
            <w:tcW w:w="171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78CDDB36" w14:textId="77777777" w:rsidR="00211816" w:rsidRPr="00840CE9" w:rsidRDefault="00FD2F95" w:rsidP="00840CE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40CE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596,263.16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0C5F9B6F" w14:textId="77777777" w:rsidR="00211816" w:rsidRPr="00840CE9" w:rsidRDefault="00FD2F95" w:rsidP="00840CE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40CE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607,930.90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ADAABB1" w14:textId="77777777" w:rsidR="00211816" w:rsidRPr="00840CE9" w:rsidRDefault="00FD2F95" w:rsidP="00840CE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40CE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1,219,375</w:t>
            </w: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1F9923F" w14:textId="77777777" w:rsidR="00211816" w:rsidRPr="00840CE9" w:rsidRDefault="00211816" w:rsidP="00840CE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1E6C58C6" w14:textId="77777777" w:rsidR="00211816" w:rsidRPr="00840CE9" w:rsidRDefault="00FD2F95" w:rsidP="00840CE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40CE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1,254,309</w:t>
            </w:r>
          </w:p>
        </w:tc>
      </w:tr>
      <w:tr w:rsidR="00211816" w:rsidRPr="00840CE9" w14:paraId="15EB767D" w14:textId="77777777">
        <w:trPr>
          <w:trHeight w:val="313"/>
        </w:trPr>
        <w:tc>
          <w:tcPr>
            <w:tcW w:w="5794" w:type="dxa"/>
            <w:tcBorders>
              <w:top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F10BB02" w14:textId="77777777" w:rsidR="00211816" w:rsidRPr="00840CE9" w:rsidRDefault="00FD2F95" w:rsidP="00840CE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840CE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รวมงบดําเนินงาน</w:t>
            </w:r>
            <w:proofErr w:type="spellEnd"/>
          </w:p>
        </w:tc>
        <w:tc>
          <w:tcPr>
            <w:tcW w:w="171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FE31E2F" w14:textId="77777777" w:rsidR="00211816" w:rsidRPr="00840CE9" w:rsidRDefault="00FD2F95" w:rsidP="00840CE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40CE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1,504,645.16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5709BE79" w14:textId="77777777" w:rsidR="00211816" w:rsidRPr="00840CE9" w:rsidRDefault="00FD2F95" w:rsidP="00840CE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40CE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1,773,481.65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BDD1A26" w14:textId="77777777" w:rsidR="00211816" w:rsidRPr="00840CE9" w:rsidRDefault="00FD2F95" w:rsidP="00840CE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40CE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2,266,565</w:t>
            </w: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5C40F6C0" w14:textId="77777777" w:rsidR="00211816" w:rsidRPr="00840CE9" w:rsidRDefault="00211816" w:rsidP="00840CE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</w:tcPr>
          <w:p w14:paraId="43470083" w14:textId="77777777" w:rsidR="00211816" w:rsidRPr="00840CE9" w:rsidRDefault="00FD2F95" w:rsidP="00840CE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40CE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2,441,724</w:t>
            </w:r>
          </w:p>
        </w:tc>
      </w:tr>
    </w:tbl>
    <w:p w14:paraId="052D452C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785F35">
          <w:pgSz w:w="15840" w:h="12240" w:orient="landscape"/>
          <w:pgMar w:top="1380" w:right="360" w:bottom="600" w:left="360" w:header="0" w:footer="413" w:gutter="0"/>
          <w:cols w:space="720"/>
        </w:sectPr>
      </w:pPr>
    </w:p>
    <w:p w14:paraId="34C35F75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E7E6E6"/>
          <w:left w:val="single" w:sz="8" w:space="0" w:color="E7E6E6"/>
          <w:bottom w:val="single" w:sz="8" w:space="0" w:color="E7E6E6"/>
          <w:right w:val="single" w:sz="8" w:space="0" w:color="E7E6E6"/>
          <w:insideH w:val="single" w:sz="8" w:space="0" w:color="E7E6E6"/>
          <w:insideV w:val="single" w:sz="8" w:space="0" w:color="E7E6E6"/>
        </w:tblBorders>
        <w:tblLayout w:type="fixed"/>
        <w:tblLook w:val="01E0" w:firstRow="1" w:lastRow="1" w:firstColumn="1" w:lastColumn="1" w:noHBand="0" w:noVBand="0"/>
      </w:tblPr>
      <w:tblGrid>
        <w:gridCol w:w="5794"/>
        <w:gridCol w:w="1714"/>
        <w:gridCol w:w="1860"/>
        <w:gridCol w:w="1908"/>
        <w:gridCol w:w="1000"/>
        <w:gridCol w:w="370"/>
        <w:gridCol w:w="1970"/>
      </w:tblGrid>
      <w:tr w:rsidR="00211816" w:rsidRPr="00785F35" w14:paraId="30E7EBCB" w14:textId="77777777">
        <w:trPr>
          <w:trHeight w:val="327"/>
        </w:trPr>
        <w:tc>
          <w:tcPr>
            <w:tcW w:w="5794" w:type="dxa"/>
            <w:vMerge w:val="restart"/>
            <w:tcBorders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4631E75E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74" w:type="dxa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0385CF27" w14:textId="77777777" w:rsidR="00211816" w:rsidRPr="009144D0" w:rsidRDefault="00FD2F95" w:rsidP="009144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รายจายจริง</w:t>
            </w:r>
            <w:proofErr w:type="spellEnd"/>
          </w:p>
        </w:tc>
        <w:tc>
          <w:tcPr>
            <w:tcW w:w="5248" w:type="dxa"/>
            <w:gridSpan w:val="4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5F5F5"/>
          </w:tcPr>
          <w:p w14:paraId="3F68C204" w14:textId="77777777" w:rsidR="00211816" w:rsidRPr="009144D0" w:rsidRDefault="00FD2F95" w:rsidP="009144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ประมาณการ</w:t>
            </w:r>
            <w:proofErr w:type="spellEnd"/>
          </w:p>
        </w:tc>
      </w:tr>
      <w:tr w:rsidR="00211816" w:rsidRPr="00785F35" w14:paraId="3A774719" w14:textId="77777777">
        <w:trPr>
          <w:trHeight w:val="313"/>
        </w:trPr>
        <w:tc>
          <w:tcPr>
            <w:tcW w:w="5794" w:type="dxa"/>
            <w:vMerge/>
            <w:tcBorders>
              <w:top w:val="nil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4C4DAA81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5A92F5F2" w14:textId="77777777" w:rsidR="00211816" w:rsidRPr="009144D0" w:rsidRDefault="00FD2F95" w:rsidP="009144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2566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52F23202" w14:textId="77777777" w:rsidR="00211816" w:rsidRPr="009144D0" w:rsidRDefault="00FD2F95" w:rsidP="009144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2567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3075628D" w14:textId="77777777" w:rsidR="00211816" w:rsidRPr="009144D0" w:rsidRDefault="00FD2F95" w:rsidP="009144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2568</w:t>
            </w:r>
          </w:p>
        </w:tc>
        <w:tc>
          <w:tcPr>
            <w:tcW w:w="1370" w:type="dxa"/>
            <w:gridSpan w:val="2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22527D50" w14:textId="77777777" w:rsidR="00211816" w:rsidRPr="009144D0" w:rsidRDefault="00FD2F95" w:rsidP="009144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ยอดตาง</w:t>
            </w:r>
            <w:proofErr w:type="spellEnd"/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(%)</w:t>
            </w:r>
          </w:p>
        </w:tc>
        <w:tc>
          <w:tcPr>
            <w:tcW w:w="1970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5F5F5"/>
          </w:tcPr>
          <w:p w14:paraId="519E217B" w14:textId="77777777" w:rsidR="00211816" w:rsidRPr="009144D0" w:rsidRDefault="00FD2F95" w:rsidP="009144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2569</w:t>
            </w:r>
          </w:p>
        </w:tc>
      </w:tr>
      <w:tr w:rsidR="00211816" w:rsidRPr="009144D0" w14:paraId="55766AC8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0CEF54A4" w14:textId="5C770D51" w:rsidR="00211816" w:rsidRPr="009144D0" w:rsidRDefault="009144D0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งบลงทุน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548EC0CA" w14:textId="77777777" w:rsidR="00211816" w:rsidRPr="009144D0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0386DB7B" w14:textId="77777777" w:rsidR="00211816" w:rsidRPr="009144D0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679EA5D8" w14:textId="77777777" w:rsidR="00211816" w:rsidRPr="009144D0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4C4D3718" w14:textId="77777777" w:rsidR="00211816" w:rsidRPr="009144D0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left w:val="single" w:sz="8" w:space="0" w:color="DDDDDD"/>
            </w:tcBorders>
          </w:tcPr>
          <w:p w14:paraId="49477593" w14:textId="77777777" w:rsidR="00211816" w:rsidRPr="009144D0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9144D0" w14:paraId="658B0021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3AEB6774" w14:textId="1B1E7CC6" w:rsidR="00211816" w:rsidRPr="009144D0" w:rsidRDefault="009144D0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คาครุภัณฑ</w:t>
            </w:r>
            <w:proofErr w:type="spellEnd"/>
            <w:r w:rsidR="00FD2F95"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73EC9D16" w14:textId="77777777" w:rsidR="00211816" w:rsidRPr="009144D0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57534DED" w14:textId="77777777" w:rsidR="00211816" w:rsidRPr="009144D0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31E15D88" w14:textId="77777777" w:rsidR="00211816" w:rsidRPr="009144D0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2DCDFB7B" w14:textId="77777777" w:rsidR="00211816" w:rsidRPr="009144D0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left w:val="single" w:sz="8" w:space="0" w:color="DDDDDD"/>
            </w:tcBorders>
          </w:tcPr>
          <w:p w14:paraId="523565B0" w14:textId="77777777" w:rsidR="00211816" w:rsidRPr="009144D0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6308AC04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2090E11C" w14:textId="76E12C7A" w:rsidR="00211816" w:rsidRPr="00785F35" w:rsidRDefault="009144D0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ครุภัณฑสํานักงาน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7118B0F5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5B499346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30A3D067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177ECF72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0" w:type="dxa"/>
            <w:tcBorders>
              <w:left w:val="single" w:sz="8" w:space="0" w:color="DDDDDD"/>
            </w:tcBorders>
          </w:tcPr>
          <w:p w14:paraId="76E8FB96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2BBEEE59" w14:textId="77777777">
        <w:trPr>
          <w:trHeight w:val="659"/>
        </w:trPr>
        <w:tc>
          <w:tcPr>
            <w:tcW w:w="5794" w:type="dxa"/>
            <w:tcBorders>
              <w:right w:val="single" w:sz="8" w:space="0" w:color="DDDDDD"/>
            </w:tcBorders>
          </w:tcPr>
          <w:p w14:paraId="5EBBFF7A" w14:textId="431EE8C7" w:rsidR="00211816" w:rsidRDefault="009144D0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จัดซื้อเครื่องปรับอากาศแบบแยกสวนชนิดตั้งพื้นหรือแบบแขวน</w:t>
            </w:r>
            <w:proofErr w:type="spellEnd"/>
          </w:p>
          <w:p w14:paraId="6D44C5FB" w14:textId="38FD2F75" w:rsidR="00211816" w:rsidRPr="00785F35" w:rsidRDefault="009144D0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ระบบ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Inverter)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ขนาด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18,000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บีทียู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026C2626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66,600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0A002BF1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43A26F81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0" w:type="dxa"/>
            <w:tcBorders>
              <w:left w:val="single" w:sz="8" w:space="0" w:color="DDDDDD"/>
              <w:right w:val="nil"/>
            </w:tcBorders>
          </w:tcPr>
          <w:p w14:paraId="499C861D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14D1E46C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left w:val="single" w:sz="8" w:space="0" w:color="DDDDDD"/>
            </w:tcBorders>
          </w:tcPr>
          <w:p w14:paraId="5334CD90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578EDFBA" w14:textId="77777777">
        <w:trPr>
          <w:trHeight w:val="659"/>
        </w:trPr>
        <w:tc>
          <w:tcPr>
            <w:tcW w:w="5794" w:type="dxa"/>
          </w:tcPr>
          <w:p w14:paraId="56CA886C" w14:textId="5108C596" w:rsidR="00211816" w:rsidRDefault="009144D0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จัดซื้อเครื่องปรับอากาศแบบแยกสวนชนิดตั้งพื้นหรือแบบแขวน</w:t>
            </w:r>
            <w:proofErr w:type="spellEnd"/>
          </w:p>
          <w:p w14:paraId="32E08B00" w14:textId="6BE42490" w:rsidR="00211816" w:rsidRPr="00785F35" w:rsidRDefault="009144D0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ระบบ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Inverter)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ขนาด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36,000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บีทียู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</w:tcPr>
          <w:p w14:paraId="6B414AD3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53,500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42E079F6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38B3AF34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0" w:type="dxa"/>
            <w:tcBorders>
              <w:left w:val="single" w:sz="8" w:space="0" w:color="DDDDDD"/>
              <w:right w:val="nil"/>
            </w:tcBorders>
          </w:tcPr>
          <w:p w14:paraId="605539C0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</w:tcBorders>
          </w:tcPr>
          <w:p w14:paraId="40956F1D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</w:tcPr>
          <w:p w14:paraId="3FD488BF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7C297092" w14:textId="77777777">
        <w:trPr>
          <w:trHeight w:val="659"/>
        </w:trPr>
        <w:tc>
          <w:tcPr>
            <w:tcW w:w="5794" w:type="dxa"/>
          </w:tcPr>
          <w:p w14:paraId="1F29C255" w14:textId="3125B841" w:rsidR="00211816" w:rsidRDefault="009144D0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จัดซื้อเครื่องปรับอากาศแบบแยกสวนพรอมติดตั้ง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ขนาด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13,000</w:t>
            </w:r>
          </w:p>
          <w:p w14:paraId="2010EF9A" w14:textId="5C2D2487" w:rsidR="00211816" w:rsidRPr="00785F35" w:rsidRDefault="009144D0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บีทียู</w:t>
            </w:r>
            <w:proofErr w:type="spellEnd"/>
          </w:p>
        </w:tc>
        <w:tc>
          <w:tcPr>
            <w:tcW w:w="1714" w:type="dxa"/>
          </w:tcPr>
          <w:p w14:paraId="44C4ADAD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right w:val="single" w:sz="8" w:space="0" w:color="DDDDDD"/>
            </w:tcBorders>
          </w:tcPr>
          <w:p w14:paraId="4847B1AB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23,300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0177D593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0" w:type="dxa"/>
            <w:tcBorders>
              <w:left w:val="single" w:sz="8" w:space="0" w:color="DDDDDD"/>
              <w:right w:val="nil"/>
            </w:tcBorders>
          </w:tcPr>
          <w:p w14:paraId="6D4923D1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</w:tcBorders>
          </w:tcPr>
          <w:p w14:paraId="29F00AB4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</w:tcPr>
          <w:p w14:paraId="78D7717B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62FA8305" w14:textId="77777777">
        <w:trPr>
          <w:trHeight w:val="661"/>
        </w:trPr>
        <w:tc>
          <w:tcPr>
            <w:tcW w:w="5794" w:type="dxa"/>
          </w:tcPr>
          <w:p w14:paraId="5CD078AA" w14:textId="2C8A3EE3" w:rsidR="00211816" w:rsidRPr="00785F35" w:rsidRDefault="009144D0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จัดซื้อเครื่องปรับอากาศแบบแยกสวนพรอมติดตั้ง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ขนาด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24,000</w:t>
            </w:r>
          </w:p>
          <w:p w14:paraId="44B1F3B0" w14:textId="78F9A0B3" w:rsidR="00211816" w:rsidRPr="00785F35" w:rsidRDefault="009144D0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บีทียู</w:t>
            </w:r>
            <w:proofErr w:type="spellEnd"/>
          </w:p>
        </w:tc>
        <w:tc>
          <w:tcPr>
            <w:tcW w:w="1714" w:type="dxa"/>
          </w:tcPr>
          <w:p w14:paraId="79DE9049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right w:val="single" w:sz="8" w:space="0" w:color="DDDDDD"/>
            </w:tcBorders>
          </w:tcPr>
          <w:p w14:paraId="6A522931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64,000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6D03338F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0" w:type="dxa"/>
            <w:tcBorders>
              <w:left w:val="single" w:sz="8" w:space="0" w:color="DDDDDD"/>
              <w:right w:val="nil"/>
            </w:tcBorders>
          </w:tcPr>
          <w:p w14:paraId="2EDDF155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</w:tcBorders>
          </w:tcPr>
          <w:p w14:paraId="13801170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</w:tcPr>
          <w:p w14:paraId="3329BB12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68B0D1C7" w14:textId="77777777">
        <w:trPr>
          <w:trHeight w:val="661"/>
        </w:trPr>
        <w:tc>
          <w:tcPr>
            <w:tcW w:w="5794" w:type="dxa"/>
          </w:tcPr>
          <w:p w14:paraId="3F813CB8" w14:textId="614D1F17" w:rsidR="00211816" w:rsidRPr="00785F35" w:rsidRDefault="009144D0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จัดซื้อเครื่องปรับอากาศแบบแยกสวนพรอมติดตั้ง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ขนาด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36,000</w:t>
            </w:r>
          </w:p>
          <w:p w14:paraId="5C0339E1" w14:textId="42BC0CA5" w:rsidR="00211816" w:rsidRPr="00785F35" w:rsidRDefault="009144D0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บีทียู</w:t>
            </w:r>
            <w:proofErr w:type="spellEnd"/>
          </w:p>
        </w:tc>
        <w:tc>
          <w:tcPr>
            <w:tcW w:w="1714" w:type="dxa"/>
          </w:tcPr>
          <w:p w14:paraId="02D0612E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right w:val="single" w:sz="8" w:space="0" w:color="DDDDDD"/>
            </w:tcBorders>
          </w:tcPr>
          <w:p w14:paraId="0F2CDF88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45,300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47881244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0" w:type="dxa"/>
            <w:tcBorders>
              <w:left w:val="single" w:sz="8" w:space="0" w:color="DDDDDD"/>
              <w:right w:val="nil"/>
            </w:tcBorders>
          </w:tcPr>
          <w:p w14:paraId="4A318B7A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</w:tcBorders>
          </w:tcPr>
          <w:p w14:paraId="69C099D0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</w:tcPr>
          <w:p w14:paraId="1CD9C03E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518280FF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626CB587" w14:textId="6FD11F00" w:rsidR="00211816" w:rsidRPr="00785F35" w:rsidRDefault="009144D0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ครุภัณฑการศึกษา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7F7CEE01" w14:textId="77777777" w:rsidR="00211816" w:rsidRPr="00785F35" w:rsidRDefault="00211816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76C3A721" w14:textId="77777777" w:rsidR="00211816" w:rsidRPr="00785F35" w:rsidRDefault="00211816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4AEF861D" w14:textId="77777777" w:rsidR="00211816" w:rsidRPr="00785F35" w:rsidRDefault="00211816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61F8DA61" w14:textId="77777777" w:rsidR="00211816" w:rsidRPr="00785F35" w:rsidRDefault="00211816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0" w:type="dxa"/>
            <w:tcBorders>
              <w:left w:val="single" w:sz="8" w:space="0" w:color="DDDDDD"/>
            </w:tcBorders>
          </w:tcPr>
          <w:p w14:paraId="22DE9EE5" w14:textId="77777777" w:rsidR="00211816" w:rsidRPr="00785F35" w:rsidRDefault="00211816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61A6A1B8" w14:textId="77777777">
        <w:trPr>
          <w:trHeight w:val="659"/>
        </w:trPr>
        <w:tc>
          <w:tcPr>
            <w:tcW w:w="5794" w:type="dxa"/>
          </w:tcPr>
          <w:p w14:paraId="704FF480" w14:textId="77777777" w:rsidR="009144D0" w:rsidRDefault="009144D0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จัดซื้อชุดโตะ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เกาอี้สําหรับนั่งรับประทานอาหารกลางวันสําหรับ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</w:t>
            </w:r>
          </w:p>
          <w:p w14:paraId="169B8D42" w14:textId="59EC0AB8" w:rsidR="00211816" w:rsidRPr="00785F35" w:rsidRDefault="009144D0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เด็กปฐมวัยศูนยพัฒนาเด็กเล็ก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อบต.ควนชุม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</w:tcPr>
          <w:p w14:paraId="6886CF8D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19,800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16D5455E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0ED2E544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0" w:type="dxa"/>
            <w:tcBorders>
              <w:left w:val="single" w:sz="8" w:space="0" w:color="DDDDDD"/>
              <w:right w:val="nil"/>
            </w:tcBorders>
          </w:tcPr>
          <w:p w14:paraId="4BB22B6F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0D3910FA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left w:val="single" w:sz="8" w:space="0" w:color="DDDDDD"/>
            </w:tcBorders>
          </w:tcPr>
          <w:p w14:paraId="614CFD84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62AAE79A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5096F7D8" w14:textId="5067024A" w:rsidR="00211816" w:rsidRPr="00785F35" w:rsidRDefault="009144D0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ครุภัณฑไฟฟาและวิทยุ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4AAEF7CE" w14:textId="77777777" w:rsidR="00211816" w:rsidRPr="00785F35" w:rsidRDefault="00211816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3565679D" w14:textId="77777777" w:rsidR="00211816" w:rsidRPr="00785F35" w:rsidRDefault="00211816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0E44BA58" w14:textId="77777777" w:rsidR="00211816" w:rsidRPr="00785F35" w:rsidRDefault="00211816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7DAD804E" w14:textId="77777777" w:rsidR="00211816" w:rsidRPr="00785F35" w:rsidRDefault="00211816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0" w:type="dxa"/>
            <w:tcBorders>
              <w:left w:val="single" w:sz="8" w:space="0" w:color="DDDDDD"/>
            </w:tcBorders>
          </w:tcPr>
          <w:p w14:paraId="04203556" w14:textId="77777777" w:rsidR="00211816" w:rsidRPr="00785F35" w:rsidRDefault="00211816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71F5AFEF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5183E419" w14:textId="315E724B" w:rsidR="00211816" w:rsidRPr="00785F35" w:rsidRDefault="009144D0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จัดซื้อตูลําโพงขยายเสียงเคลื่อนที่ลอลากพรอมไมคลอย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4BD2752A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28,500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63E59D2E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7ACBCE24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0" w:type="dxa"/>
            <w:tcBorders>
              <w:left w:val="single" w:sz="8" w:space="0" w:color="DDDDDD"/>
              <w:right w:val="nil"/>
            </w:tcBorders>
          </w:tcPr>
          <w:p w14:paraId="77B03283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3D8EBA1C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left w:val="single" w:sz="8" w:space="0" w:color="DDDDDD"/>
            </w:tcBorders>
          </w:tcPr>
          <w:p w14:paraId="27869B04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9144D0" w14:paraId="2B94DEAD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796B4899" w14:textId="77777777" w:rsidR="00211816" w:rsidRPr="009144D0" w:rsidRDefault="00FD2F95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รวมคาครุภัณฑ</w:t>
            </w:r>
            <w:proofErr w:type="spellEnd"/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23CD21A0" w14:textId="77777777" w:rsidR="00211816" w:rsidRPr="009144D0" w:rsidRDefault="00FD2F95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168,400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0F8FBD56" w14:textId="77777777" w:rsidR="00211816" w:rsidRPr="009144D0" w:rsidRDefault="00FD2F95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132,600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185F474A" w14:textId="77777777" w:rsidR="00211816" w:rsidRPr="009144D0" w:rsidRDefault="00FD2F95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70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1A3E9A75" w14:textId="77777777" w:rsidR="00211816" w:rsidRPr="009144D0" w:rsidRDefault="00211816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left w:val="single" w:sz="8" w:space="0" w:color="DDDDDD"/>
            </w:tcBorders>
          </w:tcPr>
          <w:p w14:paraId="6EB8334C" w14:textId="77777777" w:rsidR="00211816" w:rsidRPr="009144D0" w:rsidRDefault="00FD2F95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</w:tr>
      <w:tr w:rsidR="00211816" w:rsidRPr="009144D0" w14:paraId="18134349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092F5444" w14:textId="77777777" w:rsidR="00211816" w:rsidRPr="009144D0" w:rsidRDefault="00FD2F95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รวมงบลงทุน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77C057C4" w14:textId="77777777" w:rsidR="00211816" w:rsidRPr="009144D0" w:rsidRDefault="00FD2F95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168,400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28F3FAB5" w14:textId="77777777" w:rsidR="00211816" w:rsidRPr="009144D0" w:rsidRDefault="00FD2F95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132,600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32E5B903" w14:textId="77777777" w:rsidR="00211816" w:rsidRPr="009144D0" w:rsidRDefault="00FD2F95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70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31F777F7" w14:textId="77777777" w:rsidR="00211816" w:rsidRPr="009144D0" w:rsidRDefault="00211816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left w:val="single" w:sz="8" w:space="0" w:color="DDDDDD"/>
            </w:tcBorders>
          </w:tcPr>
          <w:p w14:paraId="7DC20A54" w14:textId="77777777" w:rsidR="00211816" w:rsidRPr="009144D0" w:rsidRDefault="00FD2F95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</w:tr>
      <w:tr w:rsidR="00211816" w:rsidRPr="009144D0" w14:paraId="6DA6DAA8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36090A48" w14:textId="40F48FC8" w:rsidR="00211816" w:rsidRPr="009144D0" w:rsidRDefault="009144D0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งบเงินอุดหนุน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13DC3FEE" w14:textId="77777777" w:rsidR="00211816" w:rsidRPr="009144D0" w:rsidRDefault="00211816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038D43CA" w14:textId="77777777" w:rsidR="00211816" w:rsidRPr="009144D0" w:rsidRDefault="00211816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5D6E43F2" w14:textId="77777777" w:rsidR="00211816" w:rsidRPr="009144D0" w:rsidRDefault="00211816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6A317127" w14:textId="77777777" w:rsidR="00211816" w:rsidRPr="009144D0" w:rsidRDefault="00211816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left w:val="single" w:sz="8" w:space="0" w:color="DDDDDD"/>
            </w:tcBorders>
          </w:tcPr>
          <w:p w14:paraId="05CEE7FF" w14:textId="77777777" w:rsidR="00211816" w:rsidRPr="009144D0" w:rsidRDefault="00211816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9144D0" w14:paraId="3A6B9818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351F41A3" w14:textId="4BDBDC4B" w:rsidR="00211816" w:rsidRPr="009144D0" w:rsidRDefault="009144D0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เงินอุดหนุน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0B25E58E" w14:textId="77777777" w:rsidR="00211816" w:rsidRPr="009144D0" w:rsidRDefault="00211816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47E43C2C" w14:textId="77777777" w:rsidR="00211816" w:rsidRPr="009144D0" w:rsidRDefault="00211816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19E537AF" w14:textId="77777777" w:rsidR="00211816" w:rsidRPr="009144D0" w:rsidRDefault="00211816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0995E3EF" w14:textId="77777777" w:rsidR="00211816" w:rsidRPr="009144D0" w:rsidRDefault="00211816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left w:val="single" w:sz="8" w:space="0" w:color="DDDDDD"/>
            </w:tcBorders>
          </w:tcPr>
          <w:p w14:paraId="5655F382" w14:textId="77777777" w:rsidR="00211816" w:rsidRPr="009144D0" w:rsidRDefault="00211816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112E6CE1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4CB6B0B4" w14:textId="734E9B14" w:rsidR="00211816" w:rsidRPr="00785F35" w:rsidRDefault="009144D0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เงินอุดหนุนสวนราชการ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17A5B705" w14:textId="77777777" w:rsidR="00211816" w:rsidRPr="00785F35" w:rsidRDefault="00211816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4B6AF52F" w14:textId="77777777" w:rsidR="00211816" w:rsidRPr="00785F35" w:rsidRDefault="00211816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614CF905" w14:textId="77777777" w:rsidR="00211816" w:rsidRPr="00785F35" w:rsidRDefault="00211816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60FA12B3" w14:textId="77777777" w:rsidR="00211816" w:rsidRPr="00785F35" w:rsidRDefault="00211816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0" w:type="dxa"/>
            <w:tcBorders>
              <w:left w:val="single" w:sz="8" w:space="0" w:color="DDDDDD"/>
            </w:tcBorders>
          </w:tcPr>
          <w:p w14:paraId="74AC4DB7" w14:textId="77777777" w:rsidR="00211816" w:rsidRPr="00785F35" w:rsidRDefault="00211816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5AC138FF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3D13AFE8" w14:textId="6D464CC2" w:rsidR="00211816" w:rsidRPr="00785F35" w:rsidRDefault="009144D0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โครงการอาหารกลางวันโรงเรียนวัดคันธมาลี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เงินอุดหนุน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37502BA7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1,092,000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19A76D61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1,014,200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471BCF32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985,600</w:t>
            </w:r>
          </w:p>
        </w:tc>
        <w:tc>
          <w:tcPr>
            <w:tcW w:w="1000" w:type="dxa"/>
            <w:tcBorders>
              <w:left w:val="single" w:sz="8" w:space="0" w:color="DDDDDD"/>
              <w:right w:val="nil"/>
            </w:tcBorders>
          </w:tcPr>
          <w:p w14:paraId="10E88A68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-8.48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44127812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left w:val="single" w:sz="8" w:space="0" w:color="DDDDDD"/>
            </w:tcBorders>
          </w:tcPr>
          <w:p w14:paraId="13951E89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902,000</w:t>
            </w:r>
          </w:p>
        </w:tc>
      </w:tr>
    </w:tbl>
    <w:p w14:paraId="41B47690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785F35">
          <w:pgSz w:w="15840" w:h="12240" w:orient="landscape"/>
          <w:pgMar w:top="1380" w:right="360" w:bottom="600" w:left="360" w:header="0" w:footer="413" w:gutter="0"/>
          <w:cols w:space="720"/>
        </w:sectPr>
      </w:pPr>
    </w:p>
    <w:p w14:paraId="433549AE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E7E6E6"/>
          <w:left w:val="single" w:sz="8" w:space="0" w:color="E7E6E6"/>
          <w:bottom w:val="single" w:sz="8" w:space="0" w:color="E7E6E6"/>
          <w:right w:val="single" w:sz="8" w:space="0" w:color="E7E6E6"/>
          <w:insideH w:val="single" w:sz="8" w:space="0" w:color="E7E6E6"/>
          <w:insideV w:val="single" w:sz="8" w:space="0" w:color="E7E6E6"/>
        </w:tblBorders>
        <w:tblLayout w:type="fixed"/>
        <w:tblLook w:val="01E0" w:firstRow="1" w:lastRow="1" w:firstColumn="1" w:lastColumn="1" w:noHBand="0" w:noVBand="0"/>
      </w:tblPr>
      <w:tblGrid>
        <w:gridCol w:w="5794"/>
        <w:gridCol w:w="1714"/>
        <w:gridCol w:w="1860"/>
        <w:gridCol w:w="1908"/>
        <w:gridCol w:w="1001"/>
        <w:gridCol w:w="370"/>
        <w:gridCol w:w="1971"/>
      </w:tblGrid>
      <w:tr w:rsidR="00211816" w:rsidRPr="00785F35" w14:paraId="561F685C" w14:textId="77777777">
        <w:trPr>
          <w:trHeight w:val="327"/>
        </w:trPr>
        <w:tc>
          <w:tcPr>
            <w:tcW w:w="5794" w:type="dxa"/>
            <w:vMerge w:val="restart"/>
            <w:tcBorders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6E586A1B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74" w:type="dxa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50EB7C1A" w14:textId="77777777" w:rsidR="00211816" w:rsidRPr="009144D0" w:rsidRDefault="00FD2F95" w:rsidP="009144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รายจายจริง</w:t>
            </w:r>
            <w:proofErr w:type="spellEnd"/>
          </w:p>
        </w:tc>
        <w:tc>
          <w:tcPr>
            <w:tcW w:w="5250" w:type="dxa"/>
            <w:gridSpan w:val="4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5F5F5"/>
          </w:tcPr>
          <w:p w14:paraId="7504D9AB" w14:textId="77777777" w:rsidR="00211816" w:rsidRPr="009144D0" w:rsidRDefault="00FD2F95" w:rsidP="009144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ประมาณการ</w:t>
            </w:r>
            <w:proofErr w:type="spellEnd"/>
          </w:p>
        </w:tc>
      </w:tr>
      <w:tr w:rsidR="00211816" w:rsidRPr="00785F35" w14:paraId="50CB0ED3" w14:textId="77777777">
        <w:trPr>
          <w:trHeight w:val="313"/>
        </w:trPr>
        <w:tc>
          <w:tcPr>
            <w:tcW w:w="5794" w:type="dxa"/>
            <w:vMerge/>
            <w:tcBorders>
              <w:top w:val="nil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0DF3795A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508322B3" w14:textId="77777777" w:rsidR="00211816" w:rsidRPr="009144D0" w:rsidRDefault="00FD2F95" w:rsidP="009144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2566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51D6FEEC" w14:textId="77777777" w:rsidR="00211816" w:rsidRPr="009144D0" w:rsidRDefault="00FD2F95" w:rsidP="009144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2567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3FFE9207" w14:textId="77777777" w:rsidR="00211816" w:rsidRPr="009144D0" w:rsidRDefault="00FD2F95" w:rsidP="009144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2568</w:t>
            </w: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2434FEC5" w14:textId="77777777" w:rsidR="00211816" w:rsidRPr="009144D0" w:rsidRDefault="00FD2F95" w:rsidP="009144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ยอดตาง</w:t>
            </w:r>
            <w:proofErr w:type="spellEnd"/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(%)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5F5F5"/>
          </w:tcPr>
          <w:p w14:paraId="201E9872" w14:textId="77777777" w:rsidR="00211816" w:rsidRPr="009144D0" w:rsidRDefault="00FD2F95" w:rsidP="009144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2569</w:t>
            </w:r>
          </w:p>
        </w:tc>
      </w:tr>
      <w:tr w:rsidR="00211816" w:rsidRPr="00785F35" w14:paraId="28AC2282" w14:textId="77777777" w:rsidTr="009144D0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1904A473" w14:textId="31C90816" w:rsidR="00211816" w:rsidRPr="00785F35" w:rsidRDefault="009144D0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โครงการอาหารกลางวันโรงเรียนวัดทุงหลอ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เงินอุดหนุน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225838D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672,000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434A5C4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776,600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2C83F7A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774,400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5737D4AE" w14:textId="3CFBAB15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-17.61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13E6FB3F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1F4156D0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910,800</w:t>
            </w:r>
          </w:p>
        </w:tc>
      </w:tr>
      <w:tr w:rsidR="00211816" w:rsidRPr="00785F35" w14:paraId="1326252D" w14:textId="77777777" w:rsidTr="009144D0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6EB4B0DD" w14:textId="1626353B" w:rsidR="00211816" w:rsidRPr="00785F35" w:rsidRDefault="009144D0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โครงการอาหารกลางวันโรงเรียนวัดวัวหลุง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เงินอุดหนุน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4F1EDBF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529,200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03A7BBF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547,000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EAA338B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564,600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3288175D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-12.44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29F529A5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3D4B7722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494,400</w:t>
            </w:r>
          </w:p>
        </w:tc>
      </w:tr>
      <w:tr w:rsidR="00211816" w:rsidRPr="009144D0" w14:paraId="45F6BAA7" w14:textId="77777777" w:rsidTr="009144D0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396CF050" w14:textId="77777777" w:rsidR="00211816" w:rsidRPr="009144D0" w:rsidRDefault="00FD2F95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รวมเงินอุดหนุน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34BF30C" w14:textId="77777777" w:rsidR="00211816" w:rsidRPr="009144D0" w:rsidRDefault="00FD2F95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2,293,200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3B7DFDD" w14:textId="77777777" w:rsidR="00211816" w:rsidRPr="009144D0" w:rsidRDefault="00FD2F95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2,337,800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013E638" w14:textId="77777777" w:rsidR="00211816" w:rsidRPr="009144D0" w:rsidRDefault="00FD2F95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2,321,600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673D062" w14:textId="77777777" w:rsidR="00211816" w:rsidRPr="009144D0" w:rsidRDefault="00211816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240DF181" w14:textId="77777777" w:rsidR="00211816" w:rsidRPr="009144D0" w:rsidRDefault="00FD2F95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2,307,200</w:t>
            </w:r>
          </w:p>
        </w:tc>
      </w:tr>
      <w:tr w:rsidR="00211816" w:rsidRPr="009144D0" w14:paraId="431DB48B" w14:textId="77777777" w:rsidTr="009144D0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25637BE0" w14:textId="77777777" w:rsidR="00211816" w:rsidRPr="009144D0" w:rsidRDefault="00FD2F95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รวมงบเงินอุดหนุน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49406BB" w14:textId="77777777" w:rsidR="00211816" w:rsidRPr="009144D0" w:rsidRDefault="00FD2F95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2,293,200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DD32346" w14:textId="77777777" w:rsidR="00211816" w:rsidRPr="009144D0" w:rsidRDefault="00FD2F95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2,337,800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7FD31A2" w14:textId="77777777" w:rsidR="00211816" w:rsidRPr="009144D0" w:rsidRDefault="00FD2F95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2,321,600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76601C6" w14:textId="77777777" w:rsidR="00211816" w:rsidRPr="009144D0" w:rsidRDefault="00211816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0F5ECE51" w14:textId="77777777" w:rsidR="00211816" w:rsidRPr="009144D0" w:rsidRDefault="00FD2F95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2,307,200</w:t>
            </w:r>
          </w:p>
        </w:tc>
      </w:tr>
      <w:tr w:rsidR="00211816" w:rsidRPr="009144D0" w14:paraId="4CBFF567" w14:textId="77777777" w:rsidTr="009144D0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65A41E66" w14:textId="77777777" w:rsidR="00211816" w:rsidRPr="009144D0" w:rsidRDefault="00FD2F95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รวมงานระดับกอนวัยเรียนและประถมศึกษา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42F0A17" w14:textId="77777777" w:rsidR="00211816" w:rsidRPr="009144D0" w:rsidRDefault="00FD2F95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6,099,155.16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BA308CA" w14:textId="77777777" w:rsidR="00211816" w:rsidRPr="009144D0" w:rsidRDefault="00FD2F95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6,609,971.65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89537ED" w14:textId="77777777" w:rsidR="00211816" w:rsidRPr="009144D0" w:rsidRDefault="00FD2F95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7,106,605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F8F5364" w14:textId="77777777" w:rsidR="00211816" w:rsidRPr="009144D0" w:rsidRDefault="00211816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487F0A6E" w14:textId="77777777" w:rsidR="00211816" w:rsidRPr="009144D0" w:rsidRDefault="00FD2F95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7,153,484</w:t>
            </w:r>
          </w:p>
        </w:tc>
      </w:tr>
      <w:tr w:rsidR="00211816" w:rsidRPr="009144D0" w14:paraId="469F4E41" w14:textId="77777777" w:rsidTr="009144D0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7B364948" w14:textId="77777777" w:rsidR="00211816" w:rsidRPr="009144D0" w:rsidRDefault="00FD2F95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รวมแผนงานการศึกษา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CA63954" w14:textId="77777777" w:rsidR="00211816" w:rsidRPr="009144D0" w:rsidRDefault="00FD2F95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6,147,655.16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FF23431" w14:textId="77777777" w:rsidR="00211816" w:rsidRPr="009144D0" w:rsidRDefault="00FD2F95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6,999,611.65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9C90C33" w14:textId="77777777" w:rsidR="00211816" w:rsidRPr="009144D0" w:rsidRDefault="00FD2F95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7,560,805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0E5D68C" w14:textId="77777777" w:rsidR="00211816" w:rsidRPr="009144D0" w:rsidRDefault="00211816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4C64806A" w14:textId="77777777" w:rsidR="00211816" w:rsidRPr="009144D0" w:rsidRDefault="00FD2F95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7,538,804</w:t>
            </w:r>
          </w:p>
        </w:tc>
      </w:tr>
      <w:tr w:rsidR="00211816" w:rsidRPr="009144D0" w14:paraId="49C20854" w14:textId="77777777" w:rsidTr="009144D0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6889F518" w14:textId="77777777" w:rsidR="00211816" w:rsidRPr="009144D0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แผนงานสาธารณสุข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F8C7FA0" w14:textId="77777777" w:rsidR="00211816" w:rsidRPr="009144D0" w:rsidRDefault="00211816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C08D1CD" w14:textId="77777777" w:rsidR="00211816" w:rsidRPr="009144D0" w:rsidRDefault="00211816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965738D" w14:textId="77777777" w:rsidR="00211816" w:rsidRPr="009144D0" w:rsidRDefault="00211816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40EA609" w14:textId="77777777" w:rsidR="00211816" w:rsidRPr="009144D0" w:rsidRDefault="00211816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2104A1DB" w14:textId="77777777" w:rsidR="00211816" w:rsidRPr="009144D0" w:rsidRDefault="00211816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9144D0" w14:paraId="5C1FDCAF" w14:textId="77777777" w:rsidTr="009144D0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33C65A14" w14:textId="77777777" w:rsidR="00211816" w:rsidRPr="009144D0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งานบริการสาธารณสุขและงานสาธารณสุขอื่น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B7A89C1" w14:textId="77777777" w:rsidR="00211816" w:rsidRPr="009144D0" w:rsidRDefault="00211816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7039ED0" w14:textId="77777777" w:rsidR="00211816" w:rsidRPr="009144D0" w:rsidRDefault="00211816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0F0420B" w14:textId="77777777" w:rsidR="00211816" w:rsidRPr="009144D0" w:rsidRDefault="00211816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C22677B" w14:textId="77777777" w:rsidR="00211816" w:rsidRPr="009144D0" w:rsidRDefault="00211816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1EE8981A" w14:textId="77777777" w:rsidR="00211816" w:rsidRPr="009144D0" w:rsidRDefault="00211816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9144D0" w14:paraId="04A231B2" w14:textId="77777777" w:rsidTr="009144D0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4D620B1A" w14:textId="4A7CF45A" w:rsidR="00211816" w:rsidRPr="009144D0" w:rsidRDefault="009144D0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งบดําเนินงาน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550C301" w14:textId="77777777" w:rsidR="00211816" w:rsidRPr="009144D0" w:rsidRDefault="00211816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655E00B" w14:textId="77777777" w:rsidR="00211816" w:rsidRPr="009144D0" w:rsidRDefault="00211816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780E84D" w14:textId="77777777" w:rsidR="00211816" w:rsidRPr="009144D0" w:rsidRDefault="00211816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75CB7CD" w14:textId="77777777" w:rsidR="00211816" w:rsidRPr="009144D0" w:rsidRDefault="00211816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1B04078B" w14:textId="77777777" w:rsidR="00211816" w:rsidRPr="009144D0" w:rsidRDefault="00211816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9144D0" w14:paraId="53B1854E" w14:textId="77777777" w:rsidTr="009144D0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5D59371B" w14:textId="7609BB4A" w:rsidR="00211816" w:rsidRPr="009144D0" w:rsidRDefault="009144D0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9144D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คาใชสอย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2A3DE8D" w14:textId="77777777" w:rsidR="00211816" w:rsidRPr="009144D0" w:rsidRDefault="00211816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39D959A" w14:textId="77777777" w:rsidR="00211816" w:rsidRPr="009144D0" w:rsidRDefault="00211816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F80E845" w14:textId="77777777" w:rsidR="00211816" w:rsidRPr="009144D0" w:rsidRDefault="00211816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F5B892A" w14:textId="77777777" w:rsidR="00211816" w:rsidRPr="009144D0" w:rsidRDefault="00211816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35A9F1E4" w14:textId="77777777" w:rsidR="00211816" w:rsidRPr="009144D0" w:rsidRDefault="00211816" w:rsidP="009144D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5ADA711F" w14:textId="77777777" w:rsidTr="009144D0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5C53D421" w14:textId="01F1741D" w:rsidR="00211816" w:rsidRPr="00785F35" w:rsidRDefault="009144D0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รายจายเพื่อใหไดมาซึ่งบริการ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6FDEB2E" w14:textId="77777777" w:rsidR="00211816" w:rsidRPr="00785F35" w:rsidRDefault="00211816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633FA7C" w14:textId="77777777" w:rsidR="00211816" w:rsidRPr="00785F35" w:rsidRDefault="00211816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31D386C" w14:textId="77777777" w:rsidR="00211816" w:rsidRPr="00785F35" w:rsidRDefault="00211816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30A44C1" w14:textId="77777777" w:rsidR="00211816" w:rsidRPr="00785F35" w:rsidRDefault="00211816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3BFC5876" w14:textId="77777777" w:rsidR="00211816" w:rsidRPr="00785F35" w:rsidRDefault="00211816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5A3FFF16" w14:textId="77777777" w:rsidTr="009144D0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0932A355" w14:textId="16F0B540" w:rsidR="00211816" w:rsidRPr="00785F35" w:rsidRDefault="009144D0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คาเบี้ยประกันรถ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6B0AB06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8,863.61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29DF964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8,863.61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175670B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35,000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7FFED241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6DD50FD5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21CD40E9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35,000</w:t>
            </w:r>
          </w:p>
        </w:tc>
      </w:tr>
      <w:tr w:rsidR="00211816" w:rsidRPr="00785F35" w14:paraId="6D1194F6" w14:textId="77777777" w:rsidTr="009144D0">
        <w:trPr>
          <w:trHeight w:val="659"/>
        </w:trPr>
        <w:tc>
          <w:tcPr>
            <w:tcW w:w="5794" w:type="dxa"/>
            <w:tcBorders>
              <w:right w:val="single" w:sz="8" w:space="0" w:color="DDDDDD"/>
            </w:tcBorders>
          </w:tcPr>
          <w:p w14:paraId="5BED3FCA" w14:textId="77777777" w:rsidR="009144D0" w:rsidRDefault="009144D0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โครงการบริการการแพทยฉุกเฉิน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(Emergency Medical </w:t>
            </w:r>
          </w:p>
          <w:p w14:paraId="6429E407" w14:textId="66529C15" w:rsidR="00211816" w:rsidRPr="00785F35" w:rsidRDefault="009144D0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Services-EMS)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61DD61B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713,071.24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1ABA36D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0A9495E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19705A8A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064E2D3D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002A2D1E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5A188FC0" w14:textId="77777777" w:rsidTr="009144D0">
        <w:trPr>
          <w:trHeight w:val="997"/>
        </w:trPr>
        <w:tc>
          <w:tcPr>
            <w:tcW w:w="5794" w:type="dxa"/>
          </w:tcPr>
          <w:p w14:paraId="66B5813B" w14:textId="77777777" w:rsidR="009144D0" w:rsidRDefault="009144D0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โครงการสัตวปลอดโรคคนปลอดภัยจากพิษสุนัขบาตามปณิธาน</w:t>
            </w:r>
            <w:proofErr w:type="spellEnd"/>
          </w:p>
          <w:p w14:paraId="573571BE" w14:textId="77777777" w:rsidR="009144D0" w:rsidRDefault="009144D0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</w:t>
            </w:r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สมเด็จพระเจานองนางเธอ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เจาฟาจุฬาภรณวลัยลักษณอัครราช</w:t>
            </w:r>
            <w:proofErr w:type="spellEnd"/>
          </w:p>
          <w:p w14:paraId="568CA2FE" w14:textId="4F84EC5B" w:rsidR="00211816" w:rsidRPr="00785F35" w:rsidRDefault="009144D0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</w:t>
            </w:r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กุมารีกรมพระศรีสวางควัฒนวรขัตติราชนารี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6C55DBA3" w14:textId="77777777" w:rsidR="00211816" w:rsidRPr="00785F35" w:rsidRDefault="00211816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4D7F59A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53,378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BF5D24F" w14:textId="77777777" w:rsidR="00211816" w:rsidRPr="00785F35" w:rsidRDefault="00211816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09217D7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FA93F3C" w14:textId="77777777" w:rsidR="00211816" w:rsidRPr="00785F35" w:rsidRDefault="00211816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AEBE07A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660F7B1D" w14:textId="77777777" w:rsidR="00211816" w:rsidRPr="00785F35" w:rsidRDefault="00211816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AF2FCB8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</w:tcBorders>
            <w:vAlign w:val="center"/>
          </w:tcPr>
          <w:p w14:paraId="56D62258" w14:textId="77777777" w:rsidR="00211816" w:rsidRPr="00785F35" w:rsidRDefault="00211816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FF05B6A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vAlign w:val="center"/>
          </w:tcPr>
          <w:p w14:paraId="72EFDC5A" w14:textId="77777777" w:rsidR="00211816" w:rsidRPr="00785F35" w:rsidRDefault="00211816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6E569CB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7953CB4A" w14:textId="77777777" w:rsidTr="009144D0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7B4F8E17" w14:textId="73788354" w:rsidR="00211816" w:rsidRPr="00785F35" w:rsidRDefault="009144D0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โครงการสํารวจขอมูลสัตวและขึ้นทะเบียนสัตว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60B044A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9,996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FB04F24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9D90421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6580169D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7DF080D0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0E8AAE77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3E85180A" w14:textId="77777777" w:rsidTr="009144D0">
        <w:trPr>
          <w:trHeight w:val="659"/>
        </w:trPr>
        <w:tc>
          <w:tcPr>
            <w:tcW w:w="5794" w:type="dxa"/>
            <w:tcBorders>
              <w:right w:val="single" w:sz="8" w:space="0" w:color="DDDDDD"/>
            </w:tcBorders>
          </w:tcPr>
          <w:p w14:paraId="712FA759" w14:textId="77777777" w:rsidR="009144D0" w:rsidRDefault="009144D0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รายจายเกี่ยวเนื่องกับการปฏิบัติราชการที่ไมเขาลักษณะรายจายงบ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1EAAE1B4" w14:textId="308F5C1C" w:rsidR="00211816" w:rsidRPr="00785F35" w:rsidRDefault="009144D0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รายจายอื่น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ๆ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CA167C5" w14:textId="77777777" w:rsidR="00211816" w:rsidRPr="00785F35" w:rsidRDefault="00211816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716BEF0" w14:textId="77777777" w:rsidR="00211816" w:rsidRPr="00785F35" w:rsidRDefault="00211816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EA7FD3E" w14:textId="77777777" w:rsidR="00211816" w:rsidRPr="00785F35" w:rsidRDefault="00211816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DAAF755" w14:textId="77777777" w:rsidR="00211816" w:rsidRPr="00785F35" w:rsidRDefault="00211816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32DF607B" w14:textId="77777777" w:rsidR="00211816" w:rsidRPr="00785F35" w:rsidRDefault="00211816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6C4D8F44" w14:textId="77777777" w:rsidTr="009144D0">
        <w:trPr>
          <w:trHeight w:val="659"/>
        </w:trPr>
        <w:tc>
          <w:tcPr>
            <w:tcW w:w="5794" w:type="dxa"/>
            <w:tcBorders>
              <w:right w:val="single" w:sz="8" w:space="0" w:color="DDDDDD"/>
            </w:tcBorders>
          </w:tcPr>
          <w:p w14:paraId="56A76B3A" w14:textId="77777777" w:rsidR="009144D0" w:rsidRDefault="009144D0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โครงการบริการการแพทยฉุกเฉิน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(Emergency Medical </w:t>
            </w:r>
          </w:p>
          <w:p w14:paraId="12F80ACE" w14:textId="5431064F" w:rsidR="00211816" w:rsidRPr="00785F35" w:rsidRDefault="009144D0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Services-EMS)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0C34C23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F4CC99B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684,529.31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FDF38EA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800,000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619761B7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078C9B4D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382E8914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800,000</w:t>
            </w:r>
          </w:p>
        </w:tc>
      </w:tr>
      <w:tr w:rsidR="00211816" w:rsidRPr="00785F35" w14:paraId="2377EC3C" w14:textId="77777777" w:rsidTr="009144D0">
        <w:trPr>
          <w:trHeight w:val="313"/>
        </w:trPr>
        <w:tc>
          <w:tcPr>
            <w:tcW w:w="5794" w:type="dxa"/>
            <w:tcBorders>
              <w:bottom w:val="single" w:sz="8" w:space="0" w:color="E7E6E6"/>
              <w:right w:val="single" w:sz="8" w:space="0" w:color="DDDDDD"/>
            </w:tcBorders>
          </w:tcPr>
          <w:p w14:paraId="767E1D15" w14:textId="01D750C0" w:rsidR="00211816" w:rsidRPr="00785F35" w:rsidRDefault="009144D0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โครงการเฝาระวังปองกันและควบคุมโรคติดเชื้อไวรัสโคโรนา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bottom w:val="single" w:sz="8" w:space="0" w:color="E7E6E6"/>
              <w:right w:val="single" w:sz="8" w:space="0" w:color="DDDDDD"/>
            </w:tcBorders>
            <w:vAlign w:val="center"/>
          </w:tcPr>
          <w:p w14:paraId="5F2EB8B8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7,200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E71620F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ECB8C8C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61DBD26A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49241A94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091C7317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4A704000" w14:textId="77777777" w:rsidTr="009144D0">
        <w:trPr>
          <w:trHeight w:val="659"/>
        </w:trPr>
        <w:tc>
          <w:tcPr>
            <w:tcW w:w="5794" w:type="dxa"/>
            <w:tcBorders>
              <w:bottom w:val="single" w:sz="8" w:space="0" w:color="E7E6E6"/>
              <w:right w:val="single" w:sz="8" w:space="0" w:color="DDDDDD"/>
            </w:tcBorders>
          </w:tcPr>
          <w:p w14:paraId="4F79616B" w14:textId="77777777" w:rsidR="009144D0" w:rsidRDefault="009144D0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โครงการเฝาระวังและปองกันควบคุมโรคติดตอและโรคระบาด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4AAE7A16" w14:textId="793EC09F" w:rsidR="00211816" w:rsidRPr="00785F35" w:rsidRDefault="009144D0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ตางๆ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left w:val="single" w:sz="8" w:space="0" w:color="DDDDDD"/>
              <w:bottom w:val="single" w:sz="8" w:space="0" w:color="E7E6E6"/>
              <w:right w:val="single" w:sz="8" w:space="0" w:color="DDDDDD"/>
            </w:tcBorders>
            <w:vAlign w:val="center"/>
          </w:tcPr>
          <w:p w14:paraId="228E71FD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DB7C223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D9FA0A5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0FE28AF3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00F937D1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73DEEE7E" w14:textId="77777777" w:rsidR="00211816" w:rsidRPr="00785F35" w:rsidRDefault="00FD2F95" w:rsidP="009144D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50,000</w:t>
            </w:r>
          </w:p>
        </w:tc>
      </w:tr>
    </w:tbl>
    <w:p w14:paraId="4F54187D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785F35">
          <w:pgSz w:w="15840" w:h="12240" w:orient="landscape"/>
          <w:pgMar w:top="1380" w:right="360" w:bottom="600" w:left="360" w:header="0" w:footer="413" w:gutter="0"/>
          <w:cols w:space="720"/>
        </w:sectPr>
      </w:pPr>
    </w:p>
    <w:p w14:paraId="683C611A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E7E6E6"/>
          <w:left w:val="single" w:sz="8" w:space="0" w:color="E7E6E6"/>
          <w:bottom w:val="single" w:sz="8" w:space="0" w:color="E7E6E6"/>
          <w:right w:val="single" w:sz="8" w:space="0" w:color="E7E6E6"/>
          <w:insideH w:val="single" w:sz="8" w:space="0" w:color="E7E6E6"/>
          <w:insideV w:val="single" w:sz="8" w:space="0" w:color="E7E6E6"/>
        </w:tblBorders>
        <w:tblLayout w:type="fixed"/>
        <w:tblLook w:val="01E0" w:firstRow="1" w:lastRow="1" w:firstColumn="1" w:lastColumn="1" w:noHBand="0" w:noVBand="0"/>
      </w:tblPr>
      <w:tblGrid>
        <w:gridCol w:w="5794"/>
        <w:gridCol w:w="1714"/>
        <w:gridCol w:w="1860"/>
        <w:gridCol w:w="1908"/>
        <w:gridCol w:w="946"/>
        <w:gridCol w:w="425"/>
        <w:gridCol w:w="1971"/>
      </w:tblGrid>
      <w:tr w:rsidR="00211816" w:rsidRPr="00785F35" w14:paraId="2128D07A" w14:textId="77777777">
        <w:trPr>
          <w:trHeight w:val="327"/>
        </w:trPr>
        <w:tc>
          <w:tcPr>
            <w:tcW w:w="5794" w:type="dxa"/>
            <w:vMerge w:val="restart"/>
            <w:tcBorders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6F661FA6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74" w:type="dxa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3BD91126" w14:textId="77777777" w:rsidR="00211816" w:rsidRPr="00543FB1" w:rsidRDefault="00FD2F95" w:rsidP="00543F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543FB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รายจายจริง</w:t>
            </w:r>
            <w:proofErr w:type="spellEnd"/>
          </w:p>
        </w:tc>
        <w:tc>
          <w:tcPr>
            <w:tcW w:w="5250" w:type="dxa"/>
            <w:gridSpan w:val="4"/>
            <w:tcBorders>
              <w:left w:val="single" w:sz="8" w:space="0" w:color="DDDDDD"/>
              <w:bottom w:val="single" w:sz="8" w:space="0" w:color="DDDDDD"/>
            </w:tcBorders>
            <w:shd w:val="clear" w:color="auto" w:fill="F5F5F5"/>
          </w:tcPr>
          <w:p w14:paraId="1173C3BC" w14:textId="77777777" w:rsidR="00211816" w:rsidRPr="00543FB1" w:rsidRDefault="00FD2F95" w:rsidP="00543F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543FB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ประมาณการ</w:t>
            </w:r>
            <w:proofErr w:type="spellEnd"/>
          </w:p>
        </w:tc>
      </w:tr>
      <w:tr w:rsidR="00211816" w:rsidRPr="00785F35" w14:paraId="4DAEF646" w14:textId="77777777">
        <w:trPr>
          <w:trHeight w:val="313"/>
        </w:trPr>
        <w:tc>
          <w:tcPr>
            <w:tcW w:w="5794" w:type="dxa"/>
            <w:vMerge/>
            <w:tcBorders>
              <w:top w:val="nil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35D28F3E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69CE1CD4" w14:textId="77777777" w:rsidR="00211816" w:rsidRPr="00543FB1" w:rsidRDefault="00FD2F95" w:rsidP="00543F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43FB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2566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2334F305" w14:textId="77777777" w:rsidR="00211816" w:rsidRPr="00543FB1" w:rsidRDefault="00FD2F95" w:rsidP="00543F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43FB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2567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415BBFE9" w14:textId="77777777" w:rsidR="00211816" w:rsidRPr="00543FB1" w:rsidRDefault="00FD2F95" w:rsidP="00543F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43FB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2568</w:t>
            </w: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77DE3737" w14:textId="77777777" w:rsidR="00211816" w:rsidRPr="00543FB1" w:rsidRDefault="00FD2F95" w:rsidP="00543F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543FB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ยอดตาง</w:t>
            </w:r>
            <w:proofErr w:type="spellEnd"/>
            <w:r w:rsidRPr="00543FB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(%)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5F5F5"/>
          </w:tcPr>
          <w:p w14:paraId="22F93690" w14:textId="77777777" w:rsidR="00211816" w:rsidRPr="00543FB1" w:rsidRDefault="00FD2F95" w:rsidP="00543F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43FB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2569</w:t>
            </w:r>
          </w:p>
        </w:tc>
      </w:tr>
      <w:tr w:rsidR="00211816" w:rsidRPr="00785F35" w14:paraId="770630F9" w14:textId="77777777" w:rsidTr="00543FB1">
        <w:trPr>
          <w:trHeight w:val="940"/>
        </w:trPr>
        <w:tc>
          <w:tcPr>
            <w:tcW w:w="5794" w:type="dxa"/>
            <w:tcBorders>
              <w:right w:val="single" w:sz="8" w:space="0" w:color="DDDDDD"/>
            </w:tcBorders>
          </w:tcPr>
          <w:p w14:paraId="4C2AAB9A" w14:textId="26EFC47D" w:rsidR="00211816" w:rsidRDefault="00543FB1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โครงการสัตวปลอดโรคคนปลอดภัยจากพิษสุนัขบาตามปณิธาน</w:t>
            </w:r>
            <w:proofErr w:type="spellEnd"/>
          </w:p>
          <w:p w14:paraId="403BCABF" w14:textId="77777777" w:rsidR="00543FB1" w:rsidRDefault="00543FB1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สมเด็จพระเจานองนางเธอ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เจาฟาจุฬาภรณวลัยลักษณอัครราช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1C061A6C" w14:textId="7B61F8E9" w:rsidR="00211816" w:rsidRPr="00785F35" w:rsidRDefault="00543FB1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กุมารีกรมพระศรีสวางควัฒนวรขัตติราชนารี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1307528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B0B43CB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52,387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A34886D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60,000</w:t>
            </w:r>
          </w:p>
        </w:tc>
        <w:tc>
          <w:tcPr>
            <w:tcW w:w="946" w:type="dxa"/>
            <w:tcBorders>
              <w:left w:val="single" w:sz="8" w:space="0" w:color="DDDDDD"/>
              <w:right w:val="nil"/>
            </w:tcBorders>
            <w:vAlign w:val="center"/>
          </w:tcPr>
          <w:p w14:paraId="7C62BAF3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left w:val="nil"/>
              <w:right w:val="single" w:sz="8" w:space="0" w:color="DDDDDD"/>
            </w:tcBorders>
            <w:vAlign w:val="center"/>
          </w:tcPr>
          <w:p w14:paraId="72AAF80E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23FB33FD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60,000</w:t>
            </w:r>
          </w:p>
        </w:tc>
      </w:tr>
      <w:tr w:rsidR="00211816" w:rsidRPr="00785F35" w14:paraId="0FE408FD" w14:textId="77777777" w:rsidTr="00543FB1">
        <w:trPr>
          <w:trHeight w:val="313"/>
        </w:trPr>
        <w:tc>
          <w:tcPr>
            <w:tcW w:w="5794" w:type="dxa"/>
          </w:tcPr>
          <w:p w14:paraId="4391A5E9" w14:textId="1F92BE4E" w:rsidR="00211816" w:rsidRPr="00785F35" w:rsidRDefault="00543FB1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โครงการสํารวจขอมูลสัตวและขึ้นทะเบียนสัตว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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4596B363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16CAB57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5,307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0F6024C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  <w:tc>
          <w:tcPr>
            <w:tcW w:w="946" w:type="dxa"/>
            <w:tcBorders>
              <w:left w:val="single" w:sz="8" w:space="0" w:color="DDDDDD"/>
              <w:right w:val="nil"/>
            </w:tcBorders>
            <w:vAlign w:val="center"/>
          </w:tcPr>
          <w:p w14:paraId="78C2E157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left w:val="nil"/>
              <w:right w:val="single" w:sz="8" w:space="0" w:color="DDDDDD"/>
            </w:tcBorders>
            <w:vAlign w:val="center"/>
          </w:tcPr>
          <w:p w14:paraId="674BCE99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6241C309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</w:tr>
      <w:tr w:rsidR="00211816" w:rsidRPr="00785F35" w14:paraId="4F474911" w14:textId="77777777" w:rsidTr="00543FB1">
        <w:trPr>
          <w:trHeight w:val="647"/>
        </w:trPr>
        <w:tc>
          <w:tcPr>
            <w:tcW w:w="5794" w:type="dxa"/>
          </w:tcPr>
          <w:p w14:paraId="5E02A3E5" w14:textId="77777777" w:rsidR="00543FB1" w:rsidRDefault="00543FB1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โครงการอนุรักษและพัฒนาสมุนไพรในทองถิ่นตามพระราชดําริ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3A3987C9" w14:textId="00B2815E" w:rsidR="00211816" w:rsidRPr="00785F35" w:rsidRDefault="00543FB1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ดานสาธารณสุข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4C1AF47F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17,436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1229B1B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7A53505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8" w:space="0" w:color="DDDDDD"/>
              <w:right w:val="nil"/>
            </w:tcBorders>
            <w:vAlign w:val="center"/>
          </w:tcPr>
          <w:p w14:paraId="47EFF554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left w:val="nil"/>
              <w:right w:val="single" w:sz="8" w:space="0" w:color="DDDDDD"/>
            </w:tcBorders>
            <w:vAlign w:val="center"/>
          </w:tcPr>
          <w:p w14:paraId="5BA382A9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2AD883DC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7DCBE719" w14:textId="77777777" w:rsidTr="00543FB1">
        <w:trPr>
          <w:trHeight w:val="618"/>
        </w:trPr>
        <w:tc>
          <w:tcPr>
            <w:tcW w:w="5794" w:type="dxa"/>
          </w:tcPr>
          <w:p w14:paraId="7CCAE937" w14:textId="72C6D49F" w:rsidR="00211816" w:rsidRDefault="00543FB1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โครงการอนุรักษและพัฒนาสมุนไพรในทองถิ่นตามพระราชดําริ</w:t>
            </w:r>
            <w:proofErr w:type="spellEnd"/>
          </w:p>
          <w:p w14:paraId="0F61CD3B" w14:textId="2E1B925B" w:rsidR="00211816" w:rsidRPr="00785F35" w:rsidRDefault="00543FB1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ดานสาธารณสุข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360B19CA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2E92D8D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20,000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6856BE4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20,000</w:t>
            </w:r>
          </w:p>
        </w:tc>
        <w:tc>
          <w:tcPr>
            <w:tcW w:w="946" w:type="dxa"/>
            <w:tcBorders>
              <w:left w:val="single" w:sz="8" w:space="0" w:color="DDDDDD"/>
              <w:right w:val="nil"/>
            </w:tcBorders>
            <w:vAlign w:val="center"/>
          </w:tcPr>
          <w:p w14:paraId="6788D25B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left w:val="nil"/>
              <w:right w:val="single" w:sz="8" w:space="0" w:color="DDDDDD"/>
            </w:tcBorders>
            <w:vAlign w:val="center"/>
          </w:tcPr>
          <w:p w14:paraId="06FAE6AC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62700064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20,000</w:t>
            </w:r>
          </w:p>
        </w:tc>
      </w:tr>
      <w:tr w:rsidR="00211816" w:rsidRPr="00543FB1" w14:paraId="3D5D1672" w14:textId="77777777" w:rsidTr="00543FB1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126DA412" w14:textId="77777777" w:rsidR="00211816" w:rsidRPr="00543FB1" w:rsidRDefault="00FD2F95" w:rsidP="00543FB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543FB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รวมคาใชสอย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33BEEEE" w14:textId="77777777" w:rsidR="00211816" w:rsidRPr="00543FB1" w:rsidRDefault="00FD2F95" w:rsidP="00543FB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43FB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809,944.85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D49D043" w14:textId="77777777" w:rsidR="00211816" w:rsidRPr="00543FB1" w:rsidRDefault="00FD2F95" w:rsidP="00543FB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43FB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771,287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3C79633" w14:textId="77777777" w:rsidR="00211816" w:rsidRPr="00543FB1" w:rsidRDefault="00FD2F95" w:rsidP="00543FB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43FB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925,000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AD9DFBE" w14:textId="77777777" w:rsidR="00211816" w:rsidRPr="00543FB1" w:rsidRDefault="00211816" w:rsidP="00543FB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43696539" w14:textId="77777777" w:rsidR="00211816" w:rsidRPr="00543FB1" w:rsidRDefault="00FD2F95" w:rsidP="00543FB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43FB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975,000</w:t>
            </w:r>
          </w:p>
        </w:tc>
      </w:tr>
      <w:tr w:rsidR="00211816" w:rsidRPr="00543FB1" w14:paraId="52F540F7" w14:textId="77777777" w:rsidTr="00543FB1">
        <w:trPr>
          <w:trHeight w:val="313"/>
        </w:trPr>
        <w:tc>
          <w:tcPr>
            <w:tcW w:w="5794" w:type="dxa"/>
          </w:tcPr>
          <w:p w14:paraId="3732EBFB" w14:textId="77777777" w:rsidR="00211816" w:rsidRPr="00543FB1" w:rsidRDefault="00FD2F95" w:rsidP="00543FB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543FB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รวมงบดําเนินงาน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3793CA7C" w14:textId="77777777" w:rsidR="00211816" w:rsidRPr="00543FB1" w:rsidRDefault="00FD2F95" w:rsidP="00543FB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43FB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809,944.85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BCBC9C5" w14:textId="77777777" w:rsidR="00211816" w:rsidRPr="00543FB1" w:rsidRDefault="00FD2F95" w:rsidP="00543FB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43FB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771,287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408526D" w14:textId="77777777" w:rsidR="00211816" w:rsidRPr="00543FB1" w:rsidRDefault="00FD2F95" w:rsidP="00543FB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43FB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925,000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</w:tcBorders>
            <w:vAlign w:val="center"/>
          </w:tcPr>
          <w:p w14:paraId="1E4EDA7E" w14:textId="77777777" w:rsidR="00211816" w:rsidRPr="00543FB1" w:rsidRDefault="00211816" w:rsidP="00543FB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vAlign w:val="center"/>
          </w:tcPr>
          <w:p w14:paraId="5220E4C5" w14:textId="77777777" w:rsidR="00211816" w:rsidRPr="00543FB1" w:rsidRDefault="00FD2F95" w:rsidP="00543FB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43FB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975,000</w:t>
            </w:r>
          </w:p>
        </w:tc>
      </w:tr>
      <w:tr w:rsidR="00211816" w:rsidRPr="009D7919" w14:paraId="40FFC005" w14:textId="77777777" w:rsidTr="00543FB1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25CA370C" w14:textId="73B1EBE8" w:rsidR="00211816" w:rsidRPr="009D7919" w:rsidRDefault="009D7919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9D79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งบลงทุน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9AE8FBD" w14:textId="77777777" w:rsidR="00211816" w:rsidRPr="009D7919" w:rsidRDefault="00211816" w:rsidP="00543FB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8CD3156" w14:textId="77777777" w:rsidR="00211816" w:rsidRPr="009D7919" w:rsidRDefault="00211816" w:rsidP="00543FB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2EA6465" w14:textId="77777777" w:rsidR="00211816" w:rsidRPr="009D7919" w:rsidRDefault="00211816" w:rsidP="00543FB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51A3A5A" w14:textId="77777777" w:rsidR="00211816" w:rsidRPr="009D7919" w:rsidRDefault="00211816" w:rsidP="00543FB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1A3D695C" w14:textId="77777777" w:rsidR="00211816" w:rsidRPr="009D7919" w:rsidRDefault="00211816" w:rsidP="00543FB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9D7919" w14:paraId="397BFA5C" w14:textId="77777777" w:rsidTr="00543FB1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2E76523D" w14:textId="006628E4" w:rsidR="00211816" w:rsidRPr="009D7919" w:rsidRDefault="009D7919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9D79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คาครุภัณฑ</w:t>
            </w:r>
            <w:proofErr w:type="spellEnd"/>
            <w:r w:rsidR="00FD2F95" w:rsidRPr="009D79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C3DC083" w14:textId="77777777" w:rsidR="00211816" w:rsidRPr="009D7919" w:rsidRDefault="00211816" w:rsidP="00543FB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80F069B" w14:textId="77777777" w:rsidR="00211816" w:rsidRPr="009D7919" w:rsidRDefault="00211816" w:rsidP="00543FB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37D37CF" w14:textId="77777777" w:rsidR="00211816" w:rsidRPr="009D7919" w:rsidRDefault="00211816" w:rsidP="00543FB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5D2CF52" w14:textId="77777777" w:rsidR="00211816" w:rsidRPr="009D7919" w:rsidRDefault="00211816" w:rsidP="00543FB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636875CC" w14:textId="77777777" w:rsidR="00211816" w:rsidRPr="009D7919" w:rsidRDefault="00211816" w:rsidP="00543FB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2FB26386" w14:textId="77777777" w:rsidTr="00543FB1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644080CC" w14:textId="52D5A37D" w:rsidR="00211816" w:rsidRPr="00785F35" w:rsidRDefault="009D791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ครุภัณฑวิทยาศาสตรหรือการแพทย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99A0919" w14:textId="77777777" w:rsidR="00211816" w:rsidRPr="00785F35" w:rsidRDefault="00211816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55BC8A4" w14:textId="77777777" w:rsidR="00211816" w:rsidRPr="00785F35" w:rsidRDefault="00211816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D2D1D22" w14:textId="77777777" w:rsidR="00211816" w:rsidRPr="00785F35" w:rsidRDefault="00211816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6C38E38" w14:textId="77777777" w:rsidR="00211816" w:rsidRPr="00785F35" w:rsidRDefault="00211816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4733F7B3" w14:textId="77777777" w:rsidR="00211816" w:rsidRPr="00785F35" w:rsidRDefault="00211816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6E0356C4" w14:textId="77777777" w:rsidTr="00543FB1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69A0C8D2" w14:textId="2104293B" w:rsidR="00211816" w:rsidRPr="00785F35" w:rsidRDefault="009D791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จัดซื้อเครื่องตรวจน้ําตาลในเลือด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8450285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A7E872C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2,500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314A18B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985FCF5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44603F8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4D130714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1C6EB965" w14:textId="77777777" w:rsidTr="00543FB1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11248881" w14:textId="0C777CE0" w:rsidR="00211816" w:rsidRPr="00785F35" w:rsidRDefault="009D791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จัดซื้อเตียงฉุกเฉินเตียงเข็นประจํารถพยาบาล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1957489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39,500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DA4840A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B6A260F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8" w:space="0" w:color="DDDDDD"/>
              <w:right w:val="nil"/>
            </w:tcBorders>
            <w:vAlign w:val="center"/>
          </w:tcPr>
          <w:p w14:paraId="4242F0A8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left w:val="nil"/>
              <w:right w:val="single" w:sz="8" w:space="0" w:color="DDDDDD"/>
            </w:tcBorders>
            <w:vAlign w:val="center"/>
          </w:tcPr>
          <w:p w14:paraId="1D172364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1BB57C50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9D7919" w14:paraId="69A1DBF4" w14:textId="77777777" w:rsidTr="00543FB1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5ECB113C" w14:textId="77777777" w:rsidR="00211816" w:rsidRPr="009D7919" w:rsidRDefault="00FD2F95" w:rsidP="009D79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9D79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รวมคาครุภัณฑ</w:t>
            </w:r>
            <w:proofErr w:type="spellEnd"/>
            <w:r w:rsidRPr="009D79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F6117D2" w14:textId="77777777" w:rsidR="00211816" w:rsidRPr="009D7919" w:rsidRDefault="00FD2F95" w:rsidP="009D79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D79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39,500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ADB91C8" w14:textId="77777777" w:rsidR="00211816" w:rsidRPr="009D7919" w:rsidRDefault="00FD2F95" w:rsidP="009D79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D79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2,500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4746BDE" w14:textId="77777777" w:rsidR="00211816" w:rsidRPr="009D7919" w:rsidRDefault="00FD2F95" w:rsidP="009D79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D79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15ADEB1" w14:textId="77777777" w:rsidR="00211816" w:rsidRPr="009D7919" w:rsidRDefault="00211816" w:rsidP="009D79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261E0B3D" w14:textId="77777777" w:rsidR="00211816" w:rsidRPr="009D7919" w:rsidRDefault="00FD2F95" w:rsidP="009D79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D79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</w:tr>
      <w:tr w:rsidR="00211816" w:rsidRPr="009D7919" w14:paraId="366AED7F" w14:textId="77777777" w:rsidTr="00543FB1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018013B5" w14:textId="77777777" w:rsidR="00211816" w:rsidRPr="009D7919" w:rsidRDefault="00FD2F95" w:rsidP="009D79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9D79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รวมงบลงทุน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980C818" w14:textId="77777777" w:rsidR="00211816" w:rsidRPr="009D7919" w:rsidRDefault="00FD2F95" w:rsidP="009D79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D79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39,500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C89032E" w14:textId="77777777" w:rsidR="00211816" w:rsidRPr="009D7919" w:rsidRDefault="00FD2F95" w:rsidP="009D79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D79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2,500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F4BE579" w14:textId="77777777" w:rsidR="00211816" w:rsidRPr="009D7919" w:rsidRDefault="00FD2F95" w:rsidP="009D79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D79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DAF2860" w14:textId="77777777" w:rsidR="00211816" w:rsidRPr="009D7919" w:rsidRDefault="00211816" w:rsidP="009D79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23ACC76A" w14:textId="77777777" w:rsidR="00211816" w:rsidRPr="009D7919" w:rsidRDefault="00FD2F95" w:rsidP="009D79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D79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</w:tr>
      <w:tr w:rsidR="00211816" w:rsidRPr="009D7919" w14:paraId="1D5C343D" w14:textId="77777777" w:rsidTr="00543FB1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3F25FF9F" w14:textId="7E9F3C42" w:rsidR="00211816" w:rsidRPr="009D7919" w:rsidRDefault="009D7919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9D79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งบเงินอุดหนุน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FCC527A" w14:textId="77777777" w:rsidR="00211816" w:rsidRPr="009D7919" w:rsidRDefault="00211816" w:rsidP="00543FB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C84D262" w14:textId="77777777" w:rsidR="00211816" w:rsidRPr="009D7919" w:rsidRDefault="00211816" w:rsidP="00543FB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E87DF0F" w14:textId="77777777" w:rsidR="00211816" w:rsidRPr="009D7919" w:rsidRDefault="00211816" w:rsidP="00543FB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D84F3AD" w14:textId="77777777" w:rsidR="00211816" w:rsidRPr="009D7919" w:rsidRDefault="00211816" w:rsidP="00543FB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50851AA6" w14:textId="77777777" w:rsidR="00211816" w:rsidRPr="009D7919" w:rsidRDefault="00211816" w:rsidP="00543FB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9D7919" w14:paraId="64DD0281" w14:textId="77777777" w:rsidTr="00543FB1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754CCB25" w14:textId="63BC3359" w:rsidR="00211816" w:rsidRPr="009D7919" w:rsidRDefault="009D7919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9D79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เงินอุดหนุน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E1A331E" w14:textId="77777777" w:rsidR="00211816" w:rsidRPr="009D7919" w:rsidRDefault="00211816" w:rsidP="00543FB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E27D64B" w14:textId="77777777" w:rsidR="00211816" w:rsidRPr="009D7919" w:rsidRDefault="00211816" w:rsidP="00543FB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954F7A1" w14:textId="77777777" w:rsidR="00211816" w:rsidRPr="009D7919" w:rsidRDefault="00211816" w:rsidP="00543FB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BACA30C" w14:textId="77777777" w:rsidR="00211816" w:rsidRPr="009D7919" w:rsidRDefault="00211816" w:rsidP="00543FB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48F7C8BE" w14:textId="77777777" w:rsidR="00211816" w:rsidRPr="009D7919" w:rsidRDefault="00211816" w:rsidP="00543FB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0D39DAC5" w14:textId="77777777" w:rsidTr="00543FB1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0DB5F4C5" w14:textId="6297D17C" w:rsidR="00211816" w:rsidRPr="00785F35" w:rsidRDefault="009D791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เงินอุดหนุนองคกรประชาชน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87BDE3E" w14:textId="77777777" w:rsidR="00211816" w:rsidRPr="00785F35" w:rsidRDefault="00211816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309BE99" w14:textId="77777777" w:rsidR="00211816" w:rsidRPr="00785F35" w:rsidRDefault="00211816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7E1D7C4" w14:textId="77777777" w:rsidR="00211816" w:rsidRPr="00785F35" w:rsidRDefault="00211816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E1F280E" w14:textId="77777777" w:rsidR="00211816" w:rsidRPr="00785F35" w:rsidRDefault="00211816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0C50A796" w14:textId="77777777" w:rsidR="00211816" w:rsidRPr="00785F35" w:rsidRDefault="00211816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1C721DD2" w14:textId="77777777" w:rsidTr="00543FB1">
        <w:trPr>
          <w:trHeight w:val="313"/>
        </w:trPr>
        <w:tc>
          <w:tcPr>
            <w:tcW w:w="5794" w:type="dxa"/>
          </w:tcPr>
          <w:p w14:paraId="7F8A70A9" w14:textId="7ABCEF44" w:rsidR="00211816" w:rsidRPr="00785F35" w:rsidRDefault="009D791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โครงการตามแนวทางพระราชดําริดานสาธารณสุข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เงินอุดหนุน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7D10ECF7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140,000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D5FBD63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140,000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CF149F8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140,000</w:t>
            </w:r>
          </w:p>
        </w:tc>
        <w:tc>
          <w:tcPr>
            <w:tcW w:w="946" w:type="dxa"/>
            <w:tcBorders>
              <w:left w:val="single" w:sz="8" w:space="0" w:color="DDDDDD"/>
              <w:right w:val="nil"/>
            </w:tcBorders>
            <w:vAlign w:val="center"/>
          </w:tcPr>
          <w:p w14:paraId="3FAF821D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left w:val="nil"/>
              <w:right w:val="single" w:sz="8" w:space="0" w:color="DDDDDD"/>
            </w:tcBorders>
            <w:vAlign w:val="center"/>
          </w:tcPr>
          <w:p w14:paraId="4B1F7644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1108DF7B" w14:textId="77777777" w:rsidR="00211816" w:rsidRPr="00785F35" w:rsidRDefault="00FD2F95" w:rsidP="00543F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140,000</w:t>
            </w:r>
          </w:p>
        </w:tc>
      </w:tr>
      <w:tr w:rsidR="00211816" w:rsidRPr="009D7919" w14:paraId="5244AE61" w14:textId="77777777" w:rsidTr="00543FB1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60EEB43D" w14:textId="77777777" w:rsidR="00211816" w:rsidRPr="009D7919" w:rsidRDefault="00FD2F95" w:rsidP="009D79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9D79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รวมเงินอุดหนุน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08575C8" w14:textId="77777777" w:rsidR="00211816" w:rsidRPr="009D7919" w:rsidRDefault="00FD2F95" w:rsidP="009D79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D79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140,000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B044987" w14:textId="77777777" w:rsidR="00211816" w:rsidRPr="009D7919" w:rsidRDefault="00FD2F95" w:rsidP="009D79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D79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140,000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E85B202" w14:textId="77777777" w:rsidR="00211816" w:rsidRPr="009D7919" w:rsidRDefault="00FD2F95" w:rsidP="009D79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D79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140,000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A0ADB21" w14:textId="77777777" w:rsidR="00211816" w:rsidRPr="009D7919" w:rsidRDefault="00211816" w:rsidP="009D79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0D856A1E" w14:textId="77777777" w:rsidR="00211816" w:rsidRPr="009D7919" w:rsidRDefault="00FD2F95" w:rsidP="009D79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D79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140,000</w:t>
            </w:r>
          </w:p>
        </w:tc>
      </w:tr>
      <w:tr w:rsidR="00211816" w:rsidRPr="009D7919" w14:paraId="68568F6E" w14:textId="77777777" w:rsidTr="00543FB1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2FE2A2E5" w14:textId="77777777" w:rsidR="00211816" w:rsidRPr="009D7919" w:rsidRDefault="00FD2F95" w:rsidP="009D79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9D79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รวมงบเงินอุดหนุน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48FF4FF" w14:textId="77777777" w:rsidR="00211816" w:rsidRPr="009D7919" w:rsidRDefault="00FD2F95" w:rsidP="009D79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D79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140,000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1B6B141" w14:textId="77777777" w:rsidR="00211816" w:rsidRPr="009D7919" w:rsidRDefault="00FD2F95" w:rsidP="009D79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D79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140,000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8BAE38E" w14:textId="77777777" w:rsidR="00211816" w:rsidRPr="009D7919" w:rsidRDefault="00FD2F95" w:rsidP="009D79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D79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140,000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4B8895D" w14:textId="77777777" w:rsidR="00211816" w:rsidRPr="009D7919" w:rsidRDefault="00211816" w:rsidP="009D79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467A9944" w14:textId="77777777" w:rsidR="00211816" w:rsidRPr="009D7919" w:rsidRDefault="00FD2F95" w:rsidP="009D79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D79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140,000</w:t>
            </w:r>
          </w:p>
        </w:tc>
      </w:tr>
      <w:tr w:rsidR="00211816" w:rsidRPr="009D7919" w14:paraId="229CEE58" w14:textId="77777777" w:rsidTr="00543FB1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5BC964F9" w14:textId="77777777" w:rsidR="00211816" w:rsidRPr="009D7919" w:rsidRDefault="00FD2F95" w:rsidP="009D79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9D79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รวมงานบริการสาธารณสุขและงานสาธารณสุขอื่น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8338184" w14:textId="77777777" w:rsidR="00211816" w:rsidRPr="009D7919" w:rsidRDefault="00FD2F95" w:rsidP="009D79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D79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989,444.85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AFC95B8" w14:textId="77777777" w:rsidR="00211816" w:rsidRPr="009D7919" w:rsidRDefault="00FD2F95" w:rsidP="009D79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D79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913,786.92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7089BD8" w14:textId="77777777" w:rsidR="00211816" w:rsidRPr="009D7919" w:rsidRDefault="00FD2F95" w:rsidP="009D79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D79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1,065,000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04F8BCF" w14:textId="77777777" w:rsidR="00211816" w:rsidRPr="009D7919" w:rsidRDefault="00211816" w:rsidP="009D79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06B32B9E" w14:textId="77777777" w:rsidR="00211816" w:rsidRPr="009D7919" w:rsidRDefault="00FD2F95" w:rsidP="009D79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D79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1,115,000</w:t>
            </w:r>
          </w:p>
        </w:tc>
      </w:tr>
      <w:tr w:rsidR="00211816" w:rsidRPr="009D7919" w14:paraId="03FDF49D" w14:textId="77777777" w:rsidTr="00543FB1">
        <w:trPr>
          <w:trHeight w:val="313"/>
        </w:trPr>
        <w:tc>
          <w:tcPr>
            <w:tcW w:w="5794" w:type="dxa"/>
          </w:tcPr>
          <w:p w14:paraId="797072AF" w14:textId="77777777" w:rsidR="00211816" w:rsidRPr="009D7919" w:rsidRDefault="00FD2F95" w:rsidP="009D79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9D79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รวมแผนงานสาธารณสุข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69EC9487" w14:textId="77777777" w:rsidR="00211816" w:rsidRPr="009D7919" w:rsidRDefault="00FD2F95" w:rsidP="009D79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D79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989,444.85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40AE552" w14:textId="77777777" w:rsidR="00211816" w:rsidRPr="009D7919" w:rsidRDefault="00FD2F95" w:rsidP="009D79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D79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913,786.92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10C524F" w14:textId="77777777" w:rsidR="00211816" w:rsidRPr="009D7919" w:rsidRDefault="00FD2F95" w:rsidP="009D79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D79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1,065,000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</w:tcBorders>
            <w:vAlign w:val="center"/>
          </w:tcPr>
          <w:p w14:paraId="70BE5A2B" w14:textId="77777777" w:rsidR="00211816" w:rsidRPr="009D7919" w:rsidRDefault="00211816" w:rsidP="009D79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vAlign w:val="center"/>
          </w:tcPr>
          <w:p w14:paraId="519609AC" w14:textId="77777777" w:rsidR="00211816" w:rsidRPr="009D7919" w:rsidRDefault="00FD2F95" w:rsidP="009D79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D79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1,115,000</w:t>
            </w:r>
          </w:p>
        </w:tc>
      </w:tr>
    </w:tbl>
    <w:p w14:paraId="409DD871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785F35">
          <w:pgSz w:w="15840" w:h="12240" w:orient="landscape"/>
          <w:pgMar w:top="1380" w:right="360" w:bottom="600" w:left="360" w:header="0" w:footer="413" w:gutter="0"/>
          <w:cols w:space="720"/>
        </w:sectPr>
      </w:pPr>
    </w:p>
    <w:p w14:paraId="028543BE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E7E6E6"/>
          <w:left w:val="single" w:sz="8" w:space="0" w:color="E7E6E6"/>
          <w:bottom w:val="single" w:sz="8" w:space="0" w:color="E7E6E6"/>
          <w:right w:val="single" w:sz="8" w:space="0" w:color="E7E6E6"/>
          <w:insideH w:val="single" w:sz="8" w:space="0" w:color="E7E6E6"/>
          <w:insideV w:val="single" w:sz="8" w:space="0" w:color="E7E6E6"/>
        </w:tblBorders>
        <w:tblLayout w:type="fixed"/>
        <w:tblLook w:val="01E0" w:firstRow="1" w:lastRow="1" w:firstColumn="1" w:lastColumn="1" w:noHBand="0" w:noVBand="0"/>
      </w:tblPr>
      <w:tblGrid>
        <w:gridCol w:w="5794"/>
        <w:gridCol w:w="1714"/>
        <w:gridCol w:w="1860"/>
        <w:gridCol w:w="1908"/>
        <w:gridCol w:w="1001"/>
        <w:gridCol w:w="370"/>
        <w:gridCol w:w="1971"/>
      </w:tblGrid>
      <w:tr w:rsidR="00211816" w:rsidRPr="00785F35" w14:paraId="3A0C753C" w14:textId="77777777">
        <w:trPr>
          <w:trHeight w:val="327"/>
        </w:trPr>
        <w:tc>
          <w:tcPr>
            <w:tcW w:w="5794" w:type="dxa"/>
            <w:vMerge w:val="restart"/>
            <w:tcBorders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4D847796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74" w:type="dxa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6DEC8BBC" w14:textId="77777777" w:rsidR="00211816" w:rsidRPr="00785F35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785F35">
              <w:rPr>
                <w:rFonts w:ascii="TH SarabunPSK" w:hAnsi="TH SarabunPSK" w:cs="TH SarabunPSK"/>
                <w:sz w:val="28"/>
                <w:szCs w:val="28"/>
              </w:rPr>
              <w:t>รายจายจริง</w:t>
            </w:r>
            <w:proofErr w:type="spellEnd"/>
          </w:p>
        </w:tc>
        <w:tc>
          <w:tcPr>
            <w:tcW w:w="5250" w:type="dxa"/>
            <w:gridSpan w:val="4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5F5F5"/>
          </w:tcPr>
          <w:p w14:paraId="26B99EC3" w14:textId="77777777" w:rsidR="00211816" w:rsidRPr="00785F35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785F35">
              <w:rPr>
                <w:rFonts w:ascii="TH SarabunPSK" w:hAnsi="TH SarabunPSK" w:cs="TH SarabunPSK"/>
                <w:sz w:val="28"/>
                <w:szCs w:val="28"/>
              </w:rPr>
              <w:t>ประมาณการ</w:t>
            </w:r>
            <w:proofErr w:type="spellEnd"/>
          </w:p>
        </w:tc>
      </w:tr>
      <w:tr w:rsidR="00211816" w:rsidRPr="00785F35" w14:paraId="2E62B34B" w14:textId="77777777">
        <w:trPr>
          <w:trHeight w:val="313"/>
        </w:trPr>
        <w:tc>
          <w:tcPr>
            <w:tcW w:w="5794" w:type="dxa"/>
            <w:vMerge/>
            <w:tcBorders>
              <w:top w:val="nil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0AFA42D6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3DE2BC85" w14:textId="77777777" w:rsidR="00211816" w:rsidRPr="00785F35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ป 2566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3E671DAC" w14:textId="77777777" w:rsidR="00211816" w:rsidRPr="00785F35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ป 2567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14EA23C8" w14:textId="77777777" w:rsidR="00211816" w:rsidRPr="00785F35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ป 2568</w:t>
            </w: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756B7064" w14:textId="77777777" w:rsidR="00211816" w:rsidRPr="00785F35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785F35">
              <w:rPr>
                <w:rFonts w:ascii="TH SarabunPSK" w:hAnsi="TH SarabunPSK" w:cs="TH SarabunPSK"/>
                <w:sz w:val="28"/>
                <w:szCs w:val="28"/>
              </w:rPr>
              <w:t>ยอดตาง</w:t>
            </w:r>
            <w:proofErr w:type="spellEnd"/>
            <w:r w:rsidRPr="00785F35">
              <w:rPr>
                <w:rFonts w:ascii="TH SarabunPSK" w:hAnsi="TH SarabunPSK" w:cs="TH SarabunPSK"/>
                <w:sz w:val="28"/>
                <w:szCs w:val="28"/>
              </w:rPr>
              <w:t xml:space="preserve"> (%)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5F5F5"/>
          </w:tcPr>
          <w:p w14:paraId="35C3AA22" w14:textId="77777777" w:rsidR="00211816" w:rsidRPr="00785F35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ป 2569</w:t>
            </w:r>
          </w:p>
        </w:tc>
      </w:tr>
      <w:tr w:rsidR="00211816" w:rsidRPr="001D7AE7" w14:paraId="0A67F95A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1B850F07" w14:textId="77777777" w:rsidR="00211816" w:rsidRPr="001D7AE7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D7A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แผนงานสังคมสงเคราะห</w:t>
            </w:r>
            <w:proofErr w:type="spellEnd"/>
            <w:r w:rsidRPr="001D7A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5A9E3DA8" w14:textId="77777777" w:rsidR="00211816" w:rsidRPr="001D7AE7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03B04621" w14:textId="77777777" w:rsidR="00211816" w:rsidRPr="001D7AE7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1C7F0947" w14:textId="77777777" w:rsidR="00211816" w:rsidRPr="001D7AE7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50939F7D" w14:textId="77777777" w:rsidR="00211816" w:rsidRPr="001D7AE7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4A5A6F2D" w14:textId="77777777" w:rsidR="00211816" w:rsidRPr="001D7AE7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1D7AE7" w14:paraId="789CF2CF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51D5A9AA" w14:textId="77777777" w:rsidR="00211816" w:rsidRPr="001D7AE7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D7A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งานสวัสดิการสังคมและสังคมสงเคราะห</w:t>
            </w:r>
            <w:proofErr w:type="spellEnd"/>
            <w:r w:rsidRPr="001D7A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0CDAD2E6" w14:textId="77777777" w:rsidR="00211816" w:rsidRPr="001D7AE7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41D989DC" w14:textId="77777777" w:rsidR="00211816" w:rsidRPr="001D7AE7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518AA1A0" w14:textId="77777777" w:rsidR="00211816" w:rsidRPr="001D7AE7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4E6755C2" w14:textId="77777777" w:rsidR="00211816" w:rsidRPr="001D7AE7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6D51DD1F" w14:textId="77777777" w:rsidR="00211816" w:rsidRPr="001D7AE7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1D7AE7" w14:paraId="3BEEA6C5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381BD57A" w14:textId="7D65B166" w:rsidR="00211816" w:rsidRPr="001D7AE7" w:rsidRDefault="001D7AE7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1D7A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งบบุคลากร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1ED980EA" w14:textId="77777777" w:rsidR="00211816" w:rsidRPr="001D7AE7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19335173" w14:textId="77777777" w:rsidR="00211816" w:rsidRPr="001D7AE7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60C86458" w14:textId="77777777" w:rsidR="00211816" w:rsidRPr="001D7AE7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02BE6D52" w14:textId="77777777" w:rsidR="00211816" w:rsidRPr="001D7AE7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5E74A519" w14:textId="77777777" w:rsidR="00211816" w:rsidRPr="001D7AE7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1D7AE7" w14:paraId="1F86D095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4D80B99E" w14:textId="772DA4C0" w:rsidR="00211816" w:rsidRPr="001D7AE7" w:rsidRDefault="001D7AE7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1D7A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เงินเดือน</w:t>
            </w:r>
            <w:proofErr w:type="spellEnd"/>
            <w:r w:rsidR="00FD2F95" w:rsidRPr="001D7A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="00FD2F95" w:rsidRPr="001D7A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ฝายประจํา</w:t>
            </w:r>
            <w:proofErr w:type="spellEnd"/>
            <w:r w:rsidR="00FD2F95" w:rsidRPr="001D7A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5E5DCB5F" w14:textId="77777777" w:rsidR="00211816" w:rsidRPr="001D7AE7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4F4FE7B5" w14:textId="77777777" w:rsidR="00211816" w:rsidRPr="001D7AE7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4778EFAF" w14:textId="77777777" w:rsidR="00211816" w:rsidRPr="001D7AE7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058FD9C1" w14:textId="77777777" w:rsidR="00211816" w:rsidRPr="001D7AE7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7AA17808" w14:textId="77777777" w:rsidR="00211816" w:rsidRPr="001D7AE7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7069A846" w14:textId="77777777" w:rsidTr="001D7AE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11FC9968" w14:textId="7B236491" w:rsidR="00211816" w:rsidRPr="00785F35" w:rsidRDefault="001D7AE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เงินเดือนขาราชการ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หรือพนักงานสวนทองถิ่น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295E3E1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B53F1F2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171,490.58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E75CE7F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389,400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587FA218" w14:textId="1348B6C2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8.54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337A6942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7A24CA16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422,640</w:t>
            </w:r>
          </w:p>
        </w:tc>
      </w:tr>
      <w:tr w:rsidR="00211816" w:rsidRPr="00785F35" w14:paraId="6293A832" w14:textId="77777777" w:rsidTr="001D7AE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2069700E" w14:textId="406A43F9" w:rsidR="00211816" w:rsidRPr="00785F35" w:rsidRDefault="001D7AE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เงินเพิ่มตาง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ๆ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ของขาราชการ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หรือพนักงานสวนทองถิ่น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7FC8ED9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F00D26D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38.38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D959742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4ED89BF6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66E4162A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57333561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38D7D44A" w14:textId="77777777" w:rsidTr="001D7AE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55A87DD3" w14:textId="04058EDF" w:rsidR="00211816" w:rsidRPr="00785F35" w:rsidRDefault="001D7AE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คาจางลูกจางประจํา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BEFE490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D204B24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305,520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AEF9452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3419EB87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616D566F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3A99C999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542A1F02" w14:textId="77777777" w:rsidTr="001D7AE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4AF7EF54" w14:textId="64C4E56C" w:rsidR="00211816" w:rsidRPr="00785F35" w:rsidRDefault="001D7AE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คาตอบแทนพนักงานจาง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4A53831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1697EFF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739FC9C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069CF62B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4E9C8F16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672A130F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138,000</w:t>
            </w:r>
          </w:p>
        </w:tc>
      </w:tr>
      <w:tr w:rsidR="00211816" w:rsidRPr="00785F35" w14:paraId="17E4F8BE" w14:textId="77777777" w:rsidTr="001D7AE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6EF47387" w14:textId="4984DDAB" w:rsidR="00211816" w:rsidRPr="00785F35" w:rsidRDefault="001D7AE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เงินเพิ่มตาง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ๆ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ของพนักงานจาง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3010026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86F8041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8981E45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7ECE230A" w14:textId="6797F482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45233F14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7437B343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24,000</w:t>
            </w:r>
          </w:p>
        </w:tc>
      </w:tr>
      <w:tr w:rsidR="00211816" w:rsidRPr="001D7AE7" w14:paraId="6CF2A75A" w14:textId="77777777" w:rsidTr="001D7AE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46275DFA" w14:textId="77777777" w:rsidR="00211816" w:rsidRPr="001D7AE7" w:rsidRDefault="00FD2F95" w:rsidP="001D7AE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D7A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รวมเงินเดือน</w:t>
            </w:r>
            <w:proofErr w:type="spellEnd"/>
            <w:r w:rsidRPr="001D7A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1D7A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ฝายประจํา</w:t>
            </w:r>
            <w:proofErr w:type="spellEnd"/>
            <w:r w:rsidRPr="001D7A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F4D0833" w14:textId="77777777" w:rsidR="00211816" w:rsidRPr="001D7AE7" w:rsidRDefault="00FD2F95" w:rsidP="001D7AE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D7A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9407832" w14:textId="77777777" w:rsidR="00211816" w:rsidRPr="001D7AE7" w:rsidRDefault="00FD2F95" w:rsidP="001D7AE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D7A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477,048.96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950171E" w14:textId="77777777" w:rsidR="00211816" w:rsidRPr="001D7AE7" w:rsidRDefault="00FD2F95" w:rsidP="001D7AE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D7A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389,400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093A49A" w14:textId="77777777" w:rsidR="00211816" w:rsidRPr="001D7AE7" w:rsidRDefault="00211816" w:rsidP="001D7AE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4B1E8575" w14:textId="77777777" w:rsidR="00211816" w:rsidRPr="001D7AE7" w:rsidRDefault="00FD2F95" w:rsidP="001D7AE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D7A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584,640</w:t>
            </w:r>
          </w:p>
        </w:tc>
      </w:tr>
      <w:tr w:rsidR="00211816" w:rsidRPr="001D7AE7" w14:paraId="0877E7A3" w14:textId="77777777" w:rsidTr="001D7AE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340B1D55" w14:textId="77777777" w:rsidR="00211816" w:rsidRPr="001D7AE7" w:rsidRDefault="00FD2F95" w:rsidP="001D7AE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D7A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รวมงบบุคลากร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971269D" w14:textId="77777777" w:rsidR="00211816" w:rsidRPr="001D7AE7" w:rsidRDefault="00FD2F95" w:rsidP="001D7AE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D7A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4E31B9D" w14:textId="77777777" w:rsidR="00211816" w:rsidRPr="001D7AE7" w:rsidRDefault="00FD2F95" w:rsidP="001D7AE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D7A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477,048.96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7A75A49" w14:textId="77777777" w:rsidR="00211816" w:rsidRPr="001D7AE7" w:rsidRDefault="00FD2F95" w:rsidP="001D7AE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D7A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389,400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A3F6CEC" w14:textId="77777777" w:rsidR="00211816" w:rsidRPr="001D7AE7" w:rsidRDefault="00211816" w:rsidP="001D7AE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6E4281BB" w14:textId="77777777" w:rsidR="00211816" w:rsidRPr="001D7AE7" w:rsidRDefault="00FD2F95" w:rsidP="001D7AE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D7A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584,640</w:t>
            </w:r>
          </w:p>
        </w:tc>
      </w:tr>
      <w:tr w:rsidR="00211816" w:rsidRPr="001D7AE7" w14:paraId="5AACE2C2" w14:textId="77777777" w:rsidTr="001D7AE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7AFDFFB3" w14:textId="356E37F3" w:rsidR="00211816" w:rsidRPr="001D7AE7" w:rsidRDefault="001D7AE7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1D7A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งบดําเนินงาน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D476BA9" w14:textId="77777777" w:rsidR="00211816" w:rsidRPr="001D7AE7" w:rsidRDefault="00211816" w:rsidP="001D7AE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7FA397E" w14:textId="77777777" w:rsidR="00211816" w:rsidRPr="001D7AE7" w:rsidRDefault="00211816" w:rsidP="001D7AE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57C5D6F" w14:textId="77777777" w:rsidR="00211816" w:rsidRPr="001D7AE7" w:rsidRDefault="00211816" w:rsidP="001D7AE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F1929D0" w14:textId="77777777" w:rsidR="00211816" w:rsidRPr="001D7AE7" w:rsidRDefault="00211816" w:rsidP="001D7AE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6365FD22" w14:textId="77777777" w:rsidR="00211816" w:rsidRPr="001D7AE7" w:rsidRDefault="00211816" w:rsidP="001D7AE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1D7AE7" w14:paraId="307180A9" w14:textId="77777777" w:rsidTr="001D7AE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35840B69" w14:textId="194CE15C" w:rsidR="00211816" w:rsidRPr="001D7AE7" w:rsidRDefault="001D7AE7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1D7A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คาตอบแทน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5B69A4E" w14:textId="77777777" w:rsidR="00211816" w:rsidRPr="001D7AE7" w:rsidRDefault="00211816" w:rsidP="001D7AE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94A7009" w14:textId="77777777" w:rsidR="00211816" w:rsidRPr="001D7AE7" w:rsidRDefault="00211816" w:rsidP="001D7AE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7B8F0F8" w14:textId="77777777" w:rsidR="00211816" w:rsidRPr="001D7AE7" w:rsidRDefault="00211816" w:rsidP="001D7AE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D0142EB" w14:textId="77777777" w:rsidR="00211816" w:rsidRPr="001D7AE7" w:rsidRDefault="00211816" w:rsidP="001D7AE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74710FA1" w14:textId="77777777" w:rsidR="00211816" w:rsidRPr="001D7AE7" w:rsidRDefault="00211816" w:rsidP="001D7AE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27238263" w14:textId="77777777" w:rsidTr="001D7AE7">
        <w:trPr>
          <w:trHeight w:val="647"/>
        </w:trPr>
        <w:tc>
          <w:tcPr>
            <w:tcW w:w="5794" w:type="dxa"/>
            <w:tcBorders>
              <w:right w:val="single" w:sz="8" w:space="0" w:color="DDDDDD"/>
            </w:tcBorders>
          </w:tcPr>
          <w:p w14:paraId="6D460827" w14:textId="77777777" w:rsidR="001D7AE7" w:rsidRDefault="001D7AE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คาตอบแทนผูปฏิบัติราชการอันเปนประโยชนแกองคกรปกครองสวน</w:t>
            </w:r>
            <w:proofErr w:type="spellEnd"/>
          </w:p>
          <w:p w14:paraId="0D619FE6" w14:textId="28774A0C" w:rsidR="00211816" w:rsidRPr="00785F35" w:rsidRDefault="001D7AE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</w:t>
            </w:r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ทองถิ่น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53FFF7C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113,250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3393C72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5D0B9C1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237300E0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0DF54A19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162867D1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329EA077" w14:textId="77777777" w:rsidTr="001D7AE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184DD20E" w14:textId="66104A5E" w:rsidR="00211816" w:rsidRPr="00785F35" w:rsidRDefault="001D7AE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คาปวยการอาสาสมัครบริบาลทองถิ่น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C801E80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A1F1646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120,000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5A66C58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120,000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0C9761E9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2693D787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10C00C25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120,000</w:t>
            </w:r>
          </w:p>
        </w:tc>
      </w:tr>
      <w:tr w:rsidR="00211816" w:rsidRPr="00785F35" w14:paraId="720DE741" w14:textId="77777777" w:rsidTr="001D7AE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0A7EB17A" w14:textId="72229558" w:rsidR="00211816" w:rsidRPr="00785F35" w:rsidRDefault="001D7AE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คาเชาบาน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96B4A4C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40E0931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23,866.67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98396DD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60,000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183F4BA5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4F45A4A0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3DC963FE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60,000</w:t>
            </w:r>
          </w:p>
        </w:tc>
      </w:tr>
      <w:tr w:rsidR="00211816" w:rsidRPr="00785F35" w14:paraId="42A99BE3" w14:textId="77777777" w:rsidTr="001D7AE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1A6D9C9B" w14:textId="0BADEA5A" w:rsidR="00211816" w:rsidRPr="00785F35" w:rsidRDefault="001D7AE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เงินชวยเหลือการศึกษาบุตร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A1DA0AD" w14:textId="77777777" w:rsidR="00211816" w:rsidRPr="00785F35" w:rsidRDefault="00211816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DA9F9CB" w14:textId="77777777" w:rsidR="00211816" w:rsidRPr="00785F35" w:rsidRDefault="00211816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CE0BEC8" w14:textId="77777777" w:rsidR="00211816" w:rsidRPr="00785F35" w:rsidRDefault="00211816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503D6EC" w14:textId="77777777" w:rsidR="00211816" w:rsidRPr="00785F35" w:rsidRDefault="00211816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6F58F486" w14:textId="77777777" w:rsidR="00211816" w:rsidRPr="00785F35" w:rsidRDefault="00211816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6FB5DC9C" w14:textId="77777777" w:rsidTr="001D7AE7">
        <w:trPr>
          <w:trHeight w:val="313"/>
        </w:trPr>
        <w:tc>
          <w:tcPr>
            <w:tcW w:w="5794" w:type="dxa"/>
          </w:tcPr>
          <w:p w14:paraId="7FCE19D2" w14:textId="72318F53" w:rsidR="00211816" w:rsidRPr="00785F35" w:rsidRDefault="001D7AE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เงินชวยเหลือการศึกษาบุตรขาราชการ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พนักงาน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ลูกจางประจํา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20C17CA2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9D729B2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E675926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2DD3C539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3041DAF3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69795B71" w14:textId="77777777" w:rsidR="00211816" w:rsidRPr="00785F35" w:rsidRDefault="00FD2F95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1D7AE7" w14:paraId="58BC102B" w14:textId="77777777" w:rsidTr="001D7AE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2EDD2F5B" w14:textId="77777777" w:rsidR="00211816" w:rsidRPr="001D7AE7" w:rsidRDefault="00FD2F95" w:rsidP="001D7AE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D7A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รวมคาตอบแทน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66E7213" w14:textId="77777777" w:rsidR="00211816" w:rsidRPr="001D7AE7" w:rsidRDefault="00FD2F95" w:rsidP="001D7AE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D7A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113,250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61B2FB4" w14:textId="77777777" w:rsidR="00211816" w:rsidRPr="001D7AE7" w:rsidRDefault="00FD2F95" w:rsidP="001D7AE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D7A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143,866.67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C01B5F9" w14:textId="77777777" w:rsidR="00211816" w:rsidRPr="001D7AE7" w:rsidRDefault="00FD2F95" w:rsidP="001D7AE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D7A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180,000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8AF0A64" w14:textId="77777777" w:rsidR="00211816" w:rsidRPr="001D7AE7" w:rsidRDefault="00211816" w:rsidP="001D7AE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7E2E7E9C" w14:textId="77777777" w:rsidR="00211816" w:rsidRPr="001D7AE7" w:rsidRDefault="00FD2F95" w:rsidP="001D7AE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D7A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180,000</w:t>
            </w:r>
          </w:p>
        </w:tc>
      </w:tr>
      <w:tr w:rsidR="00211816" w:rsidRPr="001D7AE7" w14:paraId="29D0D215" w14:textId="77777777" w:rsidTr="001D7AE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41C5383C" w14:textId="7751C218" w:rsidR="00211816" w:rsidRPr="001D7AE7" w:rsidRDefault="001D7AE7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1D7A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คาใชสอย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60B1DE1" w14:textId="77777777" w:rsidR="00211816" w:rsidRPr="001D7AE7" w:rsidRDefault="00211816" w:rsidP="001D7AE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386108A" w14:textId="77777777" w:rsidR="00211816" w:rsidRPr="001D7AE7" w:rsidRDefault="00211816" w:rsidP="001D7AE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93542C5" w14:textId="77777777" w:rsidR="00211816" w:rsidRPr="001D7AE7" w:rsidRDefault="00211816" w:rsidP="001D7AE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B4F41BA" w14:textId="77777777" w:rsidR="00211816" w:rsidRPr="001D7AE7" w:rsidRDefault="00211816" w:rsidP="001D7AE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3A996552" w14:textId="77777777" w:rsidR="00211816" w:rsidRPr="001D7AE7" w:rsidRDefault="00211816" w:rsidP="001D7AE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61B2F6A2" w14:textId="77777777" w:rsidTr="001D7AE7">
        <w:trPr>
          <w:trHeight w:val="659"/>
        </w:trPr>
        <w:tc>
          <w:tcPr>
            <w:tcW w:w="5794" w:type="dxa"/>
            <w:tcBorders>
              <w:right w:val="single" w:sz="8" w:space="0" w:color="DDDDDD"/>
            </w:tcBorders>
          </w:tcPr>
          <w:p w14:paraId="15F0A58D" w14:textId="77777777" w:rsidR="001D7AE7" w:rsidRDefault="001D7AE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รายจายเกี่ยวเนื่องกับการปฏิบัติราชการที่ไมเขาลักษณะรายจายงบ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4B183A8F" w14:textId="279F1196" w:rsidR="00211816" w:rsidRPr="00785F35" w:rsidRDefault="001D7AE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รายจายอื่น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ๆ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B8B4C00" w14:textId="77777777" w:rsidR="00211816" w:rsidRPr="00785F35" w:rsidRDefault="00211816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9EF83DA" w14:textId="77777777" w:rsidR="00211816" w:rsidRPr="00785F35" w:rsidRDefault="00211816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4A212BE" w14:textId="77777777" w:rsidR="00211816" w:rsidRPr="00785F35" w:rsidRDefault="00211816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8B5E6FB" w14:textId="77777777" w:rsidR="00211816" w:rsidRPr="00785F35" w:rsidRDefault="00211816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356AEA80" w14:textId="77777777" w:rsidR="00211816" w:rsidRPr="00785F35" w:rsidRDefault="00211816" w:rsidP="001D7AE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090856EA" w14:textId="77777777" w:rsidTr="00C31B18">
        <w:trPr>
          <w:trHeight w:val="954"/>
        </w:trPr>
        <w:tc>
          <w:tcPr>
            <w:tcW w:w="5794" w:type="dxa"/>
            <w:tcBorders>
              <w:right w:val="single" w:sz="8" w:space="0" w:color="DDDDDD"/>
            </w:tcBorders>
          </w:tcPr>
          <w:p w14:paraId="3179E88E" w14:textId="77777777" w:rsidR="00C31B18" w:rsidRDefault="00C31B18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โครงการใหความชวยเหลือแกผูติดยาเสพติดหรือผูผานการ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3AB8FEF8" w14:textId="77777777" w:rsidR="00C31B18" w:rsidRDefault="00C31B18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บําบัดรักษา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ของศูนยฟ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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นฟูสภาพทางสังคมองคการบริหาร</w:t>
            </w:r>
            <w:proofErr w:type="spellEnd"/>
          </w:p>
          <w:p w14:paraId="29AC7F4B" w14:textId="088E8BD2" w:rsidR="00211816" w:rsidRPr="00785F35" w:rsidRDefault="00C31B18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สวนตําบลควนชุม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599C1CF0" w14:textId="77777777" w:rsidR="00211816" w:rsidRPr="00785F35" w:rsidRDefault="00211816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50F01F9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3BCB7EAE" w14:textId="77777777" w:rsidR="00211816" w:rsidRPr="00785F35" w:rsidRDefault="00211816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8C7AF28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6F97521E" w14:textId="77777777" w:rsidR="00211816" w:rsidRPr="00785F35" w:rsidRDefault="00211816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B3638C5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</w:tcPr>
          <w:p w14:paraId="0A2C9864" w14:textId="77777777" w:rsidR="00211816" w:rsidRPr="00785F35" w:rsidRDefault="00211816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BDED7FE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5F1116CB" w14:textId="77777777" w:rsidR="00211816" w:rsidRPr="00785F35" w:rsidRDefault="00211816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DA45CC3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158777B7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80,000</w:t>
            </w:r>
          </w:p>
        </w:tc>
      </w:tr>
    </w:tbl>
    <w:p w14:paraId="1FFB01A9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785F35">
          <w:pgSz w:w="15840" w:h="12240" w:orient="landscape"/>
          <w:pgMar w:top="1380" w:right="360" w:bottom="600" w:left="360" w:header="0" w:footer="413" w:gutter="0"/>
          <w:cols w:space="720"/>
        </w:sectPr>
      </w:pPr>
    </w:p>
    <w:p w14:paraId="7B7B8223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5794"/>
        <w:gridCol w:w="1714"/>
        <w:gridCol w:w="1860"/>
        <w:gridCol w:w="1908"/>
        <w:gridCol w:w="1001"/>
        <w:gridCol w:w="370"/>
        <w:gridCol w:w="1971"/>
      </w:tblGrid>
      <w:tr w:rsidR="00211816" w:rsidRPr="00785F35" w14:paraId="3B00459D" w14:textId="77777777">
        <w:trPr>
          <w:trHeight w:val="327"/>
        </w:trPr>
        <w:tc>
          <w:tcPr>
            <w:tcW w:w="5794" w:type="dxa"/>
            <w:vMerge w:val="restart"/>
            <w:tcBorders>
              <w:bottom w:val="single" w:sz="8" w:space="0" w:color="E7E6E6"/>
            </w:tcBorders>
            <w:shd w:val="clear" w:color="auto" w:fill="F5F5F5"/>
          </w:tcPr>
          <w:p w14:paraId="4C3C7F6F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74" w:type="dxa"/>
            <w:gridSpan w:val="2"/>
            <w:shd w:val="clear" w:color="auto" w:fill="F5F5F5"/>
          </w:tcPr>
          <w:p w14:paraId="47F1B5F1" w14:textId="77777777" w:rsidR="00211816" w:rsidRPr="00C31B18" w:rsidRDefault="00FD2F95" w:rsidP="00C31B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รายจายจริง</w:t>
            </w:r>
            <w:proofErr w:type="spellEnd"/>
          </w:p>
        </w:tc>
        <w:tc>
          <w:tcPr>
            <w:tcW w:w="5250" w:type="dxa"/>
            <w:gridSpan w:val="4"/>
            <w:tcBorders>
              <w:right w:val="single" w:sz="8" w:space="0" w:color="E7E6E6"/>
            </w:tcBorders>
            <w:shd w:val="clear" w:color="auto" w:fill="F5F5F5"/>
          </w:tcPr>
          <w:p w14:paraId="1EDDB89E" w14:textId="77777777" w:rsidR="00211816" w:rsidRPr="00C31B18" w:rsidRDefault="00FD2F95" w:rsidP="00C31B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ประมาณการ</w:t>
            </w:r>
            <w:proofErr w:type="spellEnd"/>
          </w:p>
        </w:tc>
      </w:tr>
      <w:tr w:rsidR="00211816" w:rsidRPr="00785F35" w14:paraId="6AEACCB5" w14:textId="77777777">
        <w:trPr>
          <w:trHeight w:val="313"/>
        </w:trPr>
        <w:tc>
          <w:tcPr>
            <w:tcW w:w="5794" w:type="dxa"/>
            <w:vMerge/>
            <w:tcBorders>
              <w:top w:val="nil"/>
              <w:bottom w:val="single" w:sz="8" w:space="0" w:color="E7E6E6"/>
            </w:tcBorders>
            <w:shd w:val="clear" w:color="auto" w:fill="F5F5F5"/>
          </w:tcPr>
          <w:p w14:paraId="147B6510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14" w:type="dxa"/>
            <w:tcBorders>
              <w:bottom w:val="single" w:sz="8" w:space="0" w:color="E7E6E6"/>
            </w:tcBorders>
            <w:shd w:val="clear" w:color="auto" w:fill="F5F5F5"/>
          </w:tcPr>
          <w:p w14:paraId="5CE0E629" w14:textId="77777777" w:rsidR="00211816" w:rsidRPr="00C31B18" w:rsidRDefault="00FD2F95" w:rsidP="00C31B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2566</w:t>
            </w:r>
          </w:p>
        </w:tc>
        <w:tc>
          <w:tcPr>
            <w:tcW w:w="1860" w:type="dxa"/>
            <w:tcBorders>
              <w:bottom w:val="single" w:sz="8" w:space="0" w:color="E7E6E6"/>
            </w:tcBorders>
            <w:shd w:val="clear" w:color="auto" w:fill="F5F5F5"/>
          </w:tcPr>
          <w:p w14:paraId="3AEA9A72" w14:textId="77777777" w:rsidR="00211816" w:rsidRPr="00C31B18" w:rsidRDefault="00FD2F95" w:rsidP="00C31B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2567</w:t>
            </w:r>
          </w:p>
        </w:tc>
        <w:tc>
          <w:tcPr>
            <w:tcW w:w="1908" w:type="dxa"/>
            <w:tcBorders>
              <w:bottom w:val="single" w:sz="8" w:space="0" w:color="E7E6E6"/>
            </w:tcBorders>
            <w:shd w:val="clear" w:color="auto" w:fill="F5F5F5"/>
          </w:tcPr>
          <w:p w14:paraId="5533E24D" w14:textId="77777777" w:rsidR="00211816" w:rsidRPr="00C31B18" w:rsidRDefault="00FD2F95" w:rsidP="00C31B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2568</w:t>
            </w:r>
          </w:p>
        </w:tc>
        <w:tc>
          <w:tcPr>
            <w:tcW w:w="1371" w:type="dxa"/>
            <w:gridSpan w:val="2"/>
            <w:tcBorders>
              <w:bottom w:val="single" w:sz="8" w:space="0" w:color="E7E6E6"/>
            </w:tcBorders>
            <w:shd w:val="clear" w:color="auto" w:fill="F5F5F5"/>
          </w:tcPr>
          <w:p w14:paraId="427D8A7A" w14:textId="77777777" w:rsidR="00211816" w:rsidRPr="00C31B18" w:rsidRDefault="00FD2F95" w:rsidP="00C31B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ยอดตาง</w:t>
            </w:r>
            <w:proofErr w:type="spellEnd"/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(%)</w:t>
            </w:r>
          </w:p>
        </w:tc>
        <w:tc>
          <w:tcPr>
            <w:tcW w:w="1971" w:type="dxa"/>
            <w:tcBorders>
              <w:bottom w:val="single" w:sz="8" w:space="0" w:color="E7E6E6"/>
              <w:right w:val="single" w:sz="8" w:space="0" w:color="E7E6E6"/>
            </w:tcBorders>
            <w:shd w:val="clear" w:color="auto" w:fill="F5F5F5"/>
          </w:tcPr>
          <w:p w14:paraId="65363060" w14:textId="77777777" w:rsidR="00211816" w:rsidRPr="00C31B18" w:rsidRDefault="00FD2F95" w:rsidP="00C31B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2569</w:t>
            </w:r>
          </w:p>
        </w:tc>
      </w:tr>
      <w:tr w:rsidR="00211816" w:rsidRPr="00C31B18" w14:paraId="308E423B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4CBC22EE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รวมคาใชสอย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6894E2F2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32D339A1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6C56958D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50B427AD" w14:textId="77777777" w:rsidR="00211816" w:rsidRPr="00C31B18" w:rsidRDefault="00211816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A62EF97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80,000</w:t>
            </w:r>
          </w:p>
        </w:tc>
      </w:tr>
      <w:tr w:rsidR="00211816" w:rsidRPr="00C31B18" w14:paraId="3E3821C6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C8FAB1F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รวมงบดําเนินงาน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0EA4AE5D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113,250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5EC1E10D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143,866.67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4EE3A390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180,000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E069E1D" w14:textId="77777777" w:rsidR="00211816" w:rsidRPr="00C31B18" w:rsidRDefault="00211816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EEC66FF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260,000</w:t>
            </w:r>
          </w:p>
        </w:tc>
      </w:tr>
      <w:tr w:rsidR="00211816" w:rsidRPr="00C31B18" w14:paraId="73A40C07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0A747A4E" w14:textId="4E55AC67" w:rsidR="00211816" w:rsidRPr="00C31B18" w:rsidRDefault="00C31B18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งบลงทุน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3184BFDA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4CC0ECE7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204D4A8A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503143D5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D0428F6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C31B18" w14:paraId="299F778D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776E5E41" w14:textId="1287B63C" w:rsidR="00211816" w:rsidRPr="00C31B18" w:rsidRDefault="00C31B18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คาครุภัณฑ</w:t>
            </w:r>
            <w:proofErr w:type="spellEnd"/>
            <w:r w:rsidR="00FD2F95"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6022CB3D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31DBC518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5724ECB4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3E999E11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651C280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4D33DCA8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65BA27E6" w14:textId="45E7C440" w:rsidR="00211816" w:rsidRPr="00785F35" w:rsidRDefault="00C31B18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ครุภัณฑคอมพิวเตอรหรืออิเล็กทรอนิกส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31998DEE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6AE6A219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2CE59397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7E5BE117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5D73C5F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7AEAAA2B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59A4F232" w14:textId="1A2A58D6" w:rsidR="00211816" w:rsidRPr="00785F35" w:rsidRDefault="00C31B18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จัดซื้อเครื่องพิมพ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 Multifunction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เลเซอร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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หรือ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LED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สี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27EC47D9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2E8D27F3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16,000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78426021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256EBD70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24663773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069EE61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108208F5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178F36E6" w14:textId="4F962418" w:rsidR="00211816" w:rsidRPr="00785F35" w:rsidRDefault="00C31B18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จัดซื้อเครื่องสํารองไฟฟา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6C39E068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0362E13C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03675A32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5,700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2EFBE7C3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-100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10F6F524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D271CA0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C31B18" w14:paraId="07853499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679E68F5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รวมคาครุภัณฑ</w:t>
            </w:r>
            <w:proofErr w:type="spellEnd"/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432D638F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3F5135A6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16,000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2983ECD6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5,700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452184D1" w14:textId="77777777" w:rsidR="00211816" w:rsidRPr="00C31B18" w:rsidRDefault="00211816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1F10CCF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</w:tr>
      <w:tr w:rsidR="00211816" w:rsidRPr="00C31B18" w14:paraId="7CD203D6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1C3F8B6E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รวมงบลงทุน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4CD4B721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1782415C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16,000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7B122E20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5,700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03807B50" w14:textId="77777777" w:rsidR="00211816" w:rsidRPr="00C31B18" w:rsidRDefault="00211816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3075EF0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</w:tr>
      <w:tr w:rsidR="00211816" w:rsidRPr="00C31B18" w14:paraId="6D8B3F31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1FEA2341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รวมงานสวัสดิการสังคมและสังคมสงเคราะห</w:t>
            </w:r>
            <w:proofErr w:type="spellEnd"/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7457277D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113,250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4E92CD10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636,915.63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70D1B2F4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575,100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37CB3A2B" w14:textId="77777777" w:rsidR="00211816" w:rsidRPr="00C31B18" w:rsidRDefault="00211816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A836375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844,640</w:t>
            </w:r>
          </w:p>
        </w:tc>
      </w:tr>
      <w:tr w:rsidR="00211816" w:rsidRPr="00C31B18" w14:paraId="0EF82E72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120423C7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รวมแผนงานสังคมสงเคราะห</w:t>
            </w:r>
            <w:proofErr w:type="spellEnd"/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43DD4F33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113,250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1C34436D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636,915.63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1C0B75A8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575,100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7EAD6553" w14:textId="77777777" w:rsidR="00211816" w:rsidRPr="00C31B18" w:rsidRDefault="00211816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D15234D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844,640</w:t>
            </w:r>
          </w:p>
        </w:tc>
      </w:tr>
      <w:tr w:rsidR="00211816" w:rsidRPr="00C31B18" w14:paraId="2E9B8A53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621A8D59" w14:textId="77777777" w:rsidR="00211816" w:rsidRPr="00C31B18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แผนงานเคหะและชุมชน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2FAD898B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2F8256CA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36484D30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0EC6010F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D234F06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C31B18" w14:paraId="24BA3AE7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20165045" w14:textId="77777777" w:rsidR="00211816" w:rsidRPr="00C31B18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งานกําจัดขยะมูลฝอยและสิ่งปฏิกูล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131230CD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3BE6D1C2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2109DC8A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125E648A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A43C3C5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C31B18" w14:paraId="47AD4366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17727DB2" w14:textId="631F497E" w:rsidR="00211816" w:rsidRPr="00C31B18" w:rsidRDefault="00C31B18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งบดําเนินงาน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1E4CDDF9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05EC57CD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56F10BBE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785C61AB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B1BE1AC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C31B18" w14:paraId="3C45BAD2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5CFF7792" w14:textId="7300E999" w:rsidR="00211816" w:rsidRPr="00C31B18" w:rsidRDefault="00C31B18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คาใชสอย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4F9AFBDF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07BD8011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0BE6CECA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3097E138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DA7DFE9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60DFA692" w14:textId="77777777">
        <w:trPr>
          <w:trHeight w:val="647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58C6415E" w14:textId="77777777" w:rsidR="00C31B18" w:rsidRDefault="00C31B18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รายจายเกี่ยวเนื่องกับการปฏิบัติราชการที่ไมเขาลักษณะรายจายงบ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5A1CE793" w14:textId="48C4F36B" w:rsidR="00211816" w:rsidRPr="00785F35" w:rsidRDefault="00C31B18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รายจายอื่น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ๆ</w:t>
            </w:r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21ECD1B7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15360EC2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55E0E192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2F3A879D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3716940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4A94DF8D" w14:textId="77777777">
        <w:trPr>
          <w:trHeight w:val="659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28FC472" w14:textId="58917E11" w:rsidR="00C31B18" w:rsidRDefault="00C31B18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โครงการบริหารจัดการของเสียและขยะอันตรายชุมชนตําบล</w:t>
            </w:r>
            <w:proofErr w:type="spellEnd"/>
          </w:p>
          <w:p w14:paraId="7F0625A6" w14:textId="609E27AB" w:rsidR="00211816" w:rsidRPr="00785F35" w:rsidRDefault="00C31B18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</w:t>
            </w:r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785F35">
              <w:rPr>
                <w:rFonts w:ascii="TH SarabunPSK" w:hAnsi="TH SarabunPSK" w:cs="TH SarabunPSK"/>
                <w:sz w:val="28"/>
                <w:szCs w:val="28"/>
              </w:rPr>
              <w:t>ควน</w:t>
            </w:r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ชุม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9DF3FC0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749D78B2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1,932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582C3D99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3443F704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  <w:right w:val="single" w:sz="8" w:space="0" w:color="E7E6E6"/>
            </w:tcBorders>
          </w:tcPr>
          <w:p w14:paraId="2E682587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C74740C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785FCAE0" w14:textId="77777777">
        <w:trPr>
          <w:trHeight w:val="659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78C125B" w14:textId="77777777" w:rsidR="00C31B18" w:rsidRDefault="00C31B18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โครงการบริหารจัดการของเสียและขยะอันตรายชุมชนตําบล</w:t>
            </w:r>
            <w:proofErr w:type="spellEnd"/>
          </w:p>
          <w:p w14:paraId="4C511357" w14:textId="337B1F4C" w:rsidR="00211816" w:rsidRPr="00785F35" w:rsidRDefault="00C31B18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ควนชุม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D5FD8C1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410B5063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6A17AB7F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30,000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291B168F" w14:textId="4B8C1CBB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33.33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  <w:right w:val="single" w:sz="8" w:space="0" w:color="E7E6E6"/>
            </w:tcBorders>
          </w:tcPr>
          <w:p w14:paraId="0F3D2340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77E03AD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40,000</w:t>
            </w:r>
          </w:p>
        </w:tc>
      </w:tr>
      <w:tr w:rsidR="00211816" w:rsidRPr="00785F35" w14:paraId="7F912102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0DF6FB13" w14:textId="63BF2533" w:rsidR="00211816" w:rsidRPr="00785F35" w:rsidRDefault="00C31B18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โครงการสงเสริมและสนับสนุนการจัดตั้งธนาคารขยะ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570AB994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517E4D03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18,132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755D5BA8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199227A2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17071F09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73E640E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386D64AE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7DAC4534" w14:textId="19A4BB94" w:rsidR="00211816" w:rsidRPr="00785F35" w:rsidRDefault="00C31B18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โครงการสงเสริมและสนับสนุนการจัดตั้งธนาคารขยะ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54E7E948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5FED3FB4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2BB1C059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30,000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5D2CD5A5" w14:textId="5937154A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33.33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1C0D0771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AE32E20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40,000</w:t>
            </w:r>
          </w:p>
        </w:tc>
      </w:tr>
      <w:tr w:rsidR="00211816" w:rsidRPr="00C31B18" w14:paraId="06BD36CE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57BC45FE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รวมคาใชสอย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6CD618DB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6C8485DD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20,064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33105650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60,000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14CC0B9D" w14:textId="77777777" w:rsidR="00211816" w:rsidRPr="00C31B18" w:rsidRDefault="00211816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2E643A0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80,000</w:t>
            </w:r>
          </w:p>
        </w:tc>
      </w:tr>
      <w:tr w:rsidR="00211816" w:rsidRPr="00C31B18" w14:paraId="20F866AD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23EC430C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รวมงบดําเนินงาน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39D4DE67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3664F45A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20,064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59FEFFDA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60,000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26AA4243" w14:textId="77777777" w:rsidR="00211816" w:rsidRPr="00C31B18" w:rsidRDefault="00211816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CBCC5AD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80,000</w:t>
            </w:r>
          </w:p>
        </w:tc>
      </w:tr>
    </w:tbl>
    <w:p w14:paraId="7487B2D1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785F35">
          <w:pgSz w:w="15840" w:h="12240" w:orient="landscape"/>
          <w:pgMar w:top="1380" w:right="360" w:bottom="600" w:left="360" w:header="0" w:footer="413" w:gutter="0"/>
          <w:cols w:space="720"/>
        </w:sectPr>
      </w:pPr>
    </w:p>
    <w:p w14:paraId="14E3F011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E7E6E6"/>
          <w:left w:val="single" w:sz="8" w:space="0" w:color="E7E6E6"/>
          <w:bottom w:val="single" w:sz="8" w:space="0" w:color="E7E6E6"/>
          <w:right w:val="single" w:sz="8" w:space="0" w:color="E7E6E6"/>
          <w:insideH w:val="single" w:sz="8" w:space="0" w:color="E7E6E6"/>
          <w:insideV w:val="single" w:sz="8" w:space="0" w:color="E7E6E6"/>
        </w:tblBorders>
        <w:tblLayout w:type="fixed"/>
        <w:tblLook w:val="01E0" w:firstRow="1" w:lastRow="1" w:firstColumn="1" w:lastColumn="1" w:noHBand="0" w:noVBand="0"/>
      </w:tblPr>
      <w:tblGrid>
        <w:gridCol w:w="5793"/>
        <w:gridCol w:w="1713"/>
        <w:gridCol w:w="1859"/>
        <w:gridCol w:w="1907"/>
        <w:gridCol w:w="1000"/>
        <w:gridCol w:w="369"/>
        <w:gridCol w:w="1970"/>
      </w:tblGrid>
      <w:tr w:rsidR="00211816" w:rsidRPr="00785F35" w14:paraId="70F79AB5" w14:textId="77777777">
        <w:trPr>
          <w:trHeight w:val="327"/>
        </w:trPr>
        <w:tc>
          <w:tcPr>
            <w:tcW w:w="5793" w:type="dxa"/>
            <w:vMerge w:val="restart"/>
            <w:tcBorders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077D84A3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72" w:type="dxa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75560720" w14:textId="77777777" w:rsidR="00211816" w:rsidRPr="00C31B18" w:rsidRDefault="00FD2F95" w:rsidP="00C31B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รายจายจริง</w:t>
            </w:r>
            <w:proofErr w:type="spellEnd"/>
          </w:p>
        </w:tc>
        <w:tc>
          <w:tcPr>
            <w:tcW w:w="5246" w:type="dxa"/>
            <w:gridSpan w:val="4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5F5F5"/>
          </w:tcPr>
          <w:p w14:paraId="005C5363" w14:textId="77777777" w:rsidR="00211816" w:rsidRPr="00C31B18" w:rsidRDefault="00FD2F95" w:rsidP="00C31B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ประมาณการ</w:t>
            </w:r>
            <w:proofErr w:type="spellEnd"/>
          </w:p>
        </w:tc>
      </w:tr>
      <w:tr w:rsidR="00211816" w:rsidRPr="00785F35" w14:paraId="2424D017" w14:textId="77777777">
        <w:trPr>
          <w:trHeight w:val="328"/>
        </w:trPr>
        <w:tc>
          <w:tcPr>
            <w:tcW w:w="5793" w:type="dxa"/>
            <w:vMerge/>
            <w:tcBorders>
              <w:top w:val="nil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65F7163A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531C9CB1" w14:textId="77777777" w:rsidR="00211816" w:rsidRPr="00C31B18" w:rsidRDefault="00FD2F95" w:rsidP="00C31B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2566</w:t>
            </w:r>
          </w:p>
        </w:tc>
        <w:tc>
          <w:tcPr>
            <w:tcW w:w="1859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0BB4022E" w14:textId="77777777" w:rsidR="00211816" w:rsidRPr="00C31B18" w:rsidRDefault="00FD2F95" w:rsidP="00C31B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2567</w:t>
            </w:r>
          </w:p>
        </w:tc>
        <w:tc>
          <w:tcPr>
            <w:tcW w:w="1907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13C443F4" w14:textId="77777777" w:rsidR="00211816" w:rsidRPr="00C31B18" w:rsidRDefault="00FD2F95" w:rsidP="00C31B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2568</w:t>
            </w:r>
          </w:p>
        </w:tc>
        <w:tc>
          <w:tcPr>
            <w:tcW w:w="1369" w:type="dxa"/>
            <w:gridSpan w:val="2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6B6FA5AE" w14:textId="77777777" w:rsidR="00211816" w:rsidRPr="00C31B18" w:rsidRDefault="00FD2F95" w:rsidP="00C31B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ยอดตาง</w:t>
            </w:r>
            <w:proofErr w:type="spellEnd"/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(%)</w:t>
            </w:r>
          </w:p>
        </w:tc>
        <w:tc>
          <w:tcPr>
            <w:tcW w:w="1970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5F5F5"/>
          </w:tcPr>
          <w:p w14:paraId="3533ED56" w14:textId="77777777" w:rsidR="00211816" w:rsidRPr="00C31B18" w:rsidRDefault="00FD2F95" w:rsidP="00C31B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2569</w:t>
            </w:r>
          </w:p>
        </w:tc>
      </w:tr>
      <w:tr w:rsidR="00211816" w:rsidRPr="00C31B18" w14:paraId="21A02E48" w14:textId="77777777">
        <w:trPr>
          <w:trHeight w:val="313"/>
        </w:trPr>
        <w:tc>
          <w:tcPr>
            <w:tcW w:w="5793" w:type="dxa"/>
            <w:tcBorders>
              <w:right w:val="single" w:sz="8" w:space="0" w:color="DDDDDD"/>
            </w:tcBorders>
          </w:tcPr>
          <w:p w14:paraId="334FBFA6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รวมงานกําจัดขยะมูลฝอยและสิ่งปฏิกูล</w:t>
            </w:r>
            <w:proofErr w:type="spellEnd"/>
          </w:p>
        </w:tc>
        <w:tc>
          <w:tcPr>
            <w:tcW w:w="1713" w:type="dxa"/>
            <w:tcBorders>
              <w:left w:val="single" w:sz="8" w:space="0" w:color="DDDDDD"/>
              <w:right w:val="single" w:sz="8" w:space="0" w:color="DDDDDD"/>
            </w:tcBorders>
          </w:tcPr>
          <w:p w14:paraId="15780D1D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59" w:type="dxa"/>
            <w:tcBorders>
              <w:left w:val="single" w:sz="8" w:space="0" w:color="DDDDDD"/>
              <w:right w:val="single" w:sz="8" w:space="0" w:color="DDDDDD"/>
            </w:tcBorders>
          </w:tcPr>
          <w:p w14:paraId="399BC1CA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20,064</w:t>
            </w:r>
          </w:p>
        </w:tc>
        <w:tc>
          <w:tcPr>
            <w:tcW w:w="1907" w:type="dxa"/>
            <w:tcBorders>
              <w:left w:val="single" w:sz="8" w:space="0" w:color="DDDDDD"/>
              <w:right w:val="single" w:sz="8" w:space="0" w:color="DDDDDD"/>
            </w:tcBorders>
          </w:tcPr>
          <w:p w14:paraId="27663B53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60,000</w:t>
            </w:r>
          </w:p>
        </w:tc>
        <w:tc>
          <w:tcPr>
            <w:tcW w:w="1369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17FEA9EF" w14:textId="77777777" w:rsidR="00211816" w:rsidRPr="00C31B18" w:rsidRDefault="00211816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left w:val="single" w:sz="8" w:space="0" w:color="DDDDDD"/>
            </w:tcBorders>
          </w:tcPr>
          <w:p w14:paraId="1FC9F3F1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80,000</w:t>
            </w:r>
          </w:p>
        </w:tc>
      </w:tr>
      <w:tr w:rsidR="00211816" w:rsidRPr="00C31B18" w14:paraId="3E783D58" w14:textId="77777777">
        <w:trPr>
          <w:trHeight w:val="313"/>
        </w:trPr>
        <w:tc>
          <w:tcPr>
            <w:tcW w:w="5793" w:type="dxa"/>
            <w:tcBorders>
              <w:right w:val="single" w:sz="8" w:space="0" w:color="DDDDDD"/>
            </w:tcBorders>
          </w:tcPr>
          <w:p w14:paraId="191C4FCF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รวมแผนงานเคหะและชุมชน</w:t>
            </w:r>
            <w:proofErr w:type="spellEnd"/>
          </w:p>
        </w:tc>
        <w:tc>
          <w:tcPr>
            <w:tcW w:w="1713" w:type="dxa"/>
            <w:tcBorders>
              <w:left w:val="single" w:sz="8" w:space="0" w:color="DDDDDD"/>
              <w:right w:val="single" w:sz="8" w:space="0" w:color="DDDDDD"/>
            </w:tcBorders>
          </w:tcPr>
          <w:p w14:paraId="6E2E6EE5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59" w:type="dxa"/>
            <w:tcBorders>
              <w:left w:val="single" w:sz="8" w:space="0" w:color="DDDDDD"/>
              <w:right w:val="single" w:sz="8" w:space="0" w:color="DDDDDD"/>
            </w:tcBorders>
          </w:tcPr>
          <w:p w14:paraId="066137F6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20,064</w:t>
            </w:r>
          </w:p>
        </w:tc>
        <w:tc>
          <w:tcPr>
            <w:tcW w:w="1907" w:type="dxa"/>
            <w:tcBorders>
              <w:left w:val="single" w:sz="8" w:space="0" w:color="DDDDDD"/>
              <w:right w:val="single" w:sz="8" w:space="0" w:color="DDDDDD"/>
            </w:tcBorders>
          </w:tcPr>
          <w:p w14:paraId="5AAC9A14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60,000</w:t>
            </w:r>
          </w:p>
        </w:tc>
        <w:tc>
          <w:tcPr>
            <w:tcW w:w="1369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2A9FD692" w14:textId="77777777" w:rsidR="00211816" w:rsidRPr="00C31B18" w:rsidRDefault="00211816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left w:val="single" w:sz="8" w:space="0" w:color="DDDDDD"/>
            </w:tcBorders>
          </w:tcPr>
          <w:p w14:paraId="50F768B1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80,000</w:t>
            </w:r>
          </w:p>
        </w:tc>
      </w:tr>
      <w:tr w:rsidR="00211816" w:rsidRPr="00C31B18" w14:paraId="5E82BD98" w14:textId="77777777">
        <w:trPr>
          <w:trHeight w:val="313"/>
        </w:trPr>
        <w:tc>
          <w:tcPr>
            <w:tcW w:w="5793" w:type="dxa"/>
          </w:tcPr>
          <w:p w14:paraId="25D63A27" w14:textId="77777777" w:rsidR="00211816" w:rsidRPr="00C31B18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แผนงานสรางความเขมแข็งของชุมชน</w:t>
            </w:r>
            <w:proofErr w:type="spellEnd"/>
          </w:p>
        </w:tc>
        <w:tc>
          <w:tcPr>
            <w:tcW w:w="1713" w:type="dxa"/>
          </w:tcPr>
          <w:p w14:paraId="2681B433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59" w:type="dxa"/>
            <w:tcBorders>
              <w:right w:val="single" w:sz="8" w:space="0" w:color="DDDDDD"/>
            </w:tcBorders>
          </w:tcPr>
          <w:p w14:paraId="58EACDAF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tcBorders>
              <w:left w:val="single" w:sz="8" w:space="0" w:color="DDDDDD"/>
              <w:right w:val="single" w:sz="8" w:space="0" w:color="DDDDDD"/>
            </w:tcBorders>
          </w:tcPr>
          <w:p w14:paraId="42E1A584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left w:val="single" w:sz="8" w:space="0" w:color="DDDDDD"/>
            </w:tcBorders>
          </w:tcPr>
          <w:p w14:paraId="659784DB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 w14:paraId="00D09F7A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C31B18" w14:paraId="46655C61" w14:textId="77777777">
        <w:trPr>
          <w:trHeight w:val="328"/>
        </w:trPr>
        <w:tc>
          <w:tcPr>
            <w:tcW w:w="5793" w:type="dxa"/>
            <w:tcBorders>
              <w:right w:val="single" w:sz="8" w:space="0" w:color="DDDDDD"/>
            </w:tcBorders>
          </w:tcPr>
          <w:p w14:paraId="58B06BDA" w14:textId="77777777" w:rsidR="00211816" w:rsidRPr="00C31B18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งานสงเสริมและสนับสนุนความเขมแข็งชุมชน</w:t>
            </w:r>
            <w:proofErr w:type="spellEnd"/>
          </w:p>
        </w:tc>
        <w:tc>
          <w:tcPr>
            <w:tcW w:w="1713" w:type="dxa"/>
            <w:tcBorders>
              <w:left w:val="single" w:sz="8" w:space="0" w:color="DDDDDD"/>
              <w:right w:val="single" w:sz="8" w:space="0" w:color="DDDDDD"/>
            </w:tcBorders>
          </w:tcPr>
          <w:p w14:paraId="03266443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59" w:type="dxa"/>
            <w:tcBorders>
              <w:left w:val="single" w:sz="8" w:space="0" w:color="DDDDDD"/>
              <w:right w:val="single" w:sz="8" w:space="0" w:color="DDDDDD"/>
            </w:tcBorders>
          </w:tcPr>
          <w:p w14:paraId="72E11E8D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tcBorders>
              <w:left w:val="single" w:sz="8" w:space="0" w:color="DDDDDD"/>
              <w:right w:val="single" w:sz="8" w:space="0" w:color="DDDDDD"/>
            </w:tcBorders>
          </w:tcPr>
          <w:p w14:paraId="415DFA9D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4D643F76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left w:val="single" w:sz="8" w:space="0" w:color="DDDDDD"/>
            </w:tcBorders>
          </w:tcPr>
          <w:p w14:paraId="19E37753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C31B18" w14:paraId="361E5BEC" w14:textId="77777777">
        <w:trPr>
          <w:trHeight w:val="327"/>
        </w:trPr>
        <w:tc>
          <w:tcPr>
            <w:tcW w:w="5793" w:type="dxa"/>
            <w:tcBorders>
              <w:right w:val="single" w:sz="8" w:space="0" w:color="DDDDDD"/>
            </w:tcBorders>
          </w:tcPr>
          <w:p w14:paraId="3995DC0A" w14:textId="3B46FEAB" w:rsidR="00211816" w:rsidRPr="00C31B18" w:rsidRDefault="00C31B18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งบดําเนินงาน</w:t>
            </w:r>
            <w:proofErr w:type="spellEnd"/>
          </w:p>
        </w:tc>
        <w:tc>
          <w:tcPr>
            <w:tcW w:w="1713" w:type="dxa"/>
            <w:tcBorders>
              <w:left w:val="single" w:sz="8" w:space="0" w:color="DDDDDD"/>
              <w:right w:val="single" w:sz="8" w:space="0" w:color="DDDDDD"/>
            </w:tcBorders>
          </w:tcPr>
          <w:p w14:paraId="45274D90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59" w:type="dxa"/>
            <w:tcBorders>
              <w:left w:val="single" w:sz="8" w:space="0" w:color="DDDDDD"/>
              <w:right w:val="single" w:sz="8" w:space="0" w:color="DDDDDD"/>
            </w:tcBorders>
          </w:tcPr>
          <w:p w14:paraId="0FD776AA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tcBorders>
              <w:left w:val="single" w:sz="8" w:space="0" w:color="DDDDDD"/>
              <w:right w:val="single" w:sz="8" w:space="0" w:color="DDDDDD"/>
            </w:tcBorders>
          </w:tcPr>
          <w:p w14:paraId="57F01A11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3124F4DD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left w:val="single" w:sz="8" w:space="0" w:color="DDDDDD"/>
            </w:tcBorders>
          </w:tcPr>
          <w:p w14:paraId="71D29155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C31B18" w14:paraId="25B66958" w14:textId="77777777">
        <w:trPr>
          <w:trHeight w:val="327"/>
        </w:trPr>
        <w:tc>
          <w:tcPr>
            <w:tcW w:w="5793" w:type="dxa"/>
            <w:tcBorders>
              <w:right w:val="single" w:sz="8" w:space="0" w:color="DDDDDD"/>
            </w:tcBorders>
          </w:tcPr>
          <w:p w14:paraId="45B931E5" w14:textId="60821BB7" w:rsidR="00211816" w:rsidRPr="00C31B18" w:rsidRDefault="00C31B18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คาใชสอย</w:t>
            </w:r>
            <w:proofErr w:type="spellEnd"/>
          </w:p>
        </w:tc>
        <w:tc>
          <w:tcPr>
            <w:tcW w:w="1713" w:type="dxa"/>
            <w:tcBorders>
              <w:left w:val="single" w:sz="8" w:space="0" w:color="DDDDDD"/>
              <w:right w:val="single" w:sz="8" w:space="0" w:color="DDDDDD"/>
            </w:tcBorders>
          </w:tcPr>
          <w:p w14:paraId="6CBBEAC4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59" w:type="dxa"/>
            <w:tcBorders>
              <w:left w:val="single" w:sz="8" w:space="0" w:color="DDDDDD"/>
              <w:right w:val="single" w:sz="8" w:space="0" w:color="DDDDDD"/>
            </w:tcBorders>
          </w:tcPr>
          <w:p w14:paraId="002A5379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tcBorders>
              <w:left w:val="single" w:sz="8" w:space="0" w:color="DDDDDD"/>
              <w:right w:val="single" w:sz="8" w:space="0" w:color="DDDDDD"/>
            </w:tcBorders>
          </w:tcPr>
          <w:p w14:paraId="72D0FC94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5676BFBD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left w:val="single" w:sz="8" w:space="0" w:color="DDDDDD"/>
            </w:tcBorders>
          </w:tcPr>
          <w:p w14:paraId="24A69532" w14:textId="77777777" w:rsidR="00211816" w:rsidRPr="00C31B18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263F8CC4" w14:textId="77777777">
        <w:trPr>
          <w:trHeight w:val="328"/>
        </w:trPr>
        <w:tc>
          <w:tcPr>
            <w:tcW w:w="5793" w:type="dxa"/>
            <w:tcBorders>
              <w:right w:val="single" w:sz="8" w:space="0" w:color="DDDDDD"/>
            </w:tcBorders>
          </w:tcPr>
          <w:p w14:paraId="4936A7E8" w14:textId="77777777" w:rsidR="00C31B18" w:rsidRDefault="00C31B18" w:rsidP="002D6602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         </w:t>
            </w:r>
            <w:r w:rsidRPr="00C31B18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รายจ่ายเกี่ยวเนื่องกับการปฏิบัติราชการที่ไม่เข้าลักษณะรายจ่ายงบ</w:t>
            </w:r>
          </w:p>
          <w:p w14:paraId="61F42810" w14:textId="11E99284" w:rsidR="00211816" w:rsidRPr="00785F35" w:rsidRDefault="00C31B18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         </w:t>
            </w:r>
            <w:r w:rsidRPr="00C31B18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รายจ่ายอื่น ๆ</w:t>
            </w:r>
          </w:p>
        </w:tc>
        <w:tc>
          <w:tcPr>
            <w:tcW w:w="1713" w:type="dxa"/>
            <w:tcBorders>
              <w:left w:val="single" w:sz="8" w:space="0" w:color="DDDDDD"/>
              <w:right w:val="single" w:sz="8" w:space="0" w:color="DDDDDD"/>
            </w:tcBorders>
          </w:tcPr>
          <w:p w14:paraId="6EB1D882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59" w:type="dxa"/>
            <w:tcBorders>
              <w:left w:val="single" w:sz="8" w:space="0" w:color="DDDDDD"/>
              <w:right w:val="single" w:sz="8" w:space="0" w:color="DDDDDD"/>
            </w:tcBorders>
          </w:tcPr>
          <w:p w14:paraId="37CBE63E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7" w:type="dxa"/>
            <w:tcBorders>
              <w:left w:val="single" w:sz="8" w:space="0" w:color="DDDDDD"/>
              <w:right w:val="single" w:sz="8" w:space="0" w:color="DDDDDD"/>
            </w:tcBorders>
          </w:tcPr>
          <w:p w14:paraId="244CAB79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2C5AF75B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0" w:type="dxa"/>
            <w:tcBorders>
              <w:left w:val="single" w:sz="8" w:space="0" w:color="DDDDDD"/>
            </w:tcBorders>
          </w:tcPr>
          <w:p w14:paraId="38D032F4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3B4B4845" w14:textId="77777777">
        <w:trPr>
          <w:trHeight w:val="983"/>
        </w:trPr>
        <w:tc>
          <w:tcPr>
            <w:tcW w:w="5793" w:type="dxa"/>
          </w:tcPr>
          <w:p w14:paraId="1959EDAF" w14:textId="77777777" w:rsidR="00C31B18" w:rsidRDefault="00C31B18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โครงการฝกอบรมใหความรูดานอาชีพแกเยาวชน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ประชาชน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ผู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 </w:t>
            </w:r>
          </w:p>
          <w:p w14:paraId="7DA0DA6F" w14:textId="77777777" w:rsidR="00C31B18" w:rsidRDefault="00C31B18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พิการและผูสูงอายุ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กิจกรรมทํากระเปาสานจากเสนพลาสติก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6F07F1AC" w14:textId="4DA93501" w:rsidR="00211816" w:rsidRPr="00785F35" w:rsidRDefault="00C31B18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3" w:type="dxa"/>
            <w:tcBorders>
              <w:right w:val="single" w:sz="8" w:space="0" w:color="DDDDDD"/>
            </w:tcBorders>
          </w:tcPr>
          <w:p w14:paraId="1ECF55B6" w14:textId="77777777" w:rsidR="00211816" w:rsidRPr="00785F35" w:rsidRDefault="00211816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317F545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59" w:type="dxa"/>
            <w:tcBorders>
              <w:left w:val="single" w:sz="8" w:space="0" w:color="DDDDDD"/>
              <w:right w:val="single" w:sz="8" w:space="0" w:color="DDDDDD"/>
            </w:tcBorders>
          </w:tcPr>
          <w:p w14:paraId="19291CDA" w14:textId="77777777" w:rsidR="00211816" w:rsidRPr="00785F35" w:rsidRDefault="00211816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944A74B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34,000</w:t>
            </w:r>
          </w:p>
        </w:tc>
        <w:tc>
          <w:tcPr>
            <w:tcW w:w="1907" w:type="dxa"/>
            <w:tcBorders>
              <w:left w:val="single" w:sz="8" w:space="0" w:color="DDDDDD"/>
              <w:right w:val="single" w:sz="8" w:space="0" w:color="DDDDDD"/>
            </w:tcBorders>
          </w:tcPr>
          <w:p w14:paraId="39D2C8C1" w14:textId="77777777" w:rsidR="00211816" w:rsidRPr="00785F35" w:rsidRDefault="00211816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66C6C27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0" w:type="dxa"/>
            <w:tcBorders>
              <w:left w:val="single" w:sz="8" w:space="0" w:color="DDDDDD"/>
              <w:right w:val="nil"/>
            </w:tcBorders>
          </w:tcPr>
          <w:p w14:paraId="687DFE6A" w14:textId="77777777" w:rsidR="00211816" w:rsidRPr="00785F35" w:rsidRDefault="00211816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4961813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69" w:type="dxa"/>
            <w:tcBorders>
              <w:left w:val="nil"/>
              <w:right w:val="single" w:sz="8" w:space="0" w:color="DDDDDD"/>
            </w:tcBorders>
          </w:tcPr>
          <w:p w14:paraId="4D267C80" w14:textId="77777777" w:rsidR="00211816" w:rsidRPr="00785F35" w:rsidRDefault="00211816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8830E0B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left w:val="single" w:sz="8" w:space="0" w:color="DDDDDD"/>
            </w:tcBorders>
          </w:tcPr>
          <w:p w14:paraId="36BEAA24" w14:textId="77777777" w:rsidR="00211816" w:rsidRPr="00785F35" w:rsidRDefault="00211816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B92015E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29741A5A" w14:textId="77777777">
        <w:trPr>
          <w:trHeight w:val="659"/>
        </w:trPr>
        <w:tc>
          <w:tcPr>
            <w:tcW w:w="5793" w:type="dxa"/>
          </w:tcPr>
          <w:p w14:paraId="4F88FD98" w14:textId="77777777" w:rsidR="00C31B18" w:rsidRDefault="00C31B18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โครงการฝกอบรมใหความรูดานอาชีพแกเยาวชน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ประชาชน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ผู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 </w:t>
            </w:r>
          </w:p>
          <w:p w14:paraId="52203FBB" w14:textId="6C7E5706" w:rsidR="00211816" w:rsidRPr="00785F35" w:rsidRDefault="00C31B18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พิการและผูสูงอายุ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กิจกรรมเพนทปาเตะ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3" w:type="dxa"/>
            <w:tcBorders>
              <w:right w:val="single" w:sz="8" w:space="0" w:color="DDDDDD"/>
            </w:tcBorders>
          </w:tcPr>
          <w:p w14:paraId="3A39B968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59" w:type="dxa"/>
            <w:tcBorders>
              <w:left w:val="single" w:sz="8" w:space="0" w:color="DDDDDD"/>
              <w:right w:val="single" w:sz="8" w:space="0" w:color="DDDDDD"/>
            </w:tcBorders>
          </w:tcPr>
          <w:p w14:paraId="538AA7C4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7" w:type="dxa"/>
            <w:tcBorders>
              <w:left w:val="single" w:sz="8" w:space="0" w:color="DDDDDD"/>
              <w:right w:val="single" w:sz="8" w:space="0" w:color="DDDDDD"/>
            </w:tcBorders>
          </w:tcPr>
          <w:p w14:paraId="0952F401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40,000</w:t>
            </w:r>
          </w:p>
        </w:tc>
        <w:tc>
          <w:tcPr>
            <w:tcW w:w="1000" w:type="dxa"/>
            <w:tcBorders>
              <w:left w:val="single" w:sz="8" w:space="0" w:color="DDDDDD"/>
              <w:right w:val="nil"/>
            </w:tcBorders>
          </w:tcPr>
          <w:p w14:paraId="4E67901F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69" w:type="dxa"/>
            <w:tcBorders>
              <w:left w:val="nil"/>
              <w:right w:val="single" w:sz="8" w:space="0" w:color="DDDDDD"/>
            </w:tcBorders>
          </w:tcPr>
          <w:p w14:paraId="7610D338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left w:val="single" w:sz="8" w:space="0" w:color="DDDDDD"/>
            </w:tcBorders>
          </w:tcPr>
          <w:p w14:paraId="7E840300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2240C62C" w14:textId="77777777">
        <w:trPr>
          <w:trHeight w:val="983"/>
        </w:trPr>
        <w:tc>
          <w:tcPr>
            <w:tcW w:w="5793" w:type="dxa"/>
          </w:tcPr>
          <w:p w14:paraId="4795EEA2" w14:textId="77777777" w:rsidR="00C31B18" w:rsidRDefault="00C31B18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โครงการฝกอบรมใหความรูดานอาชีพแกเยาวชน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ประชาชน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ผู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 </w:t>
            </w:r>
          </w:p>
          <w:p w14:paraId="0C952B5D" w14:textId="77777777" w:rsidR="00C31B18" w:rsidRDefault="00C31B18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พิการและผูสูงอายุ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กิจกรรมทํากลวยฉาบและกิจกรรมการทําขนม</w:t>
            </w:r>
            <w:proofErr w:type="spellEnd"/>
          </w:p>
          <w:p w14:paraId="6623B234" w14:textId="2C420BEB" w:rsidR="00211816" w:rsidRPr="00785F35" w:rsidRDefault="00C31B18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</w:t>
            </w:r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ครกชาววัง</w:t>
            </w:r>
            <w:proofErr w:type="spellEnd"/>
          </w:p>
        </w:tc>
        <w:tc>
          <w:tcPr>
            <w:tcW w:w="1713" w:type="dxa"/>
            <w:tcBorders>
              <w:right w:val="single" w:sz="8" w:space="0" w:color="DDDDDD"/>
            </w:tcBorders>
          </w:tcPr>
          <w:p w14:paraId="027867FC" w14:textId="77777777" w:rsidR="00211816" w:rsidRPr="00785F35" w:rsidRDefault="00211816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039E205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59" w:type="dxa"/>
            <w:tcBorders>
              <w:left w:val="single" w:sz="8" w:space="0" w:color="DDDDDD"/>
              <w:right w:val="single" w:sz="8" w:space="0" w:color="DDDDDD"/>
            </w:tcBorders>
          </w:tcPr>
          <w:p w14:paraId="27A0D1DB" w14:textId="77777777" w:rsidR="00211816" w:rsidRPr="00785F35" w:rsidRDefault="00211816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F9F8896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7" w:type="dxa"/>
            <w:tcBorders>
              <w:left w:val="single" w:sz="8" w:space="0" w:color="DDDDDD"/>
              <w:right w:val="single" w:sz="8" w:space="0" w:color="DDDDDD"/>
            </w:tcBorders>
          </w:tcPr>
          <w:p w14:paraId="0647CE05" w14:textId="77777777" w:rsidR="00211816" w:rsidRPr="00785F35" w:rsidRDefault="00211816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BB73C09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0" w:type="dxa"/>
            <w:tcBorders>
              <w:left w:val="single" w:sz="8" w:space="0" w:color="DDDDDD"/>
              <w:right w:val="nil"/>
            </w:tcBorders>
          </w:tcPr>
          <w:p w14:paraId="0F86CAD0" w14:textId="77777777" w:rsidR="00211816" w:rsidRPr="00785F35" w:rsidRDefault="00211816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11F411D" w14:textId="31388C2E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369" w:type="dxa"/>
            <w:tcBorders>
              <w:left w:val="nil"/>
              <w:right w:val="single" w:sz="8" w:space="0" w:color="DDDDDD"/>
            </w:tcBorders>
          </w:tcPr>
          <w:p w14:paraId="6711CE2C" w14:textId="77777777" w:rsidR="00211816" w:rsidRPr="00785F35" w:rsidRDefault="00211816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11F699E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left w:val="single" w:sz="8" w:space="0" w:color="DDDDDD"/>
            </w:tcBorders>
          </w:tcPr>
          <w:p w14:paraId="1D23A100" w14:textId="77777777" w:rsidR="00211816" w:rsidRPr="00785F35" w:rsidRDefault="00211816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AE4453A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30,000</w:t>
            </w:r>
          </w:p>
        </w:tc>
      </w:tr>
      <w:tr w:rsidR="00C31B18" w:rsidRPr="00785F35" w14:paraId="661623B6" w14:textId="77777777" w:rsidTr="00D75C81">
        <w:trPr>
          <w:trHeight w:val="659"/>
        </w:trPr>
        <w:tc>
          <w:tcPr>
            <w:tcW w:w="5793" w:type="dxa"/>
          </w:tcPr>
          <w:p w14:paraId="40A52605" w14:textId="1E7DBB1C" w:rsidR="00C31B18" w:rsidRDefault="00C31B18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Pr="00785F35">
              <w:rPr>
                <w:rFonts w:ascii="TH SarabunPSK" w:hAnsi="TH SarabunPSK" w:cs="TH SarabunPSK"/>
                <w:sz w:val="28"/>
                <w:szCs w:val="28"/>
              </w:rPr>
              <w:t>โครงการโรงเรียนผูสูงอายุองคการบริหารสวนตําบลควนชุม</w:t>
            </w:r>
            <w:proofErr w:type="spellEnd"/>
          </w:p>
          <w:p w14:paraId="1AB06B68" w14:textId="23E4A5A5" w:rsidR="00C31B18" w:rsidRPr="00785F35" w:rsidRDefault="00C31B18" w:rsidP="00C31B18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r w:rsidRPr="00785F35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Pr="00785F35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3" w:type="dxa"/>
          </w:tcPr>
          <w:p w14:paraId="7D15233C" w14:textId="77777777" w:rsidR="00C31B18" w:rsidRPr="00785F35" w:rsidRDefault="00C31B18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59" w:type="dxa"/>
            <w:tcBorders>
              <w:right w:val="single" w:sz="8" w:space="0" w:color="DDDDDD"/>
            </w:tcBorders>
          </w:tcPr>
          <w:p w14:paraId="2EF5A651" w14:textId="77777777" w:rsidR="00C31B18" w:rsidRPr="00785F35" w:rsidRDefault="00C31B18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7" w:type="dxa"/>
            <w:tcBorders>
              <w:left w:val="single" w:sz="8" w:space="0" w:color="DDDDDD"/>
              <w:right w:val="single" w:sz="8" w:space="0" w:color="DDDDDD"/>
            </w:tcBorders>
          </w:tcPr>
          <w:p w14:paraId="20FA2C19" w14:textId="77777777" w:rsidR="00C31B18" w:rsidRPr="00785F35" w:rsidRDefault="00C31B18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50,000</w:t>
            </w:r>
          </w:p>
        </w:tc>
        <w:tc>
          <w:tcPr>
            <w:tcW w:w="1000" w:type="dxa"/>
            <w:tcBorders>
              <w:left w:val="single" w:sz="8" w:space="0" w:color="DDDDDD"/>
              <w:right w:val="nil"/>
            </w:tcBorders>
          </w:tcPr>
          <w:p w14:paraId="387A772D" w14:textId="77777777" w:rsidR="00C31B18" w:rsidRPr="00785F35" w:rsidRDefault="00C31B18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69" w:type="dxa"/>
            <w:tcBorders>
              <w:left w:val="nil"/>
            </w:tcBorders>
          </w:tcPr>
          <w:p w14:paraId="4D3AC6C0" w14:textId="77777777" w:rsidR="00C31B18" w:rsidRPr="00785F35" w:rsidRDefault="00C31B18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</w:tcPr>
          <w:p w14:paraId="62E77F93" w14:textId="77777777" w:rsidR="00C31B18" w:rsidRPr="00785F35" w:rsidRDefault="00C31B18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50,000</w:t>
            </w:r>
          </w:p>
        </w:tc>
      </w:tr>
      <w:tr w:rsidR="00211816" w:rsidRPr="00785F35" w14:paraId="71D50569" w14:textId="77777777">
        <w:trPr>
          <w:trHeight w:val="313"/>
        </w:trPr>
        <w:tc>
          <w:tcPr>
            <w:tcW w:w="5793" w:type="dxa"/>
            <w:tcBorders>
              <w:right w:val="single" w:sz="8" w:space="0" w:color="DDDDDD"/>
            </w:tcBorders>
          </w:tcPr>
          <w:p w14:paraId="7A64D9E0" w14:textId="19401577" w:rsidR="00211816" w:rsidRPr="00785F35" w:rsidRDefault="00C31B18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โครงการสงเสริมกลุมทํานาศูนยขาวชุมชนตําบลควนชุม</w:t>
            </w:r>
            <w:proofErr w:type="spellEnd"/>
          </w:p>
        </w:tc>
        <w:tc>
          <w:tcPr>
            <w:tcW w:w="1713" w:type="dxa"/>
            <w:tcBorders>
              <w:left w:val="single" w:sz="8" w:space="0" w:color="DDDDDD"/>
              <w:right w:val="single" w:sz="8" w:space="0" w:color="DDDDDD"/>
            </w:tcBorders>
          </w:tcPr>
          <w:p w14:paraId="0A0761A3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24,570</w:t>
            </w:r>
          </w:p>
        </w:tc>
        <w:tc>
          <w:tcPr>
            <w:tcW w:w="1859" w:type="dxa"/>
            <w:tcBorders>
              <w:left w:val="single" w:sz="8" w:space="0" w:color="DDDDDD"/>
              <w:right w:val="single" w:sz="8" w:space="0" w:color="DDDDDD"/>
            </w:tcBorders>
          </w:tcPr>
          <w:p w14:paraId="5839560C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7" w:type="dxa"/>
            <w:tcBorders>
              <w:left w:val="single" w:sz="8" w:space="0" w:color="DDDDDD"/>
              <w:right w:val="single" w:sz="8" w:space="0" w:color="DDDDDD"/>
            </w:tcBorders>
          </w:tcPr>
          <w:p w14:paraId="2AA6EE2A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0" w:type="dxa"/>
            <w:tcBorders>
              <w:left w:val="single" w:sz="8" w:space="0" w:color="DDDDDD"/>
              <w:right w:val="nil"/>
            </w:tcBorders>
          </w:tcPr>
          <w:p w14:paraId="610B98FF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69" w:type="dxa"/>
            <w:tcBorders>
              <w:left w:val="nil"/>
              <w:right w:val="single" w:sz="8" w:space="0" w:color="DDDDDD"/>
            </w:tcBorders>
          </w:tcPr>
          <w:p w14:paraId="14F96361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left w:val="single" w:sz="8" w:space="0" w:color="DDDDDD"/>
            </w:tcBorders>
          </w:tcPr>
          <w:p w14:paraId="3E663391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4934643C" w14:textId="77777777">
        <w:trPr>
          <w:trHeight w:val="313"/>
        </w:trPr>
        <w:tc>
          <w:tcPr>
            <w:tcW w:w="5793" w:type="dxa"/>
            <w:tcBorders>
              <w:right w:val="single" w:sz="8" w:space="0" w:color="DDDDDD"/>
            </w:tcBorders>
          </w:tcPr>
          <w:p w14:paraId="143D6EC7" w14:textId="3D9EF347" w:rsidR="00211816" w:rsidRPr="00785F35" w:rsidRDefault="00C31B18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โครงการสงเสริมศูนยการเรียนรูในตําบลควนชุม</w:t>
            </w:r>
            <w:proofErr w:type="spellEnd"/>
          </w:p>
        </w:tc>
        <w:tc>
          <w:tcPr>
            <w:tcW w:w="1713" w:type="dxa"/>
            <w:tcBorders>
              <w:left w:val="single" w:sz="8" w:space="0" w:color="DDDDDD"/>
              <w:right w:val="single" w:sz="8" w:space="0" w:color="DDDDDD"/>
            </w:tcBorders>
          </w:tcPr>
          <w:p w14:paraId="13CF95D9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40,000</w:t>
            </w:r>
          </w:p>
        </w:tc>
        <w:tc>
          <w:tcPr>
            <w:tcW w:w="1859" w:type="dxa"/>
            <w:tcBorders>
              <w:left w:val="single" w:sz="8" w:space="0" w:color="DDDDDD"/>
              <w:right w:val="single" w:sz="8" w:space="0" w:color="DDDDDD"/>
            </w:tcBorders>
          </w:tcPr>
          <w:p w14:paraId="1DB4593C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7" w:type="dxa"/>
            <w:tcBorders>
              <w:left w:val="single" w:sz="8" w:space="0" w:color="DDDDDD"/>
              <w:right w:val="single" w:sz="8" w:space="0" w:color="DDDDDD"/>
            </w:tcBorders>
          </w:tcPr>
          <w:p w14:paraId="2AD01D81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0" w:type="dxa"/>
            <w:tcBorders>
              <w:left w:val="single" w:sz="8" w:space="0" w:color="DDDDDD"/>
              <w:right w:val="nil"/>
            </w:tcBorders>
          </w:tcPr>
          <w:p w14:paraId="0D089504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69" w:type="dxa"/>
            <w:tcBorders>
              <w:left w:val="nil"/>
              <w:right w:val="single" w:sz="8" w:space="0" w:color="DDDDDD"/>
            </w:tcBorders>
          </w:tcPr>
          <w:p w14:paraId="1D4961F1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left w:val="single" w:sz="8" w:space="0" w:color="DDDDDD"/>
            </w:tcBorders>
          </w:tcPr>
          <w:p w14:paraId="233F29D4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4959C4BF" w14:textId="77777777">
        <w:trPr>
          <w:trHeight w:val="313"/>
        </w:trPr>
        <w:tc>
          <w:tcPr>
            <w:tcW w:w="5793" w:type="dxa"/>
          </w:tcPr>
          <w:p w14:paraId="79F630CE" w14:textId="7BA1517C" w:rsidR="00211816" w:rsidRPr="00785F35" w:rsidRDefault="00C31B18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โครงการสงเสริมศูนยการเรียนรูในตําบลควนชุม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3" w:type="dxa"/>
            <w:tcBorders>
              <w:right w:val="single" w:sz="8" w:space="0" w:color="DDDDDD"/>
            </w:tcBorders>
          </w:tcPr>
          <w:p w14:paraId="74BB34F6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59" w:type="dxa"/>
            <w:tcBorders>
              <w:left w:val="single" w:sz="8" w:space="0" w:color="DDDDDD"/>
              <w:right w:val="single" w:sz="8" w:space="0" w:color="DDDDDD"/>
            </w:tcBorders>
          </w:tcPr>
          <w:p w14:paraId="4CEBB162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7" w:type="dxa"/>
            <w:tcBorders>
              <w:left w:val="single" w:sz="8" w:space="0" w:color="DDDDDD"/>
              <w:right w:val="single" w:sz="8" w:space="0" w:color="DDDDDD"/>
            </w:tcBorders>
          </w:tcPr>
          <w:p w14:paraId="0900EBB9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40,000</w:t>
            </w:r>
          </w:p>
        </w:tc>
        <w:tc>
          <w:tcPr>
            <w:tcW w:w="1000" w:type="dxa"/>
            <w:tcBorders>
              <w:left w:val="single" w:sz="8" w:space="0" w:color="DDDDDD"/>
              <w:right w:val="nil"/>
            </w:tcBorders>
          </w:tcPr>
          <w:p w14:paraId="035FDA00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69" w:type="dxa"/>
            <w:tcBorders>
              <w:left w:val="nil"/>
              <w:right w:val="single" w:sz="8" w:space="0" w:color="DDDDDD"/>
            </w:tcBorders>
          </w:tcPr>
          <w:p w14:paraId="0F3AD18C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left w:val="single" w:sz="8" w:space="0" w:color="DDDDDD"/>
            </w:tcBorders>
          </w:tcPr>
          <w:p w14:paraId="5E85AD64" w14:textId="77777777" w:rsidR="00211816" w:rsidRPr="00785F35" w:rsidRDefault="00FD2F95" w:rsidP="00C31B1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40,000</w:t>
            </w:r>
          </w:p>
        </w:tc>
      </w:tr>
      <w:tr w:rsidR="00211816" w:rsidRPr="00C31B18" w14:paraId="63C2C4AD" w14:textId="77777777">
        <w:trPr>
          <w:trHeight w:val="313"/>
        </w:trPr>
        <w:tc>
          <w:tcPr>
            <w:tcW w:w="5793" w:type="dxa"/>
            <w:tcBorders>
              <w:right w:val="single" w:sz="8" w:space="0" w:color="DDDDDD"/>
            </w:tcBorders>
          </w:tcPr>
          <w:p w14:paraId="13DDB10D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รวมคาใชสอย</w:t>
            </w:r>
            <w:proofErr w:type="spellEnd"/>
          </w:p>
        </w:tc>
        <w:tc>
          <w:tcPr>
            <w:tcW w:w="1713" w:type="dxa"/>
            <w:tcBorders>
              <w:left w:val="single" w:sz="8" w:space="0" w:color="DDDDDD"/>
              <w:right w:val="single" w:sz="8" w:space="0" w:color="DDDDDD"/>
            </w:tcBorders>
          </w:tcPr>
          <w:p w14:paraId="3ADDF526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64,570</w:t>
            </w:r>
          </w:p>
        </w:tc>
        <w:tc>
          <w:tcPr>
            <w:tcW w:w="1859" w:type="dxa"/>
            <w:tcBorders>
              <w:left w:val="single" w:sz="8" w:space="0" w:color="DDDDDD"/>
              <w:right w:val="single" w:sz="8" w:space="0" w:color="DDDDDD"/>
            </w:tcBorders>
          </w:tcPr>
          <w:p w14:paraId="701279D6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34,000</w:t>
            </w:r>
          </w:p>
        </w:tc>
        <w:tc>
          <w:tcPr>
            <w:tcW w:w="1907" w:type="dxa"/>
            <w:tcBorders>
              <w:left w:val="single" w:sz="8" w:space="0" w:color="DDDDDD"/>
              <w:right w:val="single" w:sz="8" w:space="0" w:color="DDDDDD"/>
            </w:tcBorders>
          </w:tcPr>
          <w:p w14:paraId="0FD8E814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130,000</w:t>
            </w:r>
          </w:p>
        </w:tc>
        <w:tc>
          <w:tcPr>
            <w:tcW w:w="1369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0F4BF8F2" w14:textId="77777777" w:rsidR="00211816" w:rsidRPr="00C31B18" w:rsidRDefault="00211816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left w:val="single" w:sz="8" w:space="0" w:color="DDDDDD"/>
            </w:tcBorders>
          </w:tcPr>
          <w:p w14:paraId="709A1FCC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120,000</w:t>
            </w:r>
          </w:p>
        </w:tc>
      </w:tr>
      <w:tr w:rsidR="00211816" w:rsidRPr="00C31B18" w14:paraId="043C2833" w14:textId="77777777">
        <w:trPr>
          <w:trHeight w:val="313"/>
        </w:trPr>
        <w:tc>
          <w:tcPr>
            <w:tcW w:w="5793" w:type="dxa"/>
            <w:tcBorders>
              <w:right w:val="single" w:sz="8" w:space="0" w:color="DDDDDD"/>
            </w:tcBorders>
          </w:tcPr>
          <w:p w14:paraId="42000C85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รวมงบดําเนินงาน</w:t>
            </w:r>
            <w:proofErr w:type="spellEnd"/>
          </w:p>
        </w:tc>
        <w:tc>
          <w:tcPr>
            <w:tcW w:w="1713" w:type="dxa"/>
            <w:tcBorders>
              <w:left w:val="single" w:sz="8" w:space="0" w:color="DDDDDD"/>
              <w:right w:val="single" w:sz="8" w:space="0" w:color="DDDDDD"/>
            </w:tcBorders>
          </w:tcPr>
          <w:p w14:paraId="16ED24D5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64,570</w:t>
            </w:r>
          </w:p>
        </w:tc>
        <w:tc>
          <w:tcPr>
            <w:tcW w:w="1859" w:type="dxa"/>
            <w:tcBorders>
              <w:left w:val="single" w:sz="8" w:space="0" w:color="DDDDDD"/>
              <w:right w:val="single" w:sz="8" w:space="0" w:color="DDDDDD"/>
            </w:tcBorders>
          </w:tcPr>
          <w:p w14:paraId="22AAC30B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34,000</w:t>
            </w:r>
          </w:p>
        </w:tc>
        <w:tc>
          <w:tcPr>
            <w:tcW w:w="1907" w:type="dxa"/>
            <w:tcBorders>
              <w:left w:val="single" w:sz="8" w:space="0" w:color="DDDDDD"/>
              <w:right w:val="single" w:sz="8" w:space="0" w:color="DDDDDD"/>
            </w:tcBorders>
          </w:tcPr>
          <w:p w14:paraId="0C09314D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130,000</w:t>
            </w:r>
          </w:p>
        </w:tc>
        <w:tc>
          <w:tcPr>
            <w:tcW w:w="1369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57B50235" w14:textId="77777777" w:rsidR="00211816" w:rsidRPr="00C31B18" w:rsidRDefault="00211816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left w:val="single" w:sz="8" w:space="0" w:color="DDDDDD"/>
            </w:tcBorders>
          </w:tcPr>
          <w:p w14:paraId="56227DAD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120,000</w:t>
            </w:r>
          </w:p>
        </w:tc>
      </w:tr>
      <w:tr w:rsidR="00211816" w:rsidRPr="00C31B18" w14:paraId="7B77DA88" w14:textId="77777777">
        <w:trPr>
          <w:trHeight w:val="313"/>
        </w:trPr>
        <w:tc>
          <w:tcPr>
            <w:tcW w:w="5793" w:type="dxa"/>
            <w:tcBorders>
              <w:right w:val="single" w:sz="8" w:space="0" w:color="DDDDDD"/>
            </w:tcBorders>
          </w:tcPr>
          <w:p w14:paraId="12DED18C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รวมงานสงเสริมและสนับสนุนความเขมแข็งชุมชน</w:t>
            </w:r>
            <w:proofErr w:type="spellEnd"/>
          </w:p>
        </w:tc>
        <w:tc>
          <w:tcPr>
            <w:tcW w:w="1713" w:type="dxa"/>
            <w:tcBorders>
              <w:left w:val="single" w:sz="8" w:space="0" w:color="DDDDDD"/>
              <w:right w:val="single" w:sz="8" w:space="0" w:color="DDDDDD"/>
            </w:tcBorders>
          </w:tcPr>
          <w:p w14:paraId="09199100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64,570</w:t>
            </w:r>
          </w:p>
        </w:tc>
        <w:tc>
          <w:tcPr>
            <w:tcW w:w="1859" w:type="dxa"/>
            <w:tcBorders>
              <w:left w:val="single" w:sz="8" w:space="0" w:color="DDDDDD"/>
              <w:right w:val="single" w:sz="8" w:space="0" w:color="DDDDDD"/>
            </w:tcBorders>
          </w:tcPr>
          <w:p w14:paraId="34DC55C3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34,000</w:t>
            </w:r>
          </w:p>
        </w:tc>
        <w:tc>
          <w:tcPr>
            <w:tcW w:w="1907" w:type="dxa"/>
            <w:tcBorders>
              <w:left w:val="single" w:sz="8" w:space="0" w:color="DDDDDD"/>
              <w:right w:val="single" w:sz="8" w:space="0" w:color="DDDDDD"/>
            </w:tcBorders>
          </w:tcPr>
          <w:p w14:paraId="03D2EC7D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130,000</w:t>
            </w:r>
          </w:p>
        </w:tc>
        <w:tc>
          <w:tcPr>
            <w:tcW w:w="1369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4DC7384C" w14:textId="77777777" w:rsidR="00211816" w:rsidRPr="00C31B18" w:rsidRDefault="00211816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left w:val="single" w:sz="8" w:space="0" w:color="DDDDDD"/>
            </w:tcBorders>
          </w:tcPr>
          <w:p w14:paraId="6EC7A0FC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120,000</w:t>
            </w:r>
          </w:p>
        </w:tc>
      </w:tr>
      <w:tr w:rsidR="00211816" w:rsidRPr="00C31B18" w14:paraId="5884EA00" w14:textId="77777777">
        <w:trPr>
          <w:trHeight w:val="313"/>
        </w:trPr>
        <w:tc>
          <w:tcPr>
            <w:tcW w:w="5793" w:type="dxa"/>
            <w:tcBorders>
              <w:right w:val="single" w:sz="8" w:space="0" w:color="DDDDDD"/>
            </w:tcBorders>
          </w:tcPr>
          <w:p w14:paraId="40077E54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รวมแผนงานสรางความเขมแข็งของชุมชน</w:t>
            </w:r>
            <w:proofErr w:type="spellEnd"/>
          </w:p>
        </w:tc>
        <w:tc>
          <w:tcPr>
            <w:tcW w:w="1713" w:type="dxa"/>
            <w:tcBorders>
              <w:left w:val="single" w:sz="8" w:space="0" w:color="DDDDDD"/>
              <w:right w:val="single" w:sz="8" w:space="0" w:color="DDDDDD"/>
            </w:tcBorders>
          </w:tcPr>
          <w:p w14:paraId="7A863E25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64,570</w:t>
            </w:r>
          </w:p>
        </w:tc>
        <w:tc>
          <w:tcPr>
            <w:tcW w:w="1859" w:type="dxa"/>
            <w:tcBorders>
              <w:left w:val="single" w:sz="8" w:space="0" w:color="DDDDDD"/>
              <w:right w:val="single" w:sz="8" w:space="0" w:color="DDDDDD"/>
            </w:tcBorders>
          </w:tcPr>
          <w:p w14:paraId="0B0B0549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34,000</w:t>
            </w:r>
          </w:p>
        </w:tc>
        <w:tc>
          <w:tcPr>
            <w:tcW w:w="1907" w:type="dxa"/>
            <w:tcBorders>
              <w:left w:val="single" w:sz="8" w:space="0" w:color="DDDDDD"/>
              <w:right w:val="single" w:sz="8" w:space="0" w:color="DDDDDD"/>
            </w:tcBorders>
          </w:tcPr>
          <w:p w14:paraId="40D66E1A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130,000</w:t>
            </w:r>
          </w:p>
        </w:tc>
        <w:tc>
          <w:tcPr>
            <w:tcW w:w="1369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7D4AB834" w14:textId="77777777" w:rsidR="00211816" w:rsidRPr="00C31B18" w:rsidRDefault="00211816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left w:val="single" w:sz="8" w:space="0" w:color="DDDDDD"/>
            </w:tcBorders>
          </w:tcPr>
          <w:p w14:paraId="36899E26" w14:textId="77777777" w:rsidR="00211816" w:rsidRPr="00C31B18" w:rsidRDefault="00FD2F95" w:rsidP="00C31B1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31B1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120,000</w:t>
            </w:r>
          </w:p>
        </w:tc>
      </w:tr>
    </w:tbl>
    <w:p w14:paraId="7E11E5CD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785F35">
          <w:pgSz w:w="15840" w:h="12240" w:orient="landscape"/>
          <w:pgMar w:top="1380" w:right="360" w:bottom="600" w:left="360" w:header="0" w:footer="413" w:gutter="0"/>
          <w:cols w:space="720"/>
        </w:sectPr>
      </w:pPr>
    </w:p>
    <w:p w14:paraId="0FA9E795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E7E6E6"/>
          <w:left w:val="single" w:sz="8" w:space="0" w:color="E7E6E6"/>
          <w:bottom w:val="single" w:sz="8" w:space="0" w:color="E7E6E6"/>
          <w:right w:val="single" w:sz="8" w:space="0" w:color="E7E6E6"/>
          <w:insideH w:val="single" w:sz="8" w:space="0" w:color="E7E6E6"/>
          <w:insideV w:val="single" w:sz="8" w:space="0" w:color="E7E6E6"/>
        </w:tblBorders>
        <w:tblLayout w:type="fixed"/>
        <w:tblLook w:val="01E0" w:firstRow="1" w:lastRow="1" w:firstColumn="1" w:lastColumn="1" w:noHBand="0" w:noVBand="0"/>
      </w:tblPr>
      <w:tblGrid>
        <w:gridCol w:w="5794"/>
        <w:gridCol w:w="1714"/>
        <w:gridCol w:w="1860"/>
        <w:gridCol w:w="1908"/>
        <w:gridCol w:w="1001"/>
        <w:gridCol w:w="370"/>
        <w:gridCol w:w="1971"/>
      </w:tblGrid>
      <w:tr w:rsidR="00211816" w:rsidRPr="00785F35" w14:paraId="54E571CE" w14:textId="77777777">
        <w:trPr>
          <w:trHeight w:val="327"/>
        </w:trPr>
        <w:tc>
          <w:tcPr>
            <w:tcW w:w="5794" w:type="dxa"/>
            <w:vMerge w:val="restart"/>
            <w:tcBorders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0425E738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74" w:type="dxa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3D2409A3" w14:textId="77777777" w:rsidR="00211816" w:rsidRPr="00E353A3" w:rsidRDefault="00FD2F95" w:rsidP="00E353A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E353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รายจายจริง</w:t>
            </w:r>
            <w:proofErr w:type="spellEnd"/>
          </w:p>
        </w:tc>
        <w:tc>
          <w:tcPr>
            <w:tcW w:w="5250" w:type="dxa"/>
            <w:gridSpan w:val="4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5F5F5"/>
          </w:tcPr>
          <w:p w14:paraId="2A929832" w14:textId="77777777" w:rsidR="00211816" w:rsidRPr="00E353A3" w:rsidRDefault="00FD2F95" w:rsidP="00E353A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E353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ประมาณการ</w:t>
            </w:r>
            <w:proofErr w:type="spellEnd"/>
          </w:p>
        </w:tc>
      </w:tr>
      <w:tr w:rsidR="00211816" w:rsidRPr="00785F35" w14:paraId="20A40381" w14:textId="77777777">
        <w:trPr>
          <w:trHeight w:val="313"/>
        </w:trPr>
        <w:tc>
          <w:tcPr>
            <w:tcW w:w="5794" w:type="dxa"/>
            <w:vMerge/>
            <w:tcBorders>
              <w:top w:val="nil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014BDC28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5649A8B8" w14:textId="77777777" w:rsidR="00211816" w:rsidRPr="00E353A3" w:rsidRDefault="00FD2F95" w:rsidP="00E353A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353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2566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62DA91E7" w14:textId="77777777" w:rsidR="00211816" w:rsidRPr="00E353A3" w:rsidRDefault="00FD2F95" w:rsidP="00E353A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353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2567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761C4845" w14:textId="77777777" w:rsidR="00211816" w:rsidRPr="00E353A3" w:rsidRDefault="00FD2F95" w:rsidP="00E353A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353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2568</w:t>
            </w: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360D7AD9" w14:textId="77777777" w:rsidR="00211816" w:rsidRPr="00E353A3" w:rsidRDefault="00FD2F95" w:rsidP="00E353A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E353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ยอดตาง</w:t>
            </w:r>
            <w:proofErr w:type="spellEnd"/>
            <w:r w:rsidRPr="00E353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(%)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5F5F5"/>
          </w:tcPr>
          <w:p w14:paraId="3E2EB35E" w14:textId="77777777" w:rsidR="00211816" w:rsidRPr="00E353A3" w:rsidRDefault="00FD2F95" w:rsidP="00E353A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353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2569</w:t>
            </w:r>
          </w:p>
        </w:tc>
      </w:tr>
      <w:tr w:rsidR="00211816" w:rsidRPr="00E353A3" w14:paraId="1B555152" w14:textId="77777777">
        <w:trPr>
          <w:trHeight w:val="313"/>
        </w:trPr>
        <w:tc>
          <w:tcPr>
            <w:tcW w:w="5794" w:type="dxa"/>
          </w:tcPr>
          <w:p w14:paraId="4F2723FC" w14:textId="77777777" w:rsidR="00211816" w:rsidRPr="00E353A3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E353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แผนงานการศาสนา</w:t>
            </w:r>
            <w:proofErr w:type="spellEnd"/>
            <w:r w:rsidRPr="00E353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53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วัฒนธรรม</w:t>
            </w:r>
            <w:proofErr w:type="spellEnd"/>
            <w:r w:rsidRPr="00E353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53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และนันทนาการ</w:t>
            </w:r>
            <w:proofErr w:type="spellEnd"/>
          </w:p>
        </w:tc>
        <w:tc>
          <w:tcPr>
            <w:tcW w:w="1714" w:type="dxa"/>
          </w:tcPr>
          <w:p w14:paraId="2B9C5643" w14:textId="77777777" w:rsidR="00211816" w:rsidRPr="00E353A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right w:val="single" w:sz="8" w:space="0" w:color="DDDDDD"/>
            </w:tcBorders>
          </w:tcPr>
          <w:p w14:paraId="27A60868" w14:textId="77777777" w:rsidR="00211816" w:rsidRPr="00E353A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279D3CDF" w14:textId="77777777" w:rsidR="00211816" w:rsidRPr="00E353A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</w:tcBorders>
          </w:tcPr>
          <w:p w14:paraId="56350E9A" w14:textId="77777777" w:rsidR="00211816" w:rsidRPr="00E353A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</w:tcPr>
          <w:p w14:paraId="4C7E10BF" w14:textId="77777777" w:rsidR="00211816" w:rsidRPr="00E353A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E353A3" w14:paraId="696B72BF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331D79C7" w14:textId="77777777" w:rsidR="00211816" w:rsidRPr="00E353A3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E353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งานกีฬาและนันทนาการ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0CD5899C" w14:textId="77777777" w:rsidR="00211816" w:rsidRPr="00E353A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770CCFA1" w14:textId="77777777" w:rsidR="00211816" w:rsidRPr="00E353A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418648E7" w14:textId="77777777" w:rsidR="00211816" w:rsidRPr="00E353A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57A791AB" w14:textId="77777777" w:rsidR="00211816" w:rsidRPr="00E353A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528C3F76" w14:textId="77777777" w:rsidR="00211816" w:rsidRPr="00E353A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E353A3" w14:paraId="0D3E5D07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5A1E0445" w14:textId="38C35ADE" w:rsidR="00211816" w:rsidRPr="00E353A3" w:rsidRDefault="00E353A3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E353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งบดําเนินงาน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4C96A0B6" w14:textId="77777777" w:rsidR="00211816" w:rsidRPr="00E353A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49A03132" w14:textId="77777777" w:rsidR="00211816" w:rsidRPr="00E353A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218C2528" w14:textId="77777777" w:rsidR="00211816" w:rsidRPr="00E353A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187A28C7" w14:textId="77777777" w:rsidR="00211816" w:rsidRPr="00E353A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217B2B71" w14:textId="77777777" w:rsidR="00211816" w:rsidRPr="00E353A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E353A3" w14:paraId="243D1D43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2C839A41" w14:textId="49DDC6C9" w:rsidR="00211816" w:rsidRPr="00E353A3" w:rsidRDefault="00E353A3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E353A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คาใชสอย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4FC178BE" w14:textId="77777777" w:rsidR="00211816" w:rsidRPr="00E353A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4C41F5A7" w14:textId="77777777" w:rsidR="00211816" w:rsidRPr="00E353A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1979DF56" w14:textId="77777777" w:rsidR="00211816" w:rsidRPr="00E353A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7379ADA5" w14:textId="77777777" w:rsidR="00211816" w:rsidRPr="00E353A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1E07971E" w14:textId="77777777" w:rsidR="00211816" w:rsidRPr="00E353A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515483DE" w14:textId="77777777">
        <w:trPr>
          <w:trHeight w:val="659"/>
        </w:trPr>
        <w:tc>
          <w:tcPr>
            <w:tcW w:w="5794" w:type="dxa"/>
            <w:tcBorders>
              <w:right w:val="single" w:sz="8" w:space="0" w:color="DDDDDD"/>
            </w:tcBorders>
          </w:tcPr>
          <w:p w14:paraId="76C0C364" w14:textId="77777777" w:rsidR="00E353A3" w:rsidRDefault="00E353A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รายจายเกี่ยวเนื่องกับการปฏิบัติราชการที่ไมเขาลักษณะรายจายงบ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57985221" w14:textId="04628652" w:rsidR="00211816" w:rsidRPr="00785F35" w:rsidRDefault="00E353A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รายจายอื่น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ๆ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09939E13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7F23E975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1FC0344D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2BA33F1F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30B9573D" w14:textId="77777777" w:rsidR="00211816" w:rsidRPr="00785F35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785F35" w14:paraId="534E2AA3" w14:textId="77777777" w:rsidTr="00490B23">
        <w:trPr>
          <w:trHeight w:val="659"/>
        </w:trPr>
        <w:tc>
          <w:tcPr>
            <w:tcW w:w="5794" w:type="dxa"/>
          </w:tcPr>
          <w:p w14:paraId="1007F60C" w14:textId="77777777" w:rsidR="00E353A3" w:rsidRDefault="00E353A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โครงการแขงขันกีฬา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กรีฑาเด็ก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เยาวชนและประชาชนในพื้นที่</w:t>
            </w:r>
            <w:proofErr w:type="spellEnd"/>
          </w:p>
          <w:p w14:paraId="3253CB25" w14:textId="24202E53" w:rsidR="00211816" w:rsidRPr="00785F35" w:rsidRDefault="00E353A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</w:t>
            </w:r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ตําบลควนชุม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53A508B5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159,995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D4BDF6B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2C6F9A4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0663E678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418D2D8F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6019A7FB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45554C51" w14:textId="77777777" w:rsidTr="00490B23">
        <w:trPr>
          <w:trHeight w:val="659"/>
        </w:trPr>
        <w:tc>
          <w:tcPr>
            <w:tcW w:w="5794" w:type="dxa"/>
          </w:tcPr>
          <w:p w14:paraId="176D9254" w14:textId="77777777" w:rsidR="00490B23" w:rsidRDefault="00490B2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โครงการแขงขันกีฬา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กรีฑาเด็ก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เยาวชนและประชาชนในพื้นที่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78C6A2FA" w14:textId="7E53C194" w:rsidR="00211816" w:rsidRPr="00785F35" w:rsidRDefault="00490B2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ตําบลควนชุม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77674302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F829D09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197,590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0CF3F1B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200,000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09B4CAAD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77CFF67B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002FD043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200,000</w:t>
            </w:r>
          </w:p>
        </w:tc>
      </w:tr>
      <w:tr w:rsidR="00211816" w:rsidRPr="00785F35" w14:paraId="7DFCE35C" w14:textId="77777777" w:rsidTr="00490B23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745D9F2F" w14:textId="7D2D9CBB" w:rsidR="00211816" w:rsidRPr="00785F35" w:rsidRDefault="00490B2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โครงการควนชุมคัพ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กีฬาฟุตบอล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7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6B0BB8B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100,000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517ABE0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82964D2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670DD22F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184545B2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348F715E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2A7558AF" w14:textId="77777777" w:rsidTr="00490B23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69AB33CF" w14:textId="0C25DDC7" w:rsidR="00211816" w:rsidRPr="00785F35" w:rsidRDefault="00490B2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โครงการควนชุมคัพ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กีฬาฟุตบอล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7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คน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7EF81E9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A57AF31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92,600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0E8EC0D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42B4953A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24CD9821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7E51FD74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100,000</w:t>
            </w:r>
          </w:p>
        </w:tc>
      </w:tr>
      <w:tr w:rsidR="00211816" w:rsidRPr="00785F35" w14:paraId="1CE74599" w14:textId="77777777" w:rsidTr="00490B23">
        <w:trPr>
          <w:trHeight w:val="647"/>
        </w:trPr>
        <w:tc>
          <w:tcPr>
            <w:tcW w:w="5794" w:type="dxa"/>
          </w:tcPr>
          <w:p w14:paraId="699CA071" w14:textId="77777777" w:rsidR="00490B23" w:rsidRDefault="00490B2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โครงการสงนักกีฬาเขารวมแขงขันกีฬา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กรีฑา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เด็กเยาวชนและ</w:t>
            </w:r>
            <w:proofErr w:type="spellEnd"/>
          </w:p>
          <w:p w14:paraId="72D7E9B1" w14:textId="5C1FF86B" w:rsidR="00211816" w:rsidRPr="00785F35" w:rsidRDefault="00490B2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</w:t>
            </w:r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ประชาชน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602D2D60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99,970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032A24D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189496C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3AD2B231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</w:tcBorders>
            <w:vAlign w:val="center"/>
          </w:tcPr>
          <w:p w14:paraId="400AC250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vAlign w:val="center"/>
          </w:tcPr>
          <w:p w14:paraId="77CD5FF6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785F35" w14:paraId="63A406EC" w14:textId="77777777" w:rsidTr="00490B23">
        <w:trPr>
          <w:trHeight w:val="632"/>
        </w:trPr>
        <w:tc>
          <w:tcPr>
            <w:tcW w:w="5794" w:type="dxa"/>
            <w:tcBorders>
              <w:right w:val="single" w:sz="8" w:space="0" w:color="DDDDDD"/>
            </w:tcBorders>
          </w:tcPr>
          <w:p w14:paraId="6F65C157" w14:textId="172C47C3" w:rsidR="00211816" w:rsidRDefault="00490B2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โครงการสงนักกีฬาเขารวมแข</w:t>
            </w:r>
            <w:proofErr w:type="gram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งขันกีฬา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กรีฑา</w:t>
            </w:r>
            <w:proofErr w:type="spellEnd"/>
            <w:proofErr w:type="gram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เด็กเยาวชนและ</w:t>
            </w:r>
            <w:proofErr w:type="spellEnd"/>
          </w:p>
          <w:p w14:paraId="2DB720BD" w14:textId="204F2C6D" w:rsidR="00211816" w:rsidRPr="00785F35" w:rsidRDefault="00490B23" w:rsidP="00490B2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ประชาชน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56FCF7F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D781701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99,500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3172900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100,000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3A8CC236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450369F5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2F04BBC3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100,000</w:t>
            </w:r>
          </w:p>
        </w:tc>
      </w:tr>
      <w:tr w:rsidR="00211816" w:rsidRPr="00785F35" w14:paraId="2812E5BB" w14:textId="77777777" w:rsidTr="00490B23">
        <w:trPr>
          <w:trHeight w:val="589"/>
        </w:trPr>
        <w:tc>
          <w:tcPr>
            <w:tcW w:w="5794" w:type="dxa"/>
          </w:tcPr>
          <w:p w14:paraId="26AA78D5" w14:textId="49000226" w:rsidR="00211816" w:rsidRDefault="00490B2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โครงการสงเสริมสนับสนุนการออกกําลังกายภายในตําบล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สํานัก</w:t>
            </w:r>
            <w:proofErr w:type="spellEnd"/>
          </w:p>
          <w:p w14:paraId="74EA48D6" w14:textId="3F9BDAA2" w:rsidR="00211816" w:rsidRPr="00785F35" w:rsidRDefault="00490B23" w:rsidP="00490B2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            ป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ลัด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5AF92231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2A193BC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99,400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BAD5649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33D3F0D5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64CAEBB3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57C12770" w14:textId="77777777" w:rsidR="00211816" w:rsidRPr="00785F35" w:rsidRDefault="00FD2F95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785F35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082EE0A5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7803FBF1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รวมคาใชสอย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4BE5318E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359,965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32AAE8BB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489,090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61AF2719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300,000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177BC9C5" w14:textId="77777777" w:rsidR="00211816" w:rsidRPr="00490B23" w:rsidRDefault="00211816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02F83C53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400,000</w:t>
            </w:r>
          </w:p>
        </w:tc>
      </w:tr>
      <w:tr w:rsidR="00211816" w:rsidRPr="00490B23" w14:paraId="70FC69EE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096CDF08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รวมงบดําเนินงาน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30B4EC25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359,965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27D42582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489,090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10AFA58D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300,000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3D6EC3FA" w14:textId="77777777" w:rsidR="00211816" w:rsidRPr="00490B23" w:rsidRDefault="00211816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5D6118AC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400,000</w:t>
            </w:r>
          </w:p>
        </w:tc>
      </w:tr>
      <w:tr w:rsidR="00211816" w:rsidRPr="00490B23" w14:paraId="222F090D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1E78BB6F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รวมงานกีฬาและนันทนาการ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18BB616D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359,965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67954CBD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489,090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65ADED10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300,000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5C6C690F" w14:textId="77777777" w:rsidR="00211816" w:rsidRPr="00490B23" w:rsidRDefault="00211816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46075404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400,000</w:t>
            </w:r>
          </w:p>
        </w:tc>
      </w:tr>
      <w:tr w:rsidR="00211816" w:rsidRPr="00490B23" w14:paraId="44B9A15B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017B0B46" w14:textId="77777777" w:rsidR="00211816" w:rsidRPr="00490B23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งานศาสนาวัฒนธรรมทองถิ่น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686C1DD8" w14:textId="77777777" w:rsidR="00211816" w:rsidRPr="00490B23" w:rsidRDefault="00211816" w:rsidP="00E353A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16C1E820" w14:textId="77777777" w:rsidR="00211816" w:rsidRPr="00490B23" w:rsidRDefault="00211816" w:rsidP="00E353A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27F2CDD9" w14:textId="77777777" w:rsidR="00211816" w:rsidRPr="00490B23" w:rsidRDefault="00211816" w:rsidP="00E353A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28CFB67B" w14:textId="77777777" w:rsidR="00211816" w:rsidRPr="00490B23" w:rsidRDefault="00211816" w:rsidP="00E353A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43984C73" w14:textId="77777777" w:rsidR="00211816" w:rsidRPr="00490B23" w:rsidRDefault="00211816" w:rsidP="00E353A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490B23" w14:paraId="47B1ED0E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20700823" w14:textId="38E733D6" w:rsidR="00211816" w:rsidRPr="00490B23" w:rsidRDefault="00490B23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งบดําเนินงาน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04F4E5A9" w14:textId="77777777" w:rsidR="00211816" w:rsidRPr="00490B23" w:rsidRDefault="00211816" w:rsidP="00E353A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421B27B0" w14:textId="77777777" w:rsidR="00211816" w:rsidRPr="00490B23" w:rsidRDefault="00211816" w:rsidP="00E353A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26CE539F" w14:textId="77777777" w:rsidR="00211816" w:rsidRPr="00490B23" w:rsidRDefault="00211816" w:rsidP="00E353A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546AB594" w14:textId="77777777" w:rsidR="00211816" w:rsidRPr="00490B23" w:rsidRDefault="00211816" w:rsidP="00E353A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1CC4DF29" w14:textId="77777777" w:rsidR="00211816" w:rsidRPr="00490B23" w:rsidRDefault="00211816" w:rsidP="00E353A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490B23" w14:paraId="257350F2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0FDFFEAA" w14:textId="33F56329" w:rsidR="00211816" w:rsidRPr="00490B23" w:rsidRDefault="00490B23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คาใชสอย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1F398BAA" w14:textId="77777777" w:rsidR="00211816" w:rsidRPr="00490B23" w:rsidRDefault="00211816" w:rsidP="00E353A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7DAFAC4E" w14:textId="77777777" w:rsidR="00211816" w:rsidRPr="00490B23" w:rsidRDefault="00211816" w:rsidP="00E353A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57722B57" w14:textId="77777777" w:rsidR="00211816" w:rsidRPr="00490B23" w:rsidRDefault="00211816" w:rsidP="00E353A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51F57DF3" w14:textId="77777777" w:rsidR="00211816" w:rsidRPr="00490B23" w:rsidRDefault="00211816" w:rsidP="00E353A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51EDA8D8" w14:textId="77777777" w:rsidR="00211816" w:rsidRPr="00490B23" w:rsidRDefault="00211816" w:rsidP="00E353A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785F35" w14:paraId="309DA7E5" w14:textId="77777777">
        <w:trPr>
          <w:trHeight w:val="632"/>
        </w:trPr>
        <w:tc>
          <w:tcPr>
            <w:tcW w:w="5794" w:type="dxa"/>
            <w:tcBorders>
              <w:right w:val="single" w:sz="8" w:space="0" w:color="DDDDDD"/>
            </w:tcBorders>
          </w:tcPr>
          <w:p w14:paraId="53F50BA9" w14:textId="33427EA9" w:rsidR="00211816" w:rsidRPr="00785F35" w:rsidRDefault="00490B2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รายจายเกี่ยวเนื่องกับการปฏิบัติราชการที่ไมเขาลักษณะรายจายงบ</w:t>
            </w:r>
            <w:proofErr w:type="spellEnd"/>
          </w:p>
          <w:p w14:paraId="7ACD31A0" w14:textId="07D1047E" w:rsidR="00211816" w:rsidRPr="00785F35" w:rsidRDefault="00490B2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</w:t>
            </w:r>
            <w:proofErr w:type="spellStart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>รายจายอื่น</w:t>
            </w:r>
            <w:proofErr w:type="spellEnd"/>
            <w:r w:rsidR="00FD2F95" w:rsidRPr="00785F35">
              <w:rPr>
                <w:rFonts w:ascii="TH SarabunPSK" w:hAnsi="TH SarabunPSK" w:cs="TH SarabunPSK"/>
                <w:sz w:val="28"/>
                <w:szCs w:val="28"/>
              </w:rPr>
              <w:t xml:space="preserve"> ๆ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2CF5C229" w14:textId="77777777" w:rsidR="00211816" w:rsidRPr="00785F35" w:rsidRDefault="00211816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6B265C42" w14:textId="77777777" w:rsidR="00211816" w:rsidRPr="00785F35" w:rsidRDefault="00211816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39AE471D" w14:textId="77777777" w:rsidR="00211816" w:rsidRPr="00785F35" w:rsidRDefault="00211816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6DEAF62E" w14:textId="77777777" w:rsidR="00211816" w:rsidRPr="00785F35" w:rsidRDefault="00211816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69F329F6" w14:textId="77777777" w:rsidR="00211816" w:rsidRPr="00785F35" w:rsidRDefault="00211816" w:rsidP="00E353A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2B3EDAC1" w14:textId="77777777" w:rsidR="00211816" w:rsidRPr="00785F35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785F35">
          <w:pgSz w:w="15840" w:h="12240" w:orient="landscape"/>
          <w:pgMar w:top="1380" w:right="360" w:bottom="600" w:left="360" w:header="0" w:footer="413" w:gutter="0"/>
          <w:cols w:space="720"/>
        </w:sectPr>
      </w:pPr>
    </w:p>
    <w:p w14:paraId="255ADA6F" w14:textId="77777777" w:rsidR="00211816" w:rsidRPr="002D6602" w:rsidRDefault="00FD2F95" w:rsidP="002D6602">
      <w:pPr>
        <w:rPr>
          <w:rFonts w:ascii="TH SarabunPSK" w:hAnsi="TH SarabunPSK" w:cs="TH SarabunPSK"/>
          <w:sz w:val="32"/>
          <w:szCs w:val="32"/>
        </w:rPr>
      </w:pPr>
      <w:r w:rsidRPr="002D6602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251456512" behindDoc="0" locked="0" layoutInCell="1" allowOverlap="1" wp14:anchorId="65FF910C" wp14:editId="186C725F">
                <wp:simplePos x="0" y="0"/>
                <wp:positionH relativeFrom="page">
                  <wp:posOffset>8569308</wp:posOffset>
                </wp:positionH>
                <wp:positionV relativeFrom="page">
                  <wp:posOffset>6827253</wp:posOffset>
                </wp:positionV>
                <wp:extent cx="12700" cy="5334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3340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53339"/>
                              </a:lnTo>
                              <a:lnTo>
                                <a:pt x="12192" y="53339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F2B7A" id="Graphic 11" o:spid="_x0000_s1026" style="position:absolute;margin-left:674.75pt;margin-top:537.6pt;width:1pt;height:4.2pt;z-index:2514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" path="m12192,l,,,53339r12192,l12192,xe" fillcolor="#ddd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26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5793"/>
        <w:gridCol w:w="1713"/>
        <w:gridCol w:w="1859"/>
        <w:gridCol w:w="1907"/>
        <w:gridCol w:w="1000"/>
        <w:gridCol w:w="369"/>
        <w:gridCol w:w="1970"/>
      </w:tblGrid>
      <w:tr w:rsidR="00211816" w:rsidRPr="002D6602" w14:paraId="5E507184" w14:textId="77777777">
        <w:trPr>
          <w:trHeight w:val="327"/>
        </w:trPr>
        <w:tc>
          <w:tcPr>
            <w:tcW w:w="5793" w:type="dxa"/>
            <w:vMerge w:val="restart"/>
            <w:tcBorders>
              <w:bottom w:val="single" w:sz="8" w:space="0" w:color="E7E6E6"/>
            </w:tcBorders>
            <w:shd w:val="clear" w:color="auto" w:fill="F5F5F5"/>
          </w:tcPr>
          <w:p w14:paraId="297A9045" w14:textId="77777777" w:rsidR="00211816" w:rsidRPr="00490B23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72" w:type="dxa"/>
            <w:gridSpan w:val="2"/>
            <w:shd w:val="clear" w:color="auto" w:fill="F5F5F5"/>
          </w:tcPr>
          <w:p w14:paraId="5DFD6687" w14:textId="77777777" w:rsidR="00211816" w:rsidRPr="00490B23" w:rsidRDefault="00FD2F95" w:rsidP="00490B2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รายจายจริง</w:t>
            </w:r>
            <w:proofErr w:type="spellEnd"/>
          </w:p>
        </w:tc>
        <w:tc>
          <w:tcPr>
            <w:tcW w:w="5246" w:type="dxa"/>
            <w:gridSpan w:val="4"/>
            <w:tcBorders>
              <w:right w:val="single" w:sz="8" w:space="0" w:color="E7E6E6"/>
            </w:tcBorders>
            <w:shd w:val="clear" w:color="auto" w:fill="F5F5F5"/>
          </w:tcPr>
          <w:p w14:paraId="5D534379" w14:textId="77777777" w:rsidR="00211816" w:rsidRPr="00490B23" w:rsidRDefault="00FD2F95" w:rsidP="00490B2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ประมาณการ</w:t>
            </w:r>
            <w:proofErr w:type="spellEnd"/>
          </w:p>
        </w:tc>
      </w:tr>
      <w:tr w:rsidR="00211816" w:rsidRPr="002D6602" w14:paraId="292EDE9D" w14:textId="77777777">
        <w:trPr>
          <w:trHeight w:val="313"/>
        </w:trPr>
        <w:tc>
          <w:tcPr>
            <w:tcW w:w="5793" w:type="dxa"/>
            <w:vMerge/>
            <w:tcBorders>
              <w:top w:val="nil"/>
              <w:bottom w:val="single" w:sz="8" w:space="0" w:color="E7E6E6"/>
            </w:tcBorders>
            <w:shd w:val="clear" w:color="auto" w:fill="F5F5F5"/>
          </w:tcPr>
          <w:p w14:paraId="4F1FB8C2" w14:textId="77777777" w:rsidR="00211816" w:rsidRPr="00490B23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13" w:type="dxa"/>
            <w:shd w:val="clear" w:color="auto" w:fill="F5F5F5"/>
          </w:tcPr>
          <w:p w14:paraId="0EFFC239" w14:textId="77777777" w:rsidR="00211816" w:rsidRPr="00490B23" w:rsidRDefault="00FD2F95" w:rsidP="00490B2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2566</w:t>
            </w:r>
          </w:p>
        </w:tc>
        <w:tc>
          <w:tcPr>
            <w:tcW w:w="1859" w:type="dxa"/>
            <w:shd w:val="clear" w:color="auto" w:fill="F5F5F5"/>
          </w:tcPr>
          <w:p w14:paraId="04CAACB9" w14:textId="77777777" w:rsidR="00211816" w:rsidRPr="00490B23" w:rsidRDefault="00FD2F95" w:rsidP="00490B2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2567</w:t>
            </w:r>
          </w:p>
        </w:tc>
        <w:tc>
          <w:tcPr>
            <w:tcW w:w="1907" w:type="dxa"/>
            <w:shd w:val="clear" w:color="auto" w:fill="F5F5F5"/>
          </w:tcPr>
          <w:p w14:paraId="6E50E888" w14:textId="77777777" w:rsidR="00211816" w:rsidRPr="00490B23" w:rsidRDefault="00FD2F95" w:rsidP="00490B2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2568</w:t>
            </w:r>
          </w:p>
        </w:tc>
        <w:tc>
          <w:tcPr>
            <w:tcW w:w="1369" w:type="dxa"/>
            <w:gridSpan w:val="2"/>
            <w:shd w:val="clear" w:color="auto" w:fill="F5F5F5"/>
          </w:tcPr>
          <w:p w14:paraId="30F59382" w14:textId="77777777" w:rsidR="00211816" w:rsidRPr="00490B23" w:rsidRDefault="00FD2F95" w:rsidP="00490B2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ยอดตาง</w:t>
            </w:r>
            <w:proofErr w:type="spellEnd"/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(%)</w:t>
            </w:r>
          </w:p>
        </w:tc>
        <w:tc>
          <w:tcPr>
            <w:tcW w:w="1970" w:type="dxa"/>
            <w:tcBorders>
              <w:right w:val="single" w:sz="8" w:space="0" w:color="E7E6E6"/>
            </w:tcBorders>
            <w:shd w:val="clear" w:color="auto" w:fill="F5F5F5"/>
          </w:tcPr>
          <w:p w14:paraId="58289D7E" w14:textId="77777777" w:rsidR="00211816" w:rsidRPr="00490B23" w:rsidRDefault="00FD2F95" w:rsidP="00490B2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2569</w:t>
            </w:r>
          </w:p>
        </w:tc>
      </w:tr>
      <w:tr w:rsidR="00211816" w:rsidRPr="002D6602" w14:paraId="347D1640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061EFFD6" w14:textId="3FBCD0A5" w:rsidR="00211816" w:rsidRPr="00490B23" w:rsidRDefault="00490B2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 xml:space="preserve"> 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โครงการเขาพรรษาเขาถึงธรรม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3" w:type="dxa"/>
            <w:tcBorders>
              <w:bottom w:val="single" w:sz="8" w:space="0" w:color="E7E6E6"/>
            </w:tcBorders>
          </w:tcPr>
          <w:p w14:paraId="6E495D33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59" w:type="dxa"/>
            <w:tcBorders>
              <w:bottom w:val="single" w:sz="8" w:space="0" w:color="E7E6E6"/>
            </w:tcBorders>
          </w:tcPr>
          <w:p w14:paraId="0F897108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7" w:type="dxa"/>
            <w:tcBorders>
              <w:bottom w:val="single" w:sz="8" w:space="0" w:color="E7E6E6"/>
            </w:tcBorders>
          </w:tcPr>
          <w:p w14:paraId="26C1EAFE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0" w:type="dxa"/>
            <w:tcBorders>
              <w:bottom w:val="single" w:sz="8" w:space="0" w:color="E7E6E6"/>
              <w:right w:val="nil"/>
            </w:tcBorders>
          </w:tcPr>
          <w:p w14:paraId="7860D6C1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369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361BAB11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bottom w:val="single" w:sz="8" w:space="0" w:color="E7E6E6"/>
              <w:right w:val="single" w:sz="8" w:space="0" w:color="E7E6E6"/>
            </w:tcBorders>
          </w:tcPr>
          <w:p w14:paraId="5E7E75E1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50,000</w:t>
            </w:r>
          </w:p>
        </w:tc>
      </w:tr>
      <w:tr w:rsidR="00211816" w:rsidRPr="002D6602" w14:paraId="039C4F9A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3DCB631A" w14:textId="7CDA4FDD" w:rsidR="00211816" w:rsidRPr="00490B23" w:rsidRDefault="00490B2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 xml:space="preserve"> 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โครงการจัดงานประเพณีชักพระ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3" w:type="dxa"/>
            <w:tcBorders>
              <w:top w:val="single" w:sz="8" w:space="0" w:color="E7E6E6"/>
              <w:bottom w:val="single" w:sz="8" w:space="0" w:color="E7E6E6"/>
            </w:tcBorders>
          </w:tcPr>
          <w:p w14:paraId="3EA5ABB8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74B9926C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50,000</w:t>
            </w: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0E333E9C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50,000</w:t>
            </w:r>
          </w:p>
        </w:tc>
        <w:tc>
          <w:tcPr>
            <w:tcW w:w="1000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5EF5A66F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69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10FEE045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CEE78C8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490B23" w:rsidRPr="002D6602" w14:paraId="099F00AB" w14:textId="77777777" w:rsidTr="001C288F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1466ED7" w14:textId="3A980F37" w:rsidR="00490B23" w:rsidRPr="00490B23" w:rsidRDefault="00490B2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 xml:space="preserve">                </w:t>
            </w:r>
            <w:proofErr w:type="spellStart"/>
            <w:r w:rsidRPr="00490B23">
              <w:rPr>
                <w:rFonts w:ascii="TH SarabunPSK" w:hAnsi="TH SarabunPSK" w:cs="TH SarabunPSK"/>
                <w:sz w:val="28"/>
                <w:szCs w:val="28"/>
              </w:rPr>
              <w:t>โครงการจัดงานประเพณีลอยกระทง</w:t>
            </w:r>
            <w:proofErr w:type="spellEnd"/>
          </w:p>
        </w:tc>
        <w:tc>
          <w:tcPr>
            <w:tcW w:w="171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36170F4A" w14:textId="77777777" w:rsidR="00490B23" w:rsidRPr="00490B23" w:rsidRDefault="00490B23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129,416</w:t>
            </w: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2DB253FD" w14:textId="77777777" w:rsidR="00490B23" w:rsidRPr="00490B23" w:rsidRDefault="00490B23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2D4CDD0A" w14:textId="77777777" w:rsidR="00490B23" w:rsidRPr="00490B23" w:rsidRDefault="00490B23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0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78C89116" w14:textId="77777777" w:rsidR="00490B23" w:rsidRPr="00490B23" w:rsidRDefault="00490B23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69" w:type="dxa"/>
            <w:tcBorders>
              <w:top w:val="single" w:sz="8" w:space="0" w:color="E7E6E6"/>
              <w:left w:val="nil"/>
              <w:bottom w:val="single" w:sz="8" w:space="0" w:color="E7E6E6"/>
              <w:right w:val="single" w:sz="8" w:space="0" w:color="E7E6E6"/>
            </w:tcBorders>
          </w:tcPr>
          <w:p w14:paraId="4172EBA2" w14:textId="77777777" w:rsidR="00490B23" w:rsidRPr="00490B23" w:rsidRDefault="00490B23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0C67C64" w14:textId="77777777" w:rsidR="00490B23" w:rsidRPr="00490B23" w:rsidRDefault="00490B23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2D6602" w14:paraId="318EFB08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3E948CF" w14:textId="0213E5ED" w:rsidR="00211816" w:rsidRPr="00490B23" w:rsidRDefault="00490B2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 xml:space="preserve"> 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โครงการจัดงานประเพณีลอยกระทง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179AF8E1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2F4A94C0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126,282</w:t>
            </w: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5B394864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130,000</w:t>
            </w:r>
          </w:p>
        </w:tc>
        <w:tc>
          <w:tcPr>
            <w:tcW w:w="1000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3F9AF879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69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373B131F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0596BF1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130,000</w:t>
            </w:r>
          </w:p>
        </w:tc>
      </w:tr>
      <w:tr w:rsidR="00211816" w:rsidRPr="002D6602" w14:paraId="4BFAEC74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55412CC2" w14:textId="46C75F23" w:rsidR="00211816" w:rsidRPr="00490B23" w:rsidRDefault="00490B2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 xml:space="preserve"> 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โครงการจัดงานวันสงกรานต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1713" w:type="dxa"/>
            <w:tcBorders>
              <w:top w:val="single" w:sz="8" w:space="0" w:color="E7E6E6"/>
              <w:bottom w:val="single" w:sz="8" w:space="0" w:color="E7E6E6"/>
            </w:tcBorders>
          </w:tcPr>
          <w:p w14:paraId="405EF9ED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100,000</w:t>
            </w: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16A6BEB5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15EEF5C8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0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0B57ACD6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69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3D8E438B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5C1EF02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2D6602" w14:paraId="3BC9572E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744DF7FA" w14:textId="147B19FC" w:rsidR="00211816" w:rsidRPr="00490B23" w:rsidRDefault="00490B2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 xml:space="preserve"> 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โครงการจัดงานวันสงกรานต</w:t>
            </w:r>
            <w:proofErr w:type="spellEnd"/>
            <w:proofErr w:type="gram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  (</w:t>
            </w:r>
            <w:proofErr w:type="spellStart"/>
            <w:proofErr w:type="gram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3" w:type="dxa"/>
            <w:tcBorders>
              <w:top w:val="single" w:sz="8" w:space="0" w:color="E7E6E6"/>
              <w:bottom w:val="single" w:sz="8" w:space="0" w:color="E7E6E6"/>
            </w:tcBorders>
          </w:tcPr>
          <w:p w14:paraId="6E2F29DA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2265901A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95,550</w:t>
            </w: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2D55EB52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100,000</w:t>
            </w:r>
          </w:p>
        </w:tc>
        <w:tc>
          <w:tcPr>
            <w:tcW w:w="1000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54317344" w14:textId="3A3E9077" w:rsidR="00211816" w:rsidRPr="00490B23" w:rsidRDefault="00490B23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20</w:t>
            </w:r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69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081FE6AD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AE12EB3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300,000</w:t>
            </w:r>
          </w:p>
        </w:tc>
      </w:tr>
      <w:tr w:rsidR="00211816" w:rsidRPr="002D6602" w14:paraId="5BAF3994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622447F" w14:textId="767ACE2C" w:rsidR="00211816" w:rsidRPr="00490B23" w:rsidRDefault="00490B23" w:rsidP="002D6602">
            <w:pPr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 xml:space="preserve"> 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pacing w:val="-6"/>
                <w:sz w:val="28"/>
                <w:szCs w:val="28"/>
              </w:rPr>
              <w:t>โครงการสืบสานวัฒนธรรมประเพณีเดือนสิบ</w:t>
            </w:r>
            <w:proofErr w:type="spellEnd"/>
            <w:r w:rsidR="00FD2F95" w:rsidRPr="00490B23">
              <w:rPr>
                <w:rFonts w:ascii="TH SarabunPSK" w:hAnsi="TH SarabunPSK" w:cs="TH SarabunPSK"/>
                <w:spacing w:val="-6"/>
                <w:sz w:val="28"/>
                <w:szCs w:val="28"/>
              </w:rPr>
              <w:t xml:space="preserve"> (</w:t>
            </w:r>
            <w:proofErr w:type="spellStart"/>
            <w:r w:rsidR="00FD2F95" w:rsidRPr="00490B23">
              <w:rPr>
                <w:rFonts w:ascii="TH SarabunPSK" w:hAnsi="TH SarabunPSK" w:cs="TH SarabunPSK"/>
                <w:spacing w:val="-6"/>
                <w:sz w:val="28"/>
                <w:szCs w:val="28"/>
              </w:rPr>
              <w:t>สํานักปลัด</w:t>
            </w:r>
            <w:proofErr w:type="spellEnd"/>
            <w:r w:rsidR="00FD2F95" w:rsidRPr="00490B23">
              <w:rPr>
                <w:rFonts w:ascii="TH SarabunPSK" w:hAnsi="TH SarabunPSK" w:cs="TH SarabunPSK"/>
                <w:spacing w:val="-6"/>
                <w:sz w:val="28"/>
                <w:szCs w:val="28"/>
              </w:rPr>
              <w:t>)</w:t>
            </w:r>
          </w:p>
        </w:tc>
        <w:tc>
          <w:tcPr>
            <w:tcW w:w="171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5BAA8C3C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38D2BA4E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19,620</w:t>
            </w: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07421A61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0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0DFABF20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69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6782F7D4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66A6B9D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2982A49C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6C40D0E8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รวมคาใชสอย</w:t>
            </w:r>
            <w:proofErr w:type="spellEnd"/>
          </w:p>
        </w:tc>
        <w:tc>
          <w:tcPr>
            <w:tcW w:w="1713" w:type="dxa"/>
            <w:tcBorders>
              <w:top w:val="single" w:sz="8" w:space="0" w:color="E7E6E6"/>
              <w:bottom w:val="single" w:sz="8" w:space="0" w:color="E7E6E6"/>
            </w:tcBorders>
          </w:tcPr>
          <w:p w14:paraId="0D9B54F0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229,416</w:t>
            </w: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1B162A05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291,452</w:t>
            </w: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3C56C973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280,000</w:t>
            </w:r>
          </w:p>
        </w:tc>
        <w:tc>
          <w:tcPr>
            <w:tcW w:w="1369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687B0D21" w14:textId="77777777" w:rsidR="00211816" w:rsidRPr="00490B23" w:rsidRDefault="00211816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3B38859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480,000</w:t>
            </w:r>
          </w:p>
        </w:tc>
      </w:tr>
      <w:tr w:rsidR="00211816" w:rsidRPr="00490B23" w14:paraId="5CC65E40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13F1CC31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รวมงบดําเนินงาน</w:t>
            </w:r>
            <w:proofErr w:type="spellEnd"/>
          </w:p>
        </w:tc>
        <w:tc>
          <w:tcPr>
            <w:tcW w:w="1713" w:type="dxa"/>
            <w:tcBorders>
              <w:top w:val="single" w:sz="8" w:space="0" w:color="E7E6E6"/>
              <w:bottom w:val="single" w:sz="8" w:space="0" w:color="E7E6E6"/>
            </w:tcBorders>
          </w:tcPr>
          <w:p w14:paraId="3E332D45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229,416</w:t>
            </w: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4C5C961E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291,452</w:t>
            </w: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16F7E5E0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280,000</w:t>
            </w:r>
          </w:p>
        </w:tc>
        <w:tc>
          <w:tcPr>
            <w:tcW w:w="1369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3F3A8835" w14:textId="77777777" w:rsidR="00211816" w:rsidRPr="00490B23" w:rsidRDefault="00211816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3883E2F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480,000</w:t>
            </w:r>
          </w:p>
        </w:tc>
      </w:tr>
      <w:tr w:rsidR="00211816" w:rsidRPr="00490B23" w14:paraId="12DC009A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411A9A89" w14:textId="7A5E2839" w:rsidR="00211816" w:rsidRPr="00490B23" w:rsidRDefault="00490B23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งบเงินอุดหนุน</w:t>
            </w:r>
            <w:proofErr w:type="spellEnd"/>
          </w:p>
        </w:tc>
        <w:tc>
          <w:tcPr>
            <w:tcW w:w="1713" w:type="dxa"/>
            <w:tcBorders>
              <w:top w:val="single" w:sz="8" w:space="0" w:color="E7E6E6"/>
              <w:bottom w:val="single" w:sz="8" w:space="0" w:color="E7E6E6"/>
            </w:tcBorders>
          </w:tcPr>
          <w:p w14:paraId="34A75914" w14:textId="77777777" w:rsidR="00211816" w:rsidRPr="00490B2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13112FE8" w14:textId="77777777" w:rsidR="00211816" w:rsidRPr="00490B2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15679061" w14:textId="77777777" w:rsidR="00211816" w:rsidRPr="00490B2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411A9C73" w14:textId="77777777" w:rsidR="00211816" w:rsidRPr="00490B2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4F0BEFF" w14:textId="77777777" w:rsidR="00211816" w:rsidRPr="00490B2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490B23" w14:paraId="7A122D9B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1D0FBDC2" w14:textId="1B1F4B05" w:rsidR="00211816" w:rsidRPr="00490B23" w:rsidRDefault="00490B23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เงินอุดหนุน</w:t>
            </w:r>
            <w:proofErr w:type="spellEnd"/>
          </w:p>
        </w:tc>
        <w:tc>
          <w:tcPr>
            <w:tcW w:w="1713" w:type="dxa"/>
            <w:tcBorders>
              <w:top w:val="single" w:sz="8" w:space="0" w:color="E7E6E6"/>
              <w:bottom w:val="single" w:sz="8" w:space="0" w:color="E7E6E6"/>
            </w:tcBorders>
          </w:tcPr>
          <w:p w14:paraId="7FEF7C96" w14:textId="77777777" w:rsidR="00211816" w:rsidRPr="00490B2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218B80C7" w14:textId="77777777" w:rsidR="00211816" w:rsidRPr="00490B2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7FD8168D" w14:textId="77777777" w:rsidR="00211816" w:rsidRPr="00490B2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1FE60B46" w14:textId="77777777" w:rsidR="00211816" w:rsidRPr="00490B2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74B2D35" w14:textId="77777777" w:rsidR="00211816" w:rsidRPr="00490B2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490B23" w14:paraId="5FBD9783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266C8DF8" w14:textId="30AEC71C" w:rsidR="00211816" w:rsidRPr="00490B23" w:rsidRDefault="00490B2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เงินอุดหนุนสวนราชการ</w:t>
            </w:r>
            <w:proofErr w:type="spellEnd"/>
          </w:p>
        </w:tc>
        <w:tc>
          <w:tcPr>
            <w:tcW w:w="1713" w:type="dxa"/>
            <w:tcBorders>
              <w:top w:val="single" w:sz="8" w:space="0" w:color="E7E6E6"/>
              <w:bottom w:val="single" w:sz="8" w:space="0" w:color="E7E6E6"/>
            </w:tcBorders>
          </w:tcPr>
          <w:p w14:paraId="2D8F23E8" w14:textId="77777777" w:rsidR="00211816" w:rsidRPr="00490B23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676159B0" w14:textId="77777777" w:rsidR="00211816" w:rsidRPr="00490B23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1CBAB00C" w14:textId="77777777" w:rsidR="00211816" w:rsidRPr="00490B23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4100808B" w14:textId="77777777" w:rsidR="00211816" w:rsidRPr="00490B23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B503993" w14:textId="77777777" w:rsidR="00211816" w:rsidRPr="00490B23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2D6602" w14:paraId="76C3D3FA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0A02E09B" w14:textId="6E8BCA44" w:rsidR="00490B23" w:rsidRPr="00490B23" w:rsidRDefault="00490B23" w:rsidP="002D6602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โครงการจัดงานประเพณีลากพระ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อําเภอรอนพิบูลย</w:t>
            </w:r>
            <w:proofErr w:type="spellEnd"/>
            <w:r w:rsidRPr="00490B2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์</w:t>
            </w:r>
          </w:p>
          <w:p w14:paraId="076A7800" w14:textId="0015A6A2" w:rsidR="00211816" w:rsidRPr="00490B23" w:rsidRDefault="00490B2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เงินอุดหนุน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3" w:type="dxa"/>
            <w:tcBorders>
              <w:top w:val="single" w:sz="8" w:space="0" w:color="E7E6E6"/>
              <w:bottom w:val="single" w:sz="8" w:space="0" w:color="E7E6E6"/>
            </w:tcBorders>
          </w:tcPr>
          <w:p w14:paraId="1A8A51B3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40,000</w:t>
            </w: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476CEE42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20,000</w:t>
            </w: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38FD3697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40,000</w:t>
            </w:r>
          </w:p>
        </w:tc>
        <w:tc>
          <w:tcPr>
            <w:tcW w:w="1000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652405D0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69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31FFD6ED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EE51E2F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40,000</w:t>
            </w:r>
          </w:p>
        </w:tc>
      </w:tr>
      <w:tr w:rsidR="00211816" w:rsidRPr="002D6602" w14:paraId="32BA2F6E" w14:textId="77777777">
        <w:trPr>
          <w:trHeight w:val="659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4C3F5238" w14:textId="77777777" w:rsidR="00490B23" w:rsidRPr="00490B23" w:rsidRDefault="00490B2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โครงการจัดทําหมรับงานประเพณีเทศกาลเดือนสิบ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51A81508" w14:textId="0670269A" w:rsidR="00211816" w:rsidRPr="00490B23" w:rsidRDefault="00490B2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อําเภอรอน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พิบูลย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 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เงินอุดหนุน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3" w:type="dxa"/>
            <w:tcBorders>
              <w:top w:val="single" w:sz="8" w:space="0" w:color="E7E6E6"/>
              <w:bottom w:val="single" w:sz="8" w:space="0" w:color="E7E6E6"/>
            </w:tcBorders>
          </w:tcPr>
          <w:p w14:paraId="383BAD72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20,000</w:t>
            </w: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6479CA93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20,000</w:t>
            </w: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2F5D5347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20,000</w:t>
            </w:r>
          </w:p>
        </w:tc>
        <w:tc>
          <w:tcPr>
            <w:tcW w:w="1000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2A509785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69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70D1A327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56D0734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20,000</w:t>
            </w:r>
          </w:p>
        </w:tc>
      </w:tr>
      <w:tr w:rsidR="00211816" w:rsidRPr="002D6602" w14:paraId="48F7F9D7" w14:textId="77777777">
        <w:trPr>
          <w:trHeight w:val="659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22E19F50" w14:textId="77777777" w:rsidR="00490B23" w:rsidRDefault="00490B23" w:rsidP="00490B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โครงการประเพณีมาฆบูชาแหผาขึ้นธาตุ</w:t>
            </w:r>
            <w:proofErr w:type="spellEnd"/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อําเภอรอนพิบูลย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 </w:t>
            </w:r>
          </w:p>
          <w:p w14:paraId="2BBA6B20" w14:textId="0AEF889A" w:rsidR="00211816" w:rsidRPr="00490B23" w:rsidRDefault="00490B23" w:rsidP="00490B2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เงิน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อุดหนุน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3" w:type="dxa"/>
            <w:tcBorders>
              <w:top w:val="single" w:sz="8" w:space="0" w:color="E7E6E6"/>
              <w:bottom w:val="single" w:sz="8" w:space="0" w:color="E7E6E6"/>
            </w:tcBorders>
          </w:tcPr>
          <w:p w14:paraId="29AC6E23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9,500</w:t>
            </w: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570A0171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9,500</w:t>
            </w: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35E625E4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9,500</w:t>
            </w:r>
          </w:p>
        </w:tc>
        <w:tc>
          <w:tcPr>
            <w:tcW w:w="1000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59486D80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69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4A9DA0E4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C32190E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9,500</w:t>
            </w:r>
          </w:p>
        </w:tc>
      </w:tr>
      <w:tr w:rsidR="00211816" w:rsidRPr="00490B23" w14:paraId="3358D0AD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6C387915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รวมเงินอุดหนุน</w:t>
            </w:r>
            <w:proofErr w:type="spellEnd"/>
          </w:p>
        </w:tc>
        <w:tc>
          <w:tcPr>
            <w:tcW w:w="1713" w:type="dxa"/>
            <w:tcBorders>
              <w:top w:val="single" w:sz="8" w:space="0" w:color="E7E6E6"/>
              <w:bottom w:val="single" w:sz="8" w:space="0" w:color="E7E6E6"/>
            </w:tcBorders>
          </w:tcPr>
          <w:p w14:paraId="4D89FB83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69,500</w:t>
            </w: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4182A52F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49,500</w:t>
            </w: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4C07D8AF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69,500</w:t>
            </w:r>
          </w:p>
        </w:tc>
        <w:tc>
          <w:tcPr>
            <w:tcW w:w="1369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64109EE5" w14:textId="77777777" w:rsidR="00211816" w:rsidRPr="00490B23" w:rsidRDefault="00211816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CAC918D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69,500</w:t>
            </w:r>
          </w:p>
        </w:tc>
      </w:tr>
      <w:tr w:rsidR="00211816" w:rsidRPr="00490B23" w14:paraId="6A57C331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14A3976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รวมงบเงินอุดหนุน</w:t>
            </w:r>
            <w:proofErr w:type="spellEnd"/>
          </w:p>
        </w:tc>
        <w:tc>
          <w:tcPr>
            <w:tcW w:w="171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478B620C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69,500</w:t>
            </w: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493D3BB4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49,500</w:t>
            </w: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4D283DF5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69,500</w:t>
            </w:r>
          </w:p>
        </w:tc>
        <w:tc>
          <w:tcPr>
            <w:tcW w:w="1369" w:type="dxa"/>
            <w:gridSpan w:val="2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BDDCA7B" w14:textId="77777777" w:rsidR="00211816" w:rsidRPr="00490B23" w:rsidRDefault="00211816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6AD886F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69,500</w:t>
            </w:r>
          </w:p>
        </w:tc>
      </w:tr>
      <w:tr w:rsidR="00211816" w:rsidRPr="00490B23" w14:paraId="6CE6EE72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43E829D5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รวมงานศาสนาวัฒนธรรมทองถิ่น</w:t>
            </w:r>
            <w:proofErr w:type="spellEnd"/>
          </w:p>
        </w:tc>
        <w:tc>
          <w:tcPr>
            <w:tcW w:w="1713" w:type="dxa"/>
            <w:tcBorders>
              <w:top w:val="single" w:sz="8" w:space="0" w:color="E7E6E6"/>
              <w:bottom w:val="single" w:sz="8" w:space="0" w:color="E7E6E6"/>
            </w:tcBorders>
          </w:tcPr>
          <w:p w14:paraId="3C99B3F6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298,916</w:t>
            </w: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6F99A733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340,952</w:t>
            </w: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74B050A0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349,500</w:t>
            </w:r>
          </w:p>
        </w:tc>
        <w:tc>
          <w:tcPr>
            <w:tcW w:w="1369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2B120921" w14:textId="77777777" w:rsidR="00211816" w:rsidRPr="00490B23" w:rsidRDefault="00211816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DF50C54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549,500</w:t>
            </w:r>
          </w:p>
        </w:tc>
      </w:tr>
      <w:tr w:rsidR="00211816" w:rsidRPr="00490B23" w14:paraId="73C848AB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72567609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รวมแผนงานการศาสนา</w:t>
            </w:r>
            <w:proofErr w:type="spellEnd"/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วัฒนธรรม</w:t>
            </w:r>
            <w:proofErr w:type="spellEnd"/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และนันทนาการ</w:t>
            </w:r>
            <w:proofErr w:type="spellEnd"/>
          </w:p>
        </w:tc>
        <w:tc>
          <w:tcPr>
            <w:tcW w:w="1713" w:type="dxa"/>
            <w:tcBorders>
              <w:top w:val="single" w:sz="8" w:space="0" w:color="E7E6E6"/>
              <w:bottom w:val="single" w:sz="8" w:space="0" w:color="E7E6E6"/>
            </w:tcBorders>
          </w:tcPr>
          <w:p w14:paraId="79FB2363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658,881</w:t>
            </w: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3289915D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830,042</w:t>
            </w: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629A7520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649,500</w:t>
            </w:r>
          </w:p>
        </w:tc>
        <w:tc>
          <w:tcPr>
            <w:tcW w:w="1369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5A8C2C62" w14:textId="77777777" w:rsidR="00211816" w:rsidRPr="00490B23" w:rsidRDefault="00211816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E8F8AAF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949,500</w:t>
            </w:r>
          </w:p>
        </w:tc>
      </w:tr>
      <w:tr w:rsidR="00211816" w:rsidRPr="00490B23" w14:paraId="73FB2151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6598B3F1" w14:textId="77777777" w:rsidR="00211816" w:rsidRPr="00490B23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แผนงานอุตสาหกรรมและการโยธา</w:t>
            </w:r>
            <w:proofErr w:type="spellEnd"/>
          </w:p>
        </w:tc>
        <w:tc>
          <w:tcPr>
            <w:tcW w:w="1713" w:type="dxa"/>
            <w:tcBorders>
              <w:top w:val="single" w:sz="8" w:space="0" w:color="E7E6E6"/>
              <w:bottom w:val="single" w:sz="8" w:space="0" w:color="E7E6E6"/>
            </w:tcBorders>
          </w:tcPr>
          <w:p w14:paraId="2E3C0D14" w14:textId="77777777" w:rsidR="00211816" w:rsidRPr="00490B2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50CE7AA7" w14:textId="77777777" w:rsidR="00211816" w:rsidRPr="00490B2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1C442FF6" w14:textId="77777777" w:rsidR="00211816" w:rsidRPr="00490B2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7EF0BB4B" w14:textId="77777777" w:rsidR="00211816" w:rsidRPr="00490B2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44E1EA9" w14:textId="77777777" w:rsidR="00211816" w:rsidRPr="00490B2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490B23" w14:paraId="757645EE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043A1E3C" w14:textId="77777777" w:rsidR="00211816" w:rsidRPr="00490B23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งานกอสราง</w:t>
            </w:r>
            <w:proofErr w:type="spellEnd"/>
          </w:p>
        </w:tc>
        <w:tc>
          <w:tcPr>
            <w:tcW w:w="1713" w:type="dxa"/>
            <w:tcBorders>
              <w:top w:val="single" w:sz="8" w:space="0" w:color="E7E6E6"/>
              <w:bottom w:val="single" w:sz="8" w:space="0" w:color="E7E6E6"/>
            </w:tcBorders>
          </w:tcPr>
          <w:p w14:paraId="44A69660" w14:textId="77777777" w:rsidR="00211816" w:rsidRPr="00490B2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45E3ABA7" w14:textId="77777777" w:rsidR="00211816" w:rsidRPr="00490B2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4A3D0A26" w14:textId="77777777" w:rsidR="00211816" w:rsidRPr="00490B2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22BB1D89" w14:textId="77777777" w:rsidR="00211816" w:rsidRPr="00490B2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F68E06A" w14:textId="77777777" w:rsidR="00211816" w:rsidRPr="00490B2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490B23" w14:paraId="44B4E901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5565AC60" w14:textId="63750FAF" w:rsidR="00211816" w:rsidRPr="00490B23" w:rsidRDefault="00490B23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งบบุคลากร</w:t>
            </w:r>
            <w:proofErr w:type="spellEnd"/>
          </w:p>
        </w:tc>
        <w:tc>
          <w:tcPr>
            <w:tcW w:w="1713" w:type="dxa"/>
            <w:tcBorders>
              <w:top w:val="single" w:sz="8" w:space="0" w:color="E7E6E6"/>
              <w:bottom w:val="single" w:sz="8" w:space="0" w:color="E7E6E6"/>
            </w:tcBorders>
          </w:tcPr>
          <w:p w14:paraId="3892D4E3" w14:textId="77777777" w:rsidR="00211816" w:rsidRPr="00490B2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73FDE586" w14:textId="77777777" w:rsidR="00211816" w:rsidRPr="00490B2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6E5B3672" w14:textId="77777777" w:rsidR="00211816" w:rsidRPr="00490B2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3C449B7D" w14:textId="77777777" w:rsidR="00211816" w:rsidRPr="00490B2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F0DEFCA" w14:textId="77777777" w:rsidR="00211816" w:rsidRPr="00490B2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490B23" w14:paraId="0DC13C48" w14:textId="77777777">
        <w:trPr>
          <w:trHeight w:val="313"/>
        </w:trPr>
        <w:tc>
          <w:tcPr>
            <w:tcW w:w="5793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6B5BB649" w14:textId="6934FBC1" w:rsidR="00211816" w:rsidRPr="00490B23" w:rsidRDefault="00490B23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เงินเดือน</w:t>
            </w:r>
            <w:proofErr w:type="spellEnd"/>
            <w:r w:rsidR="00FD2F95"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="00FD2F95"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ฝายประจํา</w:t>
            </w:r>
            <w:proofErr w:type="spellEnd"/>
            <w:r w:rsidR="00FD2F95"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13" w:type="dxa"/>
            <w:tcBorders>
              <w:top w:val="single" w:sz="8" w:space="0" w:color="E7E6E6"/>
              <w:bottom w:val="single" w:sz="8" w:space="0" w:color="E7E6E6"/>
            </w:tcBorders>
          </w:tcPr>
          <w:p w14:paraId="386CF014" w14:textId="77777777" w:rsidR="00211816" w:rsidRPr="00490B2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8" w:space="0" w:color="E7E6E6"/>
              <w:bottom w:val="single" w:sz="8" w:space="0" w:color="E7E6E6"/>
            </w:tcBorders>
          </w:tcPr>
          <w:p w14:paraId="4642F5EC" w14:textId="77777777" w:rsidR="00211816" w:rsidRPr="00490B2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8" w:space="0" w:color="E7E6E6"/>
              <w:bottom w:val="single" w:sz="8" w:space="0" w:color="E7E6E6"/>
            </w:tcBorders>
          </w:tcPr>
          <w:p w14:paraId="11E14397" w14:textId="77777777" w:rsidR="00211816" w:rsidRPr="00490B2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09EABE11" w14:textId="77777777" w:rsidR="00211816" w:rsidRPr="00490B2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D8A4D39" w14:textId="77777777" w:rsidR="00211816" w:rsidRPr="00490B2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49324EF4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5840" w:h="12240" w:orient="landscape"/>
          <w:pgMar w:top="1380" w:right="360" w:bottom="600" w:left="360" w:header="0" w:footer="413" w:gutter="0"/>
          <w:cols w:space="720"/>
        </w:sectPr>
      </w:pPr>
    </w:p>
    <w:p w14:paraId="2A0BB458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5794"/>
        <w:gridCol w:w="1714"/>
        <w:gridCol w:w="1860"/>
        <w:gridCol w:w="1908"/>
        <w:gridCol w:w="1001"/>
        <w:gridCol w:w="370"/>
        <w:gridCol w:w="1971"/>
      </w:tblGrid>
      <w:tr w:rsidR="00211816" w:rsidRPr="00490B23" w14:paraId="5175A656" w14:textId="77777777">
        <w:trPr>
          <w:trHeight w:val="327"/>
        </w:trPr>
        <w:tc>
          <w:tcPr>
            <w:tcW w:w="5794" w:type="dxa"/>
            <w:vMerge w:val="restart"/>
            <w:tcBorders>
              <w:bottom w:val="single" w:sz="8" w:space="0" w:color="E7E6E6"/>
            </w:tcBorders>
            <w:shd w:val="clear" w:color="auto" w:fill="F5F5F5"/>
          </w:tcPr>
          <w:p w14:paraId="1E12554F" w14:textId="77777777" w:rsidR="00211816" w:rsidRPr="00490B23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74" w:type="dxa"/>
            <w:gridSpan w:val="2"/>
            <w:shd w:val="clear" w:color="auto" w:fill="F5F5F5"/>
          </w:tcPr>
          <w:p w14:paraId="405F7A29" w14:textId="77777777" w:rsidR="00211816" w:rsidRPr="00490B23" w:rsidRDefault="00FD2F95" w:rsidP="00490B2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รายจายจริง</w:t>
            </w:r>
            <w:proofErr w:type="spellEnd"/>
          </w:p>
        </w:tc>
        <w:tc>
          <w:tcPr>
            <w:tcW w:w="5250" w:type="dxa"/>
            <w:gridSpan w:val="4"/>
            <w:tcBorders>
              <w:right w:val="single" w:sz="8" w:space="0" w:color="E7E6E6"/>
            </w:tcBorders>
            <w:shd w:val="clear" w:color="auto" w:fill="F5F5F5"/>
          </w:tcPr>
          <w:p w14:paraId="29DE5528" w14:textId="77777777" w:rsidR="00211816" w:rsidRPr="00490B23" w:rsidRDefault="00FD2F95" w:rsidP="00490B2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ประมาณการ</w:t>
            </w:r>
            <w:proofErr w:type="spellEnd"/>
          </w:p>
        </w:tc>
      </w:tr>
      <w:tr w:rsidR="00211816" w:rsidRPr="00490B23" w14:paraId="5057C123" w14:textId="77777777">
        <w:trPr>
          <w:trHeight w:val="313"/>
        </w:trPr>
        <w:tc>
          <w:tcPr>
            <w:tcW w:w="5794" w:type="dxa"/>
            <w:vMerge/>
            <w:tcBorders>
              <w:top w:val="nil"/>
              <w:bottom w:val="single" w:sz="8" w:space="0" w:color="E7E6E6"/>
            </w:tcBorders>
            <w:shd w:val="clear" w:color="auto" w:fill="F5F5F5"/>
          </w:tcPr>
          <w:p w14:paraId="297B2409" w14:textId="77777777" w:rsidR="00211816" w:rsidRPr="00490B23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14" w:type="dxa"/>
            <w:tcBorders>
              <w:bottom w:val="single" w:sz="8" w:space="0" w:color="E7E6E6"/>
            </w:tcBorders>
            <w:shd w:val="clear" w:color="auto" w:fill="F5F5F5"/>
          </w:tcPr>
          <w:p w14:paraId="74222B3B" w14:textId="77777777" w:rsidR="00211816" w:rsidRPr="00490B23" w:rsidRDefault="00FD2F95" w:rsidP="00490B2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2566</w:t>
            </w:r>
          </w:p>
        </w:tc>
        <w:tc>
          <w:tcPr>
            <w:tcW w:w="1860" w:type="dxa"/>
            <w:tcBorders>
              <w:bottom w:val="single" w:sz="8" w:space="0" w:color="E7E6E6"/>
            </w:tcBorders>
            <w:shd w:val="clear" w:color="auto" w:fill="F5F5F5"/>
          </w:tcPr>
          <w:p w14:paraId="5DE17EF4" w14:textId="77777777" w:rsidR="00211816" w:rsidRPr="00490B23" w:rsidRDefault="00FD2F95" w:rsidP="00490B2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2567</w:t>
            </w:r>
          </w:p>
        </w:tc>
        <w:tc>
          <w:tcPr>
            <w:tcW w:w="1908" w:type="dxa"/>
            <w:tcBorders>
              <w:bottom w:val="single" w:sz="8" w:space="0" w:color="E7E6E6"/>
            </w:tcBorders>
            <w:shd w:val="clear" w:color="auto" w:fill="F5F5F5"/>
          </w:tcPr>
          <w:p w14:paraId="2ED02EAF" w14:textId="77777777" w:rsidR="00211816" w:rsidRPr="00490B23" w:rsidRDefault="00FD2F95" w:rsidP="00490B2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2568</w:t>
            </w:r>
          </w:p>
        </w:tc>
        <w:tc>
          <w:tcPr>
            <w:tcW w:w="1371" w:type="dxa"/>
            <w:gridSpan w:val="2"/>
            <w:tcBorders>
              <w:bottom w:val="single" w:sz="8" w:space="0" w:color="E7E6E6"/>
            </w:tcBorders>
            <w:shd w:val="clear" w:color="auto" w:fill="F5F5F5"/>
          </w:tcPr>
          <w:p w14:paraId="039BB377" w14:textId="77777777" w:rsidR="00211816" w:rsidRPr="00490B23" w:rsidRDefault="00FD2F95" w:rsidP="00490B2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ยอดตาง</w:t>
            </w:r>
            <w:proofErr w:type="spellEnd"/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(%)</w:t>
            </w:r>
          </w:p>
        </w:tc>
        <w:tc>
          <w:tcPr>
            <w:tcW w:w="1971" w:type="dxa"/>
            <w:tcBorders>
              <w:bottom w:val="single" w:sz="8" w:space="0" w:color="E7E6E6"/>
              <w:right w:val="single" w:sz="8" w:space="0" w:color="E7E6E6"/>
            </w:tcBorders>
            <w:shd w:val="clear" w:color="auto" w:fill="F5F5F5"/>
          </w:tcPr>
          <w:p w14:paraId="07407F13" w14:textId="77777777" w:rsidR="00211816" w:rsidRPr="00490B23" w:rsidRDefault="00FD2F95" w:rsidP="00490B2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2569</w:t>
            </w:r>
          </w:p>
        </w:tc>
      </w:tr>
      <w:tr w:rsidR="00211816" w:rsidRPr="00490B23" w14:paraId="3D875DC1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51992F42" w14:textId="221AE918" w:rsidR="00211816" w:rsidRPr="00490B23" w:rsidRDefault="00490B2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เงินเดือนขาราชการ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หรือพนักงานสวนทองถิ่น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7CB6E51E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856,547.74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0F80B08E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610,800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5701E66A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1,839,720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7EF15E80" w14:textId="61668173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4.97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0CC34738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A8FE66B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1,931,100</w:t>
            </w:r>
          </w:p>
        </w:tc>
      </w:tr>
      <w:tr w:rsidR="00211816" w:rsidRPr="00490B23" w14:paraId="0CC91C0A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0D248883" w14:textId="434B7C4F" w:rsidR="00211816" w:rsidRPr="00490B23" w:rsidRDefault="00490B2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เงินเพิ่มตาง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ๆ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ของขาราชการ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หรือพนักงานสวนทองถิ่น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4D95C36F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05775BDC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4F0BB4ED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36,000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0F28D62C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2CAD02F1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456B0CB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36,000</w:t>
            </w:r>
          </w:p>
        </w:tc>
      </w:tr>
      <w:tr w:rsidR="00211816" w:rsidRPr="00490B23" w14:paraId="1BD4C612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1A455944" w14:textId="6CE32D4E" w:rsidR="00211816" w:rsidRPr="00490B23" w:rsidRDefault="00490B2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เงินประจําตําแหนง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717E50EE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26,193.55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15F3A264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3EA98768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42000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08BC79A6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4193991D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665D622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42,000</w:t>
            </w:r>
          </w:p>
        </w:tc>
      </w:tr>
      <w:tr w:rsidR="00211816" w:rsidRPr="00490B23" w14:paraId="5D760835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4CBF73B6" w14:textId="396DDF30" w:rsidR="00211816" w:rsidRPr="00490B23" w:rsidRDefault="00490B2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</w:t>
            </w:r>
            <w:r w:rsidR="00CA51F9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คาตอบแทนพนักงานจาง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67C6D86B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346,800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52696FC4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352,080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31F18573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540,360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19995F0D" w14:textId="3480F038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47.48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2BE03A22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422FDF8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796,920</w:t>
            </w:r>
          </w:p>
        </w:tc>
      </w:tr>
      <w:tr w:rsidR="00211816" w:rsidRPr="00490B23" w14:paraId="2C987D59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1425AF6D" w14:textId="3270381D" w:rsidR="00211816" w:rsidRPr="00490B23" w:rsidRDefault="00CA51F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เงินเพิ่มตาง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ๆ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ของพนักงานจาง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04C797BB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48,000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78149E12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47,340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4A012122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84,000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2860F44A" w14:textId="518C6D35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42.86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2A8873AE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FCAA7E9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120,000</w:t>
            </w:r>
          </w:p>
        </w:tc>
      </w:tr>
      <w:tr w:rsidR="00211816" w:rsidRPr="00CA51F9" w14:paraId="72711BF5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710D81CA" w14:textId="77777777" w:rsidR="00211816" w:rsidRPr="00CA51F9" w:rsidRDefault="00FD2F95" w:rsidP="00CA51F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CA51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รวมเงินเดือน</w:t>
            </w:r>
            <w:proofErr w:type="spellEnd"/>
            <w:r w:rsidRPr="00CA51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CA51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ฝายประจํา</w:t>
            </w:r>
            <w:proofErr w:type="spellEnd"/>
            <w:r w:rsidRPr="00CA51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2E392702" w14:textId="77777777" w:rsidR="00211816" w:rsidRPr="00CA51F9" w:rsidRDefault="00FD2F95" w:rsidP="00CA51F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51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1,277,541.29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619A3EAF" w14:textId="77777777" w:rsidR="00211816" w:rsidRPr="00CA51F9" w:rsidRDefault="00FD2F95" w:rsidP="00CA51F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51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1,010,220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756399EF" w14:textId="77777777" w:rsidR="00211816" w:rsidRPr="00CA51F9" w:rsidRDefault="00FD2F95" w:rsidP="00CA51F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51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2,542,080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09156847" w14:textId="77777777" w:rsidR="00211816" w:rsidRPr="00CA51F9" w:rsidRDefault="00211816" w:rsidP="00CA51F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54E286A" w14:textId="77777777" w:rsidR="00211816" w:rsidRPr="00CA51F9" w:rsidRDefault="00FD2F95" w:rsidP="00CA51F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51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2,926,020</w:t>
            </w:r>
          </w:p>
        </w:tc>
      </w:tr>
      <w:tr w:rsidR="00211816" w:rsidRPr="00CA51F9" w14:paraId="63D8446D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784A81B5" w14:textId="77777777" w:rsidR="00211816" w:rsidRPr="00CA51F9" w:rsidRDefault="00FD2F95" w:rsidP="00CA51F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CA51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รวมงบบุคลากร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5D5EF8C2" w14:textId="77777777" w:rsidR="00211816" w:rsidRPr="00CA51F9" w:rsidRDefault="00FD2F95" w:rsidP="00CA51F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51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1,277,541.29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1F7A1BFF" w14:textId="77777777" w:rsidR="00211816" w:rsidRPr="00CA51F9" w:rsidRDefault="00FD2F95" w:rsidP="00CA51F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51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1,010,220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2A90C03B" w14:textId="77777777" w:rsidR="00211816" w:rsidRPr="00CA51F9" w:rsidRDefault="00FD2F95" w:rsidP="00CA51F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51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2,542,080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0E2B72ED" w14:textId="77777777" w:rsidR="00211816" w:rsidRPr="00CA51F9" w:rsidRDefault="00211816" w:rsidP="00CA51F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3E49942" w14:textId="77777777" w:rsidR="00211816" w:rsidRPr="00CA51F9" w:rsidRDefault="00FD2F95" w:rsidP="00CA51F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51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2,926,020</w:t>
            </w:r>
          </w:p>
        </w:tc>
      </w:tr>
      <w:tr w:rsidR="00211816" w:rsidRPr="00CA51F9" w14:paraId="689C9DAE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7AC6066D" w14:textId="1D41037E" w:rsidR="00211816" w:rsidRPr="00CA51F9" w:rsidRDefault="00CA51F9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CA51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งบดําเนินงาน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19F174F8" w14:textId="77777777" w:rsidR="00211816" w:rsidRPr="00CA51F9" w:rsidRDefault="00211816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5F20FAD3" w14:textId="77777777" w:rsidR="00211816" w:rsidRPr="00CA51F9" w:rsidRDefault="00211816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0F435B5B" w14:textId="77777777" w:rsidR="00211816" w:rsidRPr="00CA51F9" w:rsidRDefault="00211816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26145859" w14:textId="77777777" w:rsidR="00211816" w:rsidRPr="00CA51F9" w:rsidRDefault="00211816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58E2133" w14:textId="77777777" w:rsidR="00211816" w:rsidRPr="00CA51F9" w:rsidRDefault="00211816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CA51F9" w14:paraId="3AF86D0E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5B5A1BAA" w14:textId="67B94E39" w:rsidR="00211816" w:rsidRPr="00CA51F9" w:rsidRDefault="00CA51F9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CA51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คาตอบแทน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2AE42179" w14:textId="77777777" w:rsidR="00211816" w:rsidRPr="00CA51F9" w:rsidRDefault="00211816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0CE4FB32" w14:textId="77777777" w:rsidR="00211816" w:rsidRPr="00CA51F9" w:rsidRDefault="00211816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478577A5" w14:textId="77777777" w:rsidR="00211816" w:rsidRPr="00CA51F9" w:rsidRDefault="00211816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664BBD8B" w14:textId="77777777" w:rsidR="00211816" w:rsidRPr="00CA51F9" w:rsidRDefault="00211816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2B37E14" w14:textId="77777777" w:rsidR="00211816" w:rsidRPr="00CA51F9" w:rsidRDefault="00211816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490B23" w14:paraId="67836ADF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677C76DF" w14:textId="36A12E6A" w:rsidR="00211816" w:rsidRPr="00490B23" w:rsidRDefault="00CA51F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คาตอบแทนการปฏิบัติงานนอกเวลาราชการ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2CE9301D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08E79FFB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38F112B0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1366ADC0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652460FC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FA99344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</w:tr>
      <w:tr w:rsidR="00211816" w:rsidRPr="00490B23" w14:paraId="2D9EDA1C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7A7DEAE" w14:textId="7E26B97A" w:rsidR="00211816" w:rsidRPr="00490B23" w:rsidRDefault="00CA51F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คาเชาบาน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E1681BE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96,000</w:t>
            </w:r>
          </w:p>
        </w:tc>
        <w:tc>
          <w:tcPr>
            <w:tcW w:w="18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007C2946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96,000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36480E57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96,000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055AE405" w14:textId="10ED6233" w:rsidR="00211816" w:rsidRPr="00490B23" w:rsidRDefault="00DB75F8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106.25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  <w:right w:val="single" w:sz="8" w:space="0" w:color="E7E6E6"/>
            </w:tcBorders>
          </w:tcPr>
          <w:p w14:paraId="0AEA4C8A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98710DD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198,000</w:t>
            </w:r>
          </w:p>
        </w:tc>
      </w:tr>
      <w:tr w:rsidR="00211816" w:rsidRPr="00490B23" w14:paraId="266A9594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42222642" w14:textId="1785F4BB" w:rsidR="00211816" w:rsidRPr="00490B23" w:rsidRDefault="00CA51F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เงินชวยเหลือการศึกษาบุตร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332293C2" w14:textId="77777777" w:rsidR="00211816" w:rsidRPr="00490B23" w:rsidRDefault="00211816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508B54E3" w14:textId="77777777" w:rsidR="00211816" w:rsidRPr="00490B23" w:rsidRDefault="00211816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0C447963" w14:textId="77777777" w:rsidR="00211816" w:rsidRPr="00490B23" w:rsidRDefault="00211816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39F1742D" w14:textId="77777777" w:rsidR="00211816" w:rsidRPr="00490B23" w:rsidRDefault="00211816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F02B870" w14:textId="77777777" w:rsidR="00211816" w:rsidRPr="00490B23" w:rsidRDefault="00211816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490B23" w14:paraId="3B52C858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61F91007" w14:textId="6880D9F2" w:rsidR="00211816" w:rsidRPr="00490B23" w:rsidRDefault="00CA51F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เงินชวยเหลือการศึกษาบุตรขาราชการ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พนักงาน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ลูกจางประจํา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2AE8BE67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6,056.75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3DDD3170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5,030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69BE5C1E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25,000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46E0E136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3C2CA730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816BCB9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25,000</w:t>
            </w:r>
          </w:p>
        </w:tc>
      </w:tr>
      <w:tr w:rsidR="00211816" w:rsidRPr="00CA51F9" w14:paraId="7245306D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71DCA837" w14:textId="77777777" w:rsidR="00211816" w:rsidRPr="00CA51F9" w:rsidRDefault="00FD2F95" w:rsidP="00CA51F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CA51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รวมคาตอบแทน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392E346D" w14:textId="77777777" w:rsidR="00211816" w:rsidRPr="00CA51F9" w:rsidRDefault="00FD2F95" w:rsidP="00CA51F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51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102,056.75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3C9E098C" w14:textId="77777777" w:rsidR="00211816" w:rsidRPr="00CA51F9" w:rsidRDefault="00FD2F95" w:rsidP="00CA51F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51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101,030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15E1126F" w14:textId="77777777" w:rsidR="00211816" w:rsidRPr="00CA51F9" w:rsidRDefault="00FD2F95" w:rsidP="00CA51F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51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126,000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768CE63E" w14:textId="77777777" w:rsidR="00211816" w:rsidRPr="00CA51F9" w:rsidRDefault="00211816" w:rsidP="00CA51F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669C206" w14:textId="77777777" w:rsidR="00211816" w:rsidRPr="00CA51F9" w:rsidRDefault="00FD2F95" w:rsidP="00CA51F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51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228,000</w:t>
            </w:r>
          </w:p>
        </w:tc>
      </w:tr>
      <w:tr w:rsidR="00211816" w:rsidRPr="00CA51F9" w14:paraId="6EFB8A78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635FB40A" w14:textId="6F392ABB" w:rsidR="00211816" w:rsidRPr="00CA51F9" w:rsidRDefault="00CA51F9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CA51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คาใชสอย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698AD9F1" w14:textId="77777777" w:rsidR="00211816" w:rsidRPr="00CA51F9" w:rsidRDefault="00211816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0ED7EB7D" w14:textId="77777777" w:rsidR="00211816" w:rsidRPr="00CA51F9" w:rsidRDefault="00211816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0C71D455" w14:textId="77777777" w:rsidR="00211816" w:rsidRPr="00CA51F9" w:rsidRDefault="00211816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05EB8405" w14:textId="77777777" w:rsidR="00211816" w:rsidRPr="00CA51F9" w:rsidRDefault="00211816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7345DB4" w14:textId="77777777" w:rsidR="00211816" w:rsidRPr="00CA51F9" w:rsidRDefault="00211816" w:rsidP="00490B2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490B23" w14:paraId="75331F1D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42FC13C1" w14:textId="36E4820D" w:rsidR="00211816" w:rsidRPr="00490B23" w:rsidRDefault="00CA51F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รายจายเพื่อใหไดมาซึ่งบริการ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5B8EBE2F" w14:textId="77777777" w:rsidR="00211816" w:rsidRPr="00490B23" w:rsidRDefault="00211816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0E230092" w14:textId="77777777" w:rsidR="00211816" w:rsidRPr="00490B23" w:rsidRDefault="00211816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6FD99F4D" w14:textId="77777777" w:rsidR="00211816" w:rsidRPr="00490B23" w:rsidRDefault="00211816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0AC14B01" w14:textId="77777777" w:rsidR="00211816" w:rsidRPr="00490B23" w:rsidRDefault="00211816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4672CEC" w14:textId="77777777" w:rsidR="00211816" w:rsidRPr="00490B23" w:rsidRDefault="00211816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490B23" w14:paraId="5051E9BB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453DA361" w14:textId="0F236CB2" w:rsidR="00211816" w:rsidRPr="00490B23" w:rsidRDefault="00CA51F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รายจายเพื่อใหไดมาซึ่งบริการ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68B1A637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490,874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02426DFE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49824CDD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26CB9ED8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6C9985CE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8AF18A9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7EFEADEE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718078B5" w14:textId="4A1CF7B9" w:rsidR="00211816" w:rsidRPr="00490B23" w:rsidRDefault="00CA51F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คาจางเหมาบริการบุคคลภายนอก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68A3A66C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69346203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506,743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19A0F2B2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700,000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4E8B55D4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52688493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EB2DE16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700,000</w:t>
            </w:r>
          </w:p>
        </w:tc>
      </w:tr>
      <w:tr w:rsidR="00211816" w:rsidRPr="00490B23" w14:paraId="729C4459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0B638FA8" w14:textId="16FF9571" w:rsidR="00211816" w:rsidRPr="00490B23" w:rsidRDefault="00CA51F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คาธรรมเนียมตาง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ๆ</w:t>
            </w:r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058ACDD1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39067DBA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2,850.42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49122841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50,000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589F1DBA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6B4459C9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8355F78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50,000</w:t>
            </w:r>
          </w:p>
        </w:tc>
      </w:tr>
      <w:tr w:rsidR="00211816" w:rsidRPr="00490B23" w14:paraId="04DE5582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6FF70EA7" w14:textId="215F8F62" w:rsidR="00211816" w:rsidRPr="00490B23" w:rsidRDefault="00CA51F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รายจายเกี่ยวกับการรับรองและพิธีการ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73FA147A" w14:textId="77777777" w:rsidR="00211816" w:rsidRPr="00490B23" w:rsidRDefault="00211816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5BF0773E" w14:textId="77777777" w:rsidR="00211816" w:rsidRPr="00490B23" w:rsidRDefault="00211816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331B6728" w14:textId="77777777" w:rsidR="00211816" w:rsidRPr="00490B23" w:rsidRDefault="00211816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3D513702" w14:textId="77777777" w:rsidR="00211816" w:rsidRPr="00490B23" w:rsidRDefault="00211816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FB81A85" w14:textId="77777777" w:rsidR="00211816" w:rsidRPr="00490B23" w:rsidRDefault="00211816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490B23" w14:paraId="4B407B87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608312FF" w14:textId="319AE9BD" w:rsidR="00211816" w:rsidRPr="00490B23" w:rsidRDefault="00CA51F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คาใชจายในการประชุมราชการ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1F7CB860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0EB9F865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0F7AF30A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7ACA90E2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48252E87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576D7C5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</w:tr>
      <w:tr w:rsidR="00211816" w:rsidRPr="00490B23" w14:paraId="3C78F6CC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03CFD784" w14:textId="113C012F" w:rsidR="00211816" w:rsidRPr="00490B23" w:rsidRDefault="00CA51F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รายจายเกี่ยวกับการรับรองและพิธีการ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578BA4E4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1,500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234192AD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25A4B424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3A9F92E2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16D2BEB9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DEB71C9" w14:textId="77777777" w:rsidR="00211816" w:rsidRPr="00490B23" w:rsidRDefault="00FD2F95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635DC6E8" w14:textId="77777777">
        <w:trPr>
          <w:trHeight w:val="659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61D00570" w14:textId="77777777" w:rsidR="00CA51F9" w:rsidRDefault="00CA51F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รายจายเกี่ยวเนื่องกับการปฏิบัติราชการที่ไมเขาลักษณะรายจายงบ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07A0D498" w14:textId="4BBCF478" w:rsidR="00211816" w:rsidRPr="00490B23" w:rsidRDefault="00CA51F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รายจายอื่น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ๆ</w:t>
            </w:r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40086E96" w14:textId="77777777" w:rsidR="00211816" w:rsidRPr="00490B23" w:rsidRDefault="00211816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1E874025" w14:textId="77777777" w:rsidR="00211816" w:rsidRPr="00490B23" w:rsidRDefault="00211816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45B48224" w14:textId="77777777" w:rsidR="00211816" w:rsidRPr="00490B23" w:rsidRDefault="00211816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38F1697C" w14:textId="77777777" w:rsidR="00211816" w:rsidRPr="00490B23" w:rsidRDefault="00211816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0687BB0" w14:textId="77777777" w:rsidR="00211816" w:rsidRPr="00490B23" w:rsidRDefault="00211816" w:rsidP="00490B2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1FA4A66C" w14:textId="77777777" w:rsidR="00211816" w:rsidRPr="00490B23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490B23">
          <w:pgSz w:w="15840" w:h="12240" w:orient="landscape"/>
          <w:pgMar w:top="1380" w:right="360" w:bottom="600" w:left="360" w:header="0" w:footer="413" w:gutter="0"/>
          <w:cols w:space="720"/>
        </w:sectPr>
      </w:pPr>
    </w:p>
    <w:p w14:paraId="0A91458B" w14:textId="77777777" w:rsidR="00211816" w:rsidRPr="00490B23" w:rsidRDefault="00211816" w:rsidP="002D660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E7E6E6"/>
          <w:left w:val="single" w:sz="8" w:space="0" w:color="E7E6E6"/>
          <w:bottom w:val="single" w:sz="8" w:space="0" w:color="E7E6E6"/>
          <w:right w:val="single" w:sz="8" w:space="0" w:color="E7E6E6"/>
          <w:insideH w:val="single" w:sz="8" w:space="0" w:color="E7E6E6"/>
          <w:insideV w:val="single" w:sz="8" w:space="0" w:color="E7E6E6"/>
        </w:tblBorders>
        <w:tblLayout w:type="fixed"/>
        <w:tblLook w:val="01E0" w:firstRow="1" w:lastRow="1" w:firstColumn="1" w:lastColumn="1" w:noHBand="0" w:noVBand="0"/>
      </w:tblPr>
      <w:tblGrid>
        <w:gridCol w:w="5794"/>
        <w:gridCol w:w="1714"/>
        <w:gridCol w:w="1860"/>
        <w:gridCol w:w="1908"/>
        <w:gridCol w:w="1001"/>
        <w:gridCol w:w="370"/>
        <w:gridCol w:w="1971"/>
      </w:tblGrid>
      <w:tr w:rsidR="00211816" w:rsidRPr="00490B23" w14:paraId="5FE044F1" w14:textId="77777777">
        <w:trPr>
          <w:trHeight w:val="327"/>
        </w:trPr>
        <w:tc>
          <w:tcPr>
            <w:tcW w:w="5794" w:type="dxa"/>
            <w:vMerge w:val="restart"/>
            <w:tcBorders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0225A3D7" w14:textId="77777777" w:rsidR="00211816" w:rsidRPr="00490B23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74" w:type="dxa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790B2760" w14:textId="77777777" w:rsidR="00211816" w:rsidRPr="00CA51F9" w:rsidRDefault="00FD2F95" w:rsidP="00CA51F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CA51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รายจายจริง</w:t>
            </w:r>
            <w:proofErr w:type="spellEnd"/>
          </w:p>
        </w:tc>
        <w:tc>
          <w:tcPr>
            <w:tcW w:w="5250" w:type="dxa"/>
            <w:gridSpan w:val="4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5F5F5"/>
          </w:tcPr>
          <w:p w14:paraId="3BF27787" w14:textId="77777777" w:rsidR="00211816" w:rsidRPr="00CA51F9" w:rsidRDefault="00FD2F95" w:rsidP="00CA51F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CA51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ประมาณการ</w:t>
            </w:r>
            <w:proofErr w:type="spellEnd"/>
          </w:p>
        </w:tc>
      </w:tr>
      <w:tr w:rsidR="00211816" w:rsidRPr="00490B23" w14:paraId="47823257" w14:textId="77777777">
        <w:trPr>
          <w:trHeight w:val="313"/>
        </w:trPr>
        <w:tc>
          <w:tcPr>
            <w:tcW w:w="5794" w:type="dxa"/>
            <w:vMerge/>
            <w:tcBorders>
              <w:top w:val="nil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39C1B5A8" w14:textId="77777777" w:rsidR="00211816" w:rsidRPr="00490B23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5762BB48" w14:textId="77777777" w:rsidR="00211816" w:rsidRPr="00CA51F9" w:rsidRDefault="00FD2F95" w:rsidP="00CA51F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51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2566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01B79D6A" w14:textId="77777777" w:rsidR="00211816" w:rsidRPr="00CA51F9" w:rsidRDefault="00FD2F95" w:rsidP="00CA51F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51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2567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7C1EA054" w14:textId="77777777" w:rsidR="00211816" w:rsidRPr="00CA51F9" w:rsidRDefault="00FD2F95" w:rsidP="00CA51F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51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2568</w:t>
            </w: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3DF9B8E5" w14:textId="77777777" w:rsidR="00211816" w:rsidRPr="00CA51F9" w:rsidRDefault="00FD2F95" w:rsidP="00CA51F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CA51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ยอดตาง</w:t>
            </w:r>
            <w:proofErr w:type="spellEnd"/>
            <w:r w:rsidRPr="00CA51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(%)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5F5F5"/>
          </w:tcPr>
          <w:p w14:paraId="3036F5D8" w14:textId="77777777" w:rsidR="00211816" w:rsidRPr="00CA51F9" w:rsidRDefault="00FD2F95" w:rsidP="00CA51F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51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2569</w:t>
            </w:r>
          </w:p>
        </w:tc>
      </w:tr>
      <w:tr w:rsidR="00211816" w:rsidRPr="00490B23" w14:paraId="6B02FBFC" w14:textId="77777777">
        <w:trPr>
          <w:trHeight w:val="659"/>
        </w:trPr>
        <w:tc>
          <w:tcPr>
            <w:tcW w:w="5794" w:type="dxa"/>
            <w:tcBorders>
              <w:right w:val="single" w:sz="8" w:space="0" w:color="DDDDDD"/>
            </w:tcBorders>
          </w:tcPr>
          <w:p w14:paraId="23677E89" w14:textId="77777777" w:rsidR="00CA51F9" w:rsidRDefault="00CA51F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คาใชจายในการเดินทางไปราชการในราชอาณาจักรและนอก</w:t>
            </w:r>
            <w:proofErr w:type="spellEnd"/>
          </w:p>
          <w:p w14:paraId="68D20965" w14:textId="257C0FEC" w:rsidR="00211816" w:rsidRPr="00490B23" w:rsidRDefault="00CA51F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</w:t>
            </w:r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ราชอาณาจักร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5CBF6711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14,074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35E1EF49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2,371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37A5A3E1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30,000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</w:tcPr>
          <w:p w14:paraId="688CB8D7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799C0298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711C7009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30,000</w:t>
            </w:r>
          </w:p>
        </w:tc>
      </w:tr>
      <w:tr w:rsidR="00211816" w:rsidRPr="00490B23" w14:paraId="30DCC544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6C89CFFB" w14:textId="6B9DD411" w:rsidR="00211816" w:rsidRPr="00490B23" w:rsidRDefault="00E00FB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คาลงทะเบียนในการฝกอบรม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7DFCBD80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12,600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63FED84D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6,900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42BCE51A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20,000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</w:tcPr>
          <w:p w14:paraId="63ADFC32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24B0FDA1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34FEDFCF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20,000</w:t>
            </w:r>
          </w:p>
        </w:tc>
      </w:tr>
      <w:tr w:rsidR="00211816" w:rsidRPr="00490B23" w14:paraId="47CEAA59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20889CF8" w14:textId="6379F869" w:rsidR="00211816" w:rsidRPr="00490B23" w:rsidRDefault="00E00FB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คาบํารุงรักษาและซอมแซม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33FA92B6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69,375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2EDB27EF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31,944.82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2897D12B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</w:tcPr>
          <w:p w14:paraId="63403430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311EFFE9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0D4C6BC2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E00FBC" w14:paraId="2EEB7019" w14:textId="77777777">
        <w:trPr>
          <w:trHeight w:val="313"/>
        </w:trPr>
        <w:tc>
          <w:tcPr>
            <w:tcW w:w="5794" w:type="dxa"/>
          </w:tcPr>
          <w:p w14:paraId="5E69ED00" w14:textId="77777777" w:rsidR="00211816" w:rsidRPr="00E00FBC" w:rsidRDefault="00FD2F95" w:rsidP="00E00FBC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รวมคาใชสอย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</w:tcPr>
          <w:p w14:paraId="20B5FC95" w14:textId="77777777" w:rsidR="00211816" w:rsidRPr="00E00FBC" w:rsidRDefault="00FD2F95" w:rsidP="00E00FBC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588,423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00A7A2F8" w14:textId="77777777" w:rsidR="00211816" w:rsidRPr="00E00FBC" w:rsidRDefault="00FD2F95" w:rsidP="00E00FBC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550,809.24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3A23B878" w14:textId="77777777" w:rsidR="00211816" w:rsidRPr="00E00FBC" w:rsidRDefault="00FD2F95" w:rsidP="00E00FBC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805,000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</w:tcBorders>
          </w:tcPr>
          <w:p w14:paraId="0768AC2A" w14:textId="77777777" w:rsidR="00211816" w:rsidRPr="00E00FBC" w:rsidRDefault="00211816" w:rsidP="00E00FBC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</w:tcPr>
          <w:p w14:paraId="55A17AA8" w14:textId="77777777" w:rsidR="00211816" w:rsidRPr="00E00FBC" w:rsidRDefault="00FD2F95" w:rsidP="00E00FBC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805,000</w:t>
            </w:r>
          </w:p>
        </w:tc>
      </w:tr>
      <w:tr w:rsidR="00211816" w:rsidRPr="00E00FBC" w14:paraId="5F26AEDC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19384C98" w14:textId="08A6CAA3" w:rsidR="00211816" w:rsidRPr="00E00FBC" w:rsidRDefault="00E00FBC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คาวัสดุ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1FDF3112" w14:textId="77777777" w:rsidR="00211816" w:rsidRPr="00E00FBC" w:rsidRDefault="00211816" w:rsidP="00CA51F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506A4ED0" w14:textId="77777777" w:rsidR="00211816" w:rsidRPr="00E00FBC" w:rsidRDefault="00211816" w:rsidP="00CA51F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195E6226" w14:textId="77777777" w:rsidR="00211816" w:rsidRPr="00E00FBC" w:rsidRDefault="00211816" w:rsidP="00CA51F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54E80473" w14:textId="77777777" w:rsidR="00211816" w:rsidRPr="00E00FBC" w:rsidRDefault="00211816" w:rsidP="00CA51F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63FF95E7" w14:textId="77777777" w:rsidR="00211816" w:rsidRPr="00E00FBC" w:rsidRDefault="00211816" w:rsidP="00CA51F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490B23" w14:paraId="02B354CC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6A0F15FF" w14:textId="5E02DF93" w:rsidR="00211816" w:rsidRPr="00490B23" w:rsidRDefault="00E00FB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วัสดุสํานักงาน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5FCBBCF0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15,110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261C3335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29,274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22E540F0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30,000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</w:tcPr>
          <w:p w14:paraId="4FF8F201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1C6900C2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034ED7A4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30,000</w:t>
            </w:r>
          </w:p>
        </w:tc>
      </w:tr>
      <w:tr w:rsidR="00211816" w:rsidRPr="00490B23" w14:paraId="60D853E0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34C8BBA7" w14:textId="7F167432" w:rsidR="00211816" w:rsidRPr="00490B23" w:rsidRDefault="00E00FB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วัสดุไฟฟาและวิทยุ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13D3C038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80,572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3D81EC46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149,828.50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3C5221A8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400,000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</w:tcPr>
          <w:p w14:paraId="35E1F6E9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-50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38CA0A0F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39F0AAE1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200,000</w:t>
            </w:r>
          </w:p>
        </w:tc>
      </w:tr>
      <w:tr w:rsidR="00211816" w:rsidRPr="00490B23" w14:paraId="15109F7A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6616A5EB" w14:textId="1CA9A0EE" w:rsidR="00211816" w:rsidRPr="00490B23" w:rsidRDefault="00E00FB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วัสดุกอสราง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0DE817A5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149,173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1BDFBE4E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289,056.80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71947400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400,000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</w:tcPr>
          <w:p w14:paraId="673310A5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-25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2D127278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37BE27FB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300,000</w:t>
            </w:r>
          </w:p>
        </w:tc>
      </w:tr>
      <w:tr w:rsidR="00211816" w:rsidRPr="00490B23" w14:paraId="6ABFCD36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39C2D640" w14:textId="50480632" w:rsidR="00211816" w:rsidRPr="00490B23" w:rsidRDefault="00E00FB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วัสดุยานพาหนะและขนสง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02A2214E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10,768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20E46ED3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4,214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767C650D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80,000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</w:tcPr>
          <w:p w14:paraId="1D3D90BF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5DE6ADF3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75AC36D0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80,000</w:t>
            </w:r>
          </w:p>
        </w:tc>
      </w:tr>
      <w:tr w:rsidR="00211816" w:rsidRPr="00490B23" w14:paraId="766EB78D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5B307000" w14:textId="119C34A5" w:rsidR="00211816" w:rsidRPr="00490B23" w:rsidRDefault="00E00FB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วัสดุเชื้อเพลิงและหลอลื่น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6C45929A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119,500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44161FA5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130,900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1FC8E6F8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150,000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</w:tcPr>
          <w:p w14:paraId="79516C64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43B8304A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0C215962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150,000</w:t>
            </w:r>
          </w:p>
        </w:tc>
      </w:tr>
      <w:tr w:rsidR="00211816" w:rsidRPr="00490B23" w14:paraId="107BE0BA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108489D9" w14:textId="68731EE8" w:rsidR="00211816" w:rsidRPr="00490B23" w:rsidRDefault="00E00FB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วัสดุวิทยาศาสตรหรือการแพทย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47A8F36B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26,000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378F2271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26,000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09292956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50,000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</w:tcPr>
          <w:p w14:paraId="0B238B62" w14:textId="7DDD07E1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140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6DA6D87C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34CBFB7E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120,000</w:t>
            </w:r>
          </w:p>
        </w:tc>
      </w:tr>
      <w:tr w:rsidR="00211816" w:rsidRPr="00490B23" w14:paraId="1DD30D36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7B68EBC6" w14:textId="25DF84A0" w:rsidR="00211816" w:rsidRPr="00490B23" w:rsidRDefault="00E00FB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วัสดุเครื่องแตงกาย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032A1194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1,200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7FF11DF9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2,800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6017D70A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</w:tcPr>
          <w:p w14:paraId="0DA175AD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062C1590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6443F320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</w:tr>
      <w:tr w:rsidR="00211816" w:rsidRPr="00490B23" w14:paraId="62CA0048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44AE8A63" w14:textId="45D7A444" w:rsidR="00211816" w:rsidRPr="00490B23" w:rsidRDefault="00E00FB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วัสดุคอมพิวเตอร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76FFD386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49,485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4F62BA88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47,380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199AE12E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50,000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</w:tcPr>
          <w:p w14:paraId="65BD5928" w14:textId="23843C46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60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2C123D42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52C4CBC4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80,000</w:t>
            </w:r>
          </w:p>
        </w:tc>
      </w:tr>
      <w:tr w:rsidR="00211816" w:rsidRPr="00490B23" w14:paraId="3E5C1675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7A79C170" w14:textId="011F7972" w:rsidR="00211816" w:rsidRPr="00490B23" w:rsidRDefault="00E00FB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วัสดุอื่น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2BFEEC7C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19,600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6DC32231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178,800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7203A723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120,000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</w:tcPr>
          <w:p w14:paraId="112FD4F1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16.67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7308D254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3479C3DF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100,000</w:t>
            </w:r>
          </w:p>
        </w:tc>
      </w:tr>
      <w:tr w:rsidR="00211816" w:rsidRPr="00E00FBC" w14:paraId="254EF132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6DD6552D" w14:textId="77777777" w:rsidR="00211816" w:rsidRPr="00E00FBC" w:rsidRDefault="00FD2F95" w:rsidP="00E00FBC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รวมคาวัสดุ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528E94E9" w14:textId="77777777" w:rsidR="00211816" w:rsidRPr="00E00FBC" w:rsidRDefault="00FD2F95" w:rsidP="00E00FBC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471,408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42F38855" w14:textId="77777777" w:rsidR="00211816" w:rsidRPr="00E00FBC" w:rsidRDefault="00FD2F95" w:rsidP="00E00FBC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858,253.30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13C20EFB" w14:textId="77777777" w:rsidR="00211816" w:rsidRPr="00E00FBC" w:rsidRDefault="00FD2F95" w:rsidP="00E00FBC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1,285,000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16C56E74" w14:textId="77777777" w:rsidR="00211816" w:rsidRPr="00E00FBC" w:rsidRDefault="00211816" w:rsidP="00E00FBC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2F2B259E" w14:textId="77777777" w:rsidR="00211816" w:rsidRPr="00E00FBC" w:rsidRDefault="00FD2F95" w:rsidP="00E00FBC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1,065,000</w:t>
            </w:r>
          </w:p>
        </w:tc>
      </w:tr>
      <w:tr w:rsidR="00211816" w:rsidRPr="00E00FBC" w14:paraId="1F3656F0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6087D9FD" w14:textId="681A51BE" w:rsidR="00211816" w:rsidRPr="00E00FBC" w:rsidRDefault="00E00FBC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คาสาธารณูปโภค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56C29C0C" w14:textId="77777777" w:rsidR="00211816" w:rsidRPr="00E00FBC" w:rsidRDefault="00211816" w:rsidP="00CA51F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02E949BC" w14:textId="77777777" w:rsidR="00211816" w:rsidRPr="00E00FBC" w:rsidRDefault="00211816" w:rsidP="00CA51F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4ABE6ED0" w14:textId="77777777" w:rsidR="00211816" w:rsidRPr="00E00FBC" w:rsidRDefault="00211816" w:rsidP="00CA51F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06AE0047" w14:textId="77777777" w:rsidR="00211816" w:rsidRPr="00E00FBC" w:rsidRDefault="00211816" w:rsidP="00CA51F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5C4D5EAF" w14:textId="77777777" w:rsidR="00211816" w:rsidRPr="00E00FBC" w:rsidRDefault="00211816" w:rsidP="00CA51F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490B23" w14:paraId="058B928E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02B1F63B" w14:textId="2C8CAD75" w:rsidR="00211816" w:rsidRPr="00490B23" w:rsidRDefault="00E00FB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คาไฟฟา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003FDC07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687,703.18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2CE89A90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526,896.19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727E629E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750,000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</w:tcPr>
          <w:p w14:paraId="7279562E" w14:textId="305051A9" w:rsidR="00211816" w:rsidRDefault="00DB75F8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52.67</w:t>
            </w:r>
          </w:p>
          <w:p w14:paraId="759A2EF2" w14:textId="03AB4C47" w:rsidR="00DB75F8" w:rsidRPr="00490B23" w:rsidRDefault="00DB75F8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3707FB51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48412093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1,145,000</w:t>
            </w:r>
          </w:p>
        </w:tc>
      </w:tr>
      <w:tr w:rsidR="00211816" w:rsidRPr="00E00FBC" w14:paraId="2368F2BB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5681FB52" w14:textId="77777777" w:rsidR="00211816" w:rsidRPr="00E00FBC" w:rsidRDefault="00FD2F95" w:rsidP="00E00FBC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รวมคาสาธารณูปโภค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5393594C" w14:textId="77777777" w:rsidR="00211816" w:rsidRPr="00E00FBC" w:rsidRDefault="00FD2F95" w:rsidP="00E00FBC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687,703.18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56D590A6" w14:textId="77777777" w:rsidR="00211816" w:rsidRPr="00E00FBC" w:rsidRDefault="00FD2F95" w:rsidP="00E00FBC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526,896.19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5A1B1A8D" w14:textId="77777777" w:rsidR="00211816" w:rsidRPr="00E00FBC" w:rsidRDefault="00FD2F95" w:rsidP="00E00FBC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750,000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5CD682CA" w14:textId="77777777" w:rsidR="00211816" w:rsidRPr="00E00FBC" w:rsidRDefault="00211816" w:rsidP="00E00FBC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2C646AFB" w14:textId="77777777" w:rsidR="00211816" w:rsidRPr="00E00FBC" w:rsidRDefault="00FD2F95" w:rsidP="00E00FBC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1,145,000</w:t>
            </w:r>
          </w:p>
        </w:tc>
      </w:tr>
      <w:tr w:rsidR="00211816" w:rsidRPr="00E00FBC" w14:paraId="6C87213F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0C34B7B8" w14:textId="77777777" w:rsidR="00211816" w:rsidRPr="00E00FBC" w:rsidRDefault="00FD2F95" w:rsidP="00E00FBC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รวมงบดําเนินงาน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5D78C1C5" w14:textId="77777777" w:rsidR="00211816" w:rsidRPr="00E00FBC" w:rsidRDefault="00FD2F95" w:rsidP="00E00FBC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1,849,590.93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7CAE77AE" w14:textId="77777777" w:rsidR="00211816" w:rsidRPr="00E00FBC" w:rsidRDefault="00FD2F95" w:rsidP="00E00FBC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2,036,988.73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4C325B9A" w14:textId="77777777" w:rsidR="00211816" w:rsidRPr="00E00FBC" w:rsidRDefault="00FD2F95" w:rsidP="00E00FBC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2,966,000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42F0F37E" w14:textId="77777777" w:rsidR="00211816" w:rsidRPr="00E00FBC" w:rsidRDefault="00211816" w:rsidP="00E00FBC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30BA0CBB" w14:textId="77777777" w:rsidR="00211816" w:rsidRPr="00E00FBC" w:rsidRDefault="00FD2F95" w:rsidP="00E00FBC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3,243,000</w:t>
            </w:r>
          </w:p>
        </w:tc>
      </w:tr>
      <w:tr w:rsidR="00211816" w:rsidRPr="00E00FBC" w14:paraId="49CD0FF2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17135A63" w14:textId="5428F7F2" w:rsidR="00211816" w:rsidRPr="00E00FBC" w:rsidRDefault="00E00FBC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งบลงทุน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5C7F3C0A" w14:textId="77777777" w:rsidR="00211816" w:rsidRPr="00E00FBC" w:rsidRDefault="00211816" w:rsidP="00CA51F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182F2EB1" w14:textId="77777777" w:rsidR="00211816" w:rsidRPr="00E00FBC" w:rsidRDefault="00211816" w:rsidP="00CA51F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651EF4B8" w14:textId="77777777" w:rsidR="00211816" w:rsidRPr="00E00FBC" w:rsidRDefault="00211816" w:rsidP="00CA51F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6F9F2E6D" w14:textId="77777777" w:rsidR="00211816" w:rsidRPr="00E00FBC" w:rsidRDefault="00211816" w:rsidP="00CA51F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48C507E7" w14:textId="77777777" w:rsidR="00211816" w:rsidRPr="00E00FBC" w:rsidRDefault="00211816" w:rsidP="00CA51F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E00FBC" w14:paraId="396227C9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5AE98763" w14:textId="3A296D62" w:rsidR="00211816" w:rsidRPr="00E00FBC" w:rsidRDefault="00E00FBC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คาครุภัณฑ</w:t>
            </w:r>
            <w:proofErr w:type="spellEnd"/>
            <w:r w:rsidR="00FD2F95"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4BFBBDF3" w14:textId="77777777" w:rsidR="00211816" w:rsidRPr="00E00FBC" w:rsidRDefault="00211816" w:rsidP="00CA51F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13B2FD14" w14:textId="77777777" w:rsidR="00211816" w:rsidRPr="00E00FBC" w:rsidRDefault="00211816" w:rsidP="00CA51F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54A3AE06" w14:textId="77777777" w:rsidR="00211816" w:rsidRPr="00E00FBC" w:rsidRDefault="00211816" w:rsidP="00CA51F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2657FA24" w14:textId="77777777" w:rsidR="00211816" w:rsidRPr="00E00FBC" w:rsidRDefault="00211816" w:rsidP="00CA51F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18240861" w14:textId="77777777" w:rsidR="00211816" w:rsidRPr="00E00FBC" w:rsidRDefault="00211816" w:rsidP="00CA51F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490B23" w14:paraId="79E7155B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059D2CDB" w14:textId="101C6E77" w:rsidR="00211816" w:rsidRPr="00490B23" w:rsidRDefault="00E00FB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ครุภัณฑสํานักงาน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79CE7112" w14:textId="77777777" w:rsidR="00211816" w:rsidRPr="00490B23" w:rsidRDefault="00211816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7FD4C37C" w14:textId="77777777" w:rsidR="00211816" w:rsidRPr="00490B23" w:rsidRDefault="00211816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205C674E" w14:textId="77777777" w:rsidR="00211816" w:rsidRPr="00490B23" w:rsidRDefault="00211816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13F3ED89" w14:textId="77777777" w:rsidR="00211816" w:rsidRPr="00490B23" w:rsidRDefault="00211816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0FEC5E37" w14:textId="77777777" w:rsidR="00211816" w:rsidRPr="00490B23" w:rsidRDefault="00211816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490B23" w14:paraId="32D89AFA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312B38CC" w14:textId="5EF8226D" w:rsidR="00211816" w:rsidRPr="00490B23" w:rsidRDefault="00E00FB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จัดซื้อเกาอี้ทํางาน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622EC3F2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</w:tcPr>
          <w:p w14:paraId="372012F3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6483CDAA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</w:tcPr>
          <w:p w14:paraId="2F75E759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</w:tcPr>
          <w:p w14:paraId="59390D15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</w:tcPr>
          <w:p w14:paraId="7CB7D0F7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415483A7" w14:textId="77777777">
        <w:trPr>
          <w:trHeight w:val="313"/>
        </w:trPr>
        <w:tc>
          <w:tcPr>
            <w:tcW w:w="5794" w:type="dxa"/>
          </w:tcPr>
          <w:p w14:paraId="3ABE3D6A" w14:textId="1199B446" w:rsidR="00211816" w:rsidRPr="00490B23" w:rsidRDefault="00E00FB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จัดซื้อโตะทํางาน</w:t>
            </w:r>
            <w:proofErr w:type="spellEnd"/>
          </w:p>
        </w:tc>
        <w:tc>
          <w:tcPr>
            <w:tcW w:w="1714" w:type="dxa"/>
          </w:tcPr>
          <w:p w14:paraId="2F46E81F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right w:val="single" w:sz="8" w:space="0" w:color="DDDDDD"/>
            </w:tcBorders>
          </w:tcPr>
          <w:p w14:paraId="4E43B438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6,500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</w:tcPr>
          <w:p w14:paraId="1665A2B6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</w:tcPr>
          <w:p w14:paraId="541FD5D7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</w:tcBorders>
          </w:tcPr>
          <w:p w14:paraId="645B7C02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</w:tcPr>
          <w:p w14:paraId="24B14FF1" w14:textId="77777777" w:rsidR="00211816" w:rsidRPr="00490B23" w:rsidRDefault="00FD2F95" w:rsidP="00CA51F9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</w:tbl>
    <w:p w14:paraId="624B72DC" w14:textId="77777777" w:rsidR="00211816" w:rsidRPr="00490B23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490B23">
          <w:pgSz w:w="15840" w:h="12240" w:orient="landscape"/>
          <w:pgMar w:top="1380" w:right="360" w:bottom="600" w:left="360" w:header="0" w:footer="413" w:gutter="0"/>
          <w:cols w:space="720"/>
        </w:sectPr>
      </w:pPr>
    </w:p>
    <w:p w14:paraId="03824FEC" w14:textId="77777777" w:rsidR="00211816" w:rsidRPr="00490B23" w:rsidRDefault="00211816" w:rsidP="002D660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E7E6E6"/>
          <w:left w:val="single" w:sz="8" w:space="0" w:color="E7E6E6"/>
          <w:bottom w:val="single" w:sz="8" w:space="0" w:color="E7E6E6"/>
          <w:right w:val="single" w:sz="8" w:space="0" w:color="E7E6E6"/>
          <w:insideH w:val="single" w:sz="8" w:space="0" w:color="E7E6E6"/>
          <w:insideV w:val="single" w:sz="8" w:space="0" w:color="E7E6E6"/>
        </w:tblBorders>
        <w:tblLayout w:type="fixed"/>
        <w:tblLook w:val="01E0" w:firstRow="1" w:lastRow="1" w:firstColumn="1" w:lastColumn="1" w:noHBand="0" w:noVBand="0"/>
      </w:tblPr>
      <w:tblGrid>
        <w:gridCol w:w="5794"/>
        <w:gridCol w:w="1714"/>
        <w:gridCol w:w="1860"/>
        <w:gridCol w:w="1908"/>
        <w:gridCol w:w="1001"/>
        <w:gridCol w:w="370"/>
        <w:gridCol w:w="1971"/>
      </w:tblGrid>
      <w:tr w:rsidR="00211816" w:rsidRPr="00490B23" w14:paraId="7C94DC28" w14:textId="77777777">
        <w:trPr>
          <w:trHeight w:val="327"/>
        </w:trPr>
        <w:tc>
          <w:tcPr>
            <w:tcW w:w="5794" w:type="dxa"/>
            <w:vMerge w:val="restart"/>
            <w:tcBorders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3940B6B9" w14:textId="77777777" w:rsidR="00211816" w:rsidRPr="00490B23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74" w:type="dxa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02AEB492" w14:textId="77777777" w:rsidR="00211816" w:rsidRPr="00E00FBC" w:rsidRDefault="00FD2F95" w:rsidP="00E00FB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รายจายจริง</w:t>
            </w:r>
            <w:proofErr w:type="spellEnd"/>
          </w:p>
        </w:tc>
        <w:tc>
          <w:tcPr>
            <w:tcW w:w="5250" w:type="dxa"/>
            <w:gridSpan w:val="4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5F5F5"/>
          </w:tcPr>
          <w:p w14:paraId="035204F5" w14:textId="77777777" w:rsidR="00211816" w:rsidRPr="00E00FBC" w:rsidRDefault="00FD2F95" w:rsidP="00E00FB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ประมาณการ</w:t>
            </w:r>
            <w:proofErr w:type="spellEnd"/>
          </w:p>
        </w:tc>
      </w:tr>
      <w:tr w:rsidR="00211816" w:rsidRPr="00490B23" w14:paraId="6873C5EC" w14:textId="77777777">
        <w:trPr>
          <w:trHeight w:val="313"/>
        </w:trPr>
        <w:tc>
          <w:tcPr>
            <w:tcW w:w="5794" w:type="dxa"/>
            <w:vMerge/>
            <w:tcBorders>
              <w:top w:val="nil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75CEE15C" w14:textId="77777777" w:rsidR="00211816" w:rsidRPr="00490B23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1CA88248" w14:textId="77777777" w:rsidR="00211816" w:rsidRPr="00E00FBC" w:rsidRDefault="00FD2F95" w:rsidP="00E00FB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2566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079AC160" w14:textId="77777777" w:rsidR="00211816" w:rsidRPr="00E00FBC" w:rsidRDefault="00FD2F95" w:rsidP="00E00FB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2567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56F942B6" w14:textId="77777777" w:rsidR="00211816" w:rsidRPr="00E00FBC" w:rsidRDefault="00FD2F95" w:rsidP="00E00FB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2568</w:t>
            </w: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33811ADB" w14:textId="77777777" w:rsidR="00211816" w:rsidRPr="00E00FBC" w:rsidRDefault="00FD2F95" w:rsidP="00E00FB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ยอดตาง</w:t>
            </w:r>
            <w:proofErr w:type="spellEnd"/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(%)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5F5F5"/>
          </w:tcPr>
          <w:p w14:paraId="7AF01C1F" w14:textId="77777777" w:rsidR="00211816" w:rsidRPr="00E00FBC" w:rsidRDefault="00FD2F95" w:rsidP="00E00FB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2569</w:t>
            </w:r>
          </w:p>
        </w:tc>
      </w:tr>
      <w:tr w:rsidR="00211816" w:rsidRPr="00490B23" w14:paraId="473ACF2A" w14:textId="77777777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3C7CE7E5" w14:textId="7A5E151E" w:rsidR="00211816" w:rsidRPr="00490B23" w:rsidRDefault="00E00FB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ครุภัณฑยานพาหนะและขนสง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</w:tcPr>
          <w:p w14:paraId="1ED90B05" w14:textId="77777777" w:rsidR="00211816" w:rsidRPr="00490B23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 w14:paraId="07887598" w14:textId="77777777" w:rsidR="00211816" w:rsidRPr="00490B23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 w14:paraId="1913F33B" w14:textId="77777777" w:rsidR="00211816" w:rsidRPr="00490B23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</w:tcPr>
          <w:p w14:paraId="2D66DBF4" w14:textId="77777777" w:rsidR="00211816" w:rsidRPr="00490B23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</w:tcBorders>
          </w:tcPr>
          <w:p w14:paraId="5E10D7FC" w14:textId="77777777" w:rsidR="00211816" w:rsidRPr="00490B23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490B23" w14:paraId="4B48253A" w14:textId="77777777" w:rsidTr="00E00FBC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362A5853" w14:textId="59572825" w:rsidR="00211816" w:rsidRPr="00490B23" w:rsidRDefault="00E00FB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จัดซื้อรถจักรยานยนต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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ขนาด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120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ซีซี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18B285E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2986B2D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C546CB2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54,600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5DDAD037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-100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2E72A8DF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7FC53326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365EE507" w14:textId="77777777" w:rsidTr="00E00FBC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29C8F59E" w14:textId="3B7938C1" w:rsidR="00211816" w:rsidRPr="00490B23" w:rsidRDefault="00E00FB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ครุภัณฑการเกษตร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D83762F" w14:textId="77777777" w:rsidR="00211816" w:rsidRPr="00490B23" w:rsidRDefault="00211816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7599D00" w14:textId="77777777" w:rsidR="00211816" w:rsidRPr="00490B23" w:rsidRDefault="00211816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3E8DE1F" w14:textId="77777777" w:rsidR="00211816" w:rsidRPr="00490B23" w:rsidRDefault="00211816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79E0BED" w14:textId="77777777" w:rsidR="00211816" w:rsidRPr="00490B23" w:rsidRDefault="00211816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453C5392" w14:textId="77777777" w:rsidR="00211816" w:rsidRPr="00490B23" w:rsidRDefault="00211816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490B23" w14:paraId="3C29A16B" w14:textId="77777777" w:rsidTr="00E00FBC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718500FA" w14:textId="3B8BA90C" w:rsidR="00211816" w:rsidRPr="00490B23" w:rsidRDefault="00E00FB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จัดซื้อเครื่องสูบน้ําแบบหอยโขง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68362F2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10,740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9779596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BB273C3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580FB244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6D36BDE8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68205A00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3DF77832" w14:textId="77777777" w:rsidTr="00E00FBC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24226389" w14:textId="5AD713A3" w:rsidR="00211816" w:rsidRPr="00490B23" w:rsidRDefault="00E00FB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จัดซื้อเครื่องสูบน้ําแบบหอยโขง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มอเตอรไฟฟา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6513431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44C2933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8D5447E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28B1941B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3F8B8CE0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67A848A3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19,400</w:t>
            </w:r>
          </w:p>
        </w:tc>
      </w:tr>
      <w:tr w:rsidR="00211816" w:rsidRPr="00490B23" w14:paraId="1681CF70" w14:textId="77777777" w:rsidTr="00E00FBC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59CAEDFB" w14:textId="03F0B394" w:rsidR="00211816" w:rsidRPr="00490B23" w:rsidRDefault="00E00FB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จัดซื้อป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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มแชดูดโคลน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9188B87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DAD8F9D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66B3E26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7B3BEF8C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4561D375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54FA043F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12,500</w:t>
            </w:r>
          </w:p>
        </w:tc>
      </w:tr>
      <w:tr w:rsidR="00211816" w:rsidRPr="00490B23" w14:paraId="22BF74B9" w14:textId="77777777" w:rsidTr="00E00FBC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0CFFBA68" w14:textId="2813A6CE" w:rsidR="00211816" w:rsidRPr="00490B23" w:rsidRDefault="00E00FB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จัดซื้อป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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มน้ําบาดาล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ขนาด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1.5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แรงมา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99EDC88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15,700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E7F2273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E5975D6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690A677C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4F30EA98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22A4AE4D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0001AA51" w14:textId="77777777" w:rsidTr="00E00FBC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25EDB241" w14:textId="4A615F30" w:rsidR="00211816" w:rsidRPr="00490B23" w:rsidRDefault="00E00FB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จัดซื้อป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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มน้ําบาดาล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ซับเมอรส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ADC214F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9F6A84B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50,180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6A321DB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70,000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1B56BBE2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69728119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68CF9E88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70,000</w:t>
            </w:r>
          </w:p>
        </w:tc>
      </w:tr>
      <w:tr w:rsidR="00211816" w:rsidRPr="00490B23" w14:paraId="55F93788" w14:textId="77777777" w:rsidTr="00E00FBC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5AEF8FE9" w14:textId="671786F4" w:rsidR="00211816" w:rsidRPr="00490B23" w:rsidRDefault="00E00FB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ครุภัณฑกอสราง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370B71D" w14:textId="77777777" w:rsidR="00211816" w:rsidRPr="00490B23" w:rsidRDefault="00211816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62D903B" w14:textId="77777777" w:rsidR="00211816" w:rsidRPr="00490B23" w:rsidRDefault="00211816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D02DFDB" w14:textId="77777777" w:rsidR="00211816" w:rsidRPr="00490B23" w:rsidRDefault="00211816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252A5C9" w14:textId="77777777" w:rsidR="00211816" w:rsidRPr="00490B23" w:rsidRDefault="00211816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07AEBF9A" w14:textId="77777777" w:rsidR="00211816" w:rsidRPr="00490B23" w:rsidRDefault="00211816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490B23" w14:paraId="4083D08A" w14:textId="77777777" w:rsidTr="00E00FBC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54D44C46" w14:textId="439C91B5" w:rsidR="00211816" w:rsidRPr="00490B23" w:rsidRDefault="00E00FB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จัดซื้อกระจกโคง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F7EFA89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93,800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55E4331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C449E85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2F822790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2F349196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0EC1EBE8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70F198B3" w14:textId="77777777" w:rsidTr="00E00FBC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1BE40CE3" w14:textId="79215E7B" w:rsidR="00211816" w:rsidRPr="00490B23" w:rsidRDefault="00E00FB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ครุภัณฑคอมพิวเตอรหรืออิเล็กทรอนิกส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6CF1046" w14:textId="77777777" w:rsidR="00211816" w:rsidRPr="00490B23" w:rsidRDefault="00211816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0AFFC90" w14:textId="77777777" w:rsidR="00211816" w:rsidRPr="00490B23" w:rsidRDefault="00211816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A78DD75" w14:textId="77777777" w:rsidR="00211816" w:rsidRPr="00490B23" w:rsidRDefault="00211816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9D48D60" w14:textId="77777777" w:rsidR="00211816" w:rsidRPr="00490B23" w:rsidRDefault="00211816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5A40545F" w14:textId="77777777" w:rsidR="00211816" w:rsidRPr="00490B23" w:rsidRDefault="00211816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490B23" w14:paraId="1685EACA" w14:textId="77777777" w:rsidTr="00E00FBC">
        <w:trPr>
          <w:trHeight w:val="313"/>
        </w:trPr>
        <w:tc>
          <w:tcPr>
            <w:tcW w:w="5794" w:type="dxa"/>
          </w:tcPr>
          <w:p w14:paraId="7F7C0335" w14:textId="2FEF1312" w:rsidR="00211816" w:rsidRPr="00490B23" w:rsidRDefault="00E00FB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จัดซื้อเครื่องคอมพิวเตอร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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สําหรับประมวลผล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แบบที่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2</w:t>
            </w:r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539415F1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31AAAF8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11DE5ED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530A9C6C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591FC794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33386BA2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32,000</w:t>
            </w:r>
          </w:p>
        </w:tc>
      </w:tr>
      <w:tr w:rsidR="00211816" w:rsidRPr="00490B23" w14:paraId="74FC3075" w14:textId="77777777" w:rsidTr="00E00FBC">
        <w:trPr>
          <w:trHeight w:val="313"/>
        </w:trPr>
        <w:tc>
          <w:tcPr>
            <w:tcW w:w="5794" w:type="dxa"/>
          </w:tcPr>
          <w:p w14:paraId="2A8CFF0E" w14:textId="47D0AEF1" w:rsidR="00211816" w:rsidRPr="00490B23" w:rsidRDefault="00E00FB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จัดซื้อเครื่องคอมพิวเตอร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 All </w:t>
            </w:r>
            <w:proofErr w:type="gram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In</w:t>
            </w:r>
            <w:proofErr w:type="gram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One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สําหรับประมวลผล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7E219459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945197C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AEF8D54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24,000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730D9CD7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-100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6C46CF53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738CA0A8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4F798723" w14:textId="77777777" w:rsidTr="00E00FBC">
        <w:trPr>
          <w:trHeight w:val="661"/>
        </w:trPr>
        <w:tc>
          <w:tcPr>
            <w:tcW w:w="5794" w:type="dxa"/>
            <w:tcBorders>
              <w:right w:val="single" w:sz="8" w:space="0" w:color="DDDDDD"/>
            </w:tcBorders>
          </w:tcPr>
          <w:p w14:paraId="7ADE39D1" w14:textId="77777777" w:rsidR="00E00FBC" w:rsidRDefault="00E00FB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จัดซื้อเครื่องพิมพเลเซอร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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หรือ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LED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ขาวดํา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ชนิด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Network </w:t>
            </w:r>
          </w:p>
          <w:p w14:paraId="571A86EA" w14:textId="03298A88" w:rsidR="00211816" w:rsidRPr="00490B23" w:rsidRDefault="00E00FBC" w:rsidP="00E00FBC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แบบที่</w:t>
            </w:r>
            <w:proofErr w:type="spellEnd"/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FB699AC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B322D16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EF8510D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15,000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374A3212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-100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346FA7EB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3A89B1DF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05623903" w14:textId="77777777" w:rsidTr="00E00FBC">
        <w:trPr>
          <w:trHeight w:val="313"/>
        </w:trPr>
        <w:tc>
          <w:tcPr>
            <w:tcW w:w="5794" w:type="dxa"/>
          </w:tcPr>
          <w:p w14:paraId="04421C5D" w14:textId="3FB95794" w:rsidR="00211816" w:rsidRPr="00490B23" w:rsidRDefault="00E00FB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จัดซื้อเครื่องพิมพเลเซอร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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หรือ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LED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สี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ชนิด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Network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แบบที่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2</w:t>
            </w:r>
          </w:p>
        </w:tc>
        <w:tc>
          <w:tcPr>
            <w:tcW w:w="1714" w:type="dxa"/>
            <w:vAlign w:val="center"/>
          </w:tcPr>
          <w:p w14:paraId="7746DCAC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right w:val="single" w:sz="8" w:space="0" w:color="DDDDDD"/>
            </w:tcBorders>
            <w:vAlign w:val="center"/>
          </w:tcPr>
          <w:p w14:paraId="748C97DC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0AAC9FB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27,000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43139426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-100</w:t>
            </w:r>
          </w:p>
        </w:tc>
        <w:tc>
          <w:tcPr>
            <w:tcW w:w="370" w:type="dxa"/>
            <w:tcBorders>
              <w:left w:val="nil"/>
            </w:tcBorders>
            <w:vAlign w:val="center"/>
          </w:tcPr>
          <w:p w14:paraId="61275A35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vAlign w:val="center"/>
          </w:tcPr>
          <w:p w14:paraId="3DBC8C61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5A9C9A61" w14:textId="77777777" w:rsidTr="00E00FBC">
        <w:trPr>
          <w:trHeight w:val="313"/>
        </w:trPr>
        <w:tc>
          <w:tcPr>
            <w:tcW w:w="5794" w:type="dxa"/>
          </w:tcPr>
          <w:p w14:paraId="2431DE6A" w14:textId="081FB393" w:rsidR="00211816" w:rsidRPr="00490B23" w:rsidRDefault="00E00FB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จัดซื้อเครื่องเครื่องสํารองไฟฟา</w:t>
            </w:r>
            <w:proofErr w:type="spellEnd"/>
          </w:p>
        </w:tc>
        <w:tc>
          <w:tcPr>
            <w:tcW w:w="1714" w:type="dxa"/>
            <w:vAlign w:val="center"/>
          </w:tcPr>
          <w:p w14:paraId="282E566F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right w:val="single" w:sz="8" w:space="0" w:color="DDDDDD"/>
            </w:tcBorders>
            <w:vAlign w:val="center"/>
          </w:tcPr>
          <w:p w14:paraId="14B6B692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086B523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5,700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0ADFDF1A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</w:tcBorders>
            <w:vAlign w:val="center"/>
          </w:tcPr>
          <w:p w14:paraId="497EA4B0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vAlign w:val="center"/>
          </w:tcPr>
          <w:p w14:paraId="1A80CF47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5,700</w:t>
            </w:r>
          </w:p>
        </w:tc>
      </w:tr>
      <w:tr w:rsidR="00211816" w:rsidRPr="00490B23" w14:paraId="7DF68A94" w14:textId="77777777" w:rsidTr="00E00FBC">
        <w:trPr>
          <w:trHeight w:val="618"/>
        </w:trPr>
        <w:tc>
          <w:tcPr>
            <w:tcW w:w="5794" w:type="dxa"/>
          </w:tcPr>
          <w:p w14:paraId="44DB4EEF" w14:textId="4E195E95" w:rsidR="00211816" w:rsidRPr="00490B23" w:rsidRDefault="00E00FB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จัดซื้อแสกนเนอรสําหรับงานเก็บเอกสารระดับศูนยบริการ</w:t>
            </w:r>
            <w:proofErr w:type="spellEnd"/>
          </w:p>
          <w:p w14:paraId="2C6FFC8B" w14:textId="3F08944B" w:rsidR="00211816" w:rsidRPr="00490B23" w:rsidRDefault="00E00FB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แบบที่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2</w:t>
            </w:r>
          </w:p>
        </w:tc>
        <w:tc>
          <w:tcPr>
            <w:tcW w:w="1714" w:type="dxa"/>
            <w:vAlign w:val="center"/>
          </w:tcPr>
          <w:p w14:paraId="5F38328A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right w:val="single" w:sz="8" w:space="0" w:color="DDDDDD"/>
            </w:tcBorders>
            <w:vAlign w:val="center"/>
          </w:tcPr>
          <w:p w14:paraId="09F7D45E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39AD3C6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65BAFA31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370" w:type="dxa"/>
            <w:tcBorders>
              <w:left w:val="nil"/>
            </w:tcBorders>
            <w:vAlign w:val="center"/>
          </w:tcPr>
          <w:p w14:paraId="511D0A88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vAlign w:val="center"/>
          </w:tcPr>
          <w:p w14:paraId="6229F05A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27,000</w:t>
            </w:r>
          </w:p>
        </w:tc>
      </w:tr>
      <w:tr w:rsidR="00211816" w:rsidRPr="00E00FBC" w14:paraId="541FAECE" w14:textId="77777777" w:rsidTr="00E00FBC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762F4074" w14:textId="77777777" w:rsidR="00211816" w:rsidRPr="00E00FBC" w:rsidRDefault="00FD2F95" w:rsidP="00E00FBC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รวมคาครุภัณฑ</w:t>
            </w:r>
            <w:proofErr w:type="spellEnd"/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DC8A98A" w14:textId="77777777" w:rsidR="00211816" w:rsidRPr="00E00FBC" w:rsidRDefault="00FD2F95" w:rsidP="00E00FBC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120,240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61CCF4C" w14:textId="77777777" w:rsidR="00211816" w:rsidRPr="00E00FBC" w:rsidRDefault="00FD2F95" w:rsidP="00E00FBC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66,680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A499157" w14:textId="77777777" w:rsidR="00211816" w:rsidRPr="00E00FBC" w:rsidRDefault="00FD2F95" w:rsidP="00E00FBC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196,300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359A4AC" w14:textId="77777777" w:rsidR="00211816" w:rsidRPr="00E00FBC" w:rsidRDefault="00211816" w:rsidP="00E00FBC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510F543E" w14:textId="77777777" w:rsidR="00211816" w:rsidRPr="00E00FBC" w:rsidRDefault="00FD2F95" w:rsidP="00E00FBC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166,600</w:t>
            </w:r>
          </w:p>
        </w:tc>
      </w:tr>
      <w:tr w:rsidR="00211816" w:rsidRPr="00E00FBC" w14:paraId="3E883150" w14:textId="77777777" w:rsidTr="00E00FBC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5E81FE55" w14:textId="367F8180" w:rsidR="00211816" w:rsidRPr="00E00FBC" w:rsidRDefault="00E00FBC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คาที่ดินและสิ่งกอสราง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C06F97E" w14:textId="77777777" w:rsidR="00211816" w:rsidRPr="00E00FBC" w:rsidRDefault="00211816" w:rsidP="00E00FBC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29E1EDA" w14:textId="77777777" w:rsidR="00211816" w:rsidRPr="00E00FBC" w:rsidRDefault="00211816" w:rsidP="00E00FBC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712875C" w14:textId="77777777" w:rsidR="00211816" w:rsidRPr="00E00FBC" w:rsidRDefault="00211816" w:rsidP="00E00FBC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CDF9921" w14:textId="77777777" w:rsidR="00211816" w:rsidRPr="00E00FBC" w:rsidRDefault="00211816" w:rsidP="00E00FBC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0902767C" w14:textId="77777777" w:rsidR="00211816" w:rsidRPr="00E00FBC" w:rsidRDefault="00211816" w:rsidP="00E00FBC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490B23" w14:paraId="70CFF552" w14:textId="77777777" w:rsidTr="00E00FBC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09D8A1BB" w14:textId="33D454D8" w:rsidR="00211816" w:rsidRPr="00490B23" w:rsidRDefault="00E00FB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คากอสรางสิ่งสาธารณูปการ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6C14A57" w14:textId="77777777" w:rsidR="00211816" w:rsidRPr="00490B23" w:rsidRDefault="00211816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04DC96A" w14:textId="77777777" w:rsidR="00211816" w:rsidRPr="00490B23" w:rsidRDefault="00211816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334D13B" w14:textId="77777777" w:rsidR="00211816" w:rsidRPr="00490B23" w:rsidRDefault="00211816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C4BA997" w14:textId="77777777" w:rsidR="00211816" w:rsidRPr="00490B23" w:rsidRDefault="00211816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6DB5C192" w14:textId="77777777" w:rsidR="00211816" w:rsidRPr="00490B23" w:rsidRDefault="00211816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490B23" w14:paraId="5752B6C7" w14:textId="77777777" w:rsidTr="00E00FBC">
        <w:trPr>
          <w:trHeight w:val="618"/>
        </w:trPr>
        <w:tc>
          <w:tcPr>
            <w:tcW w:w="5794" w:type="dxa"/>
          </w:tcPr>
          <w:p w14:paraId="75035195" w14:textId="29032448" w:rsidR="00211816" w:rsidRPr="00490B23" w:rsidRDefault="00E00FB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โครงการกอสรางถนนคอนกรีตเสริมเหล็กสายทุงมหาชัย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1</w:t>
            </w:r>
          </w:p>
          <w:p w14:paraId="1B5DB8A4" w14:textId="5DC96117" w:rsidR="00211816" w:rsidRPr="00490B23" w:rsidRDefault="00E00FB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กองชาง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75813AA0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9B2FE2A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2CD7CC7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0038D150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1EC29692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2A1734D6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489,000</w:t>
            </w:r>
          </w:p>
        </w:tc>
      </w:tr>
      <w:tr w:rsidR="00211816" w:rsidRPr="00490B23" w14:paraId="67C6A6F0" w14:textId="77777777" w:rsidTr="00E00FBC">
        <w:trPr>
          <w:trHeight w:val="632"/>
        </w:trPr>
        <w:tc>
          <w:tcPr>
            <w:tcW w:w="5794" w:type="dxa"/>
          </w:tcPr>
          <w:p w14:paraId="1B3AE39C" w14:textId="66036577" w:rsidR="00211816" w:rsidRPr="00490B23" w:rsidRDefault="00E00FB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โครงการกอสร</w:t>
            </w:r>
            <w:proofErr w:type="gram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างถนน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คสล</w:t>
            </w:r>
            <w:proofErr w:type="gram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.บานนางกัญญา-รพ.สต.บานปง</w:t>
            </w:r>
            <w:proofErr w:type="spellEnd"/>
          </w:p>
          <w:p w14:paraId="3D3AA00E" w14:textId="2945F792" w:rsidR="00211816" w:rsidRPr="00490B23" w:rsidRDefault="00E00FB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3</w:t>
            </w:r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0D1AFE66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498,000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F9E4334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5850BEA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6C26EAAB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2C059A15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6DF4EA1F" w14:textId="77777777" w:rsidR="00211816" w:rsidRPr="00490B23" w:rsidRDefault="00FD2F95" w:rsidP="00E00FB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</w:tbl>
    <w:p w14:paraId="4AFF32CF" w14:textId="77777777" w:rsidR="00211816" w:rsidRPr="00490B23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490B23">
          <w:pgSz w:w="15840" w:h="12240" w:orient="landscape"/>
          <w:pgMar w:top="1380" w:right="360" w:bottom="600" w:left="360" w:header="0" w:footer="413" w:gutter="0"/>
          <w:cols w:space="720"/>
        </w:sectPr>
      </w:pPr>
    </w:p>
    <w:p w14:paraId="3B4CFF13" w14:textId="77777777" w:rsidR="00211816" w:rsidRPr="00490B23" w:rsidRDefault="00211816" w:rsidP="002D6602">
      <w:pPr>
        <w:rPr>
          <w:rFonts w:ascii="TH SarabunPSK" w:hAnsi="TH SarabunPSK" w:cs="TH SarabunPSK"/>
          <w:sz w:val="28"/>
          <w:szCs w:val="28"/>
        </w:rPr>
      </w:pPr>
    </w:p>
    <w:p w14:paraId="13E24782" w14:textId="77777777" w:rsidR="00211816" w:rsidRPr="00490B23" w:rsidRDefault="00211816" w:rsidP="002D660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5794"/>
        <w:gridCol w:w="1714"/>
        <w:gridCol w:w="1860"/>
        <w:gridCol w:w="1908"/>
        <w:gridCol w:w="1001"/>
        <w:gridCol w:w="370"/>
        <w:gridCol w:w="1971"/>
      </w:tblGrid>
      <w:tr w:rsidR="00211816" w:rsidRPr="00490B23" w14:paraId="67FEC893" w14:textId="77777777">
        <w:trPr>
          <w:trHeight w:val="327"/>
        </w:trPr>
        <w:tc>
          <w:tcPr>
            <w:tcW w:w="5794" w:type="dxa"/>
            <w:vMerge w:val="restart"/>
            <w:tcBorders>
              <w:bottom w:val="single" w:sz="8" w:space="0" w:color="E7E6E6"/>
            </w:tcBorders>
            <w:shd w:val="clear" w:color="auto" w:fill="F5F5F5"/>
          </w:tcPr>
          <w:p w14:paraId="6ADE0444" w14:textId="77777777" w:rsidR="00211816" w:rsidRPr="00490B23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74" w:type="dxa"/>
            <w:gridSpan w:val="2"/>
            <w:shd w:val="clear" w:color="auto" w:fill="F5F5F5"/>
          </w:tcPr>
          <w:p w14:paraId="62568DD3" w14:textId="77777777" w:rsidR="00211816" w:rsidRPr="00E00FBC" w:rsidRDefault="00FD2F95" w:rsidP="00E00FB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รายจายจริง</w:t>
            </w:r>
            <w:proofErr w:type="spellEnd"/>
          </w:p>
        </w:tc>
        <w:tc>
          <w:tcPr>
            <w:tcW w:w="5250" w:type="dxa"/>
            <w:gridSpan w:val="4"/>
            <w:tcBorders>
              <w:right w:val="single" w:sz="8" w:space="0" w:color="E7E6E6"/>
            </w:tcBorders>
            <w:shd w:val="clear" w:color="auto" w:fill="F5F5F5"/>
          </w:tcPr>
          <w:p w14:paraId="2D8BD1DD" w14:textId="77777777" w:rsidR="00211816" w:rsidRPr="00E00FBC" w:rsidRDefault="00FD2F95" w:rsidP="00E00FB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ประมาณการ</w:t>
            </w:r>
            <w:proofErr w:type="spellEnd"/>
          </w:p>
        </w:tc>
      </w:tr>
      <w:tr w:rsidR="00211816" w:rsidRPr="00490B23" w14:paraId="60C9310E" w14:textId="77777777">
        <w:trPr>
          <w:trHeight w:val="313"/>
        </w:trPr>
        <w:tc>
          <w:tcPr>
            <w:tcW w:w="5794" w:type="dxa"/>
            <w:vMerge/>
            <w:tcBorders>
              <w:top w:val="nil"/>
              <w:bottom w:val="single" w:sz="8" w:space="0" w:color="E7E6E6"/>
            </w:tcBorders>
            <w:shd w:val="clear" w:color="auto" w:fill="F5F5F5"/>
          </w:tcPr>
          <w:p w14:paraId="34619F92" w14:textId="77777777" w:rsidR="00211816" w:rsidRPr="00490B23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14" w:type="dxa"/>
            <w:tcBorders>
              <w:bottom w:val="single" w:sz="8" w:space="0" w:color="E7E6E6"/>
            </w:tcBorders>
            <w:shd w:val="clear" w:color="auto" w:fill="F5F5F5"/>
          </w:tcPr>
          <w:p w14:paraId="20337AA9" w14:textId="77777777" w:rsidR="00211816" w:rsidRPr="00E00FBC" w:rsidRDefault="00FD2F95" w:rsidP="00E00FB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2566</w:t>
            </w:r>
          </w:p>
        </w:tc>
        <w:tc>
          <w:tcPr>
            <w:tcW w:w="1860" w:type="dxa"/>
            <w:tcBorders>
              <w:bottom w:val="single" w:sz="8" w:space="0" w:color="E7E6E6"/>
            </w:tcBorders>
            <w:shd w:val="clear" w:color="auto" w:fill="F5F5F5"/>
          </w:tcPr>
          <w:p w14:paraId="71F557F8" w14:textId="77777777" w:rsidR="00211816" w:rsidRPr="00E00FBC" w:rsidRDefault="00FD2F95" w:rsidP="00E00FB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2567</w:t>
            </w:r>
          </w:p>
        </w:tc>
        <w:tc>
          <w:tcPr>
            <w:tcW w:w="1908" w:type="dxa"/>
            <w:tcBorders>
              <w:bottom w:val="single" w:sz="8" w:space="0" w:color="E7E6E6"/>
            </w:tcBorders>
            <w:shd w:val="clear" w:color="auto" w:fill="F5F5F5"/>
          </w:tcPr>
          <w:p w14:paraId="6C3CB63C" w14:textId="77777777" w:rsidR="00211816" w:rsidRPr="00E00FBC" w:rsidRDefault="00FD2F95" w:rsidP="00E00FB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2568</w:t>
            </w:r>
          </w:p>
        </w:tc>
        <w:tc>
          <w:tcPr>
            <w:tcW w:w="1371" w:type="dxa"/>
            <w:gridSpan w:val="2"/>
            <w:tcBorders>
              <w:bottom w:val="single" w:sz="8" w:space="0" w:color="E7E6E6"/>
            </w:tcBorders>
            <w:shd w:val="clear" w:color="auto" w:fill="F5F5F5"/>
          </w:tcPr>
          <w:p w14:paraId="7028006C" w14:textId="77777777" w:rsidR="00211816" w:rsidRPr="00E00FBC" w:rsidRDefault="00FD2F95" w:rsidP="00E00FB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ยอดตาง</w:t>
            </w:r>
            <w:proofErr w:type="spellEnd"/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(%)</w:t>
            </w:r>
          </w:p>
        </w:tc>
        <w:tc>
          <w:tcPr>
            <w:tcW w:w="1971" w:type="dxa"/>
            <w:tcBorders>
              <w:bottom w:val="single" w:sz="8" w:space="0" w:color="E7E6E6"/>
              <w:right w:val="single" w:sz="8" w:space="0" w:color="E7E6E6"/>
            </w:tcBorders>
            <w:shd w:val="clear" w:color="auto" w:fill="F5F5F5"/>
          </w:tcPr>
          <w:p w14:paraId="49A52D57" w14:textId="77777777" w:rsidR="00211816" w:rsidRPr="00E00FBC" w:rsidRDefault="00FD2F95" w:rsidP="00E00FB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F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2569</w:t>
            </w:r>
          </w:p>
        </w:tc>
      </w:tr>
      <w:tr w:rsidR="00211816" w:rsidRPr="00490B23" w14:paraId="721386D9" w14:textId="77777777" w:rsidTr="003A3964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16BC6BF" w14:textId="1770D548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โครงการกอสรางถนน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คสล.สายซอยโคกรัก</w:t>
            </w:r>
            <w:proofErr w:type="spellEnd"/>
            <w:proofErr w:type="gram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7 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กองชาง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  <w:vAlign w:val="center"/>
          </w:tcPr>
          <w:p w14:paraId="3EB44D00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  <w:vAlign w:val="center"/>
          </w:tcPr>
          <w:p w14:paraId="25FADB02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476,000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  <w:vAlign w:val="center"/>
          </w:tcPr>
          <w:p w14:paraId="23B0A5AF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  <w:vAlign w:val="center"/>
          </w:tcPr>
          <w:p w14:paraId="4AD0E8C4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  <w:vAlign w:val="center"/>
          </w:tcPr>
          <w:p w14:paraId="4B7E77E7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4DCAA472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4F897462" w14:textId="77777777" w:rsidTr="003A3964">
        <w:trPr>
          <w:trHeight w:val="637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2292013" w14:textId="36E0A463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โครงการกอสรางถนน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คสล.สายซอยบ</w:t>
            </w:r>
            <w:proofErr w:type="gram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านนายเสนอ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7 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กอง</w:t>
            </w:r>
            <w:proofErr w:type="spellEnd"/>
          </w:p>
          <w:p w14:paraId="2EC072D0" w14:textId="6FA50D64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ชาง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  <w:vAlign w:val="center"/>
          </w:tcPr>
          <w:p w14:paraId="28015D6C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  <w:vAlign w:val="center"/>
          </w:tcPr>
          <w:p w14:paraId="5769B320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484,000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  <w:vAlign w:val="center"/>
          </w:tcPr>
          <w:p w14:paraId="0D09C9FD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  <w:vAlign w:val="center"/>
          </w:tcPr>
          <w:p w14:paraId="4B96AFF3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  <w:vAlign w:val="center"/>
          </w:tcPr>
          <w:p w14:paraId="6EE8CA3A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73A301D0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43BD00BC" w14:textId="77777777" w:rsidTr="003A3964">
        <w:trPr>
          <w:trHeight w:val="637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742BC20" w14:textId="6224633D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โครงการกอสร</w:t>
            </w:r>
            <w:proofErr w:type="gram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างถนน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คสล</w:t>
            </w:r>
            <w:proofErr w:type="gram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.สายทุงมหาชัย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 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ถนนดํา-นานายอาศิน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  <w:p w14:paraId="06380061" w14:textId="3E659E5D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1 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กองชาง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  <w:vAlign w:val="center"/>
          </w:tcPr>
          <w:p w14:paraId="2D733A2B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  <w:vAlign w:val="center"/>
          </w:tcPr>
          <w:p w14:paraId="388B4E8D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457,000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  <w:vAlign w:val="center"/>
          </w:tcPr>
          <w:p w14:paraId="53514346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  <w:vAlign w:val="center"/>
          </w:tcPr>
          <w:p w14:paraId="6F8EBC47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  <w:vAlign w:val="center"/>
          </w:tcPr>
          <w:p w14:paraId="51D9E68E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2F6EABAE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4D3E533C" w14:textId="77777777" w:rsidTr="003A3964">
        <w:trPr>
          <w:trHeight w:val="637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4D213EC" w14:textId="540CE11F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โครงการกอสรางถนน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คสล.สายหน</w:t>
            </w:r>
            <w:proofErr w:type="gram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าอนามัย-บานนายแนบ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</w:p>
          <w:p w14:paraId="4A532697" w14:textId="7EAAE986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3 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กองชาง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  <w:vAlign w:val="center"/>
          </w:tcPr>
          <w:p w14:paraId="72FC513C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  <w:vAlign w:val="center"/>
          </w:tcPr>
          <w:p w14:paraId="54C55798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414,540.09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  <w:vAlign w:val="center"/>
          </w:tcPr>
          <w:p w14:paraId="31BE322B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  <w:vAlign w:val="center"/>
          </w:tcPr>
          <w:p w14:paraId="68976E31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  <w:vAlign w:val="center"/>
          </w:tcPr>
          <w:p w14:paraId="146B2E16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6ED3C520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3FB3525E" w14:textId="77777777" w:rsidTr="003A3964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B0C1350" w14:textId="1A4C2AA9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โครงการกอสรางถนน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คสล.หลังสถานีรถไฟ</w:t>
            </w:r>
            <w:proofErr w:type="gram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-ไสตีน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2</w:t>
            </w:r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  <w:vAlign w:val="center"/>
          </w:tcPr>
          <w:p w14:paraId="494DE131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498,000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  <w:vAlign w:val="center"/>
          </w:tcPr>
          <w:p w14:paraId="4BC4FBD4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  <w:vAlign w:val="center"/>
          </w:tcPr>
          <w:p w14:paraId="5EFDC47D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  <w:vAlign w:val="center"/>
          </w:tcPr>
          <w:p w14:paraId="4867CC65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  <w:vAlign w:val="center"/>
          </w:tcPr>
          <w:p w14:paraId="5119287D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4D332F88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5C22F939" w14:textId="77777777" w:rsidTr="003A3964">
        <w:trPr>
          <w:trHeight w:val="659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8349786" w14:textId="77777777" w:rsidR="003A3964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โครงการกอสรางถนนคอนกรีตเสริมเหล็กสายบานนายถนอม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5D6BB172" w14:textId="7FCDCFA5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ปานมี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-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เขตตําบลหินตก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2 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กองชาง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  <w:vAlign w:val="center"/>
          </w:tcPr>
          <w:p w14:paraId="07833F54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  <w:vAlign w:val="center"/>
          </w:tcPr>
          <w:p w14:paraId="512135FB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  <w:vAlign w:val="center"/>
          </w:tcPr>
          <w:p w14:paraId="0220CE6E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  <w:vAlign w:val="center"/>
          </w:tcPr>
          <w:p w14:paraId="3F9C092F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  <w:vAlign w:val="center"/>
          </w:tcPr>
          <w:p w14:paraId="601924E5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3FA94759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489,000</w:t>
            </w:r>
          </w:p>
        </w:tc>
      </w:tr>
      <w:tr w:rsidR="00211816" w:rsidRPr="00490B23" w14:paraId="10D4845B" w14:textId="77777777" w:rsidTr="003A3964">
        <w:trPr>
          <w:trHeight w:val="659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019A49A" w14:textId="77777777" w:rsidR="003A3964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โครงการกอสรางถนนคอนกรีตเสริมเหล็กสายบานนายสนิท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สง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44BFDC05" w14:textId="2F05B44D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เอียด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-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ถนน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อบจ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.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3 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กองชาง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  <w:vAlign w:val="center"/>
          </w:tcPr>
          <w:p w14:paraId="0F687D44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  <w:vAlign w:val="center"/>
          </w:tcPr>
          <w:p w14:paraId="369A5E30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  <w:vAlign w:val="center"/>
          </w:tcPr>
          <w:p w14:paraId="5B1C3206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  <w:vAlign w:val="center"/>
          </w:tcPr>
          <w:p w14:paraId="63B8012B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  <w:vAlign w:val="center"/>
          </w:tcPr>
          <w:p w14:paraId="2511CB87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36B9CC04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498,000</w:t>
            </w:r>
          </w:p>
        </w:tc>
      </w:tr>
      <w:tr w:rsidR="00211816" w:rsidRPr="00490B23" w14:paraId="6E461B0C" w14:textId="77777777" w:rsidTr="003A3964">
        <w:trPr>
          <w:trHeight w:val="659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1B7B91D" w14:textId="77777777" w:rsidR="003A3964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โครงการกอสร</w:t>
            </w:r>
            <w:proofErr w:type="gram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างถนนคสล.หลังบ</w:t>
            </w:r>
            <w:proofErr w:type="gram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านนางอารีย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-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บานนายคลอง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 </w:t>
            </w:r>
          </w:p>
          <w:p w14:paraId="43E654CD" w14:textId="30ED350B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ที่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5 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กองชาง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  <w:vAlign w:val="center"/>
          </w:tcPr>
          <w:p w14:paraId="765009B9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  <w:vAlign w:val="center"/>
          </w:tcPr>
          <w:p w14:paraId="7791E275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439,000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  <w:vAlign w:val="center"/>
          </w:tcPr>
          <w:p w14:paraId="32A9A435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443,000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  <w:vAlign w:val="center"/>
          </w:tcPr>
          <w:p w14:paraId="310D48EA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-100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  <w:vAlign w:val="center"/>
          </w:tcPr>
          <w:p w14:paraId="65B313AB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22067F15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081B9411" w14:textId="77777777" w:rsidTr="003A3964">
        <w:trPr>
          <w:trHeight w:val="659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F9B7FD4" w14:textId="77777777" w:rsidR="003A3964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โครงการกอสรางถนนคอนกรีตเสริมเหล็กสายซอยโคกรัก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7 </w:t>
            </w:r>
          </w:p>
          <w:p w14:paraId="12889412" w14:textId="796DB0E2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กองชาง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  <w:vAlign w:val="center"/>
          </w:tcPr>
          <w:p w14:paraId="1CA541FF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  <w:vAlign w:val="center"/>
          </w:tcPr>
          <w:p w14:paraId="0AE183BF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  <w:vAlign w:val="center"/>
          </w:tcPr>
          <w:p w14:paraId="0887DB08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498,000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  <w:vAlign w:val="center"/>
          </w:tcPr>
          <w:p w14:paraId="5EEA6E90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-1.81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  <w:vAlign w:val="center"/>
          </w:tcPr>
          <w:p w14:paraId="62A06E0A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3FAA6CC5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489,000</w:t>
            </w:r>
          </w:p>
        </w:tc>
      </w:tr>
      <w:tr w:rsidR="00211816" w:rsidRPr="00490B23" w14:paraId="1E222884" w14:textId="77777777" w:rsidTr="003A3964">
        <w:trPr>
          <w:trHeight w:val="659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4D4AE45" w14:textId="77777777" w:rsidR="003A3964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โครงการกอสรางถนนคอนกรีตเสริมเหล็กสายนานายอนันต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-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หนํา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250C0321" w14:textId="65AF2EBF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แบน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1 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กองชาง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  <w:vAlign w:val="center"/>
          </w:tcPr>
          <w:p w14:paraId="58E0D03E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  <w:vAlign w:val="center"/>
          </w:tcPr>
          <w:p w14:paraId="43A1D0C3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  <w:vAlign w:val="center"/>
          </w:tcPr>
          <w:p w14:paraId="31D29472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486,000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  <w:vAlign w:val="center"/>
          </w:tcPr>
          <w:p w14:paraId="76959774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-100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  <w:vAlign w:val="center"/>
          </w:tcPr>
          <w:p w14:paraId="63E02643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2928D28D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02C452EC" w14:textId="77777777" w:rsidTr="003A3964">
        <w:trPr>
          <w:trHeight w:val="659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F147F05" w14:textId="77777777" w:rsidR="003A3964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โครงการกอสรางถนนคอนกรีตเสริมเหล็กสายเลียบรางรถไฟ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14:paraId="1F7919C3" w14:textId="7AE0024B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ต.รอนพิบูลย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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บานหนองแค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4 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กองชาง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  <w:vAlign w:val="center"/>
          </w:tcPr>
          <w:p w14:paraId="03DDFE19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  <w:vAlign w:val="center"/>
          </w:tcPr>
          <w:p w14:paraId="7669B7A8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  <w:vAlign w:val="center"/>
          </w:tcPr>
          <w:p w14:paraId="50B7992C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301,000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  <w:vAlign w:val="center"/>
          </w:tcPr>
          <w:p w14:paraId="2E7C119D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-100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  <w:vAlign w:val="center"/>
          </w:tcPr>
          <w:p w14:paraId="68BC8BB3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24483FCD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0B7642D0" w14:textId="77777777" w:rsidTr="003A3964">
        <w:trPr>
          <w:trHeight w:val="659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ECDE911" w14:textId="77777777" w:rsidR="003A3964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โครงการกอสรางถนนคอนกรีตเสริมเหล็กสายสระน้ํา-บานนาย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ชวย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40ADEB18" w14:textId="0D047913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หมูที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6 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กองชาง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6B20DCDF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  <w:vAlign w:val="center"/>
          </w:tcPr>
          <w:p w14:paraId="66C65018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  <w:vAlign w:val="center"/>
          </w:tcPr>
          <w:p w14:paraId="60FB96F0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443,000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  <w:vAlign w:val="center"/>
          </w:tcPr>
          <w:p w14:paraId="2EDA5672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-100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  <w:right w:val="single" w:sz="8" w:space="0" w:color="E7E6E6"/>
            </w:tcBorders>
            <w:vAlign w:val="center"/>
          </w:tcPr>
          <w:p w14:paraId="0933246A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0A08B78D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7A8286C5" w14:textId="77777777" w:rsidTr="003A3964">
        <w:trPr>
          <w:trHeight w:val="659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697A75F" w14:textId="77777777" w:rsidR="003A3964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โครงการกอสรางถนนคอนกรีตเสริมเหล็กสายหนาฟารม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-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เขต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52EDEDF1" w14:textId="703BA1F3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เทศบาลตําบลเขาชุมทอง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3 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กองชาง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  <w:vAlign w:val="center"/>
          </w:tcPr>
          <w:p w14:paraId="0CCE223A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  <w:vAlign w:val="center"/>
          </w:tcPr>
          <w:p w14:paraId="5B03BF38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  <w:vAlign w:val="center"/>
          </w:tcPr>
          <w:p w14:paraId="39CBB15E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  <w:vAlign w:val="center"/>
          </w:tcPr>
          <w:p w14:paraId="56603DD0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  <w:right w:val="single" w:sz="8" w:space="0" w:color="E7E6E6"/>
            </w:tcBorders>
            <w:vAlign w:val="center"/>
          </w:tcPr>
          <w:p w14:paraId="45302629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6334C550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497,000</w:t>
            </w:r>
          </w:p>
        </w:tc>
      </w:tr>
    </w:tbl>
    <w:p w14:paraId="7C79254E" w14:textId="77777777" w:rsidR="00211816" w:rsidRPr="00490B23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490B23">
          <w:pgSz w:w="15840" w:h="12240" w:orient="landscape"/>
          <w:pgMar w:top="1380" w:right="360" w:bottom="600" w:left="360" w:header="0" w:footer="413" w:gutter="0"/>
          <w:cols w:space="720"/>
        </w:sectPr>
      </w:pPr>
    </w:p>
    <w:p w14:paraId="4E991759" w14:textId="77777777" w:rsidR="00211816" w:rsidRPr="00490B23" w:rsidRDefault="00211816" w:rsidP="002D660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E7E6E6"/>
          <w:left w:val="single" w:sz="8" w:space="0" w:color="E7E6E6"/>
          <w:bottom w:val="single" w:sz="8" w:space="0" w:color="E7E6E6"/>
          <w:right w:val="single" w:sz="8" w:space="0" w:color="E7E6E6"/>
          <w:insideH w:val="single" w:sz="8" w:space="0" w:color="E7E6E6"/>
          <w:insideV w:val="single" w:sz="8" w:space="0" w:color="E7E6E6"/>
        </w:tblBorders>
        <w:tblLayout w:type="fixed"/>
        <w:tblLook w:val="01E0" w:firstRow="1" w:lastRow="1" w:firstColumn="1" w:lastColumn="1" w:noHBand="0" w:noVBand="0"/>
      </w:tblPr>
      <w:tblGrid>
        <w:gridCol w:w="5794"/>
        <w:gridCol w:w="1714"/>
        <w:gridCol w:w="1860"/>
        <w:gridCol w:w="1908"/>
        <w:gridCol w:w="1001"/>
        <w:gridCol w:w="370"/>
        <w:gridCol w:w="1971"/>
      </w:tblGrid>
      <w:tr w:rsidR="00211816" w:rsidRPr="00490B23" w14:paraId="4BF11C61" w14:textId="77777777">
        <w:trPr>
          <w:trHeight w:val="327"/>
        </w:trPr>
        <w:tc>
          <w:tcPr>
            <w:tcW w:w="5794" w:type="dxa"/>
            <w:vMerge w:val="restart"/>
            <w:tcBorders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62218E77" w14:textId="77777777" w:rsidR="00211816" w:rsidRPr="003A3964" w:rsidRDefault="00211816" w:rsidP="003A39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574" w:type="dxa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3C6362F7" w14:textId="77777777" w:rsidR="00211816" w:rsidRPr="003A3964" w:rsidRDefault="00FD2F95" w:rsidP="003A39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รายจายจริง</w:t>
            </w:r>
            <w:proofErr w:type="spellEnd"/>
          </w:p>
        </w:tc>
        <w:tc>
          <w:tcPr>
            <w:tcW w:w="5250" w:type="dxa"/>
            <w:gridSpan w:val="4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5F5F5"/>
          </w:tcPr>
          <w:p w14:paraId="4BD8819C" w14:textId="77777777" w:rsidR="00211816" w:rsidRPr="003A3964" w:rsidRDefault="00FD2F95" w:rsidP="003A39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ประมาณการ</w:t>
            </w:r>
            <w:proofErr w:type="spellEnd"/>
          </w:p>
        </w:tc>
      </w:tr>
      <w:tr w:rsidR="00211816" w:rsidRPr="00490B23" w14:paraId="53B51EE4" w14:textId="77777777">
        <w:trPr>
          <w:trHeight w:val="313"/>
        </w:trPr>
        <w:tc>
          <w:tcPr>
            <w:tcW w:w="5794" w:type="dxa"/>
            <w:vMerge/>
            <w:tcBorders>
              <w:top w:val="nil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7BDAA5DA" w14:textId="77777777" w:rsidR="00211816" w:rsidRPr="003A3964" w:rsidRDefault="00211816" w:rsidP="003A39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0E199CA0" w14:textId="77777777" w:rsidR="00211816" w:rsidRPr="003A3964" w:rsidRDefault="00FD2F95" w:rsidP="003A39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2566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079A667E" w14:textId="77777777" w:rsidR="00211816" w:rsidRPr="003A3964" w:rsidRDefault="00FD2F95" w:rsidP="003A39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2567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495AA45F" w14:textId="77777777" w:rsidR="00211816" w:rsidRPr="003A3964" w:rsidRDefault="00FD2F95" w:rsidP="003A39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2568</w:t>
            </w: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3560BDFC" w14:textId="77777777" w:rsidR="00211816" w:rsidRPr="003A3964" w:rsidRDefault="00FD2F95" w:rsidP="003A39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ยอดตาง</w:t>
            </w:r>
            <w:proofErr w:type="spellEnd"/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(%)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5F5F5"/>
          </w:tcPr>
          <w:p w14:paraId="5B652E7C" w14:textId="77777777" w:rsidR="00211816" w:rsidRPr="003A3964" w:rsidRDefault="00FD2F95" w:rsidP="003A39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2569</w:t>
            </w:r>
          </w:p>
        </w:tc>
      </w:tr>
      <w:tr w:rsidR="00211816" w:rsidRPr="00490B23" w14:paraId="3C367D62" w14:textId="77777777" w:rsidTr="003A3964">
        <w:trPr>
          <w:trHeight w:val="659"/>
        </w:trPr>
        <w:tc>
          <w:tcPr>
            <w:tcW w:w="5794" w:type="dxa"/>
          </w:tcPr>
          <w:p w14:paraId="51A3F275" w14:textId="77777777" w:rsidR="003A3964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โครงการบุกเบิกถนนสายคลองจีน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-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ฟารมปศุสัตว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 (ตอน4)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7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666EF47B" w14:textId="6E5C8278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กองชาง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49A602DA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0C83BD1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CAB7381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787AE6A4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370" w:type="dxa"/>
            <w:tcBorders>
              <w:left w:val="nil"/>
            </w:tcBorders>
            <w:vAlign w:val="center"/>
          </w:tcPr>
          <w:p w14:paraId="1DEF1190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vAlign w:val="center"/>
          </w:tcPr>
          <w:p w14:paraId="77817370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408,000</w:t>
            </w:r>
          </w:p>
        </w:tc>
      </w:tr>
      <w:tr w:rsidR="00211816" w:rsidRPr="00490B23" w14:paraId="7665EAC0" w14:textId="77777777" w:rsidTr="003A3964">
        <w:trPr>
          <w:trHeight w:val="659"/>
        </w:trPr>
        <w:tc>
          <w:tcPr>
            <w:tcW w:w="5794" w:type="dxa"/>
          </w:tcPr>
          <w:p w14:paraId="57A35F52" w14:textId="77777777" w:rsidR="003A3964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โครงการกอสรางถนนคอนกรีตเสริมเหล็กสายสวนยางนายสวัสดิ์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-  </w:t>
            </w:r>
          </w:p>
          <w:p w14:paraId="1174EF72" w14:textId="79E0F6E4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บานนายคลอง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5 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กองชาง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4E12AFE5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DF2C8F8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614B7B3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499,000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03D80D32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-50.70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127EEF5D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2AB17F1B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246,000</w:t>
            </w:r>
          </w:p>
        </w:tc>
      </w:tr>
      <w:tr w:rsidR="00211816" w:rsidRPr="00490B23" w14:paraId="26C48A62" w14:textId="77777777" w:rsidTr="003A3964">
        <w:trPr>
          <w:trHeight w:val="659"/>
        </w:trPr>
        <w:tc>
          <w:tcPr>
            <w:tcW w:w="5794" w:type="dxa"/>
          </w:tcPr>
          <w:p w14:paraId="4369FFC8" w14:textId="77777777" w:rsidR="003A3964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โครงการกอสรางถนนคอนกรีตเสริมเหล็กสายหนาบาน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สจ.ปู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</w:p>
          <w:p w14:paraId="3EEBAD94" w14:textId="789B443F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สะพานคลองโพธิ์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ชวง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2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2 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กองชาง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726EDAE8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1D0F5D0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370,000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872E608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1AEFA6F6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76E4EDFA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478A7C04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0A20049E" w14:textId="77777777" w:rsidTr="003A3964">
        <w:trPr>
          <w:trHeight w:val="659"/>
        </w:trPr>
        <w:tc>
          <w:tcPr>
            <w:tcW w:w="5794" w:type="dxa"/>
          </w:tcPr>
          <w:p w14:paraId="4B972CCD" w14:textId="77777777" w:rsidR="003A3964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โครงการขยายไหล</w:t>
            </w:r>
            <w:proofErr w:type="gram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ทางถนนคสล.จากปากทางเข</w:t>
            </w:r>
            <w:proofErr w:type="gram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าบานไสตีน-ศพด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. </w:t>
            </w:r>
          </w:p>
          <w:p w14:paraId="5CFD9EC7" w14:textId="7BAEEEAA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บานทุงหลอ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ทั้งสองขาง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2 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กองชาง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08C11595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265AE12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498,000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1D3EA8A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420,000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79D98FAA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-100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2A695D4D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272D2638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2DCE23A5" w14:textId="77777777" w:rsidTr="003A3964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095DE5D0" w14:textId="544CF12A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โครงการบุกเบิกถนนสายเกาะแกว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1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24609D1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464,000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3F38C0B" w14:textId="77777777" w:rsidR="00211816" w:rsidRPr="00490B23" w:rsidRDefault="00211816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15031E0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6C963AD6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5A5C0320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16F0C54F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4A44029F" w14:textId="77777777" w:rsidTr="003A3964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583A3068" w14:textId="796D3709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โครงการบุกเบิกถนนสายขางคลองจีน-ฟารมปศุสัตว</w:t>
            </w:r>
            <w:proofErr w:type="spellEnd"/>
            <w:proofErr w:type="gram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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</w:t>
            </w:r>
            <w:proofErr w:type="gram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ที่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7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B5FD9DA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403,000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7355264" w14:textId="77777777" w:rsidR="00211816" w:rsidRPr="00490B23" w:rsidRDefault="00211816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3A6AA23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7BD9B217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69921117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23A69F8F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45C9D0A6" w14:textId="77777777" w:rsidTr="003A3964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2E256727" w14:textId="5BAB829F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โครงการบุกเบิกถนนสายบานนายคิ้น-บานนายจิตร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5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BF31164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59,000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6EF1B71" w14:textId="77777777" w:rsidR="00211816" w:rsidRPr="00490B23" w:rsidRDefault="00211816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DFCB076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620AAD14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4E9ECF2D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3D7ED54D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35A4DF4B" w14:textId="77777777" w:rsidTr="003A3964">
        <w:trPr>
          <w:trHeight w:val="313"/>
        </w:trPr>
        <w:tc>
          <w:tcPr>
            <w:tcW w:w="5794" w:type="dxa"/>
          </w:tcPr>
          <w:p w14:paraId="6A565CCC" w14:textId="6E3F33D7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โครงการบุกเบิกถนนสายสวนนายสมบูรณ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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1 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กองชาง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0E32FEEA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56A13B3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175,000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18298CF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6A2D34C8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634ED8F6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62E63C51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0F1DEE1F" w14:textId="77777777" w:rsidTr="003A3964">
        <w:trPr>
          <w:trHeight w:val="659"/>
        </w:trPr>
        <w:tc>
          <w:tcPr>
            <w:tcW w:w="5794" w:type="dxa"/>
            <w:tcBorders>
              <w:right w:val="single" w:sz="8" w:space="0" w:color="DDDDDD"/>
            </w:tcBorders>
          </w:tcPr>
          <w:p w14:paraId="1117215B" w14:textId="046F8697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โครงการบุกเบิกถนนสายสวนปาลมนางเล็ก-ถนนปง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ทุงเลน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</w:p>
          <w:p w14:paraId="3F67631F" w14:textId="5A070E21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1 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กองชาง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C52658A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00E51B4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230,000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0610F87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669D7D2B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42D7BAE7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692A196A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60401BB0" w14:textId="77777777" w:rsidTr="003A3964">
        <w:trPr>
          <w:trHeight w:val="637"/>
        </w:trPr>
        <w:tc>
          <w:tcPr>
            <w:tcW w:w="5794" w:type="dxa"/>
            <w:tcBorders>
              <w:right w:val="single" w:sz="8" w:space="0" w:color="DDDDDD"/>
            </w:tcBorders>
          </w:tcPr>
          <w:p w14:paraId="0A44E359" w14:textId="5EB4F81B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โครงการปรับปรุงถนนซอยบานนางชวนพิศ-บานนางฐิติรัตน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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</w:p>
          <w:p w14:paraId="0FD276C5" w14:textId="4D24F2EB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3 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กองชาง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8232834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7CA150E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43,000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E967C79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2E320540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5000332D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32B837C4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21380B0D" w14:textId="77777777" w:rsidTr="003A3964">
        <w:trPr>
          <w:trHeight w:val="313"/>
        </w:trPr>
        <w:tc>
          <w:tcPr>
            <w:tcW w:w="5794" w:type="dxa"/>
          </w:tcPr>
          <w:p w14:paraId="167325B4" w14:textId="44D64D4B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โครงการปรับปรุงถนนสายเกาะแกว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1 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กองชาง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5A7A1A0B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94605EB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E5DCDC2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496,000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5FAB4698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-100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48C01B1F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0CDD4F4E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549F7B31" w14:textId="77777777" w:rsidTr="003A3964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7E0CAF89" w14:textId="00A6080A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โครงการปรับปรุงถนนสายบอหินกอง-บานบังแอร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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6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7B7155A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191,000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5BAFDD4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1A88995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39B2CB42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1B2C6A50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11F73B02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559A4D22" w14:textId="77777777" w:rsidTr="003A3964">
        <w:trPr>
          <w:trHeight w:val="637"/>
        </w:trPr>
        <w:tc>
          <w:tcPr>
            <w:tcW w:w="5794" w:type="dxa"/>
            <w:tcBorders>
              <w:right w:val="single" w:sz="8" w:space="0" w:color="DDDDDD"/>
            </w:tcBorders>
          </w:tcPr>
          <w:p w14:paraId="0545DAE0" w14:textId="3FA089E9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โครงการปรับปรุงถนนสายบานนายทิม-บานนายวิโรจน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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อาจไพริน</w:t>
            </w:r>
            <w:proofErr w:type="spellEnd"/>
          </w:p>
          <w:p w14:paraId="63EA6F35" w14:textId="7E4686F2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7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3B9280F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80,000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1429F30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3E1E92D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1CBB3D0A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56216C5E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5B4733C7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49E718A7" w14:textId="77777777" w:rsidTr="003A3964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1B8DE426" w14:textId="005E5314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โครงการปรับปรุงถนนสายบานพี่แอดรานคาบานนายผวน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5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D7654A1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57,000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F9981A0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F0EA880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6062F404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4F381C29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369D4183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7E52A312" w14:textId="77777777" w:rsidTr="003A3964">
        <w:trPr>
          <w:trHeight w:val="313"/>
        </w:trPr>
        <w:tc>
          <w:tcPr>
            <w:tcW w:w="5794" w:type="dxa"/>
          </w:tcPr>
          <w:p w14:paraId="41A9A53F" w14:textId="704EF76B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โครงการปรับปรุงถนนสายเลียบวัดวัวหลุง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5 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กองชาง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24352EEA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755965C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113,000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976089D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6035238F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71A20B73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709E2732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4BE8121A" w14:textId="77777777" w:rsidTr="003A3964">
        <w:trPr>
          <w:trHeight w:val="637"/>
        </w:trPr>
        <w:tc>
          <w:tcPr>
            <w:tcW w:w="5794" w:type="dxa"/>
          </w:tcPr>
          <w:p w14:paraId="4346D7C2" w14:textId="2A2B691E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โครงการปรับปรุงถนนสายหน</w:t>
            </w:r>
            <w:proofErr w:type="gram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าโรงเรียนวัดคันธมาลี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</w:t>
            </w:r>
            <w:proofErr w:type="gram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ที่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3 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กอง</w:t>
            </w:r>
            <w:proofErr w:type="spellEnd"/>
          </w:p>
          <w:p w14:paraId="0FD00ED0" w14:textId="7F661AD2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ชาง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3BD4F32A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3817589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240,000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886FC75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7D8FFFB9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185259A4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2A459EC1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</w:tbl>
    <w:p w14:paraId="210B4DEF" w14:textId="77777777" w:rsidR="00211816" w:rsidRPr="00490B23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490B23">
          <w:pgSz w:w="15840" w:h="12240" w:orient="landscape"/>
          <w:pgMar w:top="1380" w:right="360" w:bottom="600" w:left="360" w:header="0" w:footer="413" w:gutter="0"/>
          <w:cols w:space="720"/>
        </w:sectPr>
      </w:pPr>
    </w:p>
    <w:p w14:paraId="49B97F2C" w14:textId="77777777" w:rsidR="00211816" w:rsidRPr="00490B23" w:rsidRDefault="00211816" w:rsidP="002D660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E7E6E6"/>
          <w:left w:val="single" w:sz="8" w:space="0" w:color="E7E6E6"/>
          <w:bottom w:val="single" w:sz="8" w:space="0" w:color="E7E6E6"/>
          <w:right w:val="single" w:sz="8" w:space="0" w:color="E7E6E6"/>
          <w:insideH w:val="single" w:sz="8" w:space="0" w:color="E7E6E6"/>
          <w:insideV w:val="single" w:sz="8" w:space="0" w:color="E7E6E6"/>
        </w:tblBorders>
        <w:tblLayout w:type="fixed"/>
        <w:tblLook w:val="01E0" w:firstRow="1" w:lastRow="1" w:firstColumn="1" w:lastColumn="1" w:noHBand="0" w:noVBand="0"/>
      </w:tblPr>
      <w:tblGrid>
        <w:gridCol w:w="5794"/>
        <w:gridCol w:w="1714"/>
        <w:gridCol w:w="1860"/>
        <w:gridCol w:w="1908"/>
        <w:gridCol w:w="1001"/>
        <w:gridCol w:w="370"/>
        <w:gridCol w:w="1971"/>
      </w:tblGrid>
      <w:tr w:rsidR="00211816" w:rsidRPr="00490B23" w14:paraId="20085D9B" w14:textId="77777777">
        <w:trPr>
          <w:trHeight w:val="327"/>
        </w:trPr>
        <w:tc>
          <w:tcPr>
            <w:tcW w:w="5794" w:type="dxa"/>
            <w:vMerge w:val="restart"/>
            <w:tcBorders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6C50A169" w14:textId="77777777" w:rsidR="00211816" w:rsidRPr="003A3964" w:rsidRDefault="00211816" w:rsidP="003A39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574" w:type="dxa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</w:tcPr>
          <w:p w14:paraId="6C4D1E98" w14:textId="77777777" w:rsidR="00211816" w:rsidRPr="003A3964" w:rsidRDefault="00FD2F95" w:rsidP="003A39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รายจายจริง</w:t>
            </w:r>
            <w:proofErr w:type="spellEnd"/>
          </w:p>
        </w:tc>
        <w:tc>
          <w:tcPr>
            <w:tcW w:w="5250" w:type="dxa"/>
            <w:gridSpan w:val="4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5F5F5"/>
          </w:tcPr>
          <w:p w14:paraId="659BAB52" w14:textId="77777777" w:rsidR="00211816" w:rsidRPr="003A3964" w:rsidRDefault="00FD2F95" w:rsidP="003A39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ประมาณการ</w:t>
            </w:r>
            <w:proofErr w:type="spellEnd"/>
          </w:p>
        </w:tc>
      </w:tr>
      <w:tr w:rsidR="00211816" w:rsidRPr="00490B23" w14:paraId="35595773" w14:textId="77777777">
        <w:trPr>
          <w:trHeight w:val="313"/>
        </w:trPr>
        <w:tc>
          <w:tcPr>
            <w:tcW w:w="5794" w:type="dxa"/>
            <w:vMerge/>
            <w:tcBorders>
              <w:top w:val="nil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7BFBBD99" w14:textId="77777777" w:rsidR="00211816" w:rsidRPr="003A3964" w:rsidRDefault="00211816" w:rsidP="003A39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03A5A2ED" w14:textId="77777777" w:rsidR="00211816" w:rsidRPr="003A3964" w:rsidRDefault="00FD2F95" w:rsidP="003A39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2566</w:t>
            </w:r>
          </w:p>
        </w:tc>
        <w:tc>
          <w:tcPr>
            <w:tcW w:w="1860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046819D2" w14:textId="77777777" w:rsidR="00211816" w:rsidRPr="003A3964" w:rsidRDefault="00FD2F95" w:rsidP="003A39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2567</w:t>
            </w:r>
          </w:p>
        </w:tc>
        <w:tc>
          <w:tcPr>
            <w:tcW w:w="1908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28B337DA" w14:textId="77777777" w:rsidR="00211816" w:rsidRPr="003A3964" w:rsidRDefault="00FD2F95" w:rsidP="003A39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2568</w:t>
            </w:r>
          </w:p>
        </w:tc>
        <w:tc>
          <w:tcPr>
            <w:tcW w:w="1371" w:type="dxa"/>
            <w:gridSpan w:val="2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5F5F5"/>
          </w:tcPr>
          <w:p w14:paraId="7E726043" w14:textId="77777777" w:rsidR="00211816" w:rsidRPr="003A3964" w:rsidRDefault="00FD2F95" w:rsidP="003A39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ยอดตาง</w:t>
            </w:r>
            <w:proofErr w:type="spellEnd"/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(%)</w:t>
            </w:r>
          </w:p>
        </w:tc>
        <w:tc>
          <w:tcPr>
            <w:tcW w:w="1971" w:type="dxa"/>
            <w:tcBorders>
              <w:top w:val="single" w:sz="8" w:space="0" w:color="DDDDDD"/>
              <w:left w:val="single" w:sz="8" w:space="0" w:color="DDDDDD"/>
            </w:tcBorders>
            <w:shd w:val="clear" w:color="auto" w:fill="F5F5F5"/>
          </w:tcPr>
          <w:p w14:paraId="04E3E1C8" w14:textId="77777777" w:rsidR="00211816" w:rsidRPr="003A3964" w:rsidRDefault="00FD2F95" w:rsidP="003A39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2569</w:t>
            </w:r>
          </w:p>
        </w:tc>
      </w:tr>
      <w:tr w:rsidR="00211816" w:rsidRPr="00490B23" w14:paraId="3C7581A7" w14:textId="77777777" w:rsidTr="003A3964">
        <w:trPr>
          <w:trHeight w:val="637"/>
        </w:trPr>
        <w:tc>
          <w:tcPr>
            <w:tcW w:w="5794" w:type="dxa"/>
            <w:tcBorders>
              <w:right w:val="single" w:sz="8" w:space="0" w:color="DDDDDD"/>
            </w:tcBorders>
          </w:tcPr>
          <w:p w14:paraId="3F7CAD8B" w14:textId="1785FCC5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โครงการปรับปรุงถนนหินคลุกสายหนาสถานีรถไฟบานทุงหลอ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14:paraId="2D1A9460" w14:textId="3E33D96C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ถนนไสตีน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2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FBAE969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249,000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099465F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32D93A3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4685A80F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108D2B1B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12BB749E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04BC19E4" w14:textId="77777777" w:rsidTr="003A3964">
        <w:trPr>
          <w:trHeight w:val="637"/>
        </w:trPr>
        <w:tc>
          <w:tcPr>
            <w:tcW w:w="5794" w:type="dxa"/>
          </w:tcPr>
          <w:p w14:paraId="02FBBC9D" w14:textId="4F28448A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โครงการปรับปรุงพรอมยกระดับถนนสายบานบังแอร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-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บานนางป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ม</w:t>
            </w:r>
          </w:p>
          <w:p w14:paraId="0E7F7774" w14:textId="7973F2BF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6</w:t>
            </w:r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4B165B42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428,000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3B7D3B6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E41B3B3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2997B7EA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</w:tcBorders>
            <w:vAlign w:val="center"/>
          </w:tcPr>
          <w:p w14:paraId="3C775656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vAlign w:val="center"/>
          </w:tcPr>
          <w:p w14:paraId="49380246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52A7960A" w14:textId="77777777" w:rsidTr="003A3964">
        <w:trPr>
          <w:trHeight w:val="659"/>
        </w:trPr>
        <w:tc>
          <w:tcPr>
            <w:tcW w:w="5794" w:type="dxa"/>
            <w:tcBorders>
              <w:right w:val="single" w:sz="8" w:space="0" w:color="DDDDDD"/>
            </w:tcBorders>
          </w:tcPr>
          <w:p w14:paraId="3F39E6DE" w14:textId="75C82D02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โครงการปูทับถนน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คสล.สายสามแยกป</w:t>
            </w:r>
            <w:proofErr w:type="gram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าแพ-บานนายสุทิน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</w:p>
          <w:p w14:paraId="2B5A9E7A" w14:textId="55EED48F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6 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กองชาง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E7E8144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631EA76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412,800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3FCAC20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2F6419BF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2E3C9139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649C1391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76FC5869" w14:textId="77777777" w:rsidTr="003A3964">
        <w:trPr>
          <w:trHeight w:val="313"/>
        </w:trPr>
        <w:tc>
          <w:tcPr>
            <w:tcW w:w="5794" w:type="dxa"/>
          </w:tcPr>
          <w:p w14:paraId="0233DAD9" w14:textId="2549D837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คากอสรางสิ่งสาธารณูปโภค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1A5F68D0" w14:textId="77777777" w:rsidR="00211816" w:rsidRPr="00490B23" w:rsidRDefault="00211816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944ACF5" w14:textId="77777777" w:rsidR="00211816" w:rsidRPr="00490B23" w:rsidRDefault="00211816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AAC2917" w14:textId="77777777" w:rsidR="00211816" w:rsidRPr="00490B23" w:rsidRDefault="00211816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9B13B62" w14:textId="77777777" w:rsidR="00211816" w:rsidRPr="00490B23" w:rsidRDefault="00211816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1F400B40" w14:textId="77777777" w:rsidR="00211816" w:rsidRPr="00490B23" w:rsidRDefault="00211816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490B23" w14:paraId="65DD8315" w14:textId="77777777" w:rsidTr="003A3964">
        <w:trPr>
          <w:trHeight w:val="659"/>
        </w:trPr>
        <w:tc>
          <w:tcPr>
            <w:tcW w:w="5794" w:type="dxa"/>
          </w:tcPr>
          <w:p w14:paraId="5FBF3151" w14:textId="77777777" w:rsidR="003A3964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โครงการกอสรางระบบประปาหมูบาน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บานไทรทอง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2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49D89CE5" w14:textId="57AC954E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</w:t>
            </w:r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กองชาง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1607D4A3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57523B7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9E80DA8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499,000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1660A845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-100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1524286D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272F8A68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24889F8D" w14:textId="77777777" w:rsidTr="003A3964">
        <w:trPr>
          <w:trHeight w:val="659"/>
        </w:trPr>
        <w:tc>
          <w:tcPr>
            <w:tcW w:w="5794" w:type="dxa"/>
          </w:tcPr>
          <w:p w14:paraId="52D2851A" w14:textId="77777777" w:rsidR="003A3964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โครงการกอสรางระบบประปาหมูบาน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บานเกยเชน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4 </w:t>
            </w:r>
          </w:p>
          <w:p w14:paraId="7DFAAB85" w14:textId="493E7FF0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กองชาง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149306EE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77D8471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54ED4CA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499,000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4C463F3F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-100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3DF52303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004CFCBD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06EBFFE8" w14:textId="77777777" w:rsidTr="003A3964">
        <w:trPr>
          <w:trHeight w:val="263"/>
        </w:trPr>
        <w:tc>
          <w:tcPr>
            <w:tcW w:w="5794" w:type="dxa"/>
          </w:tcPr>
          <w:p w14:paraId="285DA33E" w14:textId="69C8A1BC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โครงการขุดเจาะบอบาดาล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บริเวณซอยศรีออน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)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3 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กอง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ชาง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2B4C3A2C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66069C0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BC5B454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322,000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4AA3E297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-100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0C38A029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73650E8C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36B64F1F" w14:textId="77777777" w:rsidTr="003A3964">
        <w:trPr>
          <w:trHeight w:val="339"/>
        </w:trPr>
        <w:tc>
          <w:tcPr>
            <w:tcW w:w="5794" w:type="dxa"/>
          </w:tcPr>
          <w:p w14:paraId="73BFC937" w14:textId="7A87B52E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โครงการขุดเจาะบอบาดาล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บริเวณบานปงใต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)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3 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กองชาง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1F972643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4A3A5BF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51A35DB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322,000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2990BF25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-100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3101A4D7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271DA100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0AA1BE5B" w14:textId="77777777" w:rsidTr="003A3964">
        <w:trPr>
          <w:trHeight w:val="659"/>
        </w:trPr>
        <w:tc>
          <w:tcPr>
            <w:tcW w:w="5794" w:type="dxa"/>
          </w:tcPr>
          <w:p w14:paraId="5F9397DA" w14:textId="77777777" w:rsidR="003A3964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โครงการขุดเจาะบอบาดาลบริเวณบานนางทอย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สุวรรณปาน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 </w:t>
            </w:r>
          </w:p>
          <w:p w14:paraId="0B06351A" w14:textId="1CAC751D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ที่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6 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กองชาง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082FDBF3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F15A0EA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BCB0E37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329,000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67ED52AF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-100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1689E369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42E5F2D5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74FCEB0C" w14:textId="77777777" w:rsidTr="003A3964">
        <w:trPr>
          <w:trHeight w:val="313"/>
        </w:trPr>
        <w:tc>
          <w:tcPr>
            <w:tcW w:w="5794" w:type="dxa"/>
          </w:tcPr>
          <w:p w14:paraId="7A106EE3" w14:textId="328A3E69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คาปรับปรุงที่ดินและสิ่งกอสราง</w:t>
            </w:r>
            <w:proofErr w:type="spellEnd"/>
          </w:p>
        </w:tc>
        <w:tc>
          <w:tcPr>
            <w:tcW w:w="1714" w:type="dxa"/>
            <w:tcBorders>
              <w:right w:val="single" w:sz="8" w:space="0" w:color="DDDDDD"/>
            </w:tcBorders>
            <w:vAlign w:val="center"/>
          </w:tcPr>
          <w:p w14:paraId="637B05C1" w14:textId="77777777" w:rsidR="00211816" w:rsidRPr="00490B23" w:rsidRDefault="00211816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198B0BB" w14:textId="77777777" w:rsidR="00211816" w:rsidRPr="00490B23" w:rsidRDefault="00211816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9C0B3D3" w14:textId="77777777" w:rsidR="00211816" w:rsidRPr="00490B23" w:rsidRDefault="00211816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0BF80D7" w14:textId="77777777" w:rsidR="00211816" w:rsidRPr="00490B23" w:rsidRDefault="00211816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5DBE9F94" w14:textId="77777777" w:rsidR="00211816" w:rsidRPr="00490B23" w:rsidRDefault="00211816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490B23" w14:paraId="345DB6CC" w14:textId="77777777" w:rsidTr="003A3964">
        <w:trPr>
          <w:trHeight w:val="659"/>
        </w:trPr>
        <w:tc>
          <w:tcPr>
            <w:tcW w:w="5794" w:type="dxa"/>
            <w:tcBorders>
              <w:right w:val="single" w:sz="8" w:space="0" w:color="DDDDDD"/>
            </w:tcBorders>
          </w:tcPr>
          <w:p w14:paraId="793DC5AD" w14:textId="77777777" w:rsidR="003A3964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โครงการขุดลอกเหมืองน้ําจากสะพานจิก-เขต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ต.ควนหนองควา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25D215FC" w14:textId="5C01D1F4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5 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กองชาง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7A22A4F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733DD04B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56CC4E9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200,000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58CAD544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-100</w:t>
            </w:r>
          </w:p>
        </w:tc>
        <w:tc>
          <w:tcPr>
            <w:tcW w:w="370" w:type="dxa"/>
            <w:tcBorders>
              <w:left w:val="nil"/>
              <w:right w:val="single" w:sz="8" w:space="0" w:color="DDDDDD"/>
            </w:tcBorders>
            <w:vAlign w:val="center"/>
          </w:tcPr>
          <w:p w14:paraId="78647B80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41E2C99F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720A7A33" w14:textId="77777777" w:rsidTr="003A3964">
        <w:trPr>
          <w:trHeight w:val="313"/>
        </w:trPr>
        <w:tc>
          <w:tcPr>
            <w:tcW w:w="5794" w:type="dxa"/>
          </w:tcPr>
          <w:p w14:paraId="0A3A8861" w14:textId="00B15D93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คาชดเชยสัญญาแบบปรับราคาได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 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คา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K)</w:t>
            </w:r>
          </w:p>
        </w:tc>
        <w:tc>
          <w:tcPr>
            <w:tcW w:w="1714" w:type="dxa"/>
            <w:vAlign w:val="center"/>
          </w:tcPr>
          <w:p w14:paraId="028EA3AB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right w:val="single" w:sz="8" w:space="0" w:color="DDDDDD"/>
            </w:tcBorders>
            <w:vAlign w:val="center"/>
          </w:tcPr>
          <w:p w14:paraId="352993F7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71E3118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100,000</w:t>
            </w:r>
          </w:p>
        </w:tc>
        <w:tc>
          <w:tcPr>
            <w:tcW w:w="1001" w:type="dxa"/>
            <w:tcBorders>
              <w:left w:val="single" w:sz="8" w:space="0" w:color="DDDDDD"/>
              <w:right w:val="nil"/>
            </w:tcBorders>
            <w:vAlign w:val="center"/>
          </w:tcPr>
          <w:p w14:paraId="7C4E1F56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40</w:t>
            </w:r>
          </w:p>
        </w:tc>
        <w:tc>
          <w:tcPr>
            <w:tcW w:w="370" w:type="dxa"/>
            <w:tcBorders>
              <w:left w:val="nil"/>
            </w:tcBorders>
            <w:vAlign w:val="center"/>
          </w:tcPr>
          <w:p w14:paraId="5C151A3B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vAlign w:val="center"/>
          </w:tcPr>
          <w:p w14:paraId="309C2A2B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140,000</w:t>
            </w:r>
          </w:p>
        </w:tc>
      </w:tr>
      <w:tr w:rsidR="00211816" w:rsidRPr="003A3964" w14:paraId="051EDBC2" w14:textId="77777777" w:rsidTr="003A3964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16FEFAC7" w14:textId="77777777" w:rsidR="00211816" w:rsidRPr="003A3964" w:rsidRDefault="00FD2F95" w:rsidP="003A396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รวมคาที่ดินและสิ่งกอสราง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EE76EB2" w14:textId="77777777" w:rsidR="00211816" w:rsidRPr="003A3964" w:rsidRDefault="00FD2F95" w:rsidP="003A396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2,927,000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F8E8AAB" w14:textId="77777777" w:rsidR="00211816" w:rsidRPr="003A3964" w:rsidRDefault="00FD2F95" w:rsidP="003A396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4,352,340.09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A6A7A18" w14:textId="77777777" w:rsidR="00211816" w:rsidRPr="003A3964" w:rsidRDefault="00FD2F95" w:rsidP="003A396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5,414,000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1DAB87F" w14:textId="77777777" w:rsidR="00211816" w:rsidRPr="003A3964" w:rsidRDefault="00211816" w:rsidP="003A396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5EE4A871" w14:textId="77777777" w:rsidR="00211816" w:rsidRPr="003A3964" w:rsidRDefault="00FD2F95" w:rsidP="003A396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3,256,000</w:t>
            </w:r>
          </w:p>
        </w:tc>
      </w:tr>
      <w:tr w:rsidR="00211816" w:rsidRPr="003A3964" w14:paraId="41CE9DF6" w14:textId="77777777" w:rsidTr="003A3964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0BE159C0" w14:textId="77777777" w:rsidR="00211816" w:rsidRPr="003A3964" w:rsidRDefault="00FD2F95" w:rsidP="003A396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รวมงบลงทุน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F3CDE09" w14:textId="77777777" w:rsidR="00211816" w:rsidRPr="003A3964" w:rsidRDefault="00FD2F95" w:rsidP="003A396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3,047,240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D1EDD74" w14:textId="77777777" w:rsidR="00211816" w:rsidRPr="003A3964" w:rsidRDefault="00FD2F95" w:rsidP="003A396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4,352,340.09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4229157" w14:textId="77777777" w:rsidR="00211816" w:rsidRPr="003A3964" w:rsidRDefault="00FD2F95" w:rsidP="003A396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5,610,300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1D2EAD85" w14:textId="77777777" w:rsidR="00211816" w:rsidRPr="003A3964" w:rsidRDefault="00211816" w:rsidP="003A396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22C384E9" w14:textId="77777777" w:rsidR="00211816" w:rsidRPr="003A3964" w:rsidRDefault="00FD2F95" w:rsidP="003A396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3,422,600</w:t>
            </w:r>
          </w:p>
        </w:tc>
      </w:tr>
      <w:tr w:rsidR="00211816" w:rsidRPr="003A3964" w14:paraId="476CDEB1" w14:textId="77777777" w:rsidTr="003A3964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2E8EAC80" w14:textId="77777777" w:rsidR="00211816" w:rsidRPr="003A3964" w:rsidRDefault="00FD2F95" w:rsidP="003A396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รวมงานกอสราง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327C84F1" w14:textId="77777777" w:rsidR="00211816" w:rsidRPr="003A3964" w:rsidRDefault="00FD2F95" w:rsidP="003A396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6,174,372.22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E04CE3D" w14:textId="77777777" w:rsidR="00211816" w:rsidRPr="003A3964" w:rsidRDefault="00FD2F95" w:rsidP="003A396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7,399,548.82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4968FF4F" w14:textId="77777777" w:rsidR="00211816" w:rsidRPr="003A3964" w:rsidRDefault="00FD2F95" w:rsidP="003A396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11,118,380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C174AFF" w14:textId="77777777" w:rsidR="00211816" w:rsidRPr="003A3964" w:rsidRDefault="00211816" w:rsidP="003A396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04A4F58D" w14:textId="77777777" w:rsidR="00211816" w:rsidRPr="003A3964" w:rsidRDefault="00FD2F95" w:rsidP="003A396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9,591,620</w:t>
            </w:r>
          </w:p>
        </w:tc>
      </w:tr>
      <w:tr w:rsidR="00211816" w:rsidRPr="003A3964" w14:paraId="7FA900DC" w14:textId="77777777" w:rsidTr="003A3964">
        <w:trPr>
          <w:trHeight w:val="313"/>
        </w:trPr>
        <w:tc>
          <w:tcPr>
            <w:tcW w:w="5794" w:type="dxa"/>
            <w:tcBorders>
              <w:right w:val="single" w:sz="8" w:space="0" w:color="DDDDDD"/>
            </w:tcBorders>
          </w:tcPr>
          <w:p w14:paraId="36A7F62E" w14:textId="77777777" w:rsidR="00211816" w:rsidRPr="003A3964" w:rsidRDefault="00FD2F95" w:rsidP="003A396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รวมแผนงานอุตสาหกรรมและการโยธา</w:t>
            </w:r>
            <w:proofErr w:type="spellEnd"/>
          </w:p>
        </w:tc>
        <w:tc>
          <w:tcPr>
            <w:tcW w:w="1714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649C204B" w14:textId="77777777" w:rsidR="00211816" w:rsidRPr="003A3964" w:rsidRDefault="00FD2F95" w:rsidP="003A396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6,174,372.22</w:t>
            </w:r>
          </w:p>
        </w:tc>
        <w:tc>
          <w:tcPr>
            <w:tcW w:w="1860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548FD86D" w14:textId="77777777" w:rsidR="00211816" w:rsidRPr="003A3964" w:rsidRDefault="00FD2F95" w:rsidP="003A396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7,399,548.82</w:t>
            </w:r>
          </w:p>
        </w:tc>
        <w:tc>
          <w:tcPr>
            <w:tcW w:w="1908" w:type="dxa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2D6EBF1E" w14:textId="77777777" w:rsidR="00211816" w:rsidRPr="003A3964" w:rsidRDefault="00FD2F95" w:rsidP="003A396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11,118,380</w:t>
            </w:r>
          </w:p>
        </w:tc>
        <w:tc>
          <w:tcPr>
            <w:tcW w:w="1371" w:type="dxa"/>
            <w:gridSpan w:val="2"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14:paraId="0CA69C7F" w14:textId="77777777" w:rsidR="00211816" w:rsidRPr="003A3964" w:rsidRDefault="00211816" w:rsidP="003A396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left w:val="single" w:sz="8" w:space="0" w:color="DDDDDD"/>
            </w:tcBorders>
            <w:vAlign w:val="center"/>
          </w:tcPr>
          <w:p w14:paraId="6ECE6942" w14:textId="77777777" w:rsidR="00211816" w:rsidRPr="003A3964" w:rsidRDefault="00FD2F95" w:rsidP="003A396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9,591,620</w:t>
            </w:r>
          </w:p>
        </w:tc>
      </w:tr>
    </w:tbl>
    <w:p w14:paraId="1192E9BE" w14:textId="77777777" w:rsidR="00211816" w:rsidRPr="00490B23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490B23">
          <w:pgSz w:w="15840" w:h="12240" w:orient="landscape"/>
          <w:pgMar w:top="1380" w:right="360" w:bottom="600" w:left="360" w:header="0" w:footer="413" w:gutter="0"/>
          <w:cols w:space="720"/>
        </w:sectPr>
      </w:pPr>
    </w:p>
    <w:p w14:paraId="4C1DCE34" w14:textId="77777777" w:rsidR="00211816" w:rsidRPr="00490B23" w:rsidRDefault="00211816" w:rsidP="002D660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5794"/>
        <w:gridCol w:w="1714"/>
        <w:gridCol w:w="1860"/>
        <w:gridCol w:w="1908"/>
        <w:gridCol w:w="1001"/>
        <w:gridCol w:w="370"/>
        <w:gridCol w:w="1971"/>
      </w:tblGrid>
      <w:tr w:rsidR="00211816" w:rsidRPr="00490B23" w14:paraId="1051D3F7" w14:textId="77777777">
        <w:trPr>
          <w:trHeight w:val="327"/>
        </w:trPr>
        <w:tc>
          <w:tcPr>
            <w:tcW w:w="5794" w:type="dxa"/>
            <w:vMerge w:val="restart"/>
            <w:tcBorders>
              <w:bottom w:val="single" w:sz="8" w:space="0" w:color="E7E6E6"/>
            </w:tcBorders>
            <w:shd w:val="clear" w:color="auto" w:fill="F5F5F5"/>
          </w:tcPr>
          <w:p w14:paraId="2E7C72DD" w14:textId="77777777" w:rsidR="00211816" w:rsidRPr="003A3964" w:rsidRDefault="00211816" w:rsidP="003A39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574" w:type="dxa"/>
            <w:gridSpan w:val="2"/>
            <w:shd w:val="clear" w:color="auto" w:fill="F5F5F5"/>
          </w:tcPr>
          <w:p w14:paraId="774F572E" w14:textId="77777777" w:rsidR="00211816" w:rsidRPr="003A3964" w:rsidRDefault="00FD2F95" w:rsidP="003A39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รายจายจริง</w:t>
            </w:r>
            <w:proofErr w:type="spellEnd"/>
          </w:p>
        </w:tc>
        <w:tc>
          <w:tcPr>
            <w:tcW w:w="5250" w:type="dxa"/>
            <w:gridSpan w:val="4"/>
            <w:tcBorders>
              <w:right w:val="single" w:sz="8" w:space="0" w:color="E7E6E6"/>
            </w:tcBorders>
            <w:shd w:val="clear" w:color="auto" w:fill="F5F5F5"/>
          </w:tcPr>
          <w:p w14:paraId="39D08A2E" w14:textId="77777777" w:rsidR="00211816" w:rsidRPr="003A3964" w:rsidRDefault="00FD2F95" w:rsidP="003A39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ประมาณการ</w:t>
            </w:r>
            <w:proofErr w:type="spellEnd"/>
          </w:p>
        </w:tc>
      </w:tr>
      <w:tr w:rsidR="00211816" w:rsidRPr="00490B23" w14:paraId="0E29A0E5" w14:textId="77777777">
        <w:trPr>
          <w:trHeight w:val="313"/>
        </w:trPr>
        <w:tc>
          <w:tcPr>
            <w:tcW w:w="5794" w:type="dxa"/>
            <w:vMerge/>
            <w:tcBorders>
              <w:top w:val="nil"/>
              <w:bottom w:val="single" w:sz="8" w:space="0" w:color="E7E6E6"/>
            </w:tcBorders>
            <w:shd w:val="clear" w:color="auto" w:fill="F5F5F5"/>
          </w:tcPr>
          <w:p w14:paraId="2E3D689F" w14:textId="77777777" w:rsidR="00211816" w:rsidRPr="003A3964" w:rsidRDefault="00211816" w:rsidP="003A39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bottom w:val="single" w:sz="8" w:space="0" w:color="E7E6E6"/>
            </w:tcBorders>
            <w:shd w:val="clear" w:color="auto" w:fill="F5F5F5"/>
          </w:tcPr>
          <w:p w14:paraId="04E376F4" w14:textId="77777777" w:rsidR="00211816" w:rsidRPr="003A3964" w:rsidRDefault="00FD2F95" w:rsidP="003A39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2566</w:t>
            </w:r>
          </w:p>
        </w:tc>
        <w:tc>
          <w:tcPr>
            <w:tcW w:w="1860" w:type="dxa"/>
            <w:tcBorders>
              <w:bottom w:val="single" w:sz="8" w:space="0" w:color="E7E6E6"/>
            </w:tcBorders>
            <w:shd w:val="clear" w:color="auto" w:fill="F5F5F5"/>
          </w:tcPr>
          <w:p w14:paraId="2557244B" w14:textId="77777777" w:rsidR="00211816" w:rsidRPr="003A3964" w:rsidRDefault="00FD2F95" w:rsidP="003A39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2567</w:t>
            </w:r>
          </w:p>
        </w:tc>
        <w:tc>
          <w:tcPr>
            <w:tcW w:w="1908" w:type="dxa"/>
            <w:tcBorders>
              <w:bottom w:val="single" w:sz="8" w:space="0" w:color="E7E6E6"/>
            </w:tcBorders>
            <w:shd w:val="clear" w:color="auto" w:fill="F5F5F5"/>
          </w:tcPr>
          <w:p w14:paraId="1B1806D3" w14:textId="77777777" w:rsidR="00211816" w:rsidRPr="003A3964" w:rsidRDefault="00FD2F95" w:rsidP="003A39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2568</w:t>
            </w:r>
          </w:p>
        </w:tc>
        <w:tc>
          <w:tcPr>
            <w:tcW w:w="1371" w:type="dxa"/>
            <w:gridSpan w:val="2"/>
            <w:tcBorders>
              <w:bottom w:val="single" w:sz="8" w:space="0" w:color="E7E6E6"/>
            </w:tcBorders>
            <w:shd w:val="clear" w:color="auto" w:fill="F5F5F5"/>
          </w:tcPr>
          <w:p w14:paraId="03CA7B43" w14:textId="77777777" w:rsidR="00211816" w:rsidRPr="003A3964" w:rsidRDefault="00FD2F95" w:rsidP="003A39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ยอดตาง</w:t>
            </w:r>
            <w:proofErr w:type="spellEnd"/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(%)</w:t>
            </w:r>
          </w:p>
        </w:tc>
        <w:tc>
          <w:tcPr>
            <w:tcW w:w="1971" w:type="dxa"/>
            <w:tcBorders>
              <w:bottom w:val="single" w:sz="8" w:space="0" w:color="E7E6E6"/>
              <w:right w:val="single" w:sz="8" w:space="0" w:color="E7E6E6"/>
            </w:tcBorders>
            <w:shd w:val="clear" w:color="auto" w:fill="F5F5F5"/>
          </w:tcPr>
          <w:p w14:paraId="09E76C12" w14:textId="77777777" w:rsidR="00211816" w:rsidRPr="003A3964" w:rsidRDefault="00FD2F95" w:rsidP="003A39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2569</w:t>
            </w:r>
          </w:p>
        </w:tc>
      </w:tr>
      <w:tr w:rsidR="00211816" w:rsidRPr="003A3964" w14:paraId="29B040A1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6E0E2710" w14:textId="77777777" w:rsidR="00211816" w:rsidRPr="003A3964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แผนงานการเกษตร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2FFD81A8" w14:textId="77777777" w:rsidR="00211816" w:rsidRPr="003A3964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2B63D2CA" w14:textId="77777777" w:rsidR="00211816" w:rsidRPr="003A3964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2F9A512C" w14:textId="77777777" w:rsidR="00211816" w:rsidRPr="003A3964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4E28CAE4" w14:textId="77777777" w:rsidR="00211816" w:rsidRPr="003A3964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DFC78BA" w14:textId="77777777" w:rsidR="00211816" w:rsidRPr="003A3964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3A3964" w14:paraId="064EF33F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69AC17C8" w14:textId="77777777" w:rsidR="00211816" w:rsidRPr="003A3964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งานสงเสริมการเกษตร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0A1955CF" w14:textId="77777777" w:rsidR="00211816" w:rsidRPr="003A3964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08FDAD3C" w14:textId="77777777" w:rsidR="00211816" w:rsidRPr="003A3964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06EB91C5" w14:textId="77777777" w:rsidR="00211816" w:rsidRPr="003A3964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1643E42C" w14:textId="77777777" w:rsidR="00211816" w:rsidRPr="003A3964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59528E7" w14:textId="77777777" w:rsidR="00211816" w:rsidRPr="003A3964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3A3964" w14:paraId="3B1E382A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1DD67CC0" w14:textId="0B912E02" w:rsidR="00211816" w:rsidRPr="003A3964" w:rsidRDefault="003A3964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งบดําเนินงาน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487C8274" w14:textId="77777777" w:rsidR="00211816" w:rsidRPr="003A3964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6BA57886" w14:textId="77777777" w:rsidR="00211816" w:rsidRPr="003A3964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460DAB75" w14:textId="77777777" w:rsidR="00211816" w:rsidRPr="003A3964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15778E3C" w14:textId="77777777" w:rsidR="00211816" w:rsidRPr="003A3964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6984866" w14:textId="77777777" w:rsidR="00211816" w:rsidRPr="003A3964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3A3964" w14:paraId="5EBA1E6A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115D6533" w14:textId="5E96F46F" w:rsidR="00211816" w:rsidRPr="003A3964" w:rsidRDefault="003A3964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3A396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คาใชสอย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47000302" w14:textId="77777777" w:rsidR="00211816" w:rsidRPr="003A3964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66804761" w14:textId="77777777" w:rsidR="00211816" w:rsidRPr="003A3964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623F4467" w14:textId="77777777" w:rsidR="00211816" w:rsidRPr="003A3964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30302066" w14:textId="77777777" w:rsidR="00211816" w:rsidRPr="003A3964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157C1FF" w14:textId="77777777" w:rsidR="00211816" w:rsidRPr="003A3964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490B23" w14:paraId="6AEFC8DE" w14:textId="77777777">
        <w:trPr>
          <w:trHeight w:val="659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180F56A5" w14:textId="77777777" w:rsidR="003A3964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รายจายเกี่ยวเนื่องกับการปฏิบัติราชการที่ไมเขาลักษณะรายจายงบ</w:t>
            </w:r>
            <w:proofErr w:type="spellEnd"/>
          </w:p>
          <w:p w14:paraId="252DACFD" w14:textId="5A492D3B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</w:t>
            </w:r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รายจายอื่น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ๆ</w:t>
            </w:r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64522FA3" w14:textId="77777777" w:rsidR="00211816" w:rsidRPr="00490B23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3FFA763A" w14:textId="77777777" w:rsidR="00211816" w:rsidRPr="00490B23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06966C23" w14:textId="77777777" w:rsidR="00211816" w:rsidRPr="00490B23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53BF1EC1" w14:textId="77777777" w:rsidR="00211816" w:rsidRPr="00490B23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60BBA1D" w14:textId="77777777" w:rsidR="00211816" w:rsidRPr="00490B23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490B23" w14:paraId="578D7DEC" w14:textId="77777777">
        <w:trPr>
          <w:trHeight w:val="589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BF9E0CA" w14:textId="125E248F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โครงการฝกอบรมสงเสริมการปลูกพืชปลอดภัยจากสารพิษ</w:t>
            </w:r>
            <w:proofErr w:type="spellEnd"/>
          </w:p>
          <w:p w14:paraId="0C316DD8" w14:textId="1F9A85CC" w:rsidR="00211816" w:rsidRPr="00490B23" w:rsidRDefault="003A396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5F4F9D62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0C558EFF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30,000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495B90AC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58C9EDA0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55ADF67B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DD5A0FB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490B23" w14:paraId="4F091900" w14:textId="77777777">
        <w:trPr>
          <w:trHeight w:val="659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43953B6A" w14:textId="77777777" w:rsidR="00947689" w:rsidRDefault="0094768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โครงการสนับสนุนการดําเนินงานของศูนยบริการและถายทอด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</w:p>
          <w:p w14:paraId="6A249E2C" w14:textId="0C3D51C1" w:rsidR="00211816" w:rsidRPr="00490B23" w:rsidRDefault="0094768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เทคโนโลยีการเกษตรประจําตําบลควนชุม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19D4FD37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1B02EACB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59F62FFB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549B9FE7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300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71523416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9A521A8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20,000</w:t>
            </w:r>
          </w:p>
        </w:tc>
      </w:tr>
      <w:tr w:rsidR="00211816" w:rsidRPr="00490B23" w14:paraId="1B7BD460" w14:textId="77777777">
        <w:trPr>
          <w:trHeight w:val="98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29DCF0BF" w14:textId="77777777" w:rsidR="00947689" w:rsidRDefault="0094768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โครงการอนุรักษพันธุกรรมพืชอันเนื่องมาจากพระราชดําริ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สมเด็จ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5A3F6343" w14:textId="77777777" w:rsidR="00947689" w:rsidRDefault="0094768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พระกนิษฐาธิราชกรมสมเด็จพระเทพรัตนราชสุดาฯ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สยามบรม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2B10EF4A" w14:textId="1A88453C" w:rsidR="00211816" w:rsidRPr="00490B23" w:rsidRDefault="00947689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ราชกุมารี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43B8BF00" w14:textId="77777777" w:rsidR="00211816" w:rsidRPr="00490B23" w:rsidRDefault="00211816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1844A07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6B18BF03" w14:textId="77777777" w:rsidR="00211816" w:rsidRPr="00490B23" w:rsidRDefault="00211816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F64D971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4AF68790" w14:textId="77777777" w:rsidR="00211816" w:rsidRPr="00490B23" w:rsidRDefault="00211816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EBB6C09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272C9579" w14:textId="77777777" w:rsidR="00211816" w:rsidRPr="00490B23" w:rsidRDefault="00211816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46F14B3" w14:textId="14599A3D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300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647A1DBF" w14:textId="77777777" w:rsidR="00211816" w:rsidRPr="00490B23" w:rsidRDefault="00211816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BD41901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2D0156D" w14:textId="77777777" w:rsidR="00211816" w:rsidRPr="00490B23" w:rsidRDefault="00211816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3D2DD2D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20,000</w:t>
            </w:r>
          </w:p>
        </w:tc>
      </w:tr>
      <w:tr w:rsidR="00211816" w:rsidRPr="00947689" w14:paraId="0760A33C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788F3639" w14:textId="77777777" w:rsidR="00211816" w:rsidRPr="00947689" w:rsidRDefault="00FD2F95" w:rsidP="0094768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94768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รวมคาใชสอย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29201042" w14:textId="77777777" w:rsidR="00211816" w:rsidRPr="00947689" w:rsidRDefault="00FD2F95" w:rsidP="0094768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4768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4E1C8F04" w14:textId="77777777" w:rsidR="00211816" w:rsidRPr="00947689" w:rsidRDefault="00FD2F95" w:rsidP="0094768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4768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30,000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38A75A87" w14:textId="77777777" w:rsidR="00211816" w:rsidRPr="00947689" w:rsidRDefault="00FD2F95" w:rsidP="0094768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4768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10,000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0748D13A" w14:textId="77777777" w:rsidR="00211816" w:rsidRPr="00947689" w:rsidRDefault="00211816" w:rsidP="0094768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F8F4BEE" w14:textId="77777777" w:rsidR="00211816" w:rsidRPr="00947689" w:rsidRDefault="00FD2F95" w:rsidP="0094768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4768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40,000</w:t>
            </w:r>
          </w:p>
        </w:tc>
      </w:tr>
      <w:tr w:rsidR="00211816" w:rsidRPr="00947689" w14:paraId="4E6FDAA3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2162EA00" w14:textId="77777777" w:rsidR="00211816" w:rsidRPr="00947689" w:rsidRDefault="00FD2F95" w:rsidP="0094768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94768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รวมงบดําเนินงาน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6AB7B420" w14:textId="77777777" w:rsidR="00211816" w:rsidRPr="00947689" w:rsidRDefault="00FD2F95" w:rsidP="0094768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4768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24861D52" w14:textId="77777777" w:rsidR="00211816" w:rsidRPr="00947689" w:rsidRDefault="00FD2F95" w:rsidP="0094768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4768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30,000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481FA9A1" w14:textId="77777777" w:rsidR="00211816" w:rsidRPr="00947689" w:rsidRDefault="00FD2F95" w:rsidP="0094768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4768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10,000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01BB7356" w14:textId="77777777" w:rsidR="00211816" w:rsidRPr="00947689" w:rsidRDefault="00211816" w:rsidP="0094768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F4468A9" w14:textId="77777777" w:rsidR="00211816" w:rsidRPr="00947689" w:rsidRDefault="00FD2F95" w:rsidP="0094768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4768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40,000</w:t>
            </w:r>
          </w:p>
        </w:tc>
      </w:tr>
      <w:tr w:rsidR="00211816" w:rsidRPr="00947689" w14:paraId="0138DCF0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34237562" w14:textId="77777777" w:rsidR="00211816" w:rsidRPr="00947689" w:rsidRDefault="00FD2F95" w:rsidP="0094768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94768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รวมงานสงเสริมการเกษตร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4F5B0618" w14:textId="77777777" w:rsidR="00211816" w:rsidRPr="00947689" w:rsidRDefault="00FD2F95" w:rsidP="0094768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4768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7205AA39" w14:textId="77777777" w:rsidR="00211816" w:rsidRPr="00947689" w:rsidRDefault="00FD2F95" w:rsidP="0094768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4768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30,000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5E602EF0" w14:textId="77777777" w:rsidR="00211816" w:rsidRPr="00947689" w:rsidRDefault="00FD2F95" w:rsidP="0094768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4768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10,000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2AF58C20" w14:textId="77777777" w:rsidR="00211816" w:rsidRPr="00947689" w:rsidRDefault="00211816" w:rsidP="0094768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90D606C" w14:textId="77777777" w:rsidR="00211816" w:rsidRPr="00947689" w:rsidRDefault="00FD2F95" w:rsidP="0094768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4768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40,000</w:t>
            </w:r>
          </w:p>
        </w:tc>
      </w:tr>
      <w:tr w:rsidR="00211816" w:rsidRPr="00947689" w14:paraId="1B7F21C5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7D80A486" w14:textId="77777777" w:rsidR="00211816" w:rsidRPr="00947689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94768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งานสิ่งแวดลอมและทรัพยากรธรรมชาติ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4B349181" w14:textId="77777777" w:rsidR="00211816" w:rsidRPr="00947689" w:rsidRDefault="00211816" w:rsidP="003A396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3ABEEBBD" w14:textId="77777777" w:rsidR="00211816" w:rsidRPr="00947689" w:rsidRDefault="00211816" w:rsidP="003A396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49667E63" w14:textId="77777777" w:rsidR="00211816" w:rsidRPr="00947689" w:rsidRDefault="00211816" w:rsidP="003A396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7C0B75CD" w14:textId="77777777" w:rsidR="00211816" w:rsidRPr="00947689" w:rsidRDefault="00211816" w:rsidP="003A396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EB33182" w14:textId="77777777" w:rsidR="00211816" w:rsidRPr="00947689" w:rsidRDefault="00211816" w:rsidP="003A396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947689" w14:paraId="72C3728D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773F385D" w14:textId="77777777" w:rsidR="00211816" w:rsidRPr="00947689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94768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งบดําเนินงาน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4F6231A9" w14:textId="77777777" w:rsidR="00211816" w:rsidRPr="00947689" w:rsidRDefault="00211816" w:rsidP="003A396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0517ED33" w14:textId="77777777" w:rsidR="00211816" w:rsidRPr="00947689" w:rsidRDefault="00211816" w:rsidP="003A396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01F377FA" w14:textId="77777777" w:rsidR="00211816" w:rsidRPr="00947689" w:rsidRDefault="00211816" w:rsidP="003A396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744E5901" w14:textId="77777777" w:rsidR="00211816" w:rsidRPr="00947689" w:rsidRDefault="00211816" w:rsidP="003A396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CB97B7D" w14:textId="77777777" w:rsidR="00211816" w:rsidRPr="00947689" w:rsidRDefault="00211816" w:rsidP="003A396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947689" w14:paraId="5D5CBC02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4F0E8D13" w14:textId="77777777" w:rsidR="00211816" w:rsidRPr="00947689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94768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คาใชสอย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7C46E37F" w14:textId="77777777" w:rsidR="00211816" w:rsidRPr="00947689" w:rsidRDefault="00211816" w:rsidP="003A396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469277EC" w14:textId="77777777" w:rsidR="00211816" w:rsidRPr="00947689" w:rsidRDefault="00211816" w:rsidP="003A396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7C0F6B14" w14:textId="77777777" w:rsidR="00211816" w:rsidRPr="00947689" w:rsidRDefault="00211816" w:rsidP="003A396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768BD001" w14:textId="77777777" w:rsidR="00211816" w:rsidRPr="00947689" w:rsidRDefault="00211816" w:rsidP="003A396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CB7AC5F" w14:textId="77777777" w:rsidR="00211816" w:rsidRPr="00947689" w:rsidRDefault="00211816" w:rsidP="003A396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490B23" w14:paraId="1D650049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64DED061" w14:textId="77777777" w:rsidR="00947689" w:rsidRDefault="00947689" w:rsidP="0094768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Pr="00490B23">
              <w:rPr>
                <w:rFonts w:ascii="TH SarabunPSK" w:hAnsi="TH SarabunPSK" w:cs="TH SarabunPSK"/>
                <w:sz w:val="28"/>
                <w:szCs w:val="28"/>
              </w:rPr>
              <w:t>รายจายเกี่ยวเนื่องกับการปฏิบัติราชการที่ไมเขาลักษณะรายจายงบ</w:t>
            </w:r>
            <w:proofErr w:type="spellEnd"/>
          </w:p>
          <w:p w14:paraId="49A59089" w14:textId="52ED1578" w:rsidR="00211816" w:rsidRPr="00490B23" w:rsidRDefault="00947689" w:rsidP="0094768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</w:t>
            </w:r>
            <w:r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490B23">
              <w:rPr>
                <w:rFonts w:ascii="TH SarabunPSK" w:hAnsi="TH SarabunPSK" w:cs="TH SarabunPSK"/>
                <w:sz w:val="28"/>
                <w:szCs w:val="28"/>
              </w:rPr>
              <w:t>รายจายอื่น</w:t>
            </w:r>
            <w:proofErr w:type="spellEnd"/>
            <w:r w:rsidRPr="00490B23">
              <w:rPr>
                <w:rFonts w:ascii="TH SarabunPSK" w:hAnsi="TH SarabunPSK" w:cs="TH SarabunPSK"/>
                <w:sz w:val="28"/>
                <w:szCs w:val="28"/>
              </w:rPr>
              <w:t xml:space="preserve"> ๆ</w:t>
            </w:r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6FA6C29D" w14:textId="77777777" w:rsidR="00211816" w:rsidRPr="00490B23" w:rsidRDefault="00211816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6B8501FC" w14:textId="77777777" w:rsidR="00211816" w:rsidRPr="00490B23" w:rsidRDefault="00211816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68AA119D" w14:textId="77777777" w:rsidR="00211816" w:rsidRPr="00490B23" w:rsidRDefault="00211816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5F72919E" w14:textId="77777777" w:rsidR="00211816" w:rsidRPr="00490B23" w:rsidRDefault="00211816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9495595" w14:textId="77777777" w:rsidR="00211816" w:rsidRPr="00490B23" w:rsidRDefault="00211816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490B23" w14:paraId="4452897C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46C8AB1D" w14:textId="54CBB2B2" w:rsidR="00211816" w:rsidRPr="00490B23" w:rsidRDefault="00FD358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โครงการขยะมีคา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1B595306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18,874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4CD2DEB4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50B66AD8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E7E6E6"/>
              <w:bottom w:val="single" w:sz="8" w:space="0" w:color="E7E6E6"/>
              <w:right w:val="nil"/>
            </w:tcBorders>
          </w:tcPr>
          <w:p w14:paraId="012DB6F1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</w:tcBorders>
          </w:tcPr>
          <w:p w14:paraId="51CFE031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ED88AD3" w14:textId="77777777" w:rsidR="00211816" w:rsidRPr="00490B23" w:rsidRDefault="00FD2F95" w:rsidP="003A396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211816" w:rsidRPr="00FD3583" w14:paraId="507D6632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2D7122CE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รวมคาใชสอย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6850FA9F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18,874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05AB9209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220E28CE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14402FE5" w14:textId="77777777" w:rsidR="00211816" w:rsidRPr="00FD3583" w:rsidRDefault="00211816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D7A1B7C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</w:tr>
      <w:tr w:rsidR="00211816" w:rsidRPr="00FD3583" w14:paraId="20D576D0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75C679A2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รวมงบดําเนินงาน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5A352427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18,874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43B8C003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21AB16BF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3B946731" w14:textId="77777777" w:rsidR="00211816" w:rsidRPr="00FD3583" w:rsidRDefault="00211816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747996B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</w:tr>
      <w:tr w:rsidR="00211816" w:rsidRPr="00FD3583" w14:paraId="67A80E42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83BD457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รวมงานสิ่งแวดลอมและทรัพยากรธรรมชาติ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6A4DF215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18,874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4B4CFFB9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63FB2BDB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5CE4D9F" w14:textId="77777777" w:rsidR="00211816" w:rsidRPr="00FD3583" w:rsidRDefault="00211816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684972A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</w:tr>
      <w:tr w:rsidR="00211816" w:rsidRPr="00FD3583" w14:paraId="2AD290ED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</w:tcBorders>
          </w:tcPr>
          <w:p w14:paraId="3537D850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รวมแผนงานการเกษตร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bottom w:val="single" w:sz="8" w:space="0" w:color="E7E6E6"/>
            </w:tcBorders>
          </w:tcPr>
          <w:p w14:paraId="3A7242D7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18,874</w:t>
            </w:r>
          </w:p>
        </w:tc>
        <w:tc>
          <w:tcPr>
            <w:tcW w:w="1860" w:type="dxa"/>
            <w:tcBorders>
              <w:top w:val="single" w:sz="8" w:space="0" w:color="E7E6E6"/>
              <w:bottom w:val="single" w:sz="8" w:space="0" w:color="E7E6E6"/>
            </w:tcBorders>
          </w:tcPr>
          <w:p w14:paraId="4C7AFA69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30,000</w:t>
            </w:r>
          </w:p>
        </w:tc>
        <w:tc>
          <w:tcPr>
            <w:tcW w:w="1908" w:type="dxa"/>
            <w:tcBorders>
              <w:top w:val="single" w:sz="8" w:space="0" w:color="E7E6E6"/>
              <w:bottom w:val="single" w:sz="8" w:space="0" w:color="E7E6E6"/>
            </w:tcBorders>
          </w:tcPr>
          <w:p w14:paraId="24E572DA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10,000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bottom w:val="single" w:sz="8" w:space="0" w:color="E7E6E6"/>
            </w:tcBorders>
          </w:tcPr>
          <w:p w14:paraId="1173CD78" w14:textId="77777777" w:rsidR="00211816" w:rsidRPr="00FD3583" w:rsidRDefault="00211816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29E37E2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40,000</w:t>
            </w:r>
          </w:p>
        </w:tc>
      </w:tr>
    </w:tbl>
    <w:p w14:paraId="6B0E93EF" w14:textId="77777777" w:rsidR="00211816" w:rsidRPr="00490B23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490B23">
          <w:pgSz w:w="15840" w:h="12240" w:orient="landscape"/>
          <w:pgMar w:top="1380" w:right="360" w:bottom="600" w:left="360" w:header="0" w:footer="413" w:gutter="0"/>
          <w:cols w:space="720"/>
        </w:sectPr>
      </w:pPr>
    </w:p>
    <w:p w14:paraId="294E2EBD" w14:textId="77777777" w:rsidR="00211816" w:rsidRPr="00490B23" w:rsidRDefault="00211816" w:rsidP="002D660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5794"/>
        <w:gridCol w:w="1714"/>
        <w:gridCol w:w="1860"/>
        <w:gridCol w:w="1908"/>
        <w:gridCol w:w="1001"/>
        <w:gridCol w:w="370"/>
        <w:gridCol w:w="1971"/>
      </w:tblGrid>
      <w:tr w:rsidR="00211816" w:rsidRPr="00490B23" w14:paraId="4B7EDBDC" w14:textId="77777777">
        <w:trPr>
          <w:trHeight w:val="327"/>
        </w:trPr>
        <w:tc>
          <w:tcPr>
            <w:tcW w:w="5794" w:type="dxa"/>
            <w:vMerge w:val="restart"/>
            <w:tcBorders>
              <w:bottom w:val="single" w:sz="8" w:space="0" w:color="E7E6E6"/>
            </w:tcBorders>
            <w:shd w:val="clear" w:color="auto" w:fill="F5F5F5"/>
          </w:tcPr>
          <w:p w14:paraId="3763C654" w14:textId="77777777" w:rsidR="00211816" w:rsidRPr="00FD3583" w:rsidRDefault="00211816" w:rsidP="00FD35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574" w:type="dxa"/>
            <w:gridSpan w:val="2"/>
            <w:shd w:val="clear" w:color="auto" w:fill="F5F5F5"/>
          </w:tcPr>
          <w:p w14:paraId="09BC4ACD" w14:textId="77777777" w:rsidR="00211816" w:rsidRPr="00FD3583" w:rsidRDefault="00FD2F95" w:rsidP="00FD35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รายจายจริง</w:t>
            </w:r>
            <w:proofErr w:type="spellEnd"/>
          </w:p>
        </w:tc>
        <w:tc>
          <w:tcPr>
            <w:tcW w:w="5250" w:type="dxa"/>
            <w:gridSpan w:val="4"/>
            <w:tcBorders>
              <w:right w:val="single" w:sz="8" w:space="0" w:color="E7E6E6"/>
            </w:tcBorders>
            <w:shd w:val="clear" w:color="auto" w:fill="F5F5F5"/>
          </w:tcPr>
          <w:p w14:paraId="178E5C7D" w14:textId="77777777" w:rsidR="00211816" w:rsidRPr="00FD3583" w:rsidRDefault="00FD2F95" w:rsidP="00FD35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ประมาณการ</w:t>
            </w:r>
            <w:proofErr w:type="spellEnd"/>
          </w:p>
        </w:tc>
      </w:tr>
      <w:tr w:rsidR="00211816" w:rsidRPr="00490B23" w14:paraId="4D2FF707" w14:textId="77777777">
        <w:trPr>
          <w:trHeight w:val="313"/>
        </w:trPr>
        <w:tc>
          <w:tcPr>
            <w:tcW w:w="5794" w:type="dxa"/>
            <w:vMerge/>
            <w:tcBorders>
              <w:top w:val="nil"/>
              <w:bottom w:val="single" w:sz="8" w:space="0" w:color="E7E6E6"/>
            </w:tcBorders>
            <w:shd w:val="clear" w:color="auto" w:fill="F5F5F5"/>
          </w:tcPr>
          <w:p w14:paraId="5CC56674" w14:textId="77777777" w:rsidR="00211816" w:rsidRPr="00FD3583" w:rsidRDefault="00211816" w:rsidP="00FD35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bottom w:val="single" w:sz="8" w:space="0" w:color="E7E6E6"/>
            </w:tcBorders>
            <w:shd w:val="clear" w:color="auto" w:fill="F5F5F5"/>
          </w:tcPr>
          <w:p w14:paraId="1BF860AF" w14:textId="77777777" w:rsidR="00211816" w:rsidRPr="00FD3583" w:rsidRDefault="00FD2F95" w:rsidP="00FD35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2566</w:t>
            </w:r>
          </w:p>
        </w:tc>
        <w:tc>
          <w:tcPr>
            <w:tcW w:w="1860" w:type="dxa"/>
            <w:tcBorders>
              <w:bottom w:val="single" w:sz="8" w:space="0" w:color="E7E6E6"/>
            </w:tcBorders>
            <w:shd w:val="clear" w:color="auto" w:fill="F5F5F5"/>
          </w:tcPr>
          <w:p w14:paraId="22A1ECAC" w14:textId="77777777" w:rsidR="00211816" w:rsidRPr="00FD3583" w:rsidRDefault="00FD2F95" w:rsidP="00FD35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2567</w:t>
            </w:r>
          </w:p>
        </w:tc>
        <w:tc>
          <w:tcPr>
            <w:tcW w:w="1908" w:type="dxa"/>
            <w:tcBorders>
              <w:bottom w:val="single" w:sz="8" w:space="0" w:color="E7E6E6"/>
            </w:tcBorders>
            <w:shd w:val="clear" w:color="auto" w:fill="F5F5F5"/>
          </w:tcPr>
          <w:p w14:paraId="390146D2" w14:textId="77777777" w:rsidR="00211816" w:rsidRPr="00FD3583" w:rsidRDefault="00FD2F95" w:rsidP="00FD35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2568</w:t>
            </w:r>
          </w:p>
        </w:tc>
        <w:tc>
          <w:tcPr>
            <w:tcW w:w="1371" w:type="dxa"/>
            <w:gridSpan w:val="2"/>
            <w:tcBorders>
              <w:bottom w:val="single" w:sz="8" w:space="0" w:color="E7E6E6"/>
            </w:tcBorders>
            <w:shd w:val="clear" w:color="auto" w:fill="F5F5F5"/>
          </w:tcPr>
          <w:p w14:paraId="0106B2F2" w14:textId="77777777" w:rsidR="00211816" w:rsidRPr="00FD3583" w:rsidRDefault="00FD2F95" w:rsidP="00FD35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ยอดตาง</w:t>
            </w:r>
            <w:proofErr w:type="spellEnd"/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(%)</w:t>
            </w:r>
          </w:p>
        </w:tc>
        <w:tc>
          <w:tcPr>
            <w:tcW w:w="1971" w:type="dxa"/>
            <w:tcBorders>
              <w:bottom w:val="single" w:sz="8" w:space="0" w:color="E7E6E6"/>
              <w:right w:val="single" w:sz="8" w:space="0" w:color="E7E6E6"/>
            </w:tcBorders>
            <w:shd w:val="clear" w:color="auto" w:fill="F5F5F5"/>
          </w:tcPr>
          <w:p w14:paraId="790B9A6B" w14:textId="77777777" w:rsidR="00211816" w:rsidRPr="00FD3583" w:rsidRDefault="00FD2F95" w:rsidP="00FD35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ป 2569</w:t>
            </w:r>
          </w:p>
        </w:tc>
      </w:tr>
      <w:tr w:rsidR="00211816" w:rsidRPr="00FD3583" w14:paraId="421C810F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424AC2C" w14:textId="77777777" w:rsidR="00211816" w:rsidRPr="00FD3583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แผนงานงบกลาง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DEDEBA6" w14:textId="77777777" w:rsidR="00211816" w:rsidRPr="00FD358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B762D13" w14:textId="77777777" w:rsidR="00211816" w:rsidRPr="00FD358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FAC0FB7" w14:textId="77777777" w:rsidR="00211816" w:rsidRPr="00FD358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6E3A2D7" w14:textId="77777777" w:rsidR="00211816" w:rsidRPr="00FD358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5EAF743" w14:textId="77777777" w:rsidR="00211816" w:rsidRPr="00FD358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FD3583" w14:paraId="31CAFA19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A8FED5F" w14:textId="77777777" w:rsidR="00211816" w:rsidRPr="00FD3583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งบกลาง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E9235F1" w14:textId="77777777" w:rsidR="00211816" w:rsidRPr="00FD358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A2C55FD" w14:textId="77777777" w:rsidR="00211816" w:rsidRPr="00FD358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1EB92EC" w14:textId="77777777" w:rsidR="00211816" w:rsidRPr="00FD358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5700A34" w14:textId="77777777" w:rsidR="00211816" w:rsidRPr="00FD358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64435A5" w14:textId="77777777" w:rsidR="00211816" w:rsidRPr="00FD358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FD3583" w14:paraId="72D07DAB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2E94DFF" w14:textId="583F7984" w:rsidR="00211816" w:rsidRPr="00FD3583" w:rsidRDefault="00FD3583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งบกลาง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B622353" w14:textId="77777777" w:rsidR="00211816" w:rsidRPr="00FD358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5EF21260" w14:textId="77777777" w:rsidR="00211816" w:rsidRPr="00FD358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7B7C3F2" w14:textId="77777777" w:rsidR="00211816" w:rsidRPr="00FD358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FE4D0F0" w14:textId="77777777" w:rsidR="00211816" w:rsidRPr="00FD358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8305F9A" w14:textId="77777777" w:rsidR="00211816" w:rsidRPr="00FD358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FD3583" w14:paraId="4DA3F07D" w14:textId="77777777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3720A86" w14:textId="39050FC6" w:rsidR="00211816" w:rsidRPr="00FD3583" w:rsidRDefault="00FD3583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="00FD2F95"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งบกลาง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90A84D5" w14:textId="77777777" w:rsidR="00211816" w:rsidRPr="00FD358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396A429" w14:textId="77777777" w:rsidR="00211816" w:rsidRPr="00FD358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524AF5A" w14:textId="77777777" w:rsidR="00211816" w:rsidRPr="00FD358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B6816A5" w14:textId="77777777" w:rsidR="00211816" w:rsidRPr="00FD358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33970AB" w14:textId="77777777" w:rsidR="00211816" w:rsidRPr="00FD3583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11816" w:rsidRPr="00490B23" w14:paraId="41C4A89F" w14:textId="77777777" w:rsidTr="00FD3583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54DD73C" w14:textId="6FD0E0E3" w:rsidR="00211816" w:rsidRPr="00490B23" w:rsidRDefault="00FD358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เงินสมทบกองทุนประกันสังคม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3646F1E3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93,792</w:t>
            </w:r>
          </w:p>
        </w:tc>
        <w:tc>
          <w:tcPr>
            <w:tcW w:w="18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5ABA6A2E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110,144</w:t>
            </w:r>
          </w:p>
        </w:tc>
        <w:tc>
          <w:tcPr>
            <w:tcW w:w="1908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3C8842F3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133,200</w:t>
            </w:r>
          </w:p>
        </w:tc>
        <w:tc>
          <w:tcPr>
            <w:tcW w:w="100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nil"/>
            </w:tcBorders>
            <w:vAlign w:val="center"/>
          </w:tcPr>
          <w:p w14:paraId="527D2EC1" w14:textId="4C7EC178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6.31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  <w:right w:val="single" w:sz="8" w:space="0" w:color="E7E6E6"/>
            </w:tcBorders>
            <w:vAlign w:val="center"/>
          </w:tcPr>
          <w:p w14:paraId="27779115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3105ACD8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141,600</w:t>
            </w:r>
          </w:p>
        </w:tc>
      </w:tr>
      <w:tr w:rsidR="00211816" w:rsidRPr="00490B23" w14:paraId="2ABDC9A6" w14:textId="77777777" w:rsidTr="00FD3583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085A08C" w14:textId="6A782EA5" w:rsidR="00211816" w:rsidRPr="00490B23" w:rsidRDefault="00FD358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เงินสมทบกองทุนเงินทดแทน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116CEAF6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1,259</w:t>
            </w:r>
          </w:p>
        </w:tc>
        <w:tc>
          <w:tcPr>
            <w:tcW w:w="18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1A7E9984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1,940</w:t>
            </w:r>
          </w:p>
        </w:tc>
        <w:tc>
          <w:tcPr>
            <w:tcW w:w="1908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05D40EA2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  <w:tc>
          <w:tcPr>
            <w:tcW w:w="100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nil"/>
            </w:tcBorders>
            <w:vAlign w:val="center"/>
          </w:tcPr>
          <w:p w14:paraId="334220BD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  <w:right w:val="single" w:sz="8" w:space="0" w:color="E7E6E6"/>
            </w:tcBorders>
            <w:vAlign w:val="center"/>
          </w:tcPr>
          <w:p w14:paraId="0AEEBBDE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03A9F8E3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</w:tr>
      <w:tr w:rsidR="00211816" w:rsidRPr="00490B23" w14:paraId="722B7BF8" w14:textId="77777777" w:rsidTr="00FD3583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DEDAD16" w14:textId="3B9316E0" w:rsidR="00211816" w:rsidRPr="00490B23" w:rsidRDefault="00FD358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เบี้ยยังชีพผูสูงอายุ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3215FF48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12,104,300</w:t>
            </w:r>
          </w:p>
        </w:tc>
        <w:tc>
          <w:tcPr>
            <w:tcW w:w="18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10EF4247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12,440,500</w:t>
            </w:r>
          </w:p>
        </w:tc>
        <w:tc>
          <w:tcPr>
            <w:tcW w:w="1908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45CE5E75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12,498,800</w:t>
            </w:r>
          </w:p>
        </w:tc>
        <w:tc>
          <w:tcPr>
            <w:tcW w:w="100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nil"/>
            </w:tcBorders>
            <w:vAlign w:val="center"/>
          </w:tcPr>
          <w:p w14:paraId="190A7EFB" w14:textId="35D0F1FC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12.72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  <w:right w:val="single" w:sz="8" w:space="0" w:color="E7E6E6"/>
            </w:tcBorders>
            <w:vAlign w:val="center"/>
          </w:tcPr>
          <w:p w14:paraId="42B619CE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5F08DDA2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14,088,800</w:t>
            </w:r>
          </w:p>
        </w:tc>
      </w:tr>
      <w:tr w:rsidR="00211816" w:rsidRPr="00490B23" w14:paraId="4604CA75" w14:textId="77777777" w:rsidTr="00FD3583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93FDD6C" w14:textId="184797A3" w:rsidR="00211816" w:rsidRPr="00490B23" w:rsidRDefault="00FD358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เบี้ยยังชีพความพิการ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721E2351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2,853,400</w:t>
            </w:r>
          </w:p>
        </w:tc>
        <w:tc>
          <w:tcPr>
            <w:tcW w:w="18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093DC547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2,910,600</w:t>
            </w:r>
          </w:p>
        </w:tc>
        <w:tc>
          <w:tcPr>
            <w:tcW w:w="1908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21C5E92C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3,968,800</w:t>
            </w:r>
          </w:p>
        </w:tc>
        <w:tc>
          <w:tcPr>
            <w:tcW w:w="100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nil"/>
            </w:tcBorders>
            <w:vAlign w:val="center"/>
          </w:tcPr>
          <w:p w14:paraId="408EEF30" w14:textId="2BE01EC6" w:rsidR="00211816" w:rsidRPr="00490B23" w:rsidRDefault="00DB75F8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17.40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  <w:right w:val="single" w:sz="8" w:space="0" w:color="E7E6E6"/>
            </w:tcBorders>
            <w:vAlign w:val="center"/>
          </w:tcPr>
          <w:p w14:paraId="467AD2BD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70F36F61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3,278,400</w:t>
            </w:r>
          </w:p>
        </w:tc>
      </w:tr>
      <w:tr w:rsidR="00211816" w:rsidRPr="00490B23" w14:paraId="575FBCC0" w14:textId="77777777" w:rsidTr="00FD3583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40D7CBD6" w14:textId="3A956E3F" w:rsidR="00211816" w:rsidRPr="00490B23" w:rsidRDefault="00FD358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เบี้ยยังชีพผูปวยเอดส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31B3A8B6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66,000</w:t>
            </w:r>
          </w:p>
        </w:tc>
        <w:tc>
          <w:tcPr>
            <w:tcW w:w="18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545C0B08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70,000</w:t>
            </w:r>
          </w:p>
        </w:tc>
        <w:tc>
          <w:tcPr>
            <w:tcW w:w="1908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6A202598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78,000</w:t>
            </w:r>
          </w:p>
        </w:tc>
        <w:tc>
          <w:tcPr>
            <w:tcW w:w="100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nil"/>
            </w:tcBorders>
            <w:vAlign w:val="center"/>
          </w:tcPr>
          <w:p w14:paraId="6E4F2370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  <w:right w:val="single" w:sz="8" w:space="0" w:color="E7E6E6"/>
            </w:tcBorders>
            <w:vAlign w:val="center"/>
          </w:tcPr>
          <w:p w14:paraId="6D0F7D1D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063FC470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78,000</w:t>
            </w:r>
          </w:p>
        </w:tc>
      </w:tr>
      <w:tr w:rsidR="00211816" w:rsidRPr="00490B23" w14:paraId="6F6FACBE" w14:textId="77777777" w:rsidTr="00FD3583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ED8F735" w14:textId="72CFED9D" w:rsidR="00211816" w:rsidRPr="00490B23" w:rsidRDefault="00FD358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เงินสํารองจาย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34905D7C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864,880</w:t>
            </w:r>
          </w:p>
        </w:tc>
        <w:tc>
          <w:tcPr>
            <w:tcW w:w="18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215F1E7D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1,218,960</w:t>
            </w:r>
          </w:p>
        </w:tc>
        <w:tc>
          <w:tcPr>
            <w:tcW w:w="1908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59215CFA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1,200,560</w:t>
            </w:r>
          </w:p>
        </w:tc>
        <w:tc>
          <w:tcPr>
            <w:tcW w:w="100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nil"/>
            </w:tcBorders>
            <w:vAlign w:val="center"/>
          </w:tcPr>
          <w:p w14:paraId="6FF8CC2B" w14:textId="50095DAE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134.19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  <w:right w:val="single" w:sz="8" w:space="0" w:color="E7E6E6"/>
            </w:tcBorders>
            <w:vAlign w:val="center"/>
          </w:tcPr>
          <w:p w14:paraId="36BD764C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1D701203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2,811,626</w:t>
            </w:r>
          </w:p>
        </w:tc>
      </w:tr>
      <w:tr w:rsidR="00211816" w:rsidRPr="00490B23" w14:paraId="39A3A205" w14:textId="77777777" w:rsidTr="00FD3583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A42E2F2" w14:textId="7B22AEC1" w:rsidR="00211816" w:rsidRPr="00490B23" w:rsidRDefault="00FD358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รายจายตามขอผูกพัน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6309235F" w14:textId="77777777" w:rsidR="00211816" w:rsidRPr="00490B23" w:rsidRDefault="00211816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709EDBF6" w14:textId="77777777" w:rsidR="00211816" w:rsidRPr="00490B23" w:rsidRDefault="00211816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19694E27" w14:textId="77777777" w:rsidR="00211816" w:rsidRPr="00490B23" w:rsidRDefault="00211816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77E7E34A" w14:textId="77777777" w:rsidR="00211816" w:rsidRPr="00490B23" w:rsidRDefault="00211816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160785C5" w14:textId="77777777" w:rsidR="00211816" w:rsidRPr="00490B23" w:rsidRDefault="00211816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490B23" w14:paraId="7152FC85" w14:textId="77777777" w:rsidTr="00FD3583">
        <w:trPr>
          <w:trHeight w:val="676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239B7352" w14:textId="77777777" w:rsidR="00FD3583" w:rsidRDefault="00FD358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โครงการสนับสนุนและสงเสริมการดําเนินงานของกองทุน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558B7048" w14:textId="405F4B04" w:rsidR="00211816" w:rsidRPr="00490B23" w:rsidRDefault="00FD358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หลักประกันสุขภาพตําบลควนชุม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615F6B85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192,000</w:t>
            </w:r>
          </w:p>
        </w:tc>
        <w:tc>
          <w:tcPr>
            <w:tcW w:w="18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24ACC6B4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200,000</w:t>
            </w:r>
          </w:p>
        </w:tc>
        <w:tc>
          <w:tcPr>
            <w:tcW w:w="1908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134FA4C3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200,000</w:t>
            </w:r>
          </w:p>
        </w:tc>
        <w:tc>
          <w:tcPr>
            <w:tcW w:w="100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nil"/>
            </w:tcBorders>
            <w:vAlign w:val="center"/>
          </w:tcPr>
          <w:p w14:paraId="7170773F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  <w:right w:val="single" w:sz="8" w:space="0" w:color="E7E6E6"/>
            </w:tcBorders>
            <w:vAlign w:val="center"/>
          </w:tcPr>
          <w:p w14:paraId="029BA4C0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280C0CC7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200,000</w:t>
            </w:r>
          </w:p>
        </w:tc>
      </w:tr>
      <w:tr w:rsidR="00211816" w:rsidRPr="00490B23" w14:paraId="70F49F0C" w14:textId="77777777" w:rsidTr="00FD3583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17AE5D13" w14:textId="1C8028EE" w:rsidR="00211816" w:rsidRPr="00490B23" w:rsidRDefault="00FD358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เงินสมทบกองทุนบําเหน็จบํานาญขาราชการสวนทองถิ่น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ก.บ.ท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.)</w:t>
            </w:r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173564F7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420,000</w:t>
            </w:r>
          </w:p>
        </w:tc>
        <w:tc>
          <w:tcPr>
            <w:tcW w:w="18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766F2102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526,000</w:t>
            </w:r>
          </w:p>
        </w:tc>
        <w:tc>
          <w:tcPr>
            <w:tcW w:w="1908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20523C4B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526,000</w:t>
            </w:r>
          </w:p>
        </w:tc>
        <w:tc>
          <w:tcPr>
            <w:tcW w:w="100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nil"/>
            </w:tcBorders>
            <w:vAlign w:val="center"/>
          </w:tcPr>
          <w:p w14:paraId="0DDFD8C0" w14:textId="125BCE8E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15.03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  <w:right w:val="single" w:sz="8" w:space="0" w:color="E7E6E6"/>
            </w:tcBorders>
            <w:vAlign w:val="center"/>
          </w:tcPr>
          <w:p w14:paraId="5F8AE682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6EBA023C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605,080</w:t>
            </w:r>
          </w:p>
        </w:tc>
      </w:tr>
      <w:tr w:rsidR="00211816" w:rsidRPr="00490B23" w14:paraId="1A8E8F10" w14:textId="77777777" w:rsidTr="00FD3583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38674E2" w14:textId="0B2C7303" w:rsidR="00211816" w:rsidRPr="00490B23" w:rsidRDefault="00FD358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เงินบําเหน็จลูกจางประจํา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083F071A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750033CE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23D04AFE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166,740</w:t>
            </w:r>
          </w:p>
        </w:tc>
        <w:tc>
          <w:tcPr>
            <w:tcW w:w="100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nil"/>
            </w:tcBorders>
            <w:vAlign w:val="center"/>
          </w:tcPr>
          <w:p w14:paraId="08D9AE25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  <w:right w:val="single" w:sz="8" w:space="0" w:color="E7E6E6"/>
            </w:tcBorders>
            <w:vAlign w:val="center"/>
          </w:tcPr>
          <w:p w14:paraId="21FA79F1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2124C461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166,740</w:t>
            </w:r>
          </w:p>
        </w:tc>
      </w:tr>
      <w:tr w:rsidR="00211816" w:rsidRPr="00490B23" w14:paraId="6A00C77A" w14:textId="77777777" w:rsidTr="00FD3583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6A1319C6" w14:textId="5C290281" w:rsidR="00211816" w:rsidRPr="00490B23" w:rsidRDefault="00FD358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เงินชวยพิเศษ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79D0AD46" w14:textId="77777777" w:rsidR="00211816" w:rsidRPr="00490B23" w:rsidRDefault="00211816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5594494B" w14:textId="77777777" w:rsidR="00211816" w:rsidRPr="00490B23" w:rsidRDefault="00211816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34CCAD9F" w14:textId="77777777" w:rsidR="00211816" w:rsidRPr="00490B23" w:rsidRDefault="00211816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2B2D6B67" w14:textId="77777777" w:rsidR="00211816" w:rsidRPr="00490B23" w:rsidRDefault="00211816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087E2291" w14:textId="77777777" w:rsidR="00211816" w:rsidRPr="00490B23" w:rsidRDefault="00211816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490B23" w14:paraId="36DC5FF1" w14:textId="77777777" w:rsidTr="00FD3583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AF17301" w14:textId="2E605A61" w:rsidR="00211816" w:rsidRPr="00490B23" w:rsidRDefault="00FD358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เงินชวยคาทําศพขาราชการ</w:t>
            </w:r>
            <w:proofErr w:type="spellEnd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พนักงาน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5BD5C57A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3305CA8A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0037D539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79,680</w:t>
            </w:r>
          </w:p>
        </w:tc>
        <w:tc>
          <w:tcPr>
            <w:tcW w:w="100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nil"/>
            </w:tcBorders>
            <w:vAlign w:val="center"/>
          </w:tcPr>
          <w:p w14:paraId="78FB8AF3" w14:textId="670FD81A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75.70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  <w:right w:val="single" w:sz="8" w:space="0" w:color="E7E6E6"/>
            </w:tcBorders>
            <w:vAlign w:val="center"/>
          </w:tcPr>
          <w:p w14:paraId="650E82AA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78B79BAE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140,000</w:t>
            </w:r>
          </w:p>
        </w:tc>
      </w:tr>
      <w:tr w:rsidR="00211816" w:rsidRPr="00490B23" w14:paraId="60ADD39B" w14:textId="77777777" w:rsidTr="00FD3583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F597299" w14:textId="48428713" w:rsidR="00211816" w:rsidRPr="00490B23" w:rsidRDefault="00FD358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proofErr w:type="spellStart"/>
            <w:r w:rsidR="00FD2F95" w:rsidRPr="00490B23">
              <w:rPr>
                <w:rFonts w:ascii="TH SarabunPSK" w:hAnsi="TH SarabunPSK" w:cs="TH SarabunPSK"/>
                <w:sz w:val="28"/>
                <w:szCs w:val="28"/>
              </w:rPr>
              <w:t>เงินชวยคาทําศพพนักงานจาง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658E2D73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1A7274C3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33F62A77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nil"/>
            </w:tcBorders>
            <w:vAlign w:val="center"/>
          </w:tcPr>
          <w:p w14:paraId="05C7F7F7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100</w:t>
            </w:r>
          </w:p>
        </w:tc>
        <w:tc>
          <w:tcPr>
            <w:tcW w:w="370" w:type="dxa"/>
            <w:tcBorders>
              <w:top w:val="single" w:sz="8" w:space="0" w:color="E7E6E6"/>
              <w:left w:val="nil"/>
              <w:bottom w:val="single" w:sz="8" w:space="0" w:color="E7E6E6"/>
              <w:right w:val="single" w:sz="8" w:space="0" w:color="E7E6E6"/>
            </w:tcBorders>
            <w:vAlign w:val="center"/>
          </w:tcPr>
          <w:p w14:paraId="63808550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54872BF2" w14:textId="77777777" w:rsidR="00211816" w:rsidRPr="00490B23" w:rsidRDefault="00FD2F95" w:rsidP="00FD35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90B23">
              <w:rPr>
                <w:rFonts w:ascii="TH SarabunPSK" w:hAnsi="TH SarabunPSK" w:cs="TH SarabunPSK"/>
                <w:sz w:val="28"/>
                <w:szCs w:val="28"/>
              </w:rPr>
              <w:t>65,000</w:t>
            </w:r>
          </w:p>
        </w:tc>
      </w:tr>
      <w:tr w:rsidR="00211816" w:rsidRPr="00FD3583" w14:paraId="235EE629" w14:textId="77777777" w:rsidTr="00FD3583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79BC258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รวมงบกลาง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7D7B660F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16,595,631</w:t>
            </w:r>
          </w:p>
        </w:tc>
        <w:tc>
          <w:tcPr>
            <w:tcW w:w="18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02074138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17,478,144</w:t>
            </w:r>
          </w:p>
        </w:tc>
        <w:tc>
          <w:tcPr>
            <w:tcW w:w="1908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6B5DA6E1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18,777,500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02D80606" w14:textId="77777777" w:rsidR="00211816" w:rsidRPr="00FD3583" w:rsidRDefault="00211816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346BB72C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21,580,246</w:t>
            </w:r>
          </w:p>
        </w:tc>
      </w:tr>
      <w:tr w:rsidR="00211816" w:rsidRPr="00FD3583" w14:paraId="41BE08FA" w14:textId="77777777" w:rsidTr="00FD3583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0AB06ED7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รวมงบกลาง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2D98ED92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16,595,631</w:t>
            </w:r>
          </w:p>
        </w:tc>
        <w:tc>
          <w:tcPr>
            <w:tcW w:w="18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5EDECE1B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17,478,144</w:t>
            </w:r>
          </w:p>
        </w:tc>
        <w:tc>
          <w:tcPr>
            <w:tcW w:w="1908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2495DA5F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18,777,501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23E72BF4" w14:textId="77777777" w:rsidR="00211816" w:rsidRPr="00FD3583" w:rsidRDefault="00211816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768E0761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21,580,246</w:t>
            </w:r>
          </w:p>
        </w:tc>
      </w:tr>
      <w:tr w:rsidR="00211816" w:rsidRPr="00FD3583" w14:paraId="5221E0C0" w14:textId="77777777" w:rsidTr="00FD3583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326B38A9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รวมงบกลาง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56697D11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16,595,631</w:t>
            </w:r>
          </w:p>
        </w:tc>
        <w:tc>
          <w:tcPr>
            <w:tcW w:w="18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27EFCE91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17,478,144</w:t>
            </w:r>
          </w:p>
        </w:tc>
        <w:tc>
          <w:tcPr>
            <w:tcW w:w="1908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35D45EE7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18,777,502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2F498FAC" w14:textId="77777777" w:rsidR="00211816" w:rsidRPr="00FD3583" w:rsidRDefault="00211816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34198576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21,580,246</w:t>
            </w:r>
          </w:p>
        </w:tc>
      </w:tr>
      <w:tr w:rsidR="00211816" w:rsidRPr="00FD3583" w14:paraId="76C83A64" w14:textId="77777777" w:rsidTr="00FD3583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8B7FA44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รวมแผนงานงบกลาง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4508FEB6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16,595,631</w:t>
            </w:r>
          </w:p>
        </w:tc>
        <w:tc>
          <w:tcPr>
            <w:tcW w:w="18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05205746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17,478,144</w:t>
            </w:r>
          </w:p>
        </w:tc>
        <w:tc>
          <w:tcPr>
            <w:tcW w:w="1908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44C0D306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18,777,503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346C68AB" w14:textId="77777777" w:rsidR="00211816" w:rsidRPr="00FD3583" w:rsidRDefault="00211816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3DF839A5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21,580,246</w:t>
            </w:r>
          </w:p>
        </w:tc>
      </w:tr>
      <w:tr w:rsidR="00211816" w:rsidRPr="00FD3583" w14:paraId="21CBD9F7" w14:textId="77777777" w:rsidTr="00FD3583">
        <w:trPr>
          <w:trHeight w:val="313"/>
        </w:trPr>
        <w:tc>
          <w:tcPr>
            <w:tcW w:w="579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</w:tcPr>
          <w:p w14:paraId="7A750B28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รวมทุกแผนงาน</w:t>
            </w:r>
            <w:proofErr w:type="spellEnd"/>
          </w:p>
        </w:tc>
        <w:tc>
          <w:tcPr>
            <w:tcW w:w="1714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7739EF0B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43,139,839.44</w:t>
            </w:r>
          </w:p>
        </w:tc>
        <w:tc>
          <w:tcPr>
            <w:tcW w:w="186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04948065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47,961,844.26</w:t>
            </w:r>
          </w:p>
        </w:tc>
        <w:tc>
          <w:tcPr>
            <w:tcW w:w="1908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500E5EDC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58,000,000</w:t>
            </w:r>
          </w:p>
        </w:tc>
        <w:tc>
          <w:tcPr>
            <w:tcW w:w="1371" w:type="dxa"/>
            <w:gridSpan w:val="2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5259F24A" w14:textId="77777777" w:rsidR="00211816" w:rsidRPr="00FD3583" w:rsidRDefault="00211816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vAlign w:val="center"/>
          </w:tcPr>
          <w:p w14:paraId="5FB0EEF3" w14:textId="77777777" w:rsidR="00211816" w:rsidRPr="00FD3583" w:rsidRDefault="00FD2F95" w:rsidP="00FD358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35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61,000,000</w:t>
            </w:r>
          </w:p>
        </w:tc>
      </w:tr>
    </w:tbl>
    <w:p w14:paraId="24758B9C" w14:textId="77777777" w:rsidR="00211816" w:rsidRPr="00490B23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490B23">
          <w:pgSz w:w="15840" w:h="12240" w:orient="landscape"/>
          <w:pgMar w:top="1380" w:right="360" w:bottom="600" w:left="360" w:header="0" w:footer="413" w:gutter="0"/>
          <w:cols w:space="720"/>
        </w:sectPr>
      </w:pPr>
    </w:p>
    <w:tbl>
      <w:tblPr>
        <w:tblStyle w:val="TableNormal"/>
        <w:tblW w:w="0" w:type="auto"/>
        <w:tblInd w:w="2253" w:type="dxa"/>
        <w:tblLayout w:type="fixed"/>
        <w:tblLook w:val="01E0" w:firstRow="1" w:lastRow="1" w:firstColumn="1" w:lastColumn="1" w:noHBand="0" w:noVBand="0"/>
      </w:tblPr>
      <w:tblGrid>
        <w:gridCol w:w="5803"/>
      </w:tblGrid>
      <w:tr w:rsidR="00211816" w:rsidRPr="00C434C1" w14:paraId="70FA745C" w14:textId="77777777">
        <w:trPr>
          <w:trHeight w:val="356"/>
        </w:trPr>
        <w:tc>
          <w:tcPr>
            <w:tcW w:w="5803" w:type="dxa"/>
          </w:tcPr>
          <w:p w14:paraId="4C799FF6" w14:textId="77777777" w:rsidR="00211816" w:rsidRPr="00C434C1" w:rsidRDefault="00FD2F95" w:rsidP="00C434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2" w:name="13"/>
            <w:bookmarkEnd w:id="12"/>
            <w:proofErr w:type="spellStart"/>
            <w:r w:rsidRPr="00C434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รายงานรายละเอียดประมาณการรายจายงบประมาณรายจายทั่วไป</w:t>
            </w:r>
            <w:proofErr w:type="spellEnd"/>
          </w:p>
        </w:tc>
      </w:tr>
      <w:tr w:rsidR="00211816" w:rsidRPr="002D6602" w14:paraId="13CE5E05" w14:textId="77777777">
        <w:trPr>
          <w:trHeight w:val="362"/>
        </w:trPr>
        <w:tc>
          <w:tcPr>
            <w:tcW w:w="5803" w:type="dxa"/>
          </w:tcPr>
          <w:p w14:paraId="534EDF03" w14:textId="77777777" w:rsidR="00211816" w:rsidRPr="002D6602" w:rsidRDefault="00FD2F95" w:rsidP="00C434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ประจําปงบประมาณ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พ.ศ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>. 2569</w:t>
            </w:r>
          </w:p>
        </w:tc>
      </w:tr>
      <w:tr w:rsidR="00211816" w:rsidRPr="002D6602" w14:paraId="781BC82F" w14:textId="77777777">
        <w:trPr>
          <w:trHeight w:val="362"/>
        </w:trPr>
        <w:tc>
          <w:tcPr>
            <w:tcW w:w="5803" w:type="dxa"/>
          </w:tcPr>
          <w:p w14:paraId="6EF996D1" w14:textId="77777777" w:rsidR="00211816" w:rsidRPr="002D6602" w:rsidRDefault="00FD2F95" w:rsidP="00C434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องคการบริหารสวนตําบลควนชุม</w:t>
            </w:r>
            <w:proofErr w:type="spellEnd"/>
          </w:p>
        </w:tc>
      </w:tr>
      <w:tr w:rsidR="00211816" w:rsidRPr="002D6602" w14:paraId="70CD5B51" w14:textId="77777777">
        <w:trPr>
          <w:trHeight w:val="356"/>
        </w:trPr>
        <w:tc>
          <w:tcPr>
            <w:tcW w:w="5803" w:type="dxa"/>
          </w:tcPr>
          <w:p w14:paraId="5CDBA171" w14:textId="77777777" w:rsidR="00211816" w:rsidRPr="002D6602" w:rsidRDefault="00FD2F95" w:rsidP="00C434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อําเภอรอนพิบูลย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จังหวัดนครศรีธรรมราช</w:t>
            </w:r>
            <w:proofErr w:type="spellEnd"/>
          </w:p>
        </w:tc>
      </w:tr>
    </w:tbl>
    <w:p w14:paraId="11352884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3373"/>
        <w:gridCol w:w="1827"/>
        <w:gridCol w:w="1339"/>
        <w:gridCol w:w="958"/>
        <w:gridCol w:w="665"/>
        <w:gridCol w:w="1401"/>
        <w:gridCol w:w="483"/>
      </w:tblGrid>
      <w:tr w:rsidR="00211816" w:rsidRPr="00C434C1" w14:paraId="51EFD853" w14:textId="77777777" w:rsidTr="00DF2339">
        <w:trPr>
          <w:gridAfter w:val="4"/>
          <w:wAfter w:w="3507" w:type="dxa"/>
          <w:trHeight w:val="372"/>
        </w:trPr>
        <w:tc>
          <w:tcPr>
            <w:tcW w:w="3373" w:type="dxa"/>
          </w:tcPr>
          <w:p w14:paraId="3F600D9F" w14:textId="77777777" w:rsidR="00211816" w:rsidRPr="00C434C1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4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ประมาณการรายจายรวมทั้งสิ้น</w:t>
            </w:r>
            <w:proofErr w:type="spellEnd"/>
          </w:p>
        </w:tc>
        <w:tc>
          <w:tcPr>
            <w:tcW w:w="1827" w:type="dxa"/>
          </w:tcPr>
          <w:p w14:paraId="62F7530B" w14:textId="794051F9" w:rsidR="00211816" w:rsidRPr="00C434C1" w:rsidRDefault="00C434C1" w:rsidP="00C434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34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r w:rsidR="00FD2F95" w:rsidRPr="00C434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61,000,000</w:t>
            </w:r>
          </w:p>
        </w:tc>
        <w:tc>
          <w:tcPr>
            <w:tcW w:w="1339" w:type="dxa"/>
          </w:tcPr>
          <w:p w14:paraId="4539B55F" w14:textId="77777777" w:rsidR="00211816" w:rsidRPr="00C434C1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4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  <w:r w:rsidRPr="00C434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434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แยกเปน</w:t>
            </w:r>
            <w:proofErr w:type="spellEnd"/>
          </w:p>
        </w:tc>
      </w:tr>
      <w:tr w:rsidR="00211816" w:rsidRPr="002D6602" w14:paraId="6BA09272" w14:textId="77777777" w:rsidTr="00DF2339">
        <w:trPr>
          <w:trHeight w:val="362"/>
        </w:trPr>
        <w:tc>
          <w:tcPr>
            <w:tcW w:w="7497" w:type="dxa"/>
            <w:gridSpan w:val="4"/>
          </w:tcPr>
          <w:p w14:paraId="44DB751E" w14:textId="0CAF29EA" w:rsidR="00211816" w:rsidRPr="00C434C1" w:rsidRDefault="00C434C1" w:rsidP="00C434C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</w:t>
            </w:r>
            <w:proofErr w:type="spellStart"/>
            <w:r w:rsidR="00FD2F95" w:rsidRPr="00C434C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แผนงานบริหารงานทั่วไป</w:t>
            </w:r>
            <w:proofErr w:type="spellEnd"/>
          </w:p>
        </w:tc>
        <w:tc>
          <w:tcPr>
            <w:tcW w:w="665" w:type="dxa"/>
          </w:tcPr>
          <w:p w14:paraId="3228D325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1" w:type="dxa"/>
          </w:tcPr>
          <w:p w14:paraId="633904B6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3" w:type="dxa"/>
          </w:tcPr>
          <w:p w14:paraId="1D76A4E4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C434C1" w14:paraId="2A857E48" w14:textId="77777777" w:rsidTr="00DF2339">
        <w:trPr>
          <w:trHeight w:val="394"/>
        </w:trPr>
        <w:tc>
          <w:tcPr>
            <w:tcW w:w="7497" w:type="dxa"/>
            <w:gridSpan w:val="4"/>
          </w:tcPr>
          <w:p w14:paraId="0A1F1488" w14:textId="77777777" w:rsidR="00211816" w:rsidRPr="00C434C1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4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งานบริหารทั่วไป</w:t>
            </w:r>
            <w:proofErr w:type="spellEnd"/>
          </w:p>
        </w:tc>
        <w:tc>
          <w:tcPr>
            <w:tcW w:w="665" w:type="dxa"/>
          </w:tcPr>
          <w:p w14:paraId="65635549" w14:textId="77777777" w:rsidR="00211816" w:rsidRPr="00C434C1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4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401" w:type="dxa"/>
          </w:tcPr>
          <w:p w14:paraId="2ECBADFB" w14:textId="77777777" w:rsidR="00211816" w:rsidRPr="00C434C1" w:rsidRDefault="00FD2F95" w:rsidP="00C434C1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34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12,072,530</w:t>
            </w:r>
          </w:p>
        </w:tc>
        <w:tc>
          <w:tcPr>
            <w:tcW w:w="483" w:type="dxa"/>
          </w:tcPr>
          <w:p w14:paraId="56DE5591" w14:textId="77777777" w:rsidR="00211816" w:rsidRPr="00C434C1" w:rsidRDefault="00FD2F95" w:rsidP="00C434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4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C434C1" w14:paraId="37AB4443" w14:textId="77777777" w:rsidTr="00DF2339">
        <w:trPr>
          <w:trHeight w:val="405"/>
        </w:trPr>
        <w:tc>
          <w:tcPr>
            <w:tcW w:w="7497" w:type="dxa"/>
            <w:gridSpan w:val="4"/>
          </w:tcPr>
          <w:p w14:paraId="5E4A6B7E" w14:textId="74021C42" w:rsidR="00211816" w:rsidRPr="00C434C1" w:rsidRDefault="00C434C1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C434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งบบุคลากร</w:t>
            </w:r>
            <w:proofErr w:type="spellEnd"/>
          </w:p>
        </w:tc>
        <w:tc>
          <w:tcPr>
            <w:tcW w:w="665" w:type="dxa"/>
          </w:tcPr>
          <w:p w14:paraId="680AAAB8" w14:textId="77777777" w:rsidR="00211816" w:rsidRPr="00C434C1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4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401" w:type="dxa"/>
          </w:tcPr>
          <w:p w14:paraId="7C444EE6" w14:textId="77777777" w:rsidR="00211816" w:rsidRPr="00C434C1" w:rsidRDefault="00FD2F95" w:rsidP="00C434C1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34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7,081,560</w:t>
            </w:r>
          </w:p>
        </w:tc>
        <w:tc>
          <w:tcPr>
            <w:tcW w:w="483" w:type="dxa"/>
          </w:tcPr>
          <w:p w14:paraId="6393C9A2" w14:textId="77777777" w:rsidR="00211816" w:rsidRPr="00C434C1" w:rsidRDefault="00FD2F95" w:rsidP="00C434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4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C434C1" w14:paraId="08C477B3" w14:textId="77777777" w:rsidTr="00DF2339">
        <w:trPr>
          <w:trHeight w:val="405"/>
        </w:trPr>
        <w:tc>
          <w:tcPr>
            <w:tcW w:w="7497" w:type="dxa"/>
            <w:gridSpan w:val="4"/>
          </w:tcPr>
          <w:p w14:paraId="40669435" w14:textId="143F53AD" w:rsidR="00211816" w:rsidRPr="00C434C1" w:rsidRDefault="00C434C1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</w:t>
            </w:r>
            <w:proofErr w:type="spellStart"/>
            <w:r w:rsidR="00FD2F95" w:rsidRPr="00C434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เงินเดือน</w:t>
            </w:r>
            <w:proofErr w:type="spellEnd"/>
            <w:r w:rsidR="00FD2F95" w:rsidRPr="00C434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proofErr w:type="spellStart"/>
            <w:r w:rsidR="00FD2F95" w:rsidRPr="00C434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ฝายการเมือง</w:t>
            </w:r>
            <w:proofErr w:type="spellEnd"/>
            <w:r w:rsidR="00FD2F95" w:rsidRPr="00C434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65" w:type="dxa"/>
          </w:tcPr>
          <w:p w14:paraId="3A50953D" w14:textId="77777777" w:rsidR="00211816" w:rsidRPr="00C434C1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4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401" w:type="dxa"/>
          </w:tcPr>
          <w:p w14:paraId="407A12C9" w14:textId="77777777" w:rsidR="00211816" w:rsidRPr="00C434C1" w:rsidRDefault="00FD2F95" w:rsidP="00C434C1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34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2,278,080</w:t>
            </w:r>
          </w:p>
        </w:tc>
        <w:tc>
          <w:tcPr>
            <w:tcW w:w="483" w:type="dxa"/>
          </w:tcPr>
          <w:p w14:paraId="262F89C1" w14:textId="77777777" w:rsidR="00211816" w:rsidRPr="00C434C1" w:rsidRDefault="00FD2F95" w:rsidP="00C434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4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088A9DF2" w14:textId="77777777" w:rsidTr="00DF2339">
        <w:trPr>
          <w:trHeight w:val="405"/>
        </w:trPr>
        <w:tc>
          <w:tcPr>
            <w:tcW w:w="7497" w:type="dxa"/>
            <w:gridSpan w:val="4"/>
          </w:tcPr>
          <w:p w14:paraId="7430C58C" w14:textId="1A8EA59A" w:rsidR="00211816" w:rsidRPr="002D6602" w:rsidRDefault="00C434C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คาตอบแทนรายเดือนนายก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รองนายกองคกรปกครองสวนทองถิ่น</w:t>
            </w:r>
            <w:proofErr w:type="spellEnd"/>
          </w:p>
        </w:tc>
        <w:tc>
          <w:tcPr>
            <w:tcW w:w="665" w:type="dxa"/>
          </w:tcPr>
          <w:p w14:paraId="0E177C8E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401" w:type="dxa"/>
          </w:tcPr>
          <w:p w14:paraId="36120E41" w14:textId="77777777" w:rsidR="00211816" w:rsidRPr="002D6602" w:rsidRDefault="00FD2F95" w:rsidP="00C434C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725,760</w:t>
            </w:r>
          </w:p>
        </w:tc>
        <w:tc>
          <w:tcPr>
            <w:tcW w:w="483" w:type="dxa"/>
          </w:tcPr>
          <w:p w14:paraId="6DB9B611" w14:textId="77777777" w:rsidR="00211816" w:rsidRPr="002D6602" w:rsidRDefault="00FD2F95" w:rsidP="00C434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639B057C" w14:textId="77777777" w:rsidTr="00DF2339">
        <w:trPr>
          <w:trHeight w:val="4398"/>
        </w:trPr>
        <w:tc>
          <w:tcPr>
            <w:tcW w:w="10046" w:type="dxa"/>
            <w:gridSpan w:val="7"/>
          </w:tcPr>
          <w:p w14:paraId="284C1A4F" w14:textId="33901D8A" w:rsidR="00C434C1" w:rsidRDefault="00C434C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2F2AF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เพื่อจายเปนเงินคาตอบแทนรายเดือนนายกองคการบริหารสวนตําบล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รอง</w:t>
            </w:r>
            <w:proofErr w:type="spellEnd"/>
          </w:p>
          <w:p w14:paraId="48D9F274" w14:textId="742D1C89" w:rsidR="00211816" w:rsidRPr="002D6602" w:rsidRDefault="00C434C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นายกองคการบริหารสวนตําบล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แยกดังนี้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C37260D" w14:textId="418BDA5D" w:rsidR="00211816" w:rsidRDefault="00C434C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    (1)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เงินคาตอบแทนนายกองคการบริหารสวนตําบล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อัตราเดือนละ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28,800</w:t>
            </w:r>
          </w:p>
          <w:p w14:paraId="1ABBBFBB" w14:textId="2D44F33C" w:rsidR="00211816" w:rsidRPr="002D6602" w:rsidRDefault="00C434C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เดือน</w:t>
            </w:r>
            <w:proofErr w:type="spellEnd"/>
          </w:p>
          <w:p w14:paraId="2FB717EA" w14:textId="49340948" w:rsidR="00211816" w:rsidRPr="002D6602" w:rsidRDefault="00C434C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    (2)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เงินคาตอบแทนรองนายกองคการบริหารสวนตําบล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อัตราเดือนละ</w:t>
            </w:r>
            <w:proofErr w:type="spellEnd"/>
          </w:p>
          <w:p w14:paraId="1E1D4194" w14:textId="6C54E9BE" w:rsidR="00211816" w:rsidRPr="002D6602" w:rsidRDefault="00C434C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15,840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รวม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เดือน</w:t>
            </w:r>
            <w:proofErr w:type="spellEnd"/>
          </w:p>
          <w:p w14:paraId="73638A24" w14:textId="14E50FD8" w:rsidR="00C434C1" w:rsidRDefault="00C434C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="002F2AF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เปนไปตามระเบียบกระทรวงมหาดไทยวาดวยเงินคาตอบแทนนายกองคการ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EB6435E" w14:textId="2ECC7E49" w:rsidR="00C434C1" w:rsidRDefault="00C434C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รองนายกองคการบริหารสวนตําบล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ประธานสภาองคการ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2FFE1C2" w14:textId="76157096" w:rsidR="00C434C1" w:rsidRDefault="00C434C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รองประธานสภาองคการบริหารสวนตําบล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สมาชิกสภา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2C20317" w14:textId="2F8D21EE" w:rsidR="00C434C1" w:rsidRDefault="00C434C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องคการบริหารสวนตําบล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เลขานุการนายกองคการบริหารสวนตําบลและ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93FFAA5" w14:textId="77777777" w:rsidR="00C434C1" w:rsidRDefault="00C434C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เลขานุการสภาองคการบริหารสวนตําบล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พ.ศ.2554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และแกไขเพิ่มเติม</w:t>
            </w:r>
            <w:proofErr w:type="spellEnd"/>
          </w:p>
          <w:p w14:paraId="63698EE0" w14:textId="545B6F9E" w:rsidR="00211816" w:rsidRPr="002D6602" w:rsidRDefault="00C434C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3) พ.ศ.256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211816" w:rsidRPr="002D6602" w14:paraId="51E77598" w14:textId="77777777" w:rsidTr="00DF2339">
        <w:trPr>
          <w:trHeight w:val="465"/>
        </w:trPr>
        <w:tc>
          <w:tcPr>
            <w:tcW w:w="7497" w:type="dxa"/>
            <w:gridSpan w:val="4"/>
          </w:tcPr>
          <w:p w14:paraId="4D2E4548" w14:textId="40ED6776" w:rsidR="00211816" w:rsidRPr="002D6602" w:rsidRDefault="00C434C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คาตอบแทนประจําตําแหนงนายก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รองนายก</w:t>
            </w:r>
            <w:proofErr w:type="spellEnd"/>
          </w:p>
        </w:tc>
        <w:tc>
          <w:tcPr>
            <w:tcW w:w="665" w:type="dxa"/>
          </w:tcPr>
          <w:p w14:paraId="0324AFD4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401" w:type="dxa"/>
          </w:tcPr>
          <w:p w14:paraId="317A153C" w14:textId="77777777" w:rsidR="00211816" w:rsidRPr="002D6602" w:rsidRDefault="00FD2F95" w:rsidP="00C434C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180,000</w:t>
            </w:r>
          </w:p>
        </w:tc>
        <w:tc>
          <w:tcPr>
            <w:tcW w:w="483" w:type="dxa"/>
          </w:tcPr>
          <w:p w14:paraId="338D61A3" w14:textId="77777777" w:rsidR="00211816" w:rsidRPr="002D6602" w:rsidRDefault="00FD2F95" w:rsidP="00C434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6089B1D9" w14:textId="77777777" w:rsidTr="00DF2339">
        <w:trPr>
          <w:trHeight w:val="4597"/>
        </w:trPr>
        <w:tc>
          <w:tcPr>
            <w:tcW w:w="8162" w:type="dxa"/>
            <w:gridSpan w:val="5"/>
          </w:tcPr>
          <w:p w14:paraId="491C8652" w14:textId="4E7C09CE" w:rsidR="00C434C1" w:rsidRDefault="00C434C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="002F2AF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F233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-เพื่อจายเปนเงินประจําตําแหนงใหแกนายกองคการบริหารสวนตําบล </w:t>
            </w:r>
          </w:p>
          <w:p w14:paraId="379717B8" w14:textId="53B11450" w:rsidR="00211816" w:rsidRPr="002D6602" w:rsidRDefault="00C434C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รอง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นายกองคการบริหารสวนตําบล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แยกดังนี้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3A75BCF8" w14:textId="413AF5E7" w:rsidR="00211816" w:rsidRPr="002D6602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(1)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เงินประจําตําแหนงนายกองคการบริหารสวนตําบล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อัตราเดือนละ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6,000</w:t>
            </w:r>
          </w:p>
          <w:p w14:paraId="51DF48BD" w14:textId="4B314609" w:rsidR="00211816" w:rsidRPr="002D6602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เดือน</w:t>
            </w:r>
            <w:proofErr w:type="spellEnd"/>
          </w:p>
          <w:p w14:paraId="7DF661E8" w14:textId="521AE882" w:rsidR="00211816" w:rsidRPr="002D6602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(2)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เงินประจําตําแหนงรองนายกองคการบริหารสวนตําบล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อัตราเดือนละ</w:t>
            </w:r>
            <w:proofErr w:type="spellEnd"/>
          </w:p>
          <w:p w14:paraId="70170D05" w14:textId="529EE8EF" w:rsidR="00211816" w:rsidRPr="002D6602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4,500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รวม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เดือน</w:t>
            </w:r>
            <w:proofErr w:type="spellEnd"/>
          </w:p>
          <w:p w14:paraId="640D297B" w14:textId="1D469B24" w:rsidR="00DF2339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2F2AF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เปนไปตามระเบียบกระทรวงมหาดไทยวาดวยเงินคาตอบแทนนายกองคการ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FAC88F2" w14:textId="77777777" w:rsidR="00DF2339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รองนายกองคการบริหารสวนตําบล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ประธานสภาองคการ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A1B26B9" w14:textId="77777777" w:rsidR="00DF2339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รองประธานสภาองคการบริหารสวนตําบล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สมาชิกสภา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E19ABBF" w14:textId="77777777" w:rsidR="00DF2339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องคการบริหารสวนตําบล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เลขานุการนายกองคการบริหารสวนตําบลและ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2AB320B" w14:textId="77777777" w:rsidR="00DF2339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เลขานุการสภาองคการบริหารสวนตําบล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พ.ศ.2554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และแก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ไขเพิ่มเติม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ฉบับที่</w:t>
            </w:r>
            <w:proofErr w:type="spellEnd"/>
          </w:p>
          <w:p w14:paraId="3F5B6FE1" w14:textId="00962E4B" w:rsidR="00211816" w:rsidRPr="002D6602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3) พ.ศ.2566</w:t>
            </w:r>
          </w:p>
        </w:tc>
        <w:tc>
          <w:tcPr>
            <w:tcW w:w="1401" w:type="dxa"/>
          </w:tcPr>
          <w:p w14:paraId="31DFD658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3" w:type="dxa"/>
          </w:tcPr>
          <w:p w14:paraId="732EAC02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78CC0B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footerReference w:type="default" r:id="rId14"/>
          <w:pgSz w:w="12240" w:h="15840"/>
          <w:pgMar w:top="1120" w:right="360" w:bottom="600" w:left="1080" w:header="0" w:footer="413" w:gutter="0"/>
          <w:cols w:space="720"/>
        </w:sectPr>
      </w:pPr>
    </w:p>
    <w:tbl>
      <w:tblPr>
        <w:tblStyle w:val="TableNormal"/>
        <w:tblW w:w="0" w:type="auto"/>
        <w:tblInd w:w="489" w:type="dxa"/>
        <w:tblLayout w:type="fixed"/>
        <w:tblLook w:val="01E0" w:firstRow="1" w:lastRow="1" w:firstColumn="1" w:lastColumn="1" w:noHBand="0" w:noVBand="0"/>
      </w:tblPr>
      <w:tblGrid>
        <w:gridCol w:w="6931"/>
        <w:gridCol w:w="1373"/>
        <w:gridCol w:w="1236"/>
        <w:gridCol w:w="460"/>
      </w:tblGrid>
      <w:tr w:rsidR="00211816" w:rsidRPr="002D6602" w14:paraId="4B9E1AD2" w14:textId="77777777">
        <w:trPr>
          <w:trHeight w:val="383"/>
        </w:trPr>
        <w:tc>
          <w:tcPr>
            <w:tcW w:w="6931" w:type="dxa"/>
          </w:tcPr>
          <w:p w14:paraId="3E387F4A" w14:textId="7150FDFD" w:rsidR="00211816" w:rsidRPr="002D6602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คาตอบแทนพิเศษนายก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รองนายก</w:t>
            </w:r>
            <w:proofErr w:type="spellEnd"/>
          </w:p>
        </w:tc>
        <w:tc>
          <w:tcPr>
            <w:tcW w:w="1373" w:type="dxa"/>
          </w:tcPr>
          <w:p w14:paraId="187803B1" w14:textId="77777777" w:rsidR="00211816" w:rsidRPr="002D6602" w:rsidRDefault="00FD2F95" w:rsidP="00DF23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236" w:type="dxa"/>
          </w:tcPr>
          <w:p w14:paraId="4F324D8E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180,000</w:t>
            </w:r>
          </w:p>
        </w:tc>
        <w:tc>
          <w:tcPr>
            <w:tcW w:w="460" w:type="dxa"/>
          </w:tcPr>
          <w:p w14:paraId="57D61986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27231C4D" w14:textId="77777777" w:rsidTr="00DF2339">
        <w:trPr>
          <w:trHeight w:val="4434"/>
        </w:trPr>
        <w:tc>
          <w:tcPr>
            <w:tcW w:w="6931" w:type="dxa"/>
          </w:tcPr>
          <w:p w14:paraId="50114D33" w14:textId="5D67076E" w:rsidR="00DF2339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2F2AF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เพื่อจายเปนเงินคาตอบแทนพิเศษใหแกนายกองคการบริหารสวน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B77CEC5" w14:textId="2BD8F95E" w:rsidR="00211816" w:rsidRPr="002D6602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ตําบล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รอง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นายกองคการบริหารสวนตําบล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แยกดังนี้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0E44254D" w14:textId="1595B8A3" w:rsidR="00211816" w:rsidRPr="002D6602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(1)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เงินคาตอบแทนพิเศษนายกองคการบริหารสวนตําบล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อัตราเดือนละ</w:t>
            </w:r>
            <w:proofErr w:type="spellEnd"/>
          </w:p>
          <w:p w14:paraId="6757A442" w14:textId="4412856E" w:rsidR="00211816" w:rsidRPr="002D6602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6,000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เดือน</w:t>
            </w:r>
            <w:proofErr w:type="spellEnd"/>
          </w:p>
          <w:p w14:paraId="2845550A" w14:textId="161F2671" w:rsidR="00211816" w:rsidRPr="002D6602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(2)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เงินคาตอบแทนพิเศษรองนายกองคการบริหารสวนตําบล</w:t>
            </w:r>
            <w:proofErr w:type="spellEnd"/>
          </w:p>
          <w:p w14:paraId="06DC2B0A" w14:textId="4DAD8DA1" w:rsidR="00211816" w:rsidRPr="002D6602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อัตราเดือนละ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4,500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รวม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เดือน</w:t>
            </w:r>
            <w:proofErr w:type="spellEnd"/>
          </w:p>
          <w:p w14:paraId="1C2BB2D0" w14:textId="3031E440" w:rsidR="00DF2339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2F2AF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เปนไปตามระเบียบกระทรวงมหาดไทยวาดวยเงินคาตอบแทนนายก</w:t>
            </w:r>
            <w:proofErr w:type="spellEnd"/>
          </w:p>
          <w:p w14:paraId="649CEF24" w14:textId="0A392783" w:rsidR="00DF2339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องคการ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รองนายกองคการบริหารสวนตําบล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</w:p>
          <w:p w14:paraId="4DA4B263" w14:textId="2E40E25F" w:rsidR="00DF2339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ประธานสภาองคการ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รองประธานสภาองคการบริหาร</w:t>
            </w:r>
            <w:proofErr w:type="spellEnd"/>
          </w:p>
          <w:p w14:paraId="6650D67F" w14:textId="273819C2" w:rsidR="00DF2339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สมาชิกสภา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องคการบริหารสวนตําบล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เลขานุการนายก</w:t>
            </w:r>
            <w:proofErr w:type="spellEnd"/>
          </w:p>
          <w:p w14:paraId="40DF0E21" w14:textId="51A79F0C" w:rsidR="00DF2339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องคการบริหารสวนตําบลและ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เลขานุการสภาองคการบริหารสวนตําบล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76BE045" w14:textId="184EEF1E" w:rsidR="00211816" w:rsidRPr="002D6602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พ.ศ.2554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และแก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ไขเพิ่มเติม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3) พ.ศ.2566</w:t>
            </w:r>
          </w:p>
        </w:tc>
        <w:tc>
          <w:tcPr>
            <w:tcW w:w="1373" w:type="dxa"/>
          </w:tcPr>
          <w:p w14:paraId="10879568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6" w:type="dxa"/>
          </w:tcPr>
          <w:p w14:paraId="3C7B5E32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</w:tcPr>
          <w:p w14:paraId="63D96C78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63FE8233" w14:textId="77777777" w:rsidTr="00DF2339">
        <w:trPr>
          <w:trHeight w:val="712"/>
        </w:trPr>
        <w:tc>
          <w:tcPr>
            <w:tcW w:w="6931" w:type="dxa"/>
          </w:tcPr>
          <w:p w14:paraId="545335DD" w14:textId="77777777" w:rsidR="00DF2339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คาตอบแทนรายเดือนเลขานุการ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ที่ปรึกษานายกเทศมนตรี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9016E3F" w14:textId="3C561D29" w:rsidR="00211816" w:rsidRPr="002D6602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นายกองคการบริหาร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สวนตําบล</w:t>
            </w:r>
            <w:proofErr w:type="spellEnd"/>
          </w:p>
        </w:tc>
        <w:tc>
          <w:tcPr>
            <w:tcW w:w="1373" w:type="dxa"/>
          </w:tcPr>
          <w:p w14:paraId="16EF2A2D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236" w:type="dxa"/>
          </w:tcPr>
          <w:p w14:paraId="7031B82B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120,960</w:t>
            </w:r>
          </w:p>
        </w:tc>
        <w:tc>
          <w:tcPr>
            <w:tcW w:w="460" w:type="dxa"/>
          </w:tcPr>
          <w:p w14:paraId="3E732FD3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1A8F080A" w14:textId="77777777">
        <w:trPr>
          <w:trHeight w:val="3072"/>
        </w:trPr>
        <w:tc>
          <w:tcPr>
            <w:tcW w:w="6931" w:type="dxa"/>
          </w:tcPr>
          <w:p w14:paraId="7F840176" w14:textId="392E87FB" w:rsidR="00DF2339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2F2AF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เพื่อจายเปนเงินคาตอบแทนรายเดือนเลขานุการนายกองคการ</w:t>
            </w:r>
            <w:proofErr w:type="spellEnd"/>
          </w:p>
          <w:p w14:paraId="13D2CDA3" w14:textId="77777777" w:rsidR="00DF2339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อัตราเดือนละ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10,080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5D5C27C" w14:textId="592C3E94" w:rsidR="00211816" w:rsidRPr="002D6602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A19247A" w14:textId="09374CCB" w:rsidR="00DF2339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2F2AF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เปนไปตามระเบียบกระทรวงมหาดไทยวาดวยเงินคาตอบแทน</w:t>
            </w:r>
            <w:proofErr w:type="spellEnd"/>
          </w:p>
          <w:p w14:paraId="7822A585" w14:textId="77777777" w:rsidR="00DF2339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นายกองคการ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รองนายกองคการบริหารสวนตําบล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8A19926" w14:textId="77777777" w:rsidR="00DF2339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ประธานสภาองคการ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รองประธานสภาองคการ</w:t>
            </w:r>
            <w:proofErr w:type="spellEnd"/>
          </w:p>
          <w:p w14:paraId="1FEA796E" w14:textId="77777777" w:rsidR="00DF2339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สมาชิกสภา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องคการบริหารสวนตําบล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เลขานุการ</w:t>
            </w:r>
            <w:proofErr w:type="spellEnd"/>
          </w:p>
          <w:p w14:paraId="3B430B88" w14:textId="77777777" w:rsidR="00DF2339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นายกองคการบริหารสวนตําบลและ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เลขานุการสภาองคการบริหาร</w:t>
            </w:r>
            <w:proofErr w:type="spellEnd"/>
          </w:p>
          <w:p w14:paraId="6F038BEA" w14:textId="0865F064" w:rsidR="00211816" w:rsidRPr="002D6602" w:rsidRDefault="00DF2339" w:rsidP="00DF23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พ.ศ.2554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และแก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ไขเพิ่มเติม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ฉบับที่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3) พ.ศ.2566</w:t>
            </w:r>
          </w:p>
        </w:tc>
        <w:tc>
          <w:tcPr>
            <w:tcW w:w="1373" w:type="dxa"/>
          </w:tcPr>
          <w:p w14:paraId="761B90CE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6" w:type="dxa"/>
          </w:tcPr>
          <w:p w14:paraId="1A8F3855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</w:tcPr>
          <w:p w14:paraId="0370D459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C3439D3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type w:val="continuous"/>
          <w:pgSz w:w="12240" w:h="15840"/>
          <w:pgMar w:top="1560" w:right="360" w:bottom="600" w:left="1080" w:header="0" w:footer="413" w:gutter="0"/>
          <w:cols w:space="720"/>
        </w:sectPr>
      </w:pPr>
    </w:p>
    <w:tbl>
      <w:tblPr>
        <w:tblStyle w:val="TableNormal"/>
        <w:tblW w:w="0" w:type="auto"/>
        <w:tblInd w:w="489" w:type="dxa"/>
        <w:tblLayout w:type="fixed"/>
        <w:tblLook w:val="01E0" w:firstRow="1" w:lastRow="1" w:firstColumn="1" w:lastColumn="1" w:noHBand="0" w:noVBand="0"/>
      </w:tblPr>
      <w:tblGrid>
        <w:gridCol w:w="6874"/>
        <w:gridCol w:w="1328"/>
        <w:gridCol w:w="1341"/>
        <w:gridCol w:w="478"/>
      </w:tblGrid>
      <w:tr w:rsidR="00211816" w:rsidRPr="002D6602" w14:paraId="2B047D83" w14:textId="77777777">
        <w:trPr>
          <w:trHeight w:val="757"/>
        </w:trPr>
        <w:tc>
          <w:tcPr>
            <w:tcW w:w="6874" w:type="dxa"/>
          </w:tcPr>
          <w:p w14:paraId="3DCC4C26" w14:textId="77777777" w:rsidR="00DF2339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คาตอบแทนประธานสภา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รองประธานสภา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สมาชิกสภา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เลขานุการ</w:t>
            </w:r>
            <w:proofErr w:type="spellEnd"/>
          </w:p>
          <w:p w14:paraId="356B1908" w14:textId="1E3BBA1D" w:rsidR="00211816" w:rsidRPr="002D6602" w:rsidRDefault="00DF2339" w:rsidP="00DF23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สภาองคกรปกครองสวนทองถิ่น</w:t>
            </w:r>
            <w:proofErr w:type="spellEnd"/>
          </w:p>
        </w:tc>
        <w:tc>
          <w:tcPr>
            <w:tcW w:w="1328" w:type="dxa"/>
          </w:tcPr>
          <w:p w14:paraId="68AC165B" w14:textId="77777777" w:rsidR="00211816" w:rsidRPr="002D6602" w:rsidRDefault="00FD2F95" w:rsidP="00DF23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341" w:type="dxa"/>
          </w:tcPr>
          <w:p w14:paraId="2CE281B8" w14:textId="77777777" w:rsidR="00211816" w:rsidRPr="002D6602" w:rsidRDefault="00FD2F95" w:rsidP="00DF23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1,071,360</w:t>
            </w:r>
          </w:p>
        </w:tc>
        <w:tc>
          <w:tcPr>
            <w:tcW w:w="478" w:type="dxa"/>
          </w:tcPr>
          <w:p w14:paraId="08972F76" w14:textId="77777777" w:rsidR="00211816" w:rsidRPr="002D6602" w:rsidRDefault="00FD2F95" w:rsidP="00DF2339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7D27CEBF" w14:textId="77777777">
        <w:trPr>
          <w:trHeight w:val="2759"/>
        </w:trPr>
        <w:tc>
          <w:tcPr>
            <w:tcW w:w="10021" w:type="dxa"/>
            <w:gridSpan w:val="4"/>
          </w:tcPr>
          <w:p w14:paraId="5E7B5108" w14:textId="1B8CBBAC" w:rsidR="00DF2339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2F2AF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เพื่อจายเปนเงินคาตอบแทนรายเดือนใหแก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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ประธานสภาองคการ</w:t>
            </w:r>
            <w:proofErr w:type="spellEnd"/>
          </w:p>
          <w:p w14:paraId="5943EB5D" w14:textId="77777777" w:rsidR="00DF2339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บริหารสวน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รองประธานสภาองคการบริหารสวนตําบล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สมาชิก</w:t>
            </w:r>
            <w:proofErr w:type="spellEnd"/>
          </w:p>
          <w:p w14:paraId="34C30FAD" w14:textId="77777777" w:rsidR="00DF2339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สภาองคการบริหาร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เลขานุการสภาองคการบริหารสวนตําบล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64FD48B" w14:textId="0470A63F" w:rsidR="00211816" w:rsidRPr="002D6602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แยกดังนี้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1F99BD0D" w14:textId="067574F6" w:rsidR="00211816" w:rsidRPr="002D6602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(1)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เงินคาตอบแทนประธานสภาองคการบริหารสวนตําบล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อัตราเดือนละ</w:t>
            </w:r>
            <w:proofErr w:type="spellEnd"/>
          </w:p>
          <w:p w14:paraId="67F66C6B" w14:textId="3418F168" w:rsidR="00211816" w:rsidRPr="002D6602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15,840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เดือน</w:t>
            </w:r>
            <w:proofErr w:type="spellEnd"/>
          </w:p>
          <w:p w14:paraId="73AA36C2" w14:textId="53DB90C6" w:rsidR="00211816" w:rsidRPr="002D6602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(2)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เงินคาตอบแทนรองประธานสภาองคการบริหารสวนตําบล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อัตราเดือนละ</w:t>
            </w:r>
            <w:proofErr w:type="spellEnd"/>
          </w:p>
          <w:p w14:paraId="6403B446" w14:textId="0528687A" w:rsidR="00211816" w:rsidRPr="002D6602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12,960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เดือน</w:t>
            </w:r>
            <w:proofErr w:type="spellEnd"/>
          </w:p>
        </w:tc>
      </w:tr>
      <w:tr w:rsidR="00211816" w:rsidRPr="002D6602" w14:paraId="337E09D3" w14:textId="77777777" w:rsidTr="00DF2339">
        <w:trPr>
          <w:trHeight w:val="3723"/>
        </w:trPr>
        <w:tc>
          <w:tcPr>
            <w:tcW w:w="6874" w:type="dxa"/>
          </w:tcPr>
          <w:p w14:paraId="7B33761C" w14:textId="65ED6001" w:rsidR="00211816" w:rsidRPr="002D6602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(3)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เงินคาตอบแทนสมาชิกสภาองคการบริหารสวนตําบล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อัตราเดือนละ</w:t>
            </w:r>
            <w:proofErr w:type="spellEnd"/>
          </w:p>
          <w:p w14:paraId="004712C7" w14:textId="0FBB14AF" w:rsidR="00211816" w:rsidRPr="002D6602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10,080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รวม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เดือน</w:t>
            </w:r>
            <w:proofErr w:type="spellEnd"/>
          </w:p>
          <w:p w14:paraId="79060CF0" w14:textId="77777777" w:rsidR="00DF2339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(4)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เงินคาตอบแทนเลขานุการสภาองคการบริหารสวนตําบล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อัตราเดือน</w:t>
            </w:r>
            <w:proofErr w:type="spellEnd"/>
          </w:p>
          <w:p w14:paraId="6527649F" w14:textId="030D5CE4" w:rsidR="00211816" w:rsidRPr="002D6602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ละ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10,080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เดือน</w:t>
            </w:r>
            <w:proofErr w:type="spellEnd"/>
          </w:p>
          <w:p w14:paraId="1F36D460" w14:textId="01086C43" w:rsidR="00DF2339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2F2AF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F2AF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เปนไปตามระเบียบกระทรวงมหาดไทยวาดวยเงินคาตอบแทน</w:t>
            </w:r>
            <w:proofErr w:type="spellEnd"/>
          </w:p>
          <w:p w14:paraId="58B14E2A" w14:textId="77777777" w:rsidR="00DF2339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นายกองคการ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รองนายกองคการบริหารสวนตําบล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45913C6" w14:textId="77777777" w:rsidR="00DF2339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ประธานสภาองคการ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รองประธานสภาองคการบริหาร</w:t>
            </w:r>
            <w:proofErr w:type="spellEnd"/>
          </w:p>
          <w:p w14:paraId="03644FA9" w14:textId="20F87C30" w:rsidR="00DF2339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="000351C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สมาชิกสภา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องคการบริหารสวนตําบล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เลขานุการนายก</w:t>
            </w:r>
            <w:proofErr w:type="spellEnd"/>
          </w:p>
          <w:p w14:paraId="1F5FE821" w14:textId="77C106F0" w:rsidR="00DF2339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="00B9492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0351C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องคการบริหารสวนตําบลและ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เลขานุการสภาองคการบริหารสวนตําบล</w:t>
            </w:r>
            <w:proofErr w:type="spellEnd"/>
          </w:p>
          <w:p w14:paraId="334C0C3E" w14:textId="43342CA8" w:rsidR="00211816" w:rsidRPr="002D6602" w:rsidRDefault="00DF233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351C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พ.ศ.2554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และแกไขเพิ่มเติม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3) พ.ศ.2566</w:t>
            </w:r>
          </w:p>
        </w:tc>
        <w:tc>
          <w:tcPr>
            <w:tcW w:w="1328" w:type="dxa"/>
          </w:tcPr>
          <w:p w14:paraId="077E7042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1" w:type="dxa"/>
          </w:tcPr>
          <w:p w14:paraId="18A53D44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14:paraId="162C1067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F2AFD" w14:paraId="4E37F861" w14:textId="77777777">
        <w:trPr>
          <w:trHeight w:val="471"/>
        </w:trPr>
        <w:tc>
          <w:tcPr>
            <w:tcW w:w="6874" w:type="dxa"/>
          </w:tcPr>
          <w:p w14:paraId="054BA54B" w14:textId="05578A5F" w:rsidR="00211816" w:rsidRPr="002F2AFD" w:rsidRDefault="002F2AFD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</w:t>
            </w:r>
            <w:proofErr w:type="spellStart"/>
            <w:r w:rsidR="00FD2F95" w:rsidRPr="002F2AF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เงินเดือน</w:t>
            </w:r>
            <w:proofErr w:type="spellEnd"/>
            <w:r w:rsidR="00FD2F95" w:rsidRPr="002F2AF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proofErr w:type="spellStart"/>
            <w:r w:rsidR="00FD2F95" w:rsidRPr="002F2AF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ฝายประจํา</w:t>
            </w:r>
            <w:proofErr w:type="spellEnd"/>
            <w:r w:rsidR="00FD2F95" w:rsidRPr="002F2AF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328" w:type="dxa"/>
          </w:tcPr>
          <w:p w14:paraId="4210E638" w14:textId="77777777" w:rsidR="00211816" w:rsidRPr="002F2AFD" w:rsidRDefault="00FD2F95" w:rsidP="002F2A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2F2AF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341" w:type="dxa"/>
          </w:tcPr>
          <w:p w14:paraId="1D5CC01F" w14:textId="77777777" w:rsidR="00211816" w:rsidRPr="002F2AFD" w:rsidRDefault="00FD2F95" w:rsidP="002F2A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F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4,803,480</w:t>
            </w:r>
          </w:p>
        </w:tc>
        <w:tc>
          <w:tcPr>
            <w:tcW w:w="478" w:type="dxa"/>
          </w:tcPr>
          <w:p w14:paraId="0A432D92" w14:textId="77777777" w:rsidR="00211816" w:rsidRPr="002F2AFD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2F2AF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4F33ADA4" w14:textId="77777777">
        <w:trPr>
          <w:trHeight w:val="405"/>
        </w:trPr>
        <w:tc>
          <w:tcPr>
            <w:tcW w:w="6874" w:type="dxa"/>
          </w:tcPr>
          <w:p w14:paraId="54407FDF" w14:textId="5C756C05" w:rsidR="00211816" w:rsidRPr="002D6602" w:rsidRDefault="002F2AF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เงินเดือนขาราชการ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หรือพนักงานสวนทองถิ่น</w:t>
            </w:r>
            <w:proofErr w:type="spellEnd"/>
          </w:p>
        </w:tc>
        <w:tc>
          <w:tcPr>
            <w:tcW w:w="1328" w:type="dxa"/>
          </w:tcPr>
          <w:p w14:paraId="497677A9" w14:textId="77777777" w:rsidR="00211816" w:rsidRPr="002D6602" w:rsidRDefault="00FD2F95" w:rsidP="002F2A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341" w:type="dxa"/>
          </w:tcPr>
          <w:p w14:paraId="60D96C94" w14:textId="77777777" w:rsidR="00211816" w:rsidRPr="002D6602" w:rsidRDefault="00FD2F95" w:rsidP="002F2A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3,662,280</w:t>
            </w:r>
          </w:p>
        </w:tc>
        <w:tc>
          <w:tcPr>
            <w:tcW w:w="478" w:type="dxa"/>
          </w:tcPr>
          <w:p w14:paraId="10274FF9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318A2D8C" w14:textId="77777777">
        <w:trPr>
          <w:trHeight w:val="1947"/>
        </w:trPr>
        <w:tc>
          <w:tcPr>
            <w:tcW w:w="6874" w:type="dxa"/>
          </w:tcPr>
          <w:p w14:paraId="40ECD8A0" w14:textId="3ACA031C" w:rsidR="002F2AFD" w:rsidRDefault="002F2AFD" w:rsidP="002D660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เพื่อจายเปนเงินเดือน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รวมถึงเงินเลื่อนขั้นเงินเดือนประจําปใหแก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่</w:t>
            </w:r>
          </w:p>
          <w:p w14:paraId="0C995089" w14:textId="3BAADBC9" w:rsidR="00211816" w:rsidRPr="002D6602" w:rsidRDefault="002F2AF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="00B949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พนักงาน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7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อัตรา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7312D195" w14:textId="72E62A0D" w:rsidR="002F2AFD" w:rsidRDefault="002F2AF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เปนไปตามพระราชบัญญัติระเบียบบริหารงานบุคคลสวนทองถิ่น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0B35715" w14:textId="3A63AC22" w:rsidR="00211816" w:rsidRPr="002D6602" w:rsidRDefault="002F2AF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="00B949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พ.ศ.2542</w:t>
            </w:r>
          </w:p>
          <w:p w14:paraId="32D2B267" w14:textId="1584B5B9" w:rsidR="002F2AFD" w:rsidRDefault="002F2AF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เปนไปตามแผนอัตรากําลัง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 ป(พ.ศ.2567-2569)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ขององคการ</w:t>
            </w:r>
            <w:proofErr w:type="spellEnd"/>
          </w:p>
          <w:p w14:paraId="2B20AD20" w14:textId="5A1CBDFE" w:rsidR="00211816" w:rsidRPr="002D6602" w:rsidRDefault="002F2AF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บริหารสวนตําบลควนชุม</w:t>
            </w:r>
            <w:proofErr w:type="spellEnd"/>
          </w:p>
        </w:tc>
        <w:tc>
          <w:tcPr>
            <w:tcW w:w="1328" w:type="dxa"/>
          </w:tcPr>
          <w:p w14:paraId="1F9E7F11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1" w:type="dxa"/>
          </w:tcPr>
          <w:p w14:paraId="1E7D6BDF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14:paraId="4CA0026F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2EB5C385" w14:textId="77777777">
        <w:trPr>
          <w:trHeight w:val="421"/>
        </w:trPr>
        <w:tc>
          <w:tcPr>
            <w:tcW w:w="6874" w:type="dxa"/>
          </w:tcPr>
          <w:p w14:paraId="1D0229CE" w14:textId="2ECF55F8" w:rsidR="00211816" w:rsidRPr="002D6602" w:rsidRDefault="002F2AF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เงินเพิ่มตาง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ๆ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ของขาราชการ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หรือพนักงานสวนทองถิ่น</w:t>
            </w:r>
            <w:proofErr w:type="spellEnd"/>
          </w:p>
        </w:tc>
        <w:tc>
          <w:tcPr>
            <w:tcW w:w="1328" w:type="dxa"/>
          </w:tcPr>
          <w:p w14:paraId="770A846C" w14:textId="77777777" w:rsidR="00211816" w:rsidRPr="002D6602" w:rsidRDefault="00FD2F95" w:rsidP="002F2A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341" w:type="dxa"/>
          </w:tcPr>
          <w:p w14:paraId="6987131A" w14:textId="77777777" w:rsidR="00211816" w:rsidRPr="002D6602" w:rsidRDefault="00FD2F95" w:rsidP="002F2A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151,200</w:t>
            </w:r>
          </w:p>
        </w:tc>
        <w:tc>
          <w:tcPr>
            <w:tcW w:w="478" w:type="dxa"/>
          </w:tcPr>
          <w:p w14:paraId="7DF4ADA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485BE4A7" w14:textId="77777777">
        <w:trPr>
          <w:trHeight w:val="2293"/>
        </w:trPr>
        <w:tc>
          <w:tcPr>
            <w:tcW w:w="6874" w:type="dxa"/>
          </w:tcPr>
          <w:p w14:paraId="7597019F" w14:textId="16A9AB62" w:rsidR="002F2AFD" w:rsidRDefault="002F2AF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เพื่อจายเปนเงินคาตอบแทนรายเดือนปลัดองคการบริหาร</w:t>
            </w:r>
            <w:proofErr w:type="spellEnd"/>
          </w:p>
          <w:p w14:paraId="08DFF038" w14:textId="0859BAB5" w:rsidR="002F2AFD" w:rsidRDefault="002F2AF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="00B949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สวนตําบลและ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หัวหนาสํานักปลัด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อัตรา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E1A8A7B" w14:textId="76594672" w:rsidR="00211816" w:rsidRPr="002D6602" w:rsidRDefault="002F2AF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B949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4B5D17CC" w14:textId="77777777" w:rsidR="002F2AFD" w:rsidRDefault="002F2AF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เปนไปตามหนังสือสํานักงาน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กจ.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กท.และ</w:t>
            </w:r>
            <w:proofErr w:type="spellEnd"/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ก.อบต.ที่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0809.3/ว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B3F36E6" w14:textId="7907AC63" w:rsidR="00211816" w:rsidRPr="002D6602" w:rsidRDefault="002F2AF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="00B949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313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17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กุมภาพันธ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 2564</w:t>
            </w:r>
          </w:p>
          <w:p w14:paraId="1BA5ABA5" w14:textId="77777777" w:rsidR="002F2AFD" w:rsidRDefault="002F2AF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เปนไปตามแผนอัตรากําลัง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 ป (พ.ศ.2567-2569)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ขององคการ</w:t>
            </w:r>
            <w:proofErr w:type="spellEnd"/>
          </w:p>
          <w:p w14:paraId="68BB1F6A" w14:textId="74A5B12A" w:rsidR="00211816" w:rsidRPr="002D6602" w:rsidRDefault="002F2AFD" w:rsidP="002F2A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 w:rsidR="00B94929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บริหารสวนตําบลควนชุม</w:t>
            </w:r>
            <w:proofErr w:type="spellEnd"/>
          </w:p>
        </w:tc>
        <w:tc>
          <w:tcPr>
            <w:tcW w:w="1328" w:type="dxa"/>
          </w:tcPr>
          <w:p w14:paraId="6DB12482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1" w:type="dxa"/>
          </w:tcPr>
          <w:p w14:paraId="3FD28ADC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14:paraId="0B25E8AD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85FB02A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2240" w:h="15840"/>
          <w:pgMar w:top="1300" w:right="360" w:bottom="600" w:left="1080" w:header="0" w:footer="413" w:gutter="0"/>
          <w:cols w:space="720"/>
        </w:sectPr>
      </w:pPr>
    </w:p>
    <w:p w14:paraId="59F5F866" w14:textId="2C287891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64ED2660" w14:textId="0B32F420" w:rsidR="00211816" w:rsidRPr="002D6602" w:rsidRDefault="00B94929" w:rsidP="002D6602">
      <w:pPr>
        <w:rPr>
          <w:rFonts w:ascii="TH SarabunPSK" w:hAnsi="TH SarabunPSK" w:cs="TH SarabunPSK"/>
          <w:sz w:val="32"/>
          <w:szCs w:val="32"/>
        </w:rPr>
      </w:pPr>
      <w:r w:rsidRPr="002D660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466752" behindDoc="0" locked="0" layoutInCell="1" allowOverlap="1" wp14:anchorId="136C6767" wp14:editId="2E4C53D7">
                <wp:simplePos x="0" y="0"/>
                <wp:positionH relativeFrom="page">
                  <wp:posOffset>952500</wp:posOffset>
                </wp:positionH>
                <wp:positionV relativeFrom="paragraph">
                  <wp:posOffset>208280</wp:posOffset>
                </wp:positionV>
                <wp:extent cx="6438900" cy="84582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8458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55"/>
                              <w:gridCol w:w="1346"/>
                              <w:gridCol w:w="1341"/>
                              <w:gridCol w:w="478"/>
                            </w:tblGrid>
                            <w:tr w:rsidR="00211816" w:rsidRPr="00B94929" w14:paraId="7C368B0C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6855" w:type="dxa"/>
                                </w:tcPr>
                                <w:p w14:paraId="4DDB70AE" w14:textId="769E30CA" w:rsidR="00211816" w:rsidRPr="00B94929" w:rsidRDefault="00B94929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เงินประจําตําแหนง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767E9388" w14:textId="77777777" w:rsidR="00211816" w:rsidRPr="00B94929" w:rsidRDefault="00FD2F95" w:rsidP="00B9492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70EEBDD1" w14:textId="77777777" w:rsidR="00211816" w:rsidRPr="00B94929" w:rsidRDefault="00FD2F95" w:rsidP="00B9492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193,200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1F4ED0B" w14:textId="77777777" w:rsidR="00211816" w:rsidRPr="00B94929" w:rsidRDefault="00FD2F95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B94929" w14:paraId="321CFCEC" w14:textId="77777777" w:rsidTr="00B94929">
                              <w:trPr>
                                <w:trHeight w:val="2304"/>
                              </w:trPr>
                              <w:tc>
                                <w:tcPr>
                                  <w:tcW w:w="6855" w:type="dxa"/>
                                </w:tcPr>
                                <w:p w14:paraId="5214E53E" w14:textId="2C932268" w:rsidR="00B94929" w:rsidRDefault="00B94929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</w:t>
                                  </w:r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เพื่อจายเปนเงินประจําตําแหนงรายเดือนใหแกพนักงานสวนตําบล</w:t>
                                  </w:r>
                                  <w:proofErr w:type="spellEnd"/>
                                </w:p>
                                <w:p w14:paraId="53813336" w14:textId="45640B7F" w:rsidR="00211816" w:rsidRPr="00B94929" w:rsidRDefault="00B94929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ผูมีสิทธิ์</w:t>
                                  </w:r>
                                  <w:proofErr w:type="spellEnd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3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อัตรา</w:t>
                                  </w:r>
                                  <w:proofErr w:type="spellEnd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12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เดือน</w:t>
                                  </w:r>
                                  <w:proofErr w:type="spellEnd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สํานักปลัด</w:t>
                                  </w:r>
                                  <w:proofErr w:type="spellEnd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52D7B737" w14:textId="77777777" w:rsidR="00B94929" w:rsidRDefault="00B94929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</w:t>
                                  </w:r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เปนไปตามพระราชบัญญัติระเบียบบริหารงานบุคคลสวนทองถิ่น</w:t>
                                  </w:r>
                                  <w:proofErr w:type="spellEnd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</w:p>
                                <w:p w14:paraId="1E966F2B" w14:textId="3D011231" w:rsidR="00211816" w:rsidRPr="00B94929" w:rsidRDefault="00B94929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พ.ศ.2542</w:t>
                                  </w:r>
                                </w:p>
                                <w:p w14:paraId="0BCA9A29" w14:textId="77777777" w:rsidR="00B94929" w:rsidRDefault="00B94929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</w:t>
                                  </w:r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เปนไปตามแผนอัตรากําลัง</w:t>
                                  </w:r>
                                  <w:proofErr w:type="spellEnd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3 ป (พ.ศ.2567-2569)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ขององคการ</w:t>
                                  </w:r>
                                  <w:proofErr w:type="spellEnd"/>
                                </w:p>
                                <w:p w14:paraId="0C338237" w14:textId="06821A57" w:rsidR="00211816" w:rsidRPr="00B94929" w:rsidRDefault="00B94929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บริหารสวนตําบลควนชุม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2F17374C" w14:textId="77777777" w:rsidR="00211816" w:rsidRPr="00B94929" w:rsidRDefault="00211816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28B124BE" w14:textId="77777777" w:rsidR="00211816" w:rsidRPr="00B94929" w:rsidRDefault="00211816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EDB6777" w14:textId="77777777" w:rsidR="00211816" w:rsidRPr="00B94929" w:rsidRDefault="00211816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11816" w:rsidRPr="00B94929" w14:paraId="684AA510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6855" w:type="dxa"/>
                                </w:tcPr>
                                <w:p w14:paraId="1D1FC885" w14:textId="0B6B71DF" w:rsidR="00211816" w:rsidRPr="00B94929" w:rsidRDefault="00B94929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คาตอบแทนพนักงานจาง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675C6789" w14:textId="77777777" w:rsidR="00211816" w:rsidRPr="00B94929" w:rsidRDefault="00FD2F95" w:rsidP="00B9492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5EFCEF13" w14:textId="77777777" w:rsidR="00211816" w:rsidRPr="00B94929" w:rsidRDefault="00FD2F95" w:rsidP="00B9492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652,800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86C92DB" w14:textId="77777777" w:rsidR="00211816" w:rsidRPr="00B94929" w:rsidRDefault="00FD2F95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B94929" w14:paraId="1F170A88" w14:textId="77777777">
                              <w:trPr>
                                <w:trHeight w:val="1990"/>
                              </w:trPr>
                              <w:tc>
                                <w:tcPr>
                                  <w:tcW w:w="10020" w:type="dxa"/>
                                  <w:gridSpan w:val="4"/>
                                </w:tcPr>
                                <w:p w14:paraId="2687C62C" w14:textId="77777777" w:rsidR="00B94929" w:rsidRDefault="00B94929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</w:t>
                                  </w:r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เพื่อจายเปนคาตอบแทนพนักงานจางตามภารกิจและพนักงานจาง</w:t>
                                  </w:r>
                                  <w:proofErr w:type="spellEnd"/>
                                </w:p>
                                <w:p w14:paraId="48611E5B" w14:textId="57316EE2" w:rsidR="00B94929" w:rsidRDefault="00B94929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ทั่วไป</w:t>
                                  </w:r>
                                  <w:proofErr w:type="spellEnd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รวมถึงเงินปรับปรุงคาตอบแทน</w:t>
                                  </w:r>
                                  <w:proofErr w:type="spellEnd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6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อัตรา</w:t>
                                  </w:r>
                                  <w:proofErr w:type="spellEnd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12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เดือน</w:t>
                                  </w:r>
                                  <w:proofErr w:type="spellEnd"/>
                                </w:p>
                                <w:p w14:paraId="12AB37EC" w14:textId="7194F9FE" w:rsidR="00211816" w:rsidRPr="00B94929" w:rsidRDefault="00B94929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(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สํานักปลัด</w:t>
                                  </w:r>
                                  <w:proofErr w:type="spellEnd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4231FCD7" w14:textId="520B6E8D" w:rsidR="00B94929" w:rsidRDefault="00B94929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</w:t>
                                  </w:r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เปนไปตามพระราชบัญญัติระเบียบบริหารงานบุคคลสวนทองถิ่น</w:t>
                                  </w:r>
                                  <w:proofErr w:type="spellEnd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</w:p>
                                <w:p w14:paraId="4D8D1BCB" w14:textId="02D55FB1" w:rsidR="00211816" w:rsidRPr="00B94929" w:rsidRDefault="00B94929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พ.ศ.2542</w:t>
                                  </w:r>
                                </w:p>
                                <w:p w14:paraId="71B5C381" w14:textId="77777777" w:rsidR="00B94929" w:rsidRDefault="00B94929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</w:t>
                                  </w:r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เปนไปตามแผนอัตรากําลัง</w:t>
                                  </w:r>
                                  <w:proofErr w:type="spellEnd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3 ป (พ.ศ.2567-2569)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ขององคการ</w:t>
                                  </w:r>
                                  <w:proofErr w:type="spellEnd"/>
                                </w:p>
                                <w:p w14:paraId="39702A64" w14:textId="6AED0296" w:rsidR="00211816" w:rsidRPr="00B94929" w:rsidRDefault="00B94929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บริหารสวนตําบลควนชุม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B94929" w14:paraId="7B0357D6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6855" w:type="dxa"/>
                                </w:tcPr>
                                <w:p w14:paraId="51FBD2D4" w14:textId="0072E962" w:rsidR="00211816" w:rsidRPr="00B94929" w:rsidRDefault="000351C0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เงินเพิ่มตาง</w:t>
                                  </w:r>
                                  <w:proofErr w:type="spellEnd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ๆ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ของพนักงานจาง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44D3FD89" w14:textId="77777777" w:rsidR="00211816" w:rsidRPr="00B94929" w:rsidRDefault="00FD2F95" w:rsidP="00B9492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3B2478A" w14:textId="77777777" w:rsidR="00211816" w:rsidRPr="00B94929" w:rsidRDefault="00FD2F95" w:rsidP="00B9492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144,000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96F39A6" w14:textId="77777777" w:rsidR="00211816" w:rsidRPr="00B94929" w:rsidRDefault="00FD2F95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B94929" w14:paraId="185FE644" w14:textId="77777777">
                              <w:trPr>
                                <w:trHeight w:val="1990"/>
                              </w:trPr>
                              <w:tc>
                                <w:tcPr>
                                  <w:tcW w:w="6855" w:type="dxa"/>
                                </w:tcPr>
                                <w:p w14:paraId="1C55E477" w14:textId="77777777" w:rsidR="000E4436" w:rsidRDefault="000E4436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</w:t>
                                  </w:r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เพื่อจายเปนเงินเพิ่มการครองชีพชั่วคราวของพนักงานจาง</w:t>
                                  </w:r>
                                  <w:proofErr w:type="spellEnd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4A4DB855" w14:textId="2DE1461A" w:rsidR="00211816" w:rsidRPr="00B94929" w:rsidRDefault="000E4436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6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อัตรา</w:t>
                                  </w:r>
                                  <w:proofErr w:type="spellEnd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12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เดือน</w:t>
                                  </w:r>
                                  <w:proofErr w:type="spellEnd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สํานักปลัด</w:t>
                                  </w:r>
                                  <w:proofErr w:type="spellEnd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7EA885D1" w14:textId="77777777" w:rsidR="000E4436" w:rsidRDefault="000E4436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</w:t>
                                  </w:r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เปนไปตามพระราชบัญญัติระเบียบบริหารงานบุคคลสวนทองถิ่น</w:t>
                                  </w:r>
                                  <w:proofErr w:type="spellEnd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</w:p>
                                <w:p w14:paraId="22A57E01" w14:textId="2BFADC50" w:rsidR="00211816" w:rsidRPr="00B94929" w:rsidRDefault="000E4436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พ.ศ.2542</w:t>
                                  </w:r>
                                </w:p>
                                <w:p w14:paraId="1D5F41B5" w14:textId="77777777" w:rsidR="000E4436" w:rsidRDefault="000E4436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</w:t>
                                  </w:r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เปนไปตามแผนอัตรากําลัง</w:t>
                                  </w:r>
                                  <w:proofErr w:type="spellEnd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3 ป (พ.ศ.2567-2569)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ขององคการ</w:t>
                                  </w:r>
                                  <w:proofErr w:type="spellEnd"/>
                                </w:p>
                                <w:p w14:paraId="41DFC022" w14:textId="24B73F9F" w:rsidR="00211816" w:rsidRPr="00B94929" w:rsidRDefault="000E4436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บริหารสวนตําบลควนชุม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3FDAB50A" w14:textId="77777777" w:rsidR="00211816" w:rsidRPr="00B94929" w:rsidRDefault="00211816" w:rsidP="00B9492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4600E8F" w14:textId="77777777" w:rsidR="00211816" w:rsidRPr="00B94929" w:rsidRDefault="00211816" w:rsidP="00B9492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41B5A31" w14:textId="77777777" w:rsidR="00211816" w:rsidRPr="00B94929" w:rsidRDefault="00211816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11816" w:rsidRPr="00B94929" w14:paraId="1CC149B6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6855" w:type="dxa"/>
                                </w:tcPr>
                                <w:p w14:paraId="321177BA" w14:textId="617BE282" w:rsidR="00211816" w:rsidRPr="000E4436" w:rsidRDefault="000E4436" w:rsidP="00B94929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0E443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    </w:t>
                                  </w:r>
                                  <w:r w:rsidRPr="000E4436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ง</w:t>
                                  </w:r>
                                  <w:proofErr w:type="spellStart"/>
                                  <w:r w:rsidR="00FD2F95" w:rsidRPr="000E443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บดําเนินงาน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632AD6D0" w14:textId="77777777" w:rsidR="00211816" w:rsidRPr="000E4436" w:rsidRDefault="00FD2F95" w:rsidP="00B9492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0E443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รวม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7D7FC4E6" w14:textId="77777777" w:rsidR="00211816" w:rsidRPr="000E4436" w:rsidRDefault="00FD2F95" w:rsidP="00B9492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0E443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4,821,270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9B19581" w14:textId="77777777" w:rsidR="00211816" w:rsidRPr="000E4436" w:rsidRDefault="00FD2F95" w:rsidP="00B94929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0E443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B94929" w14:paraId="333E0622" w14:textId="77777777">
                              <w:trPr>
                                <w:trHeight w:val="428"/>
                              </w:trPr>
                              <w:tc>
                                <w:tcPr>
                                  <w:tcW w:w="6855" w:type="dxa"/>
                                </w:tcPr>
                                <w:p w14:paraId="3E358869" w14:textId="1C4A6D25" w:rsidR="00211816" w:rsidRPr="000E4436" w:rsidRDefault="000E4436" w:rsidP="00B94929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         </w:t>
                                  </w:r>
                                  <w:proofErr w:type="spellStart"/>
                                  <w:r w:rsidR="00FD2F95" w:rsidRPr="000E443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คาตอบแทน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26BEEDF3" w14:textId="77777777" w:rsidR="00211816" w:rsidRPr="000E4436" w:rsidRDefault="00FD2F95" w:rsidP="00B9492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0E443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รวม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05BB59E6" w14:textId="77777777" w:rsidR="00211816" w:rsidRPr="000E4436" w:rsidRDefault="00FD2F95" w:rsidP="00B9492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0E443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1,809,670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F747F21" w14:textId="77777777" w:rsidR="00211816" w:rsidRPr="000E4436" w:rsidRDefault="00FD2F95" w:rsidP="00B94929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0E443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B94929" w14:paraId="4F3789B1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6855" w:type="dxa"/>
                                </w:tcPr>
                                <w:p w14:paraId="2D7D5656" w14:textId="77777777" w:rsidR="000E4436" w:rsidRDefault="000E4436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คาตอบแทนผูปฏิบัติราชการอันเปนประโยชนแกองคกรปกครอง</w:t>
                                  </w:r>
                                  <w:proofErr w:type="spellEnd"/>
                                </w:p>
                                <w:p w14:paraId="6D7E049D" w14:textId="1D9CBC09" w:rsidR="00211816" w:rsidRPr="00B94929" w:rsidRDefault="000E4436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สวนทองถิ่น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1683F911" w14:textId="77777777" w:rsidR="00211816" w:rsidRPr="00B94929" w:rsidRDefault="00211816" w:rsidP="00B9492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5FF6C8BB" w14:textId="77777777" w:rsidR="00211816" w:rsidRPr="00B94929" w:rsidRDefault="00211816" w:rsidP="00B9492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97F99AF" w14:textId="77777777" w:rsidR="00211816" w:rsidRPr="00B94929" w:rsidRDefault="00211816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11816" w:rsidRPr="00B94929" w14:paraId="01D58F80" w14:textId="77777777">
                              <w:trPr>
                                <w:trHeight w:val="851"/>
                              </w:trPr>
                              <w:tc>
                                <w:tcPr>
                                  <w:tcW w:w="6855" w:type="dxa"/>
                                </w:tcPr>
                                <w:p w14:paraId="4EADAA00" w14:textId="72651814" w:rsidR="000E4436" w:rsidRDefault="000E4436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คาตอบแทนการพิมพบัญชีรายชื่อผูมีสิทธิเลือกตั้ง</w:t>
                                  </w:r>
                                  <w:proofErr w:type="spellEnd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บัญชีรายชื่อ</w:t>
                                  </w:r>
                                  <w:proofErr w:type="spellEnd"/>
                                </w:p>
                                <w:p w14:paraId="20AA3135" w14:textId="29736447" w:rsidR="00211816" w:rsidRPr="00B94929" w:rsidRDefault="000E4436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ผูไมไปใชสิทธิ</w:t>
                                  </w:r>
                                  <w:proofErr w:type="spellEnd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เลือกตั้ง</w:t>
                                  </w:r>
                                  <w:proofErr w:type="spellEnd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การพิมพหนังสือแจงเจาบาน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3C2E72EE" w14:textId="77777777" w:rsidR="00211816" w:rsidRPr="00B94929" w:rsidRDefault="00FD2F95" w:rsidP="00B9492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5CFBE289" w14:textId="77777777" w:rsidR="00211816" w:rsidRPr="00B94929" w:rsidRDefault="00FD2F95" w:rsidP="00B9492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8,400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62E85F3" w14:textId="77777777" w:rsidR="00211816" w:rsidRPr="00B94929" w:rsidRDefault="00FD2F95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B94929" w14:paraId="45B16F7D" w14:textId="77777777">
                              <w:trPr>
                                <w:trHeight w:val="2339"/>
                              </w:trPr>
                              <w:tc>
                                <w:tcPr>
                                  <w:tcW w:w="6855" w:type="dxa"/>
                                </w:tcPr>
                                <w:p w14:paraId="440E4F09" w14:textId="77777777" w:rsidR="000E4436" w:rsidRDefault="000E4436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</w:t>
                                  </w:r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เพื่อจายเปนคาตอบแทนการพิมพบัญชีรายชื่อผูมีสิทธิเลือกตั้ง</w:t>
                                  </w:r>
                                  <w:proofErr w:type="spellEnd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1CE5D0BB" w14:textId="77777777" w:rsidR="000E4436" w:rsidRDefault="000E4436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บัญชีรายชื่อผู</w:t>
                                  </w:r>
                                  <w:proofErr w:type="spellEnd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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ไมไปใชสิทธิเลือกตั้ง</w:t>
                                  </w:r>
                                  <w:proofErr w:type="spellEnd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การพิมพหนังสือแจงเจาบาน</w:t>
                                  </w:r>
                                  <w:proofErr w:type="spellEnd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</w:t>
                                  </w:r>
                                </w:p>
                                <w:p w14:paraId="7DA8B398" w14:textId="77777777" w:rsidR="000E4436" w:rsidRDefault="000E4436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และคาใชจายอื่น</w:t>
                                  </w:r>
                                  <w:proofErr w:type="spellEnd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ๆ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ใหกับ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เ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จาหนาที่ของสํานักทะเบียนอําเภอ</w:t>
                                  </w:r>
                                  <w:proofErr w:type="spellEnd"/>
                                </w:p>
                                <w:p w14:paraId="44DACD6D" w14:textId="77777777" w:rsidR="000E4436" w:rsidRDefault="000E4436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และสํานักทะเบียนทองถิ่นในภารกิจการเลือกตั้งสมาชิกสภาทองถิ่น</w:t>
                                  </w:r>
                                  <w:proofErr w:type="spellEnd"/>
                                </w:p>
                                <w:p w14:paraId="78EEDB44" w14:textId="558D84A7" w:rsidR="00211816" w:rsidRPr="00B94929" w:rsidRDefault="000E4436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และผูบริหารทองถิ่น</w:t>
                                  </w:r>
                                  <w:proofErr w:type="spellEnd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สํานักปลัด</w:t>
                                  </w:r>
                                  <w:proofErr w:type="spellEnd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062582DF" w14:textId="77777777" w:rsidR="000E4436" w:rsidRDefault="000E4436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</w:t>
                                  </w:r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เปนไปตามระเบียบคณะกรรมการเลือกตั้ง</w:t>
                                  </w:r>
                                  <w:proofErr w:type="spellEnd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วาดวยการเลือกตั้ง</w:t>
                                  </w:r>
                                  <w:proofErr w:type="spellEnd"/>
                                </w:p>
                                <w:p w14:paraId="14372D0F" w14:textId="412AFB1B" w:rsidR="00211816" w:rsidRPr="00B94929" w:rsidRDefault="000E4436" w:rsidP="000E443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proofErr w:type="spellStart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สมาชิกสภาทองถิ่นหรือผูบริหารทองถิ่น</w:t>
                                  </w:r>
                                  <w:proofErr w:type="spellEnd"/>
                                  <w:r w:rsidR="00FD2F95" w:rsidRPr="00B949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พ.ศ.2562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23C85DC3" w14:textId="77777777" w:rsidR="00211816" w:rsidRPr="00B94929" w:rsidRDefault="00211816" w:rsidP="00B9492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58C1B5FD" w14:textId="77777777" w:rsidR="00211816" w:rsidRPr="00B94929" w:rsidRDefault="00211816" w:rsidP="00B9492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A6F94F0" w14:textId="77777777" w:rsidR="00211816" w:rsidRPr="00B94929" w:rsidRDefault="00211816" w:rsidP="00B94929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0EE002" w14:textId="77777777" w:rsidR="00211816" w:rsidRPr="00B94929" w:rsidRDefault="00211816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C6767" id="Textbox 13" o:spid="_x0000_s1028" type="#_x0000_t202" style="position:absolute;margin-left:75pt;margin-top:16.4pt;width:507pt;height:666pt;z-index:2514667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55"/>
                        <w:gridCol w:w="1346"/>
                        <w:gridCol w:w="1341"/>
                        <w:gridCol w:w="478"/>
                      </w:tblGrid>
                      <w:tr w:rsidR="00211816" w:rsidRPr="00B94929" w14:paraId="7C368B0C" w14:textId="77777777">
                        <w:trPr>
                          <w:trHeight w:val="383"/>
                        </w:trPr>
                        <w:tc>
                          <w:tcPr>
                            <w:tcW w:w="6855" w:type="dxa"/>
                          </w:tcPr>
                          <w:p w14:paraId="4DDB70AE" w14:textId="769E30CA" w:rsidR="00211816" w:rsidRPr="00B94929" w:rsidRDefault="00B94929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เงินประจําตําแหนง</w:t>
                            </w:r>
                            <w:proofErr w:type="spellEnd"/>
                          </w:p>
                        </w:tc>
                        <w:tc>
                          <w:tcPr>
                            <w:tcW w:w="1346" w:type="dxa"/>
                          </w:tcPr>
                          <w:p w14:paraId="767E9388" w14:textId="77777777" w:rsidR="00211816" w:rsidRPr="00B94929" w:rsidRDefault="00FD2F95" w:rsidP="00B949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1341" w:type="dxa"/>
                          </w:tcPr>
                          <w:p w14:paraId="70EEBDD1" w14:textId="77777777" w:rsidR="00211816" w:rsidRPr="00B94929" w:rsidRDefault="00FD2F95" w:rsidP="00B949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193,200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1F4ED0B" w14:textId="77777777" w:rsidR="00211816" w:rsidRPr="00B94929" w:rsidRDefault="00FD2F95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B94929" w14:paraId="321CFCEC" w14:textId="77777777" w:rsidTr="00B94929">
                        <w:trPr>
                          <w:trHeight w:val="2304"/>
                        </w:trPr>
                        <w:tc>
                          <w:tcPr>
                            <w:tcW w:w="6855" w:type="dxa"/>
                          </w:tcPr>
                          <w:p w14:paraId="5214E53E" w14:textId="2C932268" w:rsidR="00B94929" w:rsidRDefault="00B94929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เพื่อจายเปนเงินประจําตําแหนงรายเดือนใหแกพนักงานสวนตําบล</w:t>
                            </w:r>
                            <w:proofErr w:type="spellEnd"/>
                          </w:p>
                          <w:p w14:paraId="53813336" w14:textId="45640B7F" w:rsidR="00211816" w:rsidRPr="00B94929" w:rsidRDefault="00B94929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ผูมีสิทธิ์</w:t>
                            </w:r>
                            <w:proofErr w:type="spellEnd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3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อัตรา</w:t>
                            </w:r>
                            <w:proofErr w:type="spellEnd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12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เดือน</w:t>
                            </w:r>
                            <w:proofErr w:type="spellEnd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สํานักปลัด</w:t>
                            </w:r>
                            <w:proofErr w:type="spellEnd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2D7B737" w14:textId="77777777" w:rsidR="00B94929" w:rsidRDefault="00B94929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เปนไปตามพระราชบัญญัติระเบียบบริหารงานบุคคลสวนทองถิ่น</w:t>
                            </w:r>
                            <w:proofErr w:type="spellEnd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1E966F2B" w14:textId="3D011231" w:rsidR="00211816" w:rsidRPr="00B94929" w:rsidRDefault="00B94929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พ.ศ.2542</w:t>
                            </w:r>
                          </w:p>
                          <w:p w14:paraId="0BCA9A29" w14:textId="77777777" w:rsidR="00B94929" w:rsidRDefault="00B94929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เปนไปตามแผนอัตรากําลัง</w:t>
                            </w:r>
                            <w:proofErr w:type="spellEnd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3 ป (พ.ศ.2567-2569)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ขององคการ</w:t>
                            </w:r>
                            <w:proofErr w:type="spellEnd"/>
                          </w:p>
                          <w:p w14:paraId="0C338237" w14:textId="06821A57" w:rsidR="00211816" w:rsidRPr="00B94929" w:rsidRDefault="00B94929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บริหารสวนตําบลควนชุม</w:t>
                            </w:r>
                            <w:proofErr w:type="spellEnd"/>
                          </w:p>
                        </w:tc>
                        <w:tc>
                          <w:tcPr>
                            <w:tcW w:w="1346" w:type="dxa"/>
                          </w:tcPr>
                          <w:p w14:paraId="2F17374C" w14:textId="77777777" w:rsidR="00211816" w:rsidRPr="00B94929" w:rsidRDefault="00211816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41" w:type="dxa"/>
                          </w:tcPr>
                          <w:p w14:paraId="28B124BE" w14:textId="77777777" w:rsidR="00211816" w:rsidRPr="00B94929" w:rsidRDefault="00211816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14:paraId="2EDB6777" w14:textId="77777777" w:rsidR="00211816" w:rsidRPr="00B94929" w:rsidRDefault="00211816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11816" w:rsidRPr="00B94929" w14:paraId="684AA510" w14:textId="77777777">
                        <w:trPr>
                          <w:trHeight w:val="414"/>
                        </w:trPr>
                        <w:tc>
                          <w:tcPr>
                            <w:tcW w:w="6855" w:type="dxa"/>
                          </w:tcPr>
                          <w:p w14:paraId="1D1FC885" w14:textId="0B6B71DF" w:rsidR="00211816" w:rsidRPr="00B94929" w:rsidRDefault="00B94929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คาตอบแทนพนักงานจาง</w:t>
                            </w:r>
                            <w:proofErr w:type="spellEnd"/>
                          </w:p>
                        </w:tc>
                        <w:tc>
                          <w:tcPr>
                            <w:tcW w:w="1346" w:type="dxa"/>
                          </w:tcPr>
                          <w:p w14:paraId="675C6789" w14:textId="77777777" w:rsidR="00211816" w:rsidRPr="00B94929" w:rsidRDefault="00FD2F95" w:rsidP="00B949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1341" w:type="dxa"/>
                          </w:tcPr>
                          <w:p w14:paraId="5EFCEF13" w14:textId="77777777" w:rsidR="00211816" w:rsidRPr="00B94929" w:rsidRDefault="00FD2F95" w:rsidP="00B949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652,800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86C92DB" w14:textId="77777777" w:rsidR="00211816" w:rsidRPr="00B94929" w:rsidRDefault="00FD2F95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B94929" w14:paraId="1F170A88" w14:textId="77777777">
                        <w:trPr>
                          <w:trHeight w:val="1990"/>
                        </w:trPr>
                        <w:tc>
                          <w:tcPr>
                            <w:tcW w:w="10020" w:type="dxa"/>
                            <w:gridSpan w:val="4"/>
                          </w:tcPr>
                          <w:p w14:paraId="2687C62C" w14:textId="77777777" w:rsidR="00B94929" w:rsidRDefault="00B94929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เพื่อจายเปนคาตอบแทนพนักงานจางตามภารกิจและพนักงานจาง</w:t>
                            </w:r>
                            <w:proofErr w:type="spellEnd"/>
                          </w:p>
                          <w:p w14:paraId="48611E5B" w14:textId="57316EE2" w:rsidR="00B94929" w:rsidRDefault="00B94929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ทั่วไป</w:t>
                            </w:r>
                            <w:proofErr w:type="spellEnd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รวมถึงเงินปรับปรุงคาตอบแทน</w:t>
                            </w:r>
                            <w:proofErr w:type="spellEnd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6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อัตรา</w:t>
                            </w:r>
                            <w:proofErr w:type="spellEnd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12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เดือน</w:t>
                            </w:r>
                            <w:proofErr w:type="spellEnd"/>
                          </w:p>
                          <w:p w14:paraId="12AB37EC" w14:textId="7194F9FE" w:rsidR="00211816" w:rsidRPr="00B94929" w:rsidRDefault="00B94929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สํานักปลัด</w:t>
                            </w:r>
                            <w:proofErr w:type="spellEnd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4231FCD7" w14:textId="520B6E8D" w:rsidR="00B94929" w:rsidRDefault="00B94929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เปนไปตามพระราชบัญญัติระเบียบบริหารงานบุคคลสวนทองถิ่น</w:t>
                            </w:r>
                            <w:proofErr w:type="spellEnd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4D8D1BCB" w14:textId="02D55FB1" w:rsidR="00211816" w:rsidRPr="00B94929" w:rsidRDefault="00B94929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พ.ศ.2542</w:t>
                            </w:r>
                          </w:p>
                          <w:p w14:paraId="71B5C381" w14:textId="77777777" w:rsidR="00B94929" w:rsidRDefault="00B94929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เปนไปตามแผนอัตรากําลัง</w:t>
                            </w:r>
                            <w:proofErr w:type="spellEnd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3 ป (พ.ศ.2567-2569)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ขององคการ</w:t>
                            </w:r>
                            <w:proofErr w:type="spellEnd"/>
                          </w:p>
                          <w:p w14:paraId="39702A64" w14:textId="6AED0296" w:rsidR="00211816" w:rsidRPr="00B94929" w:rsidRDefault="00B94929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บริหารสวนตําบลควนชุม</w:t>
                            </w:r>
                            <w:proofErr w:type="spellEnd"/>
                          </w:p>
                        </w:tc>
                      </w:tr>
                      <w:tr w:rsidR="00211816" w:rsidRPr="00B94929" w14:paraId="7B0357D6" w14:textId="77777777">
                        <w:trPr>
                          <w:trHeight w:val="464"/>
                        </w:trPr>
                        <w:tc>
                          <w:tcPr>
                            <w:tcW w:w="6855" w:type="dxa"/>
                          </w:tcPr>
                          <w:p w14:paraId="51FBD2D4" w14:textId="0072E962" w:rsidR="00211816" w:rsidRPr="00B94929" w:rsidRDefault="000351C0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เงินเพิ่มตาง</w:t>
                            </w:r>
                            <w:proofErr w:type="spellEnd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ๆ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ของพนักงานจาง</w:t>
                            </w:r>
                            <w:proofErr w:type="spellEnd"/>
                          </w:p>
                        </w:tc>
                        <w:tc>
                          <w:tcPr>
                            <w:tcW w:w="1346" w:type="dxa"/>
                          </w:tcPr>
                          <w:p w14:paraId="44D3FD89" w14:textId="77777777" w:rsidR="00211816" w:rsidRPr="00B94929" w:rsidRDefault="00FD2F95" w:rsidP="00B949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1341" w:type="dxa"/>
                          </w:tcPr>
                          <w:p w14:paraId="13B2478A" w14:textId="77777777" w:rsidR="00211816" w:rsidRPr="00B94929" w:rsidRDefault="00FD2F95" w:rsidP="00B949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144,000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96F39A6" w14:textId="77777777" w:rsidR="00211816" w:rsidRPr="00B94929" w:rsidRDefault="00FD2F95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B94929" w14:paraId="185FE644" w14:textId="77777777">
                        <w:trPr>
                          <w:trHeight w:val="1990"/>
                        </w:trPr>
                        <w:tc>
                          <w:tcPr>
                            <w:tcW w:w="6855" w:type="dxa"/>
                          </w:tcPr>
                          <w:p w14:paraId="1C55E477" w14:textId="77777777" w:rsidR="000E4436" w:rsidRDefault="000E4436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เพื่อจายเปนเงินเพิ่มการครองชีพชั่วคราวของพนักงานจาง</w:t>
                            </w:r>
                            <w:proofErr w:type="spellEnd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A4DB855" w14:textId="2DE1461A" w:rsidR="00211816" w:rsidRPr="00B94929" w:rsidRDefault="000E4436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6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อัตรา</w:t>
                            </w:r>
                            <w:proofErr w:type="spellEnd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12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เดือน</w:t>
                            </w:r>
                            <w:proofErr w:type="spellEnd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สํานักปลัด</w:t>
                            </w:r>
                            <w:proofErr w:type="spellEnd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7EA885D1" w14:textId="77777777" w:rsidR="000E4436" w:rsidRDefault="000E4436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เปนไปตามพระราชบัญญัติระเบียบบริหารงานบุคคลสวนทองถิ่น</w:t>
                            </w:r>
                            <w:proofErr w:type="spellEnd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22A57E01" w14:textId="2BFADC50" w:rsidR="00211816" w:rsidRPr="00B94929" w:rsidRDefault="000E4436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พ.ศ.2542</w:t>
                            </w:r>
                          </w:p>
                          <w:p w14:paraId="1D5F41B5" w14:textId="77777777" w:rsidR="000E4436" w:rsidRDefault="000E4436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เปนไปตามแผนอัตรากําลัง</w:t>
                            </w:r>
                            <w:proofErr w:type="spellEnd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3 ป (พ.ศ.2567-2569)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ขององคการ</w:t>
                            </w:r>
                            <w:proofErr w:type="spellEnd"/>
                          </w:p>
                          <w:p w14:paraId="41DFC022" w14:textId="24B73F9F" w:rsidR="00211816" w:rsidRPr="00B94929" w:rsidRDefault="000E4436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บริหารสวนตําบลควนชุม</w:t>
                            </w:r>
                            <w:proofErr w:type="spellEnd"/>
                          </w:p>
                        </w:tc>
                        <w:tc>
                          <w:tcPr>
                            <w:tcW w:w="1346" w:type="dxa"/>
                          </w:tcPr>
                          <w:p w14:paraId="3FDAB50A" w14:textId="77777777" w:rsidR="00211816" w:rsidRPr="00B94929" w:rsidRDefault="00211816" w:rsidP="00B949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41" w:type="dxa"/>
                          </w:tcPr>
                          <w:p w14:paraId="44600E8F" w14:textId="77777777" w:rsidR="00211816" w:rsidRPr="00B94929" w:rsidRDefault="00211816" w:rsidP="00B949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14:paraId="341B5A31" w14:textId="77777777" w:rsidR="00211816" w:rsidRPr="00B94929" w:rsidRDefault="00211816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11816" w:rsidRPr="00B94929" w14:paraId="1CC149B6" w14:textId="77777777">
                        <w:trPr>
                          <w:trHeight w:val="464"/>
                        </w:trPr>
                        <w:tc>
                          <w:tcPr>
                            <w:tcW w:w="6855" w:type="dxa"/>
                          </w:tcPr>
                          <w:p w14:paraId="321177BA" w14:textId="617BE282" w:rsidR="00211816" w:rsidRPr="000E4436" w:rsidRDefault="000E4436" w:rsidP="00B9492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443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</w:t>
                            </w:r>
                            <w:r w:rsidRPr="000E443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ง</w:t>
                            </w:r>
                            <w:proofErr w:type="spellStart"/>
                            <w:r w:rsidR="00FD2F95" w:rsidRPr="000E443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บดําเนินงาน</w:t>
                            </w:r>
                            <w:proofErr w:type="spellEnd"/>
                          </w:p>
                        </w:tc>
                        <w:tc>
                          <w:tcPr>
                            <w:tcW w:w="1346" w:type="dxa"/>
                          </w:tcPr>
                          <w:p w14:paraId="632AD6D0" w14:textId="77777777" w:rsidR="00211816" w:rsidRPr="000E4436" w:rsidRDefault="00FD2F95" w:rsidP="00B949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E443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รวม</w:t>
                            </w:r>
                            <w:proofErr w:type="spellEnd"/>
                          </w:p>
                        </w:tc>
                        <w:tc>
                          <w:tcPr>
                            <w:tcW w:w="1341" w:type="dxa"/>
                          </w:tcPr>
                          <w:p w14:paraId="7D7FC4E6" w14:textId="77777777" w:rsidR="00211816" w:rsidRPr="000E4436" w:rsidRDefault="00FD2F95" w:rsidP="00B949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443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4,821,270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9B19581" w14:textId="77777777" w:rsidR="00211816" w:rsidRPr="000E4436" w:rsidRDefault="00FD2F95" w:rsidP="00B9492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E443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B94929" w14:paraId="333E0622" w14:textId="77777777">
                        <w:trPr>
                          <w:trHeight w:val="428"/>
                        </w:trPr>
                        <w:tc>
                          <w:tcPr>
                            <w:tcW w:w="6855" w:type="dxa"/>
                          </w:tcPr>
                          <w:p w14:paraId="3E358869" w14:textId="1C4A6D25" w:rsidR="00211816" w:rsidRPr="000E4436" w:rsidRDefault="000E4436" w:rsidP="00B9492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proofErr w:type="spellStart"/>
                            <w:r w:rsidR="00FD2F95" w:rsidRPr="000E443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คาตอบแทน</w:t>
                            </w:r>
                            <w:proofErr w:type="spellEnd"/>
                          </w:p>
                        </w:tc>
                        <w:tc>
                          <w:tcPr>
                            <w:tcW w:w="1346" w:type="dxa"/>
                          </w:tcPr>
                          <w:p w14:paraId="26BEEDF3" w14:textId="77777777" w:rsidR="00211816" w:rsidRPr="000E4436" w:rsidRDefault="00FD2F95" w:rsidP="00B949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E443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รวม</w:t>
                            </w:r>
                            <w:proofErr w:type="spellEnd"/>
                          </w:p>
                        </w:tc>
                        <w:tc>
                          <w:tcPr>
                            <w:tcW w:w="1341" w:type="dxa"/>
                          </w:tcPr>
                          <w:p w14:paraId="05BB59E6" w14:textId="77777777" w:rsidR="00211816" w:rsidRPr="000E4436" w:rsidRDefault="00FD2F95" w:rsidP="00B949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443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1,809,670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F747F21" w14:textId="77777777" w:rsidR="00211816" w:rsidRPr="000E4436" w:rsidRDefault="00FD2F95" w:rsidP="00B9492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E443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B94929" w14:paraId="4F3789B1" w14:textId="77777777">
                        <w:trPr>
                          <w:trHeight w:val="445"/>
                        </w:trPr>
                        <w:tc>
                          <w:tcPr>
                            <w:tcW w:w="6855" w:type="dxa"/>
                          </w:tcPr>
                          <w:p w14:paraId="2D7D5656" w14:textId="77777777" w:rsidR="000E4436" w:rsidRDefault="000E4436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คาตอบแทนผูปฏิบัติราชการอันเปนประโยชนแกองคกรปกครอง</w:t>
                            </w:r>
                            <w:proofErr w:type="spellEnd"/>
                          </w:p>
                          <w:p w14:paraId="6D7E049D" w14:textId="1D9CBC09" w:rsidR="00211816" w:rsidRPr="00B94929" w:rsidRDefault="000E4436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สวนทองถิ่น</w:t>
                            </w:r>
                            <w:proofErr w:type="spellEnd"/>
                          </w:p>
                        </w:tc>
                        <w:tc>
                          <w:tcPr>
                            <w:tcW w:w="1346" w:type="dxa"/>
                          </w:tcPr>
                          <w:p w14:paraId="1683F911" w14:textId="77777777" w:rsidR="00211816" w:rsidRPr="00B94929" w:rsidRDefault="00211816" w:rsidP="00B949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41" w:type="dxa"/>
                          </w:tcPr>
                          <w:p w14:paraId="5FF6C8BB" w14:textId="77777777" w:rsidR="00211816" w:rsidRPr="00B94929" w:rsidRDefault="00211816" w:rsidP="00B949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14:paraId="197F99AF" w14:textId="77777777" w:rsidR="00211816" w:rsidRPr="00B94929" w:rsidRDefault="00211816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11816" w:rsidRPr="00B94929" w14:paraId="01D58F80" w14:textId="77777777">
                        <w:trPr>
                          <w:trHeight w:val="851"/>
                        </w:trPr>
                        <w:tc>
                          <w:tcPr>
                            <w:tcW w:w="6855" w:type="dxa"/>
                          </w:tcPr>
                          <w:p w14:paraId="4EADAA00" w14:textId="72651814" w:rsidR="000E4436" w:rsidRDefault="000E4436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คาตอบแทนการพิมพบัญชีรายชื่อผูมีสิทธิเลือกตั้ง</w:t>
                            </w:r>
                            <w:proofErr w:type="spellEnd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บัญชีรายชื่อ</w:t>
                            </w:r>
                            <w:proofErr w:type="spellEnd"/>
                          </w:p>
                          <w:p w14:paraId="20AA3135" w14:textId="29736447" w:rsidR="00211816" w:rsidRPr="00B94929" w:rsidRDefault="000E4436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ผูไมไปใชสิทธิ</w:t>
                            </w:r>
                            <w:proofErr w:type="spellEnd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เลือกตั้ง</w:t>
                            </w:r>
                            <w:proofErr w:type="spellEnd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การพิมพหนังสือแจงเจาบาน</w:t>
                            </w:r>
                            <w:proofErr w:type="spellEnd"/>
                          </w:p>
                        </w:tc>
                        <w:tc>
                          <w:tcPr>
                            <w:tcW w:w="1346" w:type="dxa"/>
                          </w:tcPr>
                          <w:p w14:paraId="3C2E72EE" w14:textId="77777777" w:rsidR="00211816" w:rsidRPr="00B94929" w:rsidRDefault="00FD2F95" w:rsidP="00B949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1341" w:type="dxa"/>
                          </w:tcPr>
                          <w:p w14:paraId="5CFBE289" w14:textId="77777777" w:rsidR="00211816" w:rsidRPr="00B94929" w:rsidRDefault="00FD2F95" w:rsidP="00B949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8,400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62E85F3" w14:textId="77777777" w:rsidR="00211816" w:rsidRPr="00B94929" w:rsidRDefault="00FD2F95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B94929" w14:paraId="45B16F7D" w14:textId="77777777">
                        <w:trPr>
                          <w:trHeight w:val="2339"/>
                        </w:trPr>
                        <w:tc>
                          <w:tcPr>
                            <w:tcW w:w="6855" w:type="dxa"/>
                          </w:tcPr>
                          <w:p w14:paraId="440E4F09" w14:textId="77777777" w:rsidR="000E4436" w:rsidRDefault="000E4436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เพื่อจายเปนคาตอบแทนการพิมพบัญชีรายชื่อผูมีสิทธิเลือกตั้ง</w:t>
                            </w:r>
                            <w:proofErr w:type="spellEnd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CE5D0BB" w14:textId="77777777" w:rsidR="000E4436" w:rsidRDefault="000E4436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บัญชีรายชื่อผู</w:t>
                            </w:r>
                            <w:proofErr w:type="spellEnd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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ไมไปใชสิทธิเลือกตั้ง</w:t>
                            </w:r>
                            <w:proofErr w:type="spellEnd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การพิมพหนังสือแจงเจาบาน</w:t>
                            </w:r>
                            <w:proofErr w:type="spellEnd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  <w:p w14:paraId="7DA8B398" w14:textId="77777777" w:rsidR="000E4436" w:rsidRDefault="000E4436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และคาใชจายอื่น</w:t>
                            </w:r>
                            <w:proofErr w:type="spellEnd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ๆ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ใหกับ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จาหนาที่ของสํานักทะเบียนอําเภอ</w:t>
                            </w:r>
                            <w:proofErr w:type="spellEnd"/>
                          </w:p>
                          <w:p w14:paraId="44DACD6D" w14:textId="77777777" w:rsidR="000E4436" w:rsidRDefault="000E4436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และสํานักทะเบียนทองถิ่นในภารกิจการเลือกตั้งสมาชิกสภาทองถิ่น</w:t>
                            </w:r>
                            <w:proofErr w:type="spellEnd"/>
                          </w:p>
                          <w:p w14:paraId="78EEDB44" w14:textId="558D84A7" w:rsidR="00211816" w:rsidRPr="00B94929" w:rsidRDefault="000E4436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และผูบริหารทองถิ่น</w:t>
                            </w:r>
                            <w:proofErr w:type="spellEnd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สํานักปลัด</w:t>
                            </w:r>
                            <w:proofErr w:type="spellEnd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62582DF" w14:textId="77777777" w:rsidR="000E4436" w:rsidRDefault="000E4436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เปนไปตามระเบียบคณะกรรมการเลือกตั้ง</w:t>
                            </w:r>
                            <w:proofErr w:type="spellEnd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วาดวยการเลือกตั้ง</w:t>
                            </w:r>
                            <w:proofErr w:type="spellEnd"/>
                          </w:p>
                          <w:p w14:paraId="14372D0F" w14:textId="412AFB1B" w:rsidR="00211816" w:rsidRPr="00B94929" w:rsidRDefault="000E4436" w:rsidP="000E443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proofErr w:type="spellStart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สมาชิกสภาทองถิ่นหรือผูบริหารทองถิ่น</w:t>
                            </w:r>
                            <w:proofErr w:type="spellEnd"/>
                            <w:r w:rsidR="00FD2F95" w:rsidRPr="00B949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พ.ศ.2562</w:t>
                            </w:r>
                          </w:p>
                        </w:tc>
                        <w:tc>
                          <w:tcPr>
                            <w:tcW w:w="1346" w:type="dxa"/>
                          </w:tcPr>
                          <w:p w14:paraId="23C85DC3" w14:textId="77777777" w:rsidR="00211816" w:rsidRPr="00B94929" w:rsidRDefault="00211816" w:rsidP="00B949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41" w:type="dxa"/>
                          </w:tcPr>
                          <w:p w14:paraId="58C1B5FD" w14:textId="77777777" w:rsidR="00211816" w:rsidRPr="00B94929" w:rsidRDefault="00211816" w:rsidP="00B949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14:paraId="1A6F94F0" w14:textId="77777777" w:rsidR="00211816" w:rsidRPr="00B94929" w:rsidRDefault="00211816" w:rsidP="00B949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430EE002" w14:textId="77777777" w:rsidR="00211816" w:rsidRPr="00B94929" w:rsidRDefault="00211816" w:rsidP="00B9492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8E62F6D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31B660C9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3CABBFFC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23F0EC88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6CAEE9E8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0D505495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DC98FCD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189E83BE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1430C274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2DA098FC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0519C1E9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4830AA43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0E00A309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497B49D0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19CB9D96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681526C1" w14:textId="7F3FE23D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2240" w:h="15840"/>
          <w:pgMar w:top="1140" w:right="360" w:bottom="600" w:left="1080" w:header="0" w:footer="413" w:gutter="0"/>
          <w:cols w:space="720"/>
        </w:sectPr>
      </w:pPr>
    </w:p>
    <w:p w14:paraId="0E7C9B86" w14:textId="56DEC588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D671C40" w14:textId="3B4CCCD8" w:rsidR="00211816" w:rsidRPr="002D6602" w:rsidRDefault="00B008B7" w:rsidP="002D6602">
      <w:pPr>
        <w:rPr>
          <w:rFonts w:ascii="TH SarabunPSK" w:hAnsi="TH SarabunPSK" w:cs="TH SarabunPSK"/>
          <w:sz w:val="32"/>
          <w:szCs w:val="32"/>
        </w:rPr>
      </w:pPr>
      <w:r w:rsidRPr="002D660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476992" behindDoc="0" locked="0" layoutInCell="1" allowOverlap="1" wp14:anchorId="445607F2" wp14:editId="71D39445">
                <wp:simplePos x="0" y="0"/>
                <wp:positionH relativeFrom="page">
                  <wp:posOffset>1095375</wp:posOffset>
                </wp:positionH>
                <wp:positionV relativeFrom="margin">
                  <wp:align>bottom</wp:align>
                </wp:positionV>
                <wp:extent cx="6277610" cy="865822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7610" cy="8658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431" w:type="dxa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178"/>
                              <w:gridCol w:w="1805"/>
                              <w:gridCol w:w="1022"/>
                              <w:gridCol w:w="426"/>
                            </w:tblGrid>
                            <w:tr w:rsidR="00211816" w:rsidRPr="00B008B7" w14:paraId="1B512582" w14:textId="77777777" w:rsidTr="00B008B7">
                              <w:trPr>
                                <w:trHeight w:val="378"/>
                              </w:trPr>
                              <w:tc>
                                <w:tcPr>
                                  <w:tcW w:w="6178" w:type="dxa"/>
                                </w:tcPr>
                                <w:p w14:paraId="237EA727" w14:textId="15E94613" w:rsidR="00211816" w:rsidRPr="00B008B7" w:rsidRDefault="008A2EB4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คาตอบแทนคณะกรรมการสอบขอเท็จจริงความรับผิดทางละเมิด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4CDF4E8C" w14:textId="77777777" w:rsidR="00211816" w:rsidRPr="00B008B7" w:rsidRDefault="00FD2F95" w:rsidP="00B008B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DD5205C" w14:textId="77777777" w:rsidR="00211816" w:rsidRPr="00B008B7" w:rsidRDefault="00FD2F95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15,000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447388B" w14:textId="77777777" w:rsidR="00211816" w:rsidRPr="00B008B7" w:rsidRDefault="00FD2F95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B008B7" w14:paraId="4899DFA1" w14:textId="77777777" w:rsidTr="008A2EB4">
                              <w:trPr>
                                <w:trHeight w:val="2319"/>
                              </w:trPr>
                              <w:tc>
                                <w:tcPr>
                                  <w:tcW w:w="9431" w:type="dxa"/>
                                  <w:gridSpan w:val="4"/>
                                </w:tcPr>
                                <w:p w14:paraId="40C81B79" w14:textId="52BF3E86" w:rsidR="008A2EB4" w:rsidRDefault="008A2EB4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เพื่อจายเปนคาตอบแทนคณะกรรมการสอบขอเท็จจริงความรับผิด</w:t>
                                  </w:r>
                                  <w:proofErr w:type="spellEnd"/>
                                </w:p>
                                <w:p w14:paraId="63252B04" w14:textId="77777777" w:rsidR="008A2EB4" w:rsidRDefault="008A2EB4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ทางละเมิด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ผูปฏิบัติราชการอันเปนประโยชนแกองคกรปกครองสวน</w:t>
                                  </w:r>
                                  <w:proofErr w:type="spellEnd"/>
                                </w:p>
                                <w:p w14:paraId="1318AD1E" w14:textId="0E07B60E" w:rsidR="00211816" w:rsidRPr="00B008B7" w:rsidRDefault="008A2EB4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ทองถิ่น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สํานักปลัด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370D5EDE" w14:textId="61F36D91" w:rsidR="008A2EB4" w:rsidRDefault="008A2EB4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เปนไปตามระเบียบสํานักนายกรัฐมนตรีวาดวยหลักเกณฑการปฏิบัติ</w:t>
                                  </w:r>
                                  <w:proofErr w:type="spellEnd"/>
                                </w:p>
                                <w:p w14:paraId="7FA59762" w14:textId="77777777" w:rsidR="008A2EB4" w:rsidRDefault="008A2EB4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เกี่ยวกับ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ความรับผิดทางละเมิดของเจาหนาที่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gram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พ.ศ.2539,หนังสือกระทรวง</w:t>
                                  </w:r>
                                  <w:proofErr w:type="gramEnd"/>
                                </w:p>
                                <w:p w14:paraId="34B616EA" w14:textId="363D43AB" w:rsidR="00211816" w:rsidRPr="00B008B7" w:rsidRDefault="008A2EB4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การคลัง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ดวน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ที่สุด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ที่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กค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0406.4/ว 38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ลงวันที่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28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เมษายน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2548</w:t>
                                  </w:r>
                                </w:p>
                              </w:tc>
                            </w:tr>
                            <w:tr w:rsidR="00211816" w:rsidRPr="00B008B7" w14:paraId="2E369C48" w14:textId="77777777" w:rsidTr="008A2EB4">
                              <w:trPr>
                                <w:trHeight w:val="423"/>
                              </w:trPr>
                              <w:tc>
                                <w:tcPr>
                                  <w:tcW w:w="6178" w:type="dxa"/>
                                </w:tcPr>
                                <w:p w14:paraId="52250E69" w14:textId="654B542E" w:rsidR="00211816" w:rsidRPr="00B008B7" w:rsidRDefault="008A2EB4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คาตอบแทนคณะกรรมการสอบสวนทางวินัย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72A6B3B3" w14:textId="77777777" w:rsidR="00211816" w:rsidRPr="00B008B7" w:rsidRDefault="00FD2F95" w:rsidP="00B008B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0048C6E7" w14:textId="77777777" w:rsidR="00211816" w:rsidRPr="00B008B7" w:rsidRDefault="00FD2F95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7,000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03033C8D" w14:textId="77777777" w:rsidR="00211816" w:rsidRPr="00B008B7" w:rsidRDefault="00FD2F95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B008B7" w14:paraId="23513C98" w14:textId="77777777" w:rsidTr="008A2EB4">
                              <w:trPr>
                                <w:trHeight w:val="1563"/>
                              </w:trPr>
                              <w:tc>
                                <w:tcPr>
                                  <w:tcW w:w="9431" w:type="dxa"/>
                                  <w:gridSpan w:val="4"/>
                                </w:tcPr>
                                <w:p w14:paraId="65A72F32" w14:textId="33B92CAB" w:rsidR="008A2EB4" w:rsidRDefault="008A2EB4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</w:t>
                                  </w:r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เพื่อจายเปนคาตอบแทนคณะกรรมการสอบสวนทางวินัย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ผูปฏิบัติราชการ</w:t>
                                  </w:r>
                                  <w:proofErr w:type="spellEnd"/>
                                </w:p>
                                <w:p w14:paraId="00163AB5" w14:textId="3FD881B1" w:rsidR="00211816" w:rsidRPr="00B008B7" w:rsidRDefault="008A2EB4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อันเปนประโยชนแกองคกรปกครองสวนทองถิ่น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สํานักปลัด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0FBA80DB" w14:textId="7F427616" w:rsidR="008A2EB4" w:rsidRDefault="008A2EB4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</w:t>
                                  </w:r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เปนไปตามระเบียบกระทรวงการคลังวาดวยการจายเงินสมนาคุณกรรมการ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6FD6ED0F" w14:textId="4C0C8A8A" w:rsidR="00211816" w:rsidRPr="00B008B7" w:rsidRDefault="008A2EB4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สอบสวนทางวินัยขาราชการ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พ.ศ.2536</w:t>
                                  </w:r>
                                </w:p>
                              </w:tc>
                            </w:tr>
                            <w:tr w:rsidR="00211816" w:rsidRPr="00B008B7" w14:paraId="4BF92B82" w14:textId="77777777" w:rsidTr="008A2EB4">
                              <w:trPr>
                                <w:trHeight w:val="424"/>
                              </w:trPr>
                              <w:tc>
                                <w:tcPr>
                                  <w:tcW w:w="6178" w:type="dxa"/>
                                </w:tcPr>
                                <w:p w14:paraId="7E8E5E85" w14:textId="0AFDE0F4" w:rsidR="00211816" w:rsidRPr="00B008B7" w:rsidRDefault="008A2EB4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คาตอบแทนเจาหนาที่ในการเลือกตั้ง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36CD0336" w14:textId="77777777" w:rsidR="00211816" w:rsidRPr="00B008B7" w:rsidRDefault="00FD2F95" w:rsidP="00B008B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20101DC" w14:textId="77777777" w:rsidR="00211816" w:rsidRPr="00B008B7" w:rsidRDefault="00FD2F95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217,000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BB14D8F" w14:textId="77777777" w:rsidR="00211816" w:rsidRPr="00B008B7" w:rsidRDefault="00FD2F95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B008B7" w14:paraId="427E55F6" w14:textId="77777777" w:rsidTr="008A2EB4">
                              <w:trPr>
                                <w:trHeight w:val="1138"/>
                              </w:trPr>
                              <w:tc>
                                <w:tcPr>
                                  <w:tcW w:w="9431" w:type="dxa"/>
                                  <w:gridSpan w:val="4"/>
                                </w:tcPr>
                                <w:p w14:paraId="3106FBC9" w14:textId="62360545" w:rsidR="00211816" w:rsidRPr="00B008B7" w:rsidRDefault="008A2EB4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</w:t>
                                  </w:r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เพื่อจายเปนคาตอบแทนเจาหนาที่ในการเลือกตั้ง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สํานักปลัด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582BEDEA" w14:textId="2FD03961" w:rsidR="008A2EB4" w:rsidRDefault="008A2EB4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</w:t>
                                  </w:r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เปนไปตามระเบียบคณะกรรมการเลือกตั้ง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วาดวยการเลือกตั้ง</w:t>
                                  </w:r>
                                  <w:proofErr w:type="spellEnd"/>
                                </w:p>
                                <w:p w14:paraId="73F61486" w14:textId="3D7AEC83" w:rsidR="00211816" w:rsidRPr="00B008B7" w:rsidRDefault="008A2EB4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สมาชิกสภา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ทองถิ่นหรือผูบริหารทองถิ่น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พ.ศ.2562</w:t>
                                  </w:r>
                                </w:p>
                              </w:tc>
                            </w:tr>
                            <w:tr w:rsidR="00211816" w:rsidRPr="00B008B7" w14:paraId="79A204E0" w14:textId="77777777" w:rsidTr="008A2EB4">
                              <w:trPr>
                                <w:trHeight w:val="420"/>
                              </w:trPr>
                              <w:tc>
                                <w:tcPr>
                                  <w:tcW w:w="6178" w:type="dxa"/>
                                </w:tcPr>
                                <w:p w14:paraId="03B48CD2" w14:textId="4E2347AC" w:rsidR="00211816" w:rsidRPr="00B008B7" w:rsidRDefault="008A2EB4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เงินประโยชนตอบแทนอื่นเปนกรณีพิเศษ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408B0E95" w14:textId="77777777" w:rsidR="00211816" w:rsidRPr="00B008B7" w:rsidRDefault="00FD2F95" w:rsidP="00B008B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1BB501C" w14:textId="77777777" w:rsidR="00211816" w:rsidRPr="00B008B7" w:rsidRDefault="00FD2F95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1,168,470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79FCFDD0" w14:textId="77777777" w:rsidR="00211816" w:rsidRPr="00B008B7" w:rsidRDefault="00FD2F95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B008B7" w14:paraId="5733A234" w14:textId="77777777" w:rsidTr="008A2EB4">
                              <w:trPr>
                                <w:trHeight w:val="2977"/>
                              </w:trPr>
                              <w:tc>
                                <w:tcPr>
                                  <w:tcW w:w="9431" w:type="dxa"/>
                                  <w:gridSpan w:val="4"/>
                                </w:tcPr>
                                <w:p w14:paraId="1804A7D9" w14:textId="4D750966" w:rsidR="008A2EB4" w:rsidRDefault="008A2EB4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</w:t>
                                  </w:r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เพื่อจายเปนเงินประโยชนตอบแทนอื่นเปนกรณีพิเศษใหแก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 </w:t>
                                  </w:r>
                                </w:p>
                                <w:p w14:paraId="7583A325" w14:textId="1DF66606" w:rsidR="008A2EB4" w:rsidRDefault="008A2EB4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พนักงานสวนตําบล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พนักงานจาง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1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เทาของอัตราเงินเดือน</w:t>
                                  </w:r>
                                  <w:proofErr w:type="spellEnd"/>
                                </w:p>
                                <w:p w14:paraId="57A2105E" w14:textId="10B4B119" w:rsidR="00211816" w:rsidRPr="00B008B7" w:rsidRDefault="008A2EB4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ตอคน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สํานักปลัด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2BE9ABC3" w14:textId="7EFAD968" w:rsidR="008A2EB4" w:rsidRDefault="008A2EB4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</w:t>
                                  </w:r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เปนไปตามระเบียบกระทรวงมหาดไทยวาดวยการกําหนดเงินประโยชน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์</w:t>
                                  </w:r>
                                </w:p>
                                <w:p w14:paraId="24421015" w14:textId="7BB73B80" w:rsidR="008A2EB4" w:rsidRDefault="008A2EB4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</w:t>
                                  </w:r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ตอบแทนอื่นเปนกรณีพิเศษอันมีลักษณะเปนเงินรางวัลประจําปแกพนักงาน</w:t>
                                  </w:r>
                                </w:p>
                                <w:p w14:paraId="61DF411A" w14:textId="2C88C396" w:rsidR="008A2EB4" w:rsidRDefault="008A2EB4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สวนทองถิ่นใหเปนรายจายอื่นขององคกรปกครองสวนทองถิ่น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gram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พ.ศ.2557 ,</w:t>
                                  </w:r>
                                  <w:proofErr w:type="gram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275C5135" w14:textId="1E6973F7" w:rsidR="008A2EB4" w:rsidRDefault="008A2EB4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หนังสือ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กระทรวงมหาดไทย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ดวนที่สุดที่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มท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0808.2/ว 5147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ลงวันที่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9 </w:t>
                                  </w:r>
                                </w:p>
                                <w:p w14:paraId="7F5ABDE3" w14:textId="64627009" w:rsidR="00211816" w:rsidRPr="00B008B7" w:rsidRDefault="008A2EB4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มิถุนายน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2566</w:t>
                                  </w:r>
                                </w:p>
                              </w:tc>
                            </w:tr>
                            <w:tr w:rsidR="00211816" w:rsidRPr="00B008B7" w14:paraId="25AAB618" w14:textId="77777777" w:rsidTr="008A2EB4">
                              <w:trPr>
                                <w:trHeight w:val="413"/>
                              </w:trPr>
                              <w:tc>
                                <w:tcPr>
                                  <w:tcW w:w="6178" w:type="dxa"/>
                                </w:tcPr>
                                <w:p w14:paraId="72E27EBA" w14:textId="477ADF4A" w:rsidR="00211816" w:rsidRPr="00B008B7" w:rsidRDefault="008A2EB4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        </w:t>
                                  </w:r>
                                  <w:proofErr w:type="spellStart"/>
                                  <w:r w:rsidR="00B008B7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ค่</w:t>
                                  </w:r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าตอบแทนการปฏิบัติงานนอกเวลาราชการ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76249D9A" w14:textId="77777777" w:rsidR="00211816" w:rsidRPr="00B008B7" w:rsidRDefault="00FD2F95" w:rsidP="00B008B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5BF1CD8" w14:textId="77777777" w:rsidR="00211816" w:rsidRPr="00B008B7" w:rsidRDefault="00FD2F95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40,000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FC28D12" w14:textId="77777777" w:rsidR="00211816" w:rsidRPr="00B008B7" w:rsidRDefault="00FD2F95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B008B7" w14:paraId="0CDD810E" w14:textId="77777777" w:rsidTr="00B008B7">
                              <w:trPr>
                                <w:trHeight w:val="3445"/>
                              </w:trPr>
                              <w:tc>
                                <w:tcPr>
                                  <w:tcW w:w="7983" w:type="dxa"/>
                                  <w:gridSpan w:val="2"/>
                                </w:tcPr>
                                <w:p w14:paraId="22F60069" w14:textId="3BBD2EC5" w:rsidR="008A2EB4" w:rsidRDefault="008A2EB4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</w:t>
                                  </w:r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เพื่อจายเปนคาตอบแทนการปฏิบัติงานนอกเวลาราชการใหแก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</w:t>
                                  </w:r>
                                </w:p>
                                <w:p w14:paraId="454873B4" w14:textId="15079A73" w:rsidR="008A2EB4" w:rsidRDefault="008A2EB4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พนักงานสวนตําบล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พนักงานจางและพนักงานที่ปฏิบัติงานในวัน</w:t>
                                  </w:r>
                                  <w:proofErr w:type="spellEnd"/>
                                </w:p>
                                <w:p w14:paraId="5B4DF435" w14:textId="77777777" w:rsidR="008A2EB4" w:rsidRDefault="008A2EB4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เสาร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-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อาทิตยและ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วันหยุดราชการตามนโยบายกระทรวงมหาดไทยหรือ</w:t>
                                  </w:r>
                                  <w:proofErr w:type="spellEnd"/>
                                </w:p>
                                <w:p w14:paraId="02207CE1" w14:textId="77777777" w:rsidR="008A2EB4" w:rsidRDefault="008A2EB4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ตามคําสั่งใหปฏิบัติ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ราชการที่มีสิทธิเบิกจายได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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ทั้งนี้เปนไปตามระเบียบ</w:t>
                                  </w:r>
                                  <w:proofErr w:type="spellEnd"/>
                                </w:p>
                                <w:p w14:paraId="2118864B" w14:textId="673FC8CF" w:rsidR="00211816" w:rsidRPr="00B008B7" w:rsidRDefault="008A2EB4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ที่ทางราชการวางไว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 (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สํานักปลัด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2800299E" w14:textId="77777777" w:rsidR="008A2EB4" w:rsidRDefault="008A2EB4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เปนไปตามระเบียบกระทรวงมหาดไทยวาดวยการเบิกจายเงินตอบแทน</w:t>
                                  </w:r>
                                  <w:proofErr w:type="spellEnd"/>
                                </w:p>
                                <w:p w14:paraId="2AB8FC7E" w14:textId="4C5847F9" w:rsidR="008A2EB4" w:rsidRDefault="008A2EB4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การปฏิบัติราชการขององคกรปกครองสวนทองถิ่น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พ.ศ.2559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และหนังสือ</w:t>
                                  </w:r>
                                  <w:proofErr w:type="spellEnd"/>
                                </w:p>
                                <w:p w14:paraId="19B35B2D" w14:textId="77777777" w:rsidR="008A2EB4" w:rsidRDefault="008A2EB4" w:rsidP="008A2EB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กรมสงเสริมการปกครองทองถิ่น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ดวนมาก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ที่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มท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0808.2/ว 2409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ลงวันที่</w:t>
                                  </w:r>
                                  <w:proofErr w:type="spellEnd"/>
                                </w:p>
                                <w:p w14:paraId="429DDA9D" w14:textId="133E014D" w:rsidR="00211816" w:rsidRPr="00B008B7" w:rsidRDefault="008A2EB4" w:rsidP="008A2EB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</w:t>
                                  </w:r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17 </w:t>
                                  </w:r>
                                  <w:proofErr w:type="spellStart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พฤศจิกายน</w:t>
                                  </w:r>
                                  <w:proofErr w:type="spellEnd"/>
                                  <w:r w:rsidR="00FD2F95" w:rsidRPr="00B008B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2559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D89AE4" w14:textId="77777777" w:rsidR="00211816" w:rsidRPr="00B008B7" w:rsidRDefault="00211816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5CBAFF35" w14:textId="77777777" w:rsidR="00211816" w:rsidRPr="00B008B7" w:rsidRDefault="00211816" w:rsidP="00B008B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AC9FAC" w14:textId="4D425D95" w:rsidR="00211816" w:rsidRDefault="00211816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60D02CF" w14:textId="77777777" w:rsidR="00A83CCC" w:rsidRPr="00B008B7" w:rsidRDefault="00A83CCC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607F2" id="Textbox 14" o:spid="_x0000_s1029" type="#_x0000_t202" style="position:absolute;margin-left:86.25pt;margin-top:0;width:494.3pt;height:681.75pt;z-index:251476992;visibility:visible;mso-wrap-style:square;mso-height-percent:0;mso-wrap-distance-left:0;mso-wrap-distance-top:0;mso-wrap-distance-right:0;mso-wrap-distance-bottom:0;mso-position-horizontal:absolute;mso-position-horizontal-relative:page;mso-position-vertical:bottom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9431" w:type="dxa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178"/>
                        <w:gridCol w:w="1805"/>
                        <w:gridCol w:w="1022"/>
                        <w:gridCol w:w="426"/>
                      </w:tblGrid>
                      <w:tr w:rsidR="00211816" w:rsidRPr="00B008B7" w14:paraId="1B512582" w14:textId="77777777" w:rsidTr="00B008B7">
                        <w:trPr>
                          <w:trHeight w:val="378"/>
                        </w:trPr>
                        <w:tc>
                          <w:tcPr>
                            <w:tcW w:w="6178" w:type="dxa"/>
                          </w:tcPr>
                          <w:p w14:paraId="237EA727" w14:textId="15E94613" w:rsidR="00211816" w:rsidRPr="00B008B7" w:rsidRDefault="008A2EB4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คาตอบแทนคณะกรรมการสอบขอเท็จจริงความรับผิดทางละเมิด</w:t>
                            </w:r>
                            <w:proofErr w:type="spellEnd"/>
                          </w:p>
                        </w:tc>
                        <w:tc>
                          <w:tcPr>
                            <w:tcW w:w="1805" w:type="dxa"/>
                          </w:tcPr>
                          <w:p w14:paraId="4CDF4E8C" w14:textId="77777777" w:rsidR="00211816" w:rsidRPr="00B008B7" w:rsidRDefault="00FD2F95" w:rsidP="00B008B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1022" w:type="dxa"/>
                          </w:tcPr>
                          <w:p w14:paraId="2DD5205C" w14:textId="77777777" w:rsidR="00211816" w:rsidRPr="00B008B7" w:rsidRDefault="00FD2F95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15,000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6447388B" w14:textId="77777777" w:rsidR="00211816" w:rsidRPr="00B008B7" w:rsidRDefault="00FD2F95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B008B7" w14:paraId="4899DFA1" w14:textId="77777777" w:rsidTr="008A2EB4">
                        <w:trPr>
                          <w:trHeight w:val="2319"/>
                        </w:trPr>
                        <w:tc>
                          <w:tcPr>
                            <w:tcW w:w="9431" w:type="dxa"/>
                            <w:gridSpan w:val="4"/>
                          </w:tcPr>
                          <w:p w14:paraId="40C81B79" w14:textId="52BF3E86" w:rsidR="008A2EB4" w:rsidRDefault="008A2EB4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เพื่อจายเปนคาตอบแทนคณะกรรมการสอบขอเท็จจริงความรับผิด</w:t>
                            </w:r>
                            <w:proofErr w:type="spellEnd"/>
                          </w:p>
                          <w:p w14:paraId="63252B04" w14:textId="77777777" w:rsidR="008A2EB4" w:rsidRDefault="008A2EB4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ทางละเมิด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ผูปฏิบัติราชการอันเปนประโยชนแกองคกรปกครองสวน</w:t>
                            </w:r>
                            <w:proofErr w:type="spellEnd"/>
                          </w:p>
                          <w:p w14:paraId="1318AD1E" w14:textId="0E07B60E" w:rsidR="00211816" w:rsidRPr="00B008B7" w:rsidRDefault="008A2EB4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ทองถิ่น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สํานักปลัด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370D5EDE" w14:textId="61F36D91" w:rsidR="008A2EB4" w:rsidRDefault="008A2EB4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เปนไปตามระเบียบสํานักนายกรัฐมนตรีวาดวยหลักเกณฑการปฏิบัติ</w:t>
                            </w:r>
                            <w:proofErr w:type="spellEnd"/>
                          </w:p>
                          <w:p w14:paraId="7FA59762" w14:textId="77777777" w:rsidR="008A2EB4" w:rsidRDefault="008A2EB4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เกี่ยวกับ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ความรับผิดทางละเมิดของเจาหนาที่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พ.ศ.2539,หนังสือกระทรวง</w:t>
                            </w:r>
                            <w:proofErr w:type="gramEnd"/>
                          </w:p>
                          <w:p w14:paraId="34B616EA" w14:textId="363D43AB" w:rsidR="00211816" w:rsidRPr="00B008B7" w:rsidRDefault="008A2EB4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การคลัง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ดวน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ที่สุด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ที่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กค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0406.4/ว 38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ลงวันที่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28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เมษายน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2548</w:t>
                            </w:r>
                          </w:p>
                        </w:tc>
                      </w:tr>
                      <w:tr w:rsidR="00211816" w:rsidRPr="00B008B7" w14:paraId="2E369C48" w14:textId="77777777" w:rsidTr="008A2EB4">
                        <w:trPr>
                          <w:trHeight w:val="423"/>
                        </w:trPr>
                        <w:tc>
                          <w:tcPr>
                            <w:tcW w:w="6178" w:type="dxa"/>
                          </w:tcPr>
                          <w:p w14:paraId="52250E69" w14:textId="654B542E" w:rsidR="00211816" w:rsidRPr="00B008B7" w:rsidRDefault="008A2EB4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คาตอบแทนคณะกรรมการสอบสวนทางวินัย</w:t>
                            </w:r>
                            <w:proofErr w:type="spellEnd"/>
                          </w:p>
                        </w:tc>
                        <w:tc>
                          <w:tcPr>
                            <w:tcW w:w="1805" w:type="dxa"/>
                          </w:tcPr>
                          <w:p w14:paraId="72A6B3B3" w14:textId="77777777" w:rsidR="00211816" w:rsidRPr="00B008B7" w:rsidRDefault="00FD2F95" w:rsidP="00B008B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1022" w:type="dxa"/>
                          </w:tcPr>
                          <w:p w14:paraId="0048C6E7" w14:textId="77777777" w:rsidR="00211816" w:rsidRPr="00B008B7" w:rsidRDefault="00FD2F95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7,000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03033C8D" w14:textId="77777777" w:rsidR="00211816" w:rsidRPr="00B008B7" w:rsidRDefault="00FD2F95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B008B7" w14:paraId="23513C98" w14:textId="77777777" w:rsidTr="008A2EB4">
                        <w:trPr>
                          <w:trHeight w:val="1563"/>
                        </w:trPr>
                        <w:tc>
                          <w:tcPr>
                            <w:tcW w:w="9431" w:type="dxa"/>
                            <w:gridSpan w:val="4"/>
                          </w:tcPr>
                          <w:p w14:paraId="65A72F32" w14:textId="33B92CAB" w:rsidR="008A2EB4" w:rsidRDefault="008A2EB4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เพื่อจายเปนคาตอบแทนคณะกรรมการสอบสวนทางวินัย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ผูปฏิบัติราชการ</w:t>
                            </w:r>
                            <w:proofErr w:type="spellEnd"/>
                          </w:p>
                          <w:p w14:paraId="00163AB5" w14:textId="3FD881B1" w:rsidR="00211816" w:rsidRPr="00B008B7" w:rsidRDefault="008A2EB4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อันเปนประโยชนแกองคกรปกครองสวนทองถิ่น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สํานักปลัด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FBA80DB" w14:textId="7F427616" w:rsidR="008A2EB4" w:rsidRDefault="008A2EB4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เปนไปตามระเบียบกระทรวงการคลังวาดวยการจายเงินสมนาคุณกรรมการ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FD6ED0F" w14:textId="4C0C8A8A" w:rsidR="00211816" w:rsidRPr="00B008B7" w:rsidRDefault="008A2EB4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สอบสวนทางวินัยขาราชการ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พ.ศ.2536</w:t>
                            </w:r>
                          </w:p>
                        </w:tc>
                      </w:tr>
                      <w:tr w:rsidR="00211816" w:rsidRPr="00B008B7" w14:paraId="4BF92B82" w14:textId="77777777" w:rsidTr="008A2EB4">
                        <w:trPr>
                          <w:trHeight w:val="424"/>
                        </w:trPr>
                        <w:tc>
                          <w:tcPr>
                            <w:tcW w:w="6178" w:type="dxa"/>
                          </w:tcPr>
                          <w:p w14:paraId="7E8E5E85" w14:textId="0AFDE0F4" w:rsidR="00211816" w:rsidRPr="00B008B7" w:rsidRDefault="008A2EB4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คาตอบแทนเจาหนาที่ในการเลือกตั้ง</w:t>
                            </w:r>
                            <w:proofErr w:type="spellEnd"/>
                          </w:p>
                        </w:tc>
                        <w:tc>
                          <w:tcPr>
                            <w:tcW w:w="1805" w:type="dxa"/>
                          </w:tcPr>
                          <w:p w14:paraId="36CD0336" w14:textId="77777777" w:rsidR="00211816" w:rsidRPr="00B008B7" w:rsidRDefault="00FD2F95" w:rsidP="00B008B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1022" w:type="dxa"/>
                          </w:tcPr>
                          <w:p w14:paraId="720101DC" w14:textId="77777777" w:rsidR="00211816" w:rsidRPr="00B008B7" w:rsidRDefault="00FD2F95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217,000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2BB14D8F" w14:textId="77777777" w:rsidR="00211816" w:rsidRPr="00B008B7" w:rsidRDefault="00FD2F95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B008B7" w14:paraId="427E55F6" w14:textId="77777777" w:rsidTr="008A2EB4">
                        <w:trPr>
                          <w:trHeight w:val="1138"/>
                        </w:trPr>
                        <w:tc>
                          <w:tcPr>
                            <w:tcW w:w="9431" w:type="dxa"/>
                            <w:gridSpan w:val="4"/>
                          </w:tcPr>
                          <w:p w14:paraId="3106FBC9" w14:textId="62360545" w:rsidR="00211816" w:rsidRPr="00B008B7" w:rsidRDefault="008A2EB4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เพื่อจายเปนคาตอบแทนเจาหนาที่ในการเลือกตั้ง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สํานักปลัด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82BEDEA" w14:textId="2FD03961" w:rsidR="008A2EB4" w:rsidRDefault="008A2EB4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เปนไปตามระเบียบคณะกรรมการเลือกตั้ง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วาดวยการเลือกตั้ง</w:t>
                            </w:r>
                            <w:proofErr w:type="spellEnd"/>
                          </w:p>
                          <w:p w14:paraId="73F61486" w14:textId="3D7AEC83" w:rsidR="00211816" w:rsidRPr="00B008B7" w:rsidRDefault="008A2EB4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สมาชิกสภา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ทองถิ่นหรือผูบริหารทองถิ่น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พ.ศ.2562</w:t>
                            </w:r>
                          </w:p>
                        </w:tc>
                      </w:tr>
                      <w:tr w:rsidR="00211816" w:rsidRPr="00B008B7" w14:paraId="79A204E0" w14:textId="77777777" w:rsidTr="008A2EB4">
                        <w:trPr>
                          <w:trHeight w:val="420"/>
                        </w:trPr>
                        <w:tc>
                          <w:tcPr>
                            <w:tcW w:w="6178" w:type="dxa"/>
                          </w:tcPr>
                          <w:p w14:paraId="03B48CD2" w14:textId="4E2347AC" w:rsidR="00211816" w:rsidRPr="00B008B7" w:rsidRDefault="008A2EB4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เงินประโยชนตอบแทนอื่นเปนกรณีพิเศษ</w:t>
                            </w:r>
                            <w:proofErr w:type="spellEnd"/>
                          </w:p>
                        </w:tc>
                        <w:tc>
                          <w:tcPr>
                            <w:tcW w:w="1805" w:type="dxa"/>
                          </w:tcPr>
                          <w:p w14:paraId="408B0E95" w14:textId="77777777" w:rsidR="00211816" w:rsidRPr="00B008B7" w:rsidRDefault="00FD2F95" w:rsidP="00B008B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1022" w:type="dxa"/>
                          </w:tcPr>
                          <w:p w14:paraId="31BB501C" w14:textId="77777777" w:rsidR="00211816" w:rsidRPr="00B008B7" w:rsidRDefault="00FD2F95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1,168,470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79FCFDD0" w14:textId="77777777" w:rsidR="00211816" w:rsidRPr="00B008B7" w:rsidRDefault="00FD2F95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B008B7" w14:paraId="5733A234" w14:textId="77777777" w:rsidTr="008A2EB4">
                        <w:trPr>
                          <w:trHeight w:val="2977"/>
                        </w:trPr>
                        <w:tc>
                          <w:tcPr>
                            <w:tcW w:w="9431" w:type="dxa"/>
                            <w:gridSpan w:val="4"/>
                          </w:tcPr>
                          <w:p w14:paraId="1804A7D9" w14:textId="4D750966" w:rsidR="008A2EB4" w:rsidRDefault="008A2EB4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เพื่อจายเปนเงินประโยชนตอบแทนอื่นเปนกรณีพิเศษใหแก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 </w:t>
                            </w:r>
                          </w:p>
                          <w:p w14:paraId="7583A325" w14:textId="1DF66606" w:rsidR="008A2EB4" w:rsidRDefault="008A2EB4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พนักงานสวนตําบล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พนักงานจาง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1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เทาของอัตราเงินเดือน</w:t>
                            </w:r>
                            <w:proofErr w:type="spellEnd"/>
                          </w:p>
                          <w:p w14:paraId="57A2105E" w14:textId="10B4B119" w:rsidR="00211816" w:rsidRPr="00B008B7" w:rsidRDefault="008A2EB4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ตอคน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สํานักปลัด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BE9ABC3" w14:textId="7EFAD968" w:rsidR="008A2EB4" w:rsidRDefault="008A2EB4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เปนไปตามระเบียบกระทรวงมหาดไทยวาดวยการกําหนดเงินประโยชน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์</w:t>
                            </w:r>
                          </w:p>
                          <w:p w14:paraId="24421015" w14:textId="7BB73B80" w:rsidR="008A2EB4" w:rsidRDefault="008A2EB4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ตอบแทนอื่นเปนกรณีพิเศษอันมีลักษณะเปนเงินรางวัลประจําปแกพนักงาน</w:t>
                            </w:r>
                          </w:p>
                          <w:p w14:paraId="61DF411A" w14:textId="2C88C396" w:rsidR="008A2EB4" w:rsidRDefault="008A2EB4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สวนทองถิ่นใหเปนรายจายอื่นขององคกรปกครองสวนทองถิ่น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พ.ศ.2557 ,</w:t>
                            </w:r>
                            <w:proofErr w:type="gram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75C5135" w14:textId="1E6973F7" w:rsidR="008A2EB4" w:rsidRDefault="008A2EB4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หนังสือ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กระทรวงมหาดไทย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ดวนที่สุดที่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มท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0808.2/ว 5147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ลงวันที่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9 </w:t>
                            </w:r>
                          </w:p>
                          <w:p w14:paraId="7F5ABDE3" w14:textId="64627009" w:rsidR="00211816" w:rsidRPr="00B008B7" w:rsidRDefault="008A2EB4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มิถุนายน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2566</w:t>
                            </w:r>
                          </w:p>
                        </w:tc>
                      </w:tr>
                      <w:tr w:rsidR="00211816" w:rsidRPr="00B008B7" w14:paraId="25AAB618" w14:textId="77777777" w:rsidTr="008A2EB4">
                        <w:trPr>
                          <w:trHeight w:val="413"/>
                        </w:trPr>
                        <w:tc>
                          <w:tcPr>
                            <w:tcW w:w="6178" w:type="dxa"/>
                          </w:tcPr>
                          <w:p w14:paraId="72E27EBA" w14:textId="477ADF4A" w:rsidR="00211816" w:rsidRPr="00B008B7" w:rsidRDefault="008A2EB4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</w:t>
                            </w:r>
                            <w:proofErr w:type="spellStart"/>
                            <w:r w:rsidR="00B008B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ค่</w:t>
                            </w:r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าตอบแทนการปฏิบัติงานนอกเวลาราชการ</w:t>
                            </w:r>
                            <w:proofErr w:type="spellEnd"/>
                          </w:p>
                        </w:tc>
                        <w:tc>
                          <w:tcPr>
                            <w:tcW w:w="1805" w:type="dxa"/>
                          </w:tcPr>
                          <w:p w14:paraId="76249D9A" w14:textId="77777777" w:rsidR="00211816" w:rsidRPr="00B008B7" w:rsidRDefault="00FD2F95" w:rsidP="00B008B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1022" w:type="dxa"/>
                          </w:tcPr>
                          <w:p w14:paraId="75BF1CD8" w14:textId="77777777" w:rsidR="00211816" w:rsidRPr="00B008B7" w:rsidRDefault="00FD2F95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40,000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3FC28D12" w14:textId="77777777" w:rsidR="00211816" w:rsidRPr="00B008B7" w:rsidRDefault="00FD2F95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B008B7" w14:paraId="0CDD810E" w14:textId="77777777" w:rsidTr="00B008B7">
                        <w:trPr>
                          <w:trHeight w:val="3445"/>
                        </w:trPr>
                        <w:tc>
                          <w:tcPr>
                            <w:tcW w:w="7983" w:type="dxa"/>
                            <w:gridSpan w:val="2"/>
                          </w:tcPr>
                          <w:p w14:paraId="22F60069" w14:textId="3BBD2EC5" w:rsidR="008A2EB4" w:rsidRDefault="008A2EB4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เพื่อจายเปนคาตอบแทนการปฏิบัติงานนอกเวลาราชการใหแก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</w:t>
                            </w:r>
                          </w:p>
                          <w:p w14:paraId="454873B4" w14:textId="15079A73" w:rsidR="008A2EB4" w:rsidRDefault="008A2EB4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พนักงานสวนตําบล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พนักงานจางและพนักงานที่ปฏิบัติงานในวัน</w:t>
                            </w:r>
                            <w:proofErr w:type="spellEnd"/>
                          </w:p>
                          <w:p w14:paraId="5B4DF435" w14:textId="77777777" w:rsidR="008A2EB4" w:rsidRDefault="008A2EB4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เสาร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-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อาทิตยและ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วันหยุดราชการตามนโยบายกระทรวงมหาดไทยหรือ</w:t>
                            </w:r>
                            <w:proofErr w:type="spellEnd"/>
                          </w:p>
                          <w:p w14:paraId="02207CE1" w14:textId="77777777" w:rsidR="008A2EB4" w:rsidRDefault="008A2EB4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ตามคําสั่งใหปฏิบัติ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ราชการที่มีสิทธิเบิกจายได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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ทั้งนี้เปนไปตามระเบียบ</w:t>
                            </w:r>
                            <w:proofErr w:type="spellEnd"/>
                          </w:p>
                          <w:p w14:paraId="2118864B" w14:textId="673FC8CF" w:rsidR="00211816" w:rsidRPr="00B008B7" w:rsidRDefault="008A2EB4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ที่ทางราชการวางไว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 (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สํานักปลัด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800299E" w14:textId="77777777" w:rsidR="008A2EB4" w:rsidRDefault="008A2EB4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เปนไปตามระเบียบกระทรวงมหาดไทยวาดวยการเบิกจายเงินตอบแทน</w:t>
                            </w:r>
                            <w:proofErr w:type="spellEnd"/>
                          </w:p>
                          <w:p w14:paraId="2AB8FC7E" w14:textId="4C5847F9" w:rsidR="008A2EB4" w:rsidRDefault="008A2EB4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การปฏิบัติราชการขององคกรปกครองสวนทองถิ่น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พ.ศ.2559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และหนังสือ</w:t>
                            </w:r>
                            <w:proofErr w:type="spellEnd"/>
                          </w:p>
                          <w:p w14:paraId="19B35B2D" w14:textId="77777777" w:rsidR="008A2EB4" w:rsidRDefault="008A2EB4" w:rsidP="008A2EB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กรมสงเสริมการปกครองทองถิ่น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ดวนมาก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ที่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มท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0808.2/ว 2409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ลงวันที่</w:t>
                            </w:r>
                            <w:proofErr w:type="spellEnd"/>
                          </w:p>
                          <w:p w14:paraId="429DDA9D" w14:textId="133E014D" w:rsidR="00211816" w:rsidRPr="00B008B7" w:rsidRDefault="008A2EB4" w:rsidP="008A2EB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17 </w:t>
                            </w:r>
                            <w:proofErr w:type="spellStart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พฤศจิกายน</w:t>
                            </w:r>
                            <w:proofErr w:type="spellEnd"/>
                            <w:r w:rsidR="00FD2F95" w:rsidRPr="00B00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2559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D89AE4" w14:textId="77777777" w:rsidR="00211816" w:rsidRPr="00B008B7" w:rsidRDefault="00211816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5CBAFF35" w14:textId="77777777" w:rsidR="00211816" w:rsidRPr="00B008B7" w:rsidRDefault="00211816" w:rsidP="00B008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28AC9FAC" w14:textId="4D425D95" w:rsidR="00211816" w:rsidRDefault="00211816" w:rsidP="00B008B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60D02CF" w14:textId="77777777" w:rsidR="00A83CCC" w:rsidRPr="00B008B7" w:rsidRDefault="00A83CCC" w:rsidP="00B008B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57B3A268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216A63D9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09853D2C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7888372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2B278AAD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26FFD5A8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3FB45A75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04FF1ED6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4A4EB389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484A66A9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69513DB4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6CB91A33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142F0161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6A549A9C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4ABC519A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35934F3F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6F53F69B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03288688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44BDCA60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40099CD8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4BD2DE63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3AA6696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039A946" w14:textId="560A5BAE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2240" w:h="15840"/>
          <w:pgMar w:top="1140" w:right="360" w:bottom="600" w:left="1080" w:header="0" w:footer="413" w:gutter="0"/>
          <w:cols w:space="720"/>
        </w:sectPr>
      </w:pPr>
    </w:p>
    <w:tbl>
      <w:tblPr>
        <w:tblStyle w:val="TableNormal"/>
        <w:tblW w:w="0" w:type="auto"/>
        <w:tblInd w:w="489" w:type="dxa"/>
        <w:tblLayout w:type="fixed"/>
        <w:tblLook w:val="01E0" w:firstRow="1" w:lastRow="1" w:firstColumn="1" w:lastColumn="1" w:noHBand="0" w:noVBand="0"/>
      </w:tblPr>
      <w:tblGrid>
        <w:gridCol w:w="7024"/>
        <w:gridCol w:w="1281"/>
        <w:gridCol w:w="1237"/>
        <w:gridCol w:w="461"/>
      </w:tblGrid>
      <w:tr w:rsidR="00211816" w:rsidRPr="002D6602" w14:paraId="031B2F82" w14:textId="77777777" w:rsidTr="00A83CCC">
        <w:trPr>
          <w:trHeight w:val="383"/>
        </w:trPr>
        <w:tc>
          <w:tcPr>
            <w:tcW w:w="7024" w:type="dxa"/>
          </w:tcPr>
          <w:p w14:paraId="6F1FC5DB" w14:textId="61AC44E3" w:rsidR="00211816" w:rsidRPr="002D6602" w:rsidRDefault="00A83CC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คาเชาบาน</w:t>
            </w:r>
            <w:proofErr w:type="spellEnd"/>
          </w:p>
        </w:tc>
        <w:tc>
          <w:tcPr>
            <w:tcW w:w="1281" w:type="dxa"/>
          </w:tcPr>
          <w:p w14:paraId="30F66443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237" w:type="dxa"/>
          </w:tcPr>
          <w:p w14:paraId="777121FF" w14:textId="77777777" w:rsidR="00211816" w:rsidRPr="002D6602" w:rsidRDefault="00FD2F95" w:rsidP="00A83C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264,000</w:t>
            </w:r>
          </w:p>
        </w:tc>
        <w:tc>
          <w:tcPr>
            <w:tcW w:w="461" w:type="dxa"/>
          </w:tcPr>
          <w:p w14:paraId="4A3234AA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440E1AB1" w14:textId="77777777">
        <w:trPr>
          <w:trHeight w:val="1616"/>
        </w:trPr>
        <w:tc>
          <w:tcPr>
            <w:tcW w:w="10003" w:type="dxa"/>
            <w:gridSpan w:val="4"/>
          </w:tcPr>
          <w:p w14:paraId="6260DD37" w14:textId="3BAFE49A" w:rsidR="00A83CCC" w:rsidRDefault="00A83CC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เพื่อจายเปนคาเชาบาน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เชาซื้อใหแกพนักงานสวนตําบลซึ่งเปน</w:t>
            </w:r>
            <w:proofErr w:type="spellEnd"/>
          </w:p>
          <w:p w14:paraId="44FA4839" w14:textId="65E1CA8A" w:rsidR="00211816" w:rsidRPr="002D6602" w:rsidRDefault="00A83CC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ผูมีสิทธิ์ไดรับ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ตามระเบียบทางราชการ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1343628" w14:textId="2224028D" w:rsidR="00A83CCC" w:rsidRDefault="00A83CC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เปนไปตามระเบียบกระทรวงมหาดไทยวาดวยคาเชาบานของ</w:t>
            </w:r>
            <w:proofErr w:type="spellEnd"/>
          </w:p>
          <w:p w14:paraId="50B17CD0" w14:textId="5A829CB5" w:rsidR="00211816" w:rsidRPr="002D6602" w:rsidRDefault="00A83CC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ขาราชการสวน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พ.ศ.2548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และแกไขเพิ่มเติม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4) พ.ศ.2562</w:t>
            </w:r>
          </w:p>
        </w:tc>
      </w:tr>
      <w:tr w:rsidR="00211816" w:rsidRPr="002D6602" w14:paraId="2DFA87A7" w14:textId="77777777" w:rsidTr="00A83CCC">
        <w:trPr>
          <w:trHeight w:val="469"/>
        </w:trPr>
        <w:tc>
          <w:tcPr>
            <w:tcW w:w="7024" w:type="dxa"/>
          </w:tcPr>
          <w:p w14:paraId="6C22DE0D" w14:textId="11C13E24" w:rsidR="00211816" w:rsidRPr="002D6602" w:rsidRDefault="00A83CC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เงินชวยเหลือการศึกษาบุตร</w:t>
            </w:r>
            <w:proofErr w:type="spellEnd"/>
          </w:p>
        </w:tc>
        <w:tc>
          <w:tcPr>
            <w:tcW w:w="1281" w:type="dxa"/>
          </w:tcPr>
          <w:p w14:paraId="10AD8C31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6CE7E3D4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171C266B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4D4A66A8" w14:textId="77777777" w:rsidTr="00A83CCC">
        <w:trPr>
          <w:trHeight w:val="405"/>
        </w:trPr>
        <w:tc>
          <w:tcPr>
            <w:tcW w:w="7024" w:type="dxa"/>
          </w:tcPr>
          <w:p w14:paraId="7F32CEA8" w14:textId="4FA06B8B" w:rsidR="00211816" w:rsidRPr="002D6602" w:rsidRDefault="00A83CC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เงินชวยเหลือการศึกษาบุตรขาราชการ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พนักงาน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ลูกจางประจํา</w:t>
            </w:r>
            <w:proofErr w:type="spellEnd"/>
          </w:p>
        </w:tc>
        <w:tc>
          <w:tcPr>
            <w:tcW w:w="1281" w:type="dxa"/>
          </w:tcPr>
          <w:p w14:paraId="5B2EFDB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237" w:type="dxa"/>
          </w:tcPr>
          <w:p w14:paraId="34C7301D" w14:textId="77777777" w:rsidR="00211816" w:rsidRPr="002D6602" w:rsidRDefault="00FD2F95" w:rsidP="00A83C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85,000</w:t>
            </w:r>
          </w:p>
        </w:tc>
        <w:tc>
          <w:tcPr>
            <w:tcW w:w="461" w:type="dxa"/>
          </w:tcPr>
          <w:p w14:paraId="588DA6F2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789DD094" w14:textId="77777777">
        <w:trPr>
          <w:trHeight w:val="1613"/>
        </w:trPr>
        <w:tc>
          <w:tcPr>
            <w:tcW w:w="10003" w:type="dxa"/>
            <w:gridSpan w:val="4"/>
          </w:tcPr>
          <w:p w14:paraId="02297180" w14:textId="77777777" w:rsidR="00A83CCC" w:rsidRDefault="00A83CC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เพื่อจายเปนเงินชวยเหลือการศึกษาบุตรใหแกพนักงานสวนตําบล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A512594" w14:textId="0A716803" w:rsidR="00211816" w:rsidRPr="002D6602" w:rsidRDefault="00A83CC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ซึ่งเปนผูมีสิทธิเบิกไดตามระเบียบของทางราชการ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7EF50A2E" w14:textId="77777777" w:rsidR="00A83CCC" w:rsidRDefault="00A83CC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วาดวยเงินสวัสดิการเกี่ยวกับ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61B83D8" w14:textId="19F30556" w:rsidR="00211816" w:rsidRPr="002D6602" w:rsidRDefault="00A83CC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การศึกษาบุตรขององคกรปกครองสวนทองถิ่น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พ.ศ.2563</w:t>
            </w:r>
          </w:p>
        </w:tc>
      </w:tr>
      <w:tr w:rsidR="00211816" w:rsidRPr="002D6602" w14:paraId="347BA6C1" w14:textId="77777777" w:rsidTr="00A83CCC">
        <w:trPr>
          <w:trHeight w:val="339"/>
        </w:trPr>
        <w:tc>
          <w:tcPr>
            <w:tcW w:w="7024" w:type="dxa"/>
          </w:tcPr>
          <w:p w14:paraId="5957B92C" w14:textId="4A4A4811" w:rsidR="00211816" w:rsidRPr="002D6602" w:rsidRDefault="00A83CC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เงินชวยเหลือการศึกษาบุตรผูบริหารทองถิ่น</w:t>
            </w:r>
            <w:proofErr w:type="spellEnd"/>
          </w:p>
        </w:tc>
        <w:tc>
          <w:tcPr>
            <w:tcW w:w="1281" w:type="dxa"/>
          </w:tcPr>
          <w:p w14:paraId="1567AD1F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237" w:type="dxa"/>
          </w:tcPr>
          <w:p w14:paraId="45693376" w14:textId="77777777" w:rsidR="00211816" w:rsidRPr="002D6602" w:rsidRDefault="00FD2F95" w:rsidP="00A83C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4,800</w:t>
            </w:r>
          </w:p>
        </w:tc>
        <w:tc>
          <w:tcPr>
            <w:tcW w:w="461" w:type="dxa"/>
          </w:tcPr>
          <w:p w14:paraId="6FE80E5B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353829B7" w14:textId="77777777">
        <w:trPr>
          <w:trHeight w:val="1530"/>
        </w:trPr>
        <w:tc>
          <w:tcPr>
            <w:tcW w:w="8305" w:type="dxa"/>
            <w:gridSpan w:val="2"/>
          </w:tcPr>
          <w:p w14:paraId="2F8CCEE7" w14:textId="207D0138" w:rsidR="00A83CCC" w:rsidRDefault="00A83CC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เพื่อจายเปนเงินชวยเหลือการศึกษาบุตรใหแกผูบริหารทองถิ่น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6B910F6" w14:textId="16F06C72" w:rsidR="00211816" w:rsidRPr="002D6602" w:rsidRDefault="00A83CC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ซึ่งเปนผูมีสิทธิ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เบิกไดตามระเบียบของทางราชการ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04CC4E7D" w14:textId="5D67903B" w:rsidR="00211816" w:rsidRDefault="00A83CC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วาดวยเงินสวัสดิการเกี่ยวกับ</w:t>
            </w:r>
            <w:proofErr w:type="spellEnd"/>
          </w:p>
          <w:p w14:paraId="2CEBCFD4" w14:textId="683C7DFE" w:rsidR="00211816" w:rsidRPr="002D6602" w:rsidRDefault="00A83CC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การศึกษาบุตรขององคกรปกครองสวนทองถิ่น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พ.ศ.2563</w:t>
            </w:r>
          </w:p>
        </w:tc>
        <w:tc>
          <w:tcPr>
            <w:tcW w:w="1237" w:type="dxa"/>
          </w:tcPr>
          <w:p w14:paraId="6D90B741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63D31E24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6A514C4" w14:textId="77777777" w:rsidR="00211816" w:rsidRPr="00A83CCC" w:rsidRDefault="00211816" w:rsidP="002D6602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TableNormal"/>
        <w:tblW w:w="10265" w:type="dxa"/>
        <w:tblInd w:w="489" w:type="dxa"/>
        <w:tblLayout w:type="fixed"/>
        <w:tblLook w:val="01E0" w:firstRow="1" w:lastRow="1" w:firstColumn="1" w:lastColumn="1" w:noHBand="0" w:noVBand="0"/>
      </w:tblPr>
      <w:tblGrid>
        <w:gridCol w:w="7024"/>
        <w:gridCol w:w="1418"/>
        <w:gridCol w:w="1340"/>
        <w:gridCol w:w="477"/>
        <w:gridCol w:w="6"/>
      </w:tblGrid>
      <w:tr w:rsidR="00211816" w:rsidRPr="002D6602" w14:paraId="3394B429" w14:textId="77777777" w:rsidTr="00A83CCC">
        <w:trPr>
          <w:gridAfter w:val="1"/>
          <w:wAfter w:w="6" w:type="dxa"/>
          <w:trHeight w:val="383"/>
        </w:trPr>
        <w:tc>
          <w:tcPr>
            <w:tcW w:w="7024" w:type="dxa"/>
          </w:tcPr>
          <w:p w14:paraId="461A8163" w14:textId="5D357D0F" w:rsidR="00211816" w:rsidRPr="002D6602" w:rsidRDefault="00A83CC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คาใชสอย</w:t>
            </w:r>
            <w:proofErr w:type="spellEnd"/>
          </w:p>
        </w:tc>
        <w:tc>
          <w:tcPr>
            <w:tcW w:w="1418" w:type="dxa"/>
          </w:tcPr>
          <w:p w14:paraId="01E2992C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340" w:type="dxa"/>
          </w:tcPr>
          <w:p w14:paraId="6D1AD72B" w14:textId="77777777" w:rsidR="00211816" w:rsidRPr="002D6602" w:rsidRDefault="00FD2F95" w:rsidP="00A83C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1,881,600</w:t>
            </w:r>
          </w:p>
        </w:tc>
        <w:tc>
          <w:tcPr>
            <w:tcW w:w="477" w:type="dxa"/>
          </w:tcPr>
          <w:p w14:paraId="39BD7094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672027B1" w14:textId="77777777" w:rsidTr="00A83CCC">
        <w:trPr>
          <w:gridAfter w:val="1"/>
          <w:wAfter w:w="6" w:type="dxa"/>
          <w:trHeight w:val="400"/>
        </w:trPr>
        <w:tc>
          <w:tcPr>
            <w:tcW w:w="7024" w:type="dxa"/>
          </w:tcPr>
          <w:p w14:paraId="6AD04CED" w14:textId="648B2713" w:rsidR="00211816" w:rsidRPr="002D6602" w:rsidRDefault="00A83CC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รายจายเพื่อใหไดมาซึ่งบริการ</w:t>
            </w:r>
            <w:proofErr w:type="spellEnd"/>
          </w:p>
        </w:tc>
        <w:tc>
          <w:tcPr>
            <w:tcW w:w="1418" w:type="dxa"/>
          </w:tcPr>
          <w:p w14:paraId="54241D9A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</w:tcPr>
          <w:p w14:paraId="08908061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" w:type="dxa"/>
          </w:tcPr>
          <w:p w14:paraId="2A99BE24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3FC8690D" w14:textId="77777777" w:rsidTr="00A83CCC">
        <w:trPr>
          <w:gridAfter w:val="1"/>
          <w:wAfter w:w="6" w:type="dxa"/>
          <w:trHeight w:val="405"/>
        </w:trPr>
        <w:tc>
          <w:tcPr>
            <w:tcW w:w="7024" w:type="dxa"/>
          </w:tcPr>
          <w:p w14:paraId="579FAF7B" w14:textId="6BECDECD" w:rsidR="00211816" w:rsidRPr="002D6602" w:rsidRDefault="00A83CC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คาโฆษณาและเผยแพรประชาสัมพันธ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</w:t>
            </w:r>
          </w:p>
        </w:tc>
        <w:tc>
          <w:tcPr>
            <w:tcW w:w="1418" w:type="dxa"/>
          </w:tcPr>
          <w:p w14:paraId="241BD707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340" w:type="dxa"/>
          </w:tcPr>
          <w:p w14:paraId="5B14FD1C" w14:textId="77777777" w:rsidR="00211816" w:rsidRPr="002D6602" w:rsidRDefault="00FD2F95" w:rsidP="00A83C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170,000</w:t>
            </w:r>
          </w:p>
        </w:tc>
        <w:tc>
          <w:tcPr>
            <w:tcW w:w="477" w:type="dxa"/>
          </w:tcPr>
          <w:p w14:paraId="4F3F05A5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50A94F10" w14:textId="77777777" w:rsidTr="00C14DB1">
        <w:trPr>
          <w:trHeight w:val="3320"/>
        </w:trPr>
        <w:tc>
          <w:tcPr>
            <w:tcW w:w="10265" w:type="dxa"/>
            <w:gridSpan w:val="5"/>
          </w:tcPr>
          <w:p w14:paraId="0B9FDA46" w14:textId="253C9968" w:rsidR="00A83CCC" w:rsidRDefault="00A83CC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C14DB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เพื่อจายเปนคาโฆษณาและเผยแพรขาวสารขององคการบริหาร</w:t>
            </w:r>
            <w:proofErr w:type="spellEnd"/>
          </w:p>
          <w:p w14:paraId="50025259" w14:textId="77777777" w:rsidR="00A83CCC" w:rsidRDefault="00A83CC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สวนตําบลทาง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วิทยุกระจายเสียง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โทรทัศน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โรงมหรสพ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แผนพับปาย</w:t>
            </w:r>
            <w:proofErr w:type="spellEnd"/>
          </w:p>
          <w:p w14:paraId="0A3C2F6A" w14:textId="1F8B24DB" w:rsidR="00C14DB1" w:rsidRDefault="00C14DB1" w:rsidP="002D660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โฆษณาประชาสัมพันธ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อบต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ปายประชาสัมพันธ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ปายรณรงค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์</w:t>
            </w:r>
          </w:p>
          <w:p w14:paraId="16879BAD" w14:textId="77777777" w:rsidR="00C14DB1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การตอตานการทุจริตคอรัปชัน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จัดทําเอกสารประชาสัมพันธหรือ</w:t>
            </w:r>
            <w:proofErr w:type="spellEnd"/>
          </w:p>
          <w:p w14:paraId="0672F6F6" w14:textId="3F0AD5F7" w:rsidR="00211816" w:rsidRPr="002D6602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สิ่งพิมพตาง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ๆ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4979E79A" w14:textId="77777777" w:rsidR="00C14DB1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เปนไปตามระเบียบกระทรวงมหาดไทยวาดวยการเบิกคาใชจาย</w:t>
            </w:r>
            <w:proofErr w:type="spellEnd"/>
          </w:p>
          <w:p w14:paraId="45AAA9B3" w14:textId="71B29F3A" w:rsidR="00C14DB1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ในการบริหารงานขององคกรปกครองสวนทองถิ่น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พ.ศ.2562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ตาม</w:t>
            </w:r>
            <w:proofErr w:type="spellEnd"/>
          </w:p>
          <w:p w14:paraId="03A41C2A" w14:textId="6C93679B" w:rsidR="00C14DB1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หนังสือกรมสงเสริมการปกครองทองถิ่น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ดวนมาก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</w:t>
            </w:r>
          </w:p>
          <w:p w14:paraId="0378E9AD" w14:textId="6DFAA91B" w:rsidR="00211816" w:rsidRPr="002D6602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1095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2564</w:t>
            </w:r>
          </w:p>
        </w:tc>
      </w:tr>
      <w:tr w:rsidR="00211816" w:rsidRPr="002D6602" w14:paraId="4E57D06C" w14:textId="77777777" w:rsidTr="00C14DB1">
        <w:trPr>
          <w:gridAfter w:val="1"/>
          <w:wAfter w:w="6" w:type="dxa"/>
          <w:trHeight w:val="405"/>
        </w:trPr>
        <w:tc>
          <w:tcPr>
            <w:tcW w:w="7024" w:type="dxa"/>
          </w:tcPr>
          <w:p w14:paraId="0A4B0204" w14:textId="2AA57CBB" w:rsidR="00211816" w:rsidRPr="002D6602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คาจางเหมาบริการ</w:t>
            </w:r>
            <w:proofErr w:type="spellEnd"/>
          </w:p>
        </w:tc>
        <w:tc>
          <w:tcPr>
            <w:tcW w:w="1418" w:type="dxa"/>
          </w:tcPr>
          <w:p w14:paraId="7A9907D3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340" w:type="dxa"/>
          </w:tcPr>
          <w:p w14:paraId="5BCE2894" w14:textId="77777777" w:rsidR="00211816" w:rsidRPr="002D6602" w:rsidRDefault="00FD2F95" w:rsidP="00C14D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8,000</w:t>
            </w:r>
          </w:p>
        </w:tc>
        <w:tc>
          <w:tcPr>
            <w:tcW w:w="477" w:type="dxa"/>
          </w:tcPr>
          <w:p w14:paraId="0EF7AA95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7B6335FC" w14:textId="77777777" w:rsidTr="00A83CCC">
        <w:trPr>
          <w:gridAfter w:val="1"/>
          <w:wAfter w:w="6" w:type="dxa"/>
          <w:trHeight w:val="1914"/>
        </w:trPr>
        <w:tc>
          <w:tcPr>
            <w:tcW w:w="8442" w:type="dxa"/>
            <w:gridSpan w:val="2"/>
          </w:tcPr>
          <w:p w14:paraId="19E3A537" w14:textId="7796DA09" w:rsidR="00211816" w:rsidRPr="002D6602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เพื่อจายเปนคาจางเหมาบริการ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จางทําตรายางตาง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ๆ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7B4D8BC0" w14:textId="77777777" w:rsidR="00C14DB1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เปนไปตามระเบียบกระทรวงมหาดไทยวาดวยการเบิกคาใชจายใน</w:t>
            </w:r>
            <w:proofErr w:type="spellEnd"/>
          </w:p>
          <w:p w14:paraId="7D244C82" w14:textId="51C47D0F" w:rsidR="00C14DB1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การบริหารงานขององคกรปกครองสวนทองถิ่น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พ.ศ.2562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ตามหนังสือ</w:t>
            </w:r>
            <w:proofErr w:type="spellEnd"/>
          </w:p>
          <w:p w14:paraId="2817AB03" w14:textId="79FE9C83" w:rsidR="00C14DB1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กรมสงเสริมการปกครองทองถิ่น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ดวนมาก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1095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</w:p>
          <w:p w14:paraId="4D45EA9F" w14:textId="37C7354B" w:rsidR="00211816" w:rsidRPr="002D6602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2564</w:t>
            </w:r>
          </w:p>
        </w:tc>
        <w:tc>
          <w:tcPr>
            <w:tcW w:w="1340" w:type="dxa"/>
          </w:tcPr>
          <w:p w14:paraId="0E46C615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" w:type="dxa"/>
          </w:tcPr>
          <w:p w14:paraId="4C29D1D2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81AF671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2240" w:h="15840"/>
          <w:pgMar w:top="1140" w:right="360" w:bottom="994" w:left="1080" w:header="0" w:footer="413" w:gutter="0"/>
          <w:cols w:space="720"/>
        </w:sectPr>
      </w:pPr>
    </w:p>
    <w:tbl>
      <w:tblPr>
        <w:tblStyle w:val="TableNormal"/>
        <w:tblW w:w="9798" w:type="dxa"/>
        <w:tblInd w:w="727" w:type="dxa"/>
        <w:tblLayout w:type="fixed"/>
        <w:tblLook w:val="01E0" w:firstRow="1" w:lastRow="1" w:firstColumn="1" w:lastColumn="1" w:noHBand="0" w:noVBand="0"/>
      </w:tblPr>
      <w:tblGrid>
        <w:gridCol w:w="7211"/>
        <w:gridCol w:w="1134"/>
        <w:gridCol w:w="992"/>
        <w:gridCol w:w="432"/>
        <w:gridCol w:w="29"/>
      </w:tblGrid>
      <w:tr w:rsidR="00211816" w:rsidRPr="002D6602" w14:paraId="4C106FA0" w14:textId="77777777" w:rsidTr="00C14DB1">
        <w:trPr>
          <w:trHeight w:val="378"/>
        </w:trPr>
        <w:tc>
          <w:tcPr>
            <w:tcW w:w="7211" w:type="dxa"/>
          </w:tcPr>
          <w:p w14:paraId="2D6D0420" w14:textId="6E0B344A" w:rsidR="00211816" w:rsidRPr="002D6602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คาจางเหมาบริการบุคคลภายนอก</w:t>
            </w:r>
            <w:proofErr w:type="spellEnd"/>
          </w:p>
        </w:tc>
        <w:tc>
          <w:tcPr>
            <w:tcW w:w="1134" w:type="dxa"/>
          </w:tcPr>
          <w:p w14:paraId="4A440682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2EBA7CA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250,000</w:t>
            </w:r>
          </w:p>
        </w:tc>
        <w:tc>
          <w:tcPr>
            <w:tcW w:w="461" w:type="dxa"/>
            <w:gridSpan w:val="2"/>
          </w:tcPr>
          <w:p w14:paraId="434BBFF8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20A15781" w14:textId="77777777" w:rsidTr="00C14DB1">
        <w:trPr>
          <w:gridAfter w:val="1"/>
          <w:wAfter w:w="29" w:type="dxa"/>
          <w:trHeight w:val="4165"/>
        </w:trPr>
        <w:tc>
          <w:tcPr>
            <w:tcW w:w="9769" w:type="dxa"/>
            <w:gridSpan w:val="4"/>
          </w:tcPr>
          <w:p w14:paraId="3D41C0BD" w14:textId="3CB3FE20" w:rsidR="00C14DB1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เพื่อจายเปนคาจางเหมาบริการบุคคลภายนอก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คาที่ปรึกษา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1FE60C1" w14:textId="77777777" w:rsidR="00C14DB1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คาจาง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ออกแบบ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คารับรองแบบ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คาจางทนายความ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คาจางปรับปรุง</w:t>
            </w:r>
            <w:proofErr w:type="spellEnd"/>
          </w:p>
          <w:p w14:paraId="49CF7463" w14:textId="77777777" w:rsidR="00C14DB1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โดเมน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website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คาทําหมันสัตว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คาจางแรงงาน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คาจางบุคคล</w:t>
            </w:r>
            <w:proofErr w:type="spellEnd"/>
          </w:p>
          <w:p w14:paraId="2D97217F" w14:textId="33DC2633" w:rsidR="00211816" w:rsidRPr="002D6602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ธรรมดา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เปนเงิน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225,000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7EB6B37A" w14:textId="374DBF63" w:rsidR="00C14DB1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เปนไปตามหนังสือกรมสงเสริมการปกครองทองถิ่น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ดวนมาก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9ECCCD9" w14:textId="531FF5A2" w:rsidR="00211816" w:rsidRPr="002D6602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0808.2/ว 1095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2564</w:t>
            </w:r>
          </w:p>
          <w:p w14:paraId="73C17F8A" w14:textId="43F55F17" w:rsidR="00C14DB1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เพื่อจายเปนคาใชจายในการจางสถาบันสํารวจความพึงพอใจของ</w:t>
            </w:r>
            <w:proofErr w:type="spellEnd"/>
          </w:p>
          <w:p w14:paraId="46B9D5AA" w14:textId="77777777" w:rsidR="00C14DB1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ผูรับบริการ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ดานคุณภาพการใหบริการ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การปฏิบัติราชการและขอมูลพื้นฐาน</w:t>
            </w:r>
            <w:proofErr w:type="spellEnd"/>
          </w:p>
          <w:p w14:paraId="2C7B4DCA" w14:textId="4DB2B882" w:rsidR="00211816" w:rsidRPr="002D6602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ทั่วไปของ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องคการบริหารสวนตําบลควนชุม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เปนเงิน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25,000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116417A0" w14:textId="6028DE33" w:rsidR="00211816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เปนไปตามหนังสือ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สํานักงาน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ก.จ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ก.ท.และ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ก.อบต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ดวนที่สุด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</w:p>
          <w:p w14:paraId="47EB156A" w14:textId="7887330B" w:rsidR="00211816" w:rsidRPr="002D6602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0809.3/ว 380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26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กุมภาพันธ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 2558</w:t>
            </w:r>
          </w:p>
        </w:tc>
      </w:tr>
      <w:tr w:rsidR="00211816" w:rsidRPr="002D6602" w14:paraId="0FA259B3" w14:textId="77777777" w:rsidTr="00C14DB1">
        <w:trPr>
          <w:trHeight w:val="412"/>
        </w:trPr>
        <w:tc>
          <w:tcPr>
            <w:tcW w:w="7211" w:type="dxa"/>
          </w:tcPr>
          <w:p w14:paraId="68A6BB17" w14:textId="6FCAD9FF" w:rsidR="00211816" w:rsidRPr="002D6602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คาเชาเครื่องถายเอกสาร</w:t>
            </w:r>
            <w:proofErr w:type="spellEnd"/>
          </w:p>
        </w:tc>
        <w:tc>
          <w:tcPr>
            <w:tcW w:w="1134" w:type="dxa"/>
          </w:tcPr>
          <w:p w14:paraId="5F644948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255C2686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461" w:type="dxa"/>
            <w:gridSpan w:val="2"/>
          </w:tcPr>
          <w:p w14:paraId="5B3EB493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55F0740D" w14:textId="77777777" w:rsidTr="00C14DB1">
        <w:trPr>
          <w:gridAfter w:val="1"/>
          <w:wAfter w:w="29" w:type="dxa"/>
          <w:trHeight w:val="1204"/>
        </w:trPr>
        <w:tc>
          <w:tcPr>
            <w:tcW w:w="9769" w:type="dxa"/>
            <w:gridSpan w:val="4"/>
          </w:tcPr>
          <w:p w14:paraId="6257E9E3" w14:textId="07ED8437" w:rsidR="00211816" w:rsidRPr="002D6602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เพื่อจายเปนคาเชาเครื่องถ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ายเอกสาร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(</w:t>
            </w:r>
            <w:proofErr w:type="spellStart"/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1E6A9FED" w14:textId="77777777" w:rsidR="00C14DB1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เปนไปตามหนังสือกระทรวงมหาดไทยที่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2909 </w:t>
            </w:r>
          </w:p>
          <w:p w14:paraId="68EC8D2A" w14:textId="08FA09D5" w:rsidR="00211816" w:rsidRPr="002D6602" w:rsidRDefault="00C14DB1" w:rsidP="00C14D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27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เมษายน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2565</w:t>
            </w:r>
          </w:p>
        </w:tc>
      </w:tr>
      <w:tr w:rsidR="00211816" w:rsidRPr="002D6602" w14:paraId="1D0601BD" w14:textId="77777777" w:rsidTr="00C14DB1">
        <w:trPr>
          <w:trHeight w:val="436"/>
        </w:trPr>
        <w:tc>
          <w:tcPr>
            <w:tcW w:w="7211" w:type="dxa"/>
          </w:tcPr>
          <w:p w14:paraId="04A0F0DE" w14:textId="60293FB8" w:rsidR="00211816" w:rsidRPr="002D6602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คาใชจายในการดําเนินคดีตามคําพิพากษาของศาล</w:t>
            </w:r>
            <w:proofErr w:type="spellEnd"/>
          </w:p>
        </w:tc>
        <w:tc>
          <w:tcPr>
            <w:tcW w:w="1134" w:type="dxa"/>
          </w:tcPr>
          <w:p w14:paraId="2D451578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4E55658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40,000</w:t>
            </w:r>
          </w:p>
        </w:tc>
        <w:tc>
          <w:tcPr>
            <w:tcW w:w="461" w:type="dxa"/>
            <w:gridSpan w:val="2"/>
          </w:tcPr>
          <w:p w14:paraId="3D23AF39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15BF262E" w14:textId="77777777" w:rsidTr="00C14DB1">
        <w:trPr>
          <w:gridAfter w:val="1"/>
          <w:wAfter w:w="29" w:type="dxa"/>
          <w:trHeight w:val="2340"/>
        </w:trPr>
        <w:tc>
          <w:tcPr>
            <w:tcW w:w="9769" w:type="dxa"/>
            <w:gridSpan w:val="4"/>
          </w:tcPr>
          <w:p w14:paraId="45AA7705" w14:textId="77777777" w:rsidR="00C14DB1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เพื่อจายเปนเงินคาธรรมเนียมความและคาใชจายในการดําเนินคดี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222BBFC" w14:textId="77777777" w:rsidR="00C14DB1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และเพื่อจายเปนคาใชจายตามคําพิพากษาของศาลกรณีสวนราชการ</w:t>
            </w:r>
            <w:proofErr w:type="spellEnd"/>
          </w:p>
          <w:p w14:paraId="568FEA46" w14:textId="77777777" w:rsidR="00C14DB1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ถูกฟองรอง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ดําเนินคดีในฐานะจําเลยและศาลพิพากษาถึงที่สุดวาเปน</w:t>
            </w:r>
            <w:proofErr w:type="spellEnd"/>
          </w:p>
          <w:p w14:paraId="0A7D75F2" w14:textId="7A0EB4C4" w:rsidR="00211816" w:rsidRPr="002D6602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ความผิดของจําเลย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และใหชําระคาเสียหาแกโจทย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(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50DBA667" w14:textId="77777777" w:rsidR="00C14DB1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เปนไปตามระเบียบกระทรวงกระทรวงการคลัง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กค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0514/ว 52 </w:t>
            </w:r>
          </w:p>
          <w:p w14:paraId="699F0CE9" w14:textId="24661A06" w:rsidR="00211816" w:rsidRPr="002D6602" w:rsidRDefault="00C14DB1" w:rsidP="00C14D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มิถุนายน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2533</w:t>
            </w:r>
          </w:p>
        </w:tc>
      </w:tr>
      <w:tr w:rsidR="00211816" w:rsidRPr="002D6602" w14:paraId="69CBF4B0" w14:textId="77777777" w:rsidTr="00C14DB1">
        <w:trPr>
          <w:trHeight w:val="419"/>
        </w:trPr>
        <w:tc>
          <w:tcPr>
            <w:tcW w:w="7211" w:type="dxa"/>
          </w:tcPr>
          <w:p w14:paraId="61287CE3" w14:textId="3C849564" w:rsidR="00211816" w:rsidRPr="002D6602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คาซักฟอก</w:t>
            </w:r>
            <w:proofErr w:type="spellEnd"/>
          </w:p>
        </w:tc>
        <w:tc>
          <w:tcPr>
            <w:tcW w:w="1134" w:type="dxa"/>
          </w:tcPr>
          <w:p w14:paraId="694C09EC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25258D6F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461" w:type="dxa"/>
            <w:gridSpan w:val="2"/>
          </w:tcPr>
          <w:p w14:paraId="2CAFA7FA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4B4F855B" w14:textId="77777777" w:rsidTr="00C14DB1">
        <w:trPr>
          <w:gridAfter w:val="1"/>
          <w:wAfter w:w="29" w:type="dxa"/>
          <w:trHeight w:val="1936"/>
        </w:trPr>
        <w:tc>
          <w:tcPr>
            <w:tcW w:w="9769" w:type="dxa"/>
            <w:gridSpan w:val="4"/>
          </w:tcPr>
          <w:p w14:paraId="20FFF7DD" w14:textId="100F0DA9" w:rsidR="00C14DB1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เพื่อจายเปนคาจางเหมาซักฟอกมาน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มูลี่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พรม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ผาปูโตะ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ผาตางๆ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0770018" w14:textId="0A119135" w:rsidR="00211816" w:rsidRPr="002D6602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2F67E82" w14:textId="5EFC4C7C" w:rsidR="00C14DB1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เปนไปตามหนังสือกระทรวงมหาดไทย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ดวนมาก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</w:t>
            </w:r>
          </w:p>
          <w:p w14:paraId="6ED83387" w14:textId="0B37FE10" w:rsidR="00C14DB1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3523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มิถุนายน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2559 ,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หนังสือกระทรวงมหาดไทย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9570B0B" w14:textId="551CA7AD" w:rsidR="00211816" w:rsidRPr="002D6602" w:rsidRDefault="00C14DB1" w:rsidP="00C14D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0313.4/ว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1452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27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2541</w:t>
            </w:r>
          </w:p>
        </w:tc>
      </w:tr>
      <w:tr w:rsidR="00211816" w:rsidRPr="002D6602" w14:paraId="15F2ACB4" w14:textId="77777777" w:rsidTr="00C14DB1">
        <w:trPr>
          <w:trHeight w:val="400"/>
        </w:trPr>
        <w:tc>
          <w:tcPr>
            <w:tcW w:w="7211" w:type="dxa"/>
          </w:tcPr>
          <w:p w14:paraId="44BBCC8D" w14:textId="6B5A80F1" w:rsidR="00211816" w:rsidRPr="002D6602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คาถายเอกสาร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เย็บหนังสือหรือเขาปกหนังสือ</w:t>
            </w:r>
            <w:proofErr w:type="spellEnd"/>
          </w:p>
        </w:tc>
        <w:tc>
          <w:tcPr>
            <w:tcW w:w="1134" w:type="dxa"/>
          </w:tcPr>
          <w:p w14:paraId="73A3048D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4FF2926D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461" w:type="dxa"/>
            <w:gridSpan w:val="2"/>
          </w:tcPr>
          <w:p w14:paraId="27E84D85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06253ABB" w14:textId="77777777" w:rsidTr="00C14DB1">
        <w:trPr>
          <w:trHeight w:val="1146"/>
        </w:trPr>
        <w:tc>
          <w:tcPr>
            <w:tcW w:w="8345" w:type="dxa"/>
            <w:gridSpan w:val="2"/>
          </w:tcPr>
          <w:p w14:paraId="755CDA42" w14:textId="77777777" w:rsidR="00C14DB1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เพื่อจายเปนคาถายเอกสาร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เย็บเลมหรือเขาปกหนังสือตาง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ๆ</w:t>
            </w:r>
          </w:p>
          <w:p w14:paraId="19D83083" w14:textId="30F14F9A" w:rsidR="00211816" w:rsidRPr="002D6602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7B2785ED" w14:textId="77777777" w:rsidR="00C14DB1" w:rsidRDefault="00C14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เปนไปตามหนังสือกรมสงเสริมการปกครองทองถิ่น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ดวนมาก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A68BA06" w14:textId="66ABD600" w:rsidR="00211816" w:rsidRPr="002D6602" w:rsidRDefault="00C14DB1" w:rsidP="00C14D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1095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2564</w:t>
            </w:r>
          </w:p>
        </w:tc>
        <w:tc>
          <w:tcPr>
            <w:tcW w:w="992" w:type="dxa"/>
          </w:tcPr>
          <w:p w14:paraId="1EB56C9F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  <w:gridSpan w:val="2"/>
          </w:tcPr>
          <w:p w14:paraId="3114CDBB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D4AC976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type w:val="continuous"/>
          <w:pgSz w:w="12240" w:h="15840"/>
          <w:pgMar w:top="1140" w:right="360" w:bottom="600" w:left="1080" w:header="0" w:footer="413" w:gutter="0"/>
          <w:cols w:space="720"/>
        </w:sectPr>
      </w:pPr>
    </w:p>
    <w:p w14:paraId="191F902E" w14:textId="77777777" w:rsidR="00211816" w:rsidRPr="002D6602" w:rsidRDefault="00FD2F95" w:rsidP="002D6602">
      <w:pPr>
        <w:rPr>
          <w:rFonts w:ascii="TH SarabunPSK" w:hAnsi="TH SarabunPSK" w:cs="TH SarabunPSK"/>
          <w:sz w:val="32"/>
          <w:szCs w:val="32"/>
        </w:rPr>
      </w:pPr>
      <w:r w:rsidRPr="002D6602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251487232" behindDoc="0" locked="0" layoutInCell="1" allowOverlap="1" wp14:anchorId="2C95284D" wp14:editId="7137D87A">
                <wp:simplePos x="0" y="0"/>
                <wp:positionH relativeFrom="page">
                  <wp:posOffset>1104649</wp:posOffset>
                </wp:positionH>
                <wp:positionV relativeFrom="page">
                  <wp:posOffset>740447</wp:posOffset>
                </wp:positionV>
                <wp:extent cx="6277610" cy="8154034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7610" cy="8154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750" w:type="dxa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63"/>
                              <w:gridCol w:w="1275"/>
                              <w:gridCol w:w="851"/>
                              <w:gridCol w:w="461"/>
                            </w:tblGrid>
                            <w:tr w:rsidR="00211816" w:rsidRPr="0092722E" w14:paraId="6ECB7112" w14:textId="77777777" w:rsidTr="0092722E">
                              <w:trPr>
                                <w:trHeight w:val="378"/>
                              </w:trPr>
                              <w:tc>
                                <w:tcPr>
                                  <w:tcW w:w="7163" w:type="dxa"/>
                                </w:tcPr>
                                <w:p w14:paraId="34B6655F" w14:textId="6CEBAE06" w:rsidR="00211816" w:rsidRPr="0092722E" w:rsidRDefault="0092722E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คาธรรมเนียมตาง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ๆ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545BB0A6" w14:textId="77777777" w:rsidR="00211816" w:rsidRPr="0092722E" w:rsidRDefault="00FD2F95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5C94AC0E" w14:textId="77777777" w:rsidR="00211816" w:rsidRPr="0092722E" w:rsidRDefault="00FD2F95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30,000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4E996BDA" w14:textId="77777777" w:rsidR="00211816" w:rsidRPr="0092722E" w:rsidRDefault="00FD2F95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92722E" w14:paraId="0396BB10" w14:textId="77777777" w:rsidTr="0092722E">
                              <w:trPr>
                                <w:trHeight w:val="2721"/>
                              </w:trPr>
                              <w:tc>
                                <w:tcPr>
                                  <w:tcW w:w="9746" w:type="dxa"/>
                                  <w:gridSpan w:val="4"/>
                                </w:tcPr>
                                <w:p w14:paraId="7D83CAB2" w14:textId="04193951" w:rsidR="0092722E" w:rsidRDefault="0092722E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เพื่อจายเปนคาธรรมเนียมตาง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ๆ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เชน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คารังวัดตรวจสอบแนวเขตที่ดิน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22262ED2" w14:textId="77777777" w:rsidR="0092722E" w:rsidRDefault="0092722E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สาธารณะ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คาบริการที่เรียกเก็บตามกฎหมาย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คาธรรมเนียมในการขอรับ</w:t>
                                  </w:r>
                                  <w:proofErr w:type="spellEnd"/>
                                </w:p>
                                <w:p w14:paraId="0DBDA871" w14:textId="63C0CD34" w:rsidR="00211816" w:rsidRPr="0092722E" w:rsidRDefault="0092722E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บริการ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ตาง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ๆ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ฯลฯ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สํานักปลัด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00C4EFA1" w14:textId="77777777" w:rsidR="0092722E" w:rsidRDefault="0092722E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เปนไปตามระเบียบกระทรวงมหาดไทยวาดวยการดูแลรักษาและคุมครอง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44E68DCD" w14:textId="77777777" w:rsidR="0092722E" w:rsidRDefault="0092722E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ปองกันที่ดินอันเปนสาธารณสมบัติของแผนดินสําหรับพลเมืองใชรวมกัน </w:t>
                                  </w:r>
                                </w:p>
                                <w:p w14:paraId="2495C053" w14:textId="77777777" w:rsidR="0092722E" w:rsidRDefault="0092722E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พ.ศ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. </w:t>
                                  </w:r>
                                  <w:proofErr w:type="gram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2553 ,</w:t>
                                  </w:r>
                                  <w:proofErr w:type="gram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ระเบียบกระทรวงมหาดไทยวาดวยการเบิกคาใชจายเกี่ยวกับ</w:t>
                                  </w:r>
                                  <w:proofErr w:type="spellEnd"/>
                                </w:p>
                                <w:p w14:paraId="3FF3B5EA" w14:textId="45F05757" w:rsidR="00211816" w:rsidRPr="0092722E" w:rsidRDefault="0092722E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การปฏิบัติ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ราชการขององคกรปกครองสวนทองถิ่น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พ.ศ.2542</w:t>
                                  </w:r>
                                </w:p>
                              </w:tc>
                            </w:tr>
                            <w:tr w:rsidR="00211816" w:rsidRPr="0092722E" w14:paraId="25A176E9" w14:textId="77777777" w:rsidTr="0092722E">
                              <w:trPr>
                                <w:trHeight w:val="417"/>
                              </w:trPr>
                              <w:tc>
                                <w:tcPr>
                                  <w:tcW w:w="7163" w:type="dxa"/>
                                </w:tcPr>
                                <w:p w14:paraId="4892FB40" w14:textId="45DB2B4C" w:rsidR="00211816" w:rsidRPr="0092722E" w:rsidRDefault="0092722E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คาเบี้ยประกัน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49BDA70F" w14:textId="77777777" w:rsidR="00211816" w:rsidRPr="0092722E" w:rsidRDefault="00FD2F95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0BBEB801" w14:textId="77777777" w:rsidR="00211816" w:rsidRPr="0092722E" w:rsidRDefault="00FD2F95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10,000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EA5B1C4" w14:textId="77777777" w:rsidR="00211816" w:rsidRPr="0092722E" w:rsidRDefault="00FD2F95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92722E" w14:paraId="27E728DC" w14:textId="77777777" w:rsidTr="0092722E">
                              <w:trPr>
                                <w:trHeight w:val="2733"/>
                              </w:trPr>
                              <w:tc>
                                <w:tcPr>
                                  <w:tcW w:w="9746" w:type="dxa"/>
                                  <w:gridSpan w:val="4"/>
                                </w:tcPr>
                                <w:p w14:paraId="14494420" w14:textId="595575C5" w:rsidR="0092722E" w:rsidRDefault="0092722E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เพื่อจายเปนคาเบี้ยประกันภัยรถราชการ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ไดแก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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รถยนตสวนกลาง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3E5B7FCB" w14:textId="1511722A" w:rsidR="00211816" w:rsidRPr="0092722E" w:rsidRDefault="0092722E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รถจักรยานยนต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 (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สํานักปลัด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12D5A679" w14:textId="77777777" w:rsidR="0092722E" w:rsidRDefault="0092722E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เปนไปตามระเบียบกระทรวงมหาดไทยวาดวยคาบริหารงานขององคกร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104C93B1" w14:textId="77777777" w:rsidR="0092722E" w:rsidRDefault="0092722E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ปกครองสวนทองถิ่น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gram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พ.ศ.2562 ,</w:t>
                                  </w:r>
                                  <w:proofErr w:type="gram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ระเบียบกระทรวงมหาดไทยวาดวยคาใชจาย</w:t>
                                  </w:r>
                                  <w:proofErr w:type="spellEnd"/>
                                </w:p>
                                <w:p w14:paraId="329932D2" w14:textId="77777777" w:rsidR="0092722E" w:rsidRDefault="0092722E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</w:t>
                                  </w:r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ในการจัดทําประกันภัยทรัพยสินขององคกรปกครองสวนทองถิ่น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พ.ศ.2562 </w:t>
                                  </w:r>
                                </w:p>
                                <w:p w14:paraId="24F76645" w14:textId="77777777" w:rsidR="0092722E" w:rsidRDefault="0092722E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และแก</w:t>
                                  </w:r>
                                  <w:proofErr w:type="gram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ไขเพิ่มเติม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,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หนังสือกรมส</w:t>
                                  </w:r>
                                  <w:proofErr w:type="gram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งเสริมการปกครองทองถิ่น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ที่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มท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0808.2/ว </w:t>
                                  </w:r>
                                </w:p>
                                <w:p w14:paraId="57425C98" w14:textId="0FA54E5A" w:rsidR="00211816" w:rsidRPr="0092722E" w:rsidRDefault="0092722E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1095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ลงวันที่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28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พฤษภาคม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2564</w:t>
                                  </w:r>
                                </w:p>
                              </w:tc>
                            </w:tr>
                            <w:tr w:rsidR="00211816" w:rsidRPr="0092722E" w14:paraId="67DCF803" w14:textId="77777777" w:rsidTr="0092722E">
                              <w:trPr>
                                <w:trHeight w:val="714"/>
                              </w:trPr>
                              <w:tc>
                                <w:tcPr>
                                  <w:tcW w:w="7163" w:type="dxa"/>
                                </w:tcPr>
                                <w:p w14:paraId="6A173A24" w14:textId="774B0396" w:rsidR="00211816" w:rsidRPr="0092722E" w:rsidRDefault="0092722E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         ร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ายจายเกี่ยวกับการรับรองและพิธีการ</w:t>
                                  </w:r>
                                  <w:proofErr w:type="spellEnd"/>
                                </w:p>
                                <w:p w14:paraId="181E5617" w14:textId="61069358" w:rsidR="00211816" w:rsidRPr="0092722E" w:rsidRDefault="0092722E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คาใชจายในการประชุมราชการ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308EB34B" w14:textId="77777777" w:rsidR="0092722E" w:rsidRDefault="0092722E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ED9701E" w14:textId="2B03E5AF" w:rsidR="0092722E" w:rsidRPr="0092722E" w:rsidRDefault="00FD2F95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0CF908D7" w14:textId="77777777" w:rsidR="0092722E" w:rsidRDefault="0092722E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6AF1ED7" w14:textId="6D811B16" w:rsidR="00211816" w:rsidRPr="0092722E" w:rsidRDefault="00FD2F95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35,000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96F39AA" w14:textId="77777777" w:rsidR="0092722E" w:rsidRDefault="0092722E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73F062F" w14:textId="48D4DEAC" w:rsidR="00211816" w:rsidRPr="0092722E" w:rsidRDefault="00FD2F95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92722E" w14:paraId="031EF162" w14:textId="77777777" w:rsidTr="0092722E">
                              <w:trPr>
                                <w:trHeight w:val="2800"/>
                              </w:trPr>
                              <w:tc>
                                <w:tcPr>
                                  <w:tcW w:w="9746" w:type="dxa"/>
                                  <w:gridSpan w:val="4"/>
                                </w:tcPr>
                                <w:p w14:paraId="09BFC000" w14:textId="19E67629" w:rsidR="0033511D" w:rsidRDefault="0033511D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เพื่อเปนคาใชจายในการจัดการประชุมราชการขององคการบริหาร</w:t>
                                  </w:r>
                                  <w:proofErr w:type="spellEnd"/>
                                </w:p>
                                <w:p w14:paraId="2AC29283" w14:textId="77777777" w:rsidR="0033511D" w:rsidRDefault="0033511D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สวนตําบลควนชุม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เชน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การประชุมราชการภายในหนวยงานประจําเดือน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54A49E82" w14:textId="77777777" w:rsidR="0033511D" w:rsidRDefault="0033511D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การประชุม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สภาทองถิ่น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การประชุมระหวางองคกรปกครองสวนทองถิ่น</w:t>
                                  </w:r>
                                  <w:proofErr w:type="spellEnd"/>
                                </w:p>
                                <w:p w14:paraId="23237B1C" w14:textId="686F3BBF" w:rsidR="00211816" w:rsidRPr="0092722E" w:rsidRDefault="0033511D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หรือองคกร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ปกครองสวนทองถิ่นกับราชการ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เปนตน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สํานักปลัด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1B33E069" w14:textId="77777777" w:rsidR="0033511D" w:rsidRDefault="0033511D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เปนไปตามระเบียบกระทรวงมหาดไทยวาดวยการเบิกคาใชจายในการ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543EBD95" w14:textId="77777777" w:rsidR="0033511D" w:rsidRDefault="0033511D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บริหารงานขององคกรปกครองสวนทองถิ่น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gram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พ.ศ.2562 ,</w:t>
                                  </w:r>
                                  <w:proofErr w:type="gram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หนังสือ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2336A9DB" w14:textId="364A45A0" w:rsidR="00211816" w:rsidRPr="0092722E" w:rsidRDefault="0033511D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กระทรวงมหาดไทย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ที่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มท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0808.2/ว 0766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ลงวันที่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5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กุมภาพันธ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 2563</w:t>
                                  </w:r>
                                </w:p>
                              </w:tc>
                            </w:tr>
                            <w:tr w:rsidR="00211816" w:rsidRPr="0092722E" w14:paraId="458DD49A" w14:textId="77777777" w:rsidTr="0033511D">
                              <w:trPr>
                                <w:trHeight w:val="300"/>
                              </w:trPr>
                              <w:tc>
                                <w:tcPr>
                                  <w:tcW w:w="7163" w:type="dxa"/>
                                </w:tcPr>
                                <w:p w14:paraId="551EE044" w14:textId="6E014A82" w:rsidR="00211816" w:rsidRPr="0092722E" w:rsidRDefault="0033511D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คาใชจายในพิธีทางศาสนา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/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รัฐพิธี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1C8E7C3B" w14:textId="77777777" w:rsidR="00211816" w:rsidRPr="0092722E" w:rsidRDefault="00FD2F95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2140A0A7" w14:textId="77777777" w:rsidR="00211816" w:rsidRPr="0092722E" w:rsidRDefault="00FD2F95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100,000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475FE981" w14:textId="77777777" w:rsidR="00211816" w:rsidRPr="0092722E" w:rsidRDefault="00FD2F95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92722E" w14:paraId="677846F4" w14:textId="77777777" w:rsidTr="0092722E">
                              <w:trPr>
                                <w:trHeight w:val="2298"/>
                              </w:trPr>
                              <w:tc>
                                <w:tcPr>
                                  <w:tcW w:w="8438" w:type="dxa"/>
                                  <w:gridSpan w:val="2"/>
                                </w:tcPr>
                                <w:p w14:paraId="0DD56ED6" w14:textId="28555E1F" w:rsidR="0033511D" w:rsidRDefault="0033511D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เพื่อจายเปนคาจางทําพานพุมดอกไม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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พานประดับ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พุมดอกไม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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พาน</w:t>
                                  </w:r>
                                  <w:proofErr w:type="spellEnd"/>
                                </w:p>
                                <w:p w14:paraId="0E11FB6E" w14:textId="77777777" w:rsidR="0033511D" w:rsidRDefault="0033511D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พุมเงิน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พานพุมทอง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กรวยดอกไม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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พวงมาลัย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ชอดอกไม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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กระเชาดอกไม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 </w:t>
                                  </w:r>
                                </w:p>
                                <w:p w14:paraId="5043D2FF" w14:textId="77777777" w:rsidR="0033511D" w:rsidRDefault="0033511D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หรือพวงมาลา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สําหรับวางอนุสาวรียหรือใชในการจัดงาน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การจัดกิจกรรม</w:t>
                                  </w:r>
                                  <w:proofErr w:type="spellEnd"/>
                                </w:p>
                                <w:p w14:paraId="6D21F082" w14:textId="72D564D6" w:rsidR="00211816" w:rsidRPr="0092722E" w:rsidRDefault="0033511D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เฉลิมพระเกียรติใน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วโรกาสตาง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ๆ (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สํานักปลัด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4A149FE4" w14:textId="6E088CAC" w:rsidR="00211816" w:rsidRDefault="0033511D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เปนไปตามระเบียบกระทรวงมหาดไทยวาดวยการเบิกคาใชจายในการ</w:t>
                                  </w:r>
                                  <w:proofErr w:type="spellEnd"/>
                                </w:p>
                                <w:p w14:paraId="1446C0A0" w14:textId="17CEC29C" w:rsidR="00211816" w:rsidRPr="0092722E" w:rsidRDefault="0033511D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</w:t>
                                  </w:r>
                                  <w:proofErr w:type="spellStart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บริหารงานขององคกรปกครองสวนทองถิ่น</w:t>
                                  </w:r>
                                  <w:proofErr w:type="spellEnd"/>
                                  <w:r w:rsidR="00FD2F95" w:rsidRPr="0092722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พ.ศ.2562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95888F2" w14:textId="77777777" w:rsidR="00211816" w:rsidRPr="0092722E" w:rsidRDefault="00211816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548AAF6A" w14:textId="77777777" w:rsidR="00211816" w:rsidRPr="0092722E" w:rsidRDefault="00211816" w:rsidP="0092722E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46E97E" w14:textId="77777777" w:rsidR="00211816" w:rsidRPr="0092722E" w:rsidRDefault="00211816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5284D" id="Textbox 15" o:spid="_x0000_s1030" type="#_x0000_t202" style="position:absolute;margin-left:87pt;margin-top:58.3pt;width:494.3pt;height:642.05pt;z-index:25148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9750" w:type="dxa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63"/>
                        <w:gridCol w:w="1275"/>
                        <w:gridCol w:w="851"/>
                        <w:gridCol w:w="461"/>
                      </w:tblGrid>
                      <w:tr w:rsidR="00211816" w:rsidRPr="0092722E" w14:paraId="6ECB7112" w14:textId="77777777" w:rsidTr="0092722E">
                        <w:trPr>
                          <w:trHeight w:val="378"/>
                        </w:trPr>
                        <w:tc>
                          <w:tcPr>
                            <w:tcW w:w="7163" w:type="dxa"/>
                          </w:tcPr>
                          <w:p w14:paraId="34B6655F" w14:textId="6CEBAE06" w:rsidR="00211816" w:rsidRPr="0092722E" w:rsidRDefault="0092722E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คาธรรมเนียมตาง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ๆ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545BB0A6" w14:textId="77777777" w:rsidR="00211816" w:rsidRPr="0092722E" w:rsidRDefault="00FD2F95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5C94AC0E" w14:textId="77777777" w:rsidR="00211816" w:rsidRPr="0092722E" w:rsidRDefault="00FD2F95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30,000</w:t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4E996BDA" w14:textId="77777777" w:rsidR="00211816" w:rsidRPr="0092722E" w:rsidRDefault="00FD2F95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92722E" w14:paraId="0396BB10" w14:textId="77777777" w:rsidTr="0092722E">
                        <w:trPr>
                          <w:trHeight w:val="2721"/>
                        </w:trPr>
                        <w:tc>
                          <w:tcPr>
                            <w:tcW w:w="9746" w:type="dxa"/>
                            <w:gridSpan w:val="4"/>
                          </w:tcPr>
                          <w:p w14:paraId="7D83CAB2" w14:textId="04193951" w:rsidR="0092722E" w:rsidRDefault="0092722E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เพื่อจายเปนคาธรรมเนียมตาง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ๆ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เชน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คารังวัดตรวจสอบแนวเขตที่ดิน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2262ED2" w14:textId="77777777" w:rsidR="0092722E" w:rsidRDefault="0092722E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สาธารณะ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คาบริการที่เรียกเก็บตามกฎหมาย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คาธรรมเนียมในการขอรับ</w:t>
                            </w:r>
                            <w:proofErr w:type="spellEnd"/>
                          </w:p>
                          <w:p w14:paraId="0DBDA871" w14:textId="63C0CD34" w:rsidR="00211816" w:rsidRPr="0092722E" w:rsidRDefault="0092722E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บริการ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ตาง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ๆ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ฯลฯ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สํานักปลัด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0C4EFA1" w14:textId="77777777" w:rsidR="0092722E" w:rsidRDefault="0092722E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เปนไปตามระเบียบกระทรวงมหาดไทยวาดวยการดูแลรักษาและคุมครอง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4E68DCD" w14:textId="77777777" w:rsidR="0092722E" w:rsidRDefault="0092722E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ปองกันที่ดินอันเปนสาธารณสมบัติของแผนดินสําหรับพลเมืองใชรวมกัน </w:t>
                            </w:r>
                          </w:p>
                          <w:p w14:paraId="2495C053" w14:textId="77777777" w:rsidR="0092722E" w:rsidRDefault="0092722E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พ.ศ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gram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2553 ,</w:t>
                            </w:r>
                            <w:proofErr w:type="gram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ระเบียบกระทรวงมหาดไทยวาดวยการเบิกคาใชจายเกี่ยวกับ</w:t>
                            </w:r>
                            <w:proofErr w:type="spellEnd"/>
                          </w:p>
                          <w:p w14:paraId="3FF3B5EA" w14:textId="45F05757" w:rsidR="00211816" w:rsidRPr="0092722E" w:rsidRDefault="0092722E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การปฏิบัติ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ราชการขององคกรปกครองสวนทองถิ่น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พ.ศ.2542</w:t>
                            </w:r>
                          </w:p>
                        </w:tc>
                      </w:tr>
                      <w:tr w:rsidR="00211816" w:rsidRPr="0092722E" w14:paraId="25A176E9" w14:textId="77777777" w:rsidTr="0092722E">
                        <w:trPr>
                          <w:trHeight w:val="417"/>
                        </w:trPr>
                        <w:tc>
                          <w:tcPr>
                            <w:tcW w:w="7163" w:type="dxa"/>
                          </w:tcPr>
                          <w:p w14:paraId="4892FB40" w14:textId="45DB2B4C" w:rsidR="00211816" w:rsidRPr="0092722E" w:rsidRDefault="0092722E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คาเบี้ยประกัน</w:t>
                            </w:r>
                            <w:proofErr w:type="spellEnd"/>
                          </w:p>
                        </w:tc>
                        <w:tc>
                          <w:tcPr>
                            <w:tcW w:w="1275" w:type="dxa"/>
                          </w:tcPr>
                          <w:p w14:paraId="49BDA70F" w14:textId="77777777" w:rsidR="00211816" w:rsidRPr="0092722E" w:rsidRDefault="00FD2F95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0BBEB801" w14:textId="77777777" w:rsidR="00211816" w:rsidRPr="0092722E" w:rsidRDefault="00FD2F95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10,000</w:t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2EA5B1C4" w14:textId="77777777" w:rsidR="00211816" w:rsidRPr="0092722E" w:rsidRDefault="00FD2F95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92722E" w14:paraId="27E728DC" w14:textId="77777777" w:rsidTr="0092722E">
                        <w:trPr>
                          <w:trHeight w:val="2733"/>
                        </w:trPr>
                        <w:tc>
                          <w:tcPr>
                            <w:tcW w:w="9746" w:type="dxa"/>
                            <w:gridSpan w:val="4"/>
                          </w:tcPr>
                          <w:p w14:paraId="14494420" w14:textId="595575C5" w:rsidR="0092722E" w:rsidRDefault="0092722E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เพื่อจายเปนคาเบี้ยประกันภัยรถราชการ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ไดแก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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รถยนตสวนกลาง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E5B7FCB" w14:textId="1511722A" w:rsidR="00211816" w:rsidRPr="0092722E" w:rsidRDefault="0092722E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รถจักรยานยนต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 (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สํานักปลัด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12D5A679" w14:textId="77777777" w:rsidR="0092722E" w:rsidRDefault="0092722E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เปนไปตามระเบียบกระทรวงมหาดไทยวาดวยคาบริหารงานขององคกร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04C93B1" w14:textId="77777777" w:rsidR="0092722E" w:rsidRDefault="0092722E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ปกครองสวนทองถิ่น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พ.ศ.2562 ,</w:t>
                            </w:r>
                            <w:proofErr w:type="gram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ระเบียบกระทรวงมหาดไทยวาดวยคาใชจาย</w:t>
                            </w:r>
                            <w:proofErr w:type="spellEnd"/>
                          </w:p>
                          <w:p w14:paraId="329932D2" w14:textId="77777777" w:rsidR="0092722E" w:rsidRDefault="0092722E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ในการจัดทําประกันภัยทรัพยสินขององคกรปกครองสวนทองถิ่น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พ.ศ.2562 </w:t>
                            </w:r>
                          </w:p>
                          <w:p w14:paraId="24F76645" w14:textId="77777777" w:rsidR="0092722E" w:rsidRDefault="0092722E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และแก</w:t>
                            </w:r>
                            <w:proofErr w:type="gram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ไขเพิ่มเติม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,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หนังสือกรมส</w:t>
                            </w:r>
                            <w:proofErr w:type="gram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งเสริมการปกครองทองถิ่น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ที่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มท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0808.2/ว </w:t>
                            </w:r>
                          </w:p>
                          <w:p w14:paraId="57425C98" w14:textId="0FA54E5A" w:rsidR="00211816" w:rsidRPr="0092722E" w:rsidRDefault="0092722E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1095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ลงวันที่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28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พฤษภาคม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2564</w:t>
                            </w:r>
                          </w:p>
                        </w:tc>
                      </w:tr>
                      <w:tr w:rsidR="00211816" w:rsidRPr="0092722E" w14:paraId="67DCF803" w14:textId="77777777" w:rsidTr="0092722E">
                        <w:trPr>
                          <w:trHeight w:val="714"/>
                        </w:trPr>
                        <w:tc>
                          <w:tcPr>
                            <w:tcW w:w="7163" w:type="dxa"/>
                          </w:tcPr>
                          <w:p w14:paraId="6A173A24" w14:textId="774B0396" w:rsidR="00211816" w:rsidRPr="0092722E" w:rsidRDefault="0092722E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 ร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ายจายเกี่ยวกับการรับรองและพิธีการ</w:t>
                            </w:r>
                            <w:proofErr w:type="spellEnd"/>
                          </w:p>
                          <w:p w14:paraId="181E5617" w14:textId="61069358" w:rsidR="00211816" w:rsidRPr="0092722E" w:rsidRDefault="0092722E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คาใชจายในการประชุมราชการ</w:t>
                            </w:r>
                            <w:proofErr w:type="spellEnd"/>
                          </w:p>
                        </w:tc>
                        <w:tc>
                          <w:tcPr>
                            <w:tcW w:w="1275" w:type="dxa"/>
                          </w:tcPr>
                          <w:p w14:paraId="308EB34B" w14:textId="77777777" w:rsidR="0092722E" w:rsidRDefault="0092722E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ED9701E" w14:textId="2B03E5AF" w:rsidR="0092722E" w:rsidRPr="0092722E" w:rsidRDefault="00FD2F95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0CF908D7" w14:textId="77777777" w:rsidR="0092722E" w:rsidRDefault="0092722E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6AF1ED7" w14:textId="6D811B16" w:rsidR="00211816" w:rsidRPr="0092722E" w:rsidRDefault="00FD2F95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35,000</w:t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296F39AA" w14:textId="77777777" w:rsidR="0092722E" w:rsidRDefault="0092722E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73F062F" w14:textId="48D4DEAC" w:rsidR="00211816" w:rsidRPr="0092722E" w:rsidRDefault="00FD2F95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92722E" w14:paraId="031EF162" w14:textId="77777777" w:rsidTr="0092722E">
                        <w:trPr>
                          <w:trHeight w:val="2800"/>
                        </w:trPr>
                        <w:tc>
                          <w:tcPr>
                            <w:tcW w:w="9746" w:type="dxa"/>
                            <w:gridSpan w:val="4"/>
                          </w:tcPr>
                          <w:p w14:paraId="09BFC000" w14:textId="19E67629" w:rsidR="0033511D" w:rsidRDefault="0033511D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เพื่อเปนคาใชจายในการจัดการประชุมราชการขององคการบริหาร</w:t>
                            </w:r>
                            <w:proofErr w:type="spellEnd"/>
                          </w:p>
                          <w:p w14:paraId="2AC29283" w14:textId="77777777" w:rsidR="0033511D" w:rsidRDefault="0033511D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สวนตําบลควนชุม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เชน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การประชุมราชการภายในหนวยงานประจําเดือน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4A49E82" w14:textId="77777777" w:rsidR="0033511D" w:rsidRDefault="0033511D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การประชุม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สภาทองถิ่น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การประชุมระหวางองคกรปกครองสวนทองถิ่น</w:t>
                            </w:r>
                            <w:proofErr w:type="spellEnd"/>
                          </w:p>
                          <w:p w14:paraId="23237B1C" w14:textId="686F3BBF" w:rsidR="00211816" w:rsidRPr="0092722E" w:rsidRDefault="0033511D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หรือองคกร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ปกครองสวนทองถิ่นกับราชการ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เปนตน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สํานักปลัด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1B33E069" w14:textId="77777777" w:rsidR="0033511D" w:rsidRDefault="0033511D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เปนไปตามระเบียบกระทรวงมหาดไทยวาดวยการเบิกคาใชจายในการ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43EBD95" w14:textId="77777777" w:rsidR="0033511D" w:rsidRDefault="0033511D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บริหารงานขององคกรปกครองสวนทองถิ่น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พ.ศ.2562 ,</w:t>
                            </w:r>
                            <w:proofErr w:type="gram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หนังสือ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336A9DB" w14:textId="364A45A0" w:rsidR="00211816" w:rsidRPr="0092722E" w:rsidRDefault="0033511D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กระทรวงมหาดไทย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ที่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มท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0808.2/ว 0766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ลงวันที่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5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กุมภาพันธ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 2563</w:t>
                            </w:r>
                          </w:p>
                        </w:tc>
                      </w:tr>
                      <w:tr w:rsidR="00211816" w:rsidRPr="0092722E" w14:paraId="458DD49A" w14:textId="77777777" w:rsidTr="0033511D">
                        <w:trPr>
                          <w:trHeight w:val="300"/>
                        </w:trPr>
                        <w:tc>
                          <w:tcPr>
                            <w:tcW w:w="7163" w:type="dxa"/>
                          </w:tcPr>
                          <w:p w14:paraId="551EE044" w14:textId="6E014A82" w:rsidR="00211816" w:rsidRPr="0092722E" w:rsidRDefault="0033511D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คาใชจายในพิธีทางศาสนา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รัฐพิธี</w:t>
                            </w:r>
                            <w:proofErr w:type="spellEnd"/>
                          </w:p>
                        </w:tc>
                        <w:tc>
                          <w:tcPr>
                            <w:tcW w:w="1275" w:type="dxa"/>
                          </w:tcPr>
                          <w:p w14:paraId="1C8E7C3B" w14:textId="77777777" w:rsidR="00211816" w:rsidRPr="0092722E" w:rsidRDefault="00FD2F95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2140A0A7" w14:textId="77777777" w:rsidR="00211816" w:rsidRPr="0092722E" w:rsidRDefault="00FD2F95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100,000</w:t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475FE981" w14:textId="77777777" w:rsidR="00211816" w:rsidRPr="0092722E" w:rsidRDefault="00FD2F95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92722E" w14:paraId="677846F4" w14:textId="77777777" w:rsidTr="0092722E">
                        <w:trPr>
                          <w:trHeight w:val="2298"/>
                        </w:trPr>
                        <w:tc>
                          <w:tcPr>
                            <w:tcW w:w="8438" w:type="dxa"/>
                            <w:gridSpan w:val="2"/>
                          </w:tcPr>
                          <w:p w14:paraId="0DD56ED6" w14:textId="28555E1F" w:rsidR="0033511D" w:rsidRDefault="0033511D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เพื่อจายเปนคาจางทําพานพุมดอกไม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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พานประดับ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พุมดอกไม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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พาน</w:t>
                            </w:r>
                            <w:proofErr w:type="spellEnd"/>
                          </w:p>
                          <w:p w14:paraId="0E11FB6E" w14:textId="77777777" w:rsidR="0033511D" w:rsidRDefault="0033511D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พุมเงิน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พานพุมทอง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กรวยดอกไม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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พวงมาลัย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ชอดอกไม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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กระเชาดอกไม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 </w:t>
                            </w:r>
                          </w:p>
                          <w:p w14:paraId="5043D2FF" w14:textId="77777777" w:rsidR="0033511D" w:rsidRDefault="0033511D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หรือพวงมาลา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สําหรับวางอนุสาวรียหรือใชในการจัดงาน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การจัดกิจกรรม</w:t>
                            </w:r>
                            <w:proofErr w:type="spellEnd"/>
                          </w:p>
                          <w:p w14:paraId="6D21F082" w14:textId="72D564D6" w:rsidR="00211816" w:rsidRPr="0092722E" w:rsidRDefault="0033511D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เฉลิมพระเกียรติใน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วโรกาสตาง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ๆ (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สํานักปลัด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4A149FE4" w14:textId="6E088CAC" w:rsidR="00211816" w:rsidRDefault="0033511D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เปนไปตามระเบียบกระทรวงมหาดไทยวาดวยการเบิกคาใชจายในการ</w:t>
                            </w:r>
                            <w:proofErr w:type="spellEnd"/>
                          </w:p>
                          <w:p w14:paraId="1446C0A0" w14:textId="17CEC29C" w:rsidR="00211816" w:rsidRPr="0092722E" w:rsidRDefault="0033511D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proofErr w:type="spellStart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บริหารงานขององคกรปกครองสวนทองถิ่น</w:t>
                            </w:r>
                            <w:proofErr w:type="spellEnd"/>
                            <w:r w:rsidR="00FD2F95" w:rsidRPr="009272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พ.ศ.2562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795888F2" w14:textId="77777777" w:rsidR="00211816" w:rsidRPr="0092722E" w:rsidRDefault="00211816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548AAF6A" w14:textId="77777777" w:rsidR="00211816" w:rsidRPr="0092722E" w:rsidRDefault="00211816" w:rsidP="009272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0C46E97E" w14:textId="77777777" w:rsidR="00211816" w:rsidRPr="0092722E" w:rsidRDefault="00211816" w:rsidP="0092722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AEB0628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5581761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2F85BEFA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38FC5563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43648544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0259546E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3808A174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3E26C066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6FAFF10D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4BBF846C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0D47F117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1BF8A845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2D5C194A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4142E487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3E45F52C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1CDB6291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27611664" w14:textId="5D676886" w:rsidR="00211816" w:rsidRPr="002D6602" w:rsidRDefault="0092722E" w:rsidP="002D660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52A4B944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2240" w:h="15840"/>
          <w:pgMar w:top="1140" w:right="360" w:bottom="600" w:left="1080" w:header="0" w:footer="413" w:gutter="0"/>
          <w:cols w:space="720"/>
        </w:sectPr>
      </w:pPr>
    </w:p>
    <w:p w14:paraId="146455B9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683962E3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C937FA5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4194CD56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04962168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0E8C38FF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34735A8A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6E70B6FF" w14:textId="039313CD" w:rsidR="00211816" w:rsidRPr="002D6602" w:rsidRDefault="00FD2F95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2240" w:h="15840"/>
          <w:pgMar w:top="1140" w:right="360" w:bottom="600" w:left="1080" w:header="0" w:footer="413" w:gutter="0"/>
          <w:cols w:space="720"/>
        </w:sectPr>
      </w:pPr>
      <w:r w:rsidRPr="002D660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497472" behindDoc="0" locked="0" layoutInCell="1" allowOverlap="1" wp14:anchorId="0678BD9B" wp14:editId="610E8B65">
                <wp:simplePos x="0" y="0"/>
                <wp:positionH relativeFrom="page">
                  <wp:posOffset>1104649</wp:posOffset>
                </wp:positionH>
                <wp:positionV relativeFrom="paragraph">
                  <wp:posOffset>-1636669</wp:posOffset>
                </wp:positionV>
                <wp:extent cx="6277610" cy="733806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7610" cy="7338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675" w:type="dxa"/>
                              <w:tblInd w:w="14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88"/>
                              <w:gridCol w:w="1275"/>
                              <w:gridCol w:w="851"/>
                              <w:gridCol w:w="461"/>
                            </w:tblGrid>
                            <w:tr w:rsidR="00211816" w:rsidRPr="0033511D" w14:paraId="7C35E935" w14:textId="77777777" w:rsidTr="00D06D68">
                              <w:trPr>
                                <w:trHeight w:val="378"/>
                              </w:trPr>
                              <w:tc>
                                <w:tcPr>
                                  <w:tcW w:w="7088" w:type="dxa"/>
                                </w:tcPr>
                                <w:p w14:paraId="7A7C39A0" w14:textId="5BD21792" w:rsidR="00211816" w:rsidRPr="0033511D" w:rsidRDefault="00D06D68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คารับรอง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0ABBAC09" w14:textId="77777777" w:rsidR="00211816" w:rsidRPr="0033511D" w:rsidRDefault="00FD2F95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5CC380F4" w14:textId="77777777" w:rsidR="00211816" w:rsidRPr="0033511D" w:rsidRDefault="00FD2F95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10,000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5336E682" w14:textId="77777777" w:rsidR="00211816" w:rsidRPr="0033511D" w:rsidRDefault="00FD2F95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33511D" w14:paraId="060E9193" w14:textId="77777777" w:rsidTr="00A62D8A">
                              <w:trPr>
                                <w:trHeight w:val="2042"/>
                              </w:trPr>
                              <w:tc>
                                <w:tcPr>
                                  <w:tcW w:w="7088" w:type="dxa"/>
                                </w:tcPr>
                                <w:p w14:paraId="34C56104" w14:textId="69750172" w:rsidR="00D06D68" w:rsidRDefault="00D06D68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</w:t>
                                  </w:r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เพื่อจายเปนคาอาหารวางและเครื่องดื่ม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อาหารสําหรับกรณี</w:t>
                                  </w:r>
                                  <w:proofErr w:type="spellEnd"/>
                                </w:p>
                                <w:p w14:paraId="318D45A6" w14:textId="77777777" w:rsidR="00D06D68" w:rsidRDefault="00D06D68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หนวยงานอื่นหรือบุคคลภายนอกเขาดูงานหรือเยี่ยมชมองคการ</w:t>
                                  </w:r>
                                  <w:proofErr w:type="spellEnd"/>
                                </w:p>
                                <w:p w14:paraId="3B408A3E" w14:textId="401E677D" w:rsidR="00211816" w:rsidRPr="0033511D" w:rsidRDefault="00D06D68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บริหารสวนตําบลควนชุม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สํานักปลัด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77A35949" w14:textId="77777777" w:rsidR="00A62D8A" w:rsidRDefault="00A62D8A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</w:t>
                                  </w:r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เปนไปตามระเบียบกระทรวงมหาดไทยวาดวยการเบิกคาใชจาย</w:t>
                                  </w:r>
                                  <w:proofErr w:type="spellEnd"/>
                                </w:p>
                                <w:p w14:paraId="36044D42" w14:textId="57D64CE0" w:rsidR="00211816" w:rsidRPr="0033511D" w:rsidRDefault="00A62D8A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ในการ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บริหารงานขององคกรปกครองสวนทองถิ่น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พ.ศ.2562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5E14A38F" w14:textId="77777777" w:rsidR="00211816" w:rsidRPr="0033511D" w:rsidRDefault="00211816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58D382D5" w14:textId="77777777" w:rsidR="00211816" w:rsidRPr="0033511D" w:rsidRDefault="00211816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454F1612" w14:textId="77777777" w:rsidR="00211816" w:rsidRPr="0033511D" w:rsidRDefault="00211816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11816" w:rsidRPr="0033511D" w14:paraId="0A1FFBC8" w14:textId="77777777" w:rsidTr="00D06D68">
                              <w:trPr>
                                <w:trHeight w:val="830"/>
                              </w:trPr>
                              <w:tc>
                                <w:tcPr>
                                  <w:tcW w:w="7088" w:type="dxa"/>
                                </w:tcPr>
                                <w:p w14:paraId="5F335E97" w14:textId="77777777" w:rsidR="00A62D8A" w:rsidRDefault="00A62D8A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         </w:t>
                                  </w:r>
                                  <w:r w:rsidR="00D06D68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ร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ายจายเกี่ยวเนื่องกับการปฏิบัติราชการที่ไมเขาลักษณะรายจายงบ</w:t>
                                  </w:r>
                                  <w:proofErr w:type="spellEnd"/>
                                </w:p>
                                <w:p w14:paraId="77F3707E" w14:textId="2FD9D738" w:rsidR="00211816" w:rsidRPr="0033511D" w:rsidRDefault="00A62D8A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รายจายอื่น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ๆ</w:t>
                                  </w:r>
                                </w:p>
                                <w:p w14:paraId="512F8589" w14:textId="13ADD46B" w:rsidR="00211816" w:rsidRPr="0033511D" w:rsidRDefault="00A62D8A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คาของขวัญหรือเงินรางวัล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2722CB09" w14:textId="77777777" w:rsidR="00211816" w:rsidRPr="0033511D" w:rsidRDefault="00211816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579CC20" w14:textId="77777777" w:rsidR="00A62D8A" w:rsidRDefault="00A62D8A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CD3F22E" w14:textId="532249E6" w:rsidR="00211816" w:rsidRPr="0033511D" w:rsidRDefault="00FD2F95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69FECDB6" w14:textId="77777777" w:rsidR="00211816" w:rsidRPr="0033511D" w:rsidRDefault="00211816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072C827" w14:textId="77777777" w:rsidR="00A62D8A" w:rsidRDefault="00A62D8A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F26BAD2" w14:textId="0C98E416" w:rsidR="00211816" w:rsidRPr="0033511D" w:rsidRDefault="00FD2F95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5,000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3BDA0639" w14:textId="77777777" w:rsidR="00211816" w:rsidRPr="0033511D" w:rsidRDefault="00211816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91BB89A" w14:textId="77777777" w:rsidR="00A62D8A" w:rsidRDefault="00A62D8A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62D7CF8" w14:textId="2E7567CC" w:rsidR="00211816" w:rsidRPr="0033511D" w:rsidRDefault="00FD2F95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33511D" w14:paraId="740CFCB9" w14:textId="77777777" w:rsidTr="00A62D8A">
                              <w:trPr>
                                <w:trHeight w:val="3008"/>
                              </w:trPr>
                              <w:tc>
                                <w:tcPr>
                                  <w:tcW w:w="9675" w:type="dxa"/>
                                  <w:gridSpan w:val="4"/>
                                </w:tcPr>
                                <w:p w14:paraId="167DC0AD" w14:textId="77777777" w:rsidR="00A62D8A" w:rsidRDefault="00A62D8A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เพื่อจายเปนคาของขวัญหรือเงินรางวัลในการจัดงานหรือกิจกรรม</w:t>
                                  </w:r>
                                  <w:proofErr w:type="spellEnd"/>
                                </w:p>
                                <w:p w14:paraId="771C78C5" w14:textId="77777777" w:rsidR="00A62D8A" w:rsidRDefault="00A62D8A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ตาง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ๆ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พวงมาลัย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ชอดอกไม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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กระเชาดอกไมและพวงมาลาตาม</w:t>
                                  </w:r>
                                  <w:proofErr w:type="spellEnd"/>
                                </w:p>
                                <w:p w14:paraId="080AD84A" w14:textId="3D6E5502" w:rsidR="00211816" w:rsidRPr="0033511D" w:rsidRDefault="00A62D8A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ความจําเปน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สํานัก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ปลัด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2ED4FBBE" w14:textId="77777777" w:rsidR="00A62D8A" w:rsidRDefault="00A62D8A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เปนไปตามระเบียบกระทรวงมหาดไทยวาดวยการเบิกคาใชจายใน</w:t>
                                  </w:r>
                                  <w:proofErr w:type="spellEnd"/>
                                </w:p>
                                <w:p w14:paraId="3C0ED3DE" w14:textId="77777777" w:rsidR="00A62D8A" w:rsidRDefault="00A62D8A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การจัดงานการจัดกิจกรรมสาธารณะ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การสงเสริมกีฬา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และการแขงขัน</w:t>
                                  </w:r>
                                  <w:proofErr w:type="spellEnd"/>
                                </w:p>
                                <w:p w14:paraId="22C28B83" w14:textId="77777777" w:rsidR="00A62D8A" w:rsidRDefault="00A62D8A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กีฬาขององคกร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ปกครองสวนทองถิ่น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gram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พ.ศ.2564,ระเบียบกระทรวง</w:t>
                                  </w:r>
                                  <w:proofErr w:type="gramEnd"/>
                                </w:p>
                                <w:p w14:paraId="62E6EF07" w14:textId="77777777" w:rsidR="00A62D8A" w:rsidRDefault="00A62D8A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มหาดไทยวาดวยการเบิก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คาใชจายในการบริหารงานขององคกรปกครอง</w:t>
                                  </w:r>
                                  <w:proofErr w:type="spellEnd"/>
                                </w:p>
                                <w:p w14:paraId="23183DF1" w14:textId="539C3869" w:rsidR="00211816" w:rsidRPr="0033511D" w:rsidRDefault="00A62D8A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สวนทองถิ่น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พ.ศ.2562</w:t>
                                  </w:r>
                                </w:p>
                              </w:tc>
                            </w:tr>
                            <w:tr w:rsidR="00211816" w:rsidRPr="0033511D" w14:paraId="41B89A86" w14:textId="77777777" w:rsidTr="00A62D8A">
                              <w:trPr>
                                <w:trHeight w:val="300"/>
                              </w:trPr>
                              <w:tc>
                                <w:tcPr>
                                  <w:tcW w:w="7088" w:type="dxa"/>
                                </w:tcPr>
                                <w:p w14:paraId="31482B8F" w14:textId="42F86B82" w:rsidR="00211816" w:rsidRPr="0033511D" w:rsidRDefault="00A62D8A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คาชดใชคาเสียหายหรือคาสินไหมทดแทน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38BBEB96" w14:textId="77777777" w:rsidR="00211816" w:rsidRPr="0033511D" w:rsidRDefault="00FD2F95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1C499CC8" w14:textId="77777777" w:rsidR="00211816" w:rsidRPr="0033511D" w:rsidRDefault="00FD2F95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5,000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4F105C7A" w14:textId="77777777" w:rsidR="00211816" w:rsidRPr="0033511D" w:rsidRDefault="00FD2F95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33511D" w14:paraId="388CFD9F" w14:textId="77777777" w:rsidTr="00D06D68">
                              <w:trPr>
                                <w:trHeight w:val="1592"/>
                              </w:trPr>
                              <w:tc>
                                <w:tcPr>
                                  <w:tcW w:w="7088" w:type="dxa"/>
                                </w:tcPr>
                                <w:p w14:paraId="620CD73A" w14:textId="073E9C87" w:rsidR="00211816" w:rsidRPr="0033511D" w:rsidRDefault="00A62D8A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เพื่อจายเปนคาชดใชคาเสียหายหรือค</w:t>
                                  </w:r>
                                  <w:proofErr w:type="gram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าสินไหมทดแทน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(</w:t>
                                  </w:r>
                                  <w:proofErr w:type="spellStart"/>
                                  <w:proofErr w:type="gram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สํานักปลัด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71C30F73" w14:textId="77777777" w:rsidR="00A62D8A" w:rsidRDefault="00A62D8A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เปนไปตามประกาศกระทรวงการคลัง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เรื่อง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หลักเกณฑการชดใชคา</w:t>
                                  </w:r>
                                  <w:proofErr w:type="spellEnd"/>
                                </w:p>
                                <w:p w14:paraId="337365F7" w14:textId="77777777" w:rsidR="00A62D8A" w:rsidRDefault="00A62D8A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สินไหม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ทดแทนกรณีเจาหนาที่ของรัฐกระทําละเมิดตอบุคคลภายนอก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05D2BBDC" w14:textId="580F6D41" w:rsidR="00211816" w:rsidRPr="0033511D" w:rsidRDefault="00A62D8A" w:rsidP="00A62D8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ลงวันที่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3ตุลาคม 2554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007DAD0F" w14:textId="77777777" w:rsidR="00211816" w:rsidRPr="0033511D" w:rsidRDefault="00211816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064CC86" w14:textId="77777777" w:rsidR="00211816" w:rsidRPr="0033511D" w:rsidRDefault="00211816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660713BC" w14:textId="77777777" w:rsidR="00211816" w:rsidRPr="0033511D" w:rsidRDefault="00211816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11816" w:rsidRPr="0033511D" w14:paraId="7EA4B1E5" w14:textId="77777777" w:rsidTr="00D06D68">
                              <w:trPr>
                                <w:trHeight w:val="440"/>
                              </w:trPr>
                              <w:tc>
                                <w:tcPr>
                                  <w:tcW w:w="7088" w:type="dxa"/>
                                </w:tcPr>
                                <w:p w14:paraId="13EA8CF0" w14:textId="7CDCECB5" w:rsidR="00211816" w:rsidRPr="0033511D" w:rsidRDefault="00A62D8A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คาใชจายในการเดินทางไปราชการในราชอาณาจักรและนอกราชอาณาจักร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282D944D" w14:textId="77777777" w:rsidR="00211816" w:rsidRPr="0033511D" w:rsidRDefault="00FD2F95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79F21E4" w14:textId="77777777" w:rsidR="00211816" w:rsidRPr="0033511D" w:rsidRDefault="00FD2F95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120,000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EE41274" w14:textId="77777777" w:rsidR="00211816" w:rsidRPr="0033511D" w:rsidRDefault="00FD2F95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33511D" w14:paraId="437069EB" w14:textId="77777777" w:rsidTr="00D06D68">
                              <w:trPr>
                                <w:trHeight w:val="2682"/>
                              </w:trPr>
                              <w:tc>
                                <w:tcPr>
                                  <w:tcW w:w="7088" w:type="dxa"/>
                                </w:tcPr>
                                <w:p w14:paraId="47120DB0" w14:textId="77777777" w:rsidR="00A62D8A" w:rsidRDefault="00A62D8A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เพื่อจายเปนคาใชจายในการเดินทางไปราชการในราชอาณาจักรและ</w:t>
                                  </w:r>
                                  <w:proofErr w:type="spellEnd"/>
                                </w:p>
                                <w:p w14:paraId="02CB0CD9" w14:textId="77777777" w:rsidR="00A62D8A" w:rsidRDefault="00A62D8A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นอกราชอาณาจักร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คณะผูบริหาร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สมาชิกสภา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อบต.เจาหนาที่ที่ไดรับ</w:t>
                                  </w:r>
                                  <w:proofErr w:type="spellEnd"/>
                                </w:p>
                                <w:p w14:paraId="16147C9D" w14:textId="77777777" w:rsidR="00A62D8A" w:rsidRDefault="00A62D8A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อนุมัติให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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เดินทางไปราชการ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เชน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คาเบี้ยเลี้ยงเดินทาง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คาพาหนะ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0F49A285" w14:textId="5670CFA6" w:rsidR="00211816" w:rsidRPr="0033511D" w:rsidRDefault="00A62D8A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คาเชาที่พัก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ฯลฯ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สํานักปลัด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4BBC7FA8" w14:textId="77777777" w:rsidR="00A62D8A" w:rsidRDefault="00A62D8A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</w:t>
                                  </w:r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เปนไปตามระเบียบกระทรวงมหาดไทยวาดวยคาใชจายในการเดินทาง</w:t>
                                  </w:r>
                                  <w:proofErr w:type="spellEnd"/>
                                </w:p>
                                <w:p w14:paraId="16EC7367" w14:textId="00FF1335" w:rsidR="00211816" w:rsidRDefault="00A62D8A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ไปราชการของเจาหนาที่ทองถิ่น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พ.ศ.2555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และที่แก</w:t>
                                  </w:r>
                                  <w:proofErr w:type="gram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ไขเพิ่มเติม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,</w:t>
                                  </w:r>
                                  <w:proofErr w:type="gram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หนังสือ</w:t>
                                  </w:r>
                                  <w:proofErr w:type="spellEnd"/>
                                </w:p>
                                <w:p w14:paraId="0813FAE8" w14:textId="3BACA363" w:rsidR="00211816" w:rsidRPr="0033511D" w:rsidRDefault="00A62D8A" w:rsidP="00A62D8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กระทรวงมหาดไทย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ที่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มท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0808.2/ว 4657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ลงวันที่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30 </w:t>
                                  </w:r>
                                  <w:proofErr w:type="spellStart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มิถุนายน</w:t>
                                  </w:r>
                                  <w:proofErr w:type="spellEnd"/>
                                  <w:r w:rsidR="00FD2F95" w:rsidRPr="003351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2565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018D4A83" w14:textId="77777777" w:rsidR="00211816" w:rsidRPr="0033511D" w:rsidRDefault="00211816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247027DB" w14:textId="77777777" w:rsidR="00211816" w:rsidRPr="0033511D" w:rsidRDefault="00211816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7DB5D319" w14:textId="77777777" w:rsidR="00211816" w:rsidRPr="0033511D" w:rsidRDefault="00211816" w:rsidP="0033511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9C39F5" w14:textId="77777777" w:rsidR="00211816" w:rsidRPr="0033511D" w:rsidRDefault="00211816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8BD9B" id="Textbox 16" o:spid="_x0000_s1031" type="#_x0000_t202" style="position:absolute;margin-left:87pt;margin-top:-128.85pt;width:494.3pt;height:577.8pt;z-index:25149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" filled="f" stroked="f">
                <v:textbox inset="0,0,0,0">
                  <w:txbxContent>
                    <w:tbl>
                      <w:tblPr>
                        <w:tblStyle w:val="TableNormal"/>
                        <w:tblW w:w="9675" w:type="dxa"/>
                        <w:tblInd w:w="14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88"/>
                        <w:gridCol w:w="1275"/>
                        <w:gridCol w:w="851"/>
                        <w:gridCol w:w="461"/>
                      </w:tblGrid>
                      <w:tr w:rsidR="00211816" w:rsidRPr="0033511D" w14:paraId="7C35E935" w14:textId="77777777" w:rsidTr="00D06D68">
                        <w:trPr>
                          <w:trHeight w:val="378"/>
                        </w:trPr>
                        <w:tc>
                          <w:tcPr>
                            <w:tcW w:w="7088" w:type="dxa"/>
                          </w:tcPr>
                          <w:p w14:paraId="7A7C39A0" w14:textId="5BD21792" w:rsidR="00211816" w:rsidRPr="0033511D" w:rsidRDefault="00D06D68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คารับรอง</w:t>
                            </w:r>
                            <w:proofErr w:type="spellEnd"/>
                          </w:p>
                        </w:tc>
                        <w:tc>
                          <w:tcPr>
                            <w:tcW w:w="1275" w:type="dxa"/>
                          </w:tcPr>
                          <w:p w14:paraId="0ABBAC09" w14:textId="77777777" w:rsidR="00211816" w:rsidRPr="0033511D" w:rsidRDefault="00FD2F95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5CC380F4" w14:textId="77777777" w:rsidR="00211816" w:rsidRPr="0033511D" w:rsidRDefault="00FD2F95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10,000</w:t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5336E682" w14:textId="77777777" w:rsidR="00211816" w:rsidRPr="0033511D" w:rsidRDefault="00FD2F95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33511D" w14:paraId="060E9193" w14:textId="77777777" w:rsidTr="00A62D8A">
                        <w:trPr>
                          <w:trHeight w:val="2042"/>
                        </w:trPr>
                        <w:tc>
                          <w:tcPr>
                            <w:tcW w:w="7088" w:type="dxa"/>
                          </w:tcPr>
                          <w:p w14:paraId="34C56104" w14:textId="69750172" w:rsidR="00D06D68" w:rsidRDefault="00D06D68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เพื่อจายเปนคาอาหารวางและเครื่องดื่ม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อาหารสําหรับกรณี</w:t>
                            </w:r>
                            <w:proofErr w:type="spellEnd"/>
                          </w:p>
                          <w:p w14:paraId="318D45A6" w14:textId="77777777" w:rsidR="00D06D68" w:rsidRDefault="00D06D68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หนวยงานอื่นหรือบุคคลภายนอกเขาดูงานหรือเยี่ยมชมองคการ</w:t>
                            </w:r>
                            <w:proofErr w:type="spellEnd"/>
                          </w:p>
                          <w:p w14:paraId="3B408A3E" w14:textId="401E677D" w:rsidR="00211816" w:rsidRPr="0033511D" w:rsidRDefault="00D06D68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บริหารสวนตําบลควนชุม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สํานักปลัด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77A35949" w14:textId="77777777" w:rsidR="00A62D8A" w:rsidRDefault="00A62D8A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เปนไปตามระเบียบกระทรวงมหาดไทยวาดวยการเบิกคาใชจาย</w:t>
                            </w:r>
                            <w:proofErr w:type="spellEnd"/>
                          </w:p>
                          <w:p w14:paraId="36044D42" w14:textId="57D64CE0" w:rsidR="00211816" w:rsidRPr="0033511D" w:rsidRDefault="00A62D8A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ในการ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บริหารงานขององคกรปกครองสวนทองถิ่น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พ.ศ.2562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5E14A38F" w14:textId="77777777" w:rsidR="00211816" w:rsidRPr="0033511D" w:rsidRDefault="00211816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14:paraId="58D382D5" w14:textId="77777777" w:rsidR="00211816" w:rsidRPr="0033511D" w:rsidRDefault="00211816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454F1612" w14:textId="77777777" w:rsidR="00211816" w:rsidRPr="0033511D" w:rsidRDefault="00211816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11816" w:rsidRPr="0033511D" w14:paraId="0A1FFBC8" w14:textId="77777777" w:rsidTr="00D06D68">
                        <w:trPr>
                          <w:trHeight w:val="830"/>
                        </w:trPr>
                        <w:tc>
                          <w:tcPr>
                            <w:tcW w:w="7088" w:type="dxa"/>
                          </w:tcPr>
                          <w:p w14:paraId="5F335E97" w14:textId="77777777" w:rsidR="00A62D8A" w:rsidRDefault="00A62D8A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 </w:t>
                            </w:r>
                            <w:r w:rsidR="00D06D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ายจายเกี่ยวเนื่องกับการปฏิบัติราชการที่ไมเขาลักษณะรายจายงบ</w:t>
                            </w:r>
                            <w:proofErr w:type="spellEnd"/>
                          </w:p>
                          <w:p w14:paraId="77F3707E" w14:textId="2FD9D738" w:rsidR="00211816" w:rsidRPr="0033511D" w:rsidRDefault="00A62D8A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รายจายอื่น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ๆ</w:t>
                            </w:r>
                          </w:p>
                          <w:p w14:paraId="512F8589" w14:textId="13ADD46B" w:rsidR="00211816" w:rsidRPr="0033511D" w:rsidRDefault="00A62D8A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คาของขวัญหรือเงินรางวัล</w:t>
                            </w:r>
                            <w:proofErr w:type="spellEnd"/>
                          </w:p>
                        </w:tc>
                        <w:tc>
                          <w:tcPr>
                            <w:tcW w:w="1275" w:type="dxa"/>
                          </w:tcPr>
                          <w:p w14:paraId="2722CB09" w14:textId="77777777" w:rsidR="00211816" w:rsidRPr="0033511D" w:rsidRDefault="00211816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579CC20" w14:textId="77777777" w:rsidR="00A62D8A" w:rsidRDefault="00A62D8A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CD3F22E" w14:textId="532249E6" w:rsidR="00211816" w:rsidRPr="0033511D" w:rsidRDefault="00FD2F95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69FECDB6" w14:textId="77777777" w:rsidR="00211816" w:rsidRPr="0033511D" w:rsidRDefault="00211816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072C827" w14:textId="77777777" w:rsidR="00A62D8A" w:rsidRDefault="00A62D8A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F26BAD2" w14:textId="0C98E416" w:rsidR="00211816" w:rsidRPr="0033511D" w:rsidRDefault="00FD2F95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5,000</w:t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3BDA0639" w14:textId="77777777" w:rsidR="00211816" w:rsidRPr="0033511D" w:rsidRDefault="00211816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91BB89A" w14:textId="77777777" w:rsidR="00A62D8A" w:rsidRDefault="00A62D8A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62D7CF8" w14:textId="2E7567CC" w:rsidR="00211816" w:rsidRPr="0033511D" w:rsidRDefault="00FD2F95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33511D" w14:paraId="740CFCB9" w14:textId="77777777" w:rsidTr="00A62D8A">
                        <w:trPr>
                          <w:trHeight w:val="3008"/>
                        </w:trPr>
                        <w:tc>
                          <w:tcPr>
                            <w:tcW w:w="9675" w:type="dxa"/>
                            <w:gridSpan w:val="4"/>
                          </w:tcPr>
                          <w:p w14:paraId="167DC0AD" w14:textId="77777777" w:rsidR="00A62D8A" w:rsidRDefault="00A62D8A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เพื่อจายเปนคาของขวัญหรือเงินรางวัลในการจัดงานหรือกิจกรรม</w:t>
                            </w:r>
                            <w:proofErr w:type="spellEnd"/>
                          </w:p>
                          <w:p w14:paraId="771C78C5" w14:textId="77777777" w:rsidR="00A62D8A" w:rsidRDefault="00A62D8A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ตาง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ๆ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พวงมาลัย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ชอดอกไม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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กระเชาดอกไมและพวงมาลาตาม</w:t>
                            </w:r>
                            <w:proofErr w:type="spellEnd"/>
                          </w:p>
                          <w:p w14:paraId="080AD84A" w14:textId="3D6E5502" w:rsidR="00211816" w:rsidRPr="0033511D" w:rsidRDefault="00A62D8A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ความจําเปน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สํานัก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ปลัด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ED4FBBE" w14:textId="77777777" w:rsidR="00A62D8A" w:rsidRDefault="00A62D8A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เปนไปตามระเบียบกระทรวงมหาดไทยวาดวยการเบิกคาใชจายใน</w:t>
                            </w:r>
                            <w:proofErr w:type="spellEnd"/>
                          </w:p>
                          <w:p w14:paraId="3C0ED3DE" w14:textId="77777777" w:rsidR="00A62D8A" w:rsidRDefault="00A62D8A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การจัดงานการจัดกิจกรรมสาธารณะ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การสงเสริมกีฬา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และการแขงขัน</w:t>
                            </w:r>
                            <w:proofErr w:type="spellEnd"/>
                          </w:p>
                          <w:p w14:paraId="22C28B83" w14:textId="77777777" w:rsidR="00A62D8A" w:rsidRDefault="00A62D8A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กีฬาขององคกร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ปกครองสวนทองถิ่น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พ.ศ.2564,ระเบียบกระทรวง</w:t>
                            </w:r>
                            <w:proofErr w:type="gramEnd"/>
                          </w:p>
                          <w:p w14:paraId="62E6EF07" w14:textId="77777777" w:rsidR="00A62D8A" w:rsidRDefault="00A62D8A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มหาดไทยวาดวยการเบิก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คาใชจายในการบริหารงานขององคกรปกครอง</w:t>
                            </w:r>
                            <w:proofErr w:type="spellEnd"/>
                          </w:p>
                          <w:p w14:paraId="23183DF1" w14:textId="539C3869" w:rsidR="00211816" w:rsidRPr="0033511D" w:rsidRDefault="00A62D8A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สวนทองถิ่น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พ.ศ.2562</w:t>
                            </w:r>
                          </w:p>
                        </w:tc>
                      </w:tr>
                      <w:tr w:rsidR="00211816" w:rsidRPr="0033511D" w14:paraId="41B89A86" w14:textId="77777777" w:rsidTr="00A62D8A">
                        <w:trPr>
                          <w:trHeight w:val="300"/>
                        </w:trPr>
                        <w:tc>
                          <w:tcPr>
                            <w:tcW w:w="7088" w:type="dxa"/>
                          </w:tcPr>
                          <w:p w14:paraId="31482B8F" w14:textId="42F86B82" w:rsidR="00211816" w:rsidRPr="0033511D" w:rsidRDefault="00A62D8A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คาชดใชคาเสียหายหรือคาสินไหมทดแทน</w:t>
                            </w:r>
                            <w:proofErr w:type="spellEnd"/>
                          </w:p>
                        </w:tc>
                        <w:tc>
                          <w:tcPr>
                            <w:tcW w:w="1275" w:type="dxa"/>
                          </w:tcPr>
                          <w:p w14:paraId="38BBEB96" w14:textId="77777777" w:rsidR="00211816" w:rsidRPr="0033511D" w:rsidRDefault="00FD2F95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1C499CC8" w14:textId="77777777" w:rsidR="00211816" w:rsidRPr="0033511D" w:rsidRDefault="00FD2F95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5,000</w:t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4F105C7A" w14:textId="77777777" w:rsidR="00211816" w:rsidRPr="0033511D" w:rsidRDefault="00FD2F95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33511D" w14:paraId="388CFD9F" w14:textId="77777777" w:rsidTr="00D06D68">
                        <w:trPr>
                          <w:trHeight w:val="1592"/>
                        </w:trPr>
                        <w:tc>
                          <w:tcPr>
                            <w:tcW w:w="7088" w:type="dxa"/>
                          </w:tcPr>
                          <w:p w14:paraId="620CD73A" w14:textId="073E9C87" w:rsidR="00211816" w:rsidRPr="0033511D" w:rsidRDefault="00A62D8A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เพื่อจายเปนคาชดใชคาเสียหายหรือค</w:t>
                            </w:r>
                            <w:proofErr w:type="gram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าสินไหมทดแทน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(</w:t>
                            </w:r>
                            <w:proofErr w:type="spellStart"/>
                            <w:proofErr w:type="gram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สํานักปลัด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71C30F73" w14:textId="77777777" w:rsidR="00A62D8A" w:rsidRDefault="00A62D8A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เปนไปตามประกาศกระทรวงการคลัง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เรื่อง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หลักเกณฑการชดใชคา</w:t>
                            </w:r>
                            <w:proofErr w:type="spellEnd"/>
                          </w:p>
                          <w:p w14:paraId="337365F7" w14:textId="77777777" w:rsidR="00A62D8A" w:rsidRDefault="00A62D8A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สินไหม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ทดแทนกรณีเจาหนาที่ของรัฐกระทําละเมิดตอบุคคลภายนอก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5D2BBDC" w14:textId="580F6D41" w:rsidR="00211816" w:rsidRPr="0033511D" w:rsidRDefault="00A62D8A" w:rsidP="00A62D8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ลงวันที่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3ตุลาคม 2554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007DAD0F" w14:textId="77777777" w:rsidR="00211816" w:rsidRPr="0033511D" w:rsidRDefault="00211816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14:paraId="7064CC86" w14:textId="77777777" w:rsidR="00211816" w:rsidRPr="0033511D" w:rsidRDefault="00211816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660713BC" w14:textId="77777777" w:rsidR="00211816" w:rsidRPr="0033511D" w:rsidRDefault="00211816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11816" w:rsidRPr="0033511D" w14:paraId="7EA4B1E5" w14:textId="77777777" w:rsidTr="00D06D68">
                        <w:trPr>
                          <w:trHeight w:val="440"/>
                        </w:trPr>
                        <w:tc>
                          <w:tcPr>
                            <w:tcW w:w="7088" w:type="dxa"/>
                          </w:tcPr>
                          <w:p w14:paraId="13EA8CF0" w14:textId="7CDCECB5" w:rsidR="00211816" w:rsidRPr="0033511D" w:rsidRDefault="00A62D8A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คาใชจายในการเดินทางไปราชการในราชอาณาจักรและนอกราชอาณาจักร</w:t>
                            </w:r>
                            <w:proofErr w:type="spellEnd"/>
                          </w:p>
                        </w:tc>
                        <w:tc>
                          <w:tcPr>
                            <w:tcW w:w="1275" w:type="dxa"/>
                          </w:tcPr>
                          <w:p w14:paraId="282D944D" w14:textId="77777777" w:rsidR="00211816" w:rsidRPr="0033511D" w:rsidRDefault="00FD2F95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779F21E4" w14:textId="77777777" w:rsidR="00211816" w:rsidRPr="0033511D" w:rsidRDefault="00FD2F95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120,000</w:t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2EE41274" w14:textId="77777777" w:rsidR="00211816" w:rsidRPr="0033511D" w:rsidRDefault="00FD2F95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33511D" w14:paraId="437069EB" w14:textId="77777777" w:rsidTr="00D06D68">
                        <w:trPr>
                          <w:trHeight w:val="2682"/>
                        </w:trPr>
                        <w:tc>
                          <w:tcPr>
                            <w:tcW w:w="7088" w:type="dxa"/>
                          </w:tcPr>
                          <w:p w14:paraId="47120DB0" w14:textId="77777777" w:rsidR="00A62D8A" w:rsidRDefault="00A62D8A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เพื่อจายเปนคาใชจายในการเดินทางไปราชการในราชอาณาจักรและ</w:t>
                            </w:r>
                            <w:proofErr w:type="spellEnd"/>
                          </w:p>
                          <w:p w14:paraId="02CB0CD9" w14:textId="77777777" w:rsidR="00A62D8A" w:rsidRDefault="00A62D8A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นอกราชอาณาจักร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คณะผูบริหาร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สมาชิกสภา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อบต.เจาหนาที่ที่ไดรับ</w:t>
                            </w:r>
                            <w:proofErr w:type="spellEnd"/>
                          </w:p>
                          <w:p w14:paraId="16147C9D" w14:textId="77777777" w:rsidR="00A62D8A" w:rsidRDefault="00A62D8A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อนุมัติให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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เดินทางไปราชการ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เชน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คาเบี้ยเลี้ยงเดินทาง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คาพาหนะ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F49A285" w14:textId="5670CFA6" w:rsidR="00211816" w:rsidRPr="0033511D" w:rsidRDefault="00A62D8A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คาเชาที่พัก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ฯลฯ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สํานักปลัด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4BBC7FA8" w14:textId="77777777" w:rsidR="00A62D8A" w:rsidRDefault="00A62D8A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เปนไปตามระเบียบกระทรวงมหาดไทยวาดวยคาใชจายในการเดินทาง</w:t>
                            </w:r>
                            <w:proofErr w:type="spellEnd"/>
                          </w:p>
                          <w:p w14:paraId="16EC7367" w14:textId="00FF1335" w:rsidR="00211816" w:rsidRDefault="00A62D8A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ไปราชการของเจาหนาที่ทองถิ่น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พ.ศ.2555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และที่แก</w:t>
                            </w:r>
                            <w:proofErr w:type="gram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ไขเพิ่มเติม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,</w:t>
                            </w:r>
                            <w:proofErr w:type="gram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หนังสือ</w:t>
                            </w:r>
                            <w:proofErr w:type="spellEnd"/>
                          </w:p>
                          <w:p w14:paraId="0813FAE8" w14:textId="3BACA363" w:rsidR="00211816" w:rsidRPr="0033511D" w:rsidRDefault="00A62D8A" w:rsidP="00A62D8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กระทรวงมหาดไทย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ที่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มท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0808.2/ว 4657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ลงวันที่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30 </w:t>
                            </w:r>
                            <w:proofErr w:type="spellStart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มิถุนายน</w:t>
                            </w:r>
                            <w:proofErr w:type="spellEnd"/>
                            <w:r w:rsidR="00FD2F95" w:rsidRPr="003351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2565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018D4A83" w14:textId="77777777" w:rsidR="00211816" w:rsidRPr="0033511D" w:rsidRDefault="00211816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14:paraId="247027DB" w14:textId="77777777" w:rsidR="00211816" w:rsidRPr="0033511D" w:rsidRDefault="00211816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7DB5D319" w14:textId="77777777" w:rsidR="00211816" w:rsidRPr="0033511D" w:rsidRDefault="00211816" w:rsidP="003351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4A9C39F5" w14:textId="77777777" w:rsidR="00211816" w:rsidRPr="0033511D" w:rsidRDefault="00211816" w:rsidP="0033511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6851"/>
        <w:gridCol w:w="1216"/>
        <w:gridCol w:w="1237"/>
        <w:gridCol w:w="461"/>
      </w:tblGrid>
      <w:tr w:rsidR="00211816" w:rsidRPr="002D6602" w14:paraId="7720CC02" w14:textId="77777777">
        <w:trPr>
          <w:trHeight w:val="378"/>
        </w:trPr>
        <w:tc>
          <w:tcPr>
            <w:tcW w:w="6851" w:type="dxa"/>
          </w:tcPr>
          <w:p w14:paraId="75295044" w14:textId="42FD032F" w:rsidR="00211816" w:rsidRPr="002D6602" w:rsidRDefault="00A62D8A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คาลงทะเบียนในการฝกอบรม</w:t>
            </w:r>
            <w:proofErr w:type="spellEnd"/>
          </w:p>
        </w:tc>
        <w:tc>
          <w:tcPr>
            <w:tcW w:w="1216" w:type="dxa"/>
          </w:tcPr>
          <w:p w14:paraId="4CF935D1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237" w:type="dxa"/>
          </w:tcPr>
          <w:p w14:paraId="0F92692C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150,000</w:t>
            </w:r>
          </w:p>
        </w:tc>
        <w:tc>
          <w:tcPr>
            <w:tcW w:w="461" w:type="dxa"/>
          </w:tcPr>
          <w:p w14:paraId="7ED97314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0EA68FAC" w14:textId="77777777" w:rsidTr="00FE3D31">
        <w:trPr>
          <w:trHeight w:val="3032"/>
        </w:trPr>
        <w:tc>
          <w:tcPr>
            <w:tcW w:w="6851" w:type="dxa"/>
          </w:tcPr>
          <w:p w14:paraId="50C41695" w14:textId="53D54BEB" w:rsidR="00A62D8A" w:rsidRDefault="00A62D8A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E3D3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เพื่อจายเปนคาใชจายในการฝกอบรมกรณีที่องคการบริหาร</w:t>
            </w:r>
            <w:proofErr w:type="spellEnd"/>
          </w:p>
          <w:p w14:paraId="07C0DEEE" w14:textId="62403244" w:rsidR="00A62D8A" w:rsidRDefault="00A62D8A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="00FE3D3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สวนตําบลควนชุม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ไมไดเปนหนวยงานจัดฝกอบรมเอง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และมี</w:t>
            </w:r>
            <w:proofErr w:type="spellEnd"/>
          </w:p>
          <w:p w14:paraId="789C3D85" w14:textId="211C6AF5" w:rsidR="00A62D8A" w:rsidRDefault="00A62D8A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="00FE3D3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ความจําเปนตองสงคณะผูบริหาร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สมาชิกสภา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อบต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เจาหนาที่</w:t>
            </w:r>
            <w:proofErr w:type="spellEnd"/>
          </w:p>
          <w:p w14:paraId="302C2E6A" w14:textId="05062DA6" w:rsidR="00A62D8A" w:rsidRDefault="00A62D8A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="00FE3D3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ขององคการบริหารสวนตําบลควนชุมเขารวมการ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ฝกอบรมกับ</w:t>
            </w:r>
            <w:proofErr w:type="spellEnd"/>
          </w:p>
          <w:p w14:paraId="403F71C5" w14:textId="14F28DC7" w:rsidR="00211816" w:rsidRPr="002D6602" w:rsidRDefault="00A62D8A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E3D3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หนวยงานอื่น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AA57433" w14:textId="38CE61D2" w:rsidR="00FE3D31" w:rsidRDefault="00FE3D3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เปนไปตามระเบียบกระทรวงมหาดไทยวาดวยคาใชจายในการ</w:t>
            </w:r>
            <w:proofErr w:type="spellEnd"/>
          </w:p>
          <w:p w14:paraId="0F0C0BD9" w14:textId="32C07544" w:rsidR="00FE3D31" w:rsidRDefault="00FE3D3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ฝกอบรมและ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การเขารับการฝกอบรมของเจาหนาที่ทองถิ่น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5CFC74F2" w14:textId="16102AD5" w:rsidR="00211816" w:rsidRPr="002D6602" w:rsidRDefault="00FE3D3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2557</w:t>
            </w:r>
          </w:p>
        </w:tc>
        <w:tc>
          <w:tcPr>
            <w:tcW w:w="1216" w:type="dxa"/>
          </w:tcPr>
          <w:p w14:paraId="5C1F54B5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39019A11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0D8050C0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0C1611A8" w14:textId="77777777" w:rsidTr="00FE3D31">
        <w:trPr>
          <w:trHeight w:val="423"/>
        </w:trPr>
        <w:tc>
          <w:tcPr>
            <w:tcW w:w="6851" w:type="dxa"/>
          </w:tcPr>
          <w:p w14:paraId="26E27C9F" w14:textId="16D8ECCD" w:rsidR="00211816" w:rsidRPr="002D6602" w:rsidRDefault="00FE3D3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โครงการจิตอาสาทําความดี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ดวยหัวใจ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16" w:type="dxa"/>
          </w:tcPr>
          <w:p w14:paraId="59D3B002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237" w:type="dxa"/>
          </w:tcPr>
          <w:p w14:paraId="29142B2C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461" w:type="dxa"/>
          </w:tcPr>
          <w:p w14:paraId="05C906C9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5D6DF815" w14:textId="77777777" w:rsidTr="00FE3D31">
        <w:trPr>
          <w:trHeight w:val="2966"/>
        </w:trPr>
        <w:tc>
          <w:tcPr>
            <w:tcW w:w="6851" w:type="dxa"/>
          </w:tcPr>
          <w:p w14:paraId="506CB034" w14:textId="77777777" w:rsidR="00FE3D31" w:rsidRDefault="00FE3D3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เพื่อเปนคาใชจายในการดําเนินโครงการจิตอาสาทําดีดวยหัวใจ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02C7DDC" w14:textId="77777777" w:rsidR="00FE3D31" w:rsidRDefault="00FE3D3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คาปาย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คาน้ําดื่ม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คาวัสดุอุปกรณและน้ํายา</w:t>
            </w:r>
            <w:proofErr w:type="spellEnd"/>
          </w:p>
          <w:p w14:paraId="45B01C31" w14:textId="4539E395" w:rsidR="00211816" w:rsidRPr="002D6602" w:rsidRDefault="00FE3D3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ทําความสะอาด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คาน้ํามัน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</w:p>
          <w:p w14:paraId="7946635C" w14:textId="77777777" w:rsidR="00FE3D31" w:rsidRDefault="00FE3D3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เปนไปตามระเบียบกระทรวงมหาดไทยวาดวยการเบิกคาใชจาย</w:t>
            </w:r>
            <w:proofErr w:type="spellEnd"/>
          </w:p>
          <w:p w14:paraId="3189B08C" w14:textId="77777777" w:rsidR="00FE3D31" w:rsidRDefault="00FE3D3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ในการจัดงาน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การจัดกิจกรรมสาธารณะ</w:t>
            </w:r>
            <w:proofErr w:type="spellEnd"/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การสงเสริมกีฬา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และการ</w:t>
            </w:r>
            <w:proofErr w:type="spellEnd"/>
          </w:p>
          <w:p w14:paraId="10366C8E" w14:textId="5878E882" w:rsidR="00211816" w:rsidRPr="002D6602" w:rsidRDefault="00FE3D3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แขงขันกีฬาขององคกร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พ.ศ.2564</w:t>
            </w:r>
          </w:p>
          <w:p w14:paraId="1D0D9873" w14:textId="77777777" w:rsidR="00FE3D31" w:rsidRDefault="00FE3D3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. 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130 </w:t>
            </w:r>
          </w:p>
          <w:p w14:paraId="12EF3484" w14:textId="02612C32" w:rsidR="00211816" w:rsidRPr="002D6602" w:rsidRDefault="00FE3D3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12</w:t>
            </w:r>
          </w:p>
        </w:tc>
        <w:tc>
          <w:tcPr>
            <w:tcW w:w="1216" w:type="dxa"/>
          </w:tcPr>
          <w:p w14:paraId="7DBE76E1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EE38828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49EB2818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69C2EB1C" w14:textId="77777777" w:rsidTr="00FE3D31">
        <w:trPr>
          <w:trHeight w:val="796"/>
        </w:trPr>
        <w:tc>
          <w:tcPr>
            <w:tcW w:w="6851" w:type="dxa"/>
          </w:tcPr>
          <w:p w14:paraId="5D4755F5" w14:textId="2B799B46" w:rsidR="00FE3D31" w:rsidRDefault="00FE3D3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โครงการสงเสริมคุณธรรมจริยธรรมบุคลากรขององคการบริหาร</w:t>
            </w:r>
            <w:proofErr w:type="spellEnd"/>
          </w:p>
          <w:p w14:paraId="67C733C2" w14:textId="28D9D37B" w:rsidR="00211816" w:rsidRPr="002D6602" w:rsidRDefault="00FE3D31" w:rsidP="00FE3D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สวนตําบลควนชุม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16" w:type="dxa"/>
          </w:tcPr>
          <w:p w14:paraId="601981B3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237" w:type="dxa"/>
          </w:tcPr>
          <w:p w14:paraId="4D91A344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90,000</w:t>
            </w:r>
          </w:p>
        </w:tc>
        <w:tc>
          <w:tcPr>
            <w:tcW w:w="461" w:type="dxa"/>
          </w:tcPr>
          <w:p w14:paraId="67314F7A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7322F157" w14:textId="77777777">
        <w:trPr>
          <w:trHeight w:val="3846"/>
        </w:trPr>
        <w:tc>
          <w:tcPr>
            <w:tcW w:w="6851" w:type="dxa"/>
          </w:tcPr>
          <w:p w14:paraId="4CEFEAA5" w14:textId="77777777" w:rsidR="00FE3D31" w:rsidRDefault="00FE3D3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เพื่อเปนคาใชจายในการดําเนินโครงการสงเสริมคุณธรรมจริย</w:t>
            </w:r>
            <w:proofErr w:type="spellEnd"/>
          </w:p>
          <w:p w14:paraId="67459330" w14:textId="77777777" w:rsidR="00FE3D31" w:rsidRDefault="00FE3D3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ธรรมบุคลากร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ขององคการบริหารสวนตําบลควนชุม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ประจําป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</w:t>
            </w:r>
          </w:p>
          <w:p w14:paraId="4DFA9354" w14:textId="77777777" w:rsidR="00FE3D31" w:rsidRDefault="00FE3D3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งบประมาณ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พ.ศ.2569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สมมนาคุณวิทยากร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คาอาหาร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88BA7D0" w14:textId="77777777" w:rsidR="00FE3D31" w:rsidRDefault="00FE3D3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คาอาหารวางและเครื่องดื่ม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คาวัสดุ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เครื่องเขียน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และอุปกรณ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</w:p>
          <w:p w14:paraId="75C291AC" w14:textId="50ED6788" w:rsidR="00211816" w:rsidRPr="002D6602" w:rsidRDefault="00FE3D3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คายานพาหนะ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คากระเปาบรรจุเอกสาร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</w:p>
          <w:p w14:paraId="64F50070" w14:textId="77777777" w:rsidR="00FE3D31" w:rsidRDefault="00FE3D3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เปนไปตามระเบียบกระทรวงมหาดไทยวาดวยคาใชจายใน</w:t>
            </w:r>
            <w:proofErr w:type="spellEnd"/>
          </w:p>
          <w:p w14:paraId="22AF03E4" w14:textId="77777777" w:rsidR="00FE3D31" w:rsidRDefault="00FE3D3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การฝกอบรมและ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การเขารับการฝกอบรมของเจาหนาที่ทองถิ่น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D938F09" w14:textId="77777777" w:rsidR="00FE3D31" w:rsidRDefault="00FE3D3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พ.ศ.2557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ระเบียบกระทรวงมหาดไทยวาดวยคาใชจายในการ</w:t>
            </w:r>
            <w:proofErr w:type="spellEnd"/>
          </w:p>
          <w:p w14:paraId="3960FE16" w14:textId="77777777" w:rsidR="00FE3D31" w:rsidRDefault="00FE3D3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เดินทางไปราชการของเจาหนาที่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พ.ศ.2555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และแกไข</w:t>
            </w:r>
            <w:proofErr w:type="spellEnd"/>
          </w:p>
          <w:p w14:paraId="445B6108" w14:textId="26F3DFCC" w:rsidR="00211816" w:rsidRPr="002D6602" w:rsidRDefault="00FE3D3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4) พ.ศ.2561</w:t>
            </w:r>
          </w:p>
          <w:p w14:paraId="5876352B" w14:textId="77777777" w:rsidR="00FE3D31" w:rsidRDefault="00FE3D3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(พ.ศ.2566-2570)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เปลี่ยนแปลง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3E41308" w14:textId="11D06117" w:rsidR="00211816" w:rsidRPr="002D6602" w:rsidRDefault="00FE3D31" w:rsidP="00FE3D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ครั้งที่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2/2567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11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1216" w:type="dxa"/>
          </w:tcPr>
          <w:p w14:paraId="5FBACF54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1CB0C269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441EF828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E919C81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2240" w:h="15840"/>
          <w:pgMar w:top="1140" w:right="360" w:bottom="600" w:left="1080" w:header="0" w:footer="413" w:gutter="0"/>
          <w:cols w:space="720"/>
        </w:sect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6928"/>
        <w:gridCol w:w="992"/>
        <w:gridCol w:w="992"/>
        <w:gridCol w:w="461"/>
      </w:tblGrid>
      <w:tr w:rsidR="00211816" w:rsidRPr="002D6602" w14:paraId="12AD411C" w14:textId="77777777" w:rsidTr="00FE3D31">
        <w:trPr>
          <w:trHeight w:val="774"/>
        </w:trPr>
        <w:tc>
          <w:tcPr>
            <w:tcW w:w="6928" w:type="dxa"/>
          </w:tcPr>
          <w:p w14:paraId="391ABAB1" w14:textId="77777777" w:rsidR="00FE3D31" w:rsidRDefault="00FE3D31" w:rsidP="00FE3D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โครงการพัฒนาศักยภาพบุคลากรเพื่อเพิ่มประสิทธิภาพในการ</w:t>
            </w:r>
            <w:proofErr w:type="spellEnd"/>
          </w:p>
          <w:p w14:paraId="1ED617F7" w14:textId="222A668C" w:rsidR="00211816" w:rsidRPr="002D6602" w:rsidRDefault="00FE3D31" w:rsidP="00FE3D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ปฏิบัติงาน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92" w:type="dxa"/>
          </w:tcPr>
          <w:p w14:paraId="16621EF2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4D49F6F1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220,000</w:t>
            </w:r>
          </w:p>
        </w:tc>
        <w:tc>
          <w:tcPr>
            <w:tcW w:w="461" w:type="dxa"/>
          </w:tcPr>
          <w:p w14:paraId="29934AE7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5A73345A" w14:textId="77777777" w:rsidTr="002B6F7D">
        <w:trPr>
          <w:trHeight w:val="4469"/>
        </w:trPr>
        <w:tc>
          <w:tcPr>
            <w:tcW w:w="6928" w:type="dxa"/>
          </w:tcPr>
          <w:p w14:paraId="05DE464D" w14:textId="78AF14BC" w:rsidR="00FE3D31" w:rsidRDefault="00FE3D3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เพื่อเปนคาใชจายในการดําเนินโครงการพัฒนาศักยภาพ</w:t>
            </w:r>
            <w:proofErr w:type="spellEnd"/>
          </w:p>
          <w:p w14:paraId="00E3DDC6" w14:textId="77777777" w:rsidR="00FE3D31" w:rsidRDefault="00FE3D3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บุคลากรเพื่อเพิ่ม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ประสิทธิภาพในการปฏิบัติงาน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ประจําป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</w:t>
            </w:r>
          </w:p>
          <w:p w14:paraId="3717641F" w14:textId="77777777" w:rsidR="00FE3D31" w:rsidRDefault="00FE3D3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งบประมาณ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พ.ศ.2569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คาอาหาร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คาอาหารวางและ</w:t>
            </w:r>
            <w:proofErr w:type="spellEnd"/>
          </w:p>
          <w:p w14:paraId="0F377523" w14:textId="77777777" w:rsidR="00FE3D31" w:rsidRDefault="00FE3D3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เครื่องดื่ม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คาเชาที่พัก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คายานพาหนะ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คาสมมนา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คุณวิทยากร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BA783B3" w14:textId="566A450B" w:rsidR="00211816" w:rsidRPr="002D6602" w:rsidRDefault="00FE3D3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คาใชจายในการติดตอสื่อสาร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</w:p>
          <w:p w14:paraId="139916EA" w14:textId="77777777" w:rsidR="00FE3D31" w:rsidRDefault="00FE3D3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เปนไปตามระเบียบกระทรวงมหาดไทยวาดวยคาใชจาย</w:t>
            </w:r>
            <w:proofErr w:type="spellEnd"/>
          </w:p>
          <w:p w14:paraId="005193FD" w14:textId="77777777" w:rsidR="00FE3D31" w:rsidRDefault="00FE3D3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ในการฝกอบรมและ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การเขารับการฝกอบรมของเจาหนาที่ทองถิ่น</w:t>
            </w:r>
            <w:proofErr w:type="spellEnd"/>
          </w:p>
          <w:p w14:paraId="16184F51" w14:textId="77777777" w:rsidR="00FE3D31" w:rsidRDefault="00FE3D3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พ.ศ.2557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ระเบียบ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ระทรวงมหาดไทยวาดวยคาใชจายในการ</w:t>
            </w:r>
            <w:proofErr w:type="spellEnd"/>
          </w:p>
          <w:p w14:paraId="42C586EC" w14:textId="77777777" w:rsidR="00FE3D31" w:rsidRDefault="00FE3D3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เดินทางไปราชการของเจาหนาที่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พ.ศ.2555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และแกไข</w:t>
            </w:r>
            <w:proofErr w:type="spellEnd"/>
          </w:p>
          <w:p w14:paraId="04742A2C" w14:textId="59B1969F" w:rsidR="00211816" w:rsidRPr="002D6602" w:rsidRDefault="00FE3D3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4) พ.ศ.2561</w:t>
            </w:r>
          </w:p>
          <w:p w14:paraId="1B1EAD5C" w14:textId="77777777" w:rsidR="00852521" w:rsidRDefault="0085252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(พ.ศ.2566-2570)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เปลี่ยนแปลง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382DBAE" w14:textId="2072A0A2" w:rsidR="00211816" w:rsidRPr="002D6602" w:rsidRDefault="00852521" w:rsidP="00852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ครั้งที่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2/2567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11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</w:tcPr>
          <w:p w14:paraId="2E32898A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3D3391D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39430067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694C5435" w14:textId="77777777" w:rsidTr="002B6F7D">
        <w:trPr>
          <w:trHeight w:val="703"/>
        </w:trPr>
        <w:tc>
          <w:tcPr>
            <w:tcW w:w="6928" w:type="dxa"/>
          </w:tcPr>
          <w:p w14:paraId="00A17B67" w14:textId="77777777" w:rsidR="002B6F7D" w:rsidRDefault="002B6F7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โครงการเลือกตั้งนายกองคการบริหารสวนตําบลและสมาชิก</w:t>
            </w:r>
            <w:proofErr w:type="spellEnd"/>
          </w:p>
          <w:p w14:paraId="10AC3EBC" w14:textId="1A4D096E" w:rsidR="00211816" w:rsidRPr="002D6602" w:rsidRDefault="002B6F7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สภาองคการบริหารสวนตําบลควนชุม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92" w:type="dxa"/>
          </w:tcPr>
          <w:p w14:paraId="3AEF6433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0CE3D152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554,600</w:t>
            </w:r>
          </w:p>
        </w:tc>
        <w:tc>
          <w:tcPr>
            <w:tcW w:w="461" w:type="dxa"/>
          </w:tcPr>
          <w:p w14:paraId="1AE1F3A2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750F2345" w14:textId="77777777" w:rsidTr="002B6F7D">
        <w:trPr>
          <w:trHeight w:val="3097"/>
        </w:trPr>
        <w:tc>
          <w:tcPr>
            <w:tcW w:w="6928" w:type="dxa"/>
          </w:tcPr>
          <w:p w14:paraId="2B3D4D43" w14:textId="77777777" w:rsidR="002B6F7D" w:rsidRDefault="002B6F7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เพื่อเปนคาใชจายในการดําเนินโครงการเลือกตั้งนายก</w:t>
            </w:r>
            <w:proofErr w:type="spellEnd"/>
          </w:p>
          <w:p w14:paraId="26021A5C" w14:textId="77777777" w:rsidR="002B6F7D" w:rsidRDefault="002B6F7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องคการบริหารสวน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ตําบลและสมาชิกสภาองคการบริหาร</w:t>
            </w:r>
            <w:proofErr w:type="spellEnd"/>
          </w:p>
          <w:p w14:paraId="1FF02BDF" w14:textId="77777777" w:rsidR="002B6F7D" w:rsidRDefault="002B6F7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สวนตําบลควนชุม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คาปายไวนิล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วัสดุและคาใชจาย</w:t>
            </w:r>
            <w:proofErr w:type="spellEnd"/>
          </w:p>
          <w:p w14:paraId="30476499" w14:textId="0E196C7B" w:rsidR="00211816" w:rsidRPr="002D6602" w:rsidRDefault="002B6F7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อื่น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ๆ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</w:p>
          <w:p w14:paraId="2C3E413A" w14:textId="77777777" w:rsidR="002B6F7D" w:rsidRDefault="002B6F7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เปนไปตามหนังสือกระทรวงมหาดไทย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ดวนที่สุด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DEB1846" w14:textId="62DEB2EF" w:rsidR="00211816" w:rsidRPr="002D6602" w:rsidRDefault="002B6F7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0808.2/ ว 1705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มีนาคม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2563</w:t>
            </w:r>
          </w:p>
          <w:p w14:paraId="3B6B6A8E" w14:textId="77777777" w:rsidR="002B6F7D" w:rsidRDefault="002B6F7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(พ.ศ.2566-2570)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F0F1556" w14:textId="7A65889D" w:rsidR="00211816" w:rsidRPr="002D6602" w:rsidRDefault="002B6F7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124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</w:tcPr>
          <w:p w14:paraId="00B27144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8AFFC44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726DB03E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1B881C81" w14:textId="77777777" w:rsidTr="002B6F7D">
        <w:trPr>
          <w:trHeight w:val="433"/>
        </w:trPr>
        <w:tc>
          <w:tcPr>
            <w:tcW w:w="6928" w:type="dxa"/>
          </w:tcPr>
          <w:p w14:paraId="60C90BDF" w14:textId="3CFB84F7" w:rsidR="00211816" w:rsidRPr="002D6602" w:rsidRDefault="002B6F7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โครงการวันทองถิ่นไทย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92" w:type="dxa"/>
          </w:tcPr>
          <w:p w14:paraId="1BD942F4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78EA556A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6,000</w:t>
            </w:r>
          </w:p>
        </w:tc>
        <w:tc>
          <w:tcPr>
            <w:tcW w:w="461" w:type="dxa"/>
          </w:tcPr>
          <w:p w14:paraId="50DBCE59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183F8E1A" w14:textId="77777777" w:rsidTr="00FE3D31">
        <w:trPr>
          <w:trHeight w:val="2298"/>
        </w:trPr>
        <w:tc>
          <w:tcPr>
            <w:tcW w:w="6928" w:type="dxa"/>
          </w:tcPr>
          <w:p w14:paraId="1278FA2E" w14:textId="77777777" w:rsidR="002B6F7D" w:rsidRDefault="002B6F7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เพื่อเปนคาใชจายในการดําเนินโครงการวันทองถิ่นไทย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79BEC2E" w14:textId="77777777" w:rsidR="002B6F7D" w:rsidRDefault="002B6F7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พระบรมฉายา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ลักษณ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คาจัดดอกไมและตกแตงสถานที่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คาปาย</w:t>
            </w:r>
            <w:proofErr w:type="spellEnd"/>
          </w:p>
          <w:p w14:paraId="4FBA311E" w14:textId="49626311" w:rsidR="00211816" w:rsidRPr="002D6602" w:rsidRDefault="002B6F7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ไวนิล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</w:p>
          <w:p w14:paraId="0A2E5A2A" w14:textId="77777777" w:rsidR="002B6F7D" w:rsidRDefault="002B6F7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เปนไประเบียบกระทรวงมหาดไทยวาดวยการเบิกคาใชจายใน</w:t>
            </w:r>
            <w:proofErr w:type="spellEnd"/>
          </w:p>
          <w:p w14:paraId="3ED3FC4C" w14:textId="77777777" w:rsidR="002B6F7D" w:rsidRDefault="002B6F7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การจัดงาน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จัดกิจกรรมสาธารณะ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การสงเสริมกีฬา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และการ</w:t>
            </w:r>
            <w:proofErr w:type="spellEnd"/>
          </w:p>
          <w:p w14:paraId="34FB24D7" w14:textId="7D84CD0B" w:rsidR="00211816" w:rsidRPr="002D6602" w:rsidRDefault="002B6F7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แขงขันกีฬาขององคกร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พ.ศ.2564</w:t>
            </w:r>
          </w:p>
          <w:p w14:paraId="427DAD4D" w14:textId="77777777" w:rsidR="002B6F7D" w:rsidRDefault="002B6F7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. 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129</w:t>
            </w:r>
          </w:p>
          <w:p w14:paraId="21C116E3" w14:textId="73FAB289" w:rsidR="00211816" w:rsidRPr="002D6602" w:rsidRDefault="002B6F7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11</w:t>
            </w:r>
          </w:p>
        </w:tc>
        <w:tc>
          <w:tcPr>
            <w:tcW w:w="992" w:type="dxa"/>
          </w:tcPr>
          <w:p w14:paraId="0797C096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3C3DDDB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6C231091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0A8BBE1" w14:textId="77777777" w:rsidR="00211816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93B45FF" w14:textId="681D21DB" w:rsidR="002B6F7D" w:rsidRPr="002D6602" w:rsidRDefault="002B6F7D" w:rsidP="002D6602">
      <w:pPr>
        <w:rPr>
          <w:rFonts w:ascii="TH SarabunPSK" w:hAnsi="TH SarabunPSK" w:cs="TH SarabunPSK"/>
          <w:sz w:val="32"/>
          <w:szCs w:val="32"/>
        </w:rPr>
        <w:sectPr w:rsidR="002B6F7D" w:rsidRPr="002D6602">
          <w:pgSz w:w="12240" w:h="15840"/>
          <w:pgMar w:top="1140" w:right="360" w:bottom="600" w:left="1080" w:header="0" w:footer="413" w:gutter="0"/>
          <w:cols w:space="720"/>
        </w:sectPr>
      </w:pPr>
    </w:p>
    <w:p w14:paraId="728EB75B" w14:textId="7AFE7166" w:rsidR="002B6F7D" w:rsidRDefault="002B6F7D" w:rsidP="002D6602">
      <w:pPr>
        <w:rPr>
          <w:rFonts w:ascii="TH SarabunPSK" w:hAnsi="TH SarabunPSK" w:cs="TH SarabunPSK"/>
          <w:sz w:val="32"/>
          <w:szCs w:val="32"/>
        </w:rPr>
      </w:pPr>
      <w:r w:rsidRPr="002D6602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251507712" behindDoc="0" locked="0" layoutInCell="1" allowOverlap="1" wp14:anchorId="0606825A" wp14:editId="4E6BA33C">
                <wp:simplePos x="0" y="0"/>
                <wp:positionH relativeFrom="page">
                  <wp:posOffset>1104900</wp:posOffset>
                </wp:positionH>
                <wp:positionV relativeFrom="margin">
                  <wp:align>bottom</wp:align>
                </wp:positionV>
                <wp:extent cx="6287770" cy="889635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7770" cy="8896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483" w:type="dxa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21"/>
                              <w:gridCol w:w="1134"/>
                              <w:gridCol w:w="850"/>
                              <w:gridCol w:w="478"/>
                            </w:tblGrid>
                            <w:tr w:rsidR="00211816" w:rsidRPr="002B6F7D" w14:paraId="1D3BBB3F" w14:textId="77777777" w:rsidTr="002B6F7D">
                              <w:trPr>
                                <w:trHeight w:val="408"/>
                              </w:trPr>
                              <w:tc>
                                <w:tcPr>
                                  <w:tcW w:w="7021" w:type="dxa"/>
                                </w:tcPr>
                                <w:p w14:paraId="70F04FB8" w14:textId="77777777" w:rsidR="002B6F7D" w:rsidRDefault="002B6F7D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โครงการสงเสริมประชาธิปไตยและการมีสวนรวมของประชาชน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488BA9CE" w14:textId="67FAA7F1" w:rsidR="00211816" w:rsidRPr="002B6F7D" w:rsidRDefault="002B6F7D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</w:t>
                                  </w:r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(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สํานักปลัด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0FE24CB" w14:textId="77777777" w:rsidR="00211816" w:rsidRPr="002B6F7D" w:rsidRDefault="00FD2F95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20D65B3C" w14:textId="77777777" w:rsidR="00211816" w:rsidRPr="002B6F7D" w:rsidRDefault="00FD2F95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25,000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A76DE51" w14:textId="77777777" w:rsidR="00211816" w:rsidRPr="002B6F7D" w:rsidRDefault="00FD2F95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2B6F7D" w14:paraId="00CEB575" w14:textId="77777777" w:rsidTr="002B6F7D">
                              <w:trPr>
                                <w:trHeight w:val="3102"/>
                              </w:trPr>
                              <w:tc>
                                <w:tcPr>
                                  <w:tcW w:w="7021" w:type="dxa"/>
                                </w:tcPr>
                                <w:p w14:paraId="14ABB986" w14:textId="77777777" w:rsidR="002B6F7D" w:rsidRDefault="002B6F7D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</w:t>
                                  </w:r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เพื่อเปนคาใชจายในการดําเนินโครงการสงเสริมประชาธิปไตยและ</w:t>
                                  </w:r>
                                  <w:proofErr w:type="spellEnd"/>
                                </w:p>
                                <w:p w14:paraId="79D3557D" w14:textId="77777777" w:rsidR="002B6F7D" w:rsidRDefault="002B6F7D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การมีสวน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รวมของประชาชน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เชน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คาสมนาคุณวิทยากร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คาอาหารวาง</w:t>
                                  </w:r>
                                  <w:proofErr w:type="spellEnd"/>
                                </w:p>
                                <w:p w14:paraId="7BCCD45F" w14:textId="77777777" w:rsidR="002B6F7D" w:rsidRDefault="002B6F7D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และเครื่องดื่ม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คาวัสดุ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เครื่องเขียน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อุปกรณดําเนินโครงการ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คากระเปา</w:t>
                                  </w:r>
                                  <w:proofErr w:type="spellEnd"/>
                                </w:p>
                                <w:p w14:paraId="1F649B02" w14:textId="77777777" w:rsidR="002B6F7D" w:rsidRDefault="002B6F7D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หรือสิ่งที่ใชบรรจุเอกสาร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โครงการ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คาประชาสัมพันธรณรงค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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คาใชจาย</w:t>
                                  </w:r>
                                  <w:proofErr w:type="spellEnd"/>
                                </w:p>
                                <w:p w14:paraId="178B0FFE" w14:textId="2A84018D" w:rsidR="00211816" w:rsidRPr="002B6F7D" w:rsidRDefault="002B6F7D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อื่น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ๆ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ที่จําเปน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ฯลฯ</w:t>
                                  </w:r>
                                  <w:proofErr w:type="spellEnd"/>
                                </w:p>
                                <w:p w14:paraId="193C396B" w14:textId="77777777" w:rsidR="002B6F7D" w:rsidRDefault="002B6F7D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</w:t>
                                  </w:r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เปนไปตามระเบียบกระทรวงมหาดไทยวาดวยการเบิกคาใชจาย</w:t>
                                  </w:r>
                                  <w:proofErr w:type="spellEnd"/>
                                </w:p>
                                <w:p w14:paraId="4CF14E47" w14:textId="48867CFF" w:rsidR="00211816" w:rsidRPr="002B6F7D" w:rsidRDefault="002B6F7D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ในการ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บริหารงานขององคกรปกครองสวนทองถิ่น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พ.ศ.2562</w:t>
                                  </w:r>
                                </w:p>
                                <w:p w14:paraId="6054CCD0" w14:textId="023DA0D6" w:rsidR="00211816" w:rsidRPr="002B6F7D" w:rsidRDefault="002B6F7D" w:rsidP="002B6F7D">
                                  <w:pPr>
                                    <w:rPr>
                                      <w:rFonts w:ascii="TH SarabunPSK" w:hAnsi="TH SarabunPSK" w:cs="TH SarabunPSK"/>
                                      <w:spacing w:val="-6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</w:t>
                                  </w:r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2"/>
                                      <w:szCs w:val="32"/>
                                    </w:rPr>
                                    <w:t>เปนไปตามแผนพัฒนาทองถิ่น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2"/>
                                      <w:szCs w:val="32"/>
                                    </w:rPr>
                                    <w:t xml:space="preserve"> (พ.ศ.2566-2570)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2"/>
                                      <w:szCs w:val="32"/>
                                    </w:rPr>
                                    <w:t>หนา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2"/>
                                      <w:szCs w:val="32"/>
                                    </w:rPr>
                                    <w:t xml:space="preserve"> 127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2"/>
                                      <w:szCs w:val="32"/>
                                    </w:rPr>
                                    <w:t>ลําดับ</w:t>
                                  </w:r>
                                  <w:proofErr w:type="spellEnd"/>
                                  <w:r w:rsidRPr="002B6F7D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2"/>
                                      <w:szCs w:val="32"/>
                                    </w:rPr>
                                    <w:t>ที่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2"/>
                                      <w:szCs w:val="32"/>
                                    </w:rPr>
                                    <w:t xml:space="preserve"> 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0422B4B" w14:textId="77777777" w:rsidR="00211816" w:rsidRPr="002B6F7D" w:rsidRDefault="00211816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583AD04" w14:textId="77777777" w:rsidR="00211816" w:rsidRPr="002B6F7D" w:rsidRDefault="00211816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7916B50" w14:textId="77777777" w:rsidR="00211816" w:rsidRPr="002B6F7D" w:rsidRDefault="00211816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11816" w:rsidRPr="002B6F7D" w14:paraId="21237CB5" w14:textId="77777777" w:rsidTr="002B6F7D">
                              <w:trPr>
                                <w:trHeight w:val="426"/>
                              </w:trPr>
                              <w:tc>
                                <w:tcPr>
                                  <w:tcW w:w="7021" w:type="dxa"/>
                                </w:tcPr>
                                <w:p w14:paraId="1513F15E" w14:textId="6403455A" w:rsidR="00211816" w:rsidRPr="002B6F7D" w:rsidRDefault="002B6F7D" w:rsidP="002B6F7D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B6F7D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     </w:t>
                                  </w:r>
                                  <w:proofErr w:type="spellStart"/>
                                  <w:r w:rsidRPr="002B6F7D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ค่</w:t>
                                  </w:r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าวัสดุ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91F6EE7" w14:textId="77777777" w:rsidR="00211816" w:rsidRPr="002B6F7D" w:rsidRDefault="00FD2F95" w:rsidP="002B6F7D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2B6F7D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รวม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05EE6B67" w14:textId="77777777" w:rsidR="00211816" w:rsidRPr="002B6F7D" w:rsidRDefault="00FD2F95" w:rsidP="002B6F7D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B6F7D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545,000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69AF130" w14:textId="77777777" w:rsidR="00211816" w:rsidRPr="002B6F7D" w:rsidRDefault="00FD2F95" w:rsidP="002B6F7D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2B6F7D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2B6F7D" w14:paraId="2365E52B" w14:textId="77777777" w:rsidTr="002B6F7D">
                              <w:trPr>
                                <w:trHeight w:val="405"/>
                              </w:trPr>
                              <w:tc>
                                <w:tcPr>
                                  <w:tcW w:w="7021" w:type="dxa"/>
                                </w:tcPr>
                                <w:p w14:paraId="6973DD0E" w14:textId="4CA532A3" w:rsidR="00211816" w:rsidRPr="002B6F7D" w:rsidRDefault="002B6F7D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</w:t>
                                  </w:r>
                                  <w:proofErr w:type="spellStart"/>
                                  <w:r w:rsidRPr="002D660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วั</w:t>
                                  </w:r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สดุสํานักงาน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CF44FDC" w14:textId="77777777" w:rsidR="00211816" w:rsidRPr="002B6F7D" w:rsidRDefault="00FD2F95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63A8625E" w14:textId="77777777" w:rsidR="00211816" w:rsidRPr="002B6F7D" w:rsidRDefault="00FD2F95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150,000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DD299DF" w14:textId="77777777" w:rsidR="00211816" w:rsidRPr="002B6F7D" w:rsidRDefault="00FD2F95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2B6F7D" w14:paraId="6145C5DC" w14:textId="77777777" w:rsidTr="002B6F7D">
                              <w:trPr>
                                <w:trHeight w:val="2297"/>
                              </w:trPr>
                              <w:tc>
                                <w:tcPr>
                                  <w:tcW w:w="7021" w:type="dxa"/>
                                </w:tcPr>
                                <w:p w14:paraId="12E522FA" w14:textId="77777777" w:rsidR="002B6F7D" w:rsidRDefault="002B6F7D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</w:t>
                                  </w:r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เพื่อจายเปนคาวัสดุสํานักงาน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เชน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กรรไกร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เครื่องเย็บกระดาษ</w:t>
                                  </w:r>
                                  <w:proofErr w:type="spellEnd"/>
                                </w:p>
                                <w:p w14:paraId="17155E57" w14:textId="3BB6361F" w:rsidR="00211816" w:rsidRPr="002B6F7D" w:rsidRDefault="002B6F7D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</w:t>
                                  </w:r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กระดาษ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ปากกา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สิ่งพิมพที่ไดจากการซื้อ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ธงชาติ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ฯลฯ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สํานักปลัด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3F5BDCD0" w14:textId="77777777" w:rsidR="002B6F7D" w:rsidRDefault="002B6F7D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 </w:t>
                                  </w:r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เปนไปตามระเบียบกระทรวงมหาดไทยวาดวยคาบริหารงาน</w:t>
                                  </w:r>
                                  <w:proofErr w:type="spellEnd"/>
                                </w:p>
                                <w:p w14:paraId="41748B2E" w14:textId="77777777" w:rsidR="002B6F7D" w:rsidRDefault="002B6F7D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ขององคกร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ปกครองสวนทองถิ่น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gram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พ.ศ.2562 ,</w:t>
                                  </w:r>
                                  <w:proofErr w:type="gram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หนังสือกรมสงเสริม</w:t>
                                  </w:r>
                                  <w:proofErr w:type="spellEnd"/>
                                </w:p>
                                <w:p w14:paraId="74EC0EF5" w14:textId="77777777" w:rsidR="002B6F7D" w:rsidRDefault="002B6F7D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การปกครองทองถิ่น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ที่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มท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0808.2/ว 1095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ลงวันที่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28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พฤษภาคม</w:t>
                                  </w:r>
                                  <w:proofErr w:type="spellEnd"/>
                                </w:p>
                                <w:p w14:paraId="29D10088" w14:textId="62E91E04" w:rsidR="00211816" w:rsidRPr="002B6F7D" w:rsidRDefault="002B6F7D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</w:t>
                                  </w:r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2564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20E1B7A" w14:textId="77777777" w:rsidR="00211816" w:rsidRPr="002B6F7D" w:rsidRDefault="00211816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0240E866" w14:textId="77777777" w:rsidR="00211816" w:rsidRPr="002B6F7D" w:rsidRDefault="00211816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F2032B3" w14:textId="77777777" w:rsidR="00211816" w:rsidRPr="002B6F7D" w:rsidRDefault="00211816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11816" w:rsidRPr="002B6F7D" w14:paraId="5DE7DB0C" w14:textId="77777777" w:rsidTr="002B6F7D">
                              <w:trPr>
                                <w:trHeight w:val="400"/>
                              </w:trPr>
                              <w:tc>
                                <w:tcPr>
                                  <w:tcW w:w="7021" w:type="dxa"/>
                                </w:tcPr>
                                <w:p w14:paraId="4CC468AE" w14:textId="6CD49B8D" w:rsidR="00211816" w:rsidRPr="002B6F7D" w:rsidRDefault="002B6F7D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</w:t>
                                  </w:r>
                                  <w:proofErr w:type="spellStart"/>
                                  <w:r w:rsidRPr="002D660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วั</w:t>
                                  </w:r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สดุไฟฟาและวิทยุ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5F0BA4C" w14:textId="77777777" w:rsidR="00211816" w:rsidRPr="002B6F7D" w:rsidRDefault="00FD2F95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1F27BC58" w14:textId="77777777" w:rsidR="00211816" w:rsidRPr="002B6F7D" w:rsidRDefault="00FD2F95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10,000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271416D" w14:textId="77777777" w:rsidR="00211816" w:rsidRPr="002B6F7D" w:rsidRDefault="00FD2F95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2B6F7D" w14:paraId="648F5D4D" w14:textId="77777777" w:rsidTr="002B6F7D">
                              <w:trPr>
                                <w:trHeight w:val="1976"/>
                              </w:trPr>
                              <w:tc>
                                <w:tcPr>
                                  <w:tcW w:w="7021" w:type="dxa"/>
                                </w:tcPr>
                                <w:p w14:paraId="21EB19A5" w14:textId="1A0ECD86" w:rsidR="002B6F7D" w:rsidRDefault="002B6F7D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 </w:t>
                                  </w:r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เพื่อจายเปนคาวัสดุไฟฟาและวิทยุ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เชน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ไมโครโฟน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ฟวส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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สายไฟ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22CB3D25" w14:textId="3186C3B5" w:rsidR="00211816" w:rsidRPr="002B6F7D" w:rsidRDefault="002B6F7D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หลอดไฟ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ปลั๊กไฟฟา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แผงวงจร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ฯลฯ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สํานักปลัด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745306D6" w14:textId="77777777" w:rsidR="002B6F7D" w:rsidRDefault="002B6F7D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 </w:t>
                                  </w:r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เปนไปตามระเบียบกระทรวงมหาดไทยวาดวยคาบริหารงานของ</w:t>
                                  </w:r>
                                  <w:proofErr w:type="spellEnd"/>
                                </w:p>
                                <w:p w14:paraId="5543C639" w14:textId="77777777" w:rsidR="002B6F7D" w:rsidRDefault="002B6F7D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องคกรปกครองสวนทองถิ่น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gram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พ.ศ.2562 ,</w:t>
                                  </w:r>
                                  <w:proofErr w:type="gram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หนังสือกรมสงเสริมการ</w:t>
                                  </w:r>
                                  <w:proofErr w:type="spellEnd"/>
                                </w:p>
                                <w:p w14:paraId="69F5697D" w14:textId="556432D8" w:rsidR="00211816" w:rsidRPr="002B6F7D" w:rsidRDefault="002B6F7D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ปกครองทองถิ่น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ที่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มท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0808.2/ว 1095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ลงวันที่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28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พฤษภาคม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2564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6DCD155" w14:textId="77777777" w:rsidR="00211816" w:rsidRPr="002B6F7D" w:rsidRDefault="00211816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60575316" w14:textId="77777777" w:rsidR="00211816" w:rsidRPr="002B6F7D" w:rsidRDefault="00211816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11B6F74" w14:textId="77777777" w:rsidR="00211816" w:rsidRPr="002B6F7D" w:rsidRDefault="00211816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11816" w:rsidRPr="002B6F7D" w14:paraId="28933430" w14:textId="77777777" w:rsidTr="002B6F7D">
                              <w:trPr>
                                <w:trHeight w:val="308"/>
                              </w:trPr>
                              <w:tc>
                                <w:tcPr>
                                  <w:tcW w:w="7021" w:type="dxa"/>
                                </w:tcPr>
                                <w:p w14:paraId="6AFB3A99" w14:textId="73533691" w:rsidR="00211816" w:rsidRPr="002B6F7D" w:rsidRDefault="002B6F7D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</w:t>
                                  </w:r>
                                  <w:proofErr w:type="spellStart"/>
                                  <w:r w:rsidRPr="002D660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วั</w:t>
                                  </w:r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สดุงานบานงานครัว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303E170" w14:textId="77777777" w:rsidR="00211816" w:rsidRPr="002B6F7D" w:rsidRDefault="00FD2F95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06EC6839" w14:textId="77777777" w:rsidR="00211816" w:rsidRPr="002B6F7D" w:rsidRDefault="00FD2F95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20,000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66700B7" w14:textId="77777777" w:rsidR="00211816" w:rsidRPr="002B6F7D" w:rsidRDefault="00FD2F95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2B6F7D" w14:paraId="5253E0E0" w14:textId="77777777" w:rsidTr="002B6F7D">
                              <w:trPr>
                                <w:trHeight w:val="1976"/>
                              </w:trPr>
                              <w:tc>
                                <w:tcPr>
                                  <w:tcW w:w="7021" w:type="dxa"/>
                                </w:tcPr>
                                <w:p w14:paraId="0DBF416F" w14:textId="77777777" w:rsidR="002B6F7D" w:rsidRDefault="002B6F7D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 </w:t>
                                  </w:r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เพื่อจายเปนคาวัสดุงานบานงานครัว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เชน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กะละมัง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มีด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แกวน้ํา</w:t>
                                  </w:r>
                                  <w:proofErr w:type="spellEnd"/>
                                </w:p>
                                <w:p w14:paraId="3245E8C2" w14:textId="1FEA395E" w:rsidR="00211816" w:rsidRPr="002B6F7D" w:rsidRDefault="002B6F7D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น้ํายาดับ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กลิ่น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แปรง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ไมกวาด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ฯลฯ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สํานักปลัด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36D1F7EC" w14:textId="77777777" w:rsidR="002B6F7D" w:rsidRDefault="002B6F7D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 </w:t>
                                  </w:r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เปนไปตามระเบียบกระทรวงมหาดไทยวาดวยคาบริหารงานของ</w:t>
                                  </w:r>
                                  <w:proofErr w:type="spellEnd"/>
                                </w:p>
                                <w:p w14:paraId="78D7D728" w14:textId="77777777" w:rsidR="002B6F7D" w:rsidRDefault="002B6F7D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องคกรปกครองสวนทองถิ่น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gram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พ.ศ.2562 ,</w:t>
                                  </w:r>
                                  <w:proofErr w:type="gram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หนังสือกรมสงเสริมการ</w:t>
                                  </w:r>
                                  <w:proofErr w:type="spellEnd"/>
                                </w:p>
                                <w:p w14:paraId="3EFF33B7" w14:textId="355CB54E" w:rsidR="00211816" w:rsidRPr="002B6F7D" w:rsidRDefault="002B6F7D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ปกครองทองถิ่น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ที่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มท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0808.2/ว 1095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ลงวันที่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28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พฤษภาคม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2564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F6FDA21" w14:textId="77777777" w:rsidR="00211816" w:rsidRPr="002B6F7D" w:rsidRDefault="00211816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61101E58" w14:textId="77777777" w:rsidR="00211816" w:rsidRPr="002B6F7D" w:rsidRDefault="00211816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269078F" w14:textId="77777777" w:rsidR="00211816" w:rsidRPr="002B6F7D" w:rsidRDefault="00211816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11816" w:rsidRPr="002B6F7D" w14:paraId="4C6DFE50" w14:textId="77777777" w:rsidTr="002B6F7D">
                              <w:trPr>
                                <w:trHeight w:val="384"/>
                              </w:trPr>
                              <w:tc>
                                <w:tcPr>
                                  <w:tcW w:w="7021" w:type="dxa"/>
                                </w:tcPr>
                                <w:p w14:paraId="76E6C8BD" w14:textId="232F25AA" w:rsidR="00211816" w:rsidRPr="002B6F7D" w:rsidRDefault="002B6F7D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         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วั</w:t>
                                  </w:r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สดุกอสราง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EAFF2EC" w14:textId="77777777" w:rsidR="00211816" w:rsidRPr="002B6F7D" w:rsidRDefault="00FD2F95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0F070FBE" w14:textId="77777777" w:rsidR="00211816" w:rsidRPr="002B6F7D" w:rsidRDefault="00FD2F95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10,000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CF3B4DB" w14:textId="77777777" w:rsidR="00211816" w:rsidRPr="002B6F7D" w:rsidRDefault="00FD2F95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2B6F7D" w14:paraId="389845FE" w14:textId="77777777" w:rsidTr="002B6F7D">
                              <w:trPr>
                                <w:trHeight w:val="1909"/>
                              </w:trPr>
                              <w:tc>
                                <w:tcPr>
                                  <w:tcW w:w="8155" w:type="dxa"/>
                                  <w:gridSpan w:val="2"/>
                                </w:tcPr>
                                <w:p w14:paraId="2FCA4A94" w14:textId="77777777" w:rsidR="002B6F7D" w:rsidRDefault="002B6F7D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 </w:t>
                                  </w:r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เพื่อจายเปนคาวัสดุกอสราง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เชน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ไมตางๆ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คอน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คีม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ตะปู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แปรง</w:t>
                                  </w:r>
                                  <w:proofErr w:type="spellEnd"/>
                                </w:p>
                                <w:p w14:paraId="32C22B37" w14:textId="44E81098" w:rsidR="00211816" w:rsidRPr="002B6F7D" w:rsidRDefault="002B6F7D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ทาสี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ปูนขาว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ทอน้ํา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และอุปกรณประปา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ทอน้ําบาดาล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ฯลฯ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สํานักปลัด</w:t>
                                  </w:r>
                                  <w:proofErr w:type="spellEnd"/>
                                  <w:r w:rsidR="00FD2F95"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7A099438" w14:textId="04CC8534" w:rsidR="002B6F7D" w:rsidRDefault="002B6F7D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 </w:t>
                                  </w:r>
                                  <w:r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เปนไปตามระเบียบกระทรวงมหาดไทยวาดวยคาบริหารงานของ</w:t>
                                  </w:r>
                                  <w:proofErr w:type="spellEnd"/>
                                </w:p>
                                <w:p w14:paraId="5C8813A4" w14:textId="77777777" w:rsidR="002B6F7D" w:rsidRDefault="002B6F7D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</w:t>
                                  </w:r>
                                  <w:proofErr w:type="spellStart"/>
                                  <w:r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องคกรปกครองสวนทองถิ่น</w:t>
                                  </w:r>
                                  <w:proofErr w:type="spellEnd"/>
                                  <w:r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gramStart"/>
                                  <w:r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พ.ศ.2562 ,</w:t>
                                  </w:r>
                                  <w:proofErr w:type="gramEnd"/>
                                  <w:r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หนังสือกรมสงเสริมการ</w:t>
                                  </w:r>
                                  <w:proofErr w:type="spellEnd"/>
                                </w:p>
                                <w:p w14:paraId="5975CA5C" w14:textId="6B66589C" w:rsidR="00211816" w:rsidRPr="002B6F7D" w:rsidRDefault="002B6F7D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</w:t>
                                  </w:r>
                                  <w:proofErr w:type="spellStart"/>
                                  <w:r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ปกครองทองถิ่น</w:t>
                                  </w:r>
                                  <w:proofErr w:type="spellEnd"/>
                                  <w:r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ที่</w:t>
                                  </w:r>
                                  <w:proofErr w:type="spellEnd"/>
                                  <w:r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มท</w:t>
                                  </w:r>
                                  <w:proofErr w:type="spellEnd"/>
                                  <w:r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0808.2/ว 1095 </w:t>
                                  </w:r>
                                  <w:proofErr w:type="spellStart"/>
                                  <w:r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ลงวันที่</w:t>
                                  </w:r>
                                  <w:proofErr w:type="spellEnd"/>
                                  <w:r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28 </w:t>
                                  </w:r>
                                  <w:proofErr w:type="spellStart"/>
                                  <w:r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พฤษภาคม</w:t>
                                  </w:r>
                                  <w:proofErr w:type="spellEnd"/>
                                  <w:r w:rsidRPr="002B6F7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2564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16E11AD8" w14:textId="77777777" w:rsidR="00211816" w:rsidRPr="002B6F7D" w:rsidRDefault="00211816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4CF87C4" w14:textId="77777777" w:rsidR="00211816" w:rsidRPr="002B6F7D" w:rsidRDefault="00211816" w:rsidP="002B6F7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C1E84E" w14:textId="77777777" w:rsidR="00211816" w:rsidRPr="002B6F7D" w:rsidRDefault="00211816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6825A" id="Textbox 17" o:spid="_x0000_s1032" type="#_x0000_t202" style="position:absolute;margin-left:87pt;margin-top:0;width:495.1pt;height:700.5pt;z-index:251507712;visibility:visible;mso-wrap-style:square;mso-height-percent:0;mso-wrap-distance-left:0;mso-wrap-distance-top:0;mso-wrap-distance-right:0;mso-wrap-distance-bottom:0;mso-position-horizontal:absolute;mso-position-horizontal-relative:page;mso-position-vertical:bottom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9483" w:type="dxa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21"/>
                        <w:gridCol w:w="1134"/>
                        <w:gridCol w:w="850"/>
                        <w:gridCol w:w="478"/>
                      </w:tblGrid>
                      <w:tr w:rsidR="00211816" w:rsidRPr="002B6F7D" w14:paraId="1D3BBB3F" w14:textId="77777777" w:rsidTr="002B6F7D">
                        <w:trPr>
                          <w:trHeight w:val="408"/>
                        </w:trPr>
                        <w:tc>
                          <w:tcPr>
                            <w:tcW w:w="7021" w:type="dxa"/>
                          </w:tcPr>
                          <w:p w14:paraId="70F04FB8" w14:textId="77777777" w:rsidR="002B6F7D" w:rsidRDefault="002B6F7D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โครงการสงเสริมประชาธิปไตยและการมีสวนรวมของประชาชน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88BA9CE" w14:textId="67FAA7F1" w:rsidR="00211816" w:rsidRPr="002B6F7D" w:rsidRDefault="002B6F7D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สํานักปลัด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0FE24CB" w14:textId="77777777" w:rsidR="00211816" w:rsidRPr="002B6F7D" w:rsidRDefault="00FD2F95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</w:tcPr>
                          <w:p w14:paraId="20D65B3C" w14:textId="77777777" w:rsidR="00211816" w:rsidRPr="002B6F7D" w:rsidRDefault="00FD2F95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25,000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A76DE51" w14:textId="77777777" w:rsidR="00211816" w:rsidRPr="002B6F7D" w:rsidRDefault="00FD2F95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2B6F7D" w14:paraId="00CEB575" w14:textId="77777777" w:rsidTr="002B6F7D">
                        <w:trPr>
                          <w:trHeight w:val="3102"/>
                        </w:trPr>
                        <w:tc>
                          <w:tcPr>
                            <w:tcW w:w="7021" w:type="dxa"/>
                          </w:tcPr>
                          <w:p w14:paraId="14ABB986" w14:textId="77777777" w:rsidR="002B6F7D" w:rsidRDefault="002B6F7D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เพื่อเปนคาใชจายในการดําเนินโครงการสงเสริมประชาธิปไตยและ</w:t>
                            </w:r>
                            <w:proofErr w:type="spellEnd"/>
                          </w:p>
                          <w:p w14:paraId="79D3557D" w14:textId="77777777" w:rsidR="002B6F7D" w:rsidRDefault="002B6F7D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การมีสวน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รวมของประชาชน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เชน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คาสมนาคุณวิทยากร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คาอาหารวาง</w:t>
                            </w:r>
                            <w:proofErr w:type="spellEnd"/>
                          </w:p>
                          <w:p w14:paraId="7BCCD45F" w14:textId="77777777" w:rsidR="002B6F7D" w:rsidRDefault="002B6F7D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และเครื่องดื่ม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คาวัสดุ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เครื่องเขียน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อุปกรณดําเนินโครงการ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คากระเปา</w:t>
                            </w:r>
                            <w:proofErr w:type="spellEnd"/>
                          </w:p>
                          <w:p w14:paraId="1F649B02" w14:textId="77777777" w:rsidR="002B6F7D" w:rsidRDefault="002B6F7D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หรือสิ่งที่ใชบรรจุเอกสาร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โครงการ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คาประชาสัมพันธรณรงค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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คาใชจาย</w:t>
                            </w:r>
                            <w:proofErr w:type="spellEnd"/>
                          </w:p>
                          <w:p w14:paraId="178B0FFE" w14:textId="2A84018D" w:rsidR="00211816" w:rsidRPr="002B6F7D" w:rsidRDefault="002B6F7D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อื่น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ๆ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ที่จําเปน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ฯลฯ</w:t>
                            </w:r>
                            <w:proofErr w:type="spellEnd"/>
                          </w:p>
                          <w:p w14:paraId="193C396B" w14:textId="77777777" w:rsidR="002B6F7D" w:rsidRDefault="002B6F7D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เปนไปตามระเบียบกระทรวงมหาดไทยวาดวยการเบิกคาใชจาย</w:t>
                            </w:r>
                            <w:proofErr w:type="spellEnd"/>
                          </w:p>
                          <w:p w14:paraId="4CF14E47" w14:textId="48867CFF" w:rsidR="00211816" w:rsidRPr="002B6F7D" w:rsidRDefault="002B6F7D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ในการ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บริหารงานขององคกรปกครองสวนทองถิ่น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พ.ศ.2562</w:t>
                            </w:r>
                          </w:p>
                          <w:p w14:paraId="6054CCD0" w14:textId="023DA0D6" w:rsidR="00211816" w:rsidRPr="002B6F7D" w:rsidRDefault="002B6F7D" w:rsidP="002B6F7D">
                            <w:pPr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</w:t>
                            </w:r>
                            <w:r w:rsidR="00FD2F95" w:rsidRPr="002B6F7D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>เปนไปตามแผนพัฒนาทองถิ่น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 xml:space="preserve"> (พ.ศ.2566-2570)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>หนา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 xml:space="preserve"> 127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>ลําดับ</w:t>
                            </w:r>
                            <w:proofErr w:type="spellEnd"/>
                            <w:r w:rsidRPr="002B6F7D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>ที่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 xml:space="preserve"> 7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0422B4B" w14:textId="77777777" w:rsidR="00211816" w:rsidRPr="002B6F7D" w:rsidRDefault="00211816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7583AD04" w14:textId="77777777" w:rsidR="00211816" w:rsidRPr="002B6F7D" w:rsidRDefault="00211816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14:paraId="57916B50" w14:textId="77777777" w:rsidR="00211816" w:rsidRPr="002B6F7D" w:rsidRDefault="00211816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11816" w:rsidRPr="002B6F7D" w14:paraId="21237CB5" w14:textId="77777777" w:rsidTr="002B6F7D">
                        <w:trPr>
                          <w:trHeight w:val="426"/>
                        </w:trPr>
                        <w:tc>
                          <w:tcPr>
                            <w:tcW w:w="7021" w:type="dxa"/>
                          </w:tcPr>
                          <w:p w14:paraId="1513F15E" w14:textId="6403455A" w:rsidR="00211816" w:rsidRPr="002B6F7D" w:rsidRDefault="002B6F7D" w:rsidP="002B6F7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B6F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</w:t>
                            </w:r>
                            <w:proofErr w:type="spellStart"/>
                            <w:r w:rsidRPr="002B6F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ค่</w:t>
                            </w:r>
                            <w:r w:rsidR="00FD2F95" w:rsidRPr="002B6F7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าวัสดุ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</w:tcPr>
                          <w:p w14:paraId="391F6EE7" w14:textId="77777777" w:rsidR="00211816" w:rsidRPr="002B6F7D" w:rsidRDefault="00FD2F95" w:rsidP="002B6F7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B6F7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รวม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</w:tcPr>
                          <w:p w14:paraId="05EE6B67" w14:textId="77777777" w:rsidR="00211816" w:rsidRPr="002B6F7D" w:rsidRDefault="00FD2F95" w:rsidP="002B6F7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B6F7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545,000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69AF130" w14:textId="77777777" w:rsidR="00211816" w:rsidRPr="002B6F7D" w:rsidRDefault="00FD2F95" w:rsidP="002B6F7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B6F7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2B6F7D" w14:paraId="2365E52B" w14:textId="77777777" w:rsidTr="002B6F7D">
                        <w:trPr>
                          <w:trHeight w:val="405"/>
                        </w:trPr>
                        <w:tc>
                          <w:tcPr>
                            <w:tcW w:w="7021" w:type="dxa"/>
                          </w:tcPr>
                          <w:p w14:paraId="6973DD0E" w14:textId="4CA532A3" w:rsidR="00211816" w:rsidRPr="002B6F7D" w:rsidRDefault="002B6F7D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proofErr w:type="spellStart"/>
                            <w:r w:rsidRPr="002D660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วั</w:t>
                            </w:r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สดุสํานักงาน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</w:tcPr>
                          <w:p w14:paraId="1CF44FDC" w14:textId="77777777" w:rsidR="00211816" w:rsidRPr="002B6F7D" w:rsidRDefault="00FD2F95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</w:tcPr>
                          <w:p w14:paraId="63A8625E" w14:textId="77777777" w:rsidR="00211816" w:rsidRPr="002B6F7D" w:rsidRDefault="00FD2F95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150,000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DD299DF" w14:textId="77777777" w:rsidR="00211816" w:rsidRPr="002B6F7D" w:rsidRDefault="00FD2F95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2B6F7D" w14:paraId="6145C5DC" w14:textId="77777777" w:rsidTr="002B6F7D">
                        <w:trPr>
                          <w:trHeight w:val="2297"/>
                        </w:trPr>
                        <w:tc>
                          <w:tcPr>
                            <w:tcW w:w="7021" w:type="dxa"/>
                          </w:tcPr>
                          <w:p w14:paraId="12E522FA" w14:textId="77777777" w:rsidR="002B6F7D" w:rsidRDefault="002B6F7D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</w:t>
                            </w:r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เพื่อจายเปนคาวัสดุสํานักงาน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เชน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กรรไกร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เครื่องเย็บกระดาษ</w:t>
                            </w:r>
                            <w:proofErr w:type="spellEnd"/>
                          </w:p>
                          <w:p w14:paraId="17155E57" w14:textId="3BB6361F" w:rsidR="00211816" w:rsidRPr="002B6F7D" w:rsidRDefault="002B6F7D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กระดาษ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ปากกา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สิ่งพิมพที่ไดจากการซื้อ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ธงชาติ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ฯลฯ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สํานักปลัด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3F5BDCD0" w14:textId="77777777" w:rsidR="002B6F7D" w:rsidRDefault="002B6F7D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เปนไปตามระเบียบกระทรวงมหาดไทยวาดวยคาบริหารงาน</w:t>
                            </w:r>
                            <w:proofErr w:type="spellEnd"/>
                          </w:p>
                          <w:p w14:paraId="41748B2E" w14:textId="77777777" w:rsidR="002B6F7D" w:rsidRDefault="002B6F7D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ขององคกร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ปกครองสวนทองถิ่น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พ.ศ.2562 ,</w:t>
                            </w:r>
                            <w:proofErr w:type="gram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หนังสือกรมสงเสริม</w:t>
                            </w:r>
                            <w:proofErr w:type="spellEnd"/>
                          </w:p>
                          <w:p w14:paraId="74EC0EF5" w14:textId="77777777" w:rsidR="002B6F7D" w:rsidRDefault="002B6F7D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การปกครองทองถิ่น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ที่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มท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0808.2/ว 1095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ลงวันที่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28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พฤษภาคม</w:t>
                            </w:r>
                            <w:proofErr w:type="spellEnd"/>
                          </w:p>
                          <w:p w14:paraId="29D10088" w14:textId="62E91E04" w:rsidR="00211816" w:rsidRPr="002B6F7D" w:rsidRDefault="002B6F7D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2564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520E1B7A" w14:textId="77777777" w:rsidR="00211816" w:rsidRPr="002B6F7D" w:rsidRDefault="00211816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0240E866" w14:textId="77777777" w:rsidR="00211816" w:rsidRPr="002B6F7D" w:rsidRDefault="00211816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14:paraId="0F2032B3" w14:textId="77777777" w:rsidR="00211816" w:rsidRPr="002B6F7D" w:rsidRDefault="00211816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11816" w:rsidRPr="002B6F7D" w14:paraId="5DE7DB0C" w14:textId="77777777" w:rsidTr="002B6F7D">
                        <w:trPr>
                          <w:trHeight w:val="400"/>
                        </w:trPr>
                        <w:tc>
                          <w:tcPr>
                            <w:tcW w:w="7021" w:type="dxa"/>
                          </w:tcPr>
                          <w:p w14:paraId="4CC468AE" w14:textId="6CD49B8D" w:rsidR="00211816" w:rsidRPr="002B6F7D" w:rsidRDefault="002B6F7D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proofErr w:type="spellStart"/>
                            <w:r w:rsidRPr="002D660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วั</w:t>
                            </w:r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สดุไฟฟาและวิทยุ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</w:tcPr>
                          <w:p w14:paraId="25F0BA4C" w14:textId="77777777" w:rsidR="00211816" w:rsidRPr="002B6F7D" w:rsidRDefault="00FD2F95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</w:tcPr>
                          <w:p w14:paraId="1F27BC58" w14:textId="77777777" w:rsidR="00211816" w:rsidRPr="002B6F7D" w:rsidRDefault="00FD2F95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10,000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271416D" w14:textId="77777777" w:rsidR="00211816" w:rsidRPr="002B6F7D" w:rsidRDefault="00FD2F95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2B6F7D" w14:paraId="648F5D4D" w14:textId="77777777" w:rsidTr="002B6F7D">
                        <w:trPr>
                          <w:trHeight w:val="1976"/>
                        </w:trPr>
                        <w:tc>
                          <w:tcPr>
                            <w:tcW w:w="7021" w:type="dxa"/>
                          </w:tcPr>
                          <w:p w14:paraId="21EB19A5" w14:textId="1A0ECD86" w:rsidR="002B6F7D" w:rsidRDefault="002B6F7D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เพื่อจายเปนคาวัสดุไฟฟาและวิทยุ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เชน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ไมโครโฟน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ฟวส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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สายไฟ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2CB3D25" w14:textId="3186C3B5" w:rsidR="00211816" w:rsidRPr="002B6F7D" w:rsidRDefault="002B6F7D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หลอดไฟ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ปลั๊กไฟฟา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แผงวงจร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ฯลฯ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สํานักปลัด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745306D6" w14:textId="77777777" w:rsidR="002B6F7D" w:rsidRDefault="002B6F7D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เปนไปตามระเบียบกระทรวงมหาดไทยวาดวยคาบริหารงานของ</w:t>
                            </w:r>
                            <w:proofErr w:type="spellEnd"/>
                          </w:p>
                          <w:p w14:paraId="5543C639" w14:textId="77777777" w:rsidR="002B6F7D" w:rsidRDefault="002B6F7D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องคกรปกครองสวนทองถิ่น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พ.ศ.2562 ,</w:t>
                            </w:r>
                            <w:proofErr w:type="gram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หนังสือกรมสงเสริมการ</w:t>
                            </w:r>
                            <w:proofErr w:type="spellEnd"/>
                          </w:p>
                          <w:p w14:paraId="69F5697D" w14:textId="556432D8" w:rsidR="00211816" w:rsidRPr="002B6F7D" w:rsidRDefault="002B6F7D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ปกครองทองถิ่น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ที่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มท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0808.2/ว 1095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ลงวันที่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28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พฤษภาคม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2564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06DCD155" w14:textId="77777777" w:rsidR="00211816" w:rsidRPr="002B6F7D" w:rsidRDefault="00211816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60575316" w14:textId="77777777" w:rsidR="00211816" w:rsidRPr="002B6F7D" w:rsidRDefault="00211816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14:paraId="111B6F74" w14:textId="77777777" w:rsidR="00211816" w:rsidRPr="002B6F7D" w:rsidRDefault="00211816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11816" w:rsidRPr="002B6F7D" w14:paraId="28933430" w14:textId="77777777" w:rsidTr="002B6F7D">
                        <w:trPr>
                          <w:trHeight w:val="308"/>
                        </w:trPr>
                        <w:tc>
                          <w:tcPr>
                            <w:tcW w:w="7021" w:type="dxa"/>
                          </w:tcPr>
                          <w:p w14:paraId="6AFB3A99" w14:textId="73533691" w:rsidR="00211816" w:rsidRPr="002B6F7D" w:rsidRDefault="002B6F7D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proofErr w:type="spellStart"/>
                            <w:r w:rsidRPr="002D660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วั</w:t>
                            </w:r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สดุงานบานงานครัว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</w:tcPr>
                          <w:p w14:paraId="4303E170" w14:textId="77777777" w:rsidR="00211816" w:rsidRPr="002B6F7D" w:rsidRDefault="00FD2F95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</w:tcPr>
                          <w:p w14:paraId="06EC6839" w14:textId="77777777" w:rsidR="00211816" w:rsidRPr="002B6F7D" w:rsidRDefault="00FD2F95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20,000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66700B7" w14:textId="77777777" w:rsidR="00211816" w:rsidRPr="002B6F7D" w:rsidRDefault="00FD2F95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2B6F7D" w14:paraId="5253E0E0" w14:textId="77777777" w:rsidTr="002B6F7D">
                        <w:trPr>
                          <w:trHeight w:val="1976"/>
                        </w:trPr>
                        <w:tc>
                          <w:tcPr>
                            <w:tcW w:w="7021" w:type="dxa"/>
                          </w:tcPr>
                          <w:p w14:paraId="0DBF416F" w14:textId="77777777" w:rsidR="002B6F7D" w:rsidRDefault="002B6F7D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เพื่อจายเปนคาวัสดุงานบานงานครัว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เชน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กะละมัง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มีด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แกวน้ํา</w:t>
                            </w:r>
                            <w:proofErr w:type="spellEnd"/>
                          </w:p>
                          <w:p w14:paraId="3245E8C2" w14:textId="1FEA395E" w:rsidR="00211816" w:rsidRPr="002B6F7D" w:rsidRDefault="002B6F7D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น้ํายาดับ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กลิ่น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แปรง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ไมกวาด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ฯลฯ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สํานักปลัด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36D1F7EC" w14:textId="77777777" w:rsidR="002B6F7D" w:rsidRDefault="002B6F7D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เปนไปตามระเบียบกระทรวงมหาดไทยวาดวยคาบริหารงานของ</w:t>
                            </w:r>
                            <w:proofErr w:type="spellEnd"/>
                          </w:p>
                          <w:p w14:paraId="78D7D728" w14:textId="77777777" w:rsidR="002B6F7D" w:rsidRDefault="002B6F7D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องคกรปกครองสวนทองถิ่น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พ.ศ.2562 ,</w:t>
                            </w:r>
                            <w:proofErr w:type="gram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หนังสือกรมสงเสริมการ</w:t>
                            </w:r>
                            <w:proofErr w:type="spellEnd"/>
                          </w:p>
                          <w:p w14:paraId="3EFF33B7" w14:textId="355CB54E" w:rsidR="00211816" w:rsidRPr="002B6F7D" w:rsidRDefault="002B6F7D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ปกครองทองถิ่น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ที่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มท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0808.2/ว 1095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ลงวันที่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28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พฤษภาคม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2564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5F6FDA21" w14:textId="77777777" w:rsidR="00211816" w:rsidRPr="002B6F7D" w:rsidRDefault="00211816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61101E58" w14:textId="77777777" w:rsidR="00211816" w:rsidRPr="002B6F7D" w:rsidRDefault="00211816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14:paraId="4269078F" w14:textId="77777777" w:rsidR="00211816" w:rsidRPr="002B6F7D" w:rsidRDefault="00211816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11816" w:rsidRPr="002B6F7D" w14:paraId="4C6DFE50" w14:textId="77777777" w:rsidTr="002B6F7D">
                        <w:trPr>
                          <w:trHeight w:val="384"/>
                        </w:trPr>
                        <w:tc>
                          <w:tcPr>
                            <w:tcW w:w="7021" w:type="dxa"/>
                          </w:tcPr>
                          <w:p w14:paraId="76E6C8BD" w14:textId="232F25AA" w:rsidR="00211816" w:rsidRPr="002B6F7D" w:rsidRDefault="002B6F7D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วั</w:t>
                            </w:r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สดุกอสราง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</w:tcPr>
                          <w:p w14:paraId="0EAFF2EC" w14:textId="77777777" w:rsidR="00211816" w:rsidRPr="002B6F7D" w:rsidRDefault="00FD2F95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</w:tcPr>
                          <w:p w14:paraId="0F070FBE" w14:textId="77777777" w:rsidR="00211816" w:rsidRPr="002B6F7D" w:rsidRDefault="00FD2F95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10,000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CF3B4DB" w14:textId="77777777" w:rsidR="00211816" w:rsidRPr="002B6F7D" w:rsidRDefault="00FD2F95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2B6F7D" w14:paraId="389845FE" w14:textId="77777777" w:rsidTr="002B6F7D">
                        <w:trPr>
                          <w:trHeight w:val="1909"/>
                        </w:trPr>
                        <w:tc>
                          <w:tcPr>
                            <w:tcW w:w="8155" w:type="dxa"/>
                            <w:gridSpan w:val="2"/>
                          </w:tcPr>
                          <w:p w14:paraId="2FCA4A94" w14:textId="77777777" w:rsidR="002B6F7D" w:rsidRDefault="002B6F7D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เพื่อจายเปนคาวัสดุกอสราง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เชน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ไมตางๆ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คอน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คีม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ตะปู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แปรง</w:t>
                            </w:r>
                            <w:proofErr w:type="spellEnd"/>
                          </w:p>
                          <w:p w14:paraId="32C22B37" w14:textId="44E81098" w:rsidR="00211816" w:rsidRPr="002B6F7D" w:rsidRDefault="002B6F7D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ทาสี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ปูนขาว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ทอน้ํา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และอุปกรณประปา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ทอน้ําบาดาล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ฯลฯ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สํานักปลัด</w:t>
                            </w:r>
                            <w:proofErr w:type="spellEnd"/>
                            <w:r w:rsidR="00FD2F95"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7A099438" w14:textId="04CC8534" w:rsidR="002B6F7D" w:rsidRDefault="002B6F7D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เปนไปตามระเบียบกระทรวงมหาดไทยวาดวยคาบริหารงานของ</w:t>
                            </w:r>
                            <w:proofErr w:type="spellEnd"/>
                          </w:p>
                          <w:p w14:paraId="5C8813A4" w14:textId="77777777" w:rsidR="002B6F7D" w:rsidRDefault="002B6F7D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proofErr w:type="spellStart"/>
                            <w:r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องคกรปกครองสวนทองถิ่น</w:t>
                            </w:r>
                            <w:proofErr w:type="spellEnd"/>
                            <w:r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พ.ศ.2562 ,</w:t>
                            </w:r>
                            <w:proofErr w:type="gramEnd"/>
                            <w:r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หนังสือกรมสงเสริมการ</w:t>
                            </w:r>
                            <w:proofErr w:type="spellEnd"/>
                          </w:p>
                          <w:p w14:paraId="5975CA5C" w14:textId="6B66589C" w:rsidR="00211816" w:rsidRPr="002B6F7D" w:rsidRDefault="002B6F7D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proofErr w:type="spellStart"/>
                            <w:r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ปกครองทองถิ่น</w:t>
                            </w:r>
                            <w:proofErr w:type="spellEnd"/>
                            <w:r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ที่</w:t>
                            </w:r>
                            <w:proofErr w:type="spellEnd"/>
                            <w:r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มท</w:t>
                            </w:r>
                            <w:proofErr w:type="spellEnd"/>
                            <w:r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0808.2/ว 1095 </w:t>
                            </w:r>
                            <w:proofErr w:type="spellStart"/>
                            <w:r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ลงวันที่</w:t>
                            </w:r>
                            <w:proofErr w:type="spellEnd"/>
                            <w:r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28 </w:t>
                            </w:r>
                            <w:proofErr w:type="spellStart"/>
                            <w:r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พฤษภาคม</w:t>
                            </w:r>
                            <w:proofErr w:type="spellEnd"/>
                            <w:r w:rsidRPr="002B6F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2564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16E11AD8" w14:textId="77777777" w:rsidR="00211816" w:rsidRPr="002B6F7D" w:rsidRDefault="00211816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14:paraId="54CF87C4" w14:textId="77777777" w:rsidR="00211816" w:rsidRPr="002B6F7D" w:rsidRDefault="00211816" w:rsidP="002B6F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44C1E84E" w14:textId="77777777" w:rsidR="00211816" w:rsidRPr="002B6F7D" w:rsidRDefault="00211816" w:rsidP="002B6F7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51F93D93" w14:textId="46425D34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61BC067E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055204AA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3689AF05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B0C34AC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E4D8CDD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0021E716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2FAAE094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49766056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641460F7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CD8CD73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244EC04C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C33DF79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6D112A2D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03C4758F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22DEAEA4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3DE8C30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1BB4F9A3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08D9A0C9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0F2F9AA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1460CE12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60CE3DD0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63263405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4BA68D64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246D1AD2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2240" w:h="15840"/>
          <w:pgMar w:top="1140" w:right="360" w:bottom="600" w:left="1080" w:header="0" w:footer="413" w:gutter="0"/>
          <w:cols w:space="720"/>
        </w:sectPr>
      </w:pPr>
    </w:p>
    <w:tbl>
      <w:tblPr>
        <w:tblStyle w:val="TableNormal"/>
        <w:tblW w:w="9769" w:type="dxa"/>
        <w:tblInd w:w="489" w:type="dxa"/>
        <w:tblLayout w:type="fixed"/>
        <w:tblLook w:val="01E0" w:firstRow="1" w:lastRow="1" w:firstColumn="1" w:lastColumn="1" w:noHBand="0" w:noVBand="0"/>
      </w:tblPr>
      <w:tblGrid>
        <w:gridCol w:w="7308"/>
        <w:gridCol w:w="1134"/>
        <w:gridCol w:w="850"/>
        <w:gridCol w:w="477"/>
      </w:tblGrid>
      <w:tr w:rsidR="00211816" w:rsidRPr="002D6602" w14:paraId="3E3B2E0A" w14:textId="77777777" w:rsidTr="002B6F7D">
        <w:trPr>
          <w:trHeight w:val="383"/>
        </w:trPr>
        <w:tc>
          <w:tcPr>
            <w:tcW w:w="7308" w:type="dxa"/>
          </w:tcPr>
          <w:p w14:paraId="08AABA77" w14:textId="0A4DC44C" w:rsidR="00211816" w:rsidRPr="002D6602" w:rsidRDefault="002B6F7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วัสดุยานพาหนะและขนสง</w:t>
            </w:r>
            <w:proofErr w:type="spellEnd"/>
          </w:p>
        </w:tc>
        <w:tc>
          <w:tcPr>
            <w:tcW w:w="1134" w:type="dxa"/>
          </w:tcPr>
          <w:p w14:paraId="18C02859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850" w:type="dxa"/>
          </w:tcPr>
          <w:p w14:paraId="1ED88BE4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477" w:type="dxa"/>
          </w:tcPr>
          <w:p w14:paraId="747B6E16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259F23F7" w14:textId="77777777" w:rsidTr="00C147B9">
        <w:trPr>
          <w:trHeight w:val="2309"/>
        </w:trPr>
        <w:tc>
          <w:tcPr>
            <w:tcW w:w="9767" w:type="dxa"/>
            <w:gridSpan w:val="4"/>
          </w:tcPr>
          <w:p w14:paraId="40E85F94" w14:textId="77777777" w:rsidR="00C147B9" w:rsidRDefault="002B6F7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เพื่อจายเปนคาวัสดุยานพาหนะและขนสง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ไขควง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ประแจ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0A0CB24" w14:textId="77777777" w:rsidR="00C147B9" w:rsidRDefault="00C147B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ยางรถยนต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น้ํามันเบรก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ฟลมกรองแสง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เบรก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ครัช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หมอน้ํา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แบตเตอรรี่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F620CC5" w14:textId="4F808E79" w:rsidR="00211816" w:rsidRPr="002D6602" w:rsidRDefault="00C147B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38D96ECA" w14:textId="77777777" w:rsidR="00C147B9" w:rsidRDefault="00C147B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เปนไปตามระเบียบกระทรวงมหาดไทยวาดวยคาบริหารงานของ</w:t>
            </w:r>
            <w:proofErr w:type="spellEnd"/>
          </w:p>
          <w:p w14:paraId="63885F36" w14:textId="77777777" w:rsidR="00C147B9" w:rsidRDefault="00C147B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องคกรปกครองสวนทองถิ่น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พ.ศ.2562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หนังสือกรมสงเสริมการปกครอง</w:t>
            </w:r>
            <w:proofErr w:type="spellEnd"/>
          </w:p>
          <w:p w14:paraId="6F90EB48" w14:textId="7C8154FB" w:rsidR="00211816" w:rsidRPr="002D6602" w:rsidRDefault="00C147B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1095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2564</w:t>
            </w:r>
          </w:p>
        </w:tc>
      </w:tr>
      <w:tr w:rsidR="00211816" w:rsidRPr="002D6602" w14:paraId="367AD548" w14:textId="77777777" w:rsidTr="00C147B9">
        <w:trPr>
          <w:trHeight w:val="285"/>
        </w:trPr>
        <w:tc>
          <w:tcPr>
            <w:tcW w:w="7308" w:type="dxa"/>
          </w:tcPr>
          <w:p w14:paraId="6533897A" w14:textId="32287DFC" w:rsidR="00211816" w:rsidRPr="002D6602" w:rsidRDefault="00C147B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วัสดุเชื้อเพลิงและหลอลื่น</w:t>
            </w:r>
            <w:proofErr w:type="spellEnd"/>
          </w:p>
        </w:tc>
        <w:tc>
          <w:tcPr>
            <w:tcW w:w="1134" w:type="dxa"/>
          </w:tcPr>
          <w:p w14:paraId="052E09DB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850" w:type="dxa"/>
          </w:tcPr>
          <w:p w14:paraId="523CC5B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200,000</w:t>
            </w:r>
          </w:p>
        </w:tc>
        <w:tc>
          <w:tcPr>
            <w:tcW w:w="477" w:type="dxa"/>
          </w:tcPr>
          <w:p w14:paraId="0078D472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3FF8D370" w14:textId="77777777" w:rsidTr="00C147B9">
        <w:trPr>
          <w:trHeight w:val="2049"/>
        </w:trPr>
        <w:tc>
          <w:tcPr>
            <w:tcW w:w="9767" w:type="dxa"/>
            <w:gridSpan w:val="4"/>
          </w:tcPr>
          <w:p w14:paraId="25E6CF08" w14:textId="77777777" w:rsidR="00C147B9" w:rsidRDefault="00C147B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เพื่อจายเปนคาจัดซื้อวัสดุเชื้อเพลิงและหลอลื่น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น้ํามันเชื้อ</w:t>
            </w:r>
            <w:proofErr w:type="spellEnd"/>
          </w:p>
          <w:p w14:paraId="21550A05" w14:textId="478E2C43" w:rsidR="00211816" w:rsidRPr="002D6602" w:rsidRDefault="00C147B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เพลิง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น้ํามันเครื่อง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น้ํามันเกียร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38C88B94" w14:textId="77777777" w:rsidR="00C147B9" w:rsidRDefault="00C147B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เปนไปตามระเบียบกระทรวงมหาดไทยวาดวยคาบริหารงานของ</w:t>
            </w:r>
            <w:proofErr w:type="spellEnd"/>
          </w:p>
          <w:p w14:paraId="3EC1AD57" w14:textId="77777777" w:rsidR="00C147B9" w:rsidRDefault="00C147B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องคกร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พ.ศ.2562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หนังสือกรมสงเสริมการ</w:t>
            </w:r>
            <w:proofErr w:type="spellEnd"/>
          </w:p>
          <w:p w14:paraId="59AC3EFA" w14:textId="22A1394E" w:rsidR="00211816" w:rsidRPr="002D6602" w:rsidRDefault="00C147B9" w:rsidP="00C147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1095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2564</w:t>
            </w:r>
          </w:p>
        </w:tc>
      </w:tr>
      <w:tr w:rsidR="00211816" w:rsidRPr="002D6602" w14:paraId="7B0F8E7B" w14:textId="77777777" w:rsidTr="002B6F7D">
        <w:trPr>
          <w:trHeight w:val="398"/>
        </w:trPr>
        <w:tc>
          <w:tcPr>
            <w:tcW w:w="7308" w:type="dxa"/>
          </w:tcPr>
          <w:p w14:paraId="47D448A1" w14:textId="2CBBCD6D" w:rsidR="00211816" w:rsidRPr="002D6602" w:rsidRDefault="00C147B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วัสดุการเกษตร</w:t>
            </w:r>
            <w:proofErr w:type="spellEnd"/>
          </w:p>
        </w:tc>
        <w:tc>
          <w:tcPr>
            <w:tcW w:w="1134" w:type="dxa"/>
          </w:tcPr>
          <w:p w14:paraId="35F31345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850" w:type="dxa"/>
          </w:tcPr>
          <w:p w14:paraId="4936FC2F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477" w:type="dxa"/>
          </w:tcPr>
          <w:p w14:paraId="5D7560CD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59B7F888" w14:textId="77777777" w:rsidTr="002B6F7D">
        <w:trPr>
          <w:trHeight w:val="1566"/>
        </w:trPr>
        <w:tc>
          <w:tcPr>
            <w:tcW w:w="9767" w:type="dxa"/>
            <w:gridSpan w:val="4"/>
          </w:tcPr>
          <w:p w14:paraId="6AC2760E" w14:textId="4ABFDA86" w:rsidR="00C147B9" w:rsidRDefault="00C147B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</w:t>
            </w:r>
            <w:r w:rsidR="00A924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เพื่อจายเปนคาวัสดุการเกษตร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เคียว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มีดตัดตนไม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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ปุย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ยา</w:t>
            </w:r>
            <w:proofErr w:type="spellEnd"/>
          </w:p>
          <w:p w14:paraId="1EDA081C" w14:textId="6F1EF66A" w:rsidR="00211816" w:rsidRPr="002D6602" w:rsidRDefault="00C147B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ปองกันและ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กําจัดศัตรูพืช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745539E5" w14:textId="670F2308" w:rsidR="00A92411" w:rsidRDefault="00A9241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เปนไปตามหนังสือกรมสงเสริมการปกครองทองถิ่น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ดวนมาก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ED48326" w14:textId="3D2F20BE" w:rsidR="00211816" w:rsidRPr="002D6602" w:rsidRDefault="00A92411" w:rsidP="00A924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1095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2564</w:t>
            </w:r>
          </w:p>
        </w:tc>
      </w:tr>
      <w:tr w:rsidR="00211816" w:rsidRPr="002D6602" w14:paraId="2A5ECAA3" w14:textId="77777777" w:rsidTr="002B6F7D">
        <w:trPr>
          <w:trHeight w:val="423"/>
        </w:trPr>
        <w:tc>
          <w:tcPr>
            <w:tcW w:w="7308" w:type="dxa"/>
          </w:tcPr>
          <w:p w14:paraId="01C66E4C" w14:textId="73462884" w:rsidR="00211816" w:rsidRPr="002D6602" w:rsidRDefault="00E941C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วัสดุคอมพิวเตอร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</w:t>
            </w:r>
          </w:p>
        </w:tc>
        <w:tc>
          <w:tcPr>
            <w:tcW w:w="1134" w:type="dxa"/>
          </w:tcPr>
          <w:p w14:paraId="34821ADF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850" w:type="dxa"/>
          </w:tcPr>
          <w:p w14:paraId="7E4DBEDE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100,000</w:t>
            </w:r>
          </w:p>
        </w:tc>
        <w:tc>
          <w:tcPr>
            <w:tcW w:w="477" w:type="dxa"/>
          </w:tcPr>
          <w:p w14:paraId="07A04409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35629219" w14:textId="77777777" w:rsidTr="002B6F7D">
        <w:trPr>
          <w:trHeight w:val="2356"/>
        </w:trPr>
        <w:tc>
          <w:tcPr>
            <w:tcW w:w="9767" w:type="dxa"/>
            <w:gridSpan w:val="4"/>
          </w:tcPr>
          <w:p w14:paraId="66813D3C" w14:textId="4ED0C67A" w:rsidR="00E941C3" w:rsidRDefault="00E941C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เพื่อจายเปนคาจัดซื้อวัสดุคอมพิวเตอร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แผนหรือจานบันทึก</w:t>
            </w:r>
            <w:proofErr w:type="spellEnd"/>
          </w:p>
          <w:p w14:paraId="30A0E7F4" w14:textId="77777777" w:rsidR="00804702" w:rsidRDefault="00E941C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ขอมูล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อุปกรณบันทึกขอมูล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ตลับหมึกสําหรับเครื่องพิมพ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หนวย</w:t>
            </w:r>
            <w:proofErr w:type="spellEnd"/>
          </w:p>
          <w:p w14:paraId="11909FFE" w14:textId="1353CE2C" w:rsidR="00211816" w:rsidRPr="002D6602" w:rsidRDefault="00804702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ประมวลผล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ฮารดดิสก</w:t>
            </w:r>
            <w:proofErr w:type="spellEnd"/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แผงแป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นอักขระหรือแปนพิมพ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CC87583" w14:textId="77777777" w:rsidR="00804702" w:rsidRDefault="00804702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เปนไปตามระเบียบกระทรวงมหาดไทยวาดวยคาบริหารงานของ</w:t>
            </w:r>
            <w:proofErr w:type="spellEnd"/>
          </w:p>
          <w:p w14:paraId="366CA4C7" w14:textId="77777777" w:rsidR="00804702" w:rsidRDefault="00804702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องคกรปกครองสวนทองถิ่น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พ.ศ.2562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หนังสือกรมสงเสริมการปกครอง</w:t>
            </w:r>
            <w:proofErr w:type="spellEnd"/>
          </w:p>
          <w:p w14:paraId="74567F67" w14:textId="29D7B9BA" w:rsidR="00211816" w:rsidRPr="002D6602" w:rsidRDefault="00804702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1095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2564</w:t>
            </w:r>
          </w:p>
        </w:tc>
      </w:tr>
      <w:tr w:rsidR="00211816" w:rsidRPr="00935BF6" w14:paraId="3990B8DD" w14:textId="77777777" w:rsidTr="002B6F7D">
        <w:trPr>
          <w:trHeight w:val="446"/>
        </w:trPr>
        <w:tc>
          <w:tcPr>
            <w:tcW w:w="7308" w:type="dxa"/>
          </w:tcPr>
          <w:p w14:paraId="218B9057" w14:textId="21440960" w:rsidR="00211816" w:rsidRPr="00935BF6" w:rsidRDefault="00804702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B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</w:t>
            </w:r>
            <w:proofErr w:type="spellStart"/>
            <w:r w:rsidR="00FD2F95" w:rsidRPr="00935B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คาสาธารณูปโภค</w:t>
            </w:r>
            <w:proofErr w:type="spellEnd"/>
          </w:p>
        </w:tc>
        <w:tc>
          <w:tcPr>
            <w:tcW w:w="1134" w:type="dxa"/>
          </w:tcPr>
          <w:p w14:paraId="022D297C" w14:textId="77777777" w:rsidR="00211816" w:rsidRPr="00935BF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935B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850" w:type="dxa"/>
          </w:tcPr>
          <w:p w14:paraId="199D1F4A" w14:textId="77777777" w:rsidR="00211816" w:rsidRPr="00935BF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B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585,000</w:t>
            </w:r>
          </w:p>
        </w:tc>
        <w:tc>
          <w:tcPr>
            <w:tcW w:w="477" w:type="dxa"/>
          </w:tcPr>
          <w:p w14:paraId="3BC617ED" w14:textId="77777777" w:rsidR="00211816" w:rsidRPr="00935BF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935B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4CEC50BF" w14:textId="77777777" w:rsidTr="002B6F7D">
        <w:trPr>
          <w:trHeight w:val="405"/>
        </w:trPr>
        <w:tc>
          <w:tcPr>
            <w:tcW w:w="7308" w:type="dxa"/>
          </w:tcPr>
          <w:p w14:paraId="0010C0FE" w14:textId="7981071A" w:rsidR="00211816" w:rsidRPr="002D6602" w:rsidRDefault="00935BF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คาไฟฟา</w:t>
            </w:r>
            <w:proofErr w:type="spellEnd"/>
          </w:p>
        </w:tc>
        <w:tc>
          <w:tcPr>
            <w:tcW w:w="1134" w:type="dxa"/>
          </w:tcPr>
          <w:p w14:paraId="1DC8876C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850" w:type="dxa"/>
          </w:tcPr>
          <w:p w14:paraId="31000816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500,000</w:t>
            </w:r>
          </w:p>
        </w:tc>
        <w:tc>
          <w:tcPr>
            <w:tcW w:w="477" w:type="dxa"/>
          </w:tcPr>
          <w:p w14:paraId="694310E7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3AB7BCBA" w14:textId="77777777" w:rsidTr="002B6F7D">
        <w:trPr>
          <w:trHeight w:val="1909"/>
        </w:trPr>
        <w:tc>
          <w:tcPr>
            <w:tcW w:w="8442" w:type="dxa"/>
            <w:gridSpan w:val="2"/>
          </w:tcPr>
          <w:p w14:paraId="49FE70A0" w14:textId="4C957350" w:rsidR="00935BF6" w:rsidRDefault="00935BF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เพื่อจายเปนคาไฟฟาสําหรับอาคารสํานักงาน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อบต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ศูนยพัฒนา</w:t>
            </w:r>
            <w:proofErr w:type="spellEnd"/>
          </w:p>
          <w:p w14:paraId="20E29FA2" w14:textId="7F21BE7B" w:rsidR="00211816" w:rsidRPr="002D6602" w:rsidRDefault="00935BF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เด็กเล็กใน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สังกัดองคการบริหารสวนตําบลควนชุม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2AE55B8F" w14:textId="77777777" w:rsidR="00935BF6" w:rsidRDefault="00935BF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เปนไปตามระเบียบกระทรวงมหาดไทยวาดวยคาบริหารงานของ</w:t>
            </w:r>
            <w:proofErr w:type="spellEnd"/>
          </w:p>
          <w:p w14:paraId="41DB0048" w14:textId="2EABA1DE" w:rsidR="00935BF6" w:rsidRDefault="00935BF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องคกรปกครองสวนทองถิ่น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พ.ศ.2562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หนังสือกรมสงเสริมการ</w:t>
            </w:r>
            <w:proofErr w:type="spellEnd"/>
          </w:p>
          <w:p w14:paraId="3785CAB9" w14:textId="4CA81F72" w:rsidR="00211816" w:rsidRPr="002D6602" w:rsidRDefault="00935BF6" w:rsidP="00935B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1095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2564</w:t>
            </w:r>
          </w:p>
        </w:tc>
        <w:tc>
          <w:tcPr>
            <w:tcW w:w="850" w:type="dxa"/>
          </w:tcPr>
          <w:p w14:paraId="22BEE65D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" w:type="dxa"/>
          </w:tcPr>
          <w:p w14:paraId="10983862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5CFFD18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2240" w:h="15840"/>
          <w:pgMar w:top="1140" w:right="360" w:bottom="600" w:left="1080" w:header="0" w:footer="413" w:gutter="0"/>
          <w:cols w:space="720"/>
        </w:sectPr>
      </w:pPr>
    </w:p>
    <w:p w14:paraId="072D4D2D" w14:textId="7F132708" w:rsidR="00211816" w:rsidRPr="002D6602" w:rsidRDefault="00935BF6" w:rsidP="002D6602">
      <w:pPr>
        <w:rPr>
          <w:rFonts w:ascii="TH SarabunPSK" w:hAnsi="TH SarabunPSK" w:cs="TH SarabunPSK"/>
          <w:sz w:val="32"/>
          <w:szCs w:val="32"/>
        </w:rPr>
      </w:pPr>
      <w:r w:rsidRPr="002D6602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251517952" behindDoc="0" locked="0" layoutInCell="1" allowOverlap="1" wp14:anchorId="5F9E96B4" wp14:editId="28644F55">
                <wp:simplePos x="0" y="0"/>
                <wp:positionH relativeFrom="page">
                  <wp:posOffset>963295</wp:posOffset>
                </wp:positionH>
                <wp:positionV relativeFrom="paragraph">
                  <wp:posOffset>-2540</wp:posOffset>
                </wp:positionV>
                <wp:extent cx="6438900" cy="745426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7454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778" w:type="dxa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04"/>
                              <w:gridCol w:w="1134"/>
                              <w:gridCol w:w="851"/>
                              <w:gridCol w:w="478"/>
                              <w:gridCol w:w="11"/>
                            </w:tblGrid>
                            <w:tr w:rsidR="00211816" w:rsidRPr="00935BF6" w14:paraId="6384B762" w14:textId="77777777" w:rsidTr="00935BF6">
                              <w:trPr>
                                <w:gridAfter w:val="1"/>
                                <w:wAfter w:w="11" w:type="dxa"/>
                                <w:trHeight w:val="383"/>
                              </w:trPr>
                              <w:tc>
                                <w:tcPr>
                                  <w:tcW w:w="7304" w:type="dxa"/>
                                </w:tcPr>
                                <w:p w14:paraId="55204D16" w14:textId="23AF843B" w:rsidR="00211816" w:rsidRP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คาบริการไปรษณีย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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33A2845" w14:textId="77777777" w:rsidR="00211816" w:rsidRPr="00935BF6" w:rsidRDefault="00FD2F95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927D2C1" w14:textId="77777777" w:rsidR="00211816" w:rsidRPr="00935BF6" w:rsidRDefault="00FD2F95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25,000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7CD2157" w14:textId="77777777" w:rsidR="00211816" w:rsidRPr="00935BF6" w:rsidRDefault="00FD2F95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935BF6" w14:paraId="5DB8FEC9" w14:textId="77777777" w:rsidTr="00935BF6">
                              <w:trPr>
                                <w:trHeight w:val="1976"/>
                              </w:trPr>
                              <w:tc>
                                <w:tcPr>
                                  <w:tcW w:w="9778" w:type="dxa"/>
                                  <w:gridSpan w:val="5"/>
                                </w:tcPr>
                                <w:p w14:paraId="2B09653F" w14:textId="77777777" w:rsid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   </w:t>
                                  </w:r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เพื่อจายเปนคาไปรษณีย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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คาโทรเลข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คาธนาณัติ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คาซื้อดวงตรา</w:t>
                                  </w:r>
                                  <w:proofErr w:type="spellEnd"/>
                                </w:p>
                                <w:p w14:paraId="757C0DF4" w14:textId="266DE1DC" w:rsidR="00211816" w:rsidRP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ไปรษณีย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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อากร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คาเชาตูไปรษณีย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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ฯลฯ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สํานักปลัด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7D84128F" w14:textId="77777777" w:rsid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   </w:t>
                                  </w:r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เปนไปตามระเบียบกระทรวงมหาดไทยวาดวยคาบริหารงานของ</w:t>
                                  </w:r>
                                  <w:proofErr w:type="spellEnd"/>
                                </w:p>
                                <w:p w14:paraId="7DAB204C" w14:textId="77777777" w:rsid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องคกรปกครองสวนทองถิ่น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gram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พ.ศ.2562 ,</w:t>
                                  </w:r>
                                  <w:proofErr w:type="gram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หนังสือกรมสงเสริมการ</w:t>
                                  </w:r>
                                  <w:proofErr w:type="spellEnd"/>
                                </w:p>
                                <w:p w14:paraId="3330444D" w14:textId="4D453DD3" w:rsidR="00211816" w:rsidRP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ปกครองทองถิ่น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ที่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มท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0808.2/ว 1095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ลงวันที่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28 พฤษภาคม2564</w:t>
                                  </w:r>
                                </w:p>
                              </w:tc>
                            </w:tr>
                            <w:tr w:rsidR="00211816" w:rsidRPr="00935BF6" w14:paraId="192875D2" w14:textId="77777777" w:rsidTr="00935BF6">
                              <w:trPr>
                                <w:gridAfter w:val="1"/>
                                <w:wAfter w:w="11" w:type="dxa"/>
                                <w:trHeight w:val="338"/>
                              </w:trPr>
                              <w:tc>
                                <w:tcPr>
                                  <w:tcW w:w="7304" w:type="dxa"/>
                                </w:tcPr>
                                <w:p w14:paraId="1D13436E" w14:textId="4D63938E" w:rsidR="00211816" w:rsidRP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คาบริการสื่อสารและโทรคมนาคม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70EA7B5" w14:textId="77777777" w:rsidR="00211816" w:rsidRPr="00935BF6" w:rsidRDefault="00FD2F95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58448EF0" w14:textId="77777777" w:rsidR="00211816" w:rsidRPr="00935BF6" w:rsidRDefault="00FD2F95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50,000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92C7244" w14:textId="77777777" w:rsidR="00211816" w:rsidRPr="00935BF6" w:rsidRDefault="00FD2F95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935BF6" w14:paraId="39A66DC3" w14:textId="77777777" w:rsidTr="00935BF6">
                              <w:trPr>
                                <w:trHeight w:val="2012"/>
                              </w:trPr>
                              <w:tc>
                                <w:tcPr>
                                  <w:tcW w:w="9778" w:type="dxa"/>
                                  <w:gridSpan w:val="5"/>
                                </w:tcPr>
                                <w:p w14:paraId="5166DCA1" w14:textId="76ACDCF8" w:rsid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   </w:t>
                                  </w:r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เพื่อจายเปนคาโทรศัพทในสํานักงาน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คาใชจายเกี่ยวกับการใช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้</w:t>
                                  </w:r>
                                </w:p>
                                <w:p w14:paraId="403CA7F8" w14:textId="000AAC66" w:rsidR="00211816" w:rsidRP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ระบบอินเตอรเน็ต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และอื่น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ๆ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ที่จําเปน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สํานักปลัด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5C289095" w14:textId="77777777" w:rsid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   </w:t>
                                  </w:r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เปนไปตามระเบียบกระทรวงมหาดไทยวาดวยคาบริหารงานของ</w:t>
                                  </w:r>
                                  <w:proofErr w:type="spellEnd"/>
                                </w:p>
                                <w:p w14:paraId="261D3728" w14:textId="77777777" w:rsid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องคกรปกครองสวนทองถิ่น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gram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พ.ศ.2562 ,</w:t>
                                  </w:r>
                                  <w:proofErr w:type="gram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หนังสือกรมสงเสริมการ</w:t>
                                  </w:r>
                                  <w:proofErr w:type="spellEnd"/>
                                </w:p>
                                <w:p w14:paraId="7204B526" w14:textId="2F506A97" w:rsidR="00211816" w:rsidRP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ปกครองทองถิ่น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ที่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มท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0808.2/ว 1095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ลงวันที่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28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พฤษภาคม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2564</w:t>
                                  </w:r>
                                </w:p>
                              </w:tc>
                            </w:tr>
                            <w:tr w:rsidR="00211816" w:rsidRPr="00935BF6" w14:paraId="60F071C6" w14:textId="77777777" w:rsidTr="00935BF6">
                              <w:trPr>
                                <w:gridAfter w:val="1"/>
                                <w:wAfter w:w="11" w:type="dxa"/>
                                <w:trHeight w:val="357"/>
                              </w:trPr>
                              <w:tc>
                                <w:tcPr>
                                  <w:tcW w:w="7304" w:type="dxa"/>
                                </w:tcPr>
                                <w:p w14:paraId="40CDAE87" w14:textId="50C269D9" w:rsidR="00211816" w:rsidRP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คาเชาพื้นที่เว็บไซต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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และคาธรรมเนียมที่เกี่ยวของ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DAD3EF8" w14:textId="77777777" w:rsidR="00211816" w:rsidRPr="00935BF6" w:rsidRDefault="00FD2F95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6A558655" w14:textId="77777777" w:rsidR="00211816" w:rsidRPr="00935BF6" w:rsidRDefault="00FD2F95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10,000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E0F6DB4" w14:textId="77777777" w:rsidR="00211816" w:rsidRPr="00935BF6" w:rsidRDefault="00FD2F95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935BF6" w14:paraId="1AD31061" w14:textId="77777777" w:rsidTr="00935BF6">
                              <w:trPr>
                                <w:trHeight w:val="2275"/>
                              </w:trPr>
                              <w:tc>
                                <w:tcPr>
                                  <w:tcW w:w="9778" w:type="dxa"/>
                                  <w:gridSpan w:val="5"/>
                                </w:tcPr>
                                <w:p w14:paraId="03499B9D" w14:textId="1F15694F" w:rsidR="0021181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   </w:t>
                                  </w:r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เพื่อจายเปนคาเชาพื้นที่เว็บไซต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  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และคาธรรมเนียมที่เกี่ยวของ</w:t>
                                  </w:r>
                                  <w:proofErr w:type="spellEnd"/>
                                </w:p>
                                <w:p w14:paraId="39E391FA" w14:textId="7756F0D9" w:rsidR="00211816" w:rsidRP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 </w:t>
                                  </w:r>
                                  <w:proofErr w:type="gram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CLOUD,HOSTING</w:t>
                                  </w:r>
                                  <w:proofErr w:type="gram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ฯลฯ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สํานักปลัด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16DA2E79" w14:textId="77777777" w:rsid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   </w:t>
                                  </w:r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เปนไปตามระเบียบกระทรวงมหาดไทยวาดวยคาบริหารงาน</w:t>
                                  </w:r>
                                  <w:proofErr w:type="spellEnd"/>
                                </w:p>
                                <w:p w14:paraId="7520DCC6" w14:textId="77777777" w:rsid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ขององคกร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ปกครองสวนทองถิ่น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gram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พ.ศ.2562 ,</w:t>
                                  </w:r>
                                  <w:proofErr w:type="gram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หนังสือกรมสงเสริม</w:t>
                                  </w:r>
                                  <w:proofErr w:type="spellEnd"/>
                                </w:p>
                                <w:p w14:paraId="2FCE01DB" w14:textId="77777777" w:rsid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การปกครองทองถิ่น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ที่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มท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0808.2/ว 1095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ลงวันที่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28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พฤษภาคม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6A6409A6" w14:textId="7B92E701" w:rsidR="00211816" w:rsidRP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 </w:t>
                                  </w:r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2564</w:t>
                                  </w:r>
                                </w:p>
                              </w:tc>
                            </w:tr>
                            <w:tr w:rsidR="00211816" w:rsidRPr="00935BF6" w14:paraId="021772BE" w14:textId="77777777" w:rsidTr="00935BF6">
                              <w:trPr>
                                <w:gridAfter w:val="1"/>
                                <w:wAfter w:w="11" w:type="dxa"/>
                                <w:trHeight w:val="295"/>
                              </w:trPr>
                              <w:tc>
                                <w:tcPr>
                                  <w:tcW w:w="7304" w:type="dxa"/>
                                </w:tcPr>
                                <w:p w14:paraId="2E28225F" w14:textId="154EFDF0" w:rsidR="00211816" w:rsidRP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     </w:t>
                                  </w:r>
                                  <w:r w:rsidRPr="00935BF6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ง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บลงทุน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4BB54C7" w14:textId="77777777" w:rsidR="00211816" w:rsidRPr="00935BF6" w:rsidRDefault="00FD2F95" w:rsidP="00935BF6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935BF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รวม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31B02DF6" w14:textId="77777777" w:rsidR="00211816" w:rsidRPr="00935BF6" w:rsidRDefault="00FD2F95" w:rsidP="00935BF6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935BF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169,700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EDFFDC6" w14:textId="77777777" w:rsidR="00211816" w:rsidRPr="00935BF6" w:rsidRDefault="00FD2F95" w:rsidP="00935BF6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935BF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935BF6" w14:paraId="0CE903DD" w14:textId="77777777" w:rsidTr="00935BF6">
                              <w:trPr>
                                <w:gridAfter w:val="1"/>
                                <w:wAfter w:w="11" w:type="dxa"/>
                                <w:trHeight w:val="405"/>
                              </w:trPr>
                              <w:tc>
                                <w:tcPr>
                                  <w:tcW w:w="7304" w:type="dxa"/>
                                </w:tcPr>
                                <w:p w14:paraId="5899A662" w14:textId="6F8DD4CE" w:rsidR="00211816" w:rsidRP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   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คาครุภัณฑ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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990E2C3" w14:textId="77777777" w:rsidR="00211816" w:rsidRPr="00935BF6" w:rsidRDefault="00FD2F95" w:rsidP="00935BF6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935BF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รวม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6657FF32" w14:textId="77777777" w:rsidR="00211816" w:rsidRPr="00935BF6" w:rsidRDefault="00FD2F95" w:rsidP="00935BF6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935BF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169,700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8E60F62" w14:textId="77777777" w:rsidR="00211816" w:rsidRPr="00935BF6" w:rsidRDefault="00FD2F95" w:rsidP="00935BF6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935BF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935BF6" w14:paraId="2FCA855B" w14:textId="77777777" w:rsidTr="00935BF6">
                              <w:trPr>
                                <w:gridAfter w:val="1"/>
                                <w:wAfter w:w="11" w:type="dxa"/>
                                <w:trHeight w:val="400"/>
                              </w:trPr>
                              <w:tc>
                                <w:tcPr>
                                  <w:tcW w:w="7304" w:type="dxa"/>
                                </w:tcPr>
                                <w:p w14:paraId="6245DFEB" w14:textId="63FB8711" w:rsidR="00211816" w:rsidRP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ครุภัณฑสํานักงาน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DAC21C6" w14:textId="77777777" w:rsidR="00211816" w:rsidRPr="00935BF6" w:rsidRDefault="0021181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3F9875E2" w14:textId="77777777" w:rsidR="00211816" w:rsidRPr="00935BF6" w:rsidRDefault="0021181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6EF277B" w14:textId="77777777" w:rsidR="00211816" w:rsidRPr="00935BF6" w:rsidRDefault="0021181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11816" w:rsidRPr="00935BF6" w14:paraId="22C583DF" w14:textId="77777777" w:rsidTr="00935BF6">
                              <w:trPr>
                                <w:gridAfter w:val="1"/>
                                <w:wAfter w:w="11" w:type="dxa"/>
                                <w:trHeight w:val="405"/>
                              </w:trPr>
                              <w:tc>
                                <w:tcPr>
                                  <w:tcW w:w="7304" w:type="dxa"/>
                                </w:tcPr>
                                <w:p w14:paraId="076ACE93" w14:textId="697472CA" w:rsidR="00211816" w:rsidRP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จัดซื้อเครื่องปรับอากาศแบบแยกสวน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783A110" w14:textId="77777777" w:rsidR="00211816" w:rsidRPr="00935BF6" w:rsidRDefault="00FD2F95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FC6BD79" w14:textId="77777777" w:rsidR="00211816" w:rsidRPr="00935BF6" w:rsidRDefault="00FD2F95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33,500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65FC2EC" w14:textId="77777777" w:rsidR="00211816" w:rsidRPr="00935BF6" w:rsidRDefault="00FD2F95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935BF6" w14:paraId="2F1A105F" w14:textId="77777777" w:rsidTr="00935BF6">
                              <w:trPr>
                                <w:gridAfter w:val="1"/>
                                <w:wAfter w:w="11" w:type="dxa"/>
                                <w:trHeight w:val="2682"/>
                              </w:trPr>
                              <w:tc>
                                <w:tcPr>
                                  <w:tcW w:w="8438" w:type="dxa"/>
                                  <w:gridSpan w:val="2"/>
                                </w:tcPr>
                                <w:p w14:paraId="61DD29B0" w14:textId="77777777" w:rsid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   </w:t>
                                  </w:r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เพื่อจายเปนคาจัดซื้อเครื่องปรับอากาศแบบแยกสวน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แบบตั้งพื้น</w:t>
                                  </w:r>
                                  <w:proofErr w:type="spellEnd"/>
                                </w:p>
                                <w:p w14:paraId="384C43B1" w14:textId="77777777" w:rsid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หรือแบบ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แขวน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ระบบ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Inverter)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ขนาด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18,000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บีทียู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พรอมติดตั้ง</w:t>
                                  </w:r>
                                  <w:proofErr w:type="spellEnd"/>
                                </w:p>
                                <w:p w14:paraId="0E60B4F7" w14:textId="7D25E5A4" w:rsidR="00211816" w:rsidRP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สําหรับหองปลัด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องคการบริหารสวนตําบล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1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เครื่อง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สํานักปลัด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68D3E90C" w14:textId="77777777" w:rsid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   </w:t>
                                  </w:r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-ตั้งงบประมาณรายจายครุภัณฑเพื่อใชในการปฏิบัติงานของเจาหนาที่</w:t>
                                  </w:r>
                                </w:p>
                                <w:p w14:paraId="2F0B2EFD" w14:textId="7A6276C0" w:rsidR="00211816" w:rsidRP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และ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ทดแทนพัสดุเกา</w:t>
                                  </w:r>
                                  <w:proofErr w:type="spellEnd"/>
                                </w:p>
                                <w:p w14:paraId="196DE37B" w14:textId="77777777" w:rsid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   </w:t>
                                  </w:r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เปนไปตามบัญชีมาตรฐานครุภัณฑ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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สํานกงบประมาณ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ฉบับเดือน</w:t>
                                  </w:r>
                                  <w:proofErr w:type="spellEnd"/>
                                </w:p>
                                <w:p w14:paraId="06CB3DA0" w14:textId="3330DDFC" w:rsidR="00211816" w:rsidRP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</w:t>
                                  </w:r>
                                  <w:proofErr w:type="spellStart"/>
                                  <w:proofErr w:type="gram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ธันวาคม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2567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3E07E12B" w14:textId="77777777" w:rsidR="00211816" w:rsidRPr="00935BF6" w:rsidRDefault="0021181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F55F162" w14:textId="77777777" w:rsidR="00211816" w:rsidRPr="00935BF6" w:rsidRDefault="0021181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F2E933" w14:textId="77777777" w:rsidR="00211816" w:rsidRPr="00935BF6" w:rsidRDefault="0021181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E96B4" id="Textbox 18" o:spid="_x0000_s1033" type="#_x0000_t202" style="position:absolute;margin-left:75.85pt;margin-top:-.2pt;width:507pt;height:586.95pt;z-index:25151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9778" w:type="dxa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04"/>
                        <w:gridCol w:w="1134"/>
                        <w:gridCol w:w="851"/>
                        <w:gridCol w:w="478"/>
                        <w:gridCol w:w="11"/>
                      </w:tblGrid>
                      <w:tr w:rsidR="00211816" w:rsidRPr="00935BF6" w14:paraId="6384B762" w14:textId="77777777" w:rsidTr="00935BF6">
                        <w:trPr>
                          <w:gridAfter w:val="1"/>
                          <w:wAfter w:w="11" w:type="dxa"/>
                          <w:trHeight w:val="383"/>
                        </w:trPr>
                        <w:tc>
                          <w:tcPr>
                            <w:tcW w:w="7304" w:type="dxa"/>
                          </w:tcPr>
                          <w:p w14:paraId="55204D16" w14:textId="23AF843B" w:rsidR="00211816" w:rsidRP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คาบริการไปรษณีย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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533A2845" w14:textId="77777777" w:rsidR="00211816" w:rsidRPr="00935BF6" w:rsidRDefault="00FD2F95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7927D2C1" w14:textId="77777777" w:rsidR="00211816" w:rsidRPr="00935BF6" w:rsidRDefault="00FD2F95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25,000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7CD2157" w14:textId="77777777" w:rsidR="00211816" w:rsidRPr="00935BF6" w:rsidRDefault="00FD2F95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935BF6" w14:paraId="5DB8FEC9" w14:textId="77777777" w:rsidTr="00935BF6">
                        <w:trPr>
                          <w:trHeight w:val="1976"/>
                        </w:trPr>
                        <w:tc>
                          <w:tcPr>
                            <w:tcW w:w="9778" w:type="dxa"/>
                            <w:gridSpan w:val="5"/>
                          </w:tcPr>
                          <w:p w14:paraId="2B09653F" w14:textId="77777777" w:rsid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  </w:t>
                            </w:r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เพื่อจายเปนคาไปรษณีย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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คาโทรเลข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คาธนาณัติ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คาซื้อดวงตรา</w:t>
                            </w:r>
                            <w:proofErr w:type="spellEnd"/>
                          </w:p>
                          <w:p w14:paraId="757C0DF4" w14:textId="266DE1DC" w:rsidR="00211816" w:rsidRP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ไปรษณีย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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อากร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คาเชาตูไปรษณีย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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ฯลฯ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สํานักปลัด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7D84128F" w14:textId="77777777" w:rsid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  </w:t>
                            </w:r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เปนไปตามระเบียบกระทรวงมหาดไทยวาดวยคาบริหารงานของ</w:t>
                            </w:r>
                            <w:proofErr w:type="spellEnd"/>
                          </w:p>
                          <w:p w14:paraId="7DAB204C" w14:textId="77777777" w:rsid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องคกรปกครองสวนทองถิ่น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พ.ศ.2562 ,</w:t>
                            </w:r>
                            <w:proofErr w:type="gram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หนังสือกรมสงเสริมการ</w:t>
                            </w:r>
                            <w:proofErr w:type="spellEnd"/>
                          </w:p>
                          <w:p w14:paraId="3330444D" w14:textId="4D453DD3" w:rsidR="00211816" w:rsidRP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ปกครองทองถิ่น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ที่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มท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0808.2/ว 1095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ลงวันที่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28 พฤษภาคม2564</w:t>
                            </w:r>
                          </w:p>
                        </w:tc>
                      </w:tr>
                      <w:tr w:rsidR="00211816" w:rsidRPr="00935BF6" w14:paraId="192875D2" w14:textId="77777777" w:rsidTr="00935BF6">
                        <w:trPr>
                          <w:gridAfter w:val="1"/>
                          <w:wAfter w:w="11" w:type="dxa"/>
                          <w:trHeight w:val="338"/>
                        </w:trPr>
                        <w:tc>
                          <w:tcPr>
                            <w:tcW w:w="7304" w:type="dxa"/>
                          </w:tcPr>
                          <w:p w14:paraId="1D13436E" w14:textId="4D63938E" w:rsidR="00211816" w:rsidRP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คาบริการสื่อสารและโทรคมนาคม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</w:tcPr>
                          <w:p w14:paraId="070EA7B5" w14:textId="77777777" w:rsidR="00211816" w:rsidRPr="00935BF6" w:rsidRDefault="00FD2F95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58448EF0" w14:textId="77777777" w:rsidR="00211816" w:rsidRPr="00935BF6" w:rsidRDefault="00FD2F95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50,000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92C7244" w14:textId="77777777" w:rsidR="00211816" w:rsidRPr="00935BF6" w:rsidRDefault="00FD2F95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935BF6" w14:paraId="39A66DC3" w14:textId="77777777" w:rsidTr="00935BF6">
                        <w:trPr>
                          <w:trHeight w:val="2012"/>
                        </w:trPr>
                        <w:tc>
                          <w:tcPr>
                            <w:tcW w:w="9778" w:type="dxa"/>
                            <w:gridSpan w:val="5"/>
                          </w:tcPr>
                          <w:p w14:paraId="5166DCA1" w14:textId="76ACDCF8" w:rsid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  </w:t>
                            </w:r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เพื่อจายเปนคาโทรศัพทในสํานักงาน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คาใชจายเกี่ยวกับการใช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้</w:t>
                            </w:r>
                          </w:p>
                          <w:p w14:paraId="403CA7F8" w14:textId="000AAC66" w:rsidR="00211816" w:rsidRP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ระบบอินเตอรเน็ต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และอื่น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ๆ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ที่จําเปน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สํานักปลัด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C289095" w14:textId="77777777" w:rsid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  </w:t>
                            </w:r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เปนไปตามระเบียบกระทรวงมหาดไทยวาดวยคาบริหารงานของ</w:t>
                            </w:r>
                            <w:proofErr w:type="spellEnd"/>
                          </w:p>
                          <w:p w14:paraId="261D3728" w14:textId="77777777" w:rsid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องคกรปกครองสวนทองถิ่น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พ.ศ.2562 ,</w:t>
                            </w:r>
                            <w:proofErr w:type="gram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หนังสือกรมสงเสริมการ</w:t>
                            </w:r>
                            <w:proofErr w:type="spellEnd"/>
                          </w:p>
                          <w:p w14:paraId="7204B526" w14:textId="2F506A97" w:rsidR="00211816" w:rsidRP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ปกครองทองถิ่น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ที่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มท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0808.2/ว 1095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ลงวันที่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28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พฤษภาคม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2564</w:t>
                            </w:r>
                          </w:p>
                        </w:tc>
                      </w:tr>
                      <w:tr w:rsidR="00211816" w:rsidRPr="00935BF6" w14:paraId="60F071C6" w14:textId="77777777" w:rsidTr="00935BF6">
                        <w:trPr>
                          <w:gridAfter w:val="1"/>
                          <w:wAfter w:w="11" w:type="dxa"/>
                          <w:trHeight w:val="357"/>
                        </w:trPr>
                        <w:tc>
                          <w:tcPr>
                            <w:tcW w:w="7304" w:type="dxa"/>
                          </w:tcPr>
                          <w:p w14:paraId="40CDAE87" w14:textId="50C269D9" w:rsidR="00211816" w:rsidRP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คาเชาพื้นที่เว็บไซต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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และคาธรรมเนียมที่เกี่ยวของ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</w:tcPr>
                          <w:p w14:paraId="2DAD3EF8" w14:textId="77777777" w:rsidR="00211816" w:rsidRPr="00935BF6" w:rsidRDefault="00FD2F95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6A558655" w14:textId="77777777" w:rsidR="00211816" w:rsidRPr="00935BF6" w:rsidRDefault="00FD2F95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10,000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E0F6DB4" w14:textId="77777777" w:rsidR="00211816" w:rsidRPr="00935BF6" w:rsidRDefault="00FD2F95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935BF6" w14:paraId="1AD31061" w14:textId="77777777" w:rsidTr="00935BF6">
                        <w:trPr>
                          <w:trHeight w:val="2275"/>
                        </w:trPr>
                        <w:tc>
                          <w:tcPr>
                            <w:tcW w:w="9778" w:type="dxa"/>
                            <w:gridSpan w:val="5"/>
                          </w:tcPr>
                          <w:p w14:paraId="03499B9D" w14:textId="1F15694F" w:rsidR="0021181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  </w:t>
                            </w:r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เพื่อจายเปนคาเชาพื้นที่เว็บไซต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  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และคาธรรมเนียมที่เกี่ยวของ</w:t>
                            </w:r>
                            <w:proofErr w:type="spellEnd"/>
                          </w:p>
                          <w:p w14:paraId="39E391FA" w14:textId="7756F0D9" w:rsidR="00211816" w:rsidRP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proofErr w:type="gram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CLOUD,HOSTING</w:t>
                            </w:r>
                            <w:proofErr w:type="gram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ฯลฯ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สํานักปลัด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16DA2E79" w14:textId="77777777" w:rsid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  </w:t>
                            </w:r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เปนไปตามระเบียบกระทรวงมหาดไทยวาดวยคาบริหารงาน</w:t>
                            </w:r>
                            <w:proofErr w:type="spellEnd"/>
                          </w:p>
                          <w:p w14:paraId="7520DCC6" w14:textId="77777777" w:rsid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ขององคกร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ปกครองสวนทองถิ่น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พ.ศ.2562 ,</w:t>
                            </w:r>
                            <w:proofErr w:type="gram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หนังสือกรมสงเสริม</w:t>
                            </w:r>
                            <w:proofErr w:type="spellEnd"/>
                          </w:p>
                          <w:p w14:paraId="2FCE01DB" w14:textId="77777777" w:rsid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การปกครองทองถิ่น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ที่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มท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0808.2/ว 1095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ลงวันที่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28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พฤษภาคม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A6409A6" w14:textId="7B92E701" w:rsidR="00211816" w:rsidRP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2564</w:t>
                            </w:r>
                          </w:p>
                        </w:tc>
                      </w:tr>
                      <w:tr w:rsidR="00211816" w:rsidRPr="00935BF6" w14:paraId="021772BE" w14:textId="77777777" w:rsidTr="00935BF6">
                        <w:trPr>
                          <w:gridAfter w:val="1"/>
                          <w:wAfter w:w="11" w:type="dxa"/>
                          <w:trHeight w:val="295"/>
                        </w:trPr>
                        <w:tc>
                          <w:tcPr>
                            <w:tcW w:w="7304" w:type="dxa"/>
                          </w:tcPr>
                          <w:p w14:paraId="2E28225F" w14:textId="154EFDF0" w:rsidR="00211816" w:rsidRP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</w:t>
                            </w:r>
                            <w:r w:rsidRPr="00935BF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ง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บลงทุน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</w:tcPr>
                          <w:p w14:paraId="54BB54C7" w14:textId="77777777" w:rsidR="00211816" w:rsidRPr="00935BF6" w:rsidRDefault="00FD2F95" w:rsidP="00935BF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35BF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รวม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31B02DF6" w14:textId="77777777" w:rsidR="00211816" w:rsidRPr="00935BF6" w:rsidRDefault="00FD2F95" w:rsidP="00935BF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5BF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169,700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EDFFDC6" w14:textId="77777777" w:rsidR="00211816" w:rsidRPr="00935BF6" w:rsidRDefault="00FD2F95" w:rsidP="00935BF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35BF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935BF6" w14:paraId="0CE903DD" w14:textId="77777777" w:rsidTr="00935BF6">
                        <w:trPr>
                          <w:gridAfter w:val="1"/>
                          <w:wAfter w:w="11" w:type="dxa"/>
                          <w:trHeight w:val="405"/>
                        </w:trPr>
                        <w:tc>
                          <w:tcPr>
                            <w:tcW w:w="7304" w:type="dxa"/>
                          </w:tcPr>
                          <w:p w14:paraId="5899A662" w14:textId="6F8DD4CE" w:rsidR="00211816" w:rsidRP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คาครุภัณฑ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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990E2C3" w14:textId="77777777" w:rsidR="00211816" w:rsidRPr="00935BF6" w:rsidRDefault="00FD2F95" w:rsidP="00935BF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35BF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รวม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6657FF32" w14:textId="77777777" w:rsidR="00211816" w:rsidRPr="00935BF6" w:rsidRDefault="00FD2F95" w:rsidP="00935BF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5BF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169,700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8E60F62" w14:textId="77777777" w:rsidR="00211816" w:rsidRPr="00935BF6" w:rsidRDefault="00FD2F95" w:rsidP="00935BF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35BF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935BF6" w14:paraId="2FCA855B" w14:textId="77777777" w:rsidTr="00935BF6">
                        <w:trPr>
                          <w:gridAfter w:val="1"/>
                          <w:wAfter w:w="11" w:type="dxa"/>
                          <w:trHeight w:val="400"/>
                        </w:trPr>
                        <w:tc>
                          <w:tcPr>
                            <w:tcW w:w="7304" w:type="dxa"/>
                          </w:tcPr>
                          <w:p w14:paraId="6245DFEB" w14:textId="63FB8711" w:rsidR="00211816" w:rsidRP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ครุภัณฑสํานักงาน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</w:tcPr>
                          <w:p w14:paraId="2DAC21C6" w14:textId="77777777" w:rsidR="00211816" w:rsidRPr="00935BF6" w:rsidRDefault="0021181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14:paraId="3F9875E2" w14:textId="77777777" w:rsidR="00211816" w:rsidRPr="00935BF6" w:rsidRDefault="0021181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14:paraId="56EF277B" w14:textId="77777777" w:rsidR="00211816" w:rsidRPr="00935BF6" w:rsidRDefault="0021181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11816" w:rsidRPr="00935BF6" w14:paraId="22C583DF" w14:textId="77777777" w:rsidTr="00935BF6">
                        <w:trPr>
                          <w:gridAfter w:val="1"/>
                          <w:wAfter w:w="11" w:type="dxa"/>
                          <w:trHeight w:val="405"/>
                        </w:trPr>
                        <w:tc>
                          <w:tcPr>
                            <w:tcW w:w="7304" w:type="dxa"/>
                          </w:tcPr>
                          <w:p w14:paraId="076ACE93" w14:textId="697472CA" w:rsidR="00211816" w:rsidRP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จัดซื้อเครื่องปรับอากาศแบบแยกสวน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</w:tcPr>
                          <w:p w14:paraId="2783A110" w14:textId="77777777" w:rsidR="00211816" w:rsidRPr="00935BF6" w:rsidRDefault="00FD2F95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7FC6BD79" w14:textId="77777777" w:rsidR="00211816" w:rsidRPr="00935BF6" w:rsidRDefault="00FD2F95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33,500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65FC2EC" w14:textId="77777777" w:rsidR="00211816" w:rsidRPr="00935BF6" w:rsidRDefault="00FD2F95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935BF6" w14:paraId="2F1A105F" w14:textId="77777777" w:rsidTr="00935BF6">
                        <w:trPr>
                          <w:gridAfter w:val="1"/>
                          <w:wAfter w:w="11" w:type="dxa"/>
                          <w:trHeight w:val="2682"/>
                        </w:trPr>
                        <w:tc>
                          <w:tcPr>
                            <w:tcW w:w="8438" w:type="dxa"/>
                            <w:gridSpan w:val="2"/>
                          </w:tcPr>
                          <w:p w14:paraId="61DD29B0" w14:textId="77777777" w:rsid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  </w:t>
                            </w:r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เพื่อจายเปนคาจัดซื้อเครื่องปรับอากาศแบบแยกสวน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แบบตั้งพื้น</w:t>
                            </w:r>
                            <w:proofErr w:type="spellEnd"/>
                          </w:p>
                          <w:p w14:paraId="384C43B1" w14:textId="77777777" w:rsid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หรือแบบ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แขวน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ระบบ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Inverter)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ขนาด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18,000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บีทียู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พรอมติดตั้ง</w:t>
                            </w:r>
                            <w:proofErr w:type="spellEnd"/>
                          </w:p>
                          <w:p w14:paraId="0E60B4F7" w14:textId="7D25E5A4" w:rsidR="00211816" w:rsidRP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สําหรับหองปลัด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องคการบริหารสวนตําบล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1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เครื่อง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สํานักปลัด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68D3E90C" w14:textId="77777777" w:rsid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  </w:t>
                            </w:r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-ตั้งงบประมาณรายจายครุภัณฑเพื่อใชในการปฏิบัติงานของเจาหนาที่</w:t>
                            </w:r>
                          </w:p>
                          <w:p w14:paraId="2F0B2EFD" w14:textId="7A6276C0" w:rsidR="00211816" w:rsidRP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และ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ทดแทนพัสดุเกา</w:t>
                            </w:r>
                            <w:proofErr w:type="spellEnd"/>
                          </w:p>
                          <w:p w14:paraId="196DE37B" w14:textId="77777777" w:rsid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  </w:t>
                            </w:r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เปนไปตามบัญชีมาตรฐานครุภัณฑ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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สํานกงบประมาณ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ฉบับเดือน</w:t>
                            </w:r>
                            <w:proofErr w:type="spellEnd"/>
                          </w:p>
                          <w:p w14:paraId="06CB3DA0" w14:textId="3330DDFC" w:rsidR="00211816" w:rsidRP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</w:t>
                            </w:r>
                            <w:proofErr w:type="spellStart"/>
                            <w:proofErr w:type="gram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ธันวาคม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2567</w:t>
                            </w:r>
                            <w:proofErr w:type="gramEnd"/>
                          </w:p>
                        </w:tc>
                        <w:tc>
                          <w:tcPr>
                            <w:tcW w:w="851" w:type="dxa"/>
                          </w:tcPr>
                          <w:p w14:paraId="3E07E12B" w14:textId="77777777" w:rsidR="00211816" w:rsidRPr="00935BF6" w:rsidRDefault="0021181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14:paraId="4F55F162" w14:textId="77777777" w:rsidR="00211816" w:rsidRPr="00935BF6" w:rsidRDefault="0021181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15F2E933" w14:textId="77777777" w:rsidR="00211816" w:rsidRPr="00935BF6" w:rsidRDefault="00211816" w:rsidP="00935BF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FF66773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AEB9824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1B38968A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64F3F077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D5CF83E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2AC5BC1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948F76B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F48AAE5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01D10A08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4B7A8B87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3747A3D8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265723B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18DC1654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4E5166A3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23DB580E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30CDC696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6148367E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2A5F5CFC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277F07E4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4F5E6F39" w14:textId="4DB501E8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4DDBCCA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2240" w:h="15840"/>
          <w:pgMar w:top="1140" w:right="360" w:bottom="600" w:left="1080" w:header="0" w:footer="413" w:gutter="0"/>
          <w:cols w:space="720"/>
        </w:sectPr>
      </w:pPr>
    </w:p>
    <w:p w14:paraId="79A07E7A" w14:textId="786830DF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1D20FA25" w14:textId="399F440D" w:rsidR="00211816" w:rsidRPr="002D6602" w:rsidRDefault="00935BF6" w:rsidP="002D6602">
      <w:pPr>
        <w:rPr>
          <w:rFonts w:ascii="TH SarabunPSK" w:hAnsi="TH SarabunPSK" w:cs="TH SarabunPSK"/>
          <w:sz w:val="32"/>
          <w:szCs w:val="32"/>
        </w:rPr>
      </w:pPr>
      <w:r w:rsidRPr="002D660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528192" behindDoc="0" locked="0" layoutInCell="1" allowOverlap="1" wp14:anchorId="777F6F4E" wp14:editId="1B8B193E">
                <wp:simplePos x="0" y="0"/>
                <wp:positionH relativeFrom="page">
                  <wp:posOffset>1018540</wp:posOffset>
                </wp:positionH>
                <wp:positionV relativeFrom="paragraph">
                  <wp:posOffset>125095</wp:posOffset>
                </wp:positionV>
                <wp:extent cx="6277610" cy="557403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7610" cy="5574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772" w:type="dxa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63"/>
                              <w:gridCol w:w="1134"/>
                              <w:gridCol w:w="992"/>
                              <w:gridCol w:w="471"/>
                              <w:gridCol w:w="12"/>
                            </w:tblGrid>
                            <w:tr w:rsidR="00211816" w:rsidRPr="00935BF6" w14:paraId="558B2CE7" w14:textId="77777777" w:rsidTr="00935BF6">
                              <w:trPr>
                                <w:gridAfter w:val="1"/>
                                <w:wAfter w:w="12" w:type="dxa"/>
                                <w:trHeight w:val="378"/>
                              </w:trPr>
                              <w:tc>
                                <w:tcPr>
                                  <w:tcW w:w="7163" w:type="dxa"/>
                                </w:tcPr>
                                <w:p w14:paraId="63359362" w14:textId="62B25DAF" w:rsidR="00211816" w:rsidRP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จัดซื้อชุดโตะและเกาอี้ประชุม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963F311" w14:textId="77777777" w:rsidR="00211816" w:rsidRPr="00935BF6" w:rsidRDefault="00FD2F95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2A708C33" w14:textId="77777777" w:rsidR="00211816" w:rsidRPr="00935BF6" w:rsidRDefault="00FD2F95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112,200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3ABF3CC5" w14:textId="77777777" w:rsidR="00211816" w:rsidRPr="00935BF6" w:rsidRDefault="00FD2F95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935BF6" w14:paraId="5DB9ABCD" w14:textId="77777777" w:rsidTr="00714612">
                              <w:trPr>
                                <w:trHeight w:val="4864"/>
                              </w:trPr>
                              <w:tc>
                                <w:tcPr>
                                  <w:tcW w:w="9772" w:type="dxa"/>
                                  <w:gridSpan w:val="5"/>
                                </w:tcPr>
                                <w:p w14:paraId="42C1FFC6" w14:textId="7A6F652A" w:rsid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</w:t>
                                  </w:r>
                                  <w:r w:rsidR="0071461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</w:t>
                                  </w:r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เพื่อจายเปนคาจัดซื้อชุดโตะประชุมและเกาอี้ประชุม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รายละเอียด</w:t>
                                  </w:r>
                                  <w:proofErr w:type="spellEnd"/>
                                </w:p>
                                <w:p w14:paraId="574683DE" w14:textId="230A3FE4" w:rsidR="00211816" w:rsidRP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ดังนี้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สํานักปลัด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473DAF58" w14:textId="7ECEF201" w:rsidR="00211816" w:rsidRP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   </w:t>
                                  </w:r>
                                  <w:r w:rsidR="0071461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1.</w:t>
                                  </w:r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ชุดโตะประชุม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เปนไมอัดแทปดผิวลามิเนต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ประกอบดวย</w:t>
                                  </w:r>
                                  <w:proofErr w:type="spellEnd"/>
                                </w:p>
                                <w:p w14:paraId="247C98B0" w14:textId="2092DFAF" w:rsidR="00211816" w:rsidRP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      </w:t>
                                  </w:r>
                                  <w:r w:rsidR="0071461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</w:t>
                                  </w:r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โตะประชุมขนาดไมนอยกวา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150x60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เซนติเมตร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8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ตัว</w:t>
                                  </w:r>
                                  <w:proofErr w:type="spellEnd"/>
                                </w:p>
                                <w:p w14:paraId="5AFA69FC" w14:textId="72504788" w:rsidR="00211816" w:rsidRP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    </w:t>
                                  </w:r>
                                  <w:r w:rsidR="0071461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โตะประชุมขนาดไมนอยกวา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80x60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เซนติเมตร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ตัว</w:t>
                                  </w:r>
                                  <w:proofErr w:type="spellEnd"/>
                                </w:p>
                                <w:p w14:paraId="53C0BE6A" w14:textId="7234C77F" w:rsidR="00211816" w:rsidRP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   </w:t>
                                  </w:r>
                                  <w:r w:rsidR="0071461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</w:t>
                                  </w:r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โตะประชุมขนาดไมนอยกวา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60x60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เซนติเมตร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4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ตัว</w:t>
                                  </w:r>
                                  <w:proofErr w:type="spellEnd"/>
                                </w:p>
                                <w:p w14:paraId="2455C87E" w14:textId="6C13DCAB" w:rsidR="00211816" w:rsidRP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</w:t>
                                  </w:r>
                                  <w:r w:rsidR="0071461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2.</w:t>
                                  </w:r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เกาอี้ประชุม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ประกอบดวย</w:t>
                                  </w:r>
                                  <w:proofErr w:type="spellEnd"/>
                                </w:p>
                                <w:p w14:paraId="09F95767" w14:textId="084E22C9" w:rsidR="00211816" w:rsidRP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  </w:t>
                                  </w:r>
                                  <w:r w:rsidR="0071461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</w:t>
                                  </w:r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2"/>
                                      <w:szCs w:val="32"/>
                                    </w:rPr>
                                    <w:t>เกาอี้ผูบริหารขนาดไมนอยกวา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2"/>
                                      <w:szCs w:val="32"/>
                                    </w:rPr>
                                    <w:t xml:space="preserve"> 64x70x112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2"/>
                                      <w:szCs w:val="32"/>
                                    </w:rPr>
                                    <w:t>เซนติเมตร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2"/>
                                      <w:szCs w:val="32"/>
                                    </w:rPr>
                                    <w:t xml:space="preserve"> 1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2"/>
                                      <w:szCs w:val="32"/>
                                    </w:rPr>
                                    <w:t>ตัว</w:t>
                                  </w:r>
                                  <w:proofErr w:type="spellEnd"/>
                                </w:p>
                                <w:p w14:paraId="47282376" w14:textId="77260D3C" w:rsid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    </w:t>
                                  </w:r>
                                  <w:r w:rsidR="0071461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2"/>
                                      <w:szCs w:val="32"/>
                                    </w:rPr>
                                    <w:t>เกาอี้ทํางานพนักพิงสูง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2"/>
                                      <w:szCs w:val="32"/>
                                    </w:rPr>
                                    <w:t>มีลอ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2"/>
                                      <w:szCs w:val="32"/>
                                    </w:rPr>
                                    <w:t>ขนาดไมนอยกวา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2"/>
                                      <w:szCs w:val="32"/>
                                    </w:rPr>
                                    <w:t xml:space="preserve"> 58x63x88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2"/>
                                      <w:szCs w:val="32"/>
                                    </w:rPr>
                                    <w:t>เซนติเมตร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3D9AC4CA" w14:textId="6C0A046F" w:rsidR="00211816" w:rsidRP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      </w:t>
                                  </w:r>
                                  <w:r w:rsidR="0071461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13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ตัว</w:t>
                                  </w:r>
                                  <w:proofErr w:type="spellEnd"/>
                                </w:p>
                                <w:p w14:paraId="757C3FF6" w14:textId="5C82A5BE" w:rsidR="00211816" w:rsidRPr="00935BF6" w:rsidRDefault="00935BF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</w:t>
                                  </w:r>
                                  <w:r w:rsidR="0071461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-ตั้งงบประมาณรายจายครุภัณฑเพื่อใชในการปฏิบัติงานของเจาหนาที่</w:t>
                                  </w:r>
                                </w:p>
                                <w:p w14:paraId="4FC9BCC7" w14:textId="1B1D5ADE" w:rsidR="00714612" w:rsidRDefault="00714612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   </w:t>
                                  </w:r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เปนครุภัณฑที่ไมมีกําหนดในบัญชีมาตรฐานครุภัณฑสํานักงบประมาณ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3AAEC49E" w14:textId="2E471779" w:rsidR="00211816" w:rsidRPr="00935BF6" w:rsidRDefault="00714612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ตั้งงบประมาณตามราคาทองถิ่น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935BF6" w14:paraId="13164163" w14:textId="77777777" w:rsidTr="00935BF6">
                              <w:trPr>
                                <w:gridAfter w:val="1"/>
                                <w:wAfter w:w="12" w:type="dxa"/>
                                <w:trHeight w:val="747"/>
                              </w:trPr>
                              <w:tc>
                                <w:tcPr>
                                  <w:tcW w:w="7163" w:type="dxa"/>
                                </w:tcPr>
                                <w:p w14:paraId="3700BF79" w14:textId="23966749" w:rsidR="00211816" w:rsidRPr="00935BF6" w:rsidRDefault="00714612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ค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รุภัณฑคอมพิวเตอรหรืออิเล็กทรอนิกส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</w:t>
                                  </w:r>
                                </w:p>
                                <w:p w14:paraId="32BE634B" w14:textId="5782E087" w:rsidR="00211816" w:rsidRPr="00935BF6" w:rsidRDefault="00714612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จัดซื้อเครื่องคอมพิวเตอรโนตบุก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สําหรับประมวลผล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CF40205" w14:textId="77777777" w:rsidR="00211816" w:rsidRPr="00935BF6" w:rsidRDefault="00FD2F95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7FE687C" w14:textId="77777777" w:rsidR="00211816" w:rsidRPr="00935BF6" w:rsidRDefault="00FD2F95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24,000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05FB41C1" w14:textId="77777777" w:rsidR="00211816" w:rsidRPr="00935BF6" w:rsidRDefault="00FD2F95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935BF6" w14:paraId="2630CA65" w14:textId="77777777" w:rsidTr="00935BF6">
                              <w:trPr>
                                <w:gridAfter w:val="1"/>
                                <w:wAfter w:w="12" w:type="dxa"/>
                                <w:trHeight w:val="2298"/>
                              </w:trPr>
                              <w:tc>
                                <w:tcPr>
                                  <w:tcW w:w="8297" w:type="dxa"/>
                                  <w:gridSpan w:val="2"/>
                                </w:tcPr>
                                <w:p w14:paraId="0A926645" w14:textId="074B80FC" w:rsidR="00714612" w:rsidRDefault="00714612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  </w:t>
                                  </w:r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เพื่อจายเปนคาจัดซื้อเครื่องคอมพิวเตอรโนตบุก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สําหรับ</w:t>
                                  </w:r>
                                  <w:proofErr w:type="spellEnd"/>
                                </w:p>
                                <w:p w14:paraId="7649136F" w14:textId="1BFF69F9" w:rsidR="00211816" w:rsidRPr="00935BF6" w:rsidRDefault="00714612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</w:t>
                                  </w:r>
                                  <w:proofErr w:type="spellStart"/>
                                  <w:proofErr w:type="gram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ประมวลผล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1เครื่อง (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สํานักปลัด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70DA5E1A" w14:textId="77777777" w:rsidR="00714612" w:rsidRDefault="00714612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 </w:t>
                                  </w:r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ตั้งงบประมาณรายจายครุภัณฑเพื่อใชในการปฏิบัติงานของ</w:t>
                                  </w:r>
                                  <w:proofErr w:type="spellEnd"/>
                                </w:p>
                                <w:p w14:paraId="6C7B6F86" w14:textId="15F1136B" w:rsidR="00211816" w:rsidRPr="00935BF6" w:rsidRDefault="00714612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เจาหนาที่และ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ทดแทนพัสดุเกาที่ชํารุด</w:t>
                                  </w:r>
                                  <w:proofErr w:type="spellEnd"/>
                                </w:p>
                                <w:p w14:paraId="0BF58C79" w14:textId="77777777" w:rsidR="00714612" w:rsidRDefault="00714612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 </w:t>
                                  </w:r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เปนไปตามมาตรฐานกระทรวงดิจิทัลเพื่อเศรษฐกิจและสังคม</w:t>
                                  </w:r>
                                  <w:proofErr w:type="spell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7CA3AAE2" w14:textId="7064F19E" w:rsidR="00211816" w:rsidRPr="00935BF6" w:rsidRDefault="00714612" w:rsidP="00714612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</w:t>
                                  </w:r>
                                  <w:proofErr w:type="spellStart"/>
                                  <w:proofErr w:type="gram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ฉบับเดือน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proofErr w:type="spellStart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มีนาคม</w:t>
                                  </w:r>
                                  <w:proofErr w:type="spellEnd"/>
                                  <w:proofErr w:type="gramEnd"/>
                                  <w:r w:rsidR="00FD2F95" w:rsidRPr="00935BF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2566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2DDF8CC0" w14:textId="77777777" w:rsidR="00211816" w:rsidRPr="00935BF6" w:rsidRDefault="0021181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742763E9" w14:textId="77777777" w:rsidR="00211816" w:rsidRPr="00935BF6" w:rsidRDefault="00211816" w:rsidP="00935BF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D15C22" w14:textId="77777777" w:rsidR="00211816" w:rsidRPr="00935BF6" w:rsidRDefault="0021181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F6F4E" id="Textbox 19" o:spid="_x0000_s1034" type="#_x0000_t202" style="position:absolute;margin-left:80.2pt;margin-top:9.85pt;width:494.3pt;height:438.9pt;z-index:25152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9772" w:type="dxa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63"/>
                        <w:gridCol w:w="1134"/>
                        <w:gridCol w:w="992"/>
                        <w:gridCol w:w="471"/>
                        <w:gridCol w:w="12"/>
                      </w:tblGrid>
                      <w:tr w:rsidR="00211816" w:rsidRPr="00935BF6" w14:paraId="558B2CE7" w14:textId="77777777" w:rsidTr="00935BF6">
                        <w:trPr>
                          <w:gridAfter w:val="1"/>
                          <w:wAfter w:w="12" w:type="dxa"/>
                          <w:trHeight w:val="378"/>
                        </w:trPr>
                        <w:tc>
                          <w:tcPr>
                            <w:tcW w:w="7163" w:type="dxa"/>
                          </w:tcPr>
                          <w:p w14:paraId="63359362" w14:textId="62B25DAF" w:rsidR="00211816" w:rsidRP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จัดซื้อชุดโตะและเกาอี้ประชุม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</w:tcPr>
                          <w:p w14:paraId="1963F311" w14:textId="77777777" w:rsidR="00211816" w:rsidRPr="00935BF6" w:rsidRDefault="00FD2F95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992" w:type="dxa"/>
                          </w:tcPr>
                          <w:p w14:paraId="2A708C33" w14:textId="77777777" w:rsidR="00211816" w:rsidRPr="00935BF6" w:rsidRDefault="00FD2F95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112,200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 w14:paraId="3ABF3CC5" w14:textId="77777777" w:rsidR="00211816" w:rsidRPr="00935BF6" w:rsidRDefault="00FD2F95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935BF6" w14:paraId="5DB9ABCD" w14:textId="77777777" w:rsidTr="00714612">
                        <w:trPr>
                          <w:trHeight w:val="4864"/>
                        </w:trPr>
                        <w:tc>
                          <w:tcPr>
                            <w:tcW w:w="9772" w:type="dxa"/>
                            <w:gridSpan w:val="5"/>
                          </w:tcPr>
                          <w:p w14:paraId="42C1FFC6" w14:textId="7A6F652A" w:rsid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</w:t>
                            </w:r>
                            <w:r w:rsidR="007146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เพื่อจายเปนคาจัดซื้อชุดโตะประชุมและเกาอี้ประชุม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รายละเอียด</w:t>
                            </w:r>
                            <w:proofErr w:type="spellEnd"/>
                          </w:p>
                          <w:p w14:paraId="574683DE" w14:textId="230A3FE4" w:rsidR="00211816" w:rsidRP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ดังนี้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สํานักปลัด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473DAF58" w14:textId="7ECEF201" w:rsidR="00211816" w:rsidRP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  </w:t>
                            </w:r>
                            <w:r w:rsidR="007146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1.</w:t>
                            </w:r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ชุดโตะประชุม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เปนไมอัดแทปดผิวลามิเนต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ประกอบดวย</w:t>
                            </w:r>
                            <w:proofErr w:type="spellEnd"/>
                          </w:p>
                          <w:p w14:paraId="247C98B0" w14:textId="2092DFAF" w:rsidR="00211816" w:rsidRP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     </w:t>
                            </w:r>
                            <w:r w:rsidR="007146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โตะประชุมขนาดไมนอยกวา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150x60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เซนติเมตร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8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ตัว</w:t>
                            </w:r>
                            <w:proofErr w:type="spellEnd"/>
                          </w:p>
                          <w:p w14:paraId="5AFA69FC" w14:textId="72504788" w:rsidR="00211816" w:rsidRP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   </w:t>
                            </w:r>
                            <w:r w:rsidR="007146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โตะประชุมขนาดไมนอยกวา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80x60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เซนติเมตร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ตัว</w:t>
                            </w:r>
                            <w:proofErr w:type="spellEnd"/>
                          </w:p>
                          <w:p w14:paraId="53C0BE6A" w14:textId="7234C77F" w:rsidR="00211816" w:rsidRP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  </w:t>
                            </w:r>
                            <w:r w:rsidR="007146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โตะประชุมขนาดไมนอยกวา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60x60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เซนติเมตร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4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ตัว</w:t>
                            </w:r>
                            <w:proofErr w:type="spellEnd"/>
                          </w:p>
                          <w:p w14:paraId="2455C87E" w14:textId="6C13DCAB" w:rsidR="00211816" w:rsidRP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r w:rsidR="007146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2.</w:t>
                            </w:r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เกาอี้ประชุม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ประกอบดวย</w:t>
                            </w:r>
                            <w:proofErr w:type="spellEnd"/>
                          </w:p>
                          <w:p w14:paraId="09F95767" w14:textId="084E22C9" w:rsidR="00211816" w:rsidRP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 </w:t>
                            </w:r>
                            <w:r w:rsidR="007146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>เกาอี้ผูบริหารขนาดไมนอยกวา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 xml:space="preserve"> 64x70x112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>เซนติเมตร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 xml:space="preserve"> 1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>ตัว</w:t>
                            </w:r>
                            <w:proofErr w:type="spellEnd"/>
                          </w:p>
                          <w:p w14:paraId="47282376" w14:textId="77260D3C" w:rsid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   </w:t>
                            </w:r>
                            <w:r w:rsidR="007146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>เกาอี้ทํางานพนักพิงสูง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>มีลอ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>ขนาดไมนอยกวา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 xml:space="preserve"> 58x63x88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>เซนติเมตร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D9AC4CA" w14:textId="6C0A046F" w:rsidR="00211816" w:rsidRP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     </w:t>
                            </w:r>
                            <w:r w:rsidR="007146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13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ตัว</w:t>
                            </w:r>
                            <w:proofErr w:type="spellEnd"/>
                          </w:p>
                          <w:p w14:paraId="757C3FF6" w14:textId="5C82A5BE" w:rsidR="00211816" w:rsidRPr="00935BF6" w:rsidRDefault="00935BF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</w:t>
                            </w:r>
                            <w:r w:rsidR="007146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-ตั้งงบประมาณรายจายครุภัณฑเพื่อใชในการปฏิบัติงานของเจาหนาที่</w:t>
                            </w:r>
                          </w:p>
                          <w:p w14:paraId="4FC9BCC7" w14:textId="1B1D5ADE" w:rsidR="00714612" w:rsidRDefault="00714612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  </w:t>
                            </w:r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เปนครุภัณฑที่ไมมีกําหนดในบัญชีมาตรฐานครุภัณฑสํานักงบประมาณ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AAEC49E" w14:textId="2E471779" w:rsidR="00211816" w:rsidRPr="00935BF6" w:rsidRDefault="00714612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ตั้งงบประมาณตามราคาทองถิ่น</w:t>
                            </w:r>
                            <w:proofErr w:type="spellEnd"/>
                          </w:p>
                        </w:tc>
                      </w:tr>
                      <w:tr w:rsidR="00211816" w:rsidRPr="00935BF6" w14:paraId="13164163" w14:textId="77777777" w:rsidTr="00935BF6">
                        <w:trPr>
                          <w:gridAfter w:val="1"/>
                          <w:wAfter w:w="12" w:type="dxa"/>
                          <w:trHeight w:val="747"/>
                        </w:trPr>
                        <w:tc>
                          <w:tcPr>
                            <w:tcW w:w="7163" w:type="dxa"/>
                          </w:tcPr>
                          <w:p w14:paraId="3700BF79" w14:textId="23966749" w:rsidR="00211816" w:rsidRPr="00935BF6" w:rsidRDefault="00714612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ค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รุภัณฑคอมพิวเตอรหรืออิเล็กทรอนิกส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</w:t>
                            </w:r>
                          </w:p>
                          <w:p w14:paraId="32BE634B" w14:textId="5782E087" w:rsidR="00211816" w:rsidRPr="00935BF6" w:rsidRDefault="00714612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จัดซื้อเครื่องคอมพิวเตอรโนตบุก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สําหรับประมวลผล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</w:tcPr>
                          <w:p w14:paraId="4CF40205" w14:textId="77777777" w:rsidR="00211816" w:rsidRPr="00935BF6" w:rsidRDefault="00FD2F95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992" w:type="dxa"/>
                          </w:tcPr>
                          <w:p w14:paraId="47FE687C" w14:textId="77777777" w:rsidR="00211816" w:rsidRPr="00935BF6" w:rsidRDefault="00FD2F95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24,000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 w14:paraId="05FB41C1" w14:textId="77777777" w:rsidR="00211816" w:rsidRPr="00935BF6" w:rsidRDefault="00FD2F95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935BF6" w14:paraId="2630CA65" w14:textId="77777777" w:rsidTr="00935BF6">
                        <w:trPr>
                          <w:gridAfter w:val="1"/>
                          <w:wAfter w:w="12" w:type="dxa"/>
                          <w:trHeight w:val="2298"/>
                        </w:trPr>
                        <w:tc>
                          <w:tcPr>
                            <w:tcW w:w="8297" w:type="dxa"/>
                            <w:gridSpan w:val="2"/>
                          </w:tcPr>
                          <w:p w14:paraId="0A926645" w14:textId="074B80FC" w:rsidR="00714612" w:rsidRDefault="00714612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 </w:t>
                            </w:r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เพื่อจายเปนคาจัดซื้อเครื่องคอมพิวเตอรโนตบุก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สําหรับ</w:t>
                            </w:r>
                            <w:proofErr w:type="spellEnd"/>
                          </w:p>
                          <w:p w14:paraId="7649136F" w14:textId="1BFF69F9" w:rsidR="00211816" w:rsidRPr="00935BF6" w:rsidRDefault="00714612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proofErr w:type="spellStart"/>
                            <w:proofErr w:type="gram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ประมวลผล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1เครื่อง (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สํานักปลัด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70DA5E1A" w14:textId="77777777" w:rsidR="00714612" w:rsidRDefault="00714612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ตั้งงบประมาณรายจายครุภัณฑเพื่อใชในการปฏิบัติงานของ</w:t>
                            </w:r>
                            <w:proofErr w:type="spellEnd"/>
                          </w:p>
                          <w:p w14:paraId="6C7B6F86" w14:textId="15F1136B" w:rsidR="00211816" w:rsidRPr="00935BF6" w:rsidRDefault="00714612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เจาหนาที่และ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ทดแทนพัสดุเกาที่ชํารุด</w:t>
                            </w:r>
                            <w:proofErr w:type="spellEnd"/>
                          </w:p>
                          <w:p w14:paraId="0BF58C79" w14:textId="77777777" w:rsidR="00714612" w:rsidRDefault="00714612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เปนไปตามมาตรฐานกระทรวงดิจิทัลเพื่อเศรษฐกิจและสังคม</w:t>
                            </w:r>
                            <w:proofErr w:type="spell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CA3AAE2" w14:textId="7064F19E" w:rsidR="00211816" w:rsidRPr="00935BF6" w:rsidRDefault="00714612" w:rsidP="0071461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proofErr w:type="spellStart"/>
                            <w:proofErr w:type="gram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ฉบับเดือน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มีนาคม</w:t>
                            </w:r>
                            <w:proofErr w:type="spellEnd"/>
                            <w:proofErr w:type="gramEnd"/>
                            <w:r w:rsidR="00FD2F95" w:rsidRPr="00935B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2566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2DDF8CC0" w14:textId="77777777" w:rsidR="00211816" w:rsidRPr="00935BF6" w:rsidRDefault="0021181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742763E9" w14:textId="77777777" w:rsidR="00211816" w:rsidRPr="00935BF6" w:rsidRDefault="00211816" w:rsidP="00935B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38D15C22" w14:textId="77777777" w:rsidR="00211816" w:rsidRPr="00935BF6" w:rsidRDefault="00211816" w:rsidP="00935BF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291F9B" w14:textId="38437AF6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65AE3FB1" w14:textId="78893792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68CE66F4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1508FEE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1AAE8FE1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35D26C3A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648EBD77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3077A9C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60F7A097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16D8AC9B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1162716E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08A64881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6E383189" w14:textId="785C3EF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CD14934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2240" w:h="15840"/>
          <w:pgMar w:top="1140" w:right="360" w:bottom="600" w:left="1080" w:header="0" w:footer="413" w:gutter="0"/>
          <w:cols w:space="720"/>
        </w:sectPr>
      </w:pPr>
    </w:p>
    <w:tbl>
      <w:tblPr>
        <w:tblStyle w:val="TableNormal"/>
        <w:tblW w:w="10385" w:type="dxa"/>
        <w:tblInd w:w="16" w:type="dxa"/>
        <w:tblLayout w:type="fixed"/>
        <w:tblLook w:val="01E0" w:firstRow="1" w:lastRow="1" w:firstColumn="1" w:lastColumn="1" w:noHBand="0" w:noVBand="0"/>
      </w:tblPr>
      <w:tblGrid>
        <w:gridCol w:w="7781"/>
        <w:gridCol w:w="1134"/>
        <w:gridCol w:w="992"/>
        <w:gridCol w:w="478"/>
      </w:tblGrid>
      <w:tr w:rsidR="00211816" w:rsidRPr="00337F56" w14:paraId="49A37227" w14:textId="77777777" w:rsidTr="000D64AD">
        <w:trPr>
          <w:trHeight w:val="383"/>
        </w:trPr>
        <w:tc>
          <w:tcPr>
            <w:tcW w:w="7781" w:type="dxa"/>
          </w:tcPr>
          <w:p w14:paraId="03F25A96" w14:textId="77777777" w:rsidR="00211816" w:rsidRPr="00337F5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37F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งานวางแผนสถิติและวิชาการ</w:t>
            </w:r>
            <w:proofErr w:type="spellEnd"/>
          </w:p>
        </w:tc>
        <w:tc>
          <w:tcPr>
            <w:tcW w:w="1134" w:type="dxa"/>
          </w:tcPr>
          <w:p w14:paraId="0389E85D" w14:textId="77777777" w:rsidR="00211816" w:rsidRPr="00337F5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37F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992" w:type="dxa"/>
          </w:tcPr>
          <w:p w14:paraId="5CA3F048" w14:textId="77777777" w:rsidR="00211816" w:rsidRPr="00337F5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F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850,920</w:t>
            </w:r>
          </w:p>
        </w:tc>
        <w:tc>
          <w:tcPr>
            <w:tcW w:w="478" w:type="dxa"/>
          </w:tcPr>
          <w:p w14:paraId="1845D259" w14:textId="77777777" w:rsidR="00211816" w:rsidRPr="00337F5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37F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337F56" w14:paraId="0A9668C1" w14:textId="77777777" w:rsidTr="000D64AD">
        <w:trPr>
          <w:trHeight w:val="405"/>
        </w:trPr>
        <w:tc>
          <w:tcPr>
            <w:tcW w:w="7781" w:type="dxa"/>
          </w:tcPr>
          <w:p w14:paraId="1E5F297F" w14:textId="688A660C" w:rsidR="00211816" w:rsidRPr="00337F56" w:rsidRDefault="00337F5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337F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งบบุคลากร</w:t>
            </w:r>
            <w:proofErr w:type="spellEnd"/>
          </w:p>
        </w:tc>
        <w:tc>
          <w:tcPr>
            <w:tcW w:w="1134" w:type="dxa"/>
          </w:tcPr>
          <w:p w14:paraId="43C7B31F" w14:textId="77777777" w:rsidR="00211816" w:rsidRPr="00337F5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37F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992" w:type="dxa"/>
          </w:tcPr>
          <w:p w14:paraId="5F2F78C3" w14:textId="77777777" w:rsidR="00211816" w:rsidRPr="00337F5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F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715,920</w:t>
            </w:r>
          </w:p>
        </w:tc>
        <w:tc>
          <w:tcPr>
            <w:tcW w:w="478" w:type="dxa"/>
          </w:tcPr>
          <w:p w14:paraId="3B38BC23" w14:textId="77777777" w:rsidR="00211816" w:rsidRPr="00337F5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37F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337F56" w14:paraId="5951F73A" w14:textId="77777777" w:rsidTr="000D64AD">
        <w:trPr>
          <w:trHeight w:val="405"/>
        </w:trPr>
        <w:tc>
          <w:tcPr>
            <w:tcW w:w="7781" w:type="dxa"/>
          </w:tcPr>
          <w:p w14:paraId="473D6604" w14:textId="4CDBC932" w:rsidR="00211816" w:rsidRPr="00337F56" w:rsidRDefault="00337F5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337F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เงินเดือน</w:t>
            </w:r>
            <w:proofErr w:type="spellEnd"/>
            <w:r w:rsidR="00FD2F95" w:rsidRPr="00337F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proofErr w:type="spellStart"/>
            <w:r w:rsidR="00FD2F95" w:rsidRPr="00337F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ฝายประจํา</w:t>
            </w:r>
            <w:proofErr w:type="spellEnd"/>
            <w:r w:rsidR="00FD2F95" w:rsidRPr="00337F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14:paraId="197F803F" w14:textId="77777777" w:rsidR="00211816" w:rsidRPr="00337F5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37F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992" w:type="dxa"/>
          </w:tcPr>
          <w:p w14:paraId="4B67ADBA" w14:textId="77777777" w:rsidR="00211816" w:rsidRPr="00337F5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F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715,920</w:t>
            </w:r>
          </w:p>
        </w:tc>
        <w:tc>
          <w:tcPr>
            <w:tcW w:w="478" w:type="dxa"/>
          </w:tcPr>
          <w:p w14:paraId="6380A54A" w14:textId="77777777" w:rsidR="00211816" w:rsidRPr="00337F5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37F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3F50CB93" w14:textId="77777777" w:rsidTr="000D64AD">
        <w:trPr>
          <w:trHeight w:val="405"/>
        </w:trPr>
        <w:tc>
          <w:tcPr>
            <w:tcW w:w="7781" w:type="dxa"/>
          </w:tcPr>
          <w:p w14:paraId="388642C3" w14:textId="0AD64D2D" w:rsidR="00211816" w:rsidRPr="002D6602" w:rsidRDefault="00337F5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เงินเดือนขาราชการ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หรือพนักงานสวนทองถิ่น</w:t>
            </w:r>
            <w:proofErr w:type="spellEnd"/>
          </w:p>
        </w:tc>
        <w:tc>
          <w:tcPr>
            <w:tcW w:w="1134" w:type="dxa"/>
          </w:tcPr>
          <w:p w14:paraId="11BC12C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77281668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468,960</w:t>
            </w:r>
          </w:p>
        </w:tc>
        <w:tc>
          <w:tcPr>
            <w:tcW w:w="478" w:type="dxa"/>
          </w:tcPr>
          <w:p w14:paraId="57F078A2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587E4F30" w14:textId="77777777" w:rsidTr="00337F56">
        <w:trPr>
          <w:trHeight w:val="2226"/>
        </w:trPr>
        <w:tc>
          <w:tcPr>
            <w:tcW w:w="10385" w:type="dxa"/>
            <w:gridSpan w:val="4"/>
          </w:tcPr>
          <w:p w14:paraId="0794CC97" w14:textId="106115FF" w:rsidR="00337F56" w:rsidRDefault="00337F5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เพื่อจายเปนเงินเดือน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รวมถึงเงินเลื่อนขั้นเงินเดือนประจําปใหแก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</w:t>
            </w:r>
          </w:p>
          <w:p w14:paraId="199E8F63" w14:textId="38256091" w:rsidR="00211816" w:rsidRPr="002D6602" w:rsidRDefault="00337F5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พนักงานสวนตําบล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อัตรา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436FE765" w14:textId="485CF5C9" w:rsidR="00337F56" w:rsidRDefault="00337F5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เปนไปตามพระราชบัญญัติระเบียบบริหารงานบุคคลสวนทองถิ่น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72EF794A" w14:textId="7756C4ED" w:rsidR="00211816" w:rsidRPr="002D6602" w:rsidRDefault="00337F5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พ.ศ.2542</w:t>
            </w:r>
          </w:p>
          <w:p w14:paraId="62E458F8" w14:textId="7161DE86" w:rsidR="00337F56" w:rsidRDefault="00337F5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เปนไปตามแผนอัตรากําลัง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 ป (พ.ศ.2567-2569)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ขององคการ</w:t>
            </w:r>
            <w:proofErr w:type="spellEnd"/>
          </w:p>
          <w:p w14:paraId="680D1227" w14:textId="76740BFE" w:rsidR="00211816" w:rsidRPr="002D6602" w:rsidRDefault="00337F5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บริหารสวนตําบลควนชุม</w:t>
            </w:r>
            <w:proofErr w:type="spellEnd"/>
          </w:p>
        </w:tc>
      </w:tr>
      <w:tr w:rsidR="00211816" w:rsidRPr="002D6602" w14:paraId="31A31F0E" w14:textId="77777777" w:rsidTr="00337F56">
        <w:trPr>
          <w:trHeight w:val="287"/>
        </w:trPr>
        <w:tc>
          <w:tcPr>
            <w:tcW w:w="7781" w:type="dxa"/>
          </w:tcPr>
          <w:p w14:paraId="00B0C94C" w14:textId="2F9A8C8C" w:rsidR="00211816" w:rsidRPr="002D6602" w:rsidRDefault="00337F5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คาตอบแทนพนักงานจาง</w:t>
            </w:r>
            <w:proofErr w:type="spellEnd"/>
          </w:p>
        </w:tc>
        <w:tc>
          <w:tcPr>
            <w:tcW w:w="1134" w:type="dxa"/>
          </w:tcPr>
          <w:p w14:paraId="19270875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097C2B8D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246,960</w:t>
            </w:r>
          </w:p>
        </w:tc>
        <w:tc>
          <w:tcPr>
            <w:tcW w:w="478" w:type="dxa"/>
          </w:tcPr>
          <w:p w14:paraId="7B9F844B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65BC9198" w14:textId="77777777" w:rsidTr="00337F56">
        <w:trPr>
          <w:trHeight w:val="2334"/>
        </w:trPr>
        <w:tc>
          <w:tcPr>
            <w:tcW w:w="10385" w:type="dxa"/>
            <w:gridSpan w:val="4"/>
          </w:tcPr>
          <w:p w14:paraId="25819E2B" w14:textId="295ECFD7" w:rsidR="00337F56" w:rsidRDefault="00337F5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เพื่อจายเปนคาตอบแทนพนักงานจางตามภารกิจ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รวมถึงเงินปรับปรุง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9EB2A3C" w14:textId="028962E9" w:rsidR="00211816" w:rsidRPr="002D6602" w:rsidRDefault="00337F5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คาตอบแทน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อัตรา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15936A0B" w14:textId="327EAFD6" w:rsidR="00337F56" w:rsidRDefault="00337F5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เปนไปตามพระราชบัญญัติระเบียบบริหารงานบุคคลสวนทองถิ่น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2DC02AF2" w14:textId="39F96297" w:rsidR="00211816" w:rsidRPr="002D6602" w:rsidRDefault="00337F5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พ.ศ.2542</w:t>
            </w:r>
          </w:p>
          <w:p w14:paraId="18867854" w14:textId="0944FD2D" w:rsidR="00337F56" w:rsidRDefault="00337F5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เปนไปตามแผนอัตรากําลัง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 ป (พ.ศ.2567-2569)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ขององคการ</w:t>
            </w:r>
            <w:proofErr w:type="spellEnd"/>
          </w:p>
          <w:p w14:paraId="403C5603" w14:textId="5DACA0E4" w:rsidR="00211816" w:rsidRPr="002D6602" w:rsidRDefault="00337F5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บริหารสวนตําบลควนชุม</w:t>
            </w:r>
            <w:proofErr w:type="spellEnd"/>
          </w:p>
        </w:tc>
      </w:tr>
      <w:tr w:rsidR="00211816" w:rsidRPr="00337F56" w14:paraId="0A409E04" w14:textId="77777777" w:rsidTr="00337F56">
        <w:trPr>
          <w:trHeight w:val="283"/>
        </w:trPr>
        <w:tc>
          <w:tcPr>
            <w:tcW w:w="7781" w:type="dxa"/>
          </w:tcPr>
          <w:p w14:paraId="0E2A72A0" w14:textId="1E47930C" w:rsidR="00211816" w:rsidRPr="00337F56" w:rsidRDefault="00337F5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337F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งบดําเนินงาน</w:t>
            </w:r>
            <w:proofErr w:type="spellEnd"/>
          </w:p>
        </w:tc>
        <w:tc>
          <w:tcPr>
            <w:tcW w:w="1134" w:type="dxa"/>
          </w:tcPr>
          <w:p w14:paraId="0D7C2803" w14:textId="77777777" w:rsidR="00211816" w:rsidRPr="00337F5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37F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992" w:type="dxa"/>
          </w:tcPr>
          <w:p w14:paraId="6F17C44B" w14:textId="77777777" w:rsidR="00211816" w:rsidRPr="00337F5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F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132,000</w:t>
            </w:r>
          </w:p>
        </w:tc>
        <w:tc>
          <w:tcPr>
            <w:tcW w:w="478" w:type="dxa"/>
          </w:tcPr>
          <w:p w14:paraId="7DD25CD7" w14:textId="77777777" w:rsidR="00211816" w:rsidRPr="00337F5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37F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337F56" w14:paraId="322FCD27" w14:textId="77777777" w:rsidTr="000D64AD">
        <w:trPr>
          <w:trHeight w:val="405"/>
        </w:trPr>
        <w:tc>
          <w:tcPr>
            <w:tcW w:w="7781" w:type="dxa"/>
          </w:tcPr>
          <w:p w14:paraId="6BFAC74F" w14:textId="10A41EF7" w:rsidR="00211816" w:rsidRPr="00337F56" w:rsidRDefault="00337F5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337F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คาตอบแทน</w:t>
            </w:r>
            <w:proofErr w:type="spellEnd"/>
          </w:p>
        </w:tc>
        <w:tc>
          <w:tcPr>
            <w:tcW w:w="1134" w:type="dxa"/>
          </w:tcPr>
          <w:p w14:paraId="0EBD02F6" w14:textId="77777777" w:rsidR="00211816" w:rsidRPr="00337F5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37F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992" w:type="dxa"/>
          </w:tcPr>
          <w:p w14:paraId="04274228" w14:textId="77777777" w:rsidR="00211816" w:rsidRPr="00337F5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F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72,000</w:t>
            </w:r>
          </w:p>
        </w:tc>
        <w:tc>
          <w:tcPr>
            <w:tcW w:w="478" w:type="dxa"/>
          </w:tcPr>
          <w:p w14:paraId="7121A124" w14:textId="77777777" w:rsidR="00211816" w:rsidRPr="00337F5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37F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58C8756A" w14:textId="77777777" w:rsidTr="000D64AD">
        <w:trPr>
          <w:trHeight w:val="405"/>
        </w:trPr>
        <w:tc>
          <w:tcPr>
            <w:tcW w:w="7781" w:type="dxa"/>
          </w:tcPr>
          <w:p w14:paraId="6EDE1A5F" w14:textId="4EF45681" w:rsidR="00211816" w:rsidRPr="002D6602" w:rsidRDefault="00337F5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คาเชาบาน</w:t>
            </w:r>
            <w:proofErr w:type="spellEnd"/>
          </w:p>
        </w:tc>
        <w:tc>
          <w:tcPr>
            <w:tcW w:w="1134" w:type="dxa"/>
          </w:tcPr>
          <w:p w14:paraId="59A69A1C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6772F7B7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72,000</w:t>
            </w:r>
          </w:p>
        </w:tc>
        <w:tc>
          <w:tcPr>
            <w:tcW w:w="478" w:type="dxa"/>
          </w:tcPr>
          <w:p w14:paraId="409615A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3CD75DA4" w14:textId="77777777" w:rsidTr="000D64AD">
        <w:trPr>
          <w:trHeight w:val="1609"/>
        </w:trPr>
        <w:tc>
          <w:tcPr>
            <w:tcW w:w="10385" w:type="dxa"/>
            <w:gridSpan w:val="4"/>
          </w:tcPr>
          <w:p w14:paraId="6DA9CA72" w14:textId="006E6FE6" w:rsidR="00337F56" w:rsidRDefault="00337F5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-เพื่อจายเปนคาเชาบาน/เชาซื้อใหแกพนักงานสวนตําบลซึ่งเปนผูมีสิทธิ์ไดรับ   </w:t>
            </w:r>
          </w:p>
          <w:p w14:paraId="1D4D38A1" w14:textId="5FBD5447" w:rsidR="00211816" w:rsidRPr="002D6602" w:rsidRDefault="00337F5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ตามระเบียบทางราชการ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46155D91" w14:textId="68D8800C" w:rsidR="00337F56" w:rsidRDefault="00337F5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-เปนไปตามระเบียบกระทรวงมหาดไทยวาดวยคาเชาบานของขาราชการสวน </w:t>
            </w:r>
          </w:p>
          <w:p w14:paraId="36823927" w14:textId="025BDB94" w:rsidR="00211816" w:rsidRPr="002D6602" w:rsidRDefault="00337F5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พ.ศ.2548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และแกไขเพิ่มเติม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4) พ.ศ.2562</w:t>
            </w:r>
          </w:p>
        </w:tc>
      </w:tr>
      <w:tr w:rsidR="00211816" w:rsidRPr="00337F56" w14:paraId="0BD91E8E" w14:textId="77777777" w:rsidTr="00337F56">
        <w:trPr>
          <w:trHeight w:val="337"/>
        </w:trPr>
        <w:tc>
          <w:tcPr>
            <w:tcW w:w="7781" w:type="dxa"/>
          </w:tcPr>
          <w:p w14:paraId="2D303991" w14:textId="46D9191A" w:rsidR="00211816" w:rsidRPr="00337F56" w:rsidRDefault="00337F5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337F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คาใชสอย</w:t>
            </w:r>
            <w:proofErr w:type="spellEnd"/>
          </w:p>
        </w:tc>
        <w:tc>
          <w:tcPr>
            <w:tcW w:w="1134" w:type="dxa"/>
          </w:tcPr>
          <w:p w14:paraId="2E1D331D" w14:textId="77777777" w:rsidR="00211816" w:rsidRPr="00337F5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37F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992" w:type="dxa"/>
          </w:tcPr>
          <w:p w14:paraId="313EA54B" w14:textId="77777777" w:rsidR="00211816" w:rsidRPr="00337F5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F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60,000</w:t>
            </w:r>
          </w:p>
        </w:tc>
        <w:tc>
          <w:tcPr>
            <w:tcW w:w="478" w:type="dxa"/>
          </w:tcPr>
          <w:p w14:paraId="4B580C35" w14:textId="77777777" w:rsidR="00211816" w:rsidRPr="00337F5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37F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3AE6BAA2" w14:textId="77777777" w:rsidTr="000D64AD">
        <w:trPr>
          <w:trHeight w:val="400"/>
        </w:trPr>
        <w:tc>
          <w:tcPr>
            <w:tcW w:w="7781" w:type="dxa"/>
          </w:tcPr>
          <w:p w14:paraId="2375E423" w14:textId="494FA4E7" w:rsidR="00211816" w:rsidRPr="002D6602" w:rsidRDefault="00337F5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รายจายเพื่อใหไดมาซึ่งบริการ</w:t>
            </w:r>
            <w:proofErr w:type="spellEnd"/>
          </w:p>
        </w:tc>
        <w:tc>
          <w:tcPr>
            <w:tcW w:w="1134" w:type="dxa"/>
          </w:tcPr>
          <w:p w14:paraId="7CBDCF2E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8C207F5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14:paraId="66B7F960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385BF94A" w14:textId="77777777" w:rsidTr="000D64AD">
        <w:trPr>
          <w:trHeight w:val="405"/>
        </w:trPr>
        <w:tc>
          <w:tcPr>
            <w:tcW w:w="7781" w:type="dxa"/>
          </w:tcPr>
          <w:p w14:paraId="40929BC3" w14:textId="0A1CAC3C" w:rsidR="00211816" w:rsidRPr="002D6602" w:rsidRDefault="00337F5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คาถายเอกสาร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เย็บหนังสือหรือเขาปกหนังสือ</w:t>
            </w:r>
            <w:proofErr w:type="spellEnd"/>
          </w:p>
        </w:tc>
        <w:tc>
          <w:tcPr>
            <w:tcW w:w="1134" w:type="dxa"/>
          </w:tcPr>
          <w:p w14:paraId="536E698C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4DD3F44E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478" w:type="dxa"/>
          </w:tcPr>
          <w:p w14:paraId="57502302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39B10856" w14:textId="77777777" w:rsidTr="000D64AD">
        <w:trPr>
          <w:trHeight w:val="1530"/>
        </w:trPr>
        <w:tc>
          <w:tcPr>
            <w:tcW w:w="8915" w:type="dxa"/>
            <w:gridSpan w:val="2"/>
          </w:tcPr>
          <w:p w14:paraId="7E207BFE" w14:textId="441C6472" w:rsidR="00337F56" w:rsidRDefault="00337F5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เพื่อจายเปนคาถายเอกสาร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เย็บเลมหรือเขาปกหนังสือตาง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ๆเชน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D048EF4" w14:textId="77777777" w:rsidR="00337F56" w:rsidRDefault="00337F5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ขอบัญญัติ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งบประมาณรายจายประจําปงบประมาณ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B77657F" w14:textId="25F37F0C" w:rsidR="00211816" w:rsidRPr="002D6602" w:rsidRDefault="00337F5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73975A62" w14:textId="77777777" w:rsidR="00337F56" w:rsidRDefault="00337F5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เปนไปตามหนังสือกรมสงเสริมการปกครองทองถิ่น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ดวนมาก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3E0C274" w14:textId="763CF8A2" w:rsidR="00211816" w:rsidRPr="002D6602" w:rsidRDefault="00337F56" w:rsidP="00337F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0808.2/ว 1095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2564</w:t>
            </w:r>
          </w:p>
        </w:tc>
        <w:tc>
          <w:tcPr>
            <w:tcW w:w="992" w:type="dxa"/>
          </w:tcPr>
          <w:p w14:paraId="4090CFC1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14:paraId="0E7F035F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799A741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2240" w:h="15840"/>
          <w:pgMar w:top="1140" w:right="360" w:bottom="600" w:left="1080" w:header="0" w:footer="413" w:gutter="0"/>
          <w:cols w:space="720"/>
        </w:sectPr>
      </w:pPr>
    </w:p>
    <w:p w14:paraId="3CB2448D" w14:textId="77777777" w:rsidR="00211816" w:rsidRPr="002D6602" w:rsidRDefault="00FD2F95" w:rsidP="002D6602">
      <w:pPr>
        <w:rPr>
          <w:rFonts w:ascii="TH SarabunPSK" w:hAnsi="TH SarabunPSK" w:cs="TH SarabunPSK"/>
          <w:sz w:val="32"/>
          <w:szCs w:val="32"/>
        </w:rPr>
      </w:pPr>
      <w:r w:rsidRPr="002D6602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251538432" behindDoc="0" locked="0" layoutInCell="1" allowOverlap="1" wp14:anchorId="54DBE6A8" wp14:editId="132C9F83">
                <wp:simplePos x="0" y="0"/>
                <wp:positionH relativeFrom="page">
                  <wp:posOffset>953717</wp:posOffset>
                </wp:positionH>
                <wp:positionV relativeFrom="page">
                  <wp:posOffset>856227</wp:posOffset>
                </wp:positionV>
                <wp:extent cx="6438900" cy="850074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8500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908" w:type="dxa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04"/>
                              <w:gridCol w:w="1134"/>
                              <w:gridCol w:w="993"/>
                              <w:gridCol w:w="477"/>
                            </w:tblGrid>
                            <w:tr w:rsidR="00211816" w:rsidRPr="00337F56" w14:paraId="64AC4DC4" w14:textId="77777777" w:rsidTr="001F205A">
                              <w:trPr>
                                <w:trHeight w:val="715"/>
                              </w:trPr>
                              <w:tc>
                                <w:tcPr>
                                  <w:tcW w:w="9906" w:type="dxa"/>
                                  <w:gridSpan w:val="4"/>
                                </w:tcPr>
                                <w:p w14:paraId="6EDDA00E" w14:textId="77777777" w:rsidR="001F205A" w:rsidRDefault="001F205A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รายจายเกี่ยวเนื่องกับการปฏิบัติราชการที่ไมเขาลักษณะรายจาย</w:t>
                                  </w:r>
                                  <w:proofErr w:type="spellEnd"/>
                                </w:p>
                                <w:p w14:paraId="6BACF127" w14:textId="5EAF66E4" w:rsidR="00211816" w:rsidRPr="00337F56" w:rsidRDefault="001F205A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งบรายจายอื่น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ๆ</w:t>
                                  </w:r>
                                </w:p>
                              </w:tc>
                            </w:tr>
                            <w:tr w:rsidR="00211816" w:rsidRPr="00337F56" w14:paraId="1B281E60" w14:textId="77777777" w:rsidTr="001F205A">
                              <w:trPr>
                                <w:trHeight w:val="414"/>
                              </w:trPr>
                              <w:tc>
                                <w:tcPr>
                                  <w:tcW w:w="7304" w:type="dxa"/>
                                </w:tcPr>
                                <w:p w14:paraId="413047EC" w14:textId="534C7D03" w:rsidR="00211816" w:rsidRPr="00337F56" w:rsidRDefault="001F205A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โครงการประชุมประชาคมแผนพัฒนาทองถิ่น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สํานักปลัด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443FBE7" w14:textId="77777777" w:rsidR="00211816" w:rsidRPr="00337F56" w:rsidRDefault="00FD2F95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6F23BE95" w14:textId="77777777" w:rsidR="00211816" w:rsidRPr="00337F56" w:rsidRDefault="00FD2F95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30,000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49534919" w14:textId="77777777" w:rsidR="00211816" w:rsidRPr="00337F56" w:rsidRDefault="00FD2F95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337F56" w14:paraId="6B669C74" w14:textId="77777777" w:rsidTr="001F205A">
                              <w:trPr>
                                <w:trHeight w:val="3512"/>
                              </w:trPr>
                              <w:tc>
                                <w:tcPr>
                                  <w:tcW w:w="9906" w:type="dxa"/>
                                  <w:gridSpan w:val="4"/>
                                </w:tcPr>
                                <w:p w14:paraId="7CDBDACE" w14:textId="77777777" w:rsidR="001F205A" w:rsidRDefault="001F205A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</w:t>
                                  </w:r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เพื่อเปนคาใชจายในการดําเนินโครงการประชุมประชาคมเพื่อจัดทํา</w:t>
                                  </w:r>
                                  <w:proofErr w:type="spellEnd"/>
                                </w:p>
                                <w:p w14:paraId="3F25348A" w14:textId="77777777" w:rsidR="001F205A" w:rsidRDefault="001F205A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แผนพัฒนาทองถิ่น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องคการบริหารสวนตําบลควนชุม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เชน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คาอาหารวาง</w:t>
                                  </w:r>
                                  <w:proofErr w:type="spellEnd"/>
                                </w:p>
                                <w:p w14:paraId="6D21F7A1" w14:textId="56BB10AE" w:rsidR="00211816" w:rsidRPr="00337F56" w:rsidRDefault="001F205A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และเครื่องดื่ม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คาปายไวนิล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ฯลฯ</w:t>
                                  </w:r>
                                  <w:proofErr w:type="spellEnd"/>
                                </w:p>
                                <w:p w14:paraId="3B8C4A37" w14:textId="77777777" w:rsidR="001F205A" w:rsidRDefault="001F205A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</w:t>
                                  </w:r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เปนไปตามระเบียบกระทรวงมหาดไทยวาดวยการจัดทําแผนพัฒนาของ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3AA963CE" w14:textId="77777777" w:rsidR="001F205A" w:rsidRDefault="001F205A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องคกรปกครองสวนทองถิ่น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พ.ศ.2548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และที่แก</w:t>
                                  </w:r>
                                  <w:proofErr w:type="gram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ไขเพิ่มเติม,ระเบียบ</w:t>
                                  </w:r>
                                  <w:proofErr w:type="spellEnd"/>
                                  <w:proofErr w:type="gram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</w:t>
                                  </w:r>
                                </w:p>
                                <w:p w14:paraId="64C2E226" w14:textId="77777777" w:rsidR="001F205A" w:rsidRDefault="001F205A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กระทรวงมหาดไทยวาดวยการเบิกคาใชจายในการบริหารงานขององคกร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764CF89D" w14:textId="77777777" w:rsidR="001F205A" w:rsidRDefault="001F205A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ปกครองสวนทองถิ่น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gram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พ.ศ.2562,หนังสือกระทรวงมหาดไทย</w:t>
                                  </w:r>
                                  <w:proofErr w:type="gram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ที่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มท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0808.2/</w:t>
                                  </w:r>
                                </w:p>
                                <w:p w14:paraId="4B25C284" w14:textId="5333F0CC" w:rsidR="00211816" w:rsidRPr="00337F56" w:rsidRDefault="001F205A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ว 0766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ลงวันที่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5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กุมภาพันธ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 2563</w:t>
                                  </w:r>
                                </w:p>
                                <w:p w14:paraId="02A41281" w14:textId="169C8686" w:rsidR="00211816" w:rsidRPr="00337F56" w:rsidRDefault="001F205A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</w:t>
                                  </w:r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เปนไปตามแผนพัฒนาทองถิ่น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(พ.ศ.2566-2570)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หนา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124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ลําดับที่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</w:t>
                                  </w:r>
                                </w:p>
                              </w:tc>
                            </w:tr>
                            <w:tr w:rsidR="00211816" w:rsidRPr="001F205A" w14:paraId="4F6289E8" w14:textId="77777777" w:rsidTr="001F205A">
                              <w:trPr>
                                <w:trHeight w:val="313"/>
                              </w:trPr>
                              <w:tc>
                                <w:tcPr>
                                  <w:tcW w:w="7304" w:type="dxa"/>
                                </w:tcPr>
                                <w:p w14:paraId="5A8CF3D2" w14:textId="3FC709C7" w:rsidR="00211816" w:rsidRPr="001F205A" w:rsidRDefault="001F205A" w:rsidP="00337F56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     </w:t>
                                  </w:r>
                                  <w:r w:rsidRPr="001F205A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ง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บลงทุน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C729C6C" w14:textId="77777777" w:rsidR="00211816" w:rsidRPr="001F205A" w:rsidRDefault="00FD2F95" w:rsidP="00337F56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1F205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รวม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03E7D2F9" w14:textId="77777777" w:rsidR="00211816" w:rsidRPr="001F205A" w:rsidRDefault="00FD2F95" w:rsidP="00337F56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F205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3,000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6F95581F" w14:textId="77777777" w:rsidR="00211816" w:rsidRPr="001F205A" w:rsidRDefault="00FD2F95" w:rsidP="00337F56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1F205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1F205A" w14:paraId="422C9854" w14:textId="77777777" w:rsidTr="001F205A">
                              <w:trPr>
                                <w:trHeight w:val="405"/>
                              </w:trPr>
                              <w:tc>
                                <w:tcPr>
                                  <w:tcW w:w="7304" w:type="dxa"/>
                                </w:tcPr>
                                <w:p w14:paraId="125171CF" w14:textId="5591E4EE" w:rsidR="00211816" w:rsidRPr="001F205A" w:rsidRDefault="001F205A" w:rsidP="00337F56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   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คาครุภัณฑ</w:t>
                                  </w:r>
                                  <w:proofErr w:type="spell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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987D496" w14:textId="77777777" w:rsidR="00211816" w:rsidRPr="001F205A" w:rsidRDefault="00FD2F95" w:rsidP="00337F56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1F205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รวม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AF355C9" w14:textId="77777777" w:rsidR="00211816" w:rsidRPr="001F205A" w:rsidRDefault="00FD2F95" w:rsidP="00337F56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F205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3,000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742ECAF2" w14:textId="77777777" w:rsidR="00211816" w:rsidRPr="001F205A" w:rsidRDefault="00FD2F95" w:rsidP="00337F56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1F205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337F56" w14:paraId="6E34875C" w14:textId="77777777" w:rsidTr="001F205A">
                              <w:trPr>
                                <w:trHeight w:val="400"/>
                              </w:trPr>
                              <w:tc>
                                <w:tcPr>
                                  <w:tcW w:w="7304" w:type="dxa"/>
                                </w:tcPr>
                                <w:p w14:paraId="43DCB671" w14:textId="3AC56929" w:rsidR="00211816" w:rsidRPr="00337F56" w:rsidRDefault="001F205A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ครุภัณฑสํานักงาน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54FE46C" w14:textId="77777777" w:rsidR="00211816" w:rsidRPr="00337F56" w:rsidRDefault="00211816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64FAAEC4" w14:textId="77777777" w:rsidR="00211816" w:rsidRPr="00337F56" w:rsidRDefault="00211816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000F8380" w14:textId="77777777" w:rsidR="00211816" w:rsidRPr="00337F56" w:rsidRDefault="00211816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11816" w:rsidRPr="00337F56" w14:paraId="3A88A98F" w14:textId="77777777" w:rsidTr="001F205A">
                              <w:trPr>
                                <w:trHeight w:val="405"/>
                              </w:trPr>
                              <w:tc>
                                <w:tcPr>
                                  <w:tcW w:w="7304" w:type="dxa"/>
                                </w:tcPr>
                                <w:p w14:paraId="7039C7A9" w14:textId="43EC48FF" w:rsidR="00211816" w:rsidRPr="00337F56" w:rsidRDefault="001F205A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จัดซื้อเกาอี้ทํางาน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3AD93F4" w14:textId="77777777" w:rsidR="00211816" w:rsidRPr="00337F56" w:rsidRDefault="00FD2F95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6511F7B1" w14:textId="77777777" w:rsidR="00211816" w:rsidRPr="00337F56" w:rsidRDefault="00FD2F95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3,000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7D582B79" w14:textId="77777777" w:rsidR="00211816" w:rsidRPr="00337F56" w:rsidRDefault="00FD2F95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337F56" w14:paraId="59687F03" w14:textId="77777777" w:rsidTr="001F205A">
                              <w:trPr>
                                <w:trHeight w:val="3599"/>
                              </w:trPr>
                              <w:tc>
                                <w:tcPr>
                                  <w:tcW w:w="9906" w:type="dxa"/>
                                  <w:gridSpan w:val="4"/>
                                </w:tcPr>
                                <w:p w14:paraId="3522FAEB" w14:textId="77777777" w:rsidR="001F205A" w:rsidRDefault="001F205A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</w:t>
                                  </w:r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เพื่อจายเปนคาจัดซื้อเกาอี้ทํางาน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1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ตัว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คุณลักษณะดังนี้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60925F6D" w14:textId="77777777" w:rsidR="001F205A" w:rsidRDefault="001F205A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มีพนักพิง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มีที่ทาวแขน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ขาเหล็ก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มีลอ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เกาอี้หมุนไดรอบตัว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สามารถปรับ</w:t>
                                  </w:r>
                                  <w:proofErr w:type="spellEnd"/>
                                </w:p>
                                <w:p w14:paraId="27DD9C4E" w14:textId="093320BC" w:rsidR="00211816" w:rsidRPr="00337F56" w:rsidRDefault="001F205A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ระดับความสูงได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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มีขนาดไมนอยกวา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58x63x88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เซนติเมตร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สํานักปลัด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2612DB6E" w14:textId="77777777" w:rsidR="001F205A" w:rsidRDefault="001F205A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</w:t>
                                  </w:r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เปนครุภัณฑที่ไมมีกําหนดในบัญชีมาตรฐานครุภัณฑสํานักงบประมาณ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7AD5C4E1" w14:textId="77777777" w:rsidR="001F205A" w:rsidRDefault="001F205A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ตั้งงบประมาณตามราคาทองถิ่น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เพื่อใชในการปฏิบัติงานของเจาหนาที่และ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7BC22F81" w14:textId="79645549" w:rsidR="00211816" w:rsidRPr="00337F56" w:rsidRDefault="001F205A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ทดแทนพัสดุเกาที่ชํารุด</w:t>
                                  </w:r>
                                  <w:proofErr w:type="spellEnd"/>
                                </w:p>
                                <w:p w14:paraId="02DEF89B" w14:textId="77777777" w:rsidR="001F205A" w:rsidRDefault="001F205A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เปนไปตามหนังสือกรมสงเสริมการปกครองทองถิ่น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ที่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มท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0808.2/ว 1095 </w:t>
                                  </w:r>
                                </w:p>
                                <w:p w14:paraId="35676F3B" w14:textId="77777777" w:rsidR="001F205A" w:rsidRDefault="001F205A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ลงวันที่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28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พฤษภาคม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gram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2564 ,</w:t>
                                  </w:r>
                                  <w:proofErr w:type="gram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หนังสือกระทรวงมหาดไทย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ที่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มท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0808.2/</w:t>
                                  </w:r>
                                </w:p>
                                <w:p w14:paraId="63A55987" w14:textId="08A366E1" w:rsidR="00211816" w:rsidRPr="00337F56" w:rsidRDefault="001F205A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ว 1989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ลงวันที่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22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มิถุนายน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2552</w:t>
                                  </w:r>
                                </w:p>
                              </w:tc>
                            </w:tr>
                            <w:tr w:rsidR="00211816" w:rsidRPr="00337F56" w14:paraId="6B09BDD9" w14:textId="77777777" w:rsidTr="001F205A">
                              <w:trPr>
                                <w:trHeight w:val="386"/>
                              </w:trPr>
                              <w:tc>
                                <w:tcPr>
                                  <w:tcW w:w="7304" w:type="dxa"/>
                                </w:tcPr>
                                <w:p w14:paraId="18DD704E" w14:textId="6B1A44F8" w:rsidR="00211816" w:rsidRPr="001F205A" w:rsidRDefault="001F205A" w:rsidP="001F205A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1F205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งาน</w:t>
                                  </w:r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บริหารงานคลัง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22A2E7E" w14:textId="77777777" w:rsidR="00211816" w:rsidRPr="001F205A" w:rsidRDefault="00FD2F95" w:rsidP="00337F56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1F205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รวม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7463632" w14:textId="77777777" w:rsidR="00211816" w:rsidRPr="001F205A" w:rsidRDefault="00FD2F95" w:rsidP="00337F56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F205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4,785,080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4B99EC44" w14:textId="77777777" w:rsidR="00211816" w:rsidRPr="001F205A" w:rsidRDefault="00FD2F95" w:rsidP="00337F56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1F205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337F56" w14:paraId="073C70B6" w14:textId="77777777" w:rsidTr="001F205A">
                              <w:trPr>
                                <w:trHeight w:val="405"/>
                              </w:trPr>
                              <w:tc>
                                <w:tcPr>
                                  <w:tcW w:w="7304" w:type="dxa"/>
                                </w:tcPr>
                                <w:p w14:paraId="6FC5232B" w14:textId="6D5714F1" w:rsidR="00211816" w:rsidRPr="001F205A" w:rsidRDefault="001F205A" w:rsidP="001F205A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    </w:t>
                                  </w:r>
                                  <w:proofErr w:type="spellStart"/>
                                  <w:r w:rsidRPr="001F205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ง</w:t>
                                  </w:r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บบุคลากร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8E313D7" w14:textId="77777777" w:rsidR="00211816" w:rsidRPr="001F205A" w:rsidRDefault="00FD2F95" w:rsidP="00337F56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1F205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รวม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3A7D1C9C" w14:textId="77777777" w:rsidR="00211816" w:rsidRPr="001F205A" w:rsidRDefault="00FD2F95" w:rsidP="00337F56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F205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2,918,880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6CBF7019" w14:textId="77777777" w:rsidR="00211816" w:rsidRPr="001F205A" w:rsidRDefault="00FD2F95" w:rsidP="00337F56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1F205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337F56" w14:paraId="0B7F3D8D" w14:textId="77777777" w:rsidTr="001F205A">
                              <w:trPr>
                                <w:trHeight w:val="405"/>
                              </w:trPr>
                              <w:tc>
                                <w:tcPr>
                                  <w:tcW w:w="7304" w:type="dxa"/>
                                </w:tcPr>
                                <w:p w14:paraId="34BCB2E3" w14:textId="324518B4" w:rsidR="00211816" w:rsidRPr="001F205A" w:rsidRDefault="001F205A" w:rsidP="00337F56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   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เงินเดือน</w:t>
                                  </w:r>
                                  <w:proofErr w:type="spell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ฝายประจํา</w:t>
                                  </w:r>
                                  <w:proofErr w:type="spell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6276DDB" w14:textId="77777777" w:rsidR="00211816" w:rsidRPr="001F205A" w:rsidRDefault="00FD2F95" w:rsidP="00337F56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1F205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รวม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1AE37A8" w14:textId="77777777" w:rsidR="00211816" w:rsidRPr="001F205A" w:rsidRDefault="00FD2F95" w:rsidP="00337F56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F205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2,918,880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439A24B6" w14:textId="77777777" w:rsidR="00211816" w:rsidRPr="001F205A" w:rsidRDefault="00FD2F95" w:rsidP="00337F56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1F205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337F56" w14:paraId="24EE6ED9" w14:textId="77777777" w:rsidTr="001F205A">
                              <w:trPr>
                                <w:trHeight w:val="405"/>
                              </w:trPr>
                              <w:tc>
                                <w:tcPr>
                                  <w:tcW w:w="7304" w:type="dxa"/>
                                </w:tcPr>
                                <w:p w14:paraId="2B68FF20" w14:textId="6BF31AC3" w:rsidR="00211816" w:rsidRPr="00337F56" w:rsidRDefault="001F205A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เงินเดือนขาราชการ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หรือพนักงานสวนทองถิ่น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6102B3D" w14:textId="77777777" w:rsidR="00211816" w:rsidRPr="00337F56" w:rsidRDefault="00FD2F95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6557C156" w14:textId="77777777" w:rsidR="00211816" w:rsidRPr="00337F56" w:rsidRDefault="00FD2F95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2,516,040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72A0FBF2" w14:textId="77777777" w:rsidR="00211816" w:rsidRPr="00337F56" w:rsidRDefault="00FD2F95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337F56" w14:paraId="6468632F" w14:textId="77777777" w:rsidTr="001F205A">
                              <w:trPr>
                                <w:trHeight w:val="1909"/>
                              </w:trPr>
                              <w:tc>
                                <w:tcPr>
                                  <w:tcW w:w="8438" w:type="dxa"/>
                                  <w:gridSpan w:val="2"/>
                                </w:tcPr>
                                <w:p w14:paraId="49470A77" w14:textId="77777777" w:rsidR="001F205A" w:rsidRDefault="001F205A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เพื่อจายเปนเงินเดือน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รวมถึงเงินเลื่อนขั้นเงินเดือนประจําปใหแกพนักงาน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6A1F3F17" w14:textId="7EC06D16" w:rsidR="00211816" w:rsidRPr="00337F56" w:rsidRDefault="001F205A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สวนตําบล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6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อัตรา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12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เดือน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กองคลัง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4BC44167" w14:textId="780D7381" w:rsidR="00211816" w:rsidRPr="00337F56" w:rsidRDefault="001F205A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เปนไปตามพระราชบัญญัติระเบียบบริหารงานบุคคลสวนท</w:t>
                                  </w:r>
                                  <w:proofErr w:type="gram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องถิ่น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พ.ศ.2542</w:t>
                                  </w:r>
                                  <w:proofErr w:type="gramEnd"/>
                                </w:p>
                                <w:p w14:paraId="430DE369" w14:textId="0821E0EC" w:rsidR="00211816" w:rsidRPr="00337F56" w:rsidRDefault="001F205A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เปนไปตามแผนอัตรากําลัง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3 ป (พ.ศ.2567-2569)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ขององคการบริหารสวน</w:t>
                                  </w:r>
                                  <w:proofErr w:type="spellEnd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337F56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ตําบลควนชุม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06DA0891" w14:textId="77777777" w:rsidR="00211816" w:rsidRPr="00337F56" w:rsidRDefault="00211816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758758D9" w14:textId="77777777" w:rsidR="00211816" w:rsidRPr="00337F56" w:rsidRDefault="00211816" w:rsidP="00337F5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B1E0B6" w14:textId="77777777" w:rsidR="00211816" w:rsidRPr="00337F56" w:rsidRDefault="00211816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BE6A8" id="Textbox 20" o:spid="_x0000_s1035" type="#_x0000_t202" style="position:absolute;margin-left:75.1pt;margin-top:67.4pt;width:507pt;height:669.35pt;z-index:25153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9908" w:type="dxa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04"/>
                        <w:gridCol w:w="1134"/>
                        <w:gridCol w:w="993"/>
                        <w:gridCol w:w="477"/>
                      </w:tblGrid>
                      <w:tr w:rsidR="00211816" w:rsidRPr="00337F56" w14:paraId="64AC4DC4" w14:textId="77777777" w:rsidTr="001F205A">
                        <w:trPr>
                          <w:trHeight w:val="715"/>
                        </w:trPr>
                        <w:tc>
                          <w:tcPr>
                            <w:tcW w:w="9906" w:type="dxa"/>
                            <w:gridSpan w:val="4"/>
                          </w:tcPr>
                          <w:p w14:paraId="6EDDA00E" w14:textId="77777777" w:rsidR="001F205A" w:rsidRDefault="001F205A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รายจายเกี่ยวเนื่องกับการปฏิบัติราชการที่ไมเขาลักษณะรายจาย</w:t>
                            </w:r>
                            <w:proofErr w:type="spellEnd"/>
                          </w:p>
                          <w:p w14:paraId="6BACF127" w14:textId="5EAF66E4" w:rsidR="00211816" w:rsidRPr="00337F56" w:rsidRDefault="001F205A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งบรายจายอื่น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ๆ</w:t>
                            </w:r>
                          </w:p>
                        </w:tc>
                      </w:tr>
                      <w:tr w:rsidR="00211816" w:rsidRPr="00337F56" w14:paraId="1B281E60" w14:textId="77777777" w:rsidTr="001F205A">
                        <w:trPr>
                          <w:trHeight w:val="414"/>
                        </w:trPr>
                        <w:tc>
                          <w:tcPr>
                            <w:tcW w:w="7304" w:type="dxa"/>
                          </w:tcPr>
                          <w:p w14:paraId="413047EC" w14:textId="534C7D03" w:rsidR="00211816" w:rsidRPr="00337F56" w:rsidRDefault="001F205A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โครงการประชุมประชาคมแผนพัฒนาทองถิ่น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สํานักปลัด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443FBE7" w14:textId="77777777" w:rsidR="00211816" w:rsidRPr="00337F56" w:rsidRDefault="00FD2F95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993" w:type="dxa"/>
                          </w:tcPr>
                          <w:p w14:paraId="6F23BE95" w14:textId="77777777" w:rsidR="00211816" w:rsidRPr="00337F56" w:rsidRDefault="00FD2F95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30,000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49534919" w14:textId="77777777" w:rsidR="00211816" w:rsidRPr="00337F56" w:rsidRDefault="00FD2F95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337F56" w14:paraId="6B669C74" w14:textId="77777777" w:rsidTr="001F205A">
                        <w:trPr>
                          <w:trHeight w:val="3512"/>
                        </w:trPr>
                        <w:tc>
                          <w:tcPr>
                            <w:tcW w:w="9906" w:type="dxa"/>
                            <w:gridSpan w:val="4"/>
                          </w:tcPr>
                          <w:p w14:paraId="7CDBDACE" w14:textId="77777777" w:rsidR="001F205A" w:rsidRDefault="001F205A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เพื่อเปนคาใชจายในการดําเนินโครงการประชุมประชาคมเพื่อจัดทํา</w:t>
                            </w:r>
                            <w:proofErr w:type="spellEnd"/>
                          </w:p>
                          <w:p w14:paraId="3F25348A" w14:textId="77777777" w:rsidR="001F205A" w:rsidRDefault="001F205A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แผนพัฒนาทองถิ่น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องคการบริหารสวนตําบลควนชุม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เชน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คาอาหารวาง</w:t>
                            </w:r>
                            <w:proofErr w:type="spellEnd"/>
                          </w:p>
                          <w:p w14:paraId="6D21F7A1" w14:textId="56BB10AE" w:rsidR="00211816" w:rsidRPr="00337F56" w:rsidRDefault="001F205A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และเครื่องดื่ม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คาปายไวนิล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ฯลฯ</w:t>
                            </w:r>
                            <w:proofErr w:type="spellEnd"/>
                          </w:p>
                          <w:p w14:paraId="3B8C4A37" w14:textId="77777777" w:rsidR="001F205A" w:rsidRDefault="001F205A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เปนไปตามระเบียบกระทรวงมหาดไทยวาดวยการจัดทําแผนพัฒนาของ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AA963CE" w14:textId="77777777" w:rsidR="001F205A" w:rsidRDefault="001F205A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องคกรปกครองสวนทองถิ่น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พ.ศ.2548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และที่แก</w:t>
                            </w:r>
                            <w:proofErr w:type="gram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ไขเพิ่มเติม,ระเบียบ</w:t>
                            </w:r>
                            <w:proofErr w:type="spellEnd"/>
                            <w:proofErr w:type="gram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14:paraId="64C2E226" w14:textId="77777777" w:rsidR="001F205A" w:rsidRDefault="001F205A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กระทรวงมหาดไทยวาดวยการเบิกคาใชจายในการบริหารงานขององคกร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64CF89D" w14:textId="77777777" w:rsidR="001F205A" w:rsidRDefault="001F205A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ปกครองสวนทองถิ่น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พ.ศ.2562,หนังสือกระทรวงมหาดไทย</w:t>
                            </w:r>
                            <w:proofErr w:type="gram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ที่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มท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0808.2/</w:t>
                            </w:r>
                          </w:p>
                          <w:p w14:paraId="4B25C284" w14:textId="5333F0CC" w:rsidR="00211816" w:rsidRPr="00337F56" w:rsidRDefault="001F205A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ว 0766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ลงวันที่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5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กุมภาพันธ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 2563</w:t>
                            </w:r>
                          </w:p>
                          <w:p w14:paraId="02A41281" w14:textId="169C8686" w:rsidR="00211816" w:rsidRPr="00337F56" w:rsidRDefault="001F205A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เปนไปตามแผนพัฒนาทองถิ่น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(พ.ศ.2566-2570)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หนา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124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ลําดับที่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</w:t>
                            </w:r>
                          </w:p>
                        </w:tc>
                      </w:tr>
                      <w:tr w:rsidR="00211816" w:rsidRPr="001F205A" w14:paraId="4F6289E8" w14:textId="77777777" w:rsidTr="001F205A">
                        <w:trPr>
                          <w:trHeight w:val="313"/>
                        </w:trPr>
                        <w:tc>
                          <w:tcPr>
                            <w:tcW w:w="7304" w:type="dxa"/>
                          </w:tcPr>
                          <w:p w14:paraId="5A8CF3D2" w14:textId="3FC709C7" w:rsidR="00211816" w:rsidRPr="001F205A" w:rsidRDefault="001F205A" w:rsidP="00337F5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</w:t>
                            </w:r>
                            <w:r w:rsidRPr="001F20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ง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บลงทุน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</w:tcPr>
                          <w:p w14:paraId="6C729C6C" w14:textId="77777777" w:rsidR="00211816" w:rsidRPr="001F205A" w:rsidRDefault="00FD2F95" w:rsidP="00337F5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F205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รวม</w:t>
                            </w:r>
                            <w:proofErr w:type="spellEnd"/>
                          </w:p>
                        </w:tc>
                        <w:tc>
                          <w:tcPr>
                            <w:tcW w:w="993" w:type="dxa"/>
                          </w:tcPr>
                          <w:p w14:paraId="03E7D2F9" w14:textId="77777777" w:rsidR="00211816" w:rsidRPr="001F205A" w:rsidRDefault="00FD2F95" w:rsidP="00337F5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F205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3,000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6F95581F" w14:textId="77777777" w:rsidR="00211816" w:rsidRPr="001F205A" w:rsidRDefault="00FD2F95" w:rsidP="00337F5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F205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1F205A" w14:paraId="422C9854" w14:textId="77777777" w:rsidTr="001F205A">
                        <w:trPr>
                          <w:trHeight w:val="405"/>
                        </w:trPr>
                        <w:tc>
                          <w:tcPr>
                            <w:tcW w:w="7304" w:type="dxa"/>
                          </w:tcPr>
                          <w:p w14:paraId="125171CF" w14:textId="5591E4EE" w:rsidR="00211816" w:rsidRPr="001F205A" w:rsidRDefault="001F205A" w:rsidP="00337F5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คาครุภัณฑ</w:t>
                            </w:r>
                            <w:proofErr w:type="spellEnd"/>
                            <w:r w:rsidR="00FD2F95" w:rsidRPr="001F205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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5987D496" w14:textId="77777777" w:rsidR="00211816" w:rsidRPr="001F205A" w:rsidRDefault="00FD2F95" w:rsidP="00337F5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F205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รวม</w:t>
                            </w:r>
                            <w:proofErr w:type="spellEnd"/>
                          </w:p>
                        </w:tc>
                        <w:tc>
                          <w:tcPr>
                            <w:tcW w:w="993" w:type="dxa"/>
                          </w:tcPr>
                          <w:p w14:paraId="4AF355C9" w14:textId="77777777" w:rsidR="00211816" w:rsidRPr="001F205A" w:rsidRDefault="00FD2F95" w:rsidP="00337F5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F205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3,000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742ECAF2" w14:textId="77777777" w:rsidR="00211816" w:rsidRPr="001F205A" w:rsidRDefault="00FD2F95" w:rsidP="00337F5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F205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337F56" w14:paraId="6E34875C" w14:textId="77777777" w:rsidTr="001F205A">
                        <w:trPr>
                          <w:trHeight w:val="400"/>
                        </w:trPr>
                        <w:tc>
                          <w:tcPr>
                            <w:tcW w:w="7304" w:type="dxa"/>
                          </w:tcPr>
                          <w:p w14:paraId="43DCB671" w14:textId="3AC56929" w:rsidR="00211816" w:rsidRPr="00337F56" w:rsidRDefault="001F205A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ครุภัณฑสํานักงาน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</w:tcPr>
                          <w:p w14:paraId="054FE46C" w14:textId="77777777" w:rsidR="00211816" w:rsidRPr="00337F56" w:rsidRDefault="00211816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64FAAEC4" w14:textId="77777777" w:rsidR="00211816" w:rsidRPr="00337F56" w:rsidRDefault="00211816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</w:tcPr>
                          <w:p w14:paraId="000F8380" w14:textId="77777777" w:rsidR="00211816" w:rsidRPr="00337F56" w:rsidRDefault="00211816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11816" w:rsidRPr="00337F56" w14:paraId="3A88A98F" w14:textId="77777777" w:rsidTr="001F205A">
                        <w:trPr>
                          <w:trHeight w:val="405"/>
                        </w:trPr>
                        <w:tc>
                          <w:tcPr>
                            <w:tcW w:w="7304" w:type="dxa"/>
                          </w:tcPr>
                          <w:p w14:paraId="7039C7A9" w14:textId="43EC48FF" w:rsidR="00211816" w:rsidRPr="00337F56" w:rsidRDefault="001F205A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จัดซื้อเกาอี้ทํางาน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</w:tcPr>
                          <w:p w14:paraId="73AD93F4" w14:textId="77777777" w:rsidR="00211816" w:rsidRPr="00337F56" w:rsidRDefault="00FD2F95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993" w:type="dxa"/>
                          </w:tcPr>
                          <w:p w14:paraId="6511F7B1" w14:textId="77777777" w:rsidR="00211816" w:rsidRPr="00337F56" w:rsidRDefault="00FD2F95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3,000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7D582B79" w14:textId="77777777" w:rsidR="00211816" w:rsidRPr="00337F56" w:rsidRDefault="00FD2F95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337F56" w14:paraId="59687F03" w14:textId="77777777" w:rsidTr="001F205A">
                        <w:trPr>
                          <w:trHeight w:val="3599"/>
                        </w:trPr>
                        <w:tc>
                          <w:tcPr>
                            <w:tcW w:w="9906" w:type="dxa"/>
                            <w:gridSpan w:val="4"/>
                          </w:tcPr>
                          <w:p w14:paraId="3522FAEB" w14:textId="77777777" w:rsidR="001F205A" w:rsidRDefault="001F205A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เพื่อจายเปนคาจัดซื้อเกาอี้ทํางาน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1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ตัว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คุณลักษณะดังนี้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0925F6D" w14:textId="77777777" w:rsidR="001F205A" w:rsidRDefault="001F205A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มีพนักพิง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มีที่ทาวแขน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ขาเหล็ก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มีลอ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เกาอี้หมุนไดรอบตัว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สามารถปรับ</w:t>
                            </w:r>
                            <w:proofErr w:type="spellEnd"/>
                          </w:p>
                          <w:p w14:paraId="27DD9C4E" w14:textId="093320BC" w:rsidR="00211816" w:rsidRPr="00337F56" w:rsidRDefault="001F205A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ระดับความสูงได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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มีขนาดไมนอยกวา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58x63x88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เซนติเมตร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สํานักปลัด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612DB6E" w14:textId="77777777" w:rsidR="001F205A" w:rsidRDefault="001F205A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เปนครุภัณฑที่ไมมีกําหนดในบัญชีมาตรฐานครุภัณฑสํานักงบประมาณ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AD5C4E1" w14:textId="77777777" w:rsidR="001F205A" w:rsidRDefault="001F205A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ตั้งงบประมาณตามราคาทองถิ่น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เพื่อใชในการปฏิบัติงานของเจาหนาที่และ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BC22F81" w14:textId="79645549" w:rsidR="00211816" w:rsidRPr="00337F56" w:rsidRDefault="001F205A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ทดแทนพัสดุเกาที่ชํารุด</w:t>
                            </w:r>
                            <w:proofErr w:type="spellEnd"/>
                          </w:p>
                          <w:p w14:paraId="02DEF89B" w14:textId="77777777" w:rsidR="001F205A" w:rsidRDefault="001F205A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เปนไปตามหนังสือกรมสงเสริมการปกครองทองถิ่น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ที่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มท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0808.2/ว 1095 </w:t>
                            </w:r>
                          </w:p>
                          <w:p w14:paraId="35676F3B" w14:textId="77777777" w:rsidR="001F205A" w:rsidRDefault="001F205A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ลงวันที่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28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พฤษภาคม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2564 ,</w:t>
                            </w:r>
                            <w:proofErr w:type="gram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หนังสือกระทรวงมหาดไทย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ที่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มท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0808.2/</w:t>
                            </w:r>
                          </w:p>
                          <w:p w14:paraId="63A55987" w14:textId="08A366E1" w:rsidR="00211816" w:rsidRPr="00337F56" w:rsidRDefault="001F205A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ว 1989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ลงวันที่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22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มิถุนายน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2552</w:t>
                            </w:r>
                          </w:p>
                        </w:tc>
                      </w:tr>
                      <w:tr w:rsidR="00211816" w:rsidRPr="00337F56" w14:paraId="6B09BDD9" w14:textId="77777777" w:rsidTr="001F205A">
                        <w:trPr>
                          <w:trHeight w:val="386"/>
                        </w:trPr>
                        <w:tc>
                          <w:tcPr>
                            <w:tcW w:w="7304" w:type="dxa"/>
                          </w:tcPr>
                          <w:p w14:paraId="18DD704E" w14:textId="6B1A44F8" w:rsidR="00211816" w:rsidRPr="001F205A" w:rsidRDefault="001F205A" w:rsidP="001F205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F205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งาน</w:t>
                            </w:r>
                            <w:r w:rsidR="00FD2F95" w:rsidRPr="001F205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บริหารงานคลัง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</w:tcPr>
                          <w:p w14:paraId="022A2E7E" w14:textId="77777777" w:rsidR="00211816" w:rsidRPr="001F205A" w:rsidRDefault="00FD2F95" w:rsidP="00337F5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F205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รวม</w:t>
                            </w:r>
                            <w:proofErr w:type="spellEnd"/>
                          </w:p>
                        </w:tc>
                        <w:tc>
                          <w:tcPr>
                            <w:tcW w:w="993" w:type="dxa"/>
                          </w:tcPr>
                          <w:p w14:paraId="27463632" w14:textId="77777777" w:rsidR="00211816" w:rsidRPr="001F205A" w:rsidRDefault="00FD2F95" w:rsidP="00337F5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F205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4,785,080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4B99EC44" w14:textId="77777777" w:rsidR="00211816" w:rsidRPr="001F205A" w:rsidRDefault="00FD2F95" w:rsidP="00337F5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F205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337F56" w14:paraId="073C70B6" w14:textId="77777777" w:rsidTr="001F205A">
                        <w:trPr>
                          <w:trHeight w:val="405"/>
                        </w:trPr>
                        <w:tc>
                          <w:tcPr>
                            <w:tcW w:w="7304" w:type="dxa"/>
                          </w:tcPr>
                          <w:p w14:paraId="6FC5232B" w14:textId="6D5714F1" w:rsidR="00211816" w:rsidRPr="001F205A" w:rsidRDefault="001F205A" w:rsidP="001F205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proofErr w:type="spellStart"/>
                            <w:r w:rsidRPr="001F205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ง</w:t>
                            </w:r>
                            <w:r w:rsidR="00FD2F95" w:rsidRPr="001F205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บบุคลากร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</w:tcPr>
                          <w:p w14:paraId="78E313D7" w14:textId="77777777" w:rsidR="00211816" w:rsidRPr="001F205A" w:rsidRDefault="00FD2F95" w:rsidP="00337F5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F205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รวม</w:t>
                            </w:r>
                            <w:proofErr w:type="spellEnd"/>
                          </w:p>
                        </w:tc>
                        <w:tc>
                          <w:tcPr>
                            <w:tcW w:w="993" w:type="dxa"/>
                          </w:tcPr>
                          <w:p w14:paraId="3A7D1C9C" w14:textId="77777777" w:rsidR="00211816" w:rsidRPr="001F205A" w:rsidRDefault="00FD2F95" w:rsidP="00337F5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F205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2,918,880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6CBF7019" w14:textId="77777777" w:rsidR="00211816" w:rsidRPr="001F205A" w:rsidRDefault="00FD2F95" w:rsidP="00337F5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F205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337F56" w14:paraId="0B7F3D8D" w14:textId="77777777" w:rsidTr="001F205A">
                        <w:trPr>
                          <w:trHeight w:val="405"/>
                        </w:trPr>
                        <w:tc>
                          <w:tcPr>
                            <w:tcW w:w="7304" w:type="dxa"/>
                          </w:tcPr>
                          <w:p w14:paraId="34BCB2E3" w14:textId="324518B4" w:rsidR="00211816" w:rsidRPr="001F205A" w:rsidRDefault="001F205A" w:rsidP="00337F5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เงินเดือน</w:t>
                            </w:r>
                            <w:proofErr w:type="spellEnd"/>
                            <w:r w:rsidR="00FD2F95" w:rsidRPr="001F205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ฝายประจํา</w:t>
                            </w:r>
                            <w:proofErr w:type="spellEnd"/>
                            <w:r w:rsidR="00FD2F95" w:rsidRPr="001F205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6276DDB" w14:textId="77777777" w:rsidR="00211816" w:rsidRPr="001F205A" w:rsidRDefault="00FD2F95" w:rsidP="00337F5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F205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รวม</w:t>
                            </w:r>
                            <w:proofErr w:type="spellEnd"/>
                          </w:p>
                        </w:tc>
                        <w:tc>
                          <w:tcPr>
                            <w:tcW w:w="993" w:type="dxa"/>
                          </w:tcPr>
                          <w:p w14:paraId="71AE37A8" w14:textId="77777777" w:rsidR="00211816" w:rsidRPr="001F205A" w:rsidRDefault="00FD2F95" w:rsidP="00337F5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F205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2,918,880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439A24B6" w14:textId="77777777" w:rsidR="00211816" w:rsidRPr="001F205A" w:rsidRDefault="00FD2F95" w:rsidP="00337F5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F205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337F56" w14:paraId="24EE6ED9" w14:textId="77777777" w:rsidTr="001F205A">
                        <w:trPr>
                          <w:trHeight w:val="405"/>
                        </w:trPr>
                        <w:tc>
                          <w:tcPr>
                            <w:tcW w:w="7304" w:type="dxa"/>
                          </w:tcPr>
                          <w:p w14:paraId="2B68FF20" w14:textId="6BF31AC3" w:rsidR="00211816" w:rsidRPr="00337F56" w:rsidRDefault="001F205A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เงินเดือนขาราชการ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หรือพนักงานสวนทองถิ่น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</w:tcPr>
                          <w:p w14:paraId="76102B3D" w14:textId="77777777" w:rsidR="00211816" w:rsidRPr="00337F56" w:rsidRDefault="00FD2F95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993" w:type="dxa"/>
                          </w:tcPr>
                          <w:p w14:paraId="6557C156" w14:textId="77777777" w:rsidR="00211816" w:rsidRPr="00337F56" w:rsidRDefault="00FD2F95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2,516,040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72A0FBF2" w14:textId="77777777" w:rsidR="00211816" w:rsidRPr="00337F56" w:rsidRDefault="00FD2F95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337F56" w14:paraId="6468632F" w14:textId="77777777" w:rsidTr="001F205A">
                        <w:trPr>
                          <w:trHeight w:val="1909"/>
                        </w:trPr>
                        <w:tc>
                          <w:tcPr>
                            <w:tcW w:w="8438" w:type="dxa"/>
                            <w:gridSpan w:val="2"/>
                          </w:tcPr>
                          <w:p w14:paraId="49470A77" w14:textId="77777777" w:rsidR="001F205A" w:rsidRDefault="001F205A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เพื่อจายเปนเงินเดือน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รวมถึงเงินเลื่อนขั้นเงินเดือนประจําปใหแกพนักงาน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A1F3F17" w14:textId="7EC06D16" w:rsidR="00211816" w:rsidRPr="00337F56" w:rsidRDefault="001F205A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สวนตําบล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6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อัตรา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12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เดือน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กองคลัง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4BC44167" w14:textId="780D7381" w:rsidR="00211816" w:rsidRPr="00337F56" w:rsidRDefault="001F205A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เปนไปตามพระราชบัญญัติระเบียบบริหารงานบุคคลสวนท</w:t>
                            </w:r>
                            <w:proofErr w:type="gram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องถิ่น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พ.ศ.2542</w:t>
                            </w:r>
                            <w:proofErr w:type="gramEnd"/>
                          </w:p>
                          <w:p w14:paraId="430DE369" w14:textId="0821E0EC" w:rsidR="00211816" w:rsidRPr="00337F56" w:rsidRDefault="001F205A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เปนไปตามแผนอัตรากําลัง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3 ป (พ.ศ.2567-2569)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ขององคการบริหารสวน</w:t>
                            </w:r>
                            <w:proofErr w:type="spellEnd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337F5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ตําบลควนชุม</w:t>
                            </w:r>
                            <w:proofErr w:type="spellEnd"/>
                          </w:p>
                        </w:tc>
                        <w:tc>
                          <w:tcPr>
                            <w:tcW w:w="993" w:type="dxa"/>
                          </w:tcPr>
                          <w:p w14:paraId="06DA0891" w14:textId="77777777" w:rsidR="00211816" w:rsidRPr="00337F56" w:rsidRDefault="00211816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</w:tcPr>
                          <w:p w14:paraId="758758D9" w14:textId="77777777" w:rsidR="00211816" w:rsidRPr="00337F56" w:rsidRDefault="00211816" w:rsidP="00337F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13B1E0B6" w14:textId="77777777" w:rsidR="00211816" w:rsidRPr="00337F56" w:rsidRDefault="00211816" w:rsidP="00337F5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DFCAA32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0119F2E5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B87ED8B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08B0C9BD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0138073E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D7A961C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42DDA00B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4B518C34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127C884D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4E85AA8B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8EC75A7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226A7BBC" w14:textId="0DE16F6A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6A199CB5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39DBB8B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0530C401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3ADBFB42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2442E2DA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350590CD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3190C684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1A1C78B8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14FD840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F27EBEF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3993241D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CDD42C7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684B91BD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2240" w:h="15840"/>
          <w:pgMar w:top="1320" w:right="360" w:bottom="600" w:left="1080" w:header="0" w:footer="413" w:gutter="0"/>
          <w:cols w:space="720"/>
        </w:sectPr>
      </w:pPr>
    </w:p>
    <w:p w14:paraId="3623015D" w14:textId="45261BC2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7F8105E" w14:textId="501D3883" w:rsidR="00211816" w:rsidRPr="002D6602" w:rsidRDefault="001F205A" w:rsidP="002D6602">
      <w:pPr>
        <w:rPr>
          <w:rFonts w:ascii="TH SarabunPSK" w:hAnsi="TH SarabunPSK" w:cs="TH SarabunPSK"/>
          <w:sz w:val="32"/>
          <w:szCs w:val="32"/>
        </w:rPr>
      </w:pPr>
      <w:r w:rsidRPr="002D660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548672" behindDoc="0" locked="0" layoutInCell="1" allowOverlap="1" wp14:anchorId="31F02E52" wp14:editId="319CD0D5">
                <wp:simplePos x="0" y="0"/>
                <wp:positionH relativeFrom="page">
                  <wp:posOffset>904875</wp:posOffset>
                </wp:positionH>
                <wp:positionV relativeFrom="paragraph">
                  <wp:posOffset>65405</wp:posOffset>
                </wp:positionV>
                <wp:extent cx="6438900" cy="836295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836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11"/>
                              <w:gridCol w:w="1091"/>
                              <w:gridCol w:w="1087"/>
                              <w:gridCol w:w="478"/>
                            </w:tblGrid>
                            <w:tr w:rsidR="00211816" w:rsidRPr="001F205A" w14:paraId="18A1ABFC" w14:textId="77777777" w:rsidTr="004B34DD">
                              <w:trPr>
                                <w:trHeight w:val="383"/>
                              </w:trPr>
                              <w:tc>
                                <w:tcPr>
                                  <w:tcW w:w="7111" w:type="dxa"/>
                                </w:tcPr>
                                <w:p w14:paraId="5306729A" w14:textId="041DD6B6" w:rsidR="00211816" w:rsidRPr="001F205A" w:rsidRDefault="001F205A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เงินประจําตําแหนง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9676426" w14:textId="77777777" w:rsidR="00211816" w:rsidRPr="001F205A" w:rsidRDefault="00FD2F95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E79D65A" w14:textId="77777777" w:rsidR="00211816" w:rsidRPr="001F205A" w:rsidRDefault="00FD2F95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42,000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3211EA7" w14:textId="77777777" w:rsidR="00211816" w:rsidRPr="001F205A" w:rsidRDefault="00FD2F95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1F205A" w14:paraId="12CA754B" w14:textId="77777777" w:rsidTr="004B34DD">
                              <w:trPr>
                                <w:trHeight w:val="2305"/>
                              </w:trPr>
                              <w:tc>
                                <w:tcPr>
                                  <w:tcW w:w="7111" w:type="dxa"/>
                                </w:tcPr>
                                <w:p w14:paraId="21FADEF6" w14:textId="77777777" w:rsidR="001F205A" w:rsidRDefault="001F205A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เพื่อจายเปนเงินประจําตําแหนงรายเดือนใหแกพนักงานสวนตําบล</w:t>
                                  </w:r>
                                  <w:proofErr w:type="spellEnd"/>
                                </w:p>
                                <w:p w14:paraId="0D4FA8AF" w14:textId="56B0E749" w:rsidR="00211816" w:rsidRPr="001F205A" w:rsidRDefault="001F205A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ผูมีสิทธิ์</w:t>
                                  </w:r>
                                  <w:proofErr w:type="spell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1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อัตรา</w:t>
                                  </w:r>
                                  <w:proofErr w:type="spell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12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เดือน</w:t>
                                  </w:r>
                                  <w:proofErr w:type="spell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กองคลัง</w:t>
                                  </w:r>
                                  <w:proofErr w:type="spell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1028EA9D" w14:textId="77777777" w:rsidR="001F205A" w:rsidRDefault="001F205A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เปนไปตามพระราชบัญญัติระเบียบบริหารงานบุคคลสวนทองถิ่น</w:t>
                                  </w:r>
                                  <w:proofErr w:type="spellEnd"/>
                                </w:p>
                                <w:p w14:paraId="4406F5A6" w14:textId="0231AE8F" w:rsidR="00211816" w:rsidRPr="001F205A" w:rsidRDefault="001F205A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</w:t>
                                  </w:r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พ.ศ.2542</w:t>
                                  </w:r>
                                </w:p>
                                <w:p w14:paraId="5A5B755B" w14:textId="77777777" w:rsidR="001F205A" w:rsidRDefault="001F205A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เปนไปตามแผนอัตรากําลัง</w:t>
                                  </w:r>
                                  <w:proofErr w:type="spell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3 ป (พ.ศ.2567-2569)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ของ</w:t>
                                  </w:r>
                                  <w:proofErr w:type="spellEnd"/>
                                </w:p>
                                <w:p w14:paraId="5A0AC45C" w14:textId="2F96C254" w:rsidR="00211816" w:rsidRPr="001F205A" w:rsidRDefault="001F205A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องคการบริหารสวนตําบลควนชุม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A1BDC34" w14:textId="77777777" w:rsidR="00211816" w:rsidRPr="001F205A" w:rsidRDefault="00211816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9DBAE7A" w14:textId="77777777" w:rsidR="00211816" w:rsidRPr="001F205A" w:rsidRDefault="00211816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BC15444" w14:textId="77777777" w:rsidR="00211816" w:rsidRPr="001F205A" w:rsidRDefault="00211816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11816" w:rsidRPr="001F205A" w14:paraId="626BEC37" w14:textId="77777777" w:rsidTr="004B34DD">
                              <w:trPr>
                                <w:trHeight w:val="295"/>
                              </w:trPr>
                              <w:tc>
                                <w:tcPr>
                                  <w:tcW w:w="7111" w:type="dxa"/>
                                </w:tcPr>
                                <w:p w14:paraId="7C0287BF" w14:textId="141B3457" w:rsidR="00211816" w:rsidRPr="001F205A" w:rsidRDefault="004B34DD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คาตอบแทนพนักงานจาง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081EB1DC" w14:textId="77777777" w:rsidR="00211816" w:rsidRPr="001F205A" w:rsidRDefault="00FD2F95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C9A07FC" w14:textId="77777777" w:rsidR="00211816" w:rsidRPr="001F205A" w:rsidRDefault="00FD2F95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336,840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C3117D3" w14:textId="77777777" w:rsidR="00211816" w:rsidRPr="001F205A" w:rsidRDefault="00FD2F95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1F205A" w14:paraId="5087BB41" w14:textId="77777777" w:rsidTr="004B34DD">
                              <w:trPr>
                                <w:trHeight w:val="2342"/>
                              </w:trPr>
                              <w:tc>
                                <w:tcPr>
                                  <w:tcW w:w="7111" w:type="dxa"/>
                                </w:tcPr>
                                <w:p w14:paraId="04024AD5" w14:textId="77777777" w:rsidR="004B34DD" w:rsidRDefault="004B34DD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เพื่อจายเปนคาตอบแทนพนักงานจางตามภารกิจ</w:t>
                                  </w:r>
                                  <w:proofErr w:type="spell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รวมถึงเงินปรับปรุง</w:t>
                                  </w:r>
                                  <w:proofErr w:type="spell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6151EFC4" w14:textId="33EAB54E" w:rsidR="00211816" w:rsidRPr="001F205A" w:rsidRDefault="004B34DD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คาตอบแทน</w:t>
                                  </w:r>
                                  <w:proofErr w:type="spell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อัตรา</w:t>
                                  </w:r>
                                  <w:proofErr w:type="spell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12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เดือน</w:t>
                                  </w:r>
                                  <w:proofErr w:type="spell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กองคลัง</w:t>
                                  </w:r>
                                  <w:proofErr w:type="spell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3E6AB2DB" w14:textId="77777777" w:rsidR="004B34DD" w:rsidRDefault="004B34DD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เปนไปตามพระราชบัญญัติระเบียบบริหารงานบุคคลสวนทองถิ่น</w:t>
                                  </w:r>
                                  <w:proofErr w:type="spell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</w:p>
                                <w:p w14:paraId="1F6820BA" w14:textId="710F1B6F" w:rsidR="00211816" w:rsidRPr="001F205A" w:rsidRDefault="004B34DD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พ.ศ.2542</w:t>
                                  </w:r>
                                </w:p>
                                <w:p w14:paraId="45CCBCF5" w14:textId="77777777" w:rsidR="004B34DD" w:rsidRDefault="004B34DD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เปนไปตามแผนอัตรากําลัง</w:t>
                                  </w:r>
                                  <w:proofErr w:type="spell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3 ป (พ.ศ.2567-2569)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ของ</w:t>
                                  </w:r>
                                  <w:proofErr w:type="spellEnd"/>
                                </w:p>
                                <w:p w14:paraId="78BC2FF9" w14:textId="60C79A21" w:rsidR="00211816" w:rsidRPr="001F205A" w:rsidRDefault="004B34DD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องคการบริหารสวนตําบลควนชุม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6894A55" w14:textId="77777777" w:rsidR="00211816" w:rsidRPr="001F205A" w:rsidRDefault="00211816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3BF587DB" w14:textId="77777777" w:rsidR="00211816" w:rsidRPr="001F205A" w:rsidRDefault="00211816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569A264" w14:textId="77777777" w:rsidR="00211816" w:rsidRPr="001F205A" w:rsidRDefault="00211816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11816" w:rsidRPr="001F205A" w14:paraId="1724C744" w14:textId="77777777" w:rsidTr="004B34DD">
                              <w:trPr>
                                <w:trHeight w:val="291"/>
                              </w:trPr>
                              <w:tc>
                                <w:tcPr>
                                  <w:tcW w:w="7111" w:type="dxa"/>
                                </w:tcPr>
                                <w:p w14:paraId="0227A028" w14:textId="52F29A8D" w:rsidR="00211816" w:rsidRPr="001F205A" w:rsidRDefault="004B34DD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เงินเพิ่มตาง</w:t>
                                  </w:r>
                                  <w:proofErr w:type="spell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ๆ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ของพนักงานจาง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4537D574" w14:textId="77777777" w:rsidR="00211816" w:rsidRPr="001F205A" w:rsidRDefault="00FD2F95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0A04A275" w14:textId="77777777" w:rsidR="00211816" w:rsidRPr="001F205A" w:rsidRDefault="00FD2F95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24,000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ED9086A" w14:textId="77777777" w:rsidR="00211816" w:rsidRPr="001F205A" w:rsidRDefault="00FD2F95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1F205A" w14:paraId="765379CE" w14:textId="77777777" w:rsidTr="004B34DD">
                              <w:trPr>
                                <w:trHeight w:val="2466"/>
                              </w:trPr>
                              <w:tc>
                                <w:tcPr>
                                  <w:tcW w:w="7111" w:type="dxa"/>
                                </w:tcPr>
                                <w:p w14:paraId="1BC3DA3A" w14:textId="77777777" w:rsidR="004B34DD" w:rsidRDefault="004B34DD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เพื่อจายเปนเงินเพิ่มการครองชีพชั่วคราวของพนักงานจาง</w:t>
                                  </w:r>
                                  <w:proofErr w:type="spell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78FD3FCF" w14:textId="1B9A0C5A" w:rsidR="00211816" w:rsidRPr="001F205A" w:rsidRDefault="004B34DD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</w:t>
                                  </w:r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1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อัตรา</w:t>
                                  </w:r>
                                  <w:proofErr w:type="spell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12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เดือน</w:t>
                                  </w:r>
                                  <w:proofErr w:type="spell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กองคลัง</w:t>
                                  </w:r>
                                  <w:proofErr w:type="spell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658E78D4" w14:textId="77777777" w:rsidR="004B34DD" w:rsidRDefault="004B34DD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เปนไปตามพระราชบัญญัติระเบียบบริหารงานบุคคลสวนทองถิ่น</w:t>
                                  </w:r>
                                  <w:proofErr w:type="spell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2685ECAD" w14:textId="5926D567" w:rsidR="00211816" w:rsidRPr="001F205A" w:rsidRDefault="004B34DD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</w:t>
                                  </w:r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พ.ศ.2542</w:t>
                                  </w:r>
                                </w:p>
                                <w:p w14:paraId="69381673" w14:textId="77777777" w:rsidR="004B34DD" w:rsidRDefault="004B34DD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เปนไปตามแผนอัตรากําลัง</w:t>
                                  </w:r>
                                  <w:proofErr w:type="spell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3 ป (พ.ศ.2567-2569)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ของ</w:t>
                                  </w:r>
                                  <w:proofErr w:type="spellEnd"/>
                                </w:p>
                                <w:p w14:paraId="7AD561B7" w14:textId="060F1158" w:rsidR="00211816" w:rsidRPr="001F205A" w:rsidRDefault="004B34DD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องคการบริหารสวนตําบลควนชุม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712A483" w14:textId="77777777" w:rsidR="00211816" w:rsidRPr="001F205A" w:rsidRDefault="00211816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513E1952" w14:textId="77777777" w:rsidR="00211816" w:rsidRPr="001F205A" w:rsidRDefault="00211816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65E2F90" w14:textId="77777777" w:rsidR="00211816" w:rsidRPr="001F205A" w:rsidRDefault="00211816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11816" w:rsidRPr="001F205A" w14:paraId="2225F72C" w14:textId="77777777" w:rsidTr="004B34DD">
                              <w:trPr>
                                <w:trHeight w:val="289"/>
                              </w:trPr>
                              <w:tc>
                                <w:tcPr>
                                  <w:tcW w:w="7111" w:type="dxa"/>
                                </w:tcPr>
                                <w:p w14:paraId="7B74D383" w14:textId="7D07E344" w:rsidR="00211816" w:rsidRPr="004B34DD" w:rsidRDefault="004B34DD" w:rsidP="001F205A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     </w:t>
                                  </w:r>
                                  <w:r w:rsidRPr="004B34DD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ง</w:t>
                                  </w:r>
                                  <w:proofErr w:type="spellStart"/>
                                  <w:r w:rsidR="00FD2F95" w:rsidRPr="004B34DD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บดําเนินงาน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4BE33636" w14:textId="77777777" w:rsidR="00211816" w:rsidRPr="004B34DD" w:rsidRDefault="00FD2F95" w:rsidP="001F205A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4B34DD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รวม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6A38590" w14:textId="77777777" w:rsidR="00211816" w:rsidRPr="004B34DD" w:rsidRDefault="00FD2F95" w:rsidP="001F205A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4B34DD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1,815,000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A47DE40" w14:textId="77777777" w:rsidR="00211816" w:rsidRPr="004B34DD" w:rsidRDefault="00FD2F95" w:rsidP="001F205A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4B34DD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1F205A" w14:paraId="0210A2E6" w14:textId="77777777" w:rsidTr="004B34DD">
                              <w:trPr>
                                <w:trHeight w:val="405"/>
                              </w:trPr>
                              <w:tc>
                                <w:tcPr>
                                  <w:tcW w:w="7111" w:type="dxa"/>
                                </w:tcPr>
                                <w:p w14:paraId="2588161F" w14:textId="6174691A" w:rsidR="00211816" w:rsidRPr="004B34DD" w:rsidRDefault="004B34DD" w:rsidP="001F205A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    </w:t>
                                  </w:r>
                                  <w:proofErr w:type="spellStart"/>
                                  <w:r w:rsidR="00FD2F95" w:rsidRPr="004B34DD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คาตอบแทน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70C57382" w14:textId="77777777" w:rsidR="00211816" w:rsidRPr="004B34DD" w:rsidRDefault="00FD2F95" w:rsidP="001F205A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4B34DD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รวม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1ED30AB" w14:textId="77777777" w:rsidR="00211816" w:rsidRPr="004B34DD" w:rsidRDefault="00FD2F95" w:rsidP="001F205A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4B34DD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850,000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371066E" w14:textId="77777777" w:rsidR="00211816" w:rsidRPr="004B34DD" w:rsidRDefault="00FD2F95" w:rsidP="001F205A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4B34DD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1F205A" w14:paraId="25FDF866" w14:textId="77777777" w:rsidTr="004B34DD">
                              <w:trPr>
                                <w:trHeight w:val="400"/>
                              </w:trPr>
                              <w:tc>
                                <w:tcPr>
                                  <w:tcW w:w="7111" w:type="dxa"/>
                                </w:tcPr>
                                <w:p w14:paraId="53460B79" w14:textId="40C1CEC3" w:rsidR="00211816" w:rsidRPr="001F205A" w:rsidRDefault="004B34DD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</w:t>
                                  </w:r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คาตอบแทนผูปฏิบัติราชการอันเปนประโยชนแกองคกรปกครองสวนทองถิ่น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41330A75" w14:textId="77777777" w:rsidR="00211816" w:rsidRPr="001F205A" w:rsidRDefault="00211816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5E2511C1" w14:textId="77777777" w:rsidR="00211816" w:rsidRPr="001F205A" w:rsidRDefault="00211816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F26FE7E" w14:textId="77777777" w:rsidR="00211816" w:rsidRPr="001F205A" w:rsidRDefault="00211816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11816" w:rsidRPr="001F205A" w14:paraId="3F4979BB" w14:textId="77777777" w:rsidTr="004B34DD">
                              <w:trPr>
                                <w:trHeight w:val="801"/>
                              </w:trPr>
                              <w:tc>
                                <w:tcPr>
                                  <w:tcW w:w="7111" w:type="dxa"/>
                                </w:tcPr>
                                <w:p w14:paraId="22FF0DF3" w14:textId="77777777" w:rsidR="004B34DD" w:rsidRDefault="004B34DD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คาตอบแทนบุคคลหรือคณะกรรมการที่ไดรับแตงตั้งตามกฎหมาย</w:t>
                                  </w:r>
                                  <w:proofErr w:type="spellEnd"/>
                                </w:p>
                                <w:p w14:paraId="1B2F259E" w14:textId="576D4DC1" w:rsidR="00211816" w:rsidRPr="001F205A" w:rsidRDefault="004B34DD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วาดวยการจัดซื้อ</w:t>
                                  </w:r>
                                  <w:proofErr w:type="spell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จัดจางและการบริหารพัสดุภาครัฐ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7AC2D997" w14:textId="77777777" w:rsidR="00211816" w:rsidRPr="001F205A" w:rsidRDefault="00FD2F95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202262BB" w14:textId="77777777" w:rsidR="00211816" w:rsidRPr="001F205A" w:rsidRDefault="00FD2F95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600,000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232508F" w14:textId="77777777" w:rsidR="00211816" w:rsidRPr="001F205A" w:rsidRDefault="00FD2F95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1F205A" w14:paraId="3764A42B" w14:textId="77777777" w:rsidTr="004B34DD">
                              <w:trPr>
                                <w:trHeight w:val="1926"/>
                              </w:trPr>
                              <w:tc>
                                <w:tcPr>
                                  <w:tcW w:w="7111" w:type="dxa"/>
                                </w:tcPr>
                                <w:p w14:paraId="44A3ED22" w14:textId="77777777" w:rsidR="004B34DD" w:rsidRDefault="004B34DD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</w:t>
                                  </w:r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เพื่อจายเปนเงินคาตอบแทนบุคคลหรือคณะกรรมการที่ไดรับการ</w:t>
                                  </w:r>
                                  <w:proofErr w:type="spellEnd"/>
                                </w:p>
                                <w:p w14:paraId="32DBB2B7" w14:textId="77777777" w:rsidR="004B34DD" w:rsidRDefault="004B34DD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แตงตั้งให</w:t>
                                  </w:r>
                                  <w:proofErr w:type="spell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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ดําเนินการเกี่ยวกับการจัดซื้อจัดจางตามหลักเกณฑที่กําหนด</w:t>
                                  </w:r>
                                  <w:proofErr w:type="spellEnd"/>
                                </w:p>
                                <w:p w14:paraId="00CFD779" w14:textId="5FE10D94" w:rsidR="00211816" w:rsidRPr="001F205A" w:rsidRDefault="004B34DD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กองคลัง</w:t>
                                  </w:r>
                                  <w:proofErr w:type="spell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2B1FC408" w14:textId="77777777" w:rsidR="004B34DD" w:rsidRDefault="004B34DD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</w:t>
                                  </w:r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เปนไปตามพระราชบัญญัติการจัดซื้อจัดจางและการบริหารพัสดุ</w:t>
                                  </w:r>
                                  <w:proofErr w:type="spellEnd"/>
                                </w:p>
                                <w:p w14:paraId="05C673A2" w14:textId="77777777" w:rsidR="004B34DD" w:rsidRDefault="004B34DD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ภาครัฐ</w:t>
                                  </w:r>
                                  <w:proofErr w:type="spell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พ.ศ</w:t>
                                  </w:r>
                                  <w:proofErr w:type="spell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. </w:t>
                                  </w:r>
                                  <w:proofErr w:type="gram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2560 ,</w:t>
                                  </w:r>
                                  <w:proofErr w:type="gram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หนังสือกรมสงเสริมการปกครองทองถิ่น</w:t>
                                  </w:r>
                                  <w:proofErr w:type="spell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ดวนที่สุด</w:t>
                                  </w:r>
                                  <w:proofErr w:type="spellEnd"/>
                                </w:p>
                                <w:p w14:paraId="08B9AE67" w14:textId="00F8D256" w:rsidR="00211816" w:rsidRPr="001F205A" w:rsidRDefault="004B34DD" w:rsidP="004B34D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ที่</w:t>
                                  </w:r>
                                  <w:proofErr w:type="spell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มท</w:t>
                                  </w:r>
                                  <w:proofErr w:type="spell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0808.2/ว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2850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ลงวันที่</w:t>
                                  </w:r>
                                  <w:proofErr w:type="spell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12 </w:t>
                                  </w:r>
                                  <w:proofErr w:type="spellStart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กันยายน</w:t>
                                  </w:r>
                                  <w:proofErr w:type="spellEnd"/>
                                  <w:r w:rsidR="00FD2F95" w:rsidRPr="001F205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2561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5664663B" w14:textId="77777777" w:rsidR="00211816" w:rsidRPr="001F205A" w:rsidRDefault="00211816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4B2C3D7" w14:textId="77777777" w:rsidR="00211816" w:rsidRPr="001F205A" w:rsidRDefault="00211816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9100A37" w14:textId="77777777" w:rsidR="00211816" w:rsidRPr="001F205A" w:rsidRDefault="00211816" w:rsidP="001F205A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FAC456" w14:textId="77777777" w:rsidR="00211816" w:rsidRPr="001F205A" w:rsidRDefault="00211816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02E52" id="Textbox 21" o:spid="_x0000_s1036" type="#_x0000_t202" style="position:absolute;margin-left:71.25pt;margin-top:5.15pt;width:507pt;height:658.5pt;z-index:2515486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11"/>
                        <w:gridCol w:w="1091"/>
                        <w:gridCol w:w="1087"/>
                        <w:gridCol w:w="478"/>
                      </w:tblGrid>
                      <w:tr w:rsidR="00211816" w:rsidRPr="001F205A" w14:paraId="18A1ABFC" w14:textId="77777777" w:rsidTr="004B34DD">
                        <w:trPr>
                          <w:trHeight w:val="383"/>
                        </w:trPr>
                        <w:tc>
                          <w:tcPr>
                            <w:tcW w:w="7111" w:type="dxa"/>
                          </w:tcPr>
                          <w:p w14:paraId="5306729A" w14:textId="041DD6B6" w:rsidR="00211816" w:rsidRPr="001F205A" w:rsidRDefault="001F205A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เงินประจําตําแหนง</w:t>
                            </w:r>
                            <w:proofErr w:type="spellEnd"/>
                          </w:p>
                        </w:tc>
                        <w:tc>
                          <w:tcPr>
                            <w:tcW w:w="1091" w:type="dxa"/>
                          </w:tcPr>
                          <w:p w14:paraId="39676426" w14:textId="77777777" w:rsidR="00211816" w:rsidRPr="001F205A" w:rsidRDefault="00FD2F95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1087" w:type="dxa"/>
                          </w:tcPr>
                          <w:p w14:paraId="4E79D65A" w14:textId="77777777" w:rsidR="00211816" w:rsidRPr="001F205A" w:rsidRDefault="00FD2F95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42,000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3211EA7" w14:textId="77777777" w:rsidR="00211816" w:rsidRPr="001F205A" w:rsidRDefault="00FD2F95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1F205A" w14:paraId="12CA754B" w14:textId="77777777" w:rsidTr="004B34DD">
                        <w:trPr>
                          <w:trHeight w:val="2305"/>
                        </w:trPr>
                        <w:tc>
                          <w:tcPr>
                            <w:tcW w:w="7111" w:type="dxa"/>
                          </w:tcPr>
                          <w:p w14:paraId="21FADEF6" w14:textId="77777777" w:rsidR="001F205A" w:rsidRDefault="001F205A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เพื่อจายเปนเงินประจําตําแหนงรายเดือนใหแกพนักงานสวนตําบล</w:t>
                            </w:r>
                            <w:proofErr w:type="spellEnd"/>
                          </w:p>
                          <w:p w14:paraId="0D4FA8AF" w14:textId="56B0E749" w:rsidR="00211816" w:rsidRPr="001F205A" w:rsidRDefault="001F205A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ผูมีสิทธิ์</w:t>
                            </w:r>
                            <w:proofErr w:type="spellEnd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1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อัตรา</w:t>
                            </w:r>
                            <w:proofErr w:type="spellEnd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12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เดือน</w:t>
                            </w:r>
                            <w:proofErr w:type="spellEnd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กองคลัง</w:t>
                            </w:r>
                            <w:proofErr w:type="spellEnd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1028EA9D" w14:textId="77777777" w:rsidR="001F205A" w:rsidRDefault="001F205A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เปนไปตามพระราชบัญญัติระเบียบบริหารงานบุคคลสวนทองถิ่น</w:t>
                            </w:r>
                            <w:proofErr w:type="spellEnd"/>
                          </w:p>
                          <w:p w14:paraId="4406F5A6" w14:textId="0231AE8F" w:rsidR="00211816" w:rsidRPr="001F205A" w:rsidRDefault="001F205A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พ.ศ.2542</w:t>
                            </w:r>
                          </w:p>
                          <w:p w14:paraId="5A5B755B" w14:textId="77777777" w:rsidR="001F205A" w:rsidRDefault="001F205A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เปนไปตามแผนอัตรากําลัง</w:t>
                            </w:r>
                            <w:proofErr w:type="spellEnd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3 ป (พ.ศ.2567-2569)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ของ</w:t>
                            </w:r>
                            <w:proofErr w:type="spellEnd"/>
                          </w:p>
                          <w:p w14:paraId="5A0AC45C" w14:textId="2F96C254" w:rsidR="00211816" w:rsidRPr="001F205A" w:rsidRDefault="001F205A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องคการบริหารสวนตําบลควนชุม</w:t>
                            </w:r>
                            <w:proofErr w:type="spellEnd"/>
                          </w:p>
                        </w:tc>
                        <w:tc>
                          <w:tcPr>
                            <w:tcW w:w="1091" w:type="dxa"/>
                          </w:tcPr>
                          <w:p w14:paraId="6A1BDC34" w14:textId="77777777" w:rsidR="00211816" w:rsidRPr="001F205A" w:rsidRDefault="00211816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49DBAE7A" w14:textId="77777777" w:rsidR="00211816" w:rsidRPr="001F205A" w:rsidRDefault="00211816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14:paraId="0BC15444" w14:textId="77777777" w:rsidR="00211816" w:rsidRPr="001F205A" w:rsidRDefault="00211816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11816" w:rsidRPr="001F205A" w14:paraId="626BEC37" w14:textId="77777777" w:rsidTr="004B34DD">
                        <w:trPr>
                          <w:trHeight w:val="295"/>
                        </w:trPr>
                        <w:tc>
                          <w:tcPr>
                            <w:tcW w:w="7111" w:type="dxa"/>
                          </w:tcPr>
                          <w:p w14:paraId="7C0287BF" w14:textId="141B3457" w:rsidR="00211816" w:rsidRPr="001F205A" w:rsidRDefault="004B34DD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คาตอบแทนพนักงานจาง</w:t>
                            </w:r>
                            <w:proofErr w:type="spellEnd"/>
                          </w:p>
                        </w:tc>
                        <w:tc>
                          <w:tcPr>
                            <w:tcW w:w="1091" w:type="dxa"/>
                          </w:tcPr>
                          <w:p w14:paraId="081EB1DC" w14:textId="77777777" w:rsidR="00211816" w:rsidRPr="001F205A" w:rsidRDefault="00FD2F95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1087" w:type="dxa"/>
                          </w:tcPr>
                          <w:p w14:paraId="1C9A07FC" w14:textId="77777777" w:rsidR="00211816" w:rsidRPr="001F205A" w:rsidRDefault="00FD2F95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336,840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C3117D3" w14:textId="77777777" w:rsidR="00211816" w:rsidRPr="001F205A" w:rsidRDefault="00FD2F95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1F205A" w14:paraId="5087BB41" w14:textId="77777777" w:rsidTr="004B34DD">
                        <w:trPr>
                          <w:trHeight w:val="2342"/>
                        </w:trPr>
                        <w:tc>
                          <w:tcPr>
                            <w:tcW w:w="7111" w:type="dxa"/>
                          </w:tcPr>
                          <w:p w14:paraId="04024AD5" w14:textId="77777777" w:rsidR="004B34DD" w:rsidRDefault="004B34DD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เพื่อจายเปนคาตอบแทนพนักงานจางตามภารกิจ</w:t>
                            </w:r>
                            <w:proofErr w:type="spellEnd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รวมถึงเงินปรับปรุง</w:t>
                            </w:r>
                            <w:proofErr w:type="spellEnd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151EFC4" w14:textId="33EAB54E" w:rsidR="00211816" w:rsidRPr="001F205A" w:rsidRDefault="004B34DD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คาตอบแทน</w:t>
                            </w:r>
                            <w:proofErr w:type="spellEnd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อัตรา</w:t>
                            </w:r>
                            <w:proofErr w:type="spellEnd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12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เดือน</w:t>
                            </w:r>
                            <w:proofErr w:type="spellEnd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กองคลัง</w:t>
                            </w:r>
                            <w:proofErr w:type="spellEnd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3E6AB2DB" w14:textId="77777777" w:rsidR="004B34DD" w:rsidRDefault="004B34DD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เปนไปตามพระราชบัญญัติระเบียบบริหารงานบุคคลสวนทองถิ่น</w:t>
                            </w:r>
                            <w:proofErr w:type="spellEnd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1F6820BA" w14:textId="710F1B6F" w:rsidR="00211816" w:rsidRPr="001F205A" w:rsidRDefault="004B34DD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พ.ศ.2542</w:t>
                            </w:r>
                          </w:p>
                          <w:p w14:paraId="45CCBCF5" w14:textId="77777777" w:rsidR="004B34DD" w:rsidRDefault="004B34DD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เปนไปตามแผนอัตรากําลัง</w:t>
                            </w:r>
                            <w:proofErr w:type="spellEnd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3 ป (พ.ศ.2567-2569)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ของ</w:t>
                            </w:r>
                            <w:proofErr w:type="spellEnd"/>
                          </w:p>
                          <w:p w14:paraId="78BC2FF9" w14:textId="60C79A21" w:rsidR="00211816" w:rsidRPr="001F205A" w:rsidRDefault="004B34DD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องคการบริหารสวนตําบลควนชุม</w:t>
                            </w:r>
                            <w:proofErr w:type="spellEnd"/>
                          </w:p>
                        </w:tc>
                        <w:tc>
                          <w:tcPr>
                            <w:tcW w:w="1091" w:type="dxa"/>
                          </w:tcPr>
                          <w:p w14:paraId="66894A55" w14:textId="77777777" w:rsidR="00211816" w:rsidRPr="001F205A" w:rsidRDefault="00211816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3BF587DB" w14:textId="77777777" w:rsidR="00211816" w:rsidRPr="001F205A" w:rsidRDefault="00211816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14:paraId="5569A264" w14:textId="77777777" w:rsidR="00211816" w:rsidRPr="001F205A" w:rsidRDefault="00211816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11816" w:rsidRPr="001F205A" w14:paraId="1724C744" w14:textId="77777777" w:rsidTr="004B34DD">
                        <w:trPr>
                          <w:trHeight w:val="291"/>
                        </w:trPr>
                        <w:tc>
                          <w:tcPr>
                            <w:tcW w:w="7111" w:type="dxa"/>
                          </w:tcPr>
                          <w:p w14:paraId="0227A028" w14:textId="52F29A8D" w:rsidR="00211816" w:rsidRPr="001F205A" w:rsidRDefault="004B34DD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เงินเพิ่มตาง</w:t>
                            </w:r>
                            <w:proofErr w:type="spellEnd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ๆ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ของพนักงานจาง</w:t>
                            </w:r>
                            <w:proofErr w:type="spellEnd"/>
                          </w:p>
                        </w:tc>
                        <w:tc>
                          <w:tcPr>
                            <w:tcW w:w="1091" w:type="dxa"/>
                          </w:tcPr>
                          <w:p w14:paraId="4537D574" w14:textId="77777777" w:rsidR="00211816" w:rsidRPr="001F205A" w:rsidRDefault="00FD2F95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1087" w:type="dxa"/>
                          </w:tcPr>
                          <w:p w14:paraId="0A04A275" w14:textId="77777777" w:rsidR="00211816" w:rsidRPr="001F205A" w:rsidRDefault="00FD2F95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24,000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ED9086A" w14:textId="77777777" w:rsidR="00211816" w:rsidRPr="001F205A" w:rsidRDefault="00FD2F95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1F205A" w14:paraId="765379CE" w14:textId="77777777" w:rsidTr="004B34DD">
                        <w:trPr>
                          <w:trHeight w:val="2466"/>
                        </w:trPr>
                        <w:tc>
                          <w:tcPr>
                            <w:tcW w:w="7111" w:type="dxa"/>
                          </w:tcPr>
                          <w:p w14:paraId="1BC3DA3A" w14:textId="77777777" w:rsidR="004B34DD" w:rsidRDefault="004B34DD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เพื่อจายเปนเงินเพิ่มการครองชีพชั่วคราวของพนักงานจาง</w:t>
                            </w:r>
                            <w:proofErr w:type="spellEnd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8FD3FCF" w14:textId="1B9A0C5A" w:rsidR="00211816" w:rsidRPr="001F205A" w:rsidRDefault="004B34DD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อัตรา</w:t>
                            </w:r>
                            <w:proofErr w:type="spellEnd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12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เดือน</w:t>
                            </w:r>
                            <w:proofErr w:type="spellEnd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กองคลัง</w:t>
                            </w:r>
                            <w:proofErr w:type="spellEnd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658E78D4" w14:textId="77777777" w:rsidR="004B34DD" w:rsidRDefault="004B34DD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เปนไปตามพระราชบัญญัติระเบียบบริหารงานบุคคลสวนทองถิ่น</w:t>
                            </w:r>
                            <w:proofErr w:type="spellEnd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685ECAD" w14:textId="5926D567" w:rsidR="00211816" w:rsidRPr="001F205A" w:rsidRDefault="004B34DD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พ.ศ.2542</w:t>
                            </w:r>
                          </w:p>
                          <w:p w14:paraId="69381673" w14:textId="77777777" w:rsidR="004B34DD" w:rsidRDefault="004B34DD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เปนไปตามแผนอัตรากําลัง</w:t>
                            </w:r>
                            <w:proofErr w:type="spellEnd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3 ป (พ.ศ.2567-2569)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ของ</w:t>
                            </w:r>
                            <w:proofErr w:type="spellEnd"/>
                          </w:p>
                          <w:p w14:paraId="7AD561B7" w14:textId="060F1158" w:rsidR="00211816" w:rsidRPr="001F205A" w:rsidRDefault="004B34DD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องคการบริหารสวนตําบลควนชุม</w:t>
                            </w:r>
                            <w:proofErr w:type="spellEnd"/>
                          </w:p>
                        </w:tc>
                        <w:tc>
                          <w:tcPr>
                            <w:tcW w:w="1091" w:type="dxa"/>
                          </w:tcPr>
                          <w:p w14:paraId="6712A483" w14:textId="77777777" w:rsidR="00211816" w:rsidRPr="001F205A" w:rsidRDefault="00211816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513E1952" w14:textId="77777777" w:rsidR="00211816" w:rsidRPr="001F205A" w:rsidRDefault="00211816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14:paraId="565E2F90" w14:textId="77777777" w:rsidR="00211816" w:rsidRPr="001F205A" w:rsidRDefault="00211816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11816" w:rsidRPr="001F205A" w14:paraId="2225F72C" w14:textId="77777777" w:rsidTr="004B34DD">
                        <w:trPr>
                          <w:trHeight w:val="289"/>
                        </w:trPr>
                        <w:tc>
                          <w:tcPr>
                            <w:tcW w:w="7111" w:type="dxa"/>
                          </w:tcPr>
                          <w:p w14:paraId="7B74D383" w14:textId="7D07E344" w:rsidR="00211816" w:rsidRPr="004B34DD" w:rsidRDefault="004B34DD" w:rsidP="001F205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</w:t>
                            </w:r>
                            <w:r w:rsidRPr="004B34D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ง</w:t>
                            </w:r>
                            <w:proofErr w:type="spellStart"/>
                            <w:r w:rsidR="00FD2F95" w:rsidRPr="004B34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บดําเนินงาน</w:t>
                            </w:r>
                            <w:proofErr w:type="spellEnd"/>
                          </w:p>
                        </w:tc>
                        <w:tc>
                          <w:tcPr>
                            <w:tcW w:w="1091" w:type="dxa"/>
                          </w:tcPr>
                          <w:p w14:paraId="4BE33636" w14:textId="77777777" w:rsidR="00211816" w:rsidRPr="004B34DD" w:rsidRDefault="00FD2F95" w:rsidP="001F205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4B34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รวม</w:t>
                            </w:r>
                            <w:proofErr w:type="spellEnd"/>
                          </w:p>
                        </w:tc>
                        <w:tc>
                          <w:tcPr>
                            <w:tcW w:w="1087" w:type="dxa"/>
                          </w:tcPr>
                          <w:p w14:paraId="66A38590" w14:textId="77777777" w:rsidR="00211816" w:rsidRPr="004B34DD" w:rsidRDefault="00FD2F95" w:rsidP="001F205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B34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1,815,000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A47DE40" w14:textId="77777777" w:rsidR="00211816" w:rsidRPr="004B34DD" w:rsidRDefault="00FD2F95" w:rsidP="001F205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4B34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1F205A" w14:paraId="0210A2E6" w14:textId="77777777" w:rsidTr="004B34DD">
                        <w:trPr>
                          <w:trHeight w:val="405"/>
                        </w:trPr>
                        <w:tc>
                          <w:tcPr>
                            <w:tcW w:w="7111" w:type="dxa"/>
                          </w:tcPr>
                          <w:p w14:paraId="2588161F" w14:textId="6174691A" w:rsidR="00211816" w:rsidRPr="004B34DD" w:rsidRDefault="004B34DD" w:rsidP="001F205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proofErr w:type="spellStart"/>
                            <w:r w:rsidR="00FD2F95" w:rsidRPr="004B34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คาตอบแทน</w:t>
                            </w:r>
                            <w:proofErr w:type="spellEnd"/>
                          </w:p>
                        </w:tc>
                        <w:tc>
                          <w:tcPr>
                            <w:tcW w:w="1091" w:type="dxa"/>
                          </w:tcPr>
                          <w:p w14:paraId="70C57382" w14:textId="77777777" w:rsidR="00211816" w:rsidRPr="004B34DD" w:rsidRDefault="00FD2F95" w:rsidP="001F205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4B34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รวม</w:t>
                            </w:r>
                            <w:proofErr w:type="spellEnd"/>
                          </w:p>
                        </w:tc>
                        <w:tc>
                          <w:tcPr>
                            <w:tcW w:w="1087" w:type="dxa"/>
                          </w:tcPr>
                          <w:p w14:paraId="61ED30AB" w14:textId="77777777" w:rsidR="00211816" w:rsidRPr="004B34DD" w:rsidRDefault="00FD2F95" w:rsidP="001F205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B34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850,000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371066E" w14:textId="77777777" w:rsidR="00211816" w:rsidRPr="004B34DD" w:rsidRDefault="00FD2F95" w:rsidP="001F205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4B34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1F205A" w14:paraId="25FDF866" w14:textId="77777777" w:rsidTr="004B34DD">
                        <w:trPr>
                          <w:trHeight w:val="400"/>
                        </w:trPr>
                        <w:tc>
                          <w:tcPr>
                            <w:tcW w:w="7111" w:type="dxa"/>
                          </w:tcPr>
                          <w:p w14:paraId="53460B79" w14:textId="40C1CEC3" w:rsidR="00211816" w:rsidRPr="001F205A" w:rsidRDefault="004B34DD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คาตอบแทนผูปฏิบัติราชการอันเปนประโยชนแกองคกรปกครองสวนทองถิ่น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41330A75" w14:textId="77777777" w:rsidR="00211816" w:rsidRPr="001F205A" w:rsidRDefault="00211816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5E2511C1" w14:textId="77777777" w:rsidR="00211816" w:rsidRPr="001F205A" w:rsidRDefault="00211816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14:paraId="4F26FE7E" w14:textId="77777777" w:rsidR="00211816" w:rsidRPr="001F205A" w:rsidRDefault="00211816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11816" w:rsidRPr="001F205A" w14:paraId="3F4979BB" w14:textId="77777777" w:rsidTr="004B34DD">
                        <w:trPr>
                          <w:trHeight w:val="801"/>
                        </w:trPr>
                        <w:tc>
                          <w:tcPr>
                            <w:tcW w:w="7111" w:type="dxa"/>
                          </w:tcPr>
                          <w:p w14:paraId="22FF0DF3" w14:textId="77777777" w:rsidR="004B34DD" w:rsidRDefault="004B34DD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คาตอบแทนบุคคลหรือคณะกรรมการที่ไดรับแตงตั้งตามกฎหมาย</w:t>
                            </w:r>
                            <w:proofErr w:type="spellEnd"/>
                          </w:p>
                          <w:p w14:paraId="1B2F259E" w14:textId="576D4DC1" w:rsidR="00211816" w:rsidRPr="001F205A" w:rsidRDefault="004B34DD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วาดวยการจัดซื้อ</w:t>
                            </w:r>
                            <w:proofErr w:type="spellEnd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จัดจางและการบริหารพัสดุภาครัฐ</w:t>
                            </w:r>
                            <w:proofErr w:type="spellEnd"/>
                          </w:p>
                        </w:tc>
                        <w:tc>
                          <w:tcPr>
                            <w:tcW w:w="1091" w:type="dxa"/>
                          </w:tcPr>
                          <w:p w14:paraId="7AC2D997" w14:textId="77777777" w:rsidR="00211816" w:rsidRPr="001F205A" w:rsidRDefault="00FD2F95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1087" w:type="dxa"/>
                          </w:tcPr>
                          <w:p w14:paraId="202262BB" w14:textId="77777777" w:rsidR="00211816" w:rsidRPr="001F205A" w:rsidRDefault="00FD2F95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600,000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232508F" w14:textId="77777777" w:rsidR="00211816" w:rsidRPr="001F205A" w:rsidRDefault="00FD2F95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1F205A" w14:paraId="3764A42B" w14:textId="77777777" w:rsidTr="004B34DD">
                        <w:trPr>
                          <w:trHeight w:val="1926"/>
                        </w:trPr>
                        <w:tc>
                          <w:tcPr>
                            <w:tcW w:w="7111" w:type="dxa"/>
                          </w:tcPr>
                          <w:p w14:paraId="44A3ED22" w14:textId="77777777" w:rsidR="004B34DD" w:rsidRDefault="004B34DD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</w:t>
                            </w:r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เพื่อจายเปนเงินคาตอบแทนบุคคลหรือคณะกรรมการที่ไดรับการ</w:t>
                            </w:r>
                            <w:proofErr w:type="spellEnd"/>
                          </w:p>
                          <w:p w14:paraId="32DBB2B7" w14:textId="77777777" w:rsidR="004B34DD" w:rsidRDefault="004B34DD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แตงตั้งให</w:t>
                            </w:r>
                            <w:proofErr w:type="spellEnd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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ดําเนินการเกี่ยวกับการจัดซื้อจัดจางตามหลักเกณฑที่กําหนด</w:t>
                            </w:r>
                            <w:proofErr w:type="spellEnd"/>
                          </w:p>
                          <w:p w14:paraId="00CFD779" w14:textId="5FE10D94" w:rsidR="00211816" w:rsidRPr="001F205A" w:rsidRDefault="004B34DD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กองคลัง</w:t>
                            </w:r>
                            <w:proofErr w:type="spellEnd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B1FC408" w14:textId="77777777" w:rsidR="004B34DD" w:rsidRDefault="004B34DD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เปนไปตามพระราชบัญญัติการจัดซื้อจัดจางและการบริหารพัสดุ</w:t>
                            </w:r>
                            <w:proofErr w:type="spellEnd"/>
                          </w:p>
                          <w:p w14:paraId="05C673A2" w14:textId="77777777" w:rsidR="004B34DD" w:rsidRDefault="004B34DD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ภาครัฐ</w:t>
                            </w:r>
                            <w:proofErr w:type="spellEnd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พ.ศ</w:t>
                            </w:r>
                            <w:proofErr w:type="spellEnd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gram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2560 ,</w:t>
                            </w:r>
                            <w:proofErr w:type="gramEnd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หนังสือกรมสงเสริมการปกครองทองถิ่น</w:t>
                            </w:r>
                            <w:proofErr w:type="spellEnd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ดวนที่สุด</w:t>
                            </w:r>
                            <w:proofErr w:type="spellEnd"/>
                          </w:p>
                          <w:p w14:paraId="08B9AE67" w14:textId="00F8D256" w:rsidR="00211816" w:rsidRPr="001F205A" w:rsidRDefault="004B34DD" w:rsidP="004B34D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ที่</w:t>
                            </w:r>
                            <w:proofErr w:type="spellEnd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มท</w:t>
                            </w:r>
                            <w:proofErr w:type="spellEnd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0808.2/ว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2850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ลงวันที่</w:t>
                            </w:r>
                            <w:proofErr w:type="spellEnd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12 </w:t>
                            </w:r>
                            <w:proofErr w:type="spellStart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กันยายน</w:t>
                            </w:r>
                            <w:proofErr w:type="spellEnd"/>
                            <w:r w:rsidR="00FD2F95" w:rsidRPr="001F205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2561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5664663B" w14:textId="77777777" w:rsidR="00211816" w:rsidRPr="001F205A" w:rsidRDefault="00211816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64B2C3D7" w14:textId="77777777" w:rsidR="00211816" w:rsidRPr="001F205A" w:rsidRDefault="00211816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14:paraId="39100A37" w14:textId="77777777" w:rsidR="00211816" w:rsidRPr="001F205A" w:rsidRDefault="00211816" w:rsidP="001F205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2AFAC456" w14:textId="77777777" w:rsidR="00211816" w:rsidRPr="001F205A" w:rsidRDefault="00211816" w:rsidP="001F205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298E036" w14:textId="7B91D2E1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3DDE270C" w14:textId="7D1D5D86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0E8CD061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4B22DBA0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1350606B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0D8FB3CE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CF18B86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39827B88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DC9E0CE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24C214DB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44A6DD1D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07D8D48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BA1E4A2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0CCD271F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356284F0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1F92B944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D917988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2240" w:h="15840"/>
          <w:pgMar w:top="1140" w:right="360" w:bottom="600" w:left="1080" w:header="0" w:footer="413" w:gutter="0"/>
          <w:cols w:space="720"/>
        </w:sectPr>
      </w:pPr>
    </w:p>
    <w:tbl>
      <w:tblPr>
        <w:tblStyle w:val="TableNormal"/>
        <w:tblW w:w="9630" w:type="dxa"/>
        <w:tblInd w:w="489" w:type="dxa"/>
        <w:tblLayout w:type="fixed"/>
        <w:tblLook w:val="01E0" w:firstRow="1" w:lastRow="1" w:firstColumn="1" w:lastColumn="1" w:noHBand="0" w:noVBand="0"/>
      </w:tblPr>
      <w:tblGrid>
        <w:gridCol w:w="7024"/>
        <w:gridCol w:w="1134"/>
        <w:gridCol w:w="992"/>
        <w:gridCol w:w="480"/>
      </w:tblGrid>
      <w:tr w:rsidR="00211816" w:rsidRPr="002D6602" w14:paraId="58F6C341" w14:textId="77777777" w:rsidTr="00D73808">
        <w:trPr>
          <w:trHeight w:val="383"/>
        </w:trPr>
        <w:tc>
          <w:tcPr>
            <w:tcW w:w="7024" w:type="dxa"/>
          </w:tcPr>
          <w:p w14:paraId="50F05CE7" w14:textId="120A8DDD" w:rsidR="00211816" w:rsidRPr="002D6602" w:rsidRDefault="00D7380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คาตอบแทนการปฏิบัติงานนอกเวลาราชการ</w:t>
            </w:r>
            <w:proofErr w:type="spellEnd"/>
          </w:p>
        </w:tc>
        <w:tc>
          <w:tcPr>
            <w:tcW w:w="1134" w:type="dxa"/>
          </w:tcPr>
          <w:p w14:paraId="3028E58E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2BFB580C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478" w:type="dxa"/>
          </w:tcPr>
          <w:p w14:paraId="646D8791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0E9AE9E7" w14:textId="77777777" w:rsidTr="00D73808">
        <w:trPr>
          <w:trHeight w:val="3301"/>
        </w:trPr>
        <w:tc>
          <w:tcPr>
            <w:tcW w:w="9630" w:type="dxa"/>
            <w:gridSpan w:val="4"/>
          </w:tcPr>
          <w:p w14:paraId="58DD3102" w14:textId="6AEA324D" w:rsidR="00D73808" w:rsidRDefault="00D7380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เพื่อจายเปนคาตอบแทนการปฏิบัติงานนอกเวลาราชการใหแก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</w:t>
            </w:r>
          </w:p>
          <w:p w14:paraId="3865138E" w14:textId="79546023" w:rsidR="00D73808" w:rsidRDefault="00D7380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พนักงานสวนตําบล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พนักงานจางและพนักงานที่ปฏิบัติงานในวันเสาร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-</w:t>
            </w:r>
          </w:p>
          <w:p w14:paraId="6BB3B0AA" w14:textId="5B40CA13" w:rsidR="00D73808" w:rsidRDefault="00D7380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อาทิตยและ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วันหยุดราชการ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ตามนโยบายกระทรวงมหาดไทย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หรือตามคําสั่ง</w:t>
            </w:r>
            <w:proofErr w:type="spellEnd"/>
          </w:p>
          <w:p w14:paraId="59E6968D" w14:textId="450785F7" w:rsidR="00D73808" w:rsidRDefault="00D7380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ที่ใหปฏิบัติ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ราชการที่มีสิทธิเบิกจายได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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ทั้งนี้เปนไปตามระเบียบที่ทางราชการ</w:t>
            </w:r>
            <w:proofErr w:type="spellEnd"/>
          </w:p>
          <w:p w14:paraId="0DAD7EF1" w14:textId="6A01054C" w:rsidR="00211816" w:rsidRPr="002D6602" w:rsidRDefault="00D7380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วางไว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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คลัง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093DA0D3" w14:textId="3598B4DA" w:rsidR="00D73808" w:rsidRDefault="00D7380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เปนไปตามระเบียบกระทรวงมหาดไทยวาดวยการเบิกจายเงินตอบแทนการ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6C33990" w14:textId="07F18948" w:rsidR="00D73808" w:rsidRDefault="00D7380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ปฏิบัติงานนอกเวลาราชการขององคกรปกครองสวนทองถิ่น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พ.ศ.2559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</w:t>
            </w:r>
            <w:proofErr w:type="spellEnd"/>
          </w:p>
          <w:p w14:paraId="1E40A893" w14:textId="3AC9DAEF" w:rsidR="00D73808" w:rsidRDefault="00D7380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กรมสงเสริมการปกครองทองถิ่น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ดวนมาก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0808.2/ว2409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17 </w:t>
            </w:r>
          </w:p>
          <w:p w14:paraId="53EB8D5C" w14:textId="110A1DF2" w:rsidR="00211816" w:rsidRPr="002D6602" w:rsidRDefault="00D7380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พฤศจิกายน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2559</w:t>
            </w:r>
          </w:p>
        </w:tc>
      </w:tr>
      <w:tr w:rsidR="00211816" w:rsidRPr="002D6602" w14:paraId="4DB8A401" w14:textId="77777777" w:rsidTr="00D73808">
        <w:trPr>
          <w:trHeight w:val="459"/>
        </w:trPr>
        <w:tc>
          <w:tcPr>
            <w:tcW w:w="7024" w:type="dxa"/>
          </w:tcPr>
          <w:p w14:paraId="680BF079" w14:textId="7A5DA581" w:rsidR="00211816" w:rsidRPr="002D6602" w:rsidRDefault="00D7380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คาเชาบาน</w:t>
            </w:r>
            <w:proofErr w:type="spellEnd"/>
          </w:p>
        </w:tc>
        <w:tc>
          <w:tcPr>
            <w:tcW w:w="1134" w:type="dxa"/>
          </w:tcPr>
          <w:p w14:paraId="2D153C95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22C1E5D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180,000</w:t>
            </w:r>
          </w:p>
        </w:tc>
        <w:tc>
          <w:tcPr>
            <w:tcW w:w="478" w:type="dxa"/>
          </w:tcPr>
          <w:p w14:paraId="039A338F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499E31C4" w14:textId="77777777" w:rsidTr="00D73808">
        <w:trPr>
          <w:trHeight w:val="1594"/>
        </w:trPr>
        <w:tc>
          <w:tcPr>
            <w:tcW w:w="9630" w:type="dxa"/>
            <w:gridSpan w:val="4"/>
          </w:tcPr>
          <w:p w14:paraId="1CEF7CA7" w14:textId="3E5ED2DB" w:rsidR="00D73808" w:rsidRDefault="00D7380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-เพื่อจายเปนคาเชาบาน/เชาซื้อใหแกพนักงานสวนตําบลซึ่งเปนผูมีสิทธิ์</w:t>
            </w:r>
          </w:p>
          <w:p w14:paraId="3F7896E6" w14:textId="75C713F9" w:rsidR="00211816" w:rsidRPr="002D6602" w:rsidRDefault="00D7380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ไดรับตามระเบียบทางราชการ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กองคลัง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5E148C82" w14:textId="56CBF639" w:rsidR="00D73808" w:rsidRDefault="00D7380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เปนไปตามระเบียบกระทรวงมหาดไทยวาดวยคาเชาบานของขาราชการ</w:t>
            </w:r>
            <w:proofErr w:type="spellEnd"/>
          </w:p>
          <w:p w14:paraId="1041DBE9" w14:textId="7CCD0B6D" w:rsidR="00211816" w:rsidRPr="002D6602" w:rsidRDefault="00D7380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พ.ศ.2548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และแกไขเพิ่มเติม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4) พ.ศ.2562</w:t>
            </w:r>
          </w:p>
        </w:tc>
      </w:tr>
      <w:tr w:rsidR="00211816" w:rsidRPr="002D6602" w14:paraId="40C4B2E7" w14:textId="77777777" w:rsidTr="00D73808">
        <w:trPr>
          <w:trHeight w:val="447"/>
        </w:trPr>
        <w:tc>
          <w:tcPr>
            <w:tcW w:w="7024" w:type="dxa"/>
          </w:tcPr>
          <w:p w14:paraId="54E807EA" w14:textId="6CAE798F" w:rsidR="00211816" w:rsidRPr="002D6602" w:rsidRDefault="00D7380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เงินชวยเหลือการศึกษาบุตร</w:t>
            </w:r>
            <w:proofErr w:type="spellEnd"/>
          </w:p>
        </w:tc>
        <w:tc>
          <w:tcPr>
            <w:tcW w:w="1134" w:type="dxa"/>
          </w:tcPr>
          <w:p w14:paraId="6484826F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A8CC1C7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14:paraId="14F2C6E3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252FC7EF" w14:textId="77777777" w:rsidTr="00D73808">
        <w:trPr>
          <w:trHeight w:val="405"/>
        </w:trPr>
        <w:tc>
          <w:tcPr>
            <w:tcW w:w="7024" w:type="dxa"/>
          </w:tcPr>
          <w:p w14:paraId="551029D9" w14:textId="56F3E4B9" w:rsidR="00211816" w:rsidRPr="002D6602" w:rsidRDefault="00D7380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เงินชวยเหลือการศึกษาบุตรขาราชการ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พนักงาน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ลูกจางประจํา</w:t>
            </w:r>
            <w:proofErr w:type="spellEnd"/>
          </w:p>
        </w:tc>
        <w:tc>
          <w:tcPr>
            <w:tcW w:w="1134" w:type="dxa"/>
          </w:tcPr>
          <w:p w14:paraId="6822532E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07DDF464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60,000</w:t>
            </w:r>
          </w:p>
        </w:tc>
        <w:tc>
          <w:tcPr>
            <w:tcW w:w="478" w:type="dxa"/>
          </w:tcPr>
          <w:p w14:paraId="68F54A49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6C4AC403" w14:textId="77777777" w:rsidTr="00D73808">
        <w:trPr>
          <w:trHeight w:val="1592"/>
        </w:trPr>
        <w:tc>
          <w:tcPr>
            <w:tcW w:w="9630" w:type="dxa"/>
            <w:gridSpan w:val="4"/>
          </w:tcPr>
          <w:p w14:paraId="74D21794" w14:textId="13DF76C9" w:rsidR="00D73808" w:rsidRDefault="00D7380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-เพื่อจายเปนเงินชวยเหลือการศึกษาบุตรใหแกพนักงานสวนตําบลซึ่ง</w:t>
            </w:r>
          </w:p>
          <w:p w14:paraId="3515E781" w14:textId="7F2FF4DA" w:rsidR="00211816" w:rsidRPr="002D6602" w:rsidRDefault="00D7380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เปนผูมีสิทธิเบิกไดตามระเบียบของทางราชการ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กองคลัง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6F665C0" w14:textId="77777777" w:rsidR="00D73808" w:rsidRDefault="00D7380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วาดวยเงินสวัสดิการเกี่ยวกับ</w:t>
            </w:r>
            <w:proofErr w:type="spellEnd"/>
          </w:p>
          <w:p w14:paraId="245F04E0" w14:textId="14A358A5" w:rsidR="00211816" w:rsidRPr="002D6602" w:rsidRDefault="00D7380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การศึกษาบุตรขององคกรปกครองสวนทองถิ่น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พ.ศ.2563</w:t>
            </w:r>
          </w:p>
        </w:tc>
      </w:tr>
      <w:tr w:rsidR="00211816" w:rsidRPr="00D73808" w14:paraId="23467017" w14:textId="77777777" w:rsidTr="00D73808">
        <w:trPr>
          <w:trHeight w:val="321"/>
        </w:trPr>
        <w:tc>
          <w:tcPr>
            <w:tcW w:w="7024" w:type="dxa"/>
          </w:tcPr>
          <w:p w14:paraId="0B4EA19A" w14:textId="134E531E" w:rsidR="00211816" w:rsidRPr="00D73808" w:rsidRDefault="00D73808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D738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คาใชสอย</w:t>
            </w:r>
            <w:proofErr w:type="spellEnd"/>
          </w:p>
        </w:tc>
        <w:tc>
          <w:tcPr>
            <w:tcW w:w="1134" w:type="dxa"/>
          </w:tcPr>
          <w:p w14:paraId="629A43D2" w14:textId="77777777" w:rsidR="00211816" w:rsidRPr="00D73808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D738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992" w:type="dxa"/>
          </w:tcPr>
          <w:p w14:paraId="5328B5F1" w14:textId="77777777" w:rsidR="00211816" w:rsidRPr="00D73808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38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664,000</w:t>
            </w:r>
          </w:p>
        </w:tc>
        <w:tc>
          <w:tcPr>
            <w:tcW w:w="478" w:type="dxa"/>
          </w:tcPr>
          <w:p w14:paraId="5BD8B28B" w14:textId="77777777" w:rsidR="00211816" w:rsidRPr="00D73808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D738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356FBDF7" w14:textId="77777777" w:rsidTr="00D73808">
        <w:trPr>
          <w:trHeight w:val="400"/>
        </w:trPr>
        <w:tc>
          <w:tcPr>
            <w:tcW w:w="7024" w:type="dxa"/>
          </w:tcPr>
          <w:p w14:paraId="6046E3EB" w14:textId="397E03D7" w:rsidR="00211816" w:rsidRPr="002D6602" w:rsidRDefault="00D7380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รายจายเพื่อใหไดมาซึ่งบริการ</w:t>
            </w:r>
            <w:proofErr w:type="spellEnd"/>
          </w:p>
        </w:tc>
        <w:tc>
          <w:tcPr>
            <w:tcW w:w="1134" w:type="dxa"/>
          </w:tcPr>
          <w:p w14:paraId="1AA285BD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7F1758E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14:paraId="3537B6E2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11FC5F0F" w14:textId="77777777" w:rsidTr="00D73808">
        <w:trPr>
          <w:trHeight w:val="405"/>
        </w:trPr>
        <w:tc>
          <w:tcPr>
            <w:tcW w:w="7024" w:type="dxa"/>
          </w:tcPr>
          <w:p w14:paraId="1AD7799C" w14:textId="4E015AB0" w:rsidR="00211816" w:rsidRPr="002D6602" w:rsidRDefault="00D7380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คาจางเหมาที่มีลักษณะการจางทํา</w:t>
            </w:r>
            <w:proofErr w:type="spellEnd"/>
          </w:p>
        </w:tc>
        <w:tc>
          <w:tcPr>
            <w:tcW w:w="1134" w:type="dxa"/>
          </w:tcPr>
          <w:p w14:paraId="57611715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42BF706C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478" w:type="dxa"/>
          </w:tcPr>
          <w:p w14:paraId="4548B96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2909620D" w14:textId="77777777" w:rsidTr="00D73808">
        <w:trPr>
          <w:trHeight w:val="3066"/>
        </w:trPr>
        <w:tc>
          <w:tcPr>
            <w:tcW w:w="8158" w:type="dxa"/>
            <w:gridSpan w:val="2"/>
          </w:tcPr>
          <w:p w14:paraId="2A3B6834" w14:textId="382C66DB" w:rsidR="00D73808" w:rsidRDefault="00D7380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-เพื่อจายเปนคาจางเหมาที่มีลักษณะการจางทําเพื่อใหไดมาซึ่งปาย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65ABBA7" w14:textId="77777777" w:rsidR="00D73808" w:rsidRDefault="00D7380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ประชาสัมพันธที่ไมมีลักษณะเปนสิ่งกอสราง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คาจางเหมาบริการเพื่อ</w:t>
            </w:r>
            <w:proofErr w:type="spellEnd"/>
          </w:p>
          <w:p w14:paraId="61980A44" w14:textId="77777777" w:rsidR="00D73808" w:rsidRDefault="00D7380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ใหผูรับจาง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ทําการอยางใดอยางหนึ่งซึ่งมิใชการประกอบ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ดัดแปลง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4670CC0" w14:textId="77777777" w:rsidR="00D73808" w:rsidRDefault="00D7380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ตอเติมครุภัณฑหรือ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สิ่งกอสรางอยางใด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เชนคาถายเอกสาร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คาเย็บ</w:t>
            </w:r>
            <w:proofErr w:type="spellEnd"/>
          </w:p>
          <w:p w14:paraId="19D78B5B" w14:textId="7BBB1716" w:rsidR="00211816" w:rsidRPr="002D6602" w:rsidRDefault="00D7380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หนังสือหรือเขาปกหนังสือ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กองคลัง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3D7EB864" w14:textId="77777777" w:rsidR="00D73808" w:rsidRDefault="00D7380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เปนไปตามระเบียบกระทรวงมหาดไทยวาดวยคาบริหารงานของ</w:t>
            </w:r>
            <w:proofErr w:type="spellEnd"/>
          </w:p>
          <w:p w14:paraId="6C1B2D99" w14:textId="77777777" w:rsidR="00D73808" w:rsidRDefault="00D7380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องคกร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พ.ศ.2562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หนังสือกรมสงเสริมการปกครอง</w:t>
            </w:r>
            <w:proofErr w:type="spellEnd"/>
          </w:p>
          <w:p w14:paraId="018D69B1" w14:textId="16DC0065" w:rsidR="00211816" w:rsidRPr="002D6602" w:rsidRDefault="00D73808" w:rsidP="00D7380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0808.2/1095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2564</w:t>
            </w:r>
          </w:p>
        </w:tc>
        <w:tc>
          <w:tcPr>
            <w:tcW w:w="992" w:type="dxa"/>
          </w:tcPr>
          <w:p w14:paraId="291C4B4C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14:paraId="3D816B97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80354F4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 w:rsidSect="00D73808">
          <w:pgSz w:w="12240" w:h="15840"/>
          <w:pgMar w:top="1560" w:right="360" w:bottom="600" w:left="1080" w:header="0" w:footer="413" w:gutter="0"/>
          <w:cols w:space="720"/>
        </w:sectPr>
      </w:pPr>
    </w:p>
    <w:p w14:paraId="62DEF260" w14:textId="281EC7C3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1E052FA2" w14:textId="03A6EF4E" w:rsidR="00211816" w:rsidRPr="002D6602" w:rsidRDefault="00D73808" w:rsidP="002D6602">
      <w:pPr>
        <w:rPr>
          <w:rFonts w:ascii="TH SarabunPSK" w:hAnsi="TH SarabunPSK" w:cs="TH SarabunPSK"/>
          <w:sz w:val="32"/>
          <w:szCs w:val="32"/>
        </w:rPr>
      </w:pPr>
      <w:r w:rsidRPr="002D660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558912" behindDoc="0" locked="0" layoutInCell="1" allowOverlap="1" wp14:anchorId="067BD8C1" wp14:editId="49C7A7EA">
                <wp:simplePos x="0" y="0"/>
                <wp:positionH relativeFrom="margin">
                  <wp:align>center</wp:align>
                </wp:positionH>
                <wp:positionV relativeFrom="paragraph">
                  <wp:posOffset>17747</wp:posOffset>
                </wp:positionV>
                <wp:extent cx="6277610" cy="8460606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7610" cy="846060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614" w:type="dxa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21"/>
                              <w:gridCol w:w="1134"/>
                              <w:gridCol w:w="992"/>
                              <w:gridCol w:w="461"/>
                              <w:gridCol w:w="6"/>
                            </w:tblGrid>
                            <w:tr w:rsidR="00211816" w:rsidRPr="00D73808" w14:paraId="4C25530F" w14:textId="77777777" w:rsidTr="00D73808">
                              <w:trPr>
                                <w:gridAfter w:val="1"/>
                                <w:wAfter w:w="6" w:type="dxa"/>
                                <w:trHeight w:val="378"/>
                              </w:trPr>
                              <w:tc>
                                <w:tcPr>
                                  <w:tcW w:w="7021" w:type="dxa"/>
                                </w:tcPr>
                                <w:p w14:paraId="6340621A" w14:textId="6B8DE036" w:rsidR="00211816" w:rsidRPr="00D73808" w:rsidRDefault="00D73808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คาจางเหมาบริการบุคคลภายนอก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8005F94" w14:textId="77777777" w:rsidR="00211816" w:rsidRPr="00D73808" w:rsidRDefault="00FD2F95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15F8C55" w14:textId="77777777" w:rsidR="00211816" w:rsidRPr="00D73808" w:rsidRDefault="00FD2F95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108,000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49974B01" w14:textId="77777777" w:rsidR="00211816" w:rsidRPr="00D73808" w:rsidRDefault="00FD2F95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D73808" w14:paraId="2EFA2DDF" w14:textId="77777777" w:rsidTr="00D73808">
                              <w:trPr>
                                <w:gridAfter w:val="1"/>
                                <w:wAfter w:w="6" w:type="dxa"/>
                                <w:trHeight w:val="2750"/>
                              </w:trPr>
                              <w:tc>
                                <w:tcPr>
                                  <w:tcW w:w="7021" w:type="dxa"/>
                                </w:tcPr>
                                <w:p w14:paraId="5ED33976" w14:textId="54973354" w:rsidR="00D73808" w:rsidRDefault="00D73808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</w:t>
                                  </w:r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เพื่อจายเปนคาจางเหมาบุคคลภายนอก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ปฏิบัติงานดานจัดเก็บ</w:t>
                                  </w:r>
                                  <w:proofErr w:type="spellEnd"/>
                                </w:p>
                                <w:p w14:paraId="26F039DC" w14:textId="77777777" w:rsidR="00D73808" w:rsidRDefault="00D73808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รายได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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พนักงานจางเหมามีลักษณะงานที่ตองทําตอเนื่องและ</w:t>
                                  </w:r>
                                  <w:proofErr w:type="spellEnd"/>
                                </w:p>
                                <w:p w14:paraId="74C915B0" w14:textId="77777777" w:rsidR="00D73808" w:rsidRDefault="00D73808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ปฏิบัติงานหนาที่อื่นที่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เกี่ยวของ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เชน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ผูชวยเจาพนักงานจัดเก็บรายได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 </w:t>
                                  </w:r>
                                </w:p>
                                <w:p w14:paraId="4EF048C1" w14:textId="4AA11635" w:rsidR="00211816" w:rsidRPr="00D73808" w:rsidRDefault="00D73808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ฯลฯ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1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ราย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ระยะเวลา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12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เดือน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กองคลัง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4167073C" w14:textId="77777777" w:rsidR="00D73808" w:rsidRDefault="00D73808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</w:t>
                                  </w:r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เปนไปตามหนังสือกระทรวงมหาดไทย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ที่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มท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0808.2/ว 4044 </w:t>
                                  </w:r>
                                </w:p>
                                <w:p w14:paraId="0D720C73" w14:textId="77777777" w:rsidR="00D73808" w:rsidRDefault="00D73808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ลงวันที่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10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กรกฎาคม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gram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2563 ,</w:t>
                                  </w:r>
                                  <w:proofErr w:type="gram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หนังสือกระทรวงมหาดไทย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ดวนมาก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7323F9F0" w14:textId="6946B199" w:rsidR="00211816" w:rsidRPr="00D73808" w:rsidRDefault="00D73808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ที่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มท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0808.2/ว 7120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ลงวันที่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9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ธันวาคม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2559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638669F" w14:textId="77777777" w:rsidR="00211816" w:rsidRPr="00D73808" w:rsidRDefault="00211816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CC5B41B" w14:textId="77777777" w:rsidR="00211816" w:rsidRPr="00D73808" w:rsidRDefault="00211816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479B618D" w14:textId="77777777" w:rsidR="00211816" w:rsidRPr="00D73808" w:rsidRDefault="00211816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11816" w:rsidRPr="00D73808" w14:paraId="50BA278B" w14:textId="77777777" w:rsidTr="00D73808">
                              <w:trPr>
                                <w:gridAfter w:val="1"/>
                                <w:wAfter w:w="6" w:type="dxa"/>
                                <w:trHeight w:val="419"/>
                              </w:trPr>
                              <w:tc>
                                <w:tcPr>
                                  <w:tcW w:w="7021" w:type="dxa"/>
                                </w:tcPr>
                                <w:p w14:paraId="4EBEA112" w14:textId="1E2F1CE1" w:rsidR="00211816" w:rsidRPr="00D73808" w:rsidRDefault="00D73808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คาเบี้ยประกันภัย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236204F" w14:textId="77777777" w:rsidR="00211816" w:rsidRPr="00D73808" w:rsidRDefault="00FD2F95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1823855" w14:textId="77777777" w:rsidR="00211816" w:rsidRPr="00D73808" w:rsidRDefault="00FD2F95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BB81995" w14:textId="77777777" w:rsidR="00211816" w:rsidRPr="00D73808" w:rsidRDefault="00FD2F95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D73808" w14:paraId="096FA03C" w14:textId="77777777" w:rsidTr="00D73808">
                              <w:trPr>
                                <w:trHeight w:val="2571"/>
                              </w:trPr>
                              <w:tc>
                                <w:tcPr>
                                  <w:tcW w:w="9614" w:type="dxa"/>
                                  <w:gridSpan w:val="5"/>
                                </w:tcPr>
                                <w:p w14:paraId="41D5508E" w14:textId="77777777" w:rsidR="00D73808" w:rsidRDefault="00D73808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</w:t>
                                  </w:r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เพื่อจายเปนค</w:t>
                                  </w:r>
                                  <w:proofErr w:type="gram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าเบี้ยประกันภัยรถราชการ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ได</w:t>
                                  </w:r>
                                  <w:proofErr w:type="gram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แก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 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รถจักรยานยนต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</w:t>
                                  </w:r>
                                </w:p>
                                <w:p w14:paraId="108BE51A" w14:textId="5480CEC9" w:rsidR="00211816" w:rsidRPr="00D73808" w:rsidRDefault="00D73808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</w:t>
                                  </w:r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(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กองคลัง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7C4403F2" w14:textId="77777777" w:rsidR="00D73808" w:rsidRDefault="00D73808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</w:t>
                                  </w:r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เปนไปตามระเบียบกระทรวงมหาดไทยวาดวยคาบริหารงานของ</w:t>
                                  </w:r>
                                  <w:proofErr w:type="spellEnd"/>
                                </w:p>
                                <w:p w14:paraId="6E10E782" w14:textId="77777777" w:rsidR="00D73808" w:rsidRDefault="00D73808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องคกรปกครองสวนทองถิ่น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gram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พ.ศ.2562 ,</w:t>
                                  </w:r>
                                  <w:proofErr w:type="gram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ระเบียบกระทรวงมหาดไทย</w:t>
                                  </w:r>
                                  <w:proofErr w:type="spellEnd"/>
                                </w:p>
                                <w:p w14:paraId="446CF976" w14:textId="77777777" w:rsidR="00D73808" w:rsidRDefault="00D73808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วาดวยคาใชจาย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ในการจัดทําประกันภัยทรัพยสินขององคกรปกครอง</w:t>
                                  </w:r>
                                  <w:proofErr w:type="spellEnd"/>
                                </w:p>
                                <w:p w14:paraId="3EDDEDE4" w14:textId="77777777" w:rsidR="00D73808" w:rsidRDefault="00D73808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สวนทองถิ่น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พ.ศ.2562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และแก</w:t>
                                  </w:r>
                                  <w:proofErr w:type="gram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ไขเพิ่มเติม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,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หนังสือกรมส</w:t>
                                  </w:r>
                                  <w:proofErr w:type="gram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งเสริมการ</w:t>
                                  </w:r>
                                  <w:proofErr w:type="spellEnd"/>
                                </w:p>
                                <w:p w14:paraId="61E0D59C" w14:textId="4E2EAD18" w:rsidR="00211816" w:rsidRPr="00D73808" w:rsidRDefault="00D73808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ปกครองทองถิ่น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ที่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มท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0808.2/ว 1095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ลงวันที่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28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พฤษภาคม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2564</w:t>
                                  </w:r>
                                </w:p>
                              </w:tc>
                            </w:tr>
                            <w:tr w:rsidR="00211816" w:rsidRPr="00D73808" w14:paraId="3F3DF1C5" w14:textId="77777777" w:rsidTr="00D73808">
                              <w:trPr>
                                <w:gridAfter w:val="1"/>
                                <w:wAfter w:w="6" w:type="dxa"/>
                                <w:trHeight w:val="651"/>
                              </w:trPr>
                              <w:tc>
                                <w:tcPr>
                                  <w:tcW w:w="7021" w:type="dxa"/>
                                </w:tcPr>
                                <w:p w14:paraId="1A62DA1E" w14:textId="7DBB5789" w:rsidR="00211816" w:rsidRPr="00D73808" w:rsidRDefault="00D73808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          ร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ายจายเกี่ยวกับการรับรองและพิธีการ</w:t>
                                  </w:r>
                                  <w:proofErr w:type="spellEnd"/>
                                </w:p>
                                <w:p w14:paraId="5D566CD7" w14:textId="7024A501" w:rsidR="00211816" w:rsidRPr="00D73808" w:rsidRDefault="00622B50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คารับรอง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70FF3D7" w14:textId="77777777" w:rsidR="00622B50" w:rsidRDefault="00622B50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79A59EF" w14:textId="48DB105F" w:rsidR="00211816" w:rsidRPr="00D73808" w:rsidRDefault="00FD2F95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7094FDB" w14:textId="77777777" w:rsidR="00622B50" w:rsidRDefault="00622B50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778F9E5" w14:textId="5A0A4516" w:rsidR="00211816" w:rsidRPr="00D73808" w:rsidRDefault="00FD2F95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5,000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6B550297" w14:textId="77777777" w:rsidR="00622B50" w:rsidRDefault="00622B50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7179863" w14:textId="1B496FDC" w:rsidR="00211816" w:rsidRPr="00D73808" w:rsidRDefault="00FD2F95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D73808" w14:paraId="1B4A49CC" w14:textId="77777777" w:rsidTr="00622B50">
                              <w:trPr>
                                <w:gridAfter w:val="1"/>
                                <w:wAfter w:w="6" w:type="dxa"/>
                                <w:trHeight w:val="1947"/>
                              </w:trPr>
                              <w:tc>
                                <w:tcPr>
                                  <w:tcW w:w="7021" w:type="dxa"/>
                                </w:tcPr>
                                <w:p w14:paraId="55C60E23" w14:textId="76541E02" w:rsidR="00622B50" w:rsidRDefault="00622B50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 </w:t>
                                  </w:r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เพื่อจายเปนคาอาหารวางและเครื่องดื่ม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อาหารสําหรับกรณี</w:t>
                                  </w:r>
                                  <w:proofErr w:type="spellEnd"/>
                                </w:p>
                                <w:p w14:paraId="157233E6" w14:textId="77777777" w:rsidR="00622B50" w:rsidRDefault="00622B50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หนวยงานอื่น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รือบุคคลภายนอกเขาดูงานหรือเยี่ยมชมองคการ</w:t>
                                  </w:r>
                                  <w:proofErr w:type="spellEnd"/>
                                </w:p>
                                <w:p w14:paraId="4670EA4F" w14:textId="4A97A6EA" w:rsidR="00211816" w:rsidRPr="00D73808" w:rsidRDefault="00622B50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บริหารสวนตําบลควนชุม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กองคลัง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16DCCFA3" w14:textId="0A082A86" w:rsidR="00622B50" w:rsidRDefault="00622B50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</w:t>
                                  </w:r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เปนไปตามระเบียบกระทรวงมหาดไทยวาดวยการเบิกคาใชจาย</w:t>
                                  </w:r>
                                  <w:proofErr w:type="spellEnd"/>
                                </w:p>
                                <w:p w14:paraId="74D9A712" w14:textId="14102FEF" w:rsidR="00211816" w:rsidRPr="00D73808" w:rsidRDefault="00622B50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ในการบริหารงานขององคกรปกครองสวนทองถิ่น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พ.ศ.2562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CEB5D97" w14:textId="77777777" w:rsidR="00211816" w:rsidRPr="00D73808" w:rsidRDefault="00211816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C725407" w14:textId="77777777" w:rsidR="00211816" w:rsidRPr="00D73808" w:rsidRDefault="00211816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590E7924" w14:textId="77777777" w:rsidR="00211816" w:rsidRPr="00D73808" w:rsidRDefault="00211816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11816" w:rsidRPr="00D73808" w14:paraId="753B713D" w14:textId="77777777" w:rsidTr="00D73808">
                              <w:trPr>
                                <w:gridAfter w:val="1"/>
                                <w:wAfter w:w="6" w:type="dxa"/>
                                <w:trHeight w:val="837"/>
                              </w:trPr>
                              <w:tc>
                                <w:tcPr>
                                  <w:tcW w:w="7021" w:type="dxa"/>
                                </w:tcPr>
                                <w:p w14:paraId="22E99743" w14:textId="77777777" w:rsidR="00622B50" w:rsidRDefault="00622B50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          ร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ายจายเกี่ยวเนื่องกับการปฏิบัติราชการที่ไมเขาลักษณะรายจาย</w:t>
                                  </w:r>
                                  <w:proofErr w:type="spellEnd"/>
                                </w:p>
                                <w:p w14:paraId="0BFDEA49" w14:textId="46E1F6A2" w:rsidR="00211816" w:rsidRPr="00D73808" w:rsidRDefault="00622B50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งบรายจายอื่น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ๆ</w:t>
                                  </w:r>
                                </w:p>
                                <w:p w14:paraId="0C058247" w14:textId="77777777" w:rsidR="00622B50" w:rsidRDefault="00622B50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คาใชจายในการเดินทางไปราชการในราชอาณาจักรและนอกราช</w:t>
                                  </w:r>
                                  <w:proofErr w:type="spellEnd"/>
                                </w:p>
                                <w:p w14:paraId="27119776" w14:textId="0D8C01B4" w:rsidR="00211816" w:rsidRPr="00D73808" w:rsidRDefault="00622B50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อาณาจักร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8EC5265" w14:textId="77777777" w:rsidR="00211816" w:rsidRPr="00D73808" w:rsidRDefault="00211816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CD9B013" w14:textId="77777777" w:rsidR="00622B50" w:rsidRDefault="00622B50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D21E64D" w14:textId="65BF7433" w:rsidR="00211816" w:rsidRPr="00D73808" w:rsidRDefault="00FD2F95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288CEA3F" w14:textId="77777777" w:rsidR="00211816" w:rsidRPr="00D73808" w:rsidRDefault="00211816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80C20BE" w14:textId="77777777" w:rsidR="00622B50" w:rsidRDefault="00622B50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103374C" w14:textId="4644CA27" w:rsidR="00211816" w:rsidRPr="00D73808" w:rsidRDefault="00FD2F95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70,000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336D323B" w14:textId="77777777" w:rsidR="00211816" w:rsidRPr="00D73808" w:rsidRDefault="00211816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4560DDC" w14:textId="77777777" w:rsidR="00622B50" w:rsidRDefault="00622B50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F2CD02E" w14:textId="64510C69" w:rsidR="00211816" w:rsidRPr="00D73808" w:rsidRDefault="00FD2F95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D73808" w14:paraId="271304BC" w14:textId="77777777" w:rsidTr="00D73808">
                              <w:trPr>
                                <w:gridAfter w:val="1"/>
                                <w:wAfter w:w="6" w:type="dxa"/>
                                <w:trHeight w:val="2312"/>
                              </w:trPr>
                              <w:tc>
                                <w:tcPr>
                                  <w:tcW w:w="7021" w:type="dxa"/>
                                </w:tcPr>
                                <w:p w14:paraId="5C3620E1" w14:textId="52401DB1" w:rsidR="00622B50" w:rsidRDefault="00622B50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</w:t>
                                  </w:r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เพื่อจายเปนคาใชจายในการเดินทางไปราชการในราชอาณาจักร</w:t>
                                  </w:r>
                                  <w:proofErr w:type="spellEnd"/>
                                </w:p>
                                <w:p w14:paraId="604E19FF" w14:textId="77777777" w:rsidR="00622B50" w:rsidRDefault="00622B50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และนอก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ราชอาณาจักร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ใหแกเจาหนาที่ที่ไดรับอนุมัติใหเดินทาง</w:t>
                                  </w:r>
                                  <w:proofErr w:type="spellEnd"/>
                                </w:p>
                                <w:p w14:paraId="1CC0E01F" w14:textId="77777777" w:rsidR="00622B50" w:rsidRDefault="00622B50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ไปราชการ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เชน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คาเบี้ย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เลี้ยงเดินทาง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คาพาหนะ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คาเชาที่พัก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04742D2C" w14:textId="5DE7486A" w:rsidR="00211816" w:rsidRPr="00D73808" w:rsidRDefault="00622B50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ฯลฯ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(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กองคลัง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200B9A72" w14:textId="77777777" w:rsidR="00622B50" w:rsidRDefault="00622B50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</w:t>
                                  </w:r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เปนไปตามระเบียบกระทรวงมหาดไทยวาดวยคาใชจายในการ</w:t>
                                  </w:r>
                                  <w:proofErr w:type="spellEnd"/>
                                </w:p>
                                <w:p w14:paraId="46A2B5C4" w14:textId="77777777" w:rsidR="00622B50" w:rsidRDefault="00622B50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เดินทางไปราชการของเจาหนาที่ทองถิ่น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พ.ศ.2555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และที่แกไขเพิ่มเติม</w:t>
                                  </w:r>
                                  <w:proofErr w:type="spellEnd"/>
                                </w:p>
                                <w:p w14:paraId="308BCCDC" w14:textId="77777777" w:rsidR="00622B50" w:rsidRDefault="00622B50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,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หนังสือ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กระทรวงมหาดไทย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ที่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มท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0808.2/ว 4657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ลงวันที่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30 </w:t>
                                  </w:r>
                                </w:p>
                                <w:p w14:paraId="237FADE4" w14:textId="7F5BD742" w:rsidR="00211816" w:rsidRPr="00D73808" w:rsidRDefault="00622B50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proofErr w:type="spellStart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มิถุนายน</w:t>
                                  </w:r>
                                  <w:proofErr w:type="spellEnd"/>
                                  <w:r w:rsidR="00FD2F95" w:rsidRPr="00D7380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2565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43EB919" w14:textId="77777777" w:rsidR="00211816" w:rsidRPr="00D73808" w:rsidRDefault="00211816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254FF9E8" w14:textId="77777777" w:rsidR="00211816" w:rsidRPr="00D73808" w:rsidRDefault="00211816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0832FCA5" w14:textId="77777777" w:rsidR="00211816" w:rsidRPr="00D73808" w:rsidRDefault="00211816" w:rsidP="00D7380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A95C04" w14:textId="77777777" w:rsidR="00211816" w:rsidRPr="00D73808" w:rsidRDefault="00211816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BD8C1" id="Textbox 22" o:spid="_x0000_s1037" type="#_x0000_t202" style="position:absolute;margin-left:0;margin-top:1.4pt;width:494.3pt;height:666.2pt;z-index:251558912;visibility:visible;mso-wrap-style:square;mso-height-percent:0;mso-wrap-distance-left:0;mso-wrap-distance-top:0;mso-wrap-distance-right:0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9614" w:type="dxa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21"/>
                        <w:gridCol w:w="1134"/>
                        <w:gridCol w:w="992"/>
                        <w:gridCol w:w="461"/>
                        <w:gridCol w:w="6"/>
                      </w:tblGrid>
                      <w:tr w:rsidR="00211816" w:rsidRPr="00D73808" w14:paraId="4C25530F" w14:textId="77777777" w:rsidTr="00D73808">
                        <w:trPr>
                          <w:gridAfter w:val="1"/>
                          <w:wAfter w:w="6" w:type="dxa"/>
                          <w:trHeight w:val="378"/>
                        </w:trPr>
                        <w:tc>
                          <w:tcPr>
                            <w:tcW w:w="7021" w:type="dxa"/>
                          </w:tcPr>
                          <w:p w14:paraId="6340621A" w14:textId="6B8DE036" w:rsidR="00211816" w:rsidRPr="00D73808" w:rsidRDefault="00D73808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คาจางเหมาบริการบุคคลภายนอก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</w:tcPr>
                          <w:p w14:paraId="38005F94" w14:textId="77777777" w:rsidR="00211816" w:rsidRPr="00D73808" w:rsidRDefault="00FD2F95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992" w:type="dxa"/>
                          </w:tcPr>
                          <w:p w14:paraId="015F8C55" w14:textId="77777777" w:rsidR="00211816" w:rsidRPr="00D73808" w:rsidRDefault="00FD2F95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108,000</w:t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49974B01" w14:textId="77777777" w:rsidR="00211816" w:rsidRPr="00D73808" w:rsidRDefault="00FD2F95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D73808" w14:paraId="2EFA2DDF" w14:textId="77777777" w:rsidTr="00D73808">
                        <w:trPr>
                          <w:gridAfter w:val="1"/>
                          <w:wAfter w:w="6" w:type="dxa"/>
                          <w:trHeight w:val="2750"/>
                        </w:trPr>
                        <w:tc>
                          <w:tcPr>
                            <w:tcW w:w="7021" w:type="dxa"/>
                          </w:tcPr>
                          <w:p w14:paraId="5ED33976" w14:textId="54973354" w:rsidR="00D73808" w:rsidRDefault="00D73808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เพื่อจายเปนคาจางเหมาบุคคลภายนอก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ปฏิบัติงานดานจัดเก็บ</w:t>
                            </w:r>
                            <w:proofErr w:type="spellEnd"/>
                          </w:p>
                          <w:p w14:paraId="26F039DC" w14:textId="77777777" w:rsidR="00D73808" w:rsidRDefault="00D73808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รายได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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พนักงานจางเหมามีลักษณะงานที่ตองทําตอเนื่องและ</w:t>
                            </w:r>
                            <w:proofErr w:type="spellEnd"/>
                          </w:p>
                          <w:p w14:paraId="74C915B0" w14:textId="77777777" w:rsidR="00D73808" w:rsidRDefault="00D73808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ปฏิบัติงานหนาที่อื่นที่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เกี่ยวของ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เชน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ผูชวยเจาพนักงานจัดเก็บรายได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 </w:t>
                            </w:r>
                          </w:p>
                          <w:p w14:paraId="4EF048C1" w14:textId="4AA11635" w:rsidR="00211816" w:rsidRPr="00D73808" w:rsidRDefault="00D73808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ฯลฯ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1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ราย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ระยะเวลา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12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เดือน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กองคลัง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4167073C" w14:textId="77777777" w:rsidR="00D73808" w:rsidRDefault="00D73808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เปนไปตามหนังสือกระทรวงมหาดไทย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ที่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มท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0808.2/ว 4044 </w:t>
                            </w:r>
                          </w:p>
                          <w:p w14:paraId="0D720C73" w14:textId="77777777" w:rsidR="00D73808" w:rsidRDefault="00D73808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ลงวันที่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10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กรกฎาคม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2563 ,</w:t>
                            </w:r>
                            <w:proofErr w:type="gram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หนังสือกระทรวงมหาดไทย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ดวนมาก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323F9F0" w14:textId="6946B199" w:rsidR="00211816" w:rsidRPr="00D73808" w:rsidRDefault="00D73808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ที่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มท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0808.2/ว 7120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ลงวันที่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9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ธันวาคม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2559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638669F" w14:textId="77777777" w:rsidR="00211816" w:rsidRPr="00D73808" w:rsidRDefault="00211816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7CC5B41B" w14:textId="77777777" w:rsidR="00211816" w:rsidRPr="00D73808" w:rsidRDefault="00211816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479B618D" w14:textId="77777777" w:rsidR="00211816" w:rsidRPr="00D73808" w:rsidRDefault="00211816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11816" w:rsidRPr="00D73808" w14:paraId="50BA278B" w14:textId="77777777" w:rsidTr="00D73808">
                        <w:trPr>
                          <w:gridAfter w:val="1"/>
                          <w:wAfter w:w="6" w:type="dxa"/>
                          <w:trHeight w:val="419"/>
                        </w:trPr>
                        <w:tc>
                          <w:tcPr>
                            <w:tcW w:w="7021" w:type="dxa"/>
                          </w:tcPr>
                          <w:p w14:paraId="4EBEA112" w14:textId="1E2F1CE1" w:rsidR="00211816" w:rsidRPr="00D73808" w:rsidRDefault="00D73808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คาเบี้ยประกันภัย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</w:tcPr>
                          <w:p w14:paraId="0236204F" w14:textId="77777777" w:rsidR="00211816" w:rsidRPr="00D73808" w:rsidRDefault="00FD2F95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992" w:type="dxa"/>
                          </w:tcPr>
                          <w:p w14:paraId="71823855" w14:textId="77777777" w:rsidR="00211816" w:rsidRPr="00D73808" w:rsidRDefault="00FD2F95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2BB81995" w14:textId="77777777" w:rsidR="00211816" w:rsidRPr="00D73808" w:rsidRDefault="00FD2F95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D73808" w14:paraId="096FA03C" w14:textId="77777777" w:rsidTr="00D73808">
                        <w:trPr>
                          <w:trHeight w:val="2571"/>
                        </w:trPr>
                        <w:tc>
                          <w:tcPr>
                            <w:tcW w:w="9614" w:type="dxa"/>
                            <w:gridSpan w:val="5"/>
                          </w:tcPr>
                          <w:p w14:paraId="41D5508E" w14:textId="77777777" w:rsidR="00D73808" w:rsidRDefault="00D73808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เพื่อจายเปนค</w:t>
                            </w:r>
                            <w:proofErr w:type="gram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าเบี้ยประกันภัยรถราชการ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ได</w:t>
                            </w:r>
                            <w:proofErr w:type="gram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แก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 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รถจักรยานยนต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</w:t>
                            </w:r>
                          </w:p>
                          <w:p w14:paraId="108BE51A" w14:textId="5480CEC9" w:rsidR="00211816" w:rsidRPr="00D73808" w:rsidRDefault="00D73808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กองคลัง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7C4403F2" w14:textId="77777777" w:rsidR="00D73808" w:rsidRDefault="00D73808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เปนไปตามระเบียบกระทรวงมหาดไทยวาดวยคาบริหารงานของ</w:t>
                            </w:r>
                            <w:proofErr w:type="spellEnd"/>
                          </w:p>
                          <w:p w14:paraId="6E10E782" w14:textId="77777777" w:rsidR="00D73808" w:rsidRDefault="00D73808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องคกรปกครองสวนทองถิ่น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พ.ศ.2562 ,</w:t>
                            </w:r>
                            <w:proofErr w:type="gram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ระเบียบกระทรวงมหาดไทย</w:t>
                            </w:r>
                            <w:proofErr w:type="spellEnd"/>
                          </w:p>
                          <w:p w14:paraId="446CF976" w14:textId="77777777" w:rsidR="00D73808" w:rsidRDefault="00D73808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วาดวยคาใชจาย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ในการจัดทําประกันภัยทรัพยสินขององคกรปกครอง</w:t>
                            </w:r>
                            <w:proofErr w:type="spellEnd"/>
                          </w:p>
                          <w:p w14:paraId="3EDDEDE4" w14:textId="77777777" w:rsidR="00D73808" w:rsidRDefault="00D73808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สวนทองถิ่น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พ.ศ.2562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และแก</w:t>
                            </w:r>
                            <w:proofErr w:type="gram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ไขเพิ่มเติม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,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หนังสือกรมส</w:t>
                            </w:r>
                            <w:proofErr w:type="gram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งเสริมการ</w:t>
                            </w:r>
                            <w:proofErr w:type="spellEnd"/>
                          </w:p>
                          <w:p w14:paraId="61E0D59C" w14:textId="4E2EAD18" w:rsidR="00211816" w:rsidRPr="00D73808" w:rsidRDefault="00D73808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ปกครองทองถิ่น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ที่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มท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0808.2/ว 1095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ลงวันที่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28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พฤษภาคม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2564</w:t>
                            </w:r>
                          </w:p>
                        </w:tc>
                      </w:tr>
                      <w:tr w:rsidR="00211816" w:rsidRPr="00D73808" w14:paraId="3F3DF1C5" w14:textId="77777777" w:rsidTr="00D73808">
                        <w:trPr>
                          <w:gridAfter w:val="1"/>
                          <w:wAfter w:w="6" w:type="dxa"/>
                          <w:trHeight w:val="651"/>
                        </w:trPr>
                        <w:tc>
                          <w:tcPr>
                            <w:tcW w:w="7021" w:type="dxa"/>
                          </w:tcPr>
                          <w:p w14:paraId="1A62DA1E" w14:textId="7DBB5789" w:rsidR="00211816" w:rsidRPr="00D73808" w:rsidRDefault="00D73808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  ร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ายจายเกี่ยวกับการรับรองและพิธีการ</w:t>
                            </w:r>
                            <w:proofErr w:type="spellEnd"/>
                          </w:p>
                          <w:p w14:paraId="5D566CD7" w14:textId="7024A501" w:rsidR="00211816" w:rsidRPr="00D73808" w:rsidRDefault="00622B50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คารับรอง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</w:tcPr>
                          <w:p w14:paraId="170FF3D7" w14:textId="77777777" w:rsidR="00622B50" w:rsidRDefault="00622B50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79A59EF" w14:textId="48DB105F" w:rsidR="00211816" w:rsidRPr="00D73808" w:rsidRDefault="00FD2F95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992" w:type="dxa"/>
                          </w:tcPr>
                          <w:p w14:paraId="57094FDB" w14:textId="77777777" w:rsidR="00622B50" w:rsidRDefault="00622B50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778F9E5" w14:textId="5A0A4516" w:rsidR="00211816" w:rsidRPr="00D73808" w:rsidRDefault="00FD2F95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5,000</w:t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6B550297" w14:textId="77777777" w:rsidR="00622B50" w:rsidRDefault="00622B50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7179863" w14:textId="1B496FDC" w:rsidR="00211816" w:rsidRPr="00D73808" w:rsidRDefault="00FD2F95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D73808" w14:paraId="1B4A49CC" w14:textId="77777777" w:rsidTr="00622B50">
                        <w:trPr>
                          <w:gridAfter w:val="1"/>
                          <w:wAfter w:w="6" w:type="dxa"/>
                          <w:trHeight w:val="1947"/>
                        </w:trPr>
                        <w:tc>
                          <w:tcPr>
                            <w:tcW w:w="7021" w:type="dxa"/>
                          </w:tcPr>
                          <w:p w14:paraId="55C60E23" w14:textId="76541E02" w:rsidR="00622B50" w:rsidRDefault="00622B50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</w:t>
                            </w:r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เพื่อจายเปนคาอาหารวางและเครื่องดื่ม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อาหารสําหรับกรณี</w:t>
                            </w:r>
                            <w:proofErr w:type="spellEnd"/>
                          </w:p>
                          <w:p w14:paraId="157233E6" w14:textId="77777777" w:rsidR="00622B50" w:rsidRDefault="00622B50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หนวยงานอื่น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รือบุคคลภายนอกเขาดูงานหรือเยี่ยมชมองคการ</w:t>
                            </w:r>
                            <w:proofErr w:type="spellEnd"/>
                          </w:p>
                          <w:p w14:paraId="4670EA4F" w14:textId="4A97A6EA" w:rsidR="00211816" w:rsidRPr="00D73808" w:rsidRDefault="00622B50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บริหารสวนตําบลควนชุม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กองคลัง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16DCCFA3" w14:textId="0A082A86" w:rsidR="00622B50" w:rsidRDefault="00622B50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เปนไปตามระเบียบกระทรวงมหาดไทยวาดวยการเบิกคาใชจาย</w:t>
                            </w:r>
                            <w:proofErr w:type="spellEnd"/>
                          </w:p>
                          <w:p w14:paraId="74D9A712" w14:textId="14102FEF" w:rsidR="00211816" w:rsidRPr="00D73808" w:rsidRDefault="00622B50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ในการบริหารงานขององคกรปกครองสวนทองถิ่น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พ.ศ.2562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5CEB5D97" w14:textId="77777777" w:rsidR="00211816" w:rsidRPr="00D73808" w:rsidRDefault="00211816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4C725407" w14:textId="77777777" w:rsidR="00211816" w:rsidRPr="00D73808" w:rsidRDefault="00211816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590E7924" w14:textId="77777777" w:rsidR="00211816" w:rsidRPr="00D73808" w:rsidRDefault="00211816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11816" w:rsidRPr="00D73808" w14:paraId="753B713D" w14:textId="77777777" w:rsidTr="00D73808">
                        <w:trPr>
                          <w:gridAfter w:val="1"/>
                          <w:wAfter w:w="6" w:type="dxa"/>
                          <w:trHeight w:val="837"/>
                        </w:trPr>
                        <w:tc>
                          <w:tcPr>
                            <w:tcW w:w="7021" w:type="dxa"/>
                          </w:tcPr>
                          <w:p w14:paraId="22E99743" w14:textId="77777777" w:rsidR="00622B50" w:rsidRDefault="00622B50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  ร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ายจายเกี่ยวเนื่องกับการปฏิบัติราชการที่ไมเขาลักษณะรายจาย</w:t>
                            </w:r>
                            <w:proofErr w:type="spellEnd"/>
                          </w:p>
                          <w:p w14:paraId="0BFDEA49" w14:textId="46E1F6A2" w:rsidR="00211816" w:rsidRPr="00D73808" w:rsidRDefault="00622B50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งบรายจายอื่น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ๆ</w:t>
                            </w:r>
                          </w:p>
                          <w:p w14:paraId="0C058247" w14:textId="77777777" w:rsidR="00622B50" w:rsidRDefault="00622B50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คาใชจายในการเดินทางไปราชการในราชอาณาจักรและนอกราช</w:t>
                            </w:r>
                            <w:proofErr w:type="spellEnd"/>
                          </w:p>
                          <w:p w14:paraId="27119776" w14:textId="0D8C01B4" w:rsidR="00211816" w:rsidRPr="00D73808" w:rsidRDefault="00622B50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อาณาจักร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</w:tcPr>
                          <w:p w14:paraId="68EC5265" w14:textId="77777777" w:rsidR="00211816" w:rsidRPr="00D73808" w:rsidRDefault="00211816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CD9B013" w14:textId="77777777" w:rsidR="00622B50" w:rsidRDefault="00622B50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D21E64D" w14:textId="65BF7433" w:rsidR="00211816" w:rsidRPr="00D73808" w:rsidRDefault="00FD2F95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992" w:type="dxa"/>
                          </w:tcPr>
                          <w:p w14:paraId="288CEA3F" w14:textId="77777777" w:rsidR="00211816" w:rsidRPr="00D73808" w:rsidRDefault="00211816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80C20BE" w14:textId="77777777" w:rsidR="00622B50" w:rsidRDefault="00622B50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103374C" w14:textId="4644CA27" w:rsidR="00211816" w:rsidRPr="00D73808" w:rsidRDefault="00FD2F95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70,000</w:t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336D323B" w14:textId="77777777" w:rsidR="00211816" w:rsidRPr="00D73808" w:rsidRDefault="00211816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4560DDC" w14:textId="77777777" w:rsidR="00622B50" w:rsidRDefault="00622B50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F2CD02E" w14:textId="64510C69" w:rsidR="00211816" w:rsidRPr="00D73808" w:rsidRDefault="00FD2F95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D73808" w14:paraId="271304BC" w14:textId="77777777" w:rsidTr="00D73808">
                        <w:trPr>
                          <w:gridAfter w:val="1"/>
                          <w:wAfter w:w="6" w:type="dxa"/>
                          <w:trHeight w:val="2312"/>
                        </w:trPr>
                        <w:tc>
                          <w:tcPr>
                            <w:tcW w:w="7021" w:type="dxa"/>
                          </w:tcPr>
                          <w:p w14:paraId="5C3620E1" w14:textId="52401DB1" w:rsidR="00622B50" w:rsidRDefault="00622B50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เพื่อจายเปนคาใชจายในการเดินทางไปราชการในราชอาณาจักร</w:t>
                            </w:r>
                            <w:proofErr w:type="spellEnd"/>
                          </w:p>
                          <w:p w14:paraId="604E19FF" w14:textId="77777777" w:rsidR="00622B50" w:rsidRDefault="00622B50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และนอก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ราชอาณาจักร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ใหแกเจาหนาที่ที่ไดรับอนุมัติใหเดินทาง</w:t>
                            </w:r>
                            <w:proofErr w:type="spellEnd"/>
                          </w:p>
                          <w:p w14:paraId="1CC0E01F" w14:textId="77777777" w:rsidR="00622B50" w:rsidRDefault="00622B50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ไปราชการ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เชน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คาเบี้ย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เลี้ยงเดินทาง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คาพาหนะ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คาเชาที่พัก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4742D2C" w14:textId="5DE7486A" w:rsidR="00211816" w:rsidRPr="00D73808" w:rsidRDefault="00622B50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ฯลฯ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กองคลัง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00B9A72" w14:textId="77777777" w:rsidR="00622B50" w:rsidRDefault="00622B50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เปนไปตามระเบียบกระทรวงมหาดไทยวาดวยคาใชจายในการ</w:t>
                            </w:r>
                            <w:proofErr w:type="spellEnd"/>
                          </w:p>
                          <w:p w14:paraId="46A2B5C4" w14:textId="77777777" w:rsidR="00622B50" w:rsidRDefault="00622B50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เดินทางไปราชการของเจาหนาที่ทองถิ่น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พ.ศ.2555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และที่แกไขเพิ่มเติม</w:t>
                            </w:r>
                            <w:proofErr w:type="spellEnd"/>
                          </w:p>
                          <w:p w14:paraId="308BCCDC" w14:textId="77777777" w:rsidR="00622B50" w:rsidRDefault="00622B50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,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หนังสือ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กระทรวงมหาดไทย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ที่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มท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0808.2/ว 4657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ลงวันที่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30 </w:t>
                            </w:r>
                          </w:p>
                          <w:p w14:paraId="237FADE4" w14:textId="7F5BD742" w:rsidR="00211816" w:rsidRPr="00D73808" w:rsidRDefault="00622B50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proofErr w:type="spellStart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มิถุนายน</w:t>
                            </w:r>
                            <w:proofErr w:type="spellEnd"/>
                            <w:r w:rsidR="00FD2F95" w:rsidRPr="00D738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2565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43EB919" w14:textId="77777777" w:rsidR="00211816" w:rsidRPr="00D73808" w:rsidRDefault="00211816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254FF9E8" w14:textId="77777777" w:rsidR="00211816" w:rsidRPr="00D73808" w:rsidRDefault="00211816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0832FCA5" w14:textId="77777777" w:rsidR="00211816" w:rsidRPr="00D73808" w:rsidRDefault="00211816" w:rsidP="00D738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1FA95C04" w14:textId="77777777" w:rsidR="00211816" w:rsidRPr="00D73808" w:rsidRDefault="00211816" w:rsidP="00D7380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011CC3" w14:textId="6EF5C7CD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6DB9468B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7D43D4D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2440A816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F7D2A3C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FCA1C42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67AAEF5C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23AD7F08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1EF0AE1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A8143B0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2C0E8AA2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44E93E92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43123916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95395E7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16AAB2E9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2D9E4F04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2D4A1309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0DC91E28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796AEDB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6ABF0EF4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2274315B" w14:textId="78D3EFCB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2240" w:h="15840"/>
          <w:pgMar w:top="1140" w:right="360" w:bottom="600" w:left="1080" w:header="0" w:footer="413" w:gutter="0"/>
          <w:cols w:space="720"/>
        </w:sectPr>
      </w:pPr>
    </w:p>
    <w:p w14:paraId="5E9637C3" w14:textId="5AF62D51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43E62D86" w14:textId="1BFB3F84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06D46EB" w14:textId="31356FAB" w:rsidR="00211816" w:rsidRPr="002D6602" w:rsidRDefault="00622B50" w:rsidP="002D6602">
      <w:pPr>
        <w:rPr>
          <w:rFonts w:ascii="TH SarabunPSK" w:hAnsi="TH SarabunPSK" w:cs="TH SarabunPSK"/>
          <w:sz w:val="32"/>
          <w:szCs w:val="32"/>
        </w:rPr>
      </w:pPr>
      <w:r w:rsidRPr="002D660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569152" behindDoc="0" locked="0" layoutInCell="1" allowOverlap="1" wp14:anchorId="5240A82B" wp14:editId="2C8E6F5A">
                <wp:simplePos x="0" y="0"/>
                <wp:positionH relativeFrom="page">
                  <wp:posOffset>1106905</wp:posOffset>
                </wp:positionH>
                <wp:positionV relativeFrom="paragraph">
                  <wp:posOffset>10529</wp:posOffset>
                </wp:positionV>
                <wp:extent cx="6287770" cy="7652084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7770" cy="76520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212" w:type="dxa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77"/>
                              <w:gridCol w:w="994"/>
                              <w:gridCol w:w="851"/>
                              <w:gridCol w:w="477"/>
                              <w:gridCol w:w="13"/>
                            </w:tblGrid>
                            <w:tr w:rsidR="00211816" w:rsidRPr="00622B50" w14:paraId="64C55B39" w14:textId="77777777" w:rsidTr="00BA2944">
                              <w:trPr>
                                <w:gridAfter w:val="1"/>
                                <w:wAfter w:w="13" w:type="dxa"/>
                                <w:trHeight w:val="378"/>
                              </w:trPr>
                              <w:tc>
                                <w:tcPr>
                                  <w:tcW w:w="6877" w:type="dxa"/>
                                </w:tcPr>
                                <w:p w14:paraId="759C014E" w14:textId="3E8FE66B" w:rsidR="00211816" w:rsidRPr="00622B50" w:rsidRDefault="00622B50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คาลงทะเบียนในการฝกอบรม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CEB04C5" w14:textId="77777777" w:rsidR="00211816" w:rsidRPr="00622B50" w:rsidRDefault="00FD2F95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5F22E816" w14:textId="77777777" w:rsidR="00211816" w:rsidRPr="00622B50" w:rsidRDefault="00FD2F95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70,000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592E6AD5" w14:textId="77777777" w:rsidR="00211816" w:rsidRPr="00622B50" w:rsidRDefault="00FD2F95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622B50" w14:paraId="316B05D6" w14:textId="77777777" w:rsidTr="00BA2944">
                              <w:trPr>
                                <w:trHeight w:val="2361"/>
                              </w:trPr>
                              <w:tc>
                                <w:tcPr>
                                  <w:tcW w:w="9212" w:type="dxa"/>
                                  <w:gridSpan w:val="5"/>
                                </w:tcPr>
                                <w:p w14:paraId="5C8103D7" w14:textId="734EAE3B" w:rsidR="00BA2944" w:rsidRDefault="00BA2944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</w:t>
                                  </w:r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เพื่อจายเปนคาใชจายในการฝกอบรมกรณีที่องคการบริหาร</w:t>
                                  </w:r>
                                  <w:proofErr w:type="spellEnd"/>
                                </w:p>
                                <w:p w14:paraId="74D0FA14" w14:textId="77777777" w:rsidR="00BA2944" w:rsidRDefault="00BA2944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สวนตําบลควนชุม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ไมไดเปนหนวยงานจัดฝกอบรมเอง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และมีความ</w:t>
                                  </w:r>
                                  <w:proofErr w:type="spellEnd"/>
                                </w:p>
                                <w:p w14:paraId="505D915E" w14:textId="77777777" w:rsidR="00BA2944" w:rsidRDefault="00BA2944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จําเปนตองสงเจาหนาที่ของ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องคการบริหารสวนตําบลควนชุมเขารวม</w:t>
                                  </w:r>
                                  <w:proofErr w:type="spellEnd"/>
                                </w:p>
                                <w:p w14:paraId="02497E7D" w14:textId="60E7CA22" w:rsidR="00211816" w:rsidRPr="00622B50" w:rsidRDefault="00BA2944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การฝกอบรมกับหนวยงานอื่น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กอง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คลัง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1F0A711C" w14:textId="77777777" w:rsidR="00BA2944" w:rsidRDefault="00BA2944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</w:t>
                                  </w:r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เปนไปตามระเบียบกระทรวงมหาดไทยวาดวยคาใชจายในการ</w:t>
                                  </w:r>
                                  <w:proofErr w:type="spellEnd"/>
                                </w:p>
                                <w:p w14:paraId="588640A6" w14:textId="0296DB56" w:rsidR="00211816" w:rsidRPr="00622B50" w:rsidRDefault="00BA2944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ฝกอบรมและการเขารับการฝกอบรมของเจาหนาที่ทองถิ่น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พ.ศ.2557</w:t>
                                  </w:r>
                                </w:p>
                              </w:tc>
                            </w:tr>
                            <w:tr w:rsidR="00211816" w:rsidRPr="00622B50" w14:paraId="2871C0F2" w14:textId="77777777" w:rsidTr="00BA2944">
                              <w:trPr>
                                <w:gridAfter w:val="1"/>
                                <w:wAfter w:w="13" w:type="dxa"/>
                                <w:trHeight w:val="372"/>
                              </w:trPr>
                              <w:tc>
                                <w:tcPr>
                                  <w:tcW w:w="6877" w:type="dxa"/>
                                </w:tcPr>
                                <w:p w14:paraId="71CBB1F0" w14:textId="58F1BA08" w:rsidR="00211816" w:rsidRPr="00622B50" w:rsidRDefault="00BA2944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ค่า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บํารุงรักษาและซอมแซม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2E76442B" w14:textId="77777777" w:rsidR="00211816" w:rsidRPr="00622B50" w:rsidRDefault="00FD2F95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0A21E264" w14:textId="77777777" w:rsidR="00211816" w:rsidRPr="00622B50" w:rsidRDefault="00FD2F95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390,000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50F6D5B7" w14:textId="77777777" w:rsidR="00211816" w:rsidRPr="00622B50" w:rsidRDefault="00FD2F95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622B50" w14:paraId="09CD75ED" w14:textId="77777777" w:rsidTr="00BA2944">
                              <w:trPr>
                                <w:trHeight w:val="3587"/>
                              </w:trPr>
                              <w:tc>
                                <w:tcPr>
                                  <w:tcW w:w="9212" w:type="dxa"/>
                                  <w:gridSpan w:val="5"/>
                                </w:tcPr>
                                <w:p w14:paraId="592AF7AE" w14:textId="77777777" w:rsidR="00BA2944" w:rsidRDefault="00BA2944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</w:t>
                                  </w:r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เพื่อจายเปนคาซอมแซมบํารุงรักษาทรัพยสินขององคการบริหาร</w:t>
                                  </w:r>
                                  <w:proofErr w:type="spellEnd"/>
                                </w:p>
                                <w:p w14:paraId="2F03DA3C" w14:textId="7484A1D9" w:rsidR="00211816" w:rsidRPr="00622B50" w:rsidRDefault="00BA2944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สวนตําบลควนชุม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เพื่อใหสามารถใชงานไดตามปกติ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แยกเปน</w:t>
                                  </w:r>
                                  <w:proofErr w:type="spellEnd"/>
                                </w:p>
                                <w:p w14:paraId="16F8ADC1" w14:textId="129D39FD" w:rsidR="00BA2944" w:rsidRDefault="00BA2944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สํานักปลัด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ตั้งไว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 200,000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41D7ECDD" w14:textId="34C653BD" w:rsidR="00211816" w:rsidRDefault="00BA2944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กองคลัง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ab/>
                                    <w:t xml:space="preserve">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ตั้งไว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 30,000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  <w:p w14:paraId="552153E4" w14:textId="37873AD0" w:rsidR="00BA2944" w:rsidRDefault="00BA2944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กองชาง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ตั้งไว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 150,000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13A6B58D" w14:textId="59E801C9" w:rsidR="00211816" w:rsidRPr="00622B50" w:rsidRDefault="00BA2944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หนวยตรวจสอบภายใน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ตั้งไว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 10,000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  <w:p w14:paraId="43A525F4" w14:textId="77777777" w:rsidR="00BA2944" w:rsidRDefault="00BA2944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</w:t>
                                  </w:r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เปนไปตามระเบียบกระทรวงมหาดไทยวาดวยคาบริหารงานของ</w:t>
                                  </w:r>
                                  <w:proofErr w:type="spellEnd"/>
                                </w:p>
                                <w:p w14:paraId="7BD353FF" w14:textId="77777777" w:rsidR="00BA2944" w:rsidRDefault="00BA2944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องคกรปกครองสวนทองถิ่น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gram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พ.ศ.2562 ,</w:t>
                                  </w:r>
                                  <w:proofErr w:type="gram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หนังสือกระทรวงมหาดไทย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7D8F9ED6" w14:textId="5814D7C6" w:rsidR="00211816" w:rsidRPr="00622B50" w:rsidRDefault="00BA2944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ดวนที่สุด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ที่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มท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0808.2/ว 6354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ลงวันที่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14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มิถุนายน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2567</w:t>
                                  </w:r>
                                </w:p>
                              </w:tc>
                            </w:tr>
                            <w:tr w:rsidR="00211816" w:rsidRPr="00BA2944" w14:paraId="2A5CA992" w14:textId="77777777" w:rsidTr="00BA2944">
                              <w:trPr>
                                <w:gridAfter w:val="1"/>
                                <w:wAfter w:w="13" w:type="dxa"/>
                                <w:trHeight w:val="386"/>
                              </w:trPr>
                              <w:tc>
                                <w:tcPr>
                                  <w:tcW w:w="6877" w:type="dxa"/>
                                </w:tcPr>
                                <w:p w14:paraId="2A31B414" w14:textId="447F0B91" w:rsidR="00211816" w:rsidRPr="00BA2944" w:rsidRDefault="00BA2944" w:rsidP="00622B50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     </w:t>
                                  </w:r>
                                  <w:proofErr w:type="spellStart"/>
                                  <w:r w:rsidRPr="00BA2944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ค่</w:t>
                                  </w:r>
                                  <w:r w:rsidR="00FD2F95" w:rsidRPr="00BA294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าวัสดุ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4FD638D5" w14:textId="77777777" w:rsidR="00211816" w:rsidRPr="00BA2944" w:rsidRDefault="00FD2F95" w:rsidP="00622B50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BA294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รวม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684F2DDA" w14:textId="77777777" w:rsidR="00211816" w:rsidRPr="00BA2944" w:rsidRDefault="00FD2F95" w:rsidP="00622B50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A294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265,000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409EE24E" w14:textId="77777777" w:rsidR="00211816" w:rsidRPr="00BA2944" w:rsidRDefault="00FD2F95" w:rsidP="00622B50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BA294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622B50" w14:paraId="7E09CFED" w14:textId="77777777" w:rsidTr="00BA2944">
                              <w:trPr>
                                <w:gridAfter w:val="1"/>
                                <w:wAfter w:w="13" w:type="dxa"/>
                                <w:trHeight w:val="405"/>
                              </w:trPr>
                              <w:tc>
                                <w:tcPr>
                                  <w:tcW w:w="6877" w:type="dxa"/>
                                </w:tcPr>
                                <w:p w14:paraId="3FE21AB5" w14:textId="069CBA62" w:rsidR="00211816" w:rsidRPr="00622B50" w:rsidRDefault="00BA2944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         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วั</w:t>
                                  </w:r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สดุสํานักงาน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0277555" w14:textId="77777777" w:rsidR="00211816" w:rsidRPr="00622B50" w:rsidRDefault="00FD2F95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64CD2714" w14:textId="77777777" w:rsidR="00211816" w:rsidRPr="00622B50" w:rsidRDefault="00FD2F95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100,000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2D610501" w14:textId="77777777" w:rsidR="00211816" w:rsidRPr="00622B50" w:rsidRDefault="00FD2F95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622B50" w14:paraId="1D9C7E0B" w14:textId="77777777" w:rsidTr="00BA2944">
                              <w:trPr>
                                <w:trHeight w:val="1940"/>
                              </w:trPr>
                              <w:tc>
                                <w:tcPr>
                                  <w:tcW w:w="9212" w:type="dxa"/>
                                  <w:gridSpan w:val="5"/>
                                </w:tcPr>
                                <w:p w14:paraId="35391C36" w14:textId="3954F7F2" w:rsidR="00BA2944" w:rsidRDefault="00BA2944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</w:t>
                                  </w:r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เพื่อจายเปนคาวัสดุสํานักงาน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เชน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กระดาษ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ปากกา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สิ่งพิมพที่ได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</w:t>
                                  </w:r>
                                </w:p>
                                <w:p w14:paraId="597AABC3" w14:textId="167207EC" w:rsidR="00211816" w:rsidRPr="00622B50" w:rsidRDefault="00BA2944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จากการซื้อ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ธงชาติ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ฯลฯ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กองคลัง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4A7D7706" w14:textId="77777777" w:rsidR="00BA2944" w:rsidRDefault="00BA2944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</w:t>
                                  </w:r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เปนไปตามระเบียบกระทรวงมหาดไทยวาดวยคาบริหารงานขององคกร</w:t>
                                  </w:r>
                                  <w:proofErr w:type="spellEnd"/>
                                </w:p>
                                <w:p w14:paraId="41C0640F" w14:textId="77777777" w:rsidR="00BA2944" w:rsidRDefault="00BA2944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ปกครองสวนทองถิ่น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gram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พ.ศ.2562 ,</w:t>
                                  </w:r>
                                  <w:proofErr w:type="gram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หนังสือกรมสงเสริมการปกครองทองถิ่น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521C2AA3" w14:textId="3F77C2E1" w:rsidR="00211816" w:rsidRPr="00622B50" w:rsidRDefault="00BA2944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ที่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มท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0808.2/ว 1095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ลงวันที่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28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พฤษภาคม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2564</w:t>
                                  </w:r>
                                </w:p>
                              </w:tc>
                            </w:tr>
                            <w:tr w:rsidR="00211816" w:rsidRPr="00622B50" w14:paraId="5EB8B3B8" w14:textId="77777777" w:rsidTr="00BA2944">
                              <w:trPr>
                                <w:gridAfter w:val="1"/>
                                <w:wAfter w:w="13" w:type="dxa"/>
                                <w:trHeight w:val="414"/>
                              </w:trPr>
                              <w:tc>
                                <w:tcPr>
                                  <w:tcW w:w="6877" w:type="dxa"/>
                                </w:tcPr>
                                <w:p w14:paraId="179C22C5" w14:textId="3CBB9779" w:rsidR="00211816" w:rsidRPr="00622B50" w:rsidRDefault="00BA2944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         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วั</w:t>
                                  </w:r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สดุยานพาหนะและขนสง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5BEEB0F0" w14:textId="77777777" w:rsidR="00211816" w:rsidRPr="00622B50" w:rsidRDefault="00FD2F95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6F06CB10" w14:textId="77777777" w:rsidR="00211816" w:rsidRPr="00622B50" w:rsidRDefault="00FD2F95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5,000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72A929E2" w14:textId="77777777" w:rsidR="00211816" w:rsidRPr="00622B50" w:rsidRDefault="00FD2F95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622B50" w14:paraId="78363E0B" w14:textId="77777777" w:rsidTr="00BA2944">
                              <w:trPr>
                                <w:gridAfter w:val="1"/>
                                <w:wAfter w:w="13" w:type="dxa"/>
                                <w:trHeight w:val="1909"/>
                              </w:trPr>
                              <w:tc>
                                <w:tcPr>
                                  <w:tcW w:w="7871" w:type="dxa"/>
                                  <w:gridSpan w:val="2"/>
                                </w:tcPr>
                                <w:p w14:paraId="4BC5874B" w14:textId="77777777" w:rsidR="00BA2944" w:rsidRDefault="00BA2944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เพื่อจายเปนคาวัสดุยานพาหนะและขนสง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เชน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ยางรถ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แบตเตอรี่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6ED373FB" w14:textId="3D7FFEC1" w:rsidR="00211816" w:rsidRPr="00622B50" w:rsidRDefault="00BA2944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น้ํามัน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เบรก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ฯลฯ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กองคลัง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189C4856" w14:textId="77777777" w:rsidR="00BA2944" w:rsidRDefault="00BA2944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เปนไปตามระเบียบกระทรวงมหาดไทยวาดวยคาบริหารงานของ</w:t>
                                  </w:r>
                                  <w:proofErr w:type="spellEnd"/>
                                </w:p>
                                <w:p w14:paraId="7E2B1602" w14:textId="77777777" w:rsidR="00BA2944" w:rsidRDefault="00BA2944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องคกรปกครองสวนทองถิ่น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gram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พ.ศ.2562 ,</w:t>
                                  </w:r>
                                  <w:proofErr w:type="gram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หนังสือกรมสงเสริมการปกครอง</w:t>
                                  </w:r>
                                  <w:proofErr w:type="spellEnd"/>
                                </w:p>
                                <w:p w14:paraId="69ED3BFD" w14:textId="04429640" w:rsidR="00211816" w:rsidRPr="00622B50" w:rsidRDefault="00BA2944" w:rsidP="00BA294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ทองถิ่น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ที่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มท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0808.2/ว 1095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ลงวันที่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28 </w:t>
                                  </w:r>
                                  <w:proofErr w:type="spellStart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พฤษภาคม</w:t>
                                  </w:r>
                                  <w:proofErr w:type="spellEnd"/>
                                  <w:r w:rsidR="00FD2F95" w:rsidRPr="00622B5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2564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4D233692" w14:textId="77777777" w:rsidR="00211816" w:rsidRPr="00622B50" w:rsidRDefault="00211816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5AF15AD3" w14:textId="77777777" w:rsidR="00211816" w:rsidRPr="00622B50" w:rsidRDefault="00211816" w:rsidP="00622B50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F733B1" w14:textId="77777777" w:rsidR="00211816" w:rsidRPr="00622B50" w:rsidRDefault="00211816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0A82B" id="Textbox 23" o:spid="_x0000_s1038" type="#_x0000_t202" style="position:absolute;margin-left:87.15pt;margin-top:.85pt;width:495.1pt;height:602.55pt;z-index:2515691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9212" w:type="dxa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77"/>
                        <w:gridCol w:w="994"/>
                        <w:gridCol w:w="851"/>
                        <w:gridCol w:w="477"/>
                        <w:gridCol w:w="13"/>
                      </w:tblGrid>
                      <w:tr w:rsidR="00211816" w:rsidRPr="00622B50" w14:paraId="64C55B39" w14:textId="77777777" w:rsidTr="00BA2944">
                        <w:trPr>
                          <w:gridAfter w:val="1"/>
                          <w:wAfter w:w="13" w:type="dxa"/>
                          <w:trHeight w:val="378"/>
                        </w:trPr>
                        <w:tc>
                          <w:tcPr>
                            <w:tcW w:w="6877" w:type="dxa"/>
                          </w:tcPr>
                          <w:p w14:paraId="759C014E" w14:textId="3E8FE66B" w:rsidR="00211816" w:rsidRPr="00622B50" w:rsidRDefault="00622B50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คาลงทะเบียนในการฝกอบรม</w:t>
                            </w:r>
                            <w:proofErr w:type="spellEnd"/>
                          </w:p>
                        </w:tc>
                        <w:tc>
                          <w:tcPr>
                            <w:tcW w:w="994" w:type="dxa"/>
                          </w:tcPr>
                          <w:p w14:paraId="7CEB04C5" w14:textId="77777777" w:rsidR="00211816" w:rsidRPr="00622B50" w:rsidRDefault="00FD2F95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5F22E816" w14:textId="77777777" w:rsidR="00211816" w:rsidRPr="00622B50" w:rsidRDefault="00FD2F95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70,000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592E6AD5" w14:textId="77777777" w:rsidR="00211816" w:rsidRPr="00622B50" w:rsidRDefault="00FD2F95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622B50" w14:paraId="316B05D6" w14:textId="77777777" w:rsidTr="00BA2944">
                        <w:trPr>
                          <w:trHeight w:val="2361"/>
                        </w:trPr>
                        <w:tc>
                          <w:tcPr>
                            <w:tcW w:w="9212" w:type="dxa"/>
                            <w:gridSpan w:val="5"/>
                          </w:tcPr>
                          <w:p w14:paraId="5C8103D7" w14:textId="734EAE3B" w:rsidR="00BA2944" w:rsidRDefault="00BA2944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เพื่อจายเปนคาใชจายในการฝกอบรมกรณีที่องคการบริหาร</w:t>
                            </w:r>
                            <w:proofErr w:type="spellEnd"/>
                          </w:p>
                          <w:p w14:paraId="74D0FA14" w14:textId="77777777" w:rsidR="00BA2944" w:rsidRDefault="00BA2944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สวนตําบลควนชุม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ไมไดเปนหนวยงานจัดฝกอบรมเอง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และมีความ</w:t>
                            </w:r>
                            <w:proofErr w:type="spellEnd"/>
                          </w:p>
                          <w:p w14:paraId="505D915E" w14:textId="77777777" w:rsidR="00BA2944" w:rsidRDefault="00BA2944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จําเปนตองสงเจาหนาที่ของ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องคการบริหารสวนตําบลควนชุมเขารวม</w:t>
                            </w:r>
                            <w:proofErr w:type="spellEnd"/>
                          </w:p>
                          <w:p w14:paraId="02497E7D" w14:textId="60E7CA22" w:rsidR="00211816" w:rsidRPr="00622B50" w:rsidRDefault="00BA2944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การฝกอบรมกับหนวยงานอื่น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กอง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คลัง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1F0A711C" w14:textId="77777777" w:rsidR="00BA2944" w:rsidRDefault="00BA2944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เปนไปตามระเบียบกระทรวงมหาดไทยวาดวยคาใชจายในการ</w:t>
                            </w:r>
                            <w:proofErr w:type="spellEnd"/>
                          </w:p>
                          <w:p w14:paraId="588640A6" w14:textId="0296DB56" w:rsidR="00211816" w:rsidRPr="00622B50" w:rsidRDefault="00BA2944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ฝกอบรมและการเขารับการฝกอบรมของเจาหนาที่ทองถิ่น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พ.ศ.2557</w:t>
                            </w:r>
                          </w:p>
                        </w:tc>
                      </w:tr>
                      <w:tr w:rsidR="00211816" w:rsidRPr="00622B50" w14:paraId="2871C0F2" w14:textId="77777777" w:rsidTr="00BA2944">
                        <w:trPr>
                          <w:gridAfter w:val="1"/>
                          <w:wAfter w:w="13" w:type="dxa"/>
                          <w:trHeight w:val="372"/>
                        </w:trPr>
                        <w:tc>
                          <w:tcPr>
                            <w:tcW w:w="6877" w:type="dxa"/>
                          </w:tcPr>
                          <w:p w14:paraId="71CBB1F0" w14:textId="58F1BA08" w:rsidR="00211816" w:rsidRPr="00622B50" w:rsidRDefault="00BA2944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ค่า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บํารุงรักษาและซอมแซม</w:t>
                            </w:r>
                            <w:proofErr w:type="spellEnd"/>
                          </w:p>
                        </w:tc>
                        <w:tc>
                          <w:tcPr>
                            <w:tcW w:w="994" w:type="dxa"/>
                          </w:tcPr>
                          <w:p w14:paraId="2E76442B" w14:textId="77777777" w:rsidR="00211816" w:rsidRPr="00622B50" w:rsidRDefault="00FD2F95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0A21E264" w14:textId="77777777" w:rsidR="00211816" w:rsidRPr="00622B50" w:rsidRDefault="00FD2F95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390,000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50F6D5B7" w14:textId="77777777" w:rsidR="00211816" w:rsidRPr="00622B50" w:rsidRDefault="00FD2F95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622B50" w14:paraId="09CD75ED" w14:textId="77777777" w:rsidTr="00BA2944">
                        <w:trPr>
                          <w:trHeight w:val="3587"/>
                        </w:trPr>
                        <w:tc>
                          <w:tcPr>
                            <w:tcW w:w="9212" w:type="dxa"/>
                            <w:gridSpan w:val="5"/>
                          </w:tcPr>
                          <w:p w14:paraId="592AF7AE" w14:textId="77777777" w:rsidR="00BA2944" w:rsidRDefault="00BA2944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เพื่อจายเปนคาซอมแซมบํารุงรักษาทรัพยสินขององคการบริหาร</w:t>
                            </w:r>
                            <w:proofErr w:type="spellEnd"/>
                          </w:p>
                          <w:p w14:paraId="2F03DA3C" w14:textId="7484A1D9" w:rsidR="00211816" w:rsidRPr="00622B50" w:rsidRDefault="00BA2944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สวนตําบลควนชุม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เพื่อใหสามารถใชงานไดตามปกติ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แยกเปน</w:t>
                            </w:r>
                            <w:proofErr w:type="spellEnd"/>
                          </w:p>
                          <w:p w14:paraId="16F8ADC1" w14:textId="129D39FD" w:rsidR="00BA2944" w:rsidRDefault="00BA2944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สํานักปลัด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ตั้งไว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 200,000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1D7ECDD" w14:textId="34C653BD" w:rsidR="00211816" w:rsidRDefault="00BA2944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กองคลัง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 xml:space="preserve">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ตั้งไว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 30,000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  <w:p w14:paraId="552153E4" w14:textId="37873AD0" w:rsidR="00BA2944" w:rsidRDefault="00BA2944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กองชาง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ตั้งไว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 150,000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3A6B58D" w14:textId="59E801C9" w:rsidR="00211816" w:rsidRPr="00622B50" w:rsidRDefault="00BA2944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หนวยตรวจสอบภายใน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ตั้งไว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 10,000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  <w:p w14:paraId="43A525F4" w14:textId="77777777" w:rsidR="00BA2944" w:rsidRDefault="00BA2944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เปนไปตามระเบียบกระทรวงมหาดไทยวาดวยคาบริหารงานของ</w:t>
                            </w:r>
                            <w:proofErr w:type="spellEnd"/>
                          </w:p>
                          <w:p w14:paraId="7BD353FF" w14:textId="77777777" w:rsidR="00BA2944" w:rsidRDefault="00BA2944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องคกรปกครองสวนทองถิ่น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พ.ศ.2562 ,</w:t>
                            </w:r>
                            <w:proofErr w:type="gram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หนังสือกระทรวงมหาดไทย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D8F9ED6" w14:textId="5814D7C6" w:rsidR="00211816" w:rsidRPr="00622B50" w:rsidRDefault="00BA2944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ดวนที่สุด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ที่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มท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0808.2/ว 6354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ลงวันที่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14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มิถุนายน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2567</w:t>
                            </w:r>
                          </w:p>
                        </w:tc>
                      </w:tr>
                      <w:tr w:rsidR="00211816" w:rsidRPr="00BA2944" w14:paraId="2A5CA992" w14:textId="77777777" w:rsidTr="00BA2944">
                        <w:trPr>
                          <w:gridAfter w:val="1"/>
                          <w:wAfter w:w="13" w:type="dxa"/>
                          <w:trHeight w:val="386"/>
                        </w:trPr>
                        <w:tc>
                          <w:tcPr>
                            <w:tcW w:w="6877" w:type="dxa"/>
                          </w:tcPr>
                          <w:p w14:paraId="2A31B414" w14:textId="447F0B91" w:rsidR="00211816" w:rsidRPr="00BA2944" w:rsidRDefault="00BA2944" w:rsidP="00622B5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</w:t>
                            </w:r>
                            <w:proofErr w:type="spellStart"/>
                            <w:r w:rsidRPr="00BA294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ค่</w:t>
                            </w:r>
                            <w:r w:rsidR="00FD2F95" w:rsidRPr="00BA294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าวัสดุ</w:t>
                            </w:r>
                            <w:proofErr w:type="spellEnd"/>
                          </w:p>
                        </w:tc>
                        <w:tc>
                          <w:tcPr>
                            <w:tcW w:w="994" w:type="dxa"/>
                          </w:tcPr>
                          <w:p w14:paraId="4FD638D5" w14:textId="77777777" w:rsidR="00211816" w:rsidRPr="00BA2944" w:rsidRDefault="00FD2F95" w:rsidP="00622B5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A294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รวม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684F2DDA" w14:textId="77777777" w:rsidR="00211816" w:rsidRPr="00BA2944" w:rsidRDefault="00FD2F95" w:rsidP="00622B5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A294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265,000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409EE24E" w14:textId="77777777" w:rsidR="00211816" w:rsidRPr="00BA2944" w:rsidRDefault="00FD2F95" w:rsidP="00622B5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A294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622B50" w14:paraId="7E09CFED" w14:textId="77777777" w:rsidTr="00BA2944">
                        <w:trPr>
                          <w:gridAfter w:val="1"/>
                          <w:wAfter w:w="13" w:type="dxa"/>
                          <w:trHeight w:val="405"/>
                        </w:trPr>
                        <w:tc>
                          <w:tcPr>
                            <w:tcW w:w="6877" w:type="dxa"/>
                          </w:tcPr>
                          <w:p w14:paraId="3FE21AB5" w14:textId="069CBA62" w:rsidR="00211816" w:rsidRPr="00622B50" w:rsidRDefault="00BA2944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วั</w:t>
                            </w:r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สดุสํานักงาน</w:t>
                            </w:r>
                            <w:proofErr w:type="spellEnd"/>
                          </w:p>
                        </w:tc>
                        <w:tc>
                          <w:tcPr>
                            <w:tcW w:w="994" w:type="dxa"/>
                          </w:tcPr>
                          <w:p w14:paraId="60277555" w14:textId="77777777" w:rsidR="00211816" w:rsidRPr="00622B50" w:rsidRDefault="00FD2F95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64CD2714" w14:textId="77777777" w:rsidR="00211816" w:rsidRPr="00622B50" w:rsidRDefault="00FD2F95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100,000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2D610501" w14:textId="77777777" w:rsidR="00211816" w:rsidRPr="00622B50" w:rsidRDefault="00FD2F95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622B50" w14:paraId="1D9C7E0B" w14:textId="77777777" w:rsidTr="00BA2944">
                        <w:trPr>
                          <w:trHeight w:val="1940"/>
                        </w:trPr>
                        <w:tc>
                          <w:tcPr>
                            <w:tcW w:w="9212" w:type="dxa"/>
                            <w:gridSpan w:val="5"/>
                          </w:tcPr>
                          <w:p w14:paraId="35391C36" w14:textId="3954F7F2" w:rsidR="00BA2944" w:rsidRDefault="00BA2944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เพื่อจายเปนคาวัสดุสํานักงาน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เชน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กระดาษ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ปากกา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สิ่งพิมพที่ได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</w:t>
                            </w:r>
                          </w:p>
                          <w:p w14:paraId="597AABC3" w14:textId="167207EC" w:rsidR="00211816" w:rsidRPr="00622B50" w:rsidRDefault="00BA2944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จากการซื้อ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ธงชาติ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ฯลฯ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กองคลัง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4A7D7706" w14:textId="77777777" w:rsidR="00BA2944" w:rsidRDefault="00BA2944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เปนไปตามระเบียบกระทรวงมหาดไทยวาดวยคาบริหารงานขององคกร</w:t>
                            </w:r>
                            <w:proofErr w:type="spellEnd"/>
                          </w:p>
                          <w:p w14:paraId="41C0640F" w14:textId="77777777" w:rsidR="00BA2944" w:rsidRDefault="00BA2944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ปกครองสวนทองถิ่น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พ.ศ.2562 ,</w:t>
                            </w:r>
                            <w:proofErr w:type="gram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หนังสือกรมสงเสริมการปกครองทองถิ่น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21C2AA3" w14:textId="3F77C2E1" w:rsidR="00211816" w:rsidRPr="00622B50" w:rsidRDefault="00BA2944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ที่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มท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0808.2/ว 1095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ลงวันที่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28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พฤษภาคม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2564</w:t>
                            </w:r>
                          </w:p>
                        </w:tc>
                      </w:tr>
                      <w:tr w:rsidR="00211816" w:rsidRPr="00622B50" w14:paraId="5EB8B3B8" w14:textId="77777777" w:rsidTr="00BA2944">
                        <w:trPr>
                          <w:gridAfter w:val="1"/>
                          <w:wAfter w:w="13" w:type="dxa"/>
                          <w:trHeight w:val="414"/>
                        </w:trPr>
                        <w:tc>
                          <w:tcPr>
                            <w:tcW w:w="6877" w:type="dxa"/>
                          </w:tcPr>
                          <w:p w14:paraId="179C22C5" w14:textId="3CBB9779" w:rsidR="00211816" w:rsidRPr="00622B50" w:rsidRDefault="00BA2944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วั</w:t>
                            </w:r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สดุยานพาหนะและขนสง</w:t>
                            </w:r>
                            <w:proofErr w:type="spellEnd"/>
                          </w:p>
                        </w:tc>
                        <w:tc>
                          <w:tcPr>
                            <w:tcW w:w="994" w:type="dxa"/>
                          </w:tcPr>
                          <w:p w14:paraId="5BEEB0F0" w14:textId="77777777" w:rsidR="00211816" w:rsidRPr="00622B50" w:rsidRDefault="00FD2F95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</w:tcPr>
                          <w:p w14:paraId="6F06CB10" w14:textId="77777777" w:rsidR="00211816" w:rsidRPr="00622B50" w:rsidRDefault="00FD2F95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5,000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72A929E2" w14:textId="77777777" w:rsidR="00211816" w:rsidRPr="00622B50" w:rsidRDefault="00FD2F95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622B50" w14:paraId="78363E0B" w14:textId="77777777" w:rsidTr="00BA2944">
                        <w:trPr>
                          <w:gridAfter w:val="1"/>
                          <w:wAfter w:w="13" w:type="dxa"/>
                          <w:trHeight w:val="1909"/>
                        </w:trPr>
                        <w:tc>
                          <w:tcPr>
                            <w:tcW w:w="7871" w:type="dxa"/>
                            <w:gridSpan w:val="2"/>
                          </w:tcPr>
                          <w:p w14:paraId="4BC5874B" w14:textId="77777777" w:rsidR="00BA2944" w:rsidRDefault="00BA2944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เพื่อจายเปนคาวัสดุยานพาหนะและขนสง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เชน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ยางรถ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แบตเตอรี่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ED373FB" w14:textId="3D7FFEC1" w:rsidR="00211816" w:rsidRPr="00622B50" w:rsidRDefault="00BA2944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น้ํามัน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เบรก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ฯลฯ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กองคลัง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189C4856" w14:textId="77777777" w:rsidR="00BA2944" w:rsidRDefault="00BA2944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เปนไปตามระเบียบกระทรวงมหาดไทยวาดวยคาบริหารงานของ</w:t>
                            </w:r>
                            <w:proofErr w:type="spellEnd"/>
                          </w:p>
                          <w:p w14:paraId="7E2B1602" w14:textId="77777777" w:rsidR="00BA2944" w:rsidRDefault="00BA2944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องคกรปกครองสวนทองถิ่น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พ.ศ.2562 ,</w:t>
                            </w:r>
                            <w:proofErr w:type="gram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หนังสือกรมสงเสริมการปกครอง</w:t>
                            </w:r>
                            <w:proofErr w:type="spellEnd"/>
                          </w:p>
                          <w:p w14:paraId="69ED3BFD" w14:textId="04429640" w:rsidR="00211816" w:rsidRPr="00622B50" w:rsidRDefault="00BA2944" w:rsidP="00BA294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ทองถิ่น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ที่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มท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0808.2/ว 1095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ลงวันที่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28 </w:t>
                            </w:r>
                            <w:proofErr w:type="spellStart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พฤษภาคม</w:t>
                            </w:r>
                            <w:proofErr w:type="spellEnd"/>
                            <w:r w:rsidR="00FD2F95" w:rsidRPr="00622B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2564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4D233692" w14:textId="77777777" w:rsidR="00211816" w:rsidRPr="00622B50" w:rsidRDefault="00211816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</w:tcPr>
                          <w:p w14:paraId="5AF15AD3" w14:textId="77777777" w:rsidR="00211816" w:rsidRPr="00622B50" w:rsidRDefault="00211816" w:rsidP="00622B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53F733B1" w14:textId="77777777" w:rsidR="00211816" w:rsidRPr="00622B50" w:rsidRDefault="00211816" w:rsidP="00622B5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B468C06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4C769653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C71C750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33F84E1C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4952A19B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020E9EA4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05E89934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474A0608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DD63CD5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1EE8A36E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DD263BD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6B492D03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150C6BF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42E57490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0C66EBD3" w14:textId="32A6ADF5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6371BDB7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1D87FAF0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04B27A6B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4E0F1B4F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349787A2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99B3E6A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2240" w:h="15840"/>
          <w:pgMar w:top="1140" w:right="360" w:bottom="600" w:left="1080" w:header="0" w:footer="413" w:gutter="0"/>
          <w:cols w:space="720"/>
        </w:sectPr>
      </w:pPr>
    </w:p>
    <w:tbl>
      <w:tblPr>
        <w:tblStyle w:val="TableNormal"/>
        <w:tblW w:w="9492" w:type="dxa"/>
        <w:tblInd w:w="489" w:type="dxa"/>
        <w:tblLayout w:type="fixed"/>
        <w:tblLook w:val="01E0" w:firstRow="1" w:lastRow="1" w:firstColumn="1" w:lastColumn="1" w:noHBand="0" w:noVBand="0"/>
      </w:tblPr>
      <w:tblGrid>
        <w:gridCol w:w="7166"/>
        <w:gridCol w:w="992"/>
        <w:gridCol w:w="851"/>
        <w:gridCol w:w="477"/>
        <w:gridCol w:w="6"/>
      </w:tblGrid>
      <w:tr w:rsidR="00211816" w:rsidRPr="002D6602" w14:paraId="745BED29" w14:textId="77777777" w:rsidTr="00DC3042">
        <w:trPr>
          <w:gridAfter w:val="1"/>
          <w:wAfter w:w="6" w:type="dxa"/>
          <w:trHeight w:val="383"/>
        </w:trPr>
        <w:tc>
          <w:tcPr>
            <w:tcW w:w="7166" w:type="dxa"/>
          </w:tcPr>
          <w:p w14:paraId="33B65F32" w14:textId="6DE10B20" w:rsidR="00211816" w:rsidRPr="002D6602" w:rsidRDefault="00DC3042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วัสดุเชื้อเพลิงและหลอลื่น</w:t>
            </w:r>
            <w:proofErr w:type="spellEnd"/>
          </w:p>
        </w:tc>
        <w:tc>
          <w:tcPr>
            <w:tcW w:w="992" w:type="dxa"/>
          </w:tcPr>
          <w:p w14:paraId="766ED036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851" w:type="dxa"/>
          </w:tcPr>
          <w:p w14:paraId="143699A9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477" w:type="dxa"/>
          </w:tcPr>
          <w:p w14:paraId="0DB1AD8F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33B4B3B6" w14:textId="77777777" w:rsidTr="00DC3042">
        <w:trPr>
          <w:trHeight w:val="1990"/>
        </w:trPr>
        <w:tc>
          <w:tcPr>
            <w:tcW w:w="9492" w:type="dxa"/>
            <w:gridSpan w:val="5"/>
          </w:tcPr>
          <w:p w14:paraId="61BC422D" w14:textId="4492FF82" w:rsidR="00F44867" w:rsidRDefault="00DC3042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4486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เพื่อจายเปนคาวัสดุเชื้อเพลิงและหลอลื่น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แกสหุงตม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น้ํามัน</w:t>
            </w:r>
            <w:proofErr w:type="spellEnd"/>
          </w:p>
          <w:p w14:paraId="05A6302A" w14:textId="7A981B63" w:rsidR="00211816" w:rsidRPr="002D6602" w:rsidRDefault="00F4486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เชื้อเพลิง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น้ํามันเครื่อง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น้ํามันเกียร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กองคลัง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3F97640" w14:textId="77777777" w:rsidR="00F44867" w:rsidRDefault="00F4486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เปนไปตามระเบียบกระทรวงมหาดไทยวาดวยคาบริหารงานของ</w:t>
            </w:r>
            <w:proofErr w:type="spellEnd"/>
          </w:p>
          <w:p w14:paraId="190C44DE" w14:textId="77777777" w:rsidR="00F44867" w:rsidRDefault="00F4486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องคกรปกครองสวนทองถิ่น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พ.ศ.2562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หนังสือกรมสงเสริมการ</w:t>
            </w:r>
            <w:proofErr w:type="spellEnd"/>
          </w:p>
          <w:p w14:paraId="53926EE2" w14:textId="260BDB79" w:rsidR="00211816" w:rsidRPr="002D6602" w:rsidRDefault="00F4486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1095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2564</w:t>
            </w:r>
          </w:p>
        </w:tc>
      </w:tr>
      <w:tr w:rsidR="00211816" w:rsidRPr="002D6602" w14:paraId="1CF0F8C9" w14:textId="77777777" w:rsidTr="00F44867">
        <w:trPr>
          <w:gridAfter w:val="1"/>
          <w:wAfter w:w="6" w:type="dxa"/>
          <w:trHeight w:val="311"/>
        </w:trPr>
        <w:tc>
          <w:tcPr>
            <w:tcW w:w="7166" w:type="dxa"/>
          </w:tcPr>
          <w:p w14:paraId="365F1E44" w14:textId="0E44E74D" w:rsidR="00211816" w:rsidRPr="002D6602" w:rsidRDefault="00F4486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วัสดุคอมพิวเตอร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</w:t>
            </w:r>
          </w:p>
        </w:tc>
        <w:tc>
          <w:tcPr>
            <w:tcW w:w="992" w:type="dxa"/>
          </w:tcPr>
          <w:p w14:paraId="7A18E5AD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851" w:type="dxa"/>
          </w:tcPr>
          <w:p w14:paraId="283008EC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150,000</w:t>
            </w:r>
          </w:p>
        </w:tc>
        <w:tc>
          <w:tcPr>
            <w:tcW w:w="477" w:type="dxa"/>
          </w:tcPr>
          <w:p w14:paraId="55D30EF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67CA76CA" w14:textId="77777777" w:rsidTr="00F44867">
        <w:trPr>
          <w:trHeight w:val="2371"/>
        </w:trPr>
        <w:tc>
          <w:tcPr>
            <w:tcW w:w="9492" w:type="dxa"/>
            <w:gridSpan w:val="5"/>
          </w:tcPr>
          <w:p w14:paraId="34B8FBA3" w14:textId="4B2CEAC1" w:rsidR="00F44867" w:rsidRDefault="00F4486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เพื่อจายเปนคาวัสดุคอมพิวเตอร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แผนหรือจานบันทึกขอมูล</w:t>
            </w:r>
            <w:proofErr w:type="spellEnd"/>
          </w:p>
          <w:p w14:paraId="79BC772D" w14:textId="77777777" w:rsidR="00F44867" w:rsidRDefault="00F4486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อุปกรณ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บันทึกขอมูล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ตลับหมึกสําหรับเครื่องพิมพ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ฮารดดิสก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3850A90" w14:textId="459100F5" w:rsidR="00211816" w:rsidRPr="002D6602" w:rsidRDefault="00F4486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กองคลัง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3E403A93" w14:textId="62434EA5" w:rsidR="00F44867" w:rsidRDefault="00F4486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เปนไปตามระเบียบกระทรวงมหาดไทยวาดวยคาบริหารงานของ</w:t>
            </w:r>
            <w:proofErr w:type="spellEnd"/>
          </w:p>
          <w:p w14:paraId="1F6A1F25" w14:textId="77777777" w:rsidR="00F44867" w:rsidRDefault="00F4486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องคกรปกครองสวนทองถิ่น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พ.ศ.2562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หนังสือกรมสงเสริมการปกครอง</w:t>
            </w:r>
            <w:proofErr w:type="spellEnd"/>
          </w:p>
          <w:p w14:paraId="01F32476" w14:textId="7ED0D23D" w:rsidR="00211816" w:rsidRPr="002D6602" w:rsidRDefault="00F4486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1095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2564</w:t>
            </w:r>
          </w:p>
        </w:tc>
      </w:tr>
      <w:tr w:rsidR="00211816" w:rsidRPr="00F44867" w14:paraId="116DE42A" w14:textId="77777777" w:rsidTr="00F44867">
        <w:trPr>
          <w:gridAfter w:val="1"/>
          <w:wAfter w:w="6" w:type="dxa"/>
          <w:trHeight w:val="407"/>
        </w:trPr>
        <w:tc>
          <w:tcPr>
            <w:tcW w:w="7166" w:type="dxa"/>
          </w:tcPr>
          <w:p w14:paraId="5D3C1EDE" w14:textId="53E41EB7" w:rsidR="00211816" w:rsidRPr="00F44867" w:rsidRDefault="00F44867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F4486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คาสาธารณูปโภค</w:t>
            </w:r>
            <w:proofErr w:type="spellEnd"/>
          </w:p>
        </w:tc>
        <w:tc>
          <w:tcPr>
            <w:tcW w:w="992" w:type="dxa"/>
          </w:tcPr>
          <w:p w14:paraId="66790250" w14:textId="77777777" w:rsidR="00211816" w:rsidRPr="00F44867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F4486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851" w:type="dxa"/>
          </w:tcPr>
          <w:p w14:paraId="4B5AA4D5" w14:textId="77777777" w:rsidR="00211816" w:rsidRPr="00F44867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486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36,000</w:t>
            </w:r>
          </w:p>
        </w:tc>
        <w:tc>
          <w:tcPr>
            <w:tcW w:w="477" w:type="dxa"/>
          </w:tcPr>
          <w:p w14:paraId="6F725D30" w14:textId="77777777" w:rsidR="00211816" w:rsidRPr="00F44867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F4486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727FDE44" w14:textId="77777777" w:rsidTr="00DC3042">
        <w:trPr>
          <w:gridAfter w:val="1"/>
          <w:wAfter w:w="6" w:type="dxa"/>
          <w:trHeight w:val="405"/>
        </w:trPr>
        <w:tc>
          <w:tcPr>
            <w:tcW w:w="7166" w:type="dxa"/>
          </w:tcPr>
          <w:p w14:paraId="3FD6DE1F" w14:textId="5C5F5F77" w:rsidR="00211816" w:rsidRPr="002D6602" w:rsidRDefault="00F4486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คาบริการไปรษณีย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</w:t>
            </w:r>
          </w:p>
        </w:tc>
        <w:tc>
          <w:tcPr>
            <w:tcW w:w="992" w:type="dxa"/>
          </w:tcPr>
          <w:p w14:paraId="3114345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851" w:type="dxa"/>
          </w:tcPr>
          <w:p w14:paraId="6F27ADDD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477" w:type="dxa"/>
          </w:tcPr>
          <w:p w14:paraId="6045D817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6CEBE6E1" w14:textId="77777777" w:rsidTr="00DC3042">
        <w:trPr>
          <w:trHeight w:val="1990"/>
        </w:trPr>
        <w:tc>
          <w:tcPr>
            <w:tcW w:w="9492" w:type="dxa"/>
            <w:gridSpan w:val="5"/>
          </w:tcPr>
          <w:p w14:paraId="338938AF" w14:textId="34C7D603" w:rsidR="00F44867" w:rsidRDefault="00F4486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เพื่อจายเปนคาไปรษณีย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คาโทรเลข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คาธนาณัติ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คาซื้อดวงตรา</w:t>
            </w:r>
            <w:proofErr w:type="spellEnd"/>
          </w:p>
          <w:p w14:paraId="2E7ED6D5" w14:textId="31E635E6" w:rsidR="00211816" w:rsidRPr="002D6602" w:rsidRDefault="00F4486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ไปรษณีย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อากร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คาเชาตูไปรษณีย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กองคลัง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2B8428C9" w14:textId="77777777" w:rsidR="00F44867" w:rsidRDefault="00F4486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เปนไปตามระเบียบกระทรวงมหาดไทยวาดวยคาบริหารงานของ</w:t>
            </w:r>
            <w:proofErr w:type="spellEnd"/>
          </w:p>
          <w:p w14:paraId="03F22037" w14:textId="77777777" w:rsidR="00F44867" w:rsidRDefault="00F4486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องคกรปกครองสวนทองถิ่น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พ.ศ.2562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หนังสือกรมสงเสริมการปกครอง</w:t>
            </w:r>
            <w:proofErr w:type="spellEnd"/>
          </w:p>
          <w:p w14:paraId="5304743B" w14:textId="61C288C3" w:rsidR="00211816" w:rsidRPr="002D6602" w:rsidRDefault="00F4486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1095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2564</w:t>
            </w:r>
          </w:p>
        </w:tc>
      </w:tr>
      <w:tr w:rsidR="00211816" w:rsidRPr="002D6602" w14:paraId="190F8A07" w14:textId="77777777" w:rsidTr="00DC3042">
        <w:trPr>
          <w:gridAfter w:val="1"/>
          <w:wAfter w:w="6" w:type="dxa"/>
          <w:trHeight w:val="464"/>
        </w:trPr>
        <w:tc>
          <w:tcPr>
            <w:tcW w:w="7166" w:type="dxa"/>
          </w:tcPr>
          <w:p w14:paraId="310531B6" w14:textId="7962B250" w:rsidR="00211816" w:rsidRPr="002D6602" w:rsidRDefault="00F4486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คาบริการสื่อสารและโทรคมนาคม</w:t>
            </w:r>
            <w:proofErr w:type="spellEnd"/>
          </w:p>
        </w:tc>
        <w:tc>
          <w:tcPr>
            <w:tcW w:w="992" w:type="dxa"/>
          </w:tcPr>
          <w:p w14:paraId="2F50E338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851" w:type="dxa"/>
          </w:tcPr>
          <w:p w14:paraId="4D29957D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6,000</w:t>
            </w:r>
          </w:p>
        </w:tc>
        <w:tc>
          <w:tcPr>
            <w:tcW w:w="477" w:type="dxa"/>
          </w:tcPr>
          <w:p w14:paraId="4F58B473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12FCAA81" w14:textId="77777777" w:rsidTr="00DC3042">
        <w:trPr>
          <w:gridAfter w:val="1"/>
          <w:wAfter w:w="6" w:type="dxa"/>
          <w:trHeight w:val="1909"/>
        </w:trPr>
        <w:tc>
          <w:tcPr>
            <w:tcW w:w="8158" w:type="dxa"/>
            <w:gridSpan w:val="2"/>
          </w:tcPr>
          <w:p w14:paraId="6953A3D3" w14:textId="77777777" w:rsidR="00F44867" w:rsidRDefault="00F4486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-เพื่อจายเปนคาใชจายบริการเติมเงินรายเดือนโทรศัพทเคลื่อนที่เพื่อ</w:t>
            </w:r>
          </w:p>
          <w:p w14:paraId="1A197C4C" w14:textId="77777777" w:rsidR="00F44867" w:rsidRDefault="00F4486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ใชในการ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จัดเก็บคาน้ําประปา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การใชระบบอินเตอรเน็ต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และอื่น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ๆ </w:t>
            </w:r>
          </w:p>
          <w:p w14:paraId="042EF7C0" w14:textId="5CB5237A" w:rsidR="00211816" w:rsidRPr="002D6602" w:rsidRDefault="00F4486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ที่จําเปน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กองคลัง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2CF83F7F" w14:textId="77777777" w:rsidR="00F44867" w:rsidRDefault="00F4486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เปนไปตามระเบียบกระทรวงมหาดไทยวาดวยคาบริหารงานของ</w:t>
            </w:r>
            <w:proofErr w:type="spellEnd"/>
          </w:p>
          <w:p w14:paraId="3B1FC814" w14:textId="77777777" w:rsidR="00F44867" w:rsidRDefault="00F4486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องคกรปกครองสวนทองถิ่น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พ.ศ.2562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หนังสือกรมสงเสริมการปกครอง</w:t>
            </w:r>
            <w:proofErr w:type="spellEnd"/>
          </w:p>
          <w:p w14:paraId="6200A817" w14:textId="47376ED0" w:rsidR="00211816" w:rsidRPr="002D6602" w:rsidRDefault="00F44867" w:rsidP="00F4486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1095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2564</w:t>
            </w:r>
          </w:p>
        </w:tc>
        <w:tc>
          <w:tcPr>
            <w:tcW w:w="851" w:type="dxa"/>
          </w:tcPr>
          <w:p w14:paraId="4E3D6880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" w:type="dxa"/>
          </w:tcPr>
          <w:p w14:paraId="24DED0CA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225D788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 w:rsidSect="00DC3042">
          <w:pgSz w:w="12240" w:h="15840"/>
          <w:pgMar w:top="1418" w:right="360" w:bottom="600" w:left="1080" w:header="0" w:footer="413" w:gutter="0"/>
          <w:cols w:space="720"/>
        </w:sectPr>
      </w:pPr>
    </w:p>
    <w:tbl>
      <w:tblPr>
        <w:tblStyle w:val="TableNormal"/>
        <w:tblW w:w="9725" w:type="dxa"/>
        <w:tblInd w:w="254" w:type="dxa"/>
        <w:tblLayout w:type="fixed"/>
        <w:tblLook w:val="01E0" w:firstRow="1" w:lastRow="1" w:firstColumn="1" w:lastColumn="1" w:noHBand="0" w:noVBand="0"/>
      </w:tblPr>
      <w:tblGrid>
        <w:gridCol w:w="7401"/>
        <w:gridCol w:w="992"/>
        <w:gridCol w:w="851"/>
        <w:gridCol w:w="481"/>
      </w:tblGrid>
      <w:tr w:rsidR="00211816" w:rsidRPr="00BC66D8" w14:paraId="35346AB5" w14:textId="77777777" w:rsidTr="00BC66D8">
        <w:trPr>
          <w:trHeight w:val="383"/>
        </w:trPr>
        <w:tc>
          <w:tcPr>
            <w:tcW w:w="7401" w:type="dxa"/>
          </w:tcPr>
          <w:p w14:paraId="00CA2685" w14:textId="6F97DEDF" w:rsidR="00211816" w:rsidRPr="00BC66D8" w:rsidRDefault="00BC66D8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     </w:t>
            </w:r>
            <w:proofErr w:type="spellStart"/>
            <w:r w:rsidR="00FD2F95" w:rsidRPr="00BC66D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งบลงทุน</w:t>
            </w:r>
            <w:proofErr w:type="spellEnd"/>
          </w:p>
        </w:tc>
        <w:tc>
          <w:tcPr>
            <w:tcW w:w="992" w:type="dxa"/>
          </w:tcPr>
          <w:p w14:paraId="663472F1" w14:textId="77777777" w:rsidR="00211816" w:rsidRPr="00BC66D8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C66D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851" w:type="dxa"/>
          </w:tcPr>
          <w:p w14:paraId="052A61FD" w14:textId="77777777" w:rsidR="00211816" w:rsidRPr="00BC66D8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6D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51,200</w:t>
            </w:r>
          </w:p>
        </w:tc>
        <w:tc>
          <w:tcPr>
            <w:tcW w:w="477" w:type="dxa"/>
          </w:tcPr>
          <w:p w14:paraId="45FDD07F" w14:textId="77777777" w:rsidR="00211816" w:rsidRPr="00BC66D8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C66D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BC66D8" w14:paraId="25CC9766" w14:textId="77777777" w:rsidTr="00BC66D8">
        <w:trPr>
          <w:trHeight w:val="405"/>
        </w:trPr>
        <w:tc>
          <w:tcPr>
            <w:tcW w:w="7401" w:type="dxa"/>
          </w:tcPr>
          <w:p w14:paraId="36EE820A" w14:textId="36EBF031" w:rsidR="00211816" w:rsidRPr="00BC66D8" w:rsidRDefault="00BC66D8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BC66D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คาครุภัณฑ</w:t>
            </w:r>
            <w:proofErr w:type="spellEnd"/>
            <w:r w:rsidR="00FD2F95" w:rsidRPr="00BC66D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</w:t>
            </w:r>
          </w:p>
        </w:tc>
        <w:tc>
          <w:tcPr>
            <w:tcW w:w="992" w:type="dxa"/>
          </w:tcPr>
          <w:p w14:paraId="76FF7CC4" w14:textId="77777777" w:rsidR="00211816" w:rsidRPr="00BC66D8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C66D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851" w:type="dxa"/>
          </w:tcPr>
          <w:p w14:paraId="426261D1" w14:textId="77777777" w:rsidR="00211816" w:rsidRPr="00BC66D8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66D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51,200</w:t>
            </w:r>
          </w:p>
        </w:tc>
        <w:tc>
          <w:tcPr>
            <w:tcW w:w="477" w:type="dxa"/>
          </w:tcPr>
          <w:p w14:paraId="534F5715" w14:textId="77777777" w:rsidR="00211816" w:rsidRPr="00BC66D8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C66D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7A693ECD" w14:textId="77777777" w:rsidTr="00BC66D8">
        <w:trPr>
          <w:trHeight w:val="400"/>
        </w:trPr>
        <w:tc>
          <w:tcPr>
            <w:tcW w:w="7401" w:type="dxa"/>
          </w:tcPr>
          <w:p w14:paraId="34D8E492" w14:textId="1652A34C" w:rsidR="00211816" w:rsidRPr="002D6602" w:rsidRDefault="00BC66D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ครุภัณฑสํานักงาน</w:t>
            </w:r>
            <w:proofErr w:type="spellEnd"/>
          </w:p>
        </w:tc>
        <w:tc>
          <w:tcPr>
            <w:tcW w:w="992" w:type="dxa"/>
          </w:tcPr>
          <w:p w14:paraId="7FC57792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58927A1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" w:type="dxa"/>
          </w:tcPr>
          <w:p w14:paraId="09C2349E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4A965D29" w14:textId="77777777" w:rsidTr="00BC66D8">
        <w:trPr>
          <w:trHeight w:val="420"/>
        </w:trPr>
        <w:tc>
          <w:tcPr>
            <w:tcW w:w="7401" w:type="dxa"/>
          </w:tcPr>
          <w:p w14:paraId="329B4186" w14:textId="018C624F" w:rsidR="00211816" w:rsidRPr="002D6602" w:rsidRDefault="00BC66D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จัดซื้อเกาอี้ทํางาน</w:t>
            </w:r>
            <w:proofErr w:type="spellEnd"/>
          </w:p>
        </w:tc>
        <w:tc>
          <w:tcPr>
            <w:tcW w:w="992" w:type="dxa"/>
          </w:tcPr>
          <w:p w14:paraId="092D7FAF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851" w:type="dxa"/>
          </w:tcPr>
          <w:p w14:paraId="3188136C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6,000</w:t>
            </w:r>
          </w:p>
        </w:tc>
        <w:tc>
          <w:tcPr>
            <w:tcW w:w="477" w:type="dxa"/>
          </w:tcPr>
          <w:p w14:paraId="4C5DEE93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648DF077" w14:textId="77777777" w:rsidTr="00BC66D8">
        <w:trPr>
          <w:trHeight w:val="3360"/>
        </w:trPr>
        <w:tc>
          <w:tcPr>
            <w:tcW w:w="9725" w:type="dxa"/>
            <w:gridSpan w:val="4"/>
          </w:tcPr>
          <w:p w14:paraId="298D91EE" w14:textId="77777777" w:rsidR="00BC66D8" w:rsidRDefault="00BC66D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เพื่อจายเปนคาจัดซื้อเกาอี้ทํางาน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ตัว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คุณลักษณะดังนี้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F973DA0" w14:textId="77777777" w:rsidR="00BC66D8" w:rsidRDefault="00BC66D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มีพนักพิง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มีที่ทาวแขน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ขาเหล็ก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มีลอ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เกาอี้หมุนไดรอบตัว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สามารถปรับ</w:t>
            </w:r>
            <w:proofErr w:type="spellEnd"/>
          </w:p>
          <w:p w14:paraId="0580CCFC" w14:textId="6A30037E" w:rsidR="00211816" w:rsidRPr="002D6602" w:rsidRDefault="00BC66D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ระดับความสูงได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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มีขนาดไมนอยกวา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58x63x88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เซนติเมตร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กองคลัง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3796BE57" w14:textId="77777777" w:rsidR="00BC66D8" w:rsidRDefault="00BC66D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เปนครุภัณฑที่ไมมีกําหนดในบัญชีมาตรฐานครุภัณฑสํานักงบประมาณ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FD66B0B" w14:textId="77777777" w:rsidR="00BC66D8" w:rsidRDefault="00BC66D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ตั้งงบประมาณตามราคาทองถิ่น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เพื่อใชในการปฏิบัติงานของเจาหนาที่และ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9447FEB" w14:textId="39F2C351" w:rsidR="00211816" w:rsidRPr="002D6602" w:rsidRDefault="00BC66D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ทดแทนพัสดุเกาที่ชํารุด</w:t>
            </w:r>
            <w:proofErr w:type="spellEnd"/>
          </w:p>
          <w:p w14:paraId="12C374D0" w14:textId="77777777" w:rsidR="00BC66D8" w:rsidRDefault="00BC66D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เปนไปตามหนังสือกรมสงเสริมการปกครองทองถิ่น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</w:t>
            </w:r>
          </w:p>
          <w:p w14:paraId="25CDF8EA" w14:textId="67B29D08" w:rsidR="00BC66D8" w:rsidRDefault="00BC66D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1095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2564 ,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หนังสือกระทรวงมหาดไทย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3EC1FD5" w14:textId="4A3F37C3" w:rsidR="00211816" w:rsidRPr="002D6602" w:rsidRDefault="00BC66D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Pr="002D6602">
              <w:rPr>
                <w:rFonts w:ascii="TH SarabunPSK" w:hAnsi="TH SarabunPSK" w:cs="TH SarabunPSK"/>
                <w:sz w:val="32"/>
                <w:szCs w:val="32"/>
              </w:rPr>
              <w:t>0808.2/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ว 1989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มิถุนายน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2552</w:t>
            </w:r>
          </w:p>
        </w:tc>
      </w:tr>
      <w:tr w:rsidR="00211816" w:rsidRPr="002D6602" w14:paraId="6A51D781" w14:textId="77777777" w:rsidTr="00BC66D8">
        <w:trPr>
          <w:trHeight w:val="417"/>
        </w:trPr>
        <w:tc>
          <w:tcPr>
            <w:tcW w:w="7401" w:type="dxa"/>
          </w:tcPr>
          <w:p w14:paraId="344EE703" w14:textId="3B3A18FF" w:rsidR="00211816" w:rsidRPr="002D6602" w:rsidRDefault="00BC66D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จัดซื้อโตะทํางาน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ขนาด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ฟุต</w:t>
            </w:r>
            <w:proofErr w:type="spellEnd"/>
          </w:p>
        </w:tc>
        <w:tc>
          <w:tcPr>
            <w:tcW w:w="992" w:type="dxa"/>
          </w:tcPr>
          <w:p w14:paraId="5201398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851" w:type="dxa"/>
          </w:tcPr>
          <w:p w14:paraId="1407D46C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7,300</w:t>
            </w:r>
          </w:p>
        </w:tc>
        <w:tc>
          <w:tcPr>
            <w:tcW w:w="477" w:type="dxa"/>
          </w:tcPr>
          <w:p w14:paraId="0B6CDC73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31956551" w14:textId="77777777" w:rsidTr="00BC66D8">
        <w:trPr>
          <w:trHeight w:val="3413"/>
        </w:trPr>
        <w:tc>
          <w:tcPr>
            <w:tcW w:w="9725" w:type="dxa"/>
            <w:gridSpan w:val="4"/>
          </w:tcPr>
          <w:p w14:paraId="5457CACC" w14:textId="72CB96AA" w:rsidR="00BC66D8" w:rsidRDefault="00BC66D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เพื่อจายเปนคาจัดซื้อเกาอี้ทํางาน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ตัว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คุณลักษณะดังนี้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993A1D8" w14:textId="77777777" w:rsidR="00BC66D8" w:rsidRDefault="00BC66D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โตะทํางาน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เหล็ก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ฟตุ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พรอมกระจก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ขนาดไมนอยกวา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154x78x75.3 </w:t>
            </w:r>
          </w:p>
          <w:p w14:paraId="60C564C0" w14:textId="713F3BBA" w:rsidR="00211816" w:rsidRPr="002D6602" w:rsidRDefault="00BC66D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เซนติเมตร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มี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7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ลิ้นชัก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กุญแจล็อคอัตโนมัติ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กองคลัง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052347DD" w14:textId="77777777" w:rsidR="00BC66D8" w:rsidRDefault="00BC66D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เปนครุภัณฑที่ไมมีกําหนดในบัญชีมาตรฐานครุภัณฑสํานักงบประมาณ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67B6C9D" w14:textId="77777777" w:rsidR="00BC66D8" w:rsidRDefault="00BC66D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ตั้งงบประมาณตามราคาทองถิ่น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เพื่อใชในการปฏิบัติงานของเจาหนาที่และ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FB70161" w14:textId="3EAF1122" w:rsidR="00211816" w:rsidRPr="002D6602" w:rsidRDefault="00BC66D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ทดแทนพัสดุเกาที่ชํารุด</w:t>
            </w:r>
            <w:proofErr w:type="spellEnd"/>
          </w:p>
          <w:p w14:paraId="660F7BD9" w14:textId="77777777" w:rsidR="00BC66D8" w:rsidRDefault="00BC66D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เปนไปตามหนังสือกรมสงเสริมการปกครองทองถิ่น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</w:t>
            </w:r>
          </w:p>
          <w:p w14:paraId="35BB3B4D" w14:textId="77777777" w:rsidR="00BC66D8" w:rsidRDefault="00BC66D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1095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2564 ,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หนังสือกระทรวงมหาดไทย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ABCA1BA" w14:textId="222D557A" w:rsidR="00211816" w:rsidRPr="002D6602" w:rsidRDefault="00BC66D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0808.2/ว 1989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มิถุนายน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2552</w:t>
            </w:r>
          </w:p>
        </w:tc>
      </w:tr>
      <w:tr w:rsidR="00211816" w:rsidRPr="002D6602" w14:paraId="0D82E304" w14:textId="77777777" w:rsidTr="00BC66D8">
        <w:trPr>
          <w:trHeight w:val="414"/>
        </w:trPr>
        <w:tc>
          <w:tcPr>
            <w:tcW w:w="7401" w:type="dxa"/>
          </w:tcPr>
          <w:p w14:paraId="4B5C9AEF" w14:textId="7D9DA4A7" w:rsidR="00211816" w:rsidRPr="002D6602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จัดซื้อโตะทํางาน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ขนาด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3.5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ฟุต</w:t>
            </w:r>
            <w:proofErr w:type="spellEnd"/>
          </w:p>
        </w:tc>
        <w:tc>
          <w:tcPr>
            <w:tcW w:w="992" w:type="dxa"/>
          </w:tcPr>
          <w:p w14:paraId="3AB099BE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851" w:type="dxa"/>
          </w:tcPr>
          <w:p w14:paraId="2406DC7A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477" w:type="dxa"/>
          </w:tcPr>
          <w:p w14:paraId="3644EE9E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2FF9AAFE" w14:textId="77777777" w:rsidTr="00BC66D8">
        <w:trPr>
          <w:trHeight w:val="3080"/>
        </w:trPr>
        <w:tc>
          <w:tcPr>
            <w:tcW w:w="8393" w:type="dxa"/>
            <w:gridSpan w:val="2"/>
          </w:tcPr>
          <w:p w14:paraId="6088A5AF" w14:textId="19B2F654" w:rsidR="00552AC9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เพื่อจายเปนคาจัดซื้อเกาอี้ทํางาน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ตัว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คุณลักษณะดังนี้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C383490" w14:textId="77777777" w:rsidR="00552AC9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โตะทํางาน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เหล็ก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3.5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ฟตุ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พรอมกระจก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ขนาดไมนอยกวา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107.5x67x75.3 </w:t>
            </w:r>
          </w:p>
          <w:p w14:paraId="714BCC18" w14:textId="29A3C4BB" w:rsidR="00211816" w:rsidRPr="002D6602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เซนติเมตร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มี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ลิ้นชัก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กุญแจล็อคอัตโนมัติ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กองคลัง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3527BFB8" w14:textId="09B902F4" w:rsidR="00552AC9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เปนครุภัณฑที่ไมมีกําหนดในบัญชีมาตรฐานครุภัณฑสํานักงบประมาณ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3E1A50A" w14:textId="15ADA006" w:rsidR="00211816" w:rsidRPr="002D6602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ตั้งงบประมาณตามราคาทองถิ่น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เพื่อใชในการปฏิบัติงานของเจาหนาที่</w:t>
            </w:r>
            <w:proofErr w:type="spellEnd"/>
          </w:p>
          <w:p w14:paraId="02852EE7" w14:textId="446249E1" w:rsidR="00211816" w:rsidRPr="002D6602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เปนไปตามหนังสือกรมสงเสริมการปกครองทองถิ่น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1095</w:t>
            </w:r>
          </w:p>
          <w:p w14:paraId="368B7F7A" w14:textId="77777777" w:rsidR="00552AC9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2564 ,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หนังสือกระทรวงมหาดไทย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</w:t>
            </w:r>
          </w:p>
          <w:p w14:paraId="4A650538" w14:textId="7176AB45" w:rsidR="00211816" w:rsidRPr="002D6602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ว 1989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มิถุนายน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2552</w:t>
            </w:r>
          </w:p>
        </w:tc>
        <w:tc>
          <w:tcPr>
            <w:tcW w:w="851" w:type="dxa"/>
          </w:tcPr>
          <w:p w14:paraId="2086231E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" w:type="dxa"/>
          </w:tcPr>
          <w:p w14:paraId="54FE0459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82191E4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 w:rsidSect="00BC66D8">
          <w:pgSz w:w="12240" w:h="15840"/>
          <w:pgMar w:top="1560" w:right="360" w:bottom="1718" w:left="1080" w:header="0" w:footer="413" w:gutter="0"/>
          <w:cols w:space="720"/>
        </w:sectPr>
      </w:pPr>
    </w:p>
    <w:tbl>
      <w:tblPr>
        <w:tblStyle w:val="TableNormal"/>
        <w:tblW w:w="9969" w:type="dxa"/>
        <w:tblInd w:w="16" w:type="dxa"/>
        <w:tblLayout w:type="fixed"/>
        <w:tblLook w:val="01E0" w:firstRow="1" w:lastRow="1" w:firstColumn="1" w:lastColumn="1" w:noHBand="0" w:noVBand="0"/>
      </w:tblPr>
      <w:tblGrid>
        <w:gridCol w:w="473"/>
        <w:gridCol w:w="7166"/>
        <w:gridCol w:w="992"/>
        <w:gridCol w:w="758"/>
        <w:gridCol w:w="93"/>
        <w:gridCol w:w="367"/>
        <w:gridCol w:w="8"/>
        <w:gridCol w:w="103"/>
        <w:gridCol w:w="9"/>
      </w:tblGrid>
      <w:tr w:rsidR="00211816" w:rsidRPr="002D6602" w14:paraId="4BD41E99" w14:textId="77777777" w:rsidTr="00552AC9">
        <w:trPr>
          <w:gridBefore w:val="1"/>
          <w:gridAfter w:val="2"/>
          <w:wBefore w:w="473" w:type="dxa"/>
          <w:wAfter w:w="112" w:type="dxa"/>
          <w:trHeight w:val="378"/>
        </w:trPr>
        <w:tc>
          <w:tcPr>
            <w:tcW w:w="7166" w:type="dxa"/>
          </w:tcPr>
          <w:p w14:paraId="5AE69378" w14:textId="5A26BBEE" w:rsidR="00211816" w:rsidRPr="002D6602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ครุภัณฑคอมพิวเตอรหรืออิเล็กทรอนิกส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</w:t>
            </w:r>
          </w:p>
        </w:tc>
        <w:tc>
          <w:tcPr>
            <w:tcW w:w="992" w:type="dxa"/>
          </w:tcPr>
          <w:p w14:paraId="5AB452E9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8" w:type="dxa"/>
          </w:tcPr>
          <w:p w14:paraId="52DD9933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  <w:gridSpan w:val="3"/>
          </w:tcPr>
          <w:p w14:paraId="1A4B0A3A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0CD6B996" w14:textId="77777777" w:rsidTr="00552AC9">
        <w:trPr>
          <w:gridBefore w:val="1"/>
          <w:gridAfter w:val="2"/>
          <w:wBefore w:w="473" w:type="dxa"/>
          <w:wAfter w:w="112" w:type="dxa"/>
          <w:trHeight w:val="420"/>
        </w:trPr>
        <w:tc>
          <w:tcPr>
            <w:tcW w:w="7166" w:type="dxa"/>
          </w:tcPr>
          <w:p w14:paraId="23A6B105" w14:textId="26109417" w:rsidR="00211816" w:rsidRPr="002D6602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จัดซื้อเครื่องคอมพิวเตอรโนตบุก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สําหรับงานประมวลผล</w:t>
            </w:r>
            <w:proofErr w:type="spellEnd"/>
          </w:p>
        </w:tc>
        <w:tc>
          <w:tcPr>
            <w:tcW w:w="992" w:type="dxa"/>
          </w:tcPr>
          <w:p w14:paraId="4CE1D3B3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758" w:type="dxa"/>
          </w:tcPr>
          <w:p w14:paraId="0E834D6D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24,000</w:t>
            </w:r>
          </w:p>
        </w:tc>
        <w:tc>
          <w:tcPr>
            <w:tcW w:w="468" w:type="dxa"/>
            <w:gridSpan w:val="3"/>
          </w:tcPr>
          <w:p w14:paraId="5E3E0871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5753793B" w14:textId="77777777" w:rsidTr="00552AC9">
        <w:trPr>
          <w:gridBefore w:val="1"/>
          <w:gridAfter w:val="3"/>
          <w:wBefore w:w="473" w:type="dxa"/>
          <w:wAfter w:w="120" w:type="dxa"/>
          <w:trHeight w:val="2319"/>
        </w:trPr>
        <w:tc>
          <w:tcPr>
            <w:tcW w:w="9376" w:type="dxa"/>
            <w:gridSpan w:val="5"/>
          </w:tcPr>
          <w:p w14:paraId="0C0F2B59" w14:textId="77777777" w:rsidR="00552AC9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เพื่อจายเปนคาเครื่องคอมพิวเตอรโนตบุก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สําหรับงาน</w:t>
            </w:r>
            <w:proofErr w:type="spellEnd"/>
          </w:p>
          <w:p w14:paraId="5101BF35" w14:textId="4002D5C5" w:rsidR="00211816" w:rsidRPr="002D6602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ประมวลผล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เครื่อง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กองคลัง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329DC329" w14:textId="77777777" w:rsidR="00552AC9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ตั้งงบประมาณรายจายครุภัณฑเพื่อใชในการปฏิบัติงานของ</w:t>
            </w:r>
            <w:proofErr w:type="spellEnd"/>
          </w:p>
          <w:p w14:paraId="4B112793" w14:textId="524A504C" w:rsidR="00211816" w:rsidRPr="002D6602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เจาหนาที่และ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ทดแทนพัสดุเกาที่ชํารุด</w:t>
            </w:r>
            <w:proofErr w:type="spellEnd"/>
          </w:p>
          <w:p w14:paraId="73078DA5" w14:textId="77777777" w:rsidR="00552AC9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เปนไปตามมาตรฐานกระทรวงดิจิทัลเพื่อเศรษฐกิจและสังคม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C280BA4" w14:textId="5B2111CA" w:rsidR="00211816" w:rsidRPr="002D6602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มีนาคม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2566</w:t>
            </w:r>
          </w:p>
        </w:tc>
      </w:tr>
      <w:tr w:rsidR="00211816" w:rsidRPr="002D6602" w14:paraId="3E8047CE" w14:textId="77777777" w:rsidTr="00552AC9">
        <w:trPr>
          <w:gridBefore w:val="1"/>
          <w:gridAfter w:val="2"/>
          <w:wBefore w:w="473" w:type="dxa"/>
          <w:wAfter w:w="112" w:type="dxa"/>
          <w:trHeight w:val="448"/>
        </w:trPr>
        <w:tc>
          <w:tcPr>
            <w:tcW w:w="7166" w:type="dxa"/>
          </w:tcPr>
          <w:p w14:paraId="385EA094" w14:textId="510AE54B" w:rsidR="00211816" w:rsidRPr="002D6602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จัดซื้อเครื่องพิมพเลเซอร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หรือ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LED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ขาวดํา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ชนิด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Network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แบบที่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</w:tcPr>
          <w:p w14:paraId="214326EF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758" w:type="dxa"/>
          </w:tcPr>
          <w:p w14:paraId="28395825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8,900</w:t>
            </w:r>
          </w:p>
        </w:tc>
        <w:tc>
          <w:tcPr>
            <w:tcW w:w="468" w:type="dxa"/>
            <w:gridSpan w:val="3"/>
          </w:tcPr>
          <w:p w14:paraId="3AF75B8F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1FA241E6" w14:textId="77777777" w:rsidTr="00552AC9">
        <w:trPr>
          <w:gridBefore w:val="1"/>
          <w:gridAfter w:val="2"/>
          <w:wBefore w:w="473" w:type="dxa"/>
          <w:wAfter w:w="112" w:type="dxa"/>
          <w:trHeight w:val="2298"/>
        </w:trPr>
        <w:tc>
          <w:tcPr>
            <w:tcW w:w="8158" w:type="dxa"/>
            <w:gridSpan w:val="2"/>
          </w:tcPr>
          <w:p w14:paraId="3BF58F81" w14:textId="77777777" w:rsidR="00552AC9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เพื่อจายเปนคาจัดซื้อเครื่องพิมพเลเซอร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หรือ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LED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ขาวดํา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ชนิด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45F1958" w14:textId="74D4A824" w:rsidR="00211816" w:rsidRPr="002D6602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Network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แบบที่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เครื่อง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กองคลัง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0809ACF5" w14:textId="77777777" w:rsidR="00552AC9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-ตั้งงบประมาณรายจายครุภัณฑเพื่อใชในการปฏิบัติงานของเจาหนาที่</w:t>
            </w:r>
          </w:p>
          <w:p w14:paraId="3F5C14FE" w14:textId="1AE0C1D3" w:rsidR="00211816" w:rsidRPr="002D6602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ทดแทนพัสดุเกาที่ชํารุด</w:t>
            </w:r>
            <w:proofErr w:type="spellEnd"/>
          </w:p>
          <w:p w14:paraId="72A31F04" w14:textId="77777777" w:rsidR="00552AC9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เปนไปตามมาตรฐานกระทรวงดิจิทัลเพื่อเศรษฐกิจและสังคม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15060BA" w14:textId="542EDC24" w:rsidR="00211816" w:rsidRPr="002D6602" w:rsidRDefault="00552AC9" w:rsidP="00552A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ฉบับเดือนมีนาคม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2566</w:t>
            </w:r>
          </w:p>
        </w:tc>
        <w:tc>
          <w:tcPr>
            <w:tcW w:w="758" w:type="dxa"/>
          </w:tcPr>
          <w:p w14:paraId="739B8314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  <w:gridSpan w:val="3"/>
          </w:tcPr>
          <w:p w14:paraId="3000895B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552AC9" w14:paraId="1CB457DC" w14:textId="77777777" w:rsidTr="00552AC9">
        <w:trPr>
          <w:gridAfter w:val="1"/>
          <w:wAfter w:w="9" w:type="dxa"/>
          <w:trHeight w:val="383"/>
        </w:trPr>
        <w:tc>
          <w:tcPr>
            <w:tcW w:w="7639" w:type="dxa"/>
            <w:gridSpan w:val="2"/>
          </w:tcPr>
          <w:p w14:paraId="1F7B1876" w14:textId="77777777" w:rsidR="00211816" w:rsidRPr="00552AC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52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งานควบคุมภายในและการตรวจสอบภายใน</w:t>
            </w:r>
            <w:proofErr w:type="spellEnd"/>
          </w:p>
        </w:tc>
        <w:tc>
          <w:tcPr>
            <w:tcW w:w="992" w:type="dxa"/>
          </w:tcPr>
          <w:p w14:paraId="50663517" w14:textId="77777777" w:rsidR="00211816" w:rsidRPr="00552AC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52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851" w:type="dxa"/>
            <w:gridSpan w:val="2"/>
          </w:tcPr>
          <w:p w14:paraId="7C0FA578" w14:textId="77777777" w:rsidR="00211816" w:rsidRPr="00552AC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443,320</w:t>
            </w:r>
          </w:p>
        </w:tc>
        <w:tc>
          <w:tcPr>
            <w:tcW w:w="478" w:type="dxa"/>
            <w:gridSpan w:val="3"/>
          </w:tcPr>
          <w:p w14:paraId="7F4BDEEE" w14:textId="77777777" w:rsidR="00211816" w:rsidRPr="00552AC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52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552AC9" w14:paraId="060D68C7" w14:textId="77777777" w:rsidTr="00552AC9">
        <w:trPr>
          <w:gridAfter w:val="1"/>
          <w:wAfter w:w="9" w:type="dxa"/>
          <w:trHeight w:val="405"/>
        </w:trPr>
        <w:tc>
          <w:tcPr>
            <w:tcW w:w="7639" w:type="dxa"/>
            <w:gridSpan w:val="2"/>
          </w:tcPr>
          <w:p w14:paraId="4D9B4F17" w14:textId="58BFCBC9" w:rsidR="00211816" w:rsidRPr="00552AC9" w:rsidRDefault="00552AC9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552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งบบุคลากร</w:t>
            </w:r>
            <w:proofErr w:type="spellEnd"/>
          </w:p>
        </w:tc>
        <w:tc>
          <w:tcPr>
            <w:tcW w:w="992" w:type="dxa"/>
          </w:tcPr>
          <w:p w14:paraId="5A35F9B9" w14:textId="77777777" w:rsidR="00211816" w:rsidRPr="00552AC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52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851" w:type="dxa"/>
            <w:gridSpan w:val="2"/>
          </w:tcPr>
          <w:p w14:paraId="63BA1C46" w14:textId="77777777" w:rsidR="00211816" w:rsidRPr="00552AC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355,320</w:t>
            </w:r>
          </w:p>
        </w:tc>
        <w:tc>
          <w:tcPr>
            <w:tcW w:w="478" w:type="dxa"/>
            <w:gridSpan w:val="3"/>
          </w:tcPr>
          <w:p w14:paraId="75DBA31C" w14:textId="77777777" w:rsidR="00211816" w:rsidRPr="00552AC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52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552AC9" w14:paraId="13D7C300" w14:textId="77777777" w:rsidTr="00552AC9">
        <w:trPr>
          <w:gridAfter w:val="1"/>
          <w:wAfter w:w="9" w:type="dxa"/>
          <w:trHeight w:val="405"/>
        </w:trPr>
        <w:tc>
          <w:tcPr>
            <w:tcW w:w="7639" w:type="dxa"/>
            <w:gridSpan w:val="2"/>
          </w:tcPr>
          <w:p w14:paraId="4B795AA8" w14:textId="0AF89490" w:rsidR="00211816" w:rsidRPr="00552AC9" w:rsidRDefault="00552AC9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552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เงินเดือน</w:t>
            </w:r>
            <w:proofErr w:type="spellEnd"/>
            <w:r w:rsidR="00FD2F95" w:rsidRPr="00552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proofErr w:type="spellStart"/>
            <w:r w:rsidR="00FD2F95" w:rsidRPr="00552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ฝายประจํา</w:t>
            </w:r>
            <w:proofErr w:type="spellEnd"/>
            <w:r w:rsidR="00FD2F95" w:rsidRPr="00552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992" w:type="dxa"/>
          </w:tcPr>
          <w:p w14:paraId="0997B9FF" w14:textId="77777777" w:rsidR="00211816" w:rsidRPr="00552AC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52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851" w:type="dxa"/>
            <w:gridSpan w:val="2"/>
          </w:tcPr>
          <w:p w14:paraId="1CC732BF" w14:textId="77777777" w:rsidR="00211816" w:rsidRPr="00552AC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355,320</w:t>
            </w:r>
          </w:p>
        </w:tc>
        <w:tc>
          <w:tcPr>
            <w:tcW w:w="478" w:type="dxa"/>
            <w:gridSpan w:val="3"/>
          </w:tcPr>
          <w:p w14:paraId="20F28B53" w14:textId="77777777" w:rsidR="00211816" w:rsidRPr="00552AC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52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2E6AA7A4" w14:textId="77777777" w:rsidTr="00552AC9">
        <w:trPr>
          <w:gridAfter w:val="1"/>
          <w:wAfter w:w="9" w:type="dxa"/>
          <w:trHeight w:val="405"/>
        </w:trPr>
        <w:tc>
          <w:tcPr>
            <w:tcW w:w="7639" w:type="dxa"/>
            <w:gridSpan w:val="2"/>
          </w:tcPr>
          <w:p w14:paraId="5760944A" w14:textId="21C00423" w:rsidR="00211816" w:rsidRPr="002D6602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เงินเดือนขาราชการ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หรือพนักงานสวนทองถิ่น</w:t>
            </w:r>
            <w:proofErr w:type="spellEnd"/>
          </w:p>
        </w:tc>
        <w:tc>
          <w:tcPr>
            <w:tcW w:w="992" w:type="dxa"/>
          </w:tcPr>
          <w:p w14:paraId="2F25CB0D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851" w:type="dxa"/>
            <w:gridSpan w:val="2"/>
          </w:tcPr>
          <w:p w14:paraId="57EB8857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355,320</w:t>
            </w:r>
          </w:p>
        </w:tc>
        <w:tc>
          <w:tcPr>
            <w:tcW w:w="478" w:type="dxa"/>
            <w:gridSpan w:val="3"/>
          </w:tcPr>
          <w:p w14:paraId="01DA4A8D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76FD5F19" w14:textId="77777777" w:rsidTr="00552AC9">
        <w:trPr>
          <w:trHeight w:val="2611"/>
        </w:trPr>
        <w:tc>
          <w:tcPr>
            <w:tcW w:w="9969" w:type="dxa"/>
            <w:gridSpan w:val="9"/>
          </w:tcPr>
          <w:p w14:paraId="72B00480" w14:textId="5DB76B56" w:rsidR="00552AC9" w:rsidRDefault="00552AC9" w:rsidP="002D660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เพื่อจายเปนเงินเดือน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รวมถึงเงินเลื่อนขั้นเงินเดือนประจําปใหแก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่</w:t>
            </w:r>
          </w:p>
          <w:p w14:paraId="1C39E39E" w14:textId="77777777" w:rsidR="00552AC9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พนักงาน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อัตรา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CADFCB2" w14:textId="2FE9C8A8" w:rsidR="00211816" w:rsidRPr="002D6602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หนวยตรวจสอบภายใน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794BF17D" w14:textId="77777777" w:rsidR="00552AC9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เปนไปตามพระราชบัญญัติระเบียบบริหารงานบุคคลสวนทองถิ่น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49C41965" w14:textId="3781D5C9" w:rsidR="00211816" w:rsidRPr="002D6602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พ.ศ.2542</w:t>
            </w:r>
          </w:p>
          <w:p w14:paraId="6FE2FE80" w14:textId="77777777" w:rsidR="00552AC9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เปนไปตามแผนอัตรากําลัง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 ป (พ.ศ.2567-2569)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ขององคการ</w:t>
            </w:r>
            <w:proofErr w:type="spellEnd"/>
          </w:p>
          <w:p w14:paraId="030F24A4" w14:textId="3274216F" w:rsidR="00211816" w:rsidRPr="002D6602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บริหารสวน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ตําบลควนชุม</w:t>
            </w:r>
            <w:proofErr w:type="spellEnd"/>
          </w:p>
        </w:tc>
      </w:tr>
      <w:tr w:rsidR="00211816" w:rsidRPr="00552AC9" w14:paraId="31F48E42" w14:textId="77777777" w:rsidTr="00552AC9">
        <w:trPr>
          <w:gridAfter w:val="1"/>
          <w:wAfter w:w="9" w:type="dxa"/>
          <w:trHeight w:val="281"/>
        </w:trPr>
        <w:tc>
          <w:tcPr>
            <w:tcW w:w="7639" w:type="dxa"/>
            <w:gridSpan w:val="2"/>
          </w:tcPr>
          <w:p w14:paraId="713632C6" w14:textId="425D3B93" w:rsidR="00211816" w:rsidRPr="00552AC9" w:rsidRDefault="00552AC9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552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งบดําเนินงาน</w:t>
            </w:r>
            <w:proofErr w:type="spellEnd"/>
          </w:p>
        </w:tc>
        <w:tc>
          <w:tcPr>
            <w:tcW w:w="992" w:type="dxa"/>
          </w:tcPr>
          <w:p w14:paraId="4746CE0A" w14:textId="77777777" w:rsidR="00211816" w:rsidRPr="00552AC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52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851" w:type="dxa"/>
            <w:gridSpan w:val="2"/>
          </w:tcPr>
          <w:p w14:paraId="025B3612" w14:textId="77777777" w:rsidR="00211816" w:rsidRPr="00552AC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88,000</w:t>
            </w:r>
          </w:p>
        </w:tc>
        <w:tc>
          <w:tcPr>
            <w:tcW w:w="478" w:type="dxa"/>
            <w:gridSpan w:val="3"/>
          </w:tcPr>
          <w:p w14:paraId="0035FB41" w14:textId="77777777" w:rsidR="00211816" w:rsidRPr="00552AC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52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552AC9" w14:paraId="2886BD08" w14:textId="77777777" w:rsidTr="00552AC9">
        <w:trPr>
          <w:gridAfter w:val="1"/>
          <w:wAfter w:w="9" w:type="dxa"/>
          <w:trHeight w:val="405"/>
        </w:trPr>
        <w:tc>
          <w:tcPr>
            <w:tcW w:w="7639" w:type="dxa"/>
            <w:gridSpan w:val="2"/>
          </w:tcPr>
          <w:p w14:paraId="0E0259CF" w14:textId="6C80FFE4" w:rsidR="00211816" w:rsidRPr="00552AC9" w:rsidRDefault="00552AC9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552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คาตอบแทน</w:t>
            </w:r>
            <w:proofErr w:type="spellEnd"/>
          </w:p>
        </w:tc>
        <w:tc>
          <w:tcPr>
            <w:tcW w:w="992" w:type="dxa"/>
          </w:tcPr>
          <w:p w14:paraId="0B3C09A2" w14:textId="77777777" w:rsidR="00211816" w:rsidRPr="00552AC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52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851" w:type="dxa"/>
            <w:gridSpan w:val="2"/>
          </w:tcPr>
          <w:p w14:paraId="194A3E81" w14:textId="77777777" w:rsidR="00211816" w:rsidRPr="00552AC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48,000</w:t>
            </w:r>
          </w:p>
        </w:tc>
        <w:tc>
          <w:tcPr>
            <w:tcW w:w="478" w:type="dxa"/>
            <w:gridSpan w:val="3"/>
          </w:tcPr>
          <w:p w14:paraId="504CAC9C" w14:textId="77777777" w:rsidR="00211816" w:rsidRPr="00552AC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52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3AE5DD25" w14:textId="77777777" w:rsidTr="00552AC9">
        <w:trPr>
          <w:gridAfter w:val="1"/>
          <w:wAfter w:w="9" w:type="dxa"/>
          <w:trHeight w:val="405"/>
        </w:trPr>
        <w:tc>
          <w:tcPr>
            <w:tcW w:w="7639" w:type="dxa"/>
            <w:gridSpan w:val="2"/>
          </w:tcPr>
          <w:p w14:paraId="540EA602" w14:textId="33835953" w:rsidR="00211816" w:rsidRPr="002D6602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คาเชาบาน</w:t>
            </w:r>
            <w:proofErr w:type="spellEnd"/>
          </w:p>
        </w:tc>
        <w:tc>
          <w:tcPr>
            <w:tcW w:w="992" w:type="dxa"/>
          </w:tcPr>
          <w:p w14:paraId="51038D37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851" w:type="dxa"/>
            <w:gridSpan w:val="2"/>
          </w:tcPr>
          <w:p w14:paraId="104D65CD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48,000</w:t>
            </w:r>
          </w:p>
        </w:tc>
        <w:tc>
          <w:tcPr>
            <w:tcW w:w="478" w:type="dxa"/>
            <w:gridSpan w:val="3"/>
          </w:tcPr>
          <w:p w14:paraId="044735C1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7405F3AA" w14:textId="77777777" w:rsidTr="00552AC9">
        <w:trPr>
          <w:gridAfter w:val="1"/>
          <w:wAfter w:w="9" w:type="dxa"/>
          <w:trHeight w:val="1525"/>
        </w:trPr>
        <w:tc>
          <w:tcPr>
            <w:tcW w:w="8631" w:type="dxa"/>
            <w:gridSpan w:val="3"/>
          </w:tcPr>
          <w:p w14:paraId="3304D6E0" w14:textId="77777777" w:rsidR="00552AC9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-เพื่อจายเปนคาเชาบาน/เชาซื้อใหแกพนักงานสวนตําบลซึ่งเปนผูมี</w:t>
            </w:r>
          </w:p>
          <w:p w14:paraId="1F61987B" w14:textId="227290D3" w:rsidR="00211816" w:rsidRPr="002D6602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สิทธิ์ไดรับ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ตามระเบียบทางราชการ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หนวยตรวจสอบภายใน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2F343D62" w14:textId="77777777" w:rsidR="00552AC9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เปนไปตามระเบียบกระทรวงมหาดไทยวาดวยคาเชาบานของขาราชการ</w:t>
            </w:r>
            <w:proofErr w:type="spellEnd"/>
          </w:p>
          <w:p w14:paraId="2CDF2D39" w14:textId="5C03946E" w:rsidR="00211816" w:rsidRPr="002D6602" w:rsidRDefault="00552AC9" w:rsidP="00552A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พ.ศ.2548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และแกไขเพิ่มเติม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4) พ.ศ.2562</w:t>
            </w:r>
          </w:p>
        </w:tc>
        <w:tc>
          <w:tcPr>
            <w:tcW w:w="851" w:type="dxa"/>
            <w:gridSpan w:val="2"/>
          </w:tcPr>
          <w:p w14:paraId="08D6B828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  <w:gridSpan w:val="3"/>
          </w:tcPr>
          <w:p w14:paraId="30637ED8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361C0BD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 w:rsidSect="00552AC9">
          <w:type w:val="continuous"/>
          <w:pgSz w:w="12240" w:h="15840"/>
          <w:pgMar w:top="1276" w:right="360" w:bottom="1276" w:left="1080" w:header="0" w:footer="413" w:gutter="0"/>
          <w:cols w:space="720"/>
        </w:sectPr>
      </w:pPr>
    </w:p>
    <w:tbl>
      <w:tblPr>
        <w:tblStyle w:val="TableNormal"/>
        <w:tblW w:w="9489" w:type="dxa"/>
        <w:tblInd w:w="489" w:type="dxa"/>
        <w:tblLayout w:type="fixed"/>
        <w:tblLook w:val="01E0" w:firstRow="1" w:lastRow="1" w:firstColumn="1" w:lastColumn="1" w:noHBand="0" w:noVBand="0"/>
      </w:tblPr>
      <w:tblGrid>
        <w:gridCol w:w="7166"/>
        <w:gridCol w:w="992"/>
        <w:gridCol w:w="851"/>
        <w:gridCol w:w="480"/>
      </w:tblGrid>
      <w:tr w:rsidR="00211816" w:rsidRPr="00552AC9" w14:paraId="091E4BF6" w14:textId="77777777" w:rsidTr="008B2B49">
        <w:trPr>
          <w:trHeight w:val="427"/>
        </w:trPr>
        <w:tc>
          <w:tcPr>
            <w:tcW w:w="7166" w:type="dxa"/>
          </w:tcPr>
          <w:p w14:paraId="782BCF6D" w14:textId="7F22D7EF" w:rsidR="00211816" w:rsidRPr="00552AC9" w:rsidRDefault="00552AC9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     </w:t>
            </w:r>
            <w:proofErr w:type="spellStart"/>
            <w:r w:rsidR="00FD2F95" w:rsidRPr="00552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คาใชสอย</w:t>
            </w:r>
            <w:proofErr w:type="spellEnd"/>
          </w:p>
        </w:tc>
        <w:tc>
          <w:tcPr>
            <w:tcW w:w="992" w:type="dxa"/>
          </w:tcPr>
          <w:p w14:paraId="43C16E5A" w14:textId="77777777" w:rsidR="00211816" w:rsidRPr="00552AC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52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851" w:type="dxa"/>
          </w:tcPr>
          <w:p w14:paraId="6EB33FF2" w14:textId="77777777" w:rsidR="00211816" w:rsidRPr="00552AC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20,000</w:t>
            </w:r>
          </w:p>
        </w:tc>
        <w:tc>
          <w:tcPr>
            <w:tcW w:w="477" w:type="dxa"/>
          </w:tcPr>
          <w:p w14:paraId="6DA90B2A" w14:textId="77777777" w:rsidR="00211816" w:rsidRPr="00552AC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52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4DE79DBE" w14:textId="77777777" w:rsidTr="008B2B49">
        <w:trPr>
          <w:trHeight w:val="284"/>
        </w:trPr>
        <w:tc>
          <w:tcPr>
            <w:tcW w:w="7166" w:type="dxa"/>
          </w:tcPr>
          <w:p w14:paraId="52FF8EE8" w14:textId="77777777" w:rsidR="00552AC9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รายจายเกี่ยวเนื่องกับการปฏิบัติราชการที่ไมเขาลักษณะรายจายงบ</w:t>
            </w:r>
            <w:proofErr w:type="spellEnd"/>
          </w:p>
          <w:p w14:paraId="6A54E006" w14:textId="58B7914A" w:rsidR="00211816" w:rsidRPr="002D6602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รายจายอื่น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ๆ</w:t>
            </w:r>
          </w:p>
        </w:tc>
        <w:tc>
          <w:tcPr>
            <w:tcW w:w="992" w:type="dxa"/>
          </w:tcPr>
          <w:p w14:paraId="55234735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56F8DDA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" w:type="dxa"/>
          </w:tcPr>
          <w:p w14:paraId="63A1B69D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1EAC97D6" w14:textId="77777777" w:rsidTr="008B2B49">
        <w:trPr>
          <w:trHeight w:val="448"/>
        </w:trPr>
        <w:tc>
          <w:tcPr>
            <w:tcW w:w="7166" w:type="dxa"/>
          </w:tcPr>
          <w:p w14:paraId="3BB34F57" w14:textId="77777777" w:rsidR="00552AC9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คาใชจายในการเดินทางไปราชการในราชอาณาจักรและนอก</w:t>
            </w:r>
            <w:proofErr w:type="spellEnd"/>
          </w:p>
          <w:p w14:paraId="499B73C4" w14:textId="576548B4" w:rsidR="00211816" w:rsidRPr="002D6602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ราชอาณาจักร</w:t>
            </w:r>
            <w:proofErr w:type="spellEnd"/>
          </w:p>
        </w:tc>
        <w:tc>
          <w:tcPr>
            <w:tcW w:w="992" w:type="dxa"/>
          </w:tcPr>
          <w:p w14:paraId="6BB4F5B3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851" w:type="dxa"/>
          </w:tcPr>
          <w:p w14:paraId="1842C985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477" w:type="dxa"/>
          </w:tcPr>
          <w:p w14:paraId="55399F99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64C2A870" w14:textId="77777777" w:rsidTr="008B2B49">
        <w:trPr>
          <w:trHeight w:val="2931"/>
        </w:trPr>
        <w:tc>
          <w:tcPr>
            <w:tcW w:w="7166" w:type="dxa"/>
          </w:tcPr>
          <w:p w14:paraId="5DCCFB88" w14:textId="77777777" w:rsidR="00552AC9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เพื่อจายเปนคาใชจายในการเดินทางไปราชการในราชอาณาจักร</w:t>
            </w:r>
            <w:proofErr w:type="spellEnd"/>
          </w:p>
          <w:p w14:paraId="1E6FDAFF" w14:textId="77777777" w:rsidR="00552AC9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และนอก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ราชอาณาจักร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ใหแกเจาหนาที่ที่ไดรับอนุมัติใหเดินทาง</w:t>
            </w:r>
            <w:proofErr w:type="spellEnd"/>
          </w:p>
          <w:p w14:paraId="6396681F" w14:textId="77777777" w:rsidR="00552AC9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ไปราชการ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คาเบี้ย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เลี้ยงเดินทาง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คาพาหนะ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คาเชาที่พัก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</w:p>
          <w:p w14:paraId="5E49ABC1" w14:textId="42859062" w:rsidR="00211816" w:rsidRPr="002D6602" w:rsidRDefault="00552AC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หนวยตรวจสอบภายใน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50A61C9B" w14:textId="77777777" w:rsidR="008B2B49" w:rsidRDefault="008B2B4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เปนไปตามระเบียบกระทรวงมหาดไทยวาดวยคาใชจายในการ</w:t>
            </w:r>
            <w:proofErr w:type="spellEnd"/>
          </w:p>
          <w:p w14:paraId="56176FFE" w14:textId="77777777" w:rsidR="008B2B49" w:rsidRDefault="008B2B4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เดินทางไปราชการของเจาหนาที่ทองถิ่น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พ.ศ.2555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และที่แกไข</w:t>
            </w:r>
            <w:proofErr w:type="spellEnd"/>
          </w:p>
          <w:p w14:paraId="552BF464" w14:textId="77777777" w:rsidR="008B2B49" w:rsidRDefault="008B2B4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proofErr w:type="spellStart"/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กระทรวงมหาดไทย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4657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B4F0219" w14:textId="46F97881" w:rsidR="00211816" w:rsidRPr="002D6602" w:rsidRDefault="008B2B4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มิถุนายน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2565</w:t>
            </w:r>
          </w:p>
        </w:tc>
        <w:tc>
          <w:tcPr>
            <w:tcW w:w="992" w:type="dxa"/>
          </w:tcPr>
          <w:p w14:paraId="31106402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CD95BEB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" w:type="dxa"/>
          </w:tcPr>
          <w:p w14:paraId="19A8333F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2A0EB4C1" w14:textId="77777777" w:rsidTr="008B2B49">
        <w:trPr>
          <w:trHeight w:val="330"/>
        </w:trPr>
        <w:tc>
          <w:tcPr>
            <w:tcW w:w="7166" w:type="dxa"/>
          </w:tcPr>
          <w:p w14:paraId="1AC4C581" w14:textId="7914FA56" w:rsidR="00211816" w:rsidRPr="002D6602" w:rsidRDefault="008B2B4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คาลงทะเบียนในการฝกอบรม</w:t>
            </w:r>
            <w:proofErr w:type="spellEnd"/>
          </w:p>
        </w:tc>
        <w:tc>
          <w:tcPr>
            <w:tcW w:w="992" w:type="dxa"/>
          </w:tcPr>
          <w:p w14:paraId="09D9A029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851" w:type="dxa"/>
          </w:tcPr>
          <w:p w14:paraId="7CE20481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477" w:type="dxa"/>
          </w:tcPr>
          <w:p w14:paraId="05D3D13D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2D3CFFCC" w14:textId="77777777" w:rsidTr="008B2B49">
        <w:trPr>
          <w:trHeight w:val="2384"/>
        </w:trPr>
        <w:tc>
          <w:tcPr>
            <w:tcW w:w="9489" w:type="dxa"/>
            <w:gridSpan w:val="4"/>
          </w:tcPr>
          <w:p w14:paraId="7667BED1" w14:textId="77777777" w:rsidR="008B2B49" w:rsidRDefault="008B2B4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เพื่อจายเปนคาใชจายในการฝกอบรมกรณีที่องคการบริหาร</w:t>
            </w:r>
            <w:proofErr w:type="spellEnd"/>
          </w:p>
          <w:p w14:paraId="3A06BE8B" w14:textId="77777777" w:rsidR="008B2B49" w:rsidRDefault="008B2B4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สวนตําบลควนชุม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ไมไดเปนหนวยงานจัดฝกอบรมเอง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และมีความ</w:t>
            </w:r>
            <w:proofErr w:type="spellEnd"/>
          </w:p>
          <w:p w14:paraId="67168F91" w14:textId="77777777" w:rsidR="008B2B49" w:rsidRDefault="008B2B4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จําเปนตองสงเจาหนาที่ของ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องคการบริหารสวนตําบลควนชุมเขา</w:t>
            </w:r>
            <w:proofErr w:type="spellEnd"/>
          </w:p>
          <w:p w14:paraId="11390E4F" w14:textId="0358004E" w:rsidR="00211816" w:rsidRPr="002D6602" w:rsidRDefault="008B2B4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รวมการฝกอบรมกับหนวยงานอื่น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หนวย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ตรวจสอบภายใน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7ACA2FA8" w14:textId="77777777" w:rsidR="008B2B49" w:rsidRDefault="008B2B4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เปนไปตามระเบียบกระทรวงมหาดไทยวาดวยคาใชจายในการ</w:t>
            </w:r>
            <w:proofErr w:type="spellEnd"/>
          </w:p>
          <w:p w14:paraId="54E69708" w14:textId="5BF8C613" w:rsidR="00211816" w:rsidRPr="002D6602" w:rsidRDefault="008B2B4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ฝกอบรมและ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การเขารับการฝกอบรมของเจาหนาที่ทองถิ่น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พ.ศ.2557</w:t>
            </w:r>
          </w:p>
        </w:tc>
      </w:tr>
      <w:tr w:rsidR="00211816" w:rsidRPr="008B2B49" w14:paraId="43FAA9CC" w14:textId="77777777" w:rsidTr="008B2B49">
        <w:trPr>
          <w:trHeight w:val="373"/>
        </w:trPr>
        <w:tc>
          <w:tcPr>
            <w:tcW w:w="7166" w:type="dxa"/>
          </w:tcPr>
          <w:p w14:paraId="182E128C" w14:textId="4DE23689" w:rsidR="00211816" w:rsidRPr="008B2B49" w:rsidRDefault="008B2B49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</w:t>
            </w:r>
            <w:proofErr w:type="spellStart"/>
            <w:r w:rsidR="00FD2F95" w:rsidRPr="008B2B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คาวัสดุ</w:t>
            </w:r>
            <w:proofErr w:type="spellEnd"/>
          </w:p>
        </w:tc>
        <w:tc>
          <w:tcPr>
            <w:tcW w:w="992" w:type="dxa"/>
          </w:tcPr>
          <w:p w14:paraId="3A8A4BBE" w14:textId="77777777" w:rsidR="00211816" w:rsidRPr="008B2B4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B2B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851" w:type="dxa"/>
          </w:tcPr>
          <w:p w14:paraId="66888B6B" w14:textId="77777777" w:rsidR="00211816" w:rsidRPr="008B2B4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2B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20,000</w:t>
            </w:r>
          </w:p>
        </w:tc>
        <w:tc>
          <w:tcPr>
            <w:tcW w:w="477" w:type="dxa"/>
          </w:tcPr>
          <w:p w14:paraId="1F596815" w14:textId="77777777" w:rsidR="00211816" w:rsidRPr="008B2B4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B2B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07D89852" w14:textId="77777777" w:rsidTr="008B2B49">
        <w:trPr>
          <w:trHeight w:val="405"/>
        </w:trPr>
        <w:tc>
          <w:tcPr>
            <w:tcW w:w="7166" w:type="dxa"/>
          </w:tcPr>
          <w:p w14:paraId="0250CB7C" w14:textId="0C72327A" w:rsidR="00211816" w:rsidRPr="002D6602" w:rsidRDefault="008B2B4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วัสดุสํานักงาน</w:t>
            </w:r>
            <w:proofErr w:type="spellEnd"/>
          </w:p>
        </w:tc>
        <w:tc>
          <w:tcPr>
            <w:tcW w:w="992" w:type="dxa"/>
          </w:tcPr>
          <w:p w14:paraId="709AF563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851" w:type="dxa"/>
          </w:tcPr>
          <w:p w14:paraId="03C4D0A8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477" w:type="dxa"/>
          </w:tcPr>
          <w:p w14:paraId="308560A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6CA5121C" w14:textId="77777777" w:rsidTr="008B2B49">
        <w:trPr>
          <w:trHeight w:val="2160"/>
        </w:trPr>
        <w:tc>
          <w:tcPr>
            <w:tcW w:w="7166" w:type="dxa"/>
          </w:tcPr>
          <w:p w14:paraId="67CC6B29" w14:textId="77777777" w:rsidR="008B2B49" w:rsidRDefault="008B2B4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เพื่อจายเปนคาวัสดุสํานักงาน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กรรไกร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เครื่องเย็บ</w:t>
            </w:r>
            <w:proofErr w:type="spellEnd"/>
          </w:p>
          <w:p w14:paraId="395B0CA1" w14:textId="77777777" w:rsidR="008B2B49" w:rsidRDefault="008B2B4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กระดาษกระดาษ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ปากกา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สิ่งพิมพที่ไดจากการซื้อ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ธงชาติ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B582C20" w14:textId="7DDAADEE" w:rsidR="00211816" w:rsidRPr="002D6602" w:rsidRDefault="008B2B4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หนวยตรวจสอบภายใน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29B34B84" w14:textId="77777777" w:rsidR="008B2B49" w:rsidRDefault="008B2B4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เปนไปตามระเบียบกระทรวงมหาดไทยวาดวยคาบริหารงานของ</w:t>
            </w:r>
            <w:proofErr w:type="spellEnd"/>
          </w:p>
          <w:p w14:paraId="03790FF1" w14:textId="77777777" w:rsidR="008B2B49" w:rsidRDefault="008B2B4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องคกร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พ.ศ.2562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หนังสือกรมสงเสริมการ</w:t>
            </w:r>
            <w:proofErr w:type="spellEnd"/>
          </w:p>
          <w:p w14:paraId="20A19328" w14:textId="1384487E" w:rsidR="00211816" w:rsidRPr="002D6602" w:rsidRDefault="008B2B4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1095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2564</w:t>
            </w:r>
          </w:p>
        </w:tc>
        <w:tc>
          <w:tcPr>
            <w:tcW w:w="992" w:type="dxa"/>
          </w:tcPr>
          <w:p w14:paraId="71971C9A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D312D31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" w:type="dxa"/>
          </w:tcPr>
          <w:p w14:paraId="729F8458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62FFC43A" w14:textId="77777777" w:rsidTr="008B2B49">
        <w:trPr>
          <w:trHeight w:val="442"/>
        </w:trPr>
        <w:tc>
          <w:tcPr>
            <w:tcW w:w="7166" w:type="dxa"/>
          </w:tcPr>
          <w:p w14:paraId="13B4BCFA" w14:textId="76CFCA63" w:rsidR="00211816" w:rsidRPr="002D6602" w:rsidRDefault="008B2B4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วัสดุคอมพิวเตอร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</w:t>
            </w:r>
          </w:p>
        </w:tc>
        <w:tc>
          <w:tcPr>
            <w:tcW w:w="992" w:type="dxa"/>
          </w:tcPr>
          <w:p w14:paraId="17C27F97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851" w:type="dxa"/>
          </w:tcPr>
          <w:p w14:paraId="1BA5833F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15,000</w:t>
            </w:r>
          </w:p>
        </w:tc>
        <w:tc>
          <w:tcPr>
            <w:tcW w:w="477" w:type="dxa"/>
          </w:tcPr>
          <w:p w14:paraId="37A8D4FD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42FB60F9" w14:textId="77777777" w:rsidTr="008B2B49">
        <w:trPr>
          <w:trHeight w:val="2293"/>
        </w:trPr>
        <w:tc>
          <w:tcPr>
            <w:tcW w:w="7166" w:type="dxa"/>
          </w:tcPr>
          <w:p w14:paraId="18515B16" w14:textId="77777777" w:rsidR="008B2B49" w:rsidRDefault="008B2B4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เพื่อจายเปนคาจัดซื้อวัสดุคอมพิวเตอร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แผนหรือจานบันทึก</w:t>
            </w:r>
            <w:proofErr w:type="spellEnd"/>
          </w:p>
          <w:p w14:paraId="2557B3A7" w14:textId="77777777" w:rsidR="008B2B49" w:rsidRDefault="008B2B4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ขอมูล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อุปกรณบันทึกขอมูล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ตลับหมึกสําหรับเครื่องพิมพ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หนวย</w:t>
            </w:r>
            <w:proofErr w:type="spellEnd"/>
          </w:p>
          <w:p w14:paraId="0AA24BCB" w14:textId="77777777" w:rsidR="008B2B49" w:rsidRDefault="008B2B4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ประมวลผล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ฮารดดิสก</w:t>
            </w:r>
            <w:proofErr w:type="spellEnd"/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แผงแป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นอักขระหรือแปนพิมพ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0917C881" w14:textId="7E37D32F" w:rsidR="00211816" w:rsidRPr="002D6602" w:rsidRDefault="008B2B4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หนวยตรวจสอบภายใน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3267EF5A" w14:textId="77777777" w:rsidR="008B2B49" w:rsidRDefault="008B2B4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เปนไปตามระเบียบกระทรวงมหาดไทยวาดวยคาบริหารงานของ</w:t>
            </w:r>
            <w:proofErr w:type="spellEnd"/>
          </w:p>
          <w:p w14:paraId="602D5D8E" w14:textId="77777777" w:rsidR="008B2B49" w:rsidRPr="008B2B49" w:rsidRDefault="008B2B49" w:rsidP="002D6602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proofErr w:type="spellStart"/>
            <w:r w:rsidR="00FD2F95" w:rsidRPr="008B2B49">
              <w:rPr>
                <w:rFonts w:ascii="TH SarabunPSK" w:hAnsi="TH SarabunPSK" w:cs="TH SarabunPSK"/>
                <w:spacing w:val="-6"/>
                <w:sz w:val="32"/>
                <w:szCs w:val="32"/>
              </w:rPr>
              <w:t>องคกร</w:t>
            </w:r>
            <w:proofErr w:type="spellEnd"/>
            <w:r w:rsidR="00FD2F95" w:rsidRPr="008B2B49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proofErr w:type="spellStart"/>
            <w:r w:rsidR="00FD2F95" w:rsidRPr="008B2B49">
              <w:rPr>
                <w:rFonts w:ascii="TH SarabunPSK" w:hAnsi="TH SarabunPSK" w:cs="TH SarabunPSK"/>
                <w:spacing w:val="-6"/>
                <w:sz w:val="32"/>
                <w:szCs w:val="32"/>
              </w:rPr>
              <w:t>ปกครองสวนทองถิ่น</w:t>
            </w:r>
            <w:proofErr w:type="spellEnd"/>
            <w:r w:rsidR="00FD2F95" w:rsidRPr="008B2B49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proofErr w:type="gramStart"/>
            <w:r w:rsidR="00FD2F95" w:rsidRPr="008B2B49">
              <w:rPr>
                <w:rFonts w:ascii="TH SarabunPSK" w:hAnsi="TH SarabunPSK" w:cs="TH SarabunPSK"/>
                <w:spacing w:val="-6"/>
                <w:sz w:val="32"/>
                <w:szCs w:val="32"/>
              </w:rPr>
              <w:t>พ.ศ.2562 ,</w:t>
            </w:r>
            <w:proofErr w:type="gramEnd"/>
            <w:r w:rsidR="00FD2F95" w:rsidRPr="008B2B49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proofErr w:type="spellStart"/>
            <w:r w:rsidR="00FD2F95" w:rsidRPr="008B2B49">
              <w:rPr>
                <w:rFonts w:ascii="TH SarabunPSK" w:hAnsi="TH SarabunPSK" w:cs="TH SarabunPSK"/>
                <w:spacing w:val="-6"/>
                <w:sz w:val="32"/>
                <w:szCs w:val="32"/>
              </w:rPr>
              <w:t>หนังสือกรมสงเสริมการปกครอง</w:t>
            </w:r>
            <w:proofErr w:type="spellEnd"/>
          </w:p>
          <w:p w14:paraId="217768D3" w14:textId="4EF51C78" w:rsidR="00211816" w:rsidRPr="002D6602" w:rsidRDefault="008B2B49" w:rsidP="008B2B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1095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2564</w:t>
            </w:r>
          </w:p>
        </w:tc>
        <w:tc>
          <w:tcPr>
            <w:tcW w:w="992" w:type="dxa"/>
          </w:tcPr>
          <w:p w14:paraId="7CFD182D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4957907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" w:type="dxa"/>
          </w:tcPr>
          <w:p w14:paraId="4550ACA0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0C40B0C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 w:rsidSect="008B2B49">
          <w:type w:val="continuous"/>
          <w:pgSz w:w="12240" w:h="15840"/>
          <w:pgMar w:top="1134" w:right="360" w:bottom="426" w:left="1080" w:header="0" w:footer="413" w:gutter="0"/>
          <w:cols w:space="720"/>
        </w:sectPr>
      </w:pPr>
    </w:p>
    <w:p w14:paraId="3BE895FD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10106" w:type="dxa"/>
        <w:tblInd w:w="16" w:type="dxa"/>
        <w:tblLayout w:type="fixed"/>
        <w:tblLook w:val="01E0" w:firstRow="1" w:lastRow="1" w:firstColumn="1" w:lastColumn="1" w:noHBand="0" w:noVBand="0"/>
      </w:tblPr>
      <w:tblGrid>
        <w:gridCol w:w="7639"/>
        <w:gridCol w:w="992"/>
        <w:gridCol w:w="992"/>
        <w:gridCol w:w="483"/>
      </w:tblGrid>
      <w:tr w:rsidR="00211816" w:rsidRPr="007D1269" w14:paraId="7FA42B14" w14:textId="77777777" w:rsidTr="008B789E">
        <w:trPr>
          <w:trHeight w:val="362"/>
        </w:trPr>
        <w:tc>
          <w:tcPr>
            <w:tcW w:w="7639" w:type="dxa"/>
          </w:tcPr>
          <w:p w14:paraId="64CEE173" w14:textId="5594E3EF" w:rsidR="00211816" w:rsidRPr="007D1269" w:rsidRDefault="007D1269" w:rsidP="007D12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D1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  </w:t>
            </w:r>
            <w:proofErr w:type="spellStart"/>
            <w:r w:rsidR="00FD2F95" w:rsidRPr="007D126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แผนงานการรักษาความสงบภายใน</w:t>
            </w:r>
            <w:proofErr w:type="spellEnd"/>
          </w:p>
        </w:tc>
        <w:tc>
          <w:tcPr>
            <w:tcW w:w="992" w:type="dxa"/>
          </w:tcPr>
          <w:p w14:paraId="6FABF11C" w14:textId="77777777" w:rsidR="00211816" w:rsidRPr="007D1269" w:rsidRDefault="00211816" w:rsidP="007D12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992" w:type="dxa"/>
          </w:tcPr>
          <w:p w14:paraId="324DB470" w14:textId="77777777" w:rsidR="00211816" w:rsidRPr="007D1269" w:rsidRDefault="00211816" w:rsidP="007D12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81" w:type="dxa"/>
          </w:tcPr>
          <w:p w14:paraId="6A0FEA80" w14:textId="77777777" w:rsidR="00211816" w:rsidRPr="007D1269" w:rsidRDefault="00211816" w:rsidP="007D12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211816" w:rsidRPr="008B789E" w14:paraId="37CFF1DE" w14:textId="77777777" w:rsidTr="008B789E">
        <w:trPr>
          <w:trHeight w:val="394"/>
        </w:trPr>
        <w:tc>
          <w:tcPr>
            <w:tcW w:w="7639" w:type="dxa"/>
          </w:tcPr>
          <w:p w14:paraId="5815A4C3" w14:textId="77777777" w:rsidR="00211816" w:rsidRPr="008B789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B78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งานปองกันและบรรเทาสาธารณภัย</w:t>
            </w:r>
            <w:proofErr w:type="spellEnd"/>
          </w:p>
        </w:tc>
        <w:tc>
          <w:tcPr>
            <w:tcW w:w="992" w:type="dxa"/>
          </w:tcPr>
          <w:p w14:paraId="515EA87A" w14:textId="77777777" w:rsidR="00211816" w:rsidRPr="008B789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B78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992" w:type="dxa"/>
          </w:tcPr>
          <w:p w14:paraId="37722FC8" w14:textId="77777777" w:rsidR="00211816" w:rsidRPr="008B789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78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988,340</w:t>
            </w:r>
          </w:p>
        </w:tc>
        <w:tc>
          <w:tcPr>
            <w:tcW w:w="481" w:type="dxa"/>
          </w:tcPr>
          <w:p w14:paraId="329FCEDE" w14:textId="77777777" w:rsidR="00211816" w:rsidRPr="008B789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B78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8B789E" w14:paraId="446AD2DF" w14:textId="77777777" w:rsidTr="008B789E">
        <w:trPr>
          <w:trHeight w:val="405"/>
        </w:trPr>
        <w:tc>
          <w:tcPr>
            <w:tcW w:w="7639" w:type="dxa"/>
          </w:tcPr>
          <w:p w14:paraId="3F7E959C" w14:textId="4771B4DB" w:rsidR="00211816" w:rsidRPr="008B789E" w:rsidRDefault="008B789E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8B78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งบบุคลากร</w:t>
            </w:r>
            <w:proofErr w:type="spellEnd"/>
          </w:p>
        </w:tc>
        <w:tc>
          <w:tcPr>
            <w:tcW w:w="992" w:type="dxa"/>
          </w:tcPr>
          <w:p w14:paraId="763E51D8" w14:textId="77777777" w:rsidR="00211816" w:rsidRPr="008B789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B78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992" w:type="dxa"/>
          </w:tcPr>
          <w:p w14:paraId="4FD6B2F2" w14:textId="77777777" w:rsidR="00211816" w:rsidRPr="008B789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78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514,140</w:t>
            </w:r>
          </w:p>
        </w:tc>
        <w:tc>
          <w:tcPr>
            <w:tcW w:w="481" w:type="dxa"/>
          </w:tcPr>
          <w:p w14:paraId="7A9BC1E8" w14:textId="77777777" w:rsidR="00211816" w:rsidRPr="008B789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B78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8B789E" w14:paraId="4A48CE0C" w14:textId="77777777" w:rsidTr="008B789E">
        <w:trPr>
          <w:trHeight w:val="405"/>
        </w:trPr>
        <w:tc>
          <w:tcPr>
            <w:tcW w:w="7639" w:type="dxa"/>
          </w:tcPr>
          <w:p w14:paraId="51289CF0" w14:textId="48BB9A1A" w:rsidR="00211816" w:rsidRPr="008B789E" w:rsidRDefault="008B789E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8B78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เงินเดือน</w:t>
            </w:r>
            <w:proofErr w:type="spellEnd"/>
            <w:r w:rsidR="00FD2F95" w:rsidRPr="008B78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proofErr w:type="spellStart"/>
            <w:r w:rsidR="00FD2F95" w:rsidRPr="008B78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ฝายประจํา</w:t>
            </w:r>
            <w:proofErr w:type="spellEnd"/>
            <w:r w:rsidR="00FD2F95" w:rsidRPr="008B78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992" w:type="dxa"/>
          </w:tcPr>
          <w:p w14:paraId="1E197A8E" w14:textId="77777777" w:rsidR="00211816" w:rsidRPr="008B789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B78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992" w:type="dxa"/>
          </w:tcPr>
          <w:p w14:paraId="527F6B7B" w14:textId="77777777" w:rsidR="00211816" w:rsidRPr="008B789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78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514,140</w:t>
            </w:r>
          </w:p>
        </w:tc>
        <w:tc>
          <w:tcPr>
            <w:tcW w:w="481" w:type="dxa"/>
          </w:tcPr>
          <w:p w14:paraId="7D4B3BFA" w14:textId="77777777" w:rsidR="00211816" w:rsidRPr="008B789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B78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10A685DF" w14:textId="77777777" w:rsidTr="008B789E">
        <w:trPr>
          <w:trHeight w:val="405"/>
        </w:trPr>
        <w:tc>
          <w:tcPr>
            <w:tcW w:w="7639" w:type="dxa"/>
          </w:tcPr>
          <w:p w14:paraId="66156F4F" w14:textId="78DA71F6" w:rsidR="00211816" w:rsidRPr="002D6602" w:rsidRDefault="008B789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เงินเดือนขาราชการ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หรือพนักงานสวนทองถิ่น</w:t>
            </w:r>
            <w:proofErr w:type="spellEnd"/>
          </w:p>
        </w:tc>
        <w:tc>
          <w:tcPr>
            <w:tcW w:w="992" w:type="dxa"/>
          </w:tcPr>
          <w:p w14:paraId="5F5C1871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6B2292B8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297,900</w:t>
            </w:r>
          </w:p>
        </w:tc>
        <w:tc>
          <w:tcPr>
            <w:tcW w:w="481" w:type="dxa"/>
          </w:tcPr>
          <w:p w14:paraId="28639DB9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3EA98346" w14:textId="77777777" w:rsidTr="003669A4">
        <w:trPr>
          <w:trHeight w:val="2206"/>
        </w:trPr>
        <w:tc>
          <w:tcPr>
            <w:tcW w:w="10106" w:type="dxa"/>
            <w:gridSpan w:val="4"/>
          </w:tcPr>
          <w:p w14:paraId="3C66A59E" w14:textId="34487AD4" w:rsidR="008B789E" w:rsidRDefault="008B789E" w:rsidP="002D660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เพื่อจายเปนเงินเดือน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รวมถึงเงินเลื่อนขั้นเงินเดือนประจําปใหแก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่</w:t>
            </w:r>
          </w:p>
          <w:p w14:paraId="5F6A704F" w14:textId="68C04CA0" w:rsidR="00211816" w:rsidRPr="002D6602" w:rsidRDefault="008B789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พนักงาน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อัตรา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1926124E" w14:textId="77777777" w:rsidR="008B789E" w:rsidRDefault="008B789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เปนไปตามพระราชบัญญัติระเบียบบริหารงานบุคคลสวนทองถิ่น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11637EAA" w14:textId="6FF29958" w:rsidR="00211816" w:rsidRPr="002D6602" w:rsidRDefault="008B789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พ.ศ.2542</w:t>
            </w:r>
          </w:p>
          <w:p w14:paraId="43EA919C" w14:textId="77777777" w:rsidR="008B789E" w:rsidRDefault="008B789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เปนไปตามแผนอัตรากําลัง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 ป (พ.ศ.2567-2569)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ขององคการ</w:t>
            </w:r>
            <w:proofErr w:type="spellEnd"/>
          </w:p>
          <w:p w14:paraId="30FEEBD1" w14:textId="7FC9C163" w:rsidR="00211816" w:rsidRPr="002D6602" w:rsidRDefault="008B789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บริหารสวนตําบลควนชุม</w:t>
            </w:r>
            <w:proofErr w:type="spellEnd"/>
          </w:p>
        </w:tc>
      </w:tr>
      <w:tr w:rsidR="00211816" w:rsidRPr="002D6602" w14:paraId="2F7F39D1" w14:textId="77777777" w:rsidTr="003669A4">
        <w:trPr>
          <w:trHeight w:val="424"/>
        </w:trPr>
        <w:tc>
          <w:tcPr>
            <w:tcW w:w="7639" w:type="dxa"/>
          </w:tcPr>
          <w:p w14:paraId="081DDFD0" w14:textId="62E106B9" w:rsidR="00211816" w:rsidRPr="002D6602" w:rsidRDefault="003669A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เงินเพิ่มตาง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ๆ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ของขาราชการ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หรือพนักงานสวนทองถิ่น</w:t>
            </w:r>
            <w:proofErr w:type="spellEnd"/>
          </w:p>
        </w:tc>
        <w:tc>
          <w:tcPr>
            <w:tcW w:w="992" w:type="dxa"/>
          </w:tcPr>
          <w:p w14:paraId="7D1FD7B2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49A2BD27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36,000</w:t>
            </w:r>
          </w:p>
        </w:tc>
        <w:tc>
          <w:tcPr>
            <w:tcW w:w="481" w:type="dxa"/>
          </w:tcPr>
          <w:p w14:paraId="033F53D1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23BAAADD" w14:textId="77777777" w:rsidTr="003669A4">
        <w:trPr>
          <w:trHeight w:val="2272"/>
        </w:trPr>
        <w:tc>
          <w:tcPr>
            <w:tcW w:w="10106" w:type="dxa"/>
            <w:gridSpan w:val="4"/>
          </w:tcPr>
          <w:p w14:paraId="3C1E43B2" w14:textId="77777777" w:rsidR="003669A4" w:rsidRDefault="003669A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เพื่อจายเปนเงินเพิ่มการครองชีพชั่วคราวของพนักงานสวนตําบล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38B962D" w14:textId="4D34B784" w:rsidR="00211816" w:rsidRPr="002D6602" w:rsidRDefault="003669A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อัตรา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1E70DD39" w14:textId="77777777" w:rsidR="003669A4" w:rsidRDefault="003669A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เปนไปตามพระราชบัญญัติระเบียบบริหารงานบุคคลสวนทองถิ่น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5D0D1E34" w14:textId="30BF8B65" w:rsidR="00211816" w:rsidRPr="002D6602" w:rsidRDefault="003669A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พ.ศ.2542</w:t>
            </w:r>
          </w:p>
          <w:p w14:paraId="12E1FAA4" w14:textId="77777777" w:rsidR="003669A4" w:rsidRDefault="003669A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เปนไปตามแผนอัตรากําลัง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 ป (พ.ศ.2567-2569)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ขององคการ</w:t>
            </w:r>
            <w:proofErr w:type="spellEnd"/>
          </w:p>
          <w:p w14:paraId="5B4C9345" w14:textId="7866961E" w:rsidR="00211816" w:rsidRPr="002D6602" w:rsidRDefault="003669A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บริหารสวนตําบลควนชุม</w:t>
            </w:r>
            <w:proofErr w:type="spellEnd"/>
          </w:p>
        </w:tc>
      </w:tr>
      <w:tr w:rsidR="00211816" w:rsidRPr="002D6602" w14:paraId="2D6BF5FD" w14:textId="77777777" w:rsidTr="003669A4">
        <w:trPr>
          <w:trHeight w:val="375"/>
        </w:trPr>
        <w:tc>
          <w:tcPr>
            <w:tcW w:w="7639" w:type="dxa"/>
          </w:tcPr>
          <w:p w14:paraId="4B39B03C" w14:textId="61A35ED1" w:rsidR="00211816" w:rsidRPr="002D6602" w:rsidRDefault="003669A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คาตอบแทนพนักงานจาง</w:t>
            </w:r>
            <w:proofErr w:type="spellEnd"/>
          </w:p>
        </w:tc>
        <w:tc>
          <w:tcPr>
            <w:tcW w:w="992" w:type="dxa"/>
          </w:tcPr>
          <w:p w14:paraId="7F2AC05D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2622B66F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164,640</w:t>
            </w:r>
          </w:p>
        </w:tc>
        <w:tc>
          <w:tcPr>
            <w:tcW w:w="481" w:type="dxa"/>
          </w:tcPr>
          <w:p w14:paraId="1CBD838A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40039825" w14:textId="77777777" w:rsidTr="003669A4">
        <w:trPr>
          <w:trHeight w:val="2324"/>
        </w:trPr>
        <w:tc>
          <w:tcPr>
            <w:tcW w:w="10106" w:type="dxa"/>
            <w:gridSpan w:val="4"/>
          </w:tcPr>
          <w:p w14:paraId="75BD91E2" w14:textId="77777777" w:rsidR="003669A4" w:rsidRDefault="003669A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เพื่อจายเปนคาตอบแทนพนักงานจางตามภารกิจ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รวมถึงเงิน</w:t>
            </w:r>
            <w:proofErr w:type="spellEnd"/>
          </w:p>
          <w:p w14:paraId="21C8AEDF" w14:textId="2CC9AF62" w:rsidR="00211816" w:rsidRPr="002D6602" w:rsidRDefault="003669A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ปรับปรุงคาตอบแทน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อัตรา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2E934309" w14:textId="77777777" w:rsidR="003669A4" w:rsidRDefault="003669A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เปนไปตามพระราชบัญญัติระเบียบบริหารงานบุคคลสวนทองถิ่น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AE97130" w14:textId="4B64A5FB" w:rsidR="00211816" w:rsidRPr="002D6602" w:rsidRDefault="003669A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พ.ศ.2542</w:t>
            </w:r>
          </w:p>
          <w:p w14:paraId="436964E6" w14:textId="77777777" w:rsidR="003669A4" w:rsidRDefault="003669A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เปนไปตามแผนอัตรากําลัง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 ป (พ.ศ.2567-2569)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ขององคการ</w:t>
            </w:r>
            <w:proofErr w:type="spellEnd"/>
          </w:p>
          <w:p w14:paraId="58A7FF8D" w14:textId="779D2E77" w:rsidR="00211816" w:rsidRPr="002D6602" w:rsidRDefault="003669A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บริหารสวนตําบลควนชุม</w:t>
            </w:r>
            <w:proofErr w:type="spellEnd"/>
          </w:p>
        </w:tc>
      </w:tr>
      <w:tr w:rsidR="00211816" w:rsidRPr="002D6602" w14:paraId="701D4427" w14:textId="77777777" w:rsidTr="003669A4">
        <w:trPr>
          <w:trHeight w:val="287"/>
        </w:trPr>
        <w:tc>
          <w:tcPr>
            <w:tcW w:w="7639" w:type="dxa"/>
          </w:tcPr>
          <w:p w14:paraId="64F087B3" w14:textId="712D2680" w:rsidR="00211816" w:rsidRPr="002D6602" w:rsidRDefault="003669A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เงินเพิ่มตาง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ๆ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ของพนักงานจาง</w:t>
            </w:r>
            <w:proofErr w:type="spellEnd"/>
          </w:p>
        </w:tc>
        <w:tc>
          <w:tcPr>
            <w:tcW w:w="992" w:type="dxa"/>
          </w:tcPr>
          <w:p w14:paraId="7A92CA12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6C5F11E4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15,600</w:t>
            </w:r>
          </w:p>
        </w:tc>
        <w:tc>
          <w:tcPr>
            <w:tcW w:w="481" w:type="dxa"/>
          </w:tcPr>
          <w:p w14:paraId="163E53B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5E527E1B" w14:textId="77777777" w:rsidTr="008B789E">
        <w:trPr>
          <w:trHeight w:val="1909"/>
        </w:trPr>
        <w:tc>
          <w:tcPr>
            <w:tcW w:w="7639" w:type="dxa"/>
          </w:tcPr>
          <w:p w14:paraId="4C4DA2CF" w14:textId="77777777" w:rsidR="0064735F" w:rsidRDefault="0064735F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เพื่อจายเปนเงินเพิ่มการครองชีพชั่วคราวของพนักงานจาง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DCC755E" w14:textId="7FC69250" w:rsidR="00211816" w:rsidRPr="002D6602" w:rsidRDefault="0064735F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อัตรา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018CB5CB" w14:textId="77777777" w:rsidR="0064735F" w:rsidRDefault="0064735F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เปนไปตามพระราชบัญญัติระเบียบบริหารงานบุคคลสวนทองถิ่น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7BF71E4" w14:textId="46E36EA7" w:rsidR="00211816" w:rsidRPr="002D6602" w:rsidRDefault="0064735F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พ.ศ.2542</w:t>
            </w:r>
          </w:p>
          <w:p w14:paraId="0ECB306E" w14:textId="77777777" w:rsidR="0064735F" w:rsidRDefault="0064735F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เปนไปตามแผนอัตรากําลัง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 ป (พ.ศ.2567-2569)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ขององคการ</w:t>
            </w:r>
            <w:proofErr w:type="spellEnd"/>
          </w:p>
          <w:p w14:paraId="2680EA08" w14:textId="62EFF95F" w:rsidR="00211816" w:rsidRPr="002D6602" w:rsidRDefault="0064735F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บริหารสวน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ตําบลควนชุม</w:t>
            </w:r>
            <w:proofErr w:type="spellEnd"/>
          </w:p>
        </w:tc>
        <w:tc>
          <w:tcPr>
            <w:tcW w:w="992" w:type="dxa"/>
          </w:tcPr>
          <w:p w14:paraId="3A9F0335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14ADAFB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</w:tcPr>
          <w:p w14:paraId="2FBF70AE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BCAE4F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2240" w:h="15840"/>
          <w:pgMar w:top="1100" w:right="360" w:bottom="600" w:left="1080" w:header="0" w:footer="413" w:gutter="0"/>
          <w:cols w:space="720"/>
        </w:sectPr>
      </w:pPr>
    </w:p>
    <w:tbl>
      <w:tblPr>
        <w:tblStyle w:val="TableNormal"/>
        <w:tblW w:w="9866" w:type="dxa"/>
        <w:tblInd w:w="254" w:type="dxa"/>
        <w:tblLayout w:type="fixed"/>
        <w:tblLook w:val="01E0" w:firstRow="1" w:lastRow="1" w:firstColumn="1" w:lastColumn="1" w:noHBand="0" w:noVBand="0"/>
      </w:tblPr>
      <w:tblGrid>
        <w:gridCol w:w="7401"/>
        <w:gridCol w:w="992"/>
        <w:gridCol w:w="992"/>
        <w:gridCol w:w="481"/>
      </w:tblGrid>
      <w:tr w:rsidR="00211816" w:rsidRPr="0064735F" w14:paraId="5167789F" w14:textId="77777777" w:rsidTr="0064735F">
        <w:trPr>
          <w:trHeight w:val="383"/>
        </w:trPr>
        <w:tc>
          <w:tcPr>
            <w:tcW w:w="7401" w:type="dxa"/>
          </w:tcPr>
          <w:p w14:paraId="6A77DC6C" w14:textId="4B5C5EDB" w:rsidR="00211816" w:rsidRPr="0064735F" w:rsidRDefault="0064735F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     </w:t>
            </w:r>
            <w:proofErr w:type="spellStart"/>
            <w:r w:rsidR="00FD2F95" w:rsidRPr="006473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งบดําเนินงาน</w:t>
            </w:r>
            <w:proofErr w:type="spellEnd"/>
          </w:p>
        </w:tc>
        <w:tc>
          <w:tcPr>
            <w:tcW w:w="992" w:type="dxa"/>
          </w:tcPr>
          <w:p w14:paraId="134FFF44" w14:textId="77777777" w:rsidR="00211816" w:rsidRPr="0064735F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473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992" w:type="dxa"/>
          </w:tcPr>
          <w:p w14:paraId="7F0099FB" w14:textId="77777777" w:rsidR="00211816" w:rsidRPr="0064735F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73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446,200</w:t>
            </w:r>
          </w:p>
        </w:tc>
        <w:tc>
          <w:tcPr>
            <w:tcW w:w="479" w:type="dxa"/>
          </w:tcPr>
          <w:p w14:paraId="552040EC" w14:textId="77777777" w:rsidR="00211816" w:rsidRPr="0064735F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473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64735F" w14:paraId="447744C9" w14:textId="77777777" w:rsidTr="0064735F">
        <w:trPr>
          <w:trHeight w:val="405"/>
        </w:trPr>
        <w:tc>
          <w:tcPr>
            <w:tcW w:w="7401" w:type="dxa"/>
          </w:tcPr>
          <w:p w14:paraId="098B5244" w14:textId="130BAC54" w:rsidR="00211816" w:rsidRPr="0064735F" w:rsidRDefault="0064735F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6473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คาตอบแทน</w:t>
            </w:r>
            <w:proofErr w:type="spellEnd"/>
          </w:p>
        </w:tc>
        <w:tc>
          <w:tcPr>
            <w:tcW w:w="992" w:type="dxa"/>
          </w:tcPr>
          <w:p w14:paraId="40DFC0C3" w14:textId="77777777" w:rsidR="00211816" w:rsidRPr="0064735F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473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992" w:type="dxa"/>
          </w:tcPr>
          <w:p w14:paraId="62F2CC4F" w14:textId="77777777" w:rsidR="00211816" w:rsidRPr="0064735F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73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90,000</w:t>
            </w:r>
          </w:p>
        </w:tc>
        <w:tc>
          <w:tcPr>
            <w:tcW w:w="479" w:type="dxa"/>
          </w:tcPr>
          <w:p w14:paraId="1794D9E1" w14:textId="77777777" w:rsidR="00211816" w:rsidRPr="0064735F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473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64AECE63" w14:textId="77777777" w:rsidTr="0064735F">
        <w:trPr>
          <w:trHeight w:val="400"/>
        </w:trPr>
        <w:tc>
          <w:tcPr>
            <w:tcW w:w="9866" w:type="dxa"/>
            <w:gridSpan w:val="4"/>
          </w:tcPr>
          <w:p w14:paraId="2E96A7C4" w14:textId="36D21BE5" w:rsidR="00211816" w:rsidRPr="002D6602" w:rsidRDefault="0064735F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คาตอบแทนผูปฏิบัติราชการอันเปนประโยชนแกองคกรปกครองสวนทองถิ่น</w:t>
            </w:r>
          </w:p>
        </w:tc>
      </w:tr>
      <w:tr w:rsidR="00211816" w:rsidRPr="002D6602" w14:paraId="11C59F3B" w14:textId="77777777" w:rsidTr="0064735F">
        <w:trPr>
          <w:trHeight w:val="405"/>
        </w:trPr>
        <w:tc>
          <w:tcPr>
            <w:tcW w:w="7401" w:type="dxa"/>
          </w:tcPr>
          <w:p w14:paraId="2130910C" w14:textId="4AFE929A" w:rsidR="00211816" w:rsidRPr="002D6602" w:rsidRDefault="0064735F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คาปวยการอาสาสมัครปองกันภัยฝายพลเรือน</w:t>
            </w:r>
            <w:proofErr w:type="spellEnd"/>
          </w:p>
        </w:tc>
        <w:tc>
          <w:tcPr>
            <w:tcW w:w="992" w:type="dxa"/>
          </w:tcPr>
          <w:p w14:paraId="5F392E1B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2FAABD38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60,000</w:t>
            </w:r>
          </w:p>
        </w:tc>
        <w:tc>
          <w:tcPr>
            <w:tcW w:w="479" w:type="dxa"/>
          </w:tcPr>
          <w:p w14:paraId="4429C70A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7B8160A6" w14:textId="77777777" w:rsidTr="0064735F">
        <w:trPr>
          <w:trHeight w:val="1519"/>
        </w:trPr>
        <w:tc>
          <w:tcPr>
            <w:tcW w:w="9866" w:type="dxa"/>
            <w:gridSpan w:val="4"/>
          </w:tcPr>
          <w:p w14:paraId="657A50AE" w14:textId="44913E24" w:rsidR="00211816" w:rsidRDefault="0064735F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="00C0091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เพื่อจายเปนคาปวยการอาสาสมัครปองกันภัยฝายพลเรือน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อปพร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.)</w:t>
            </w:r>
          </w:p>
          <w:p w14:paraId="20761089" w14:textId="58C96429" w:rsidR="00211816" w:rsidRPr="002D6602" w:rsidRDefault="0064735F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="00C0091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อบต.ควนชุม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ตามคําสั่ง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อบต.ควนชุม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185D00F1" w14:textId="679F6D8A" w:rsidR="0064735F" w:rsidRDefault="0064735F" w:rsidP="002D660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C0091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เปนไปตามระเบียบกระทรวงมหาดไทยวาดวยการเบิกจายใหแก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่</w:t>
            </w:r>
          </w:p>
          <w:p w14:paraId="6C650BC4" w14:textId="3C756E3A" w:rsidR="00211816" w:rsidRPr="002D6602" w:rsidRDefault="0064735F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="00C0091E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อาสาสมัคร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องกันภัยฝายพลเรือนขององคกรปกครองสวนทองถิ่น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พ.ศ.2560</w:t>
            </w:r>
          </w:p>
        </w:tc>
      </w:tr>
      <w:tr w:rsidR="00211816" w:rsidRPr="002D6602" w14:paraId="4E0DBA0D" w14:textId="77777777" w:rsidTr="00C0091E">
        <w:trPr>
          <w:trHeight w:val="292"/>
        </w:trPr>
        <w:tc>
          <w:tcPr>
            <w:tcW w:w="7401" w:type="dxa"/>
          </w:tcPr>
          <w:p w14:paraId="2D65C9A6" w14:textId="0438371F" w:rsidR="00211816" w:rsidRPr="002D6602" w:rsidRDefault="00C0091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คาเชาบาน</w:t>
            </w:r>
            <w:proofErr w:type="spellEnd"/>
          </w:p>
        </w:tc>
        <w:tc>
          <w:tcPr>
            <w:tcW w:w="992" w:type="dxa"/>
          </w:tcPr>
          <w:p w14:paraId="34F5BD32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5268037A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479" w:type="dxa"/>
          </w:tcPr>
          <w:p w14:paraId="7B5A30C4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29CB12C7" w14:textId="77777777" w:rsidTr="0064735F">
        <w:trPr>
          <w:trHeight w:val="1609"/>
        </w:trPr>
        <w:tc>
          <w:tcPr>
            <w:tcW w:w="9866" w:type="dxa"/>
            <w:gridSpan w:val="4"/>
          </w:tcPr>
          <w:p w14:paraId="57D9FA57" w14:textId="2B51F6FB" w:rsidR="00C0091E" w:rsidRDefault="00C0091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-เพื่อจายเปนคาเชาบาน/เชาซื้อใหแกพนักงานสวนตําบลซึ่งเปนผูมีสิทธิ์</w:t>
            </w:r>
          </w:p>
          <w:p w14:paraId="7FA75F75" w14:textId="5AABEB3D" w:rsidR="00211816" w:rsidRPr="002D6602" w:rsidRDefault="00C0091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ไดรับตามระเบียบทางราชการ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763DF02" w14:textId="26541D05" w:rsidR="00C0091E" w:rsidRDefault="00C0091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-เปนไปตามระเบียบกระทรวงมหาดไทยวาดวยคาเชาบานของขาราชการสวน </w:t>
            </w:r>
          </w:p>
          <w:p w14:paraId="53060A6E" w14:textId="44D68005" w:rsidR="00211816" w:rsidRPr="002D6602" w:rsidRDefault="00C0091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พ.ศ.2548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และแกไขเพิ่มเติม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4) พ.ศ.2562</w:t>
            </w:r>
          </w:p>
        </w:tc>
      </w:tr>
      <w:tr w:rsidR="00211816" w:rsidRPr="00C0091E" w14:paraId="54AB49DE" w14:textId="77777777" w:rsidTr="00C0091E">
        <w:trPr>
          <w:trHeight w:val="307"/>
        </w:trPr>
        <w:tc>
          <w:tcPr>
            <w:tcW w:w="7401" w:type="dxa"/>
          </w:tcPr>
          <w:p w14:paraId="6E9C1696" w14:textId="5030B536" w:rsidR="00211816" w:rsidRPr="00C0091E" w:rsidRDefault="00C0091E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C009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คาใชสอย</w:t>
            </w:r>
            <w:proofErr w:type="spellEnd"/>
          </w:p>
        </w:tc>
        <w:tc>
          <w:tcPr>
            <w:tcW w:w="992" w:type="dxa"/>
          </w:tcPr>
          <w:p w14:paraId="751B5E77" w14:textId="77777777" w:rsidR="00211816" w:rsidRPr="00C0091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009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992" w:type="dxa"/>
          </w:tcPr>
          <w:p w14:paraId="360403AD" w14:textId="77777777" w:rsidR="00211816" w:rsidRPr="00C0091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09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215,200</w:t>
            </w:r>
          </w:p>
        </w:tc>
        <w:tc>
          <w:tcPr>
            <w:tcW w:w="479" w:type="dxa"/>
          </w:tcPr>
          <w:p w14:paraId="530DD4D8" w14:textId="77777777" w:rsidR="00211816" w:rsidRPr="00C0091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009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3D2C1C36" w14:textId="77777777" w:rsidTr="0064735F">
        <w:trPr>
          <w:trHeight w:val="400"/>
        </w:trPr>
        <w:tc>
          <w:tcPr>
            <w:tcW w:w="7401" w:type="dxa"/>
          </w:tcPr>
          <w:p w14:paraId="4A3DBCF6" w14:textId="5A4EC1FB" w:rsidR="00211816" w:rsidRPr="002D6602" w:rsidRDefault="00C0091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รายจายเพื่อใหไดมาซึ่งบริการ</w:t>
            </w:r>
            <w:proofErr w:type="spellEnd"/>
          </w:p>
        </w:tc>
        <w:tc>
          <w:tcPr>
            <w:tcW w:w="992" w:type="dxa"/>
          </w:tcPr>
          <w:p w14:paraId="3D87181D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2B4D5D9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9" w:type="dxa"/>
          </w:tcPr>
          <w:p w14:paraId="6E7C99FB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133638A3" w14:textId="77777777" w:rsidTr="0064735F">
        <w:trPr>
          <w:trHeight w:val="405"/>
        </w:trPr>
        <w:tc>
          <w:tcPr>
            <w:tcW w:w="7401" w:type="dxa"/>
          </w:tcPr>
          <w:p w14:paraId="60430EEB" w14:textId="7B5E3D55" w:rsidR="00211816" w:rsidRPr="002D6602" w:rsidRDefault="00C0091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คาใชจายในการจัดสถานที่</w:t>
            </w:r>
            <w:proofErr w:type="spellEnd"/>
          </w:p>
        </w:tc>
        <w:tc>
          <w:tcPr>
            <w:tcW w:w="992" w:type="dxa"/>
          </w:tcPr>
          <w:p w14:paraId="07A03C45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2934CFF3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34,200</w:t>
            </w:r>
          </w:p>
        </w:tc>
        <w:tc>
          <w:tcPr>
            <w:tcW w:w="479" w:type="dxa"/>
          </w:tcPr>
          <w:p w14:paraId="6A1A6F8C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0B27A7ED" w14:textId="77777777" w:rsidTr="00C0091E">
        <w:trPr>
          <w:trHeight w:val="1968"/>
        </w:trPr>
        <w:tc>
          <w:tcPr>
            <w:tcW w:w="9866" w:type="dxa"/>
            <w:gridSpan w:val="4"/>
          </w:tcPr>
          <w:p w14:paraId="774E4465" w14:textId="55ECE8D8" w:rsidR="00C0091E" w:rsidRDefault="00C0091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เพื่อจายเปนคาใชจายในการจัดสถานที่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คาเชาเต็นทเพื่อบริการ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2277279" w14:textId="7CFC9214" w:rsidR="00211816" w:rsidRPr="002D6602" w:rsidRDefault="00C0091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ประชาชน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0CC3DA34" w14:textId="77777777" w:rsidR="00C0091E" w:rsidRDefault="00C0091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เปนไปตามระเบียบกระทรวงมหาดไทยวาดวยการเบิกคาใชจายในการ</w:t>
            </w:r>
            <w:proofErr w:type="spellEnd"/>
          </w:p>
          <w:p w14:paraId="58F1D823" w14:textId="77777777" w:rsidR="00C0091E" w:rsidRDefault="00C0091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บริหารงานขององคกรปกครองสวนทองถิ่น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พ.ศ.2562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หนังสือกรมสงเสริม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E5F5AB5" w14:textId="3316EA1C" w:rsidR="00211816" w:rsidRPr="002D6602" w:rsidRDefault="00C0091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ดวนที่สุด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1215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มีนาคม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2567</w:t>
            </w:r>
          </w:p>
        </w:tc>
      </w:tr>
      <w:tr w:rsidR="00211816" w:rsidRPr="002D6602" w14:paraId="30D6A275" w14:textId="77777777" w:rsidTr="0064735F">
        <w:trPr>
          <w:trHeight w:val="434"/>
        </w:trPr>
        <w:tc>
          <w:tcPr>
            <w:tcW w:w="7401" w:type="dxa"/>
          </w:tcPr>
          <w:p w14:paraId="0B61DE3B" w14:textId="77470A2C" w:rsidR="00211816" w:rsidRPr="002D6602" w:rsidRDefault="00C0091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คาใชจายในการประชาสัมพันธ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</w:t>
            </w:r>
          </w:p>
        </w:tc>
        <w:tc>
          <w:tcPr>
            <w:tcW w:w="992" w:type="dxa"/>
          </w:tcPr>
          <w:p w14:paraId="44973A93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78AEFBA1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1,000</w:t>
            </w:r>
          </w:p>
        </w:tc>
        <w:tc>
          <w:tcPr>
            <w:tcW w:w="479" w:type="dxa"/>
          </w:tcPr>
          <w:p w14:paraId="6BF854B5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6B105AFD" w14:textId="77777777" w:rsidTr="0064735F">
        <w:trPr>
          <w:trHeight w:val="2298"/>
        </w:trPr>
        <w:tc>
          <w:tcPr>
            <w:tcW w:w="8393" w:type="dxa"/>
            <w:gridSpan w:val="2"/>
          </w:tcPr>
          <w:p w14:paraId="10F459C7" w14:textId="77777777" w:rsidR="00C0091E" w:rsidRDefault="00C0091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-เพื่อจายเปนคาใชจายในการประชาสัมพันธรณรงคขับขี่ปลอดภัยทาง</w:t>
            </w:r>
          </w:p>
          <w:p w14:paraId="35234257" w14:textId="19EAAE4E" w:rsidR="00211816" w:rsidRPr="002D6602" w:rsidRDefault="00C0091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ถนน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หรือปายธงแดงจุดเสี่ยงเพื่อลดอุบัติเหตุทางถนน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198FE613" w14:textId="77777777" w:rsidR="00C0091E" w:rsidRDefault="00C0091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เปนไปตามระเบียบกระทรวงมหาดไทยวาดวยการเบิกคาใชจายในการ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525EBEA" w14:textId="77777777" w:rsidR="00C0091E" w:rsidRDefault="00C0091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บริหารงานขององคกรปกครองสวนทองถิ่น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พ.ศ.2562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หนังสือกรมสงเสริม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4B4C34C" w14:textId="2E7920F6" w:rsidR="00211816" w:rsidRPr="002D6602" w:rsidRDefault="00C0091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ดวนที่สุด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1215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มีนาคม</w:t>
            </w:r>
            <w:proofErr w:type="spellEnd"/>
          </w:p>
          <w:p w14:paraId="45B4FD38" w14:textId="7C561EAC" w:rsidR="00211816" w:rsidRPr="002D6602" w:rsidRDefault="00C0091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2567</w:t>
            </w:r>
          </w:p>
        </w:tc>
        <w:tc>
          <w:tcPr>
            <w:tcW w:w="992" w:type="dxa"/>
          </w:tcPr>
          <w:p w14:paraId="4B63398A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9" w:type="dxa"/>
          </w:tcPr>
          <w:p w14:paraId="38A34810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D7F7932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 w:rsidSect="0064735F">
          <w:pgSz w:w="12240" w:h="15840"/>
          <w:pgMar w:top="1418" w:right="360" w:bottom="600" w:left="1080" w:header="0" w:footer="413" w:gutter="0"/>
          <w:cols w:space="720"/>
        </w:sectPr>
      </w:pPr>
    </w:p>
    <w:tbl>
      <w:tblPr>
        <w:tblStyle w:val="TableNormal"/>
        <w:tblW w:w="9770" w:type="dxa"/>
        <w:tblInd w:w="489" w:type="dxa"/>
        <w:tblLayout w:type="fixed"/>
        <w:tblLook w:val="01E0" w:firstRow="1" w:lastRow="1" w:firstColumn="1" w:lastColumn="1" w:noHBand="0" w:noVBand="0"/>
      </w:tblPr>
      <w:tblGrid>
        <w:gridCol w:w="7166"/>
        <w:gridCol w:w="1276"/>
        <w:gridCol w:w="850"/>
        <w:gridCol w:w="478"/>
      </w:tblGrid>
      <w:tr w:rsidR="00211816" w:rsidRPr="002D6602" w14:paraId="53C0A78A" w14:textId="77777777" w:rsidTr="000263BE">
        <w:trPr>
          <w:trHeight w:val="420"/>
        </w:trPr>
        <w:tc>
          <w:tcPr>
            <w:tcW w:w="9769" w:type="dxa"/>
            <w:gridSpan w:val="4"/>
          </w:tcPr>
          <w:p w14:paraId="74B3F788" w14:textId="77777777" w:rsidR="000263BE" w:rsidRDefault="000263B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รายจายเกี่ยวเนื่องกับการปฏิบัติราชการที่ไมเขาลักษณะรายจาย</w:t>
            </w:r>
            <w:proofErr w:type="spellEnd"/>
          </w:p>
          <w:p w14:paraId="4E59528C" w14:textId="0D7B955C" w:rsidR="00211816" w:rsidRPr="002D6602" w:rsidRDefault="000263B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งบรายจายอื่น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ๆ</w:t>
            </w:r>
          </w:p>
        </w:tc>
      </w:tr>
      <w:tr w:rsidR="00211816" w:rsidRPr="002D6602" w14:paraId="0B072BAF" w14:textId="77777777" w:rsidTr="000263BE">
        <w:trPr>
          <w:trHeight w:val="284"/>
        </w:trPr>
        <w:tc>
          <w:tcPr>
            <w:tcW w:w="7166" w:type="dxa"/>
          </w:tcPr>
          <w:p w14:paraId="20E83B71" w14:textId="7C72919C" w:rsidR="00211816" w:rsidRPr="002D6602" w:rsidRDefault="000263B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โครงการฝกอบรมการปองกันและระงับอัคคีภัย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 w14:paraId="083D1D85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850" w:type="dxa"/>
          </w:tcPr>
          <w:p w14:paraId="2BA22506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80,000</w:t>
            </w:r>
          </w:p>
        </w:tc>
        <w:tc>
          <w:tcPr>
            <w:tcW w:w="478" w:type="dxa"/>
          </w:tcPr>
          <w:p w14:paraId="06732961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2BA75A2E" w14:textId="77777777" w:rsidTr="000263BE">
        <w:trPr>
          <w:trHeight w:val="2732"/>
        </w:trPr>
        <w:tc>
          <w:tcPr>
            <w:tcW w:w="9769" w:type="dxa"/>
            <w:gridSpan w:val="4"/>
          </w:tcPr>
          <w:p w14:paraId="5C8373F6" w14:textId="77777777" w:rsidR="000263BE" w:rsidRDefault="000263B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เพื่อเปนคาใชจายในการดําเนินโครงการฝกอบรมการปองกันและ</w:t>
            </w:r>
            <w:proofErr w:type="spellEnd"/>
          </w:p>
          <w:p w14:paraId="6A038480" w14:textId="77777777" w:rsidR="000263BE" w:rsidRDefault="000263B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ระงับอัคคีภัย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คาอาหาร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อาหารวางและเครื่องดื่ม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คาใชจายอื่น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ๆ </w:t>
            </w:r>
          </w:p>
          <w:p w14:paraId="2B54F520" w14:textId="77777777" w:rsidR="000263BE" w:rsidRDefault="000263B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ที่จําเปนใน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การจัดการฝกอบรม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คาวิทยากร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คาวัสดุ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เครื่องเขียน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</w:t>
            </w:r>
            <w:proofErr w:type="spellEnd"/>
          </w:p>
          <w:p w14:paraId="2D2389F4" w14:textId="13AD5893" w:rsidR="00211816" w:rsidRPr="002D6602" w:rsidRDefault="000263B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อุปกรณ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</w:p>
          <w:p w14:paraId="68A92DFA" w14:textId="77777777" w:rsidR="000263BE" w:rsidRDefault="000263B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เปนไปตามระเบียบกระทรวงมหาดไทยวาดวยคาใชจายในการฝก</w:t>
            </w:r>
            <w:proofErr w:type="spellEnd"/>
          </w:p>
          <w:p w14:paraId="47702404" w14:textId="2229C844" w:rsidR="00211816" w:rsidRPr="002D6602" w:rsidRDefault="000263B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อบรมและ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การเขารับการฝกอบรมของเจาหนาที่ทองถิ่น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พ.ศ.2557</w:t>
            </w:r>
          </w:p>
          <w:p w14:paraId="34228725" w14:textId="2804B346" w:rsidR="00211816" w:rsidRPr="002D6602" w:rsidRDefault="000263B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(พ.ศ.2566-2570)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109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</w:tc>
      </w:tr>
      <w:tr w:rsidR="00211816" w:rsidRPr="002D6602" w14:paraId="68ECAE42" w14:textId="77777777" w:rsidTr="000263BE">
        <w:trPr>
          <w:trHeight w:val="300"/>
        </w:trPr>
        <w:tc>
          <w:tcPr>
            <w:tcW w:w="7166" w:type="dxa"/>
          </w:tcPr>
          <w:p w14:paraId="4E3B51FB" w14:textId="71B12C37" w:rsidR="00211816" w:rsidRPr="002D6602" w:rsidRDefault="000263B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โครงการสงเคราะหและชวยเหลือประชาชน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 w14:paraId="54C4D7A9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850" w:type="dxa"/>
          </w:tcPr>
          <w:p w14:paraId="1E924131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100,000</w:t>
            </w:r>
          </w:p>
        </w:tc>
        <w:tc>
          <w:tcPr>
            <w:tcW w:w="478" w:type="dxa"/>
          </w:tcPr>
          <w:p w14:paraId="6BDBC39F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2BA697CA" w14:textId="77777777" w:rsidTr="000263BE">
        <w:trPr>
          <w:trHeight w:val="2335"/>
        </w:trPr>
        <w:tc>
          <w:tcPr>
            <w:tcW w:w="9769" w:type="dxa"/>
            <w:gridSpan w:val="4"/>
          </w:tcPr>
          <w:p w14:paraId="2D50C659" w14:textId="77777777" w:rsidR="000263BE" w:rsidRDefault="000263B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เพื่อเปนคาใชจายในการดําเนินโครงการสงเคราะหและชวยเหลือ</w:t>
            </w:r>
            <w:proofErr w:type="spellEnd"/>
          </w:p>
          <w:p w14:paraId="5AE611C9" w14:textId="177A4038" w:rsidR="00211816" w:rsidRPr="002D6602" w:rsidRDefault="000263B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proofErr w:type="spellStart"/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ประชาชน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  <w:proofErr w:type="gramEnd"/>
          </w:p>
          <w:p w14:paraId="100B0295" w14:textId="77777777" w:rsidR="000263BE" w:rsidRDefault="000263B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วาดวยคาใชจายเพื่อการ</w:t>
            </w:r>
            <w:proofErr w:type="spellEnd"/>
          </w:p>
          <w:p w14:paraId="6E7B4D7B" w14:textId="77777777" w:rsidR="000263BE" w:rsidRDefault="000263B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ชวยเหลือประชาชน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ตามอํานาจหนาที่ขององคกรปกครองสวนทองถิ่น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74536DE" w14:textId="057B0E81" w:rsidR="00211816" w:rsidRPr="002D6602" w:rsidRDefault="000263B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พ.ศ.2561</w:t>
            </w:r>
          </w:p>
          <w:p w14:paraId="4556BD3D" w14:textId="59CF3ED7" w:rsidR="00211816" w:rsidRPr="002D6602" w:rsidRDefault="000263B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พ.ศ.2566-2570)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113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8</w:t>
            </w:r>
          </w:p>
        </w:tc>
      </w:tr>
      <w:tr w:rsidR="00211816" w:rsidRPr="000263BE" w14:paraId="423181FF" w14:textId="77777777" w:rsidTr="000263BE">
        <w:trPr>
          <w:trHeight w:val="311"/>
        </w:trPr>
        <w:tc>
          <w:tcPr>
            <w:tcW w:w="7166" w:type="dxa"/>
          </w:tcPr>
          <w:p w14:paraId="3119F6ED" w14:textId="43E31495" w:rsidR="00211816" w:rsidRPr="000263BE" w:rsidRDefault="000263BE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0263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คาวัสดุ</w:t>
            </w:r>
            <w:proofErr w:type="spellEnd"/>
          </w:p>
        </w:tc>
        <w:tc>
          <w:tcPr>
            <w:tcW w:w="1276" w:type="dxa"/>
          </w:tcPr>
          <w:p w14:paraId="4C22B412" w14:textId="77777777" w:rsidR="00211816" w:rsidRPr="000263B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263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850" w:type="dxa"/>
          </w:tcPr>
          <w:p w14:paraId="6A62E570" w14:textId="77777777" w:rsidR="00211816" w:rsidRPr="000263B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63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141,000</w:t>
            </w:r>
          </w:p>
        </w:tc>
        <w:tc>
          <w:tcPr>
            <w:tcW w:w="478" w:type="dxa"/>
          </w:tcPr>
          <w:p w14:paraId="6F08DDCA" w14:textId="77777777" w:rsidR="00211816" w:rsidRPr="000263B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263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0F93F422" w14:textId="77777777" w:rsidTr="000263BE">
        <w:trPr>
          <w:trHeight w:val="405"/>
        </w:trPr>
        <w:tc>
          <w:tcPr>
            <w:tcW w:w="7166" w:type="dxa"/>
          </w:tcPr>
          <w:p w14:paraId="0054F7F8" w14:textId="24730349" w:rsidR="00211816" w:rsidRPr="002D6602" w:rsidRDefault="000263B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วัสดุสํานักงาน</w:t>
            </w:r>
            <w:proofErr w:type="spellEnd"/>
          </w:p>
        </w:tc>
        <w:tc>
          <w:tcPr>
            <w:tcW w:w="1276" w:type="dxa"/>
          </w:tcPr>
          <w:p w14:paraId="56B9A0E3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850" w:type="dxa"/>
          </w:tcPr>
          <w:p w14:paraId="2A5DFC5C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4,000</w:t>
            </w:r>
          </w:p>
        </w:tc>
        <w:tc>
          <w:tcPr>
            <w:tcW w:w="478" w:type="dxa"/>
          </w:tcPr>
          <w:p w14:paraId="72A719C1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50AAD063" w14:textId="77777777" w:rsidTr="000263BE">
        <w:trPr>
          <w:trHeight w:val="1926"/>
        </w:trPr>
        <w:tc>
          <w:tcPr>
            <w:tcW w:w="9769" w:type="dxa"/>
            <w:gridSpan w:val="4"/>
          </w:tcPr>
          <w:p w14:paraId="6E8328B0" w14:textId="77777777" w:rsidR="000263BE" w:rsidRDefault="000263B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เพื่อจายเปนคาวัสดุสํานักงาน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น้ําดื่มบริการประชาชน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A0968EF" w14:textId="7F9D08A8" w:rsidR="00211816" w:rsidRPr="002D6602" w:rsidRDefault="000263B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1990CEE" w14:textId="77777777" w:rsidR="000263BE" w:rsidRDefault="000263B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เปนไปตามระเบียบกระทรวงมหาดไทยวาดวยคาบริหารงานขององคกร</w:t>
            </w:r>
            <w:proofErr w:type="spellEnd"/>
          </w:p>
          <w:p w14:paraId="3BEE6719" w14:textId="77777777" w:rsidR="000263BE" w:rsidRDefault="000263B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พ.ศ.2562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หนังสือกรมสงเสริมการปกครองทองถิ่น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60B7597" w14:textId="7F5D7CE6" w:rsidR="00211816" w:rsidRPr="002D6602" w:rsidRDefault="000263B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ดวนที่สุด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1215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มีนาคม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2567</w:t>
            </w:r>
          </w:p>
        </w:tc>
      </w:tr>
      <w:tr w:rsidR="00211816" w:rsidRPr="002D6602" w14:paraId="6A96A0DE" w14:textId="77777777" w:rsidTr="000263BE">
        <w:trPr>
          <w:trHeight w:val="295"/>
        </w:trPr>
        <w:tc>
          <w:tcPr>
            <w:tcW w:w="7166" w:type="dxa"/>
          </w:tcPr>
          <w:p w14:paraId="44093816" w14:textId="146232AB" w:rsidR="00211816" w:rsidRPr="002D6602" w:rsidRDefault="000263B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วัสดุเครื่องแตงกาย</w:t>
            </w:r>
            <w:proofErr w:type="spellEnd"/>
          </w:p>
        </w:tc>
        <w:tc>
          <w:tcPr>
            <w:tcW w:w="1276" w:type="dxa"/>
          </w:tcPr>
          <w:p w14:paraId="30B980D4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850" w:type="dxa"/>
          </w:tcPr>
          <w:p w14:paraId="579020E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87,000</w:t>
            </w:r>
          </w:p>
        </w:tc>
        <w:tc>
          <w:tcPr>
            <w:tcW w:w="478" w:type="dxa"/>
          </w:tcPr>
          <w:p w14:paraId="4F4A25BD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58EF3FCD" w14:textId="77777777" w:rsidTr="000263BE">
        <w:trPr>
          <w:trHeight w:val="1609"/>
        </w:trPr>
        <w:tc>
          <w:tcPr>
            <w:tcW w:w="9769" w:type="dxa"/>
            <w:gridSpan w:val="4"/>
          </w:tcPr>
          <w:p w14:paraId="6F2D16E2" w14:textId="77777777" w:rsidR="000263BE" w:rsidRDefault="000263B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เพื่อจายเปนคาวัสดุเครื่องแตงกาย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ชุดดับเพลิงกันไฟ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หมวก</w:t>
            </w:r>
            <w:proofErr w:type="spellEnd"/>
          </w:p>
          <w:p w14:paraId="2FA6635A" w14:textId="10A3B26A" w:rsidR="00211816" w:rsidRPr="002D6602" w:rsidRDefault="000263B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เซฟตี้กูภัย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02945BBC" w14:textId="77777777" w:rsidR="000263BE" w:rsidRDefault="000263B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เปนไปตามหนังสือกรมสงเสริมการปกครองทองถิ่น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ดวนมาก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B146839" w14:textId="7B05C7E5" w:rsidR="00211816" w:rsidRPr="002D6602" w:rsidRDefault="000263BE" w:rsidP="000263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1095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2564</w:t>
            </w:r>
          </w:p>
        </w:tc>
      </w:tr>
      <w:tr w:rsidR="00211816" w:rsidRPr="002D6602" w14:paraId="35DD015A" w14:textId="77777777" w:rsidTr="000263BE">
        <w:trPr>
          <w:trHeight w:val="309"/>
        </w:trPr>
        <w:tc>
          <w:tcPr>
            <w:tcW w:w="7166" w:type="dxa"/>
          </w:tcPr>
          <w:p w14:paraId="6D6F874B" w14:textId="4FA22044" w:rsidR="00211816" w:rsidRPr="002D6602" w:rsidRDefault="000263B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วัสดุเครื่องดับเพลิง</w:t>
            </w:r>
            <w:proofErr w:type="spellEnd"/>
          </w:p>
        </w:tc>
        <w:tc>
          <w:tcPr>
            <w:tcW w:w="1276" w:type="dxa"/>
          </w:tcPr>
          <w:p w14:paraId="6AA630B2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850" w:type="dxa"/>
          </w:tcPr>
          <w:p w14:paraId="04A6FE99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478" w:type="dxa"/>
          </w:tcPr>
          <w:p w14:paraId="1581F692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575EE5EC" w14:textId="77777777" w:rsidTr="000263BE">
        <w:trPr>
          <w:trHeight w:val="1525"/>
        </w:trPr>
        <w:tc>
          <w:tcPr>
            <w:tcW w:w="8442" w:type="dxa"/>
            <w:gridSpan w:val="2"/>
          </w:tcPr>
          <w:p w14:paraId="11E25F19" w14:textId="46BF721F" w:rsidR="000263BE" w:rsidRDefault="000263B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เพื่อจายเปนคาวัสดุเครื่องดับเพลิง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ทอสายสงน้ํา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สายดับเพลิง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A89AA04" w14:textId="3989F71D" w:rsidR="00211816" w:rsidRPr="002D6602" w:rsidRDefault="000263B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ถังดับเพลิง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8A81ED2" w14:textId="77777777" w:rsidR="000263BE" w:rsidRDefault="000263B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เปนไปตามหนังสือกรมสงเสริมการปกครองทองถิ่น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ดวนมาก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0C72067" w14:textId="04F1601F" w:rsidR="00211816" w:rsidRPr="002D6602" w:rsidRDefault="000263BE" w:rsidP="000263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0808.2/ว 1095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2564</w:t>
            </w:r>
          </w:p>
        </w:tc>
        <w:tc>
          <w:tcPr>
            <w:tcW w:w="850" w:type="dxa"/>
          </w:tcPr>
          <w:p w14:paraId="1232DB66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14:paraId="44179293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EA76460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 w:rsidSect="000263BE">
          <w:pgSz w:w="12240" w:h="15840"/>
          <w:pgMar w:top="1418" w:right="360" w:bottom="993" w:left="1080" w:header="0" w:footer="413" w:gutter="0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7401"/>
        <w:gridCol w:w="1308"/>
        <w:gridCol w:w="818"/>
        <w:gridCol w:w="477"/>
      </w:tblGrid>
      <w:tr w:rsidR="00211816" w:rsidRPr="000263BE" w14:paraId="5647B6BD" w14:textId="77777777" w:rsidTr="000263BE">
        <w:trPr>
          <w:trHeight w:val="383"/>
        </w:trPr>
        <w:tc>
          <w:tcPr>
            <w:tcW w:w="7401" w:type="dxa"/>
          </w:tcPr>
          <w:p w14:paraId="26C2A851" w14:textId="73AAFB7D" w:rsidR="00211816" w:rsidRPr="000263BE" w:rsidRDefault="000263BE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     </w:t>
            </w:r>
            <w:proofErr w:type="spellStart"/>
            <w:r w:rsidR="00FD2F95" w:rsidRPr="000263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งบลงทุน</w:t>
            </w:r>
            <w:proofErr w:type="spellEnd"/>
          </w:p>
        </w:tc>
        <w:tc>
          <w:tcPr>
            <w:tcW w:w="1308" w:type="dxa"/>
          </w:tcPr>
          <w:p w14:paraId="14C00591" w14:textId="77777777" w:rsidR="00211816" w:rsidRPr="000263B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263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818" w:type="dxa"/>
          </w:tcPr>
          <w:p w14:paraId="25A252DC" w14:textId="77777777" w:rsidR="00211816" w:rsidRPr="000263B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63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3,000</w:t>
            </w:r>
          </w:p>
        </w:tc>
        <w:tc>
          <w:tcPr>
            <w:tcW w:w="477" w:type="dxa"/>
          </w:tcPr>
          <w:p w14:paraId="5F518AD3" w14:textId="77777777" w:rsidR="00211816" w:rsidRPr="000263B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263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0263BE" w14:paraId="71570B61" w14:textId="77777777" w:rsidTr="000263BE">
        <w:trPr>
          <w:trHeight w:val="405"/>
        </w:trPr>
        <w:tc>
          <w:tcPr>
            <w:tcW w:w="7401" w:type="dxa"/>
          </w:tcPr>
          <w:p w14:paraId="183A54B1" w14:textId="04E33445" w:rsidR="00211816" w:rsidRPr="000263BE" w:rsidRDefault="000263BE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0263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คาครุภัณฑ</w:t>
            </w:r>
            <w:proofErr w:type="spellEnd"/>
            <w:r w:rsidR="00FD2F95" w:rsidRPr="000263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</w:t>
            </w:r>
          </w:p>
        </w:tc>
        <w:tc>
          <w:tcPr>
            <w:tcW w:w="1308" w:type="dxa"/>
          </w:tcPr>
          <w:p w14:paraId="10CFD096" w14:textId="77777777" w:rsidR="00211816" w:rsidRPr="000263B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263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818" w:type="dxa"/>
          </w:tcPr>
          <w:p w14:paraId="0F81CC82" w14:textId="77777777" w:rsidR="00211816" w:rsidRPr="000263B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63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3,000</w:t>
            </w:r>
          </w:p>
        </w:tc>
        <w:tc>
          <w:tcPr>
            <w:tcW w:w="477" w:type="dxa"/>
          </w:tcPr>
          <w:p w14:paraId="018F4BAE" w14:textId="77777777" w:rsidR="00211816" w:rsidRPr="000263B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263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3B0354E0" w14:textId="77777777" w:rsidTr="000263BE">
        <w:trPr>
          <w:trHeight w:val="400"/>
        </w:trPr>
        <w:tc>
          <w:tcPr>
            <w:tcW w:w="7401" w:type="dxa"/>
          </w:tcPr>
          <w:p w14:paraId="335C78C8" w14:textId="65956567" w:rsidR="00211816" w:rsidRPr="002D6602" w:rsidRDefault="000263B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ครุภัณฑสํานักงาน</w:t>
            </w:r>
            <w:proofErr w:type="spellEnd"/>
          </w:p>
        </w:tc>
        <w:tc>
          <w:tcPr>
            <w:tcW w:w="1308" w:type="dxa"/>
          </w:tcPr>
          <w:p w14:paraId="7D926F4A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8" w:type="dxa"/>
          </w:tcPr>
          <w:p w14:paraId="75C45387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" w:type="dxa"/>
          </w:tcPr>
          <w:p w14:paraId="07C566BF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2DEB1C93" w14:textId="77777777" w:rsidTr="000263BE">
        <w:trPr>
          <w:trHeight w:val="405"/>
        </w:trPr>
        <w:tc>
          <w:tcPr>
            <w:tcW w:w="7401" w:type="dxa"/>
          </w:tcPr>
          <w:p w14:paraId="09DBE4A7" w14:textId="376A2125" w:rsidR="00211816" w:rsidRPr="002D6602" w:rsidRDefault="000263B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จัดซื้อเกาอี้ทํางาน</w:t>
            </w:r>
            <w:proofErr w:type="spellEnd"/>
          </w:p>
        </w:tc>
        <w:tc>
          <w:tcPr>
            <w:tcW w:w="1308" w:type="dxa"/>
          </w:tcPr>
          <w:p w14:paraId="53DF94E3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818" w:type="dxa"/>
          </w:tcPr>
          <w:p w14:paraId="435FA779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477" w:type="dxa"/>
          </w:tcPr>
          <w:p w14:paraId="47A8B316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18470191" w14:textId="77777777" w:rsidTr="0079704D">
        <w:trPr>
          <w:trHeight w:val="3657"/>
        </w:trPr>
        <w:tc>
          <w:tcPr>
            <w:tcW w:w="7401" w:type="dxa"/>
          </w:tcPr>
          <w:p w14:paraId="232867F4" w14:textId="77777777" w:rsidR="000263BE" w:rsidRDefault="000263B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เพื่อจายเปนคาจัดซื้อเกาอี้ทํางาน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ตัว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คุณลักษณะดังนี้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61C58DF" w14:textId="1E824A12" w:rsidR="000263BE" w:rsidRDefault="000263B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มีพนักพิง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มีที่ทาวแขน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ขาเหล็ก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มีลอ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เกาอี้หมุนไดรอบตัว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สามารถ</w:t>
            </w:r>
            <w:proofErr w:type="spellEnd"/>
          </w:p>
          <w:p w14:paraId="1421EE58" w14:textId="77777777" w:rsidR="000263BE" w:rsidRDefault="000263B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ปรับระดับความสูงได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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มีขนาดไมนอยกวา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58x63x88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เซนติเมตร</w:t>
            </w:r>
            <w:proofErr w:type="spellEnd"/>
          </w:p>
          <w:p w14:paraId="2FB3F51E" w14:textId="7E33F273" w:rsidR="00211816" w:rsidRPr="002D6602" w:rsidRDefault="000263B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4C1F8336" w14:textId="77777777" w:rsidR="0079704D" w:rsidRDefault="0079704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เปนครุภัณฑที่ไมมีกําหนดในบัญชีมาตรฐานครุภัณฑสํานักงบประมาณ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8417460" w14:textId="77777777" w:rsidR="0079704D" w:rsidRDefault="0079704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ตั้งงบประมาณตามราคาทองถิ่น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เพื่อใชในการปฏิบัติงานของเจาหนาที่และ</w:t>
            </w:r>
            <w:proofErr w:type="spellEnd"/>
          </w:p>
          <w:p w14:paraId="25CF3ED7" w14:textId="610BDA7C" w:rsidR="00211816" w:rsidRPr="002D6602" w:rsidRDefault="0079704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ทดแทนพัสดุเกาที่ชํารุด</w:t>
            </w:r>
            <w:proofErr w:type="spellEnd"/>
          </w:p>
          <w:p w14:paraId="2A6BF632" w14:textId="77777777" w:rsidR="0079704D" w:rsidRDefault="0079704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เปนไปตามหนังสือกรมสงเสริมการปกครองทองถิ่น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</w:t>
            </w:r>
          </w:p>
          <w:p w14:paraId="40729A0C" w14:textId="77777777" w:rsidR="0079704D" w:rsidRDefault="0079704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1095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2564 ,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หนังสือกระทรวงมหาดไทย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AAA87C3" w14:textId="75700A17" w:rsidR="00211816" w:rsidRPr="002D6602" w:rsidRDefault="0079704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0808.2/ว 1989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มิถุนายน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2552</w:t>
            </w:r>
          </w:p>
        </w:tc>
        <w:tc>
          <w:tcPr>
            <w:tcW w:w="1308" w:type="dxa"/>
          </w:tcPr>
          <w:p w14:paraId="1B270C86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8" w:type="dxa"/>
          </w:tcPr>
          <w:p w14:paraId="44182B80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" w:type="dxa"/>
          </w:tcPr>
          <w:p w14:paraId="6E499787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79704D" w14:paraId="7E415A4D" w14:textId="77777777" w:rsidTr="0079704D">
        <w:trPr>
          <w:trHeight w:val="294"/>
        </w:trPr>
        <w:tc>
          <w:tcPr>
            <w:tcW w:w="7401" w:type="dxa"/>
          </w:tcPr>
          <w:p w14:paraId="7713E453" w14:textId="11A0CEE4" w:rsidR="00211816" w:rsidRPr="0079704D" w:rsidRDefault="0079704D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7970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งบเงินอุดหนุน</w:t>
            </w:r>
            <w:proofErr w:type="spellEnd"/>
          </w:p>
        </w:tc>
        <w:tc>
          <w:tcPr>
            <w:tcW w:w="1308" w:type="dxa"/>
          </w:tcPr>
          <w:p w14:paraId="512B3D63" w14:textId="77777777" w:rsidR="00211816" w:rsidRPr="0079704D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970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818" w:type="dxa"/>
          </w:tcPr>
          <w:p w14:paraId="02DED4E9" w14:textId="77777777" w:rsidR="00211816" w:rsidRPr="0079704D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0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25,000</w:t>
            </w:r>
          </w:p>
        </w:tc>
        <w:tc>
          <w:tcPr>
            <w:tcW w:w="477" w:type="dxa"/>
          </w:tcPr>
          <w:p w14:paraId="399AAF3C" w14:textId="77777777" w:rsidR="00211816" w:rsidRPr="0079704D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970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79704D" w14:paraId="771EFEC9" w14:textId="77777777" w:rsidTr="000263BE">
        <w:trPr>
          <w:trHeight w:val="405"/>
        </w:trPr>
        <w:tc>
          <w:tcPr>
            <w:tcW w:w="7401" w:type="dxa"/>
          </w:tcPr>
          <w:p w14:paraId="2C323416" w14:textId="52AFD46C" w:rsidR="00211816" w:rsidRPr="0079704D" w:rsidRDefault="0079704D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7970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เงินอุดหนุน</w:t>
            </w:r>
            <w:proofErr w:type="spellEnd"/>
          </w:p>
        </w:tc>
        <w:tc>
          <w:tcPr>
            <w:tcW w:w="1308" w:type="dxa"/>
          </w:tcPr>
          <w:p w14:paraId="1D04EA10" w14:textId="77777777" w:rsidR="00211816" w:rsidRPr="0079704D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970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818" w:type="dxa"/>
          </w:tcPr>
          <w:p w14:paraId="609438E2" w14:textId="77777777" w:rsidR="00211816" w:rsidRPr="0079704D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0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25,000</w:t>
            </w:r>
          </w:p>
        </w:tc>
        <w:tc>
          <w:tcPr>
            <w:tcW w:w="477" w:type="dxa"/>
          </w:tcPr>
          <w:p w14:paraId="31572479" w14:textId="77777777" w:rsidR="00211816" w:rsidRPr="0079704D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970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3C44CB32" w14:textId="77777777" w:rsidTr="000263BE">
        <w:trPr>
          <w:trHeight w:val="400"/>
        </w:trPr>
        <w:tc>
          <w:tcPr>
            <w:tcW w:w="7401" w:type="dxa"/>
          </w:tcPr>
          <w:p w14:paraId="7B215423" w14:textId="4C82657A" w:rsidR="00211816" w:rsidRPr="002D6602" w:rsidRDefault="0079704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เงินอุดหนุนองคกรปกครองสวนทองถิ่น</w:t>
            </w:r>
            <w:proofErr w:type="spellEnd"/>
          </w:p>
        </w:tc>
        <w:tc>
          <w:tcPr>
            <w:tcW w:w="1308" w:type="dxa"/>
          </w:tcPr>
          <w:p w14:paraId="48A5AAF1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8" w:type="dxa"/>
          </w:tcPr>
          <w:p w14:paraId="169BAC81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" w:type="dxa"/>
          </w:tcPr>
          <w:p w14:paraId="6D35993E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1104E735" w14:textId="77777777" w:rsidTr="0079704D">
        <w:trPr>
          <w:trHeight w:val="679"/>
        </w:trPr>
        <w:tc>
          <w:tcPr>
            <w:tcW w:w="7401" w:type="dxa"/>
          </w:tcPr>
          <w:p w14:paraId="53E8041C" w14:textId="77777777" w:rsidR="0079704D" w:rsidRDefault="0079704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โครงการจัดตั้งศูนยปฏิบัติการรวมในการชวยเหลือประชาชนขององคกร</w:t>
            </w:r>
            <w:proofErr w:type="spellEnd"/>
          </w:p>
          <w:p w14:paraId="363417C1" w14:textId="3BBA51D9" w:rsidR="00211816" w:rsidRPr="002D6602" w:rsidRDefault="0079704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ปกครอง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สวนทองถิ่นระดับอําเภอ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เงินอุดหนุน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308" w:type="dxa"/>
          </w:tcPr>
          <w:p w14:paraId="078011BF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818" w:type="dxa"/>
          </w:tcPr>
          <w:p w14:paraId="57357C91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25,000</w:t>
            </w:r>
          </w:p>
        </w:tc>
        <w:tc>
          <w:tcPr>
            <w:tcW w:w="477" w:type="dxa"/>
          </w:tcPr>
          <w:p w14:paraId="39F898A6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64E7408F" w14:textId="77777777" w:rsidTr="000263BE">
        <w:trPr>
          <w:trHeight w:val="2330"/>
        </w:trPr>
        <w:tc>
          <w:tcPr>
            <w:tcW w:w="7401" w:type="dxa"/>
          </w:tcPr>
          <w:p w14:paraId="18F4A421" w14:textId="77777777" w:rsidR="0079704D" w:rsidRDefault="0079704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-เพื่อจายเปนเงินอุดหนุนตามโครงการจัดตั้งศูนยปฏิบัติการรวมในการ </w:t>
            </w:r>
          </w:p>
          <w:p w14:paraId="0E6A9810" w14:textId="53EC94E6" w:rsidR="0079704D" w:rsidRDefault="0079704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ชวยเหลือประชาชนขององคกรปกครองสวนทองถิ่นระดับอําเภอ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ประจําป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</w:t>
            </w:r>
          </w:p>
          <w:p w14:paraId="04269A00" w14:textId="36190BBB" w:rsidR="00211816" w:rsidRPr="002D6602" w:rsidRDefault="0079704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งบประมาณ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พ.ศ.2568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องค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การบริหารสวนตําบลรอนพิบูลย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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1432F69D" w14:textId="77777777" w:rsidR="007D1269" w:rsidRDefault="0079704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ปนไปตามระเบียบกระทรวงมหาดไทยวาดวยเงินอุดหนุนขององคกร</w:t>
            </w:r>
            <w:proofErr w:type="spellEnd"/>
          </w:p>
          <w:p w14:paraId="57EE98E3" w14:textId="615A870C" w:rsidR="00211816" w:rsidRPr="002D6602" w:rsidRDefault="007D126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พ.ศ.2559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และแกไขเพิ่มเติม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2) พ.ศ.2563</w:t>
            </w:r>
          </w:p>
          <w:p w14:paraId="776C20B7" w14:textId="6E46F12C" w:rsidR="00211816" w:rsidRPr="002D6602" w:rsidRDefault="007D126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(พ.ศ.2566-2570)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111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7</w:t>
            </w:r>
          </w:p>
        </w:tc>
        <w:tc>
          <w:tcPr>
            <w:tcW w:w="1308" w:type="dxa"/>
          </w:tcPr>
          <w:p w14:paraId="0A300E09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8" w:type="dxa"/>
          </w:tcPr>
          <w:p w14:paraId="709724FE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" w:type="dxa"/>
          </w:tcPr>
          <w:p w14:paraId="7173072D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6A4877E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type w:val="continuous"/>
          <w:pgSz w:w="12240" w:h="15840"/>
          <w:pgMar w:top="1140" w:right="360" w:bottom="600" w:left="1080" w:header="0" w:footer="413" w:gutter="0"/>
          <w:cols w:space="720"/>
        </w:sectPr>
      </w:pPr>
    </w:p>
    <w:tbl>
      <w:tblPr>
        <w:tblStyle w:val="TableNormal"/>
        <w:tblW w:w="9963" w:type="dxa"/>
        <w:tblInd w:w="16" w:type="dxa"/>
        <w:tblLayout w:type="fixed"/>
        <w:tblLook w:val="01E0" w:firstRow="1" w:lastRow="1" w:firstColumn="1" w:lastColumn="1" w:noHBand="0" w:noVBand="0"/>
      </w:tblPr>
      <w:tblGrid>
        <w:gridCol w:w="7497"/>
        <w:gridCol w:w="992"/>
        <w:gridCol w:w="142"/>
        <w:gridCol w:w="851"/>
        <w:gridCol w:w="473"/>
        <w:gridCol w:w="8"/>
      </w:tblGrid>
      <w:tr w:rsidR="00211816" w:rsidRPr="007D1269" w14:paraId="27C671BC" w14:textId="77777777" w:rsidTr="001B5C23">
        <w:trPr>
          <w:trHeight w:val="362"/>
        </w:trPr>
        <w:tc>
          <w:tcPr>
            <w:tcW w:w="9962" w:type="dxa"/>
            <w:gridSpan w:val="6"/>
          </w:tcPr>
          <w:p w14:paraId="1DDFA4EA" w14:textId="77777777" w:rsidR="00211816" w:rsidRPr="007D1269" w:rsidRDefault="00FD2F95" w:rsidP="007D12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7D126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lastRenderedPageBreak/>
              <w:t>แผนงานการศึกษา</w:t>
            </w:r>
            <w:proofErr w:type="spellEnd"/>
          </w:p>
        </w:tc>
      </w:tr>
      <w:tr w:rsidR="00211816" w:rsidRPr="007D1269" w14:paraId="4B4F7B92" w14:textId="77777777" w:rsidTr="001B5C23">
        <w:trPr>
          <w:trHeight w:val="394"/>
        </w:trPr>
        <w:tc>
          <w:tcPr>
            <w:tcW w:w="7497" w:type="dxa"/>
          </w:tcPr>
          <w:p w14:paraId="03061324" w14:textId="77777777" w:rsidR="00211816" w:rsidRPr="007D126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D1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งานบริหารทั่วไปเกี่ยวกับการศึกษา</w:t>
            </w:r>
            <w:proofErr w:type="spellEnd"/>
          </w:p>
        </w:tc>
        <w:tc>
          <w:tcPr>
            <w:tcW w:w="1134" w:type="dxa"/>
            <w:gridSpan w:val="2"/>
          </w:tcPr>
          <w:p w14:paraId="1B18F764" w14:textId="77777777" w:rsidR="00211816" w:rsidRPr="007D126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D1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851" w:type="dxa"/>
          </w:tcPr>
          <w:p w14:paraId="27D76A5C" w14:textId="77777777" w:rsidR="00211816" w:rsidRPr="007D126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1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385,320</w:t>
            </w:r>
          </w:p>
        </w:tc>
        <w:tc>
          <w:tcPr>
            <w:tcW w:w="481" w:type="dxa"/>
            <w:gridSpan w:val="2"/>
          </w:tcPr>
          <w:p w14:paraId="0E180A4A" w14:textId="77777777" w:rsidR="00211816" w:rsidRPr="007D126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D1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7D1269" w14:paraId="5515E42F" w14:textId="77777777" w:rsidTr="001B5C23">
        <w:trPr>
          <w:trHeight w:val="405"/>
        </w:trPr>
        <w:tc>
          <w:tcPr>
            <w:tcW w:w="7497" w:type="dxa"/>
          </w:tcPr>
          <w:p w14:paraId="43445CD7" w14:textId="048B9AEC" w:rsidR="00211816" w:rsidRPr="007D1269" w:rsidRDefault="007D1269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7D1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งบบุคลากร</w:t>
            </w:r>
            <w:proofErr w:type="spellEnd"/>
          </w:p>
        </w:tc>
        <w:tc>
          <w:tcPr>
            <w:tcW w:w="1134" w:type="dxa"/>
            <w:gridSpan w:val="2"/>
          </w:tcPr>
          <w:p w14:paraId="30AA84EA" w14:textId="77777777" w:rsidR="00211816" w:rsidRPr="007D126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D1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851" w:type="dxa"/>
          </w:tcPr>
          <w:p w14:paraId="18B9D290" w14:textId="77777777" w:rsidR="00211816" w:rsidRPr="007D126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1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355,320</w:t>
            </w:r>
          </w:p>
        </w:tc>
        <w:tc>
          <w:tcPr>
            <w:tcW w:w="481" w:type="dxa"/>
            <w:gridSpan w:val="2"/>
          </w:tcPr>
          <w:p w14:paraId="2BCF91B7" w14:textId="77777777" w:rsidR="00211816" w:rsidRPr="007D126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D1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7D1269" w14:paraId="546F64A2" w14:textId="77777777" w:rsidTr="001B5C23">
        <w:trPr>
          <w:trHeight w:val="405"/>
        </w:trPr>
        <w:tc>
          <w:tcPr>
            <w:tcW w:w="7497" w:type="dxa"/>
          </w:tcPr>
          <w:p w14:paraId="43DFBC96" w14:textId="1E6AA74B" w:rsidR="00211816" w:rsidRPr="007D1269" w:rsidRDefault="007D1269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7D1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เงินเดือน</w:t>
            </w:r>
            <w:proofErr w:type="spellEnd"/>
            <w:r w:rsidR="00FD2F95" w:rsidRPr="007D1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proofErr w:type="spellStart"/>
            <w:r w:rsidR="00FD2F95" w:rsidRPr="007D1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ฝายประจํา</w:t>
            </w:r>
            <w:proofErr w:type="spellEnd"/>
            <w:r w:rsidR="00FD2F95" w:rsidRPr="007D1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134" w:type="dxa"/>
            <w:gridSpan w:val="2"/>
          </w:tcPr>
          <w:p w14:paraId="79529457" w14:textId="77777777" w:rsidR="00211816" w:rsidRPr="007D126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D1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851" w:type="dxa"/>
          </w:tcPr>
          <w:p w14:paraId="7011C33E" w14:textId="77777777" w:rsidR="00211816" w:rsidRPr="007D126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1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355,320</w:t>
            </w:r>
          </w:p>
        </w:tc>
        <w:tc>
          <w:tcPr>
            <w:tcW w:w="481" w:type="dxa"/>
            <w:gridSpan w:val="2"/>
          </w:tcPr>
          <w:p w14:paraId="747C0241" w14:textId="77777777" w:rsidR="00211816" w:rsidRPr="007D126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D1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05F74CD1" w14:textId="77777777" w:rsidTr="001B5C23">
        <w:trPr>
          <w:trHeight w:val="405"/>
        </w:trPr>
        <w:tc>
          <w:tcPr>
            <w:tcW w:w="7497" w:type="dxa"/>
          </w:tcPr>
          <w:p w14:paraId="50747FC7" w14:textId="69FE7B78" w:rsidR="00211816" w:rsidRPr="002D6602" w:rsidRDefault="007D126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เงินเดือนขาราชการ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หรือพนักงานสวนทองถิ่น</w:t>
            </w:r>
            <w:proofErr w:type="spellEnd"/>
          </w:p>
        </w:tc>
        <w:tc>
          <w:tcPr>
            <w:tcW w:w="1134" w:type="dxa"/>
            <w:gridSpan w:val="2"/>
          </w:tcPr>
          <w:p w14:paraId="2056E8D6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851" w:type="dxa"/>
          </w:tcPr>
          <w:p w14:paraId="412F10AA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355,320</w:t>
            </w:r>
          </w:p>
        </w:tc>
        <w:tc>
          <w:tcPr>
            <w:tcW w:w="481" w:type="dxa"/>
            <w:gridSpan w:val="2"/>
          </w:tcPr>
          <w:p w14:paraId="459F2911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5FFE39C3" w14:textId="77777777" w:rsidTr="001B5C23">
        <w:trPr>
          <w:trHeight w:val="2206"/>
        </w:trPr>
        <w:tc>
          <w:tcPr>
            <w:tcW w:w="9962" w:type="dxa"/>
            <w:gridSpan w:val="6"/>
          </w:tcPr>
          <w:p w14:paraId="5C1B740C" w14:textId="77777777" w:rsidR="007D1269" w:rsidRDefault="007D126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เพื่อจายเปนเงินเดือน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รวมถึงเงินเลื่อนขั้นเงินเดือนประจําปใหแก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</w:t>
            </w:r>
          </w:p>
          <w:p w14:paraId="7B4AA705" w14:textId="6F7A0BBA" w:rsidR="00211816" w:rsidRPr="002D6602" w:rsidRDefault="007D126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พนักงาน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อัตรา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7B3CD5BB" w14:textId="77777777" w:rsidR="007D1269" w:rsidRDefault="007D126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เปนไปตามพระราชบัญญัติระเบียบบริหารงานบุคคลสวนทองถิ่น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79F65463" w14:textId="34B8C96C" w:rsidR="00211816" w:rsidRPr="002D6602" w:rsidRDefault="007D126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พ.ศ.2542</w:t>
            </w:r>
          </w:p>
          <w:p w14:paraId="473D2226" w14:textId="77777777" w:rsidR="007D1269" w:rsidRDefault="007D126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เปนไปตามแผนอัตรากําลัง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 ป (พ.ศ.2567-2569)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ขององคการ</w:t>
            </w:r>
            <w:proofErr w:type="spellEnd"/>
          </w:p>
          <w:p w14:paraId="7A10579E" w14:textId="16717126" w:rsidR="00211816" w:rsidRPr="002D6602" w:rsidRDefault="007D126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บริหารสวนตําบลควนชุม</w:t>
            </w:r>
            <w:proofErr w:type="spellEnd"/>
          </w:p>
        </w:tc>
      </w:tr>
      <w:tr w:rsidR="00211816" w:rsidRPr="007D1269" w14:paraId="734B5B77" w14:textId="77777777" w:rsidTr="001B5C23">
        <w:trPr>
          <w:trHeight w:val="282"/>
        </w:trPr>
        <w:tc>
          <w:tcPr>
            <w:tcW w:w="7497" w:type="dxa"/>
          </w:tcPr>
          <w:p w14:paraId="36FAE74D" w14:textId="367B568A" w:rsidR="00211816" w:rsidRPr="007D1269" w:rsidRDefault="007D1269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7D1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งบดําเนินงาน</w:t>
            </w:r>
            <w:proofErr w:type="spellEnd"/>
          </w:p>
        </w:tc>
        <w:tc>
          <w:tcPr>
            <w:tcW w:w="1134" w:type="dxa"/>
            <w:gridSpan w:val="2"/>
          </w:tcPr>
          <w:p w14:paraId="5288394E" w14:textId="77777777" w:rsidR="00211816" w:rsidRPr="007D126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D1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851" w:type="dxa"/>
          </w:tcPr>
          <w:p w14:paraId="4F0B585A" w14:textId="77777777" w:rsidR="00211816" w:rsidRPr="007D126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1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30,000</w:t>
            </w:r>
          </w:p>
        </w:tc>
        <w:tc>
          <w:tcPr>
            <w:tcW w:w="481" w:type="dxa"/>
            <w:gridSpan w:val="2"/>
          </w:tcPr>
          <w:p w14:paraId="01494792" w14:textId="77777777" w:rsidR="00211816" w:rsidRPr="007D126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D1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7D1269" w14:paraId="1A56747D" w14:textId="77777777" w:rsidTr="001B5C23">
        <w:trPr>
          <w:trHeight w:val="405"/>
        </w:trPr>
        <w:tc>
          <w:tcPr>
            <w:tcW w:w="7497" w:type="dxa"/>
          </w:tcPr>
          <w:p w14:paraId="2D00E39C" w14:textId="284A029D" w:rsidR="00211816" w:rsidRPr="007D1269" w:rsidRDefault="007D1269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7D1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คาตอบแทน</w:t>
            </w:r>
            <w:proofErr w:type="spellEnd"/>
          </w:p>
        </w:tc>
        <w:tc>
          <w:tcPr>
            <w:tcW w:w="1134" w:type="dxa"/>
            <w:gridSpan w:val="2"/>
          </w:tcPr>
          <w:p w14:paraId="1628B4F6" w14:textId="77777777" w:rsidR="00211816" w:rsidRPr="007D126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D1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851" w:type="dxa"/>
          </w:tcPr>
          <w:p w14:paraId="32B2FA50" w14:textId="77777777" w:rsidR="00211816" w:rsidRPr="007D126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1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30,000</w:t>
            </w:r>
          </w:p>
        </w:tc>
        <w:tc>
          <w:tcPr>
            <w:tcW w:w="481" w:type="dxa"/>
            <w:gridSpan w:val="2"/>
          </w:tcPr>
          <w:p w14:paraId="1739AAB4" w14:textId="77777777" w:rsidR="00211816" w:rsidRPr="007D126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D1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2B17B2CF" w14:textId="77777777" w:rsidTr="001B5C23">
        <w:trPr>
          <w:trHeight w:val="405"/>
        </w:trPr>
        <w:tc>
          <w:tcPr>
            <w:tcW w:w="7497" w:type="dxa"/>
          </w:tcPr>
          <w:p w14:paraId="01BFA2A0" w14:textId="42BC1655" w:rsidR="00211816" w:rsidRPr="002D6602" w:rsidRDefault="007D126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คาเชาบาน</w:t>
            </w:r>
            <w:proofErr w:type="spellEnd"/>
          </w:p>
        </w:tc>
        <w:tc>
          <w:tcPr>
            <w:tcW w:w="1134" w:type="dxa"/>
            <w:gridSpan w:val="2"/>
          </w:tcPr>
          <w:p w14:paraId="2FCE84FB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851" w:type="dxa"/>
          </w:tcPr>
          <w:p w14:paraId="20D05526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481" w:type="dxa"/>
            <w:gridSpan w:val="2"/>
          </w:tcPr>
          <w:p w14:paraId="735F539D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145765A1" w14:textId="77777777" w:rsidTr="001B5C23">
        <w:trPr>
          <w:trHeight w:val="1583"/>
        </w:trPr>
        <w:tc>
          <w:tcPr>
            <w:tcW w:w="8631" w:type="dxa"/>
            <w:gridSpan w:val="3"/>
          </w:tcPr>
          <w:p w14:paraId="2A0B2A6E" w14:textId="77777777" w:rsidR="007D1269" w:rsidRDefault="007D126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-เพื่อจายเปนคาเชาบาน/เชาซื้อใหแกพนักงานสวนตําบลซึ่งเปนผูมี</w:t>
            </w:r>
          </w:p>
          <w:p w14:paraId="473383F1" w14:textId="06A5326B" w:rsidR="00211816" w:rsidRPr="002D6602" w:rsidRDefault="007D126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สิทธิ์ไดรับตามระเบียบทางราชการ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B50C768" w14:textId="77777777" w:rsidR="007D1269" w:rsidRDefault="007D126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เปนไปตามระเบียบกระทรวงมหาดไทยวาดวยคาเชาบานของขาราชการ</w:t>
            </w:r>
            <w:proofErr w:type="spellEnd"/>
          </w:p>
          <w:p w14:paraId="6F396728" w14:textId="7DC709FA" w:rsidR="00211816" w:rsidRPr="002D6602" w:rsidRDefault="007D1269" w:rsidP="007D126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พ.ศ.2548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และแกไขเพิ่มเติม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4) พ.ศ.2562</w:t>
            </w:r>
          </w:p>
        </w:tc>
        <w:tc>
          <w:tcPr>
            <w:tcW w:w="851" w:type="dxa"/>
          </w:tcPr>
          <w:p w14:paraId="08376B03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gridSpan w:val="2"/>
          </w:tcPr>
          <w:p w14:paraId="511100C5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7D1269" w14:paraId="7EA22638" w14:textId="77777777" w:rsidTr="001B5C23">
        <w:trPr>
          <w:trHeight w:val="383"/>
        </w:trPr>
        <w:tc>
          <w:tcPr>
            <w:tcW w:w="7497" w:type="dxa"/>
          </w:tcPr>
          <w:p w14:paraId="474A9274" w14:textId="77777777" w:rsidR="00211816" w:rsidRPr="007D126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D1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งานระดับกอนวัยเรียนและประถมศึกษา</w:t>
            </w:r>
            <w:proofErr w:type="spellEnd"/>
          </w:p>
        </w:tc>
        <w:tc>
          <w:tcPr>
            <w:tcW w:w="992" w:type="dxa"/>
          </w:tcPr>
          <w:p w14:paraId="12E15977" w14:textId="77777777" w:rsidR="00211816" w:rsidRPr="007D126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D1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993" w:type="dxa"/>
            <w:gridSpan w:val="2"/>
          </w:tcPr>
          <w:p w14:paraId="6A31DE3A" w14:textId="77777777" w:rsidR="00211816" w:rsidRPr="007D126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1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7,153,484</w:t>
            </w:r>
          </w:p>
        </w:tc>
        <w:tc>
          <w:tcPr>
            <w:tcW w:w="481" w:type="dxa"/>
            <w:gridSpan w:val="2"/>
          </w:tcPr>
          <w:p w14:paraId="16275986" w14:textId="77777777" w:rsidR="00211816" w:rsidRPr="007D126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D1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7D1269" w14:paraId="5BAC42FE" w14:textId="77777777" w:rsidTr="001B5C23">
        <w:trPr>
          <w:trHeight w:val="405"/>
        </w:trPr>
        <w:tc>
          <w:tcPr>
            <w:tcW w:w="7497" w:type="dxa"/>
          </w:tcPr>
          <w:p w14:paraId="2DA1298E" w14:textId="6A9B2957" w:rsidR="00211816" w:rsidRPr="007D1269" w:rsidRDefault="007D1269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7D1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งบบุคลากร</w:t>
            </w:r>
            <w:proofErr w:type="spellEnd"/>
          </w:p>
        </w:tc>
        <w:tc>
          <w:tcPr>
            <w:tcW w:w="992" w:type="dxa"/>
          </w:tcPr>
          <w:p w14:paraId="1AC40621" w14:textId="77777777" w:rsidR="00211816" w:rsidRPr="007D126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D1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993" w:type="dxa"/>
            <w:gridSpan w:val="2"/>
          </w:tcPr>
          <w:p w14:paraId="6D2BD5C9" w14:textId="77777777" w:rsidR="00211816" w:rsidRPr="007D126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1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2,404,560</w:t>
            </w:r>
          </w:p>
        </w:tc>
        <w:tc>
          <w:tcPr>
            <w:tcW w:w="481" w:type="dxa"/>
            <w:gridSpan w:val="2"/>
          </w:tcPr>
          <w:p w14:paraId="45B569E5" w14:textId="77777777" w:rsidR="00211816" w:rsidRPr="007D126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D1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7D1269" w14:paraId="6CDFBC73" w14:textId="77777777" w:rsidTr="001B5C23">
        <w:trPr>
          <w:trHeight w:val="405"/>
        </w:trPr>
        <w:tc>
          <w:tcPr>
            <w:tcW w:w="7497" w:type="dxa"/>
          </w:tcPr>
          <w:p w14:paraId="7A92EB14" w14:textId="7A8C549F" w:rsidR="00211816" w:rsidRPr="007D1269" w:rsidRDefault="007D1269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7D1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เงินเดือน</w:t>
            </w:r>
            <w:proofErr w:type="spellEnd"/>
            <w:r w:rsidR="00FD2F95" w:rsidRPr="007D1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proofErr w:type="spellStart"/>
            <w:r w:rsidR="00FD2F95" w:rsidRPr="007D1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ฝายประจํา</w:t>
            </w:r>
            <w:proofErr w:type="spellEnd"/>
            <w:r w:rsidR="00FD2F95" w:rsidRPr="007D1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992" w:type="dxa"/>
          </w:tcPr>
          <w:p w14:paraId="7151522D" w14:textId="77777777" w:rsidR="00211816" w:rsidRPr="007D126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D1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993" w:type="dxa"/>
            <w:gridSpan w:val="2"/>
          </w:tcPr>
          <w:p w14:paraId="57CA888D" w14:textId="77777777" w:rsidR="00211816" w:rsidRPr="007D126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1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2,404,560</w:t>
            </w:r>
          </w:p>
        </w:tc>
        <w:tc>
          <w:tcPr>
            <w:tcW w:w="481" w:type="dxa"/>
            <w:gridSpan w:val="2"/>
          </w:tcPr>
          <w:p w14:paraId="0FE55AF9" w14:textId="77777777" w:rsidR="00211816" w:rsidRPr="007D1269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D1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6791F454" w14:textId="77777777" w:rsidTr="001B5C23">
        <w:trPr>
          <w:trHeight w:val="405"/>
        </w:trPr>
        <w:tc>
          <w:tcPr>
            <w:tcW w:w="7497" w:type="dxa"/>
          </w:tcPr>
          <w:p w14:paraId="5E4D783E" w14:textId="38457646" w:rsidR="00211816" w:rsidRPr="002D6602" w:rsidRDefault="007D126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เงินเดือนขาราชการ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หรือพนักงานสวนทองถิ่น</w:t>
            </w:r>
            <w:proofErr w:type="spellEnd"/>
          </w:p>
        </w:tc>
        <w:tc>
          <w:tcPr>
            <w:tcW w:w="992" w:type="dxa"/>
          </w:tcPr>
          <w:p w14:paraId="5D0AD516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3" w:type="dxa"/>
            <w:gridSpan w:val="2"/>
          </w:tcPr>
          <w:p w14:paraId="039DA2C9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1,723,080</w:t>
            </w:r>
          </w:p>
        </w:tc>
        <w:tc>
          <w:tcPr>
            <w:tcW w:w="481" w:type="dxa"/>
            <w:gridSpan w:val="2"/>
          </w:tcPr>
          <w:p w14:paraId="517A9AD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21A73CA9" w14:textId="77777777" w:rsidTr="001B5C23">
        <w:trPr>
          <w:gridAfter w:val="1"/>
          <w:wAfter w:w="8" w:type="dxa"/>
          <w:trHeight w:val="2371"/>
        </w:trPr>
        <w:tc>
          <w:tcPr>
            <w:tcW w:w="9955" w:type="dxa"/>
            <w:gridSpan w:val="5"/>
          </w:tcPr>
          <w:p w14:paraId="0DCDB89E" w14:textId="77777777" w:rsidR="007D1269" w:rsidRDefault="007D126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เพื่อจายเปนเงินเดือน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รวมถึงเงินเลื่อนขั้นเงินเดือนประจําปใหแก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</w:t>
            </w:r>
          </w:p>
          <w:p w14:paraId="163239A9" w14:textId="77777777" w:rsidR="007D1269" w:rsidRDefault="007D126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พนักงานครู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ของศูนยพัฒนาเด็กเล็กในสังกัดองคการบริหารสวนตําบล</w:t>
            </w:r>
            <w:proofErr w:type="spellEnd"/>
          </w:p>
          <w:p w14:paraId="65572164" w14:textId="1B9FCD5D" w:rsidR="00211816" w:rsidRPr="002D6602" w:rsidRDefault="007D126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ควนชุม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7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อัตรา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54B50A51" w14:textId="77777777" w:rsidR="007D1269" w:rsidRDefault="007D126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เปนไปตามพระราชบัญญัติระเบียบบริหารงานบุคคลสวนทองถิ่น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5AA8E23A" w14:textId="44F55499" w:rsidR="00211816" w:rsidRPr="002D6602" w:rsidRDefault="007D126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พ.ศ.2542</w:t>
            </w:r>
          </w:p>
          <w:p w14:paraId="2E40739E" w14:textId="77777777" w:rsidR="007D1269" w:rsidRDefault="007D126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เปนไปตามแผนอัตรากําลัง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 ป (พ.ศ.2567-2569)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ขององคการ</w:t>
            </w:r>
            <w:proofErr w:type="spellEnd"/>
          </w:p>
          <w:p w14:paraId="1BFBB04D" w14:textId="791B7494" w:rsidR="00211816" w:rsidRPr="002D6602" w:rsidRDefault="007D126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บริหารสวนตําบลควนชุม</w:t>
            </w:r>
            <w:proofErr w:type="spellEnd"/>
          </w:p>
        </w:tc>
      </w:tr>
      <w:tr w:rsidR="00211816" w:rsidRPr="002D6602" w14:paraId="4AC28A7A" w14:textId="77777777" w:rsidTr="001B5C23">
        <w:trPr>
          <w:trHeight w:val="460"/>
        </w:trPr>
        <w:tc>
          <w:tcPr>
            <w:tcW w:w="7497" w:type="dxa"/>
          </w:tcPr>
          <w:p w14:paraId="27CEEC33" w14:textId="2ED0E6B5" w:rsidR="00211816" w:rsidRPr="002D6602" w:rsidRDefault="007D126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เงินวิทยฐานะ</w:t>
            </w:r>
            <w:proofErr w:type="spellEnd"/>
          </w:p>
        </w:tc>
        <w:tc>
          <w:tcPr>
            <w:tcW w:w="992" w:type="dxa"/>
          </w:tcPr>
          <w:p w14:paraId="48481AF9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3" w:type="dxa"/>
            <w:gridSpan w:val="2"/>
          </w:tcPr>
          <w:p w14:paraId="113F9003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168,000</w:t>
            </w:r>
          </w:p>
        </w:tc>
        <w:tc>
          <w:tcPr>
            <w:tcW w:w="481" w:type="dxa"/>
            <w:gridSpan w:val="2"/>
          </w:tcPr>
          <w:p w14:paraId="4E84767D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61D4F960" w14:textId="77777777" w:rsidTr="001B5C23">
        <w:trPr>
          <w:trHeight w:val="2293"/>
        </w:trPr>
        <w:tc>
          <w:tcPr>
            <w:tcW w:w="8489" w:type="dxa"/>
            <w:gridSpan w:val="2"/>
          </w:tcPr>
          <w:p w14:paraId="73D6B162" w14:textId="4A4D6BD8" w:rsidR="007D1269" w:rsidRDefault="007D126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-เพื่อจายเปนเงินวิทยฐานะสําหรับพนักงานครูของศูนยพัฒนาเด็กเล็กใน</w:t>
            </w:r>
          </w:p>
          <w:p w14:paraId="244747D5" w14:textId="04B7E236" w:rsidR="00211816" w:rsidRPr="002D6602" w:rsidRDefault="007D126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สังกัดองคการบริหารสวนตําบลควนชุม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0FD82FFA" w14:textId="77777777" w:rsidR="007D1269" w:rsidRDefault="007D126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เปนไปตามพระราชบัญญัติเงินเดือน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เงินวิทยฐานะ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และเงินประจําตําแหนง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B37E472" w14:textId="77777777" w:rsidR="007D1269" w:rsidRDefault="007D126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ขาราชการครูและบุคลากรทางการศึกษา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2)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พ.ศ.2554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  <w:p w14:paraId="5D9B843A" w14:textId="36EAC179" w:rsidR="00211816" w:rsidRPr="002D6602" w:rsidRDefault="007D126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สงเสริมการปกครองทองถิ่น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ดวนมาก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0809.4/ว 2070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14</w:t>
            </w:r>
          </w:p>
          <w:p w14:paraId="322C9AB5" w14:textId="06541A55" w:rsidR="00211816" w:rsidRPr="002D6602" w:rsidRDefault="007D1269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กรกฎาคม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2563</w:t>
            </w:r>
          </w:p>
        </w:tc>
        <w:tc>
          <w:tcPr>
            <w:tcW w:w="993" w:type="dxa"/>
            <w:gridSpan w:val="2"/>
          </w:tcPr>
          <w:p w14:paraId="7437F255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gridSpan w:val="2"/>
          </w:tcPr>
          <w:p w14:paraId="2158AC41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26FC7D1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 w:rsidSect="007D1269">
          <w:pgSz w:w="12240" w:h="15840"/>
          <w:pgMar w:top="1100" w:right="360" w:bottom="284" w:left="1080" w:header="0" w:footer="413" w:gutter="0"/>
          <w:cols w:space="720"/>
        </w:sectPr>
      </w:pPr>
    </w:p>
    <w:tbl>
      <w:tblPr>
        <w:tblStyle w:val="TableNormal"/>
        <w:tblW w:w="9863" w:type="dxa"/>
        <w:tblInd w:w="254" w:type="dxa"/>
        <w:tblLayout w:type="fixed"/>
        <w:tblLook w:val="01E0" w:firstRow="1" w:lastRow="1" w:firstColumn="1" w:lastColumn="1" w:noHBand="0" w:noVBand="0"/>
      </w:tblPr>
      <w:tblGrid>
        <w:gridCol w:w="7401"/>
        <w:gridCol w:w="850"/>
        <w:gridCol w:w="1134"/>
        <w:gridCol w:w="455"/>
        <w:gridCol w:w="23"/>
      </w:tblGrid>
      <w:tr w:rsidR="00211816" w:rsidRPr="002D6602" w14:paraId="147EF8D3" w14:textId="77777777" w:rsidTr="00C357E1">
        <w:trPr>
          <w:trHeight w:val="383"/>
        </w:trPr>
        <w:tc>
          <w:tcPr>
            <w:tcW w:w="7401" w:type="dxa"/>
          </w:tcPr>
          <w:p w14:paraId="55518500" w14:textId="5EBF206E" w:rsidR="00211816" w:rsidRPr="002D6602" w:rsidRDefault="001B5C2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คาตอบแทนพนักงานจาง</w:t>
            </w:r>
            <w:proofErr w:type="spellEnd"/>
          </w:p>
        </w:tc>
        <w:tc>
          <w:tcPr>
            <w:tcW w:w="850" w:type="dxa"/>
          </w:tcPr>
          <w:p w14:paraId="3368364E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134" w:type="dxa"/>
          </w:tcPr>
          <w:p w14:paraId="3FF817FE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465,480</w:t>
            </w:r>
          </w:p>
        </w:tc>
        <w:tc>
          <w:tcPr>
            <w:tcW w:w="478" w:type="dxa"/>
            <w:gridSpan w:val="2"/>
          </w:tcPr>
          <w:p w14:paraId="2BBD33F5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6D92636D" w14:textId="77777777" w:rsidTr="00C357E1">
        <w:trPr>
          <w:gridAfter w:val="1"/>
          <w:wAfter w:w="23" w:type="dxa"/>
          <w:trHeight w:val="2181"/>
        </w:trPr>
        <w:tc>
          <w:tcPr>
            <w:tcW w:w="9840" w:type="dxa"/>
            <w:gridSpan w:val="4"/>
          </w:tcPr>
          <w:p w14:paraId="6C2B6070" w14:textId="77777777" w:rsidR="001B5C23" w:rsidRDefault="001B5C2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เพื่อจายเปนคาตอบแทนใหแกพนักงานจางตามภารกิจ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อัตรา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34AA8C4" w14:textId="77777777" w:rsidR="001B5C23" w:rsidRDefault="001B5C2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กรณีที่ไดรับเงินจัดสรรงบประมาณ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เปนเงิน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338,400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61C80AE" w14:textId="5767D4E7" w:rsidR="00211816" w:rsidRPr="002D6602" w:rsidRDefault="001B5C2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และกรณีสวนเกินจากเงินจัดสรรงบประมาณ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เปนเงิน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127,080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E817EBB" w14:textId="5753EB63" w:rsidR="00211816" w:rsidRPr="002D6602" w:rsidRDefault="001B5C2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เปนไปตามพระราชบัญญัติระเบียบบริหารงานบุคคลสวนท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พ.ศ.2542</w:t>
            </w:r>
            <w:proofErr w:type="gramEnd"/>
          </w:p>
          <w:p w14:paraId="276400A8" w14:textId="77777777" w:rsidR="001B5C23" w:rsidRDefault="001B5C2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เปนไปตามแผนอัตรากําลัง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 ป (พ.ศ.2567-2569)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ขององคการบริหารสวน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8E7BEDF" w14:textId="11CBF7BD" w:rsidR="00211816" w:rsidRPr="002D6602" w:rsidRDefault="001B5C2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ตําบลควนชุม</w:t>
            </w:r>
            <w:proofErr w:type="spellEnd"/>
          </w:p>
        </w:tc>
      </w:tr>
      <w:tr w:rsidR="00211816" w:rsidRPr="002D6602" w14:paraId="43E239B6" w14:textId="77777777" w:rsidTr="00C357E1">
        <w:trPr>
          <w:trHeight w:val="269"/>
        </w:trPr>
        <w:tc>
          <w:tcPr>
            <w:tcW w:w="7401" w:type="dxa"/>
          </w:tcPr>
          <w:p w14:paraId="23FD3486" w14:textId="1C66453B" w:rsidR="00211816" w:rsidRPr="002D6602" w:rsidRDefault="001B5C2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เงินเพิ่มตาง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ๆ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ของพนักงานจาง</w:t>
            </w:r>
            <w:proofErr w:type="spellEnd"/>
          </w:p>
        </w:tc>
        <w:tc>
          <w:tcPr>
            <w:tcW w:w="850" w:type="dxa"/>
          </w:tcPr>
          <w:p w14:paraId="43D4D01F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134" w:type="dxa"/>
          </w:tcPr>
          <w:p w14:paraId="56410E2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48,000</w:t>
            </w:r>
          </w:p>
        </w:tc>
        <w:tc>
          <w:tcPr>
            <w:tcW w:w="478" w:type="dxa"/>
            <w:gridSpan w:val="2"/>
          </w:tcPr>
          <w:p w14:paraId="18C7CBCD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44E6DFC7" w14:textId="77777777" w:rsidTr="00C357E1">
        <w:trPr>
          <w:gridAfter w:val="1"/>
          <w:wAfter w:w="23" w:type="dxa"/>
          <w:trHeight w:val="2026"/>
        </w:trPr>
        <w:tc>
          <w:tcPr>
            <w:tcW w:w="9840" w:type="dxa"/>
            <w:gridSpan w:val="4"/>
          </w:tcPr>
          <w:p w14:paraId="3CAF0B55" w14:textId="77777777" w:rsidR="00C357E1" w:rsidRDefault="00C357E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เพื่อจายเปนเงินเพิ่มการครองชีพชั่วคราวของพนักงานจาง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 </w:t>
            </w:r>
          </w:p>
          <w:p w14:paraId="58CCC479" w14:textId="19F071BB" w:rsidR="00211816" w:rsidRPr="002D6602" w:rsidRDefault="00C357E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อัตรา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429A2921" w14:textId="779B3A0B" w:rsidR="00211816" w:rsidRPr="002D6602" w:rsidRDefault="00C357E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เปนไปตามพระราชบัญญัติระเบียบบริหารงานบุคคลสวนท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พ.ศ.2542</w:t>
            </w:r>
            <w:proofErr w:type="gramEnd"/>
          </w:p>
          <w:p w14:paraId="0CF8CD87" w14:textId="77777777" w:rsidR="00C357E1" w:rsidRDefault="00C357E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เปนไปตามแผนอัตรากําลัง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 ป (พ.ศ.2567-2569)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ขององคการบริหารสวน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F28A24B" w14:textId="2FD8D159" w:rsidR="00211816" w:rsidRPr="002D6602" w:rsidRDefault="00C357E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ตําบลควนชุม</w:t>
            </w:r>
            <w:proofErr w:type="spellEnd"/>
          </w:p>
        </w:tc>
      </w:tr>
      <w:tr w:rsidR="00211816" w:rsidRPr="00C357E1" w14:paraId="5EE2EEFC" w14:textId="77777777" w:rsidTr="00C357E1">
        <w:trPr>
          <w:trHeight w:val="289"/>
        </w:trPr>
        <w:tc>
          <w:tcPr>
            <w:tcW w:w="7401" w:type="dxa"/>
          </w:tcPr>
          <w:p w14:paraId="6823A889" w14:textId="70081B4D" w:rsidR="00211816" w:rsidRPr="00C357E1" w:rsidRDefault="00C357E1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C357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งบดําเนินงาน</w:t>
            </w:r>
            <w:proofErr w:type="spellEnd"/>
          </w:p>
        </w:tc>
        <w:tc>
          <w:tcPr>
            <w:tcW w:w="850" w:type="dxa"/>
          </w:tcPr>
          <w:p w14:paraId="3B058868" w14:textId="77777777" w:rsidR="00211816" w:rsidRPr="00C357E1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357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134" w:type="dxa"/>
          </w:tcPr>
          <w:p w14:paraId="5E4EC230" w14:textId="77777777" w:rsidR="00211816" w:rsidRPr="00C357E1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57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2,441,724</w:t>
            </w:r>
          </w:p>
        </w:tc>
        <w:tc>
          <w:tcPr>
            <w:tcW w:w="478" w:type="dxa"/>
            <w:gridSpan w:val="2"/>
          </w:tcPr>
          <w:p w14:paraId="0E7CA56D" w14:textId="77777777" w:rsidR="00211816" w:rsidRPr="00C357E1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357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C357E1" w14:paraId="55EEBE71" w14:textId="77777777" w:rsidTr="00C357E1">
        <w:trPr>
          <w:trHeight w:val="405"/>
        </w:trPr>
        <w:tc>
          <w:tcPr>
            <w:tcW w:w="7401" w:type="dxa"/>
          </w:tcPr>
          <w:p w14:paraId="42F70FB7" w14:textId="31D13B35" w:rsidR="00211816" w:rsidRPr="00C357E1" w:rsidRDefault="00C357E1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C357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คาตอบแทน</w:t>
            </w:r>
            <w:proofErr w:type="spellEnd"/>
          </w:p>
        </w:tc>
        <w:tc>
          <w:tcPr>
            <w:tcW w:w="850" w:type="dxa"/>
          </w:tcPr>
          <w:p w14:paraId="1B22B4FA" w14:textId="77777777" w:rsidR="00211816" w:rsidRPr="00C357E1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357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134" w:type="dxa"/>
          </w:tcPr>
          <w:p w14:paraId="1D8597F7" w14:textId="1F09F9A6" w:rsidR="00211816" w:rsidRPr="00C357E1" w:rsidRDefault="00C357E1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</w:t>
            </w:r>
            <w:r w:rsidR="00FD2F95" w:rsidRPr="00C357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3,300</w:t>
            </w:r>
          </w:p>
        </w:tc>
        <w:tc>
          <w:tcPr>
            <w:tcW w:w="478" w:type="dxa"/>
            <w:gridSpan w:val="2"/>
          </w:tcPr>
          <w:p w14:paraId="29239A9A" w14:textId="77777777" w:rsidR="00211816" w:rsidRPr="00C357E1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357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21B470B9" w14:textId="77777777" w:rsidTr="00C357E1">
        <w:trPr>
          <w:trHeight w:val="400"/>
        </w:trPr>
        <w:tc>
          <w:tcPr>
            <w:tcW w:w="7401" w:type="dxa"/>
          </w:tcPr>
          <w:p w14:paraId="430CCD3E" w14:textId="64D6EFE4" w:rsidR="00211816" w:rsidRPr="002D6602" w:rsidRDefault="00C357E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เงินชวยเหลือการศึกษาบุตร</w:t>
            </w:r>
            <w:proofErr w:type="spellEnd"/>
          </w:p>
        </w:tc>
        <w:tc>
          <w:tcPr>
            <w:tcW w:w="850" w:type="dxa"/>
          </w:tcPr>
          <w:p w14:paraId="5D2A9558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5B0384B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  <w:gridSpan w:val="2"/>
          </w:tcPr>
          <w:p w14:paraId="146C8198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441F278C" w14:textId="77777777" w:rsidTr="00C357E1">
        <w:trPr>
          <w:trHeight w:val="405"/>
        </w:trPr>
        <w:tc>
          <w:tcPr>
            <w:tcW w:w="7401" w:type="dxa"/>
          </w:tcPr>
          <w:p w14:paraId="22552E25" w14:textId="5515F316" w:rsidR="00211816" w:rsidRPr="002D6602" w:rsidRDefault="00C357E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เงินชวยเหลือการศึกษาบุตรขาราชการ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พนักงาน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ลูกจางประจํา</w:t>
            </w:r>
            <w:proofErr w:type="spellEnd"/>
          </w:p>
        </w:tc>
        <w:tc>
          <w:tcPr>
            <w:tcW w:w="850" w:type="dxa"/>
          </w:tcPr>
          <w:p w14:paraId="38D7F91D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134" w:type="dxa"/>
          </w:tcPr>
          <w:p w14:paraId="507CA5CD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3,300</w:t>
            </w:r>
          </w:p>
        </w:tc>
        <w:tc>
          <w:tcPr>
            <w:tcW w:w="478" w:type="dxa"/>
            <w:gridSpan w:val="2"/>
          </w:tcPr>
          <w:p w14:paraId="58F18243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2C2F5D1F" w14:textId="77777777" w:rsidTr="00C357E1">
        <w:trPr>
          <w:gridAfter w:val="1"/>
          <w:wAfter w:w="23" w:type="dxa"/>
          <w:trHeight w:val="1549"/>
        </w:trPr>
        <w:tc>
          <w:tcPr>
            <w:tcW w:w="9840" w:type="dxa"/>
            <w:gridSpan w:val="4"/>
          </w:tcPr>
          <w:p w14:paraId="30408407" w14:textId="77777777" w:rsidR="00C357E1" w:rsidRDefault="00C357E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-เพื่อจายเปนเงินชวยเหลือการศึกษาบุตรใหแกพนักงานครูซึ่งเปนผูมีสิทธิ</w:t>
            </w:r>
          </w:p>
          <w:p w14:paraId="7A3CEC37" w14:textId="3BC07D36" w:rsidR="00211816" w:rsidRPr="002D6602" w:rsidRDefault="00C357E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เบิกไดตามระเบียบของทางราชการ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0E3EE954" w14:textId="45E1F0E0" w:rsidR="00211816" w:rsidRPr="002D6602" w:rsidRDefault="00C357E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วาดวยเงินสวัสดิการเกี่ยวกับ</w:t>
            </w:r>
            <w:proofErr w:type="spellEnd"/>
          </w:p>
          <w:p w14:paraId="1E89EBFF" w14:textId="5E277959" w:rsidR="00211816" w:rsidRPr="002D6602" w:rsidRDefault="00C357E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การศึกษาบุตรขององคกรปกครองสวนทองถิ่น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พ.ศ.2563</w:t>
            </w:r>
          </w:p>
        </w:tc>
      </w:tr>
      <w:tr w:rsidR="00211816" w:rsidRPr="00C357E1" w14:paraId="1031B8E0" w14:textId="77777777" w:rsidTr="00C357E1">
        <w:trPr>
          <w:trHeight w:val="292"/>
        </w:trPr>
        <w:tc>
          <w:tcPr>
            <w:tcW w:w="7401" w:type="dxa"/>
          </w:tcPr>
          <w:p w14:paraId="30142CAE" w14:textId="616DE86C" w:rsidR="00211816" w:rsidRPr="00C357E1" w:rsidRDefault="00C357E1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C357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คาใชสอย</w:t>
            </w:r>
            <w:proofErr w:type="spellEnd"/>
          </w:p>
        </w:tc>
        <w:tc>
          <w:tcPr>
            <w:tcW w:w="850" w:type="dxa"/>
          </w:tcPr>
          <w:p w14:paraId="1102CE74" w14:textId="77777777" w:rsidR="00211816" w:rsidRPr="00C357E1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357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134" w:type="dxa"/>
          </w:tcPr>
          <w:p w14:paraId="33B6F74E" w14:textId="77777777" w:rsidR="00211816" w:rsidRPr="00C357E1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57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1,184,115</w:t>
            </w:r>
          </w:p>
        </w:tc>
        <w:tc>
          <w:tcPr>
            <w:tcW w:w="478" w:type="dxa"/>
            <w:gridSpan w:val="2"/>
          </w:tcPr>
          <w:p w14:paraId="0D3A49E6" w14:textId="77777777" w:rsidR="00211816" w:rsidRPr="00C357E1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357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0E3A7A42" w14:textId="77777777" w:rsidTr="00C357E1">
        <w:trPr>
          <w:gridAfter w:val="1"/>
          <w:wAfter w:w="23" w:type="dxa"/>
          <w:trHeight w:val="225"/>
        </w:trPr>
        <w:tc>
          <w:tcPr>
            <w:tcW w:w="9840" w:type="dxa"/>
            <w:gridSpan w:val="4"/>
          </w:tcPr>
          <w:p w14:paraId="77D5FCA0" w14:textId="77777777" w:rsidR="00C357E1" w:rsidRDefault="00C357E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รายจายเกี่ยวเนื่องกับการปฏิบัติราชการที่ไมเขาลักษณะรายจายงบ</w:t>
            </w:r>
            <w:proofErr w:type="spellEnd"/>
          </w:p>
          <w:p w14:paraId="5E8E2551" w14:textId="423167A7" w:rsidR="00211816" w:rsidRPr="002D6602" w:rsidRDefault="00C357E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รายจายอื่น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ๆ</w:t>
            </w:r>
          </w:p>
        </w:tc>
      </w:tr>
      <w:tr w:rsidR="00211816" w:rsidRPr="002D6602" w14:paraId="56D634E1" w14:textId="77777777" w:rsidTr="00C357E1">
        <w:trPr>
          <w:trHeight w:val="350"/>
        </w:trPr>
        <w:tc>
          <w:tcPr>
            <w:tcW w:w="7401" w:type="dxa"/>
          </w:tcPr>
          <w:p w14:paraId="7470E3AE" w14:textId="5C3DF12F" w:rsidR="00211816" w:rsidRPr="002D6602" w:rsidRDefault="00C357E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โครงการฝกอบรมและพัฒนาทักษะภาษาอังกฤษ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29DB82C6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134" w:type="dxa"/>
          </w:tcPr>
          <w:p w14:paraId="6534A372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150,000</w:t>
            </w:r>
          </w:p>
        </w:tc>
        <w:tc>
          <w:tcPr>
            <w:tcW w:w="478" w:type="dxa"/>
            <w:gridSpan w:val="2"/>
          </w:tcPr>
          <w:p w14:paraId="2F6F2B2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2B79D80B" w14:textId="77777777" w:rsidTr="00C357E1">
        <w:trPr>
          <w:trHeight w:val="3450"/>
        </w:trPr>
        <w:tc>
          <w:tcPr>
            <w:tcW w:w="8251" w:type="dxa"/>
            <w:gridSpan w:val="2"/>
          </w:tcPr>
          <w:p w14:paraId="277BBAFB" w14:textId="62BC2973" w:rsidR="00C357E1" w:rsidRDefault="00C357E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="00AD62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เพื่อเปนคาใชจายในการดําเนินโครงการฝกอบรมและพัฒนาทักษะ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D7DBCD8" w14:textId="003A80EA" w:rsidR="00C357E1" w:rsidRDefault="00C357E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ภาษาอังกฤษ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คาอาหาร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คาอาหารวางและเครื่องดื่ม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คาเอกสารการ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  <w:p w14:paraId="72B775CD" w14:textId="731102EC" w:rsidR="00211816" w:rsidRPr="002D6602" w:rsidRDefault="00C357E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AD62CE" w:rsidRPr="002D6602">
              <w:rPr>
                <w:rFonts w:ascii="TH SarabunPSK" w:hAnsi="TH SarabunPSK" w:cs="TH SarabunPSK"/>
                <w:sz w:val="32"/>
                <w:szCs w:val="32"/>
              </w:rPr>
              <w:t>อบรม</w:t>
            </w:r>
            <w:proofErr w:type="spellEnd"/>
            <w:r w:rsidR="00AD62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คาตอบแทนวิทยากร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</w:p>
          <w:p w14:paraId="64F902AA" w14:textId="39468DD6" w:rsidR="00AD62CE" w:rsidRDefault="00AD6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เปนไปตามระเบียบกระทรวงมหาดไทยวาดวยคาใชจายในการฝกอบรมและ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</w:p>
          <w:p w14:paraId="2D538B7C" w14:textId="77777777" w:rsidR="00AD62CE" w:rsidRDefault="00AD6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การเขารับการฝกอบรมของเจาหนาที่ทองถิ่น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พ.ศ.2557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ระเบียบ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กระทรวง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  <w:p w14:paraId="4513427B" w14:textId="77777777" w:rsidR="00AD62CE" w:rsidRDefault="00AD6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มหาดไทยวาดวยคาใชจายในการเดินทางไปราชการของเจาหนาที่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032F200E" w14:textId="766768F4" w:rsidR="00211816" w:rsidRPr="002D6602" w:rsidRDefault="00AD6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2555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และแกไขเพิ่มเติม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4) พ.ศ.2561</w:t>
            </w:r>
          </w:p>
          <w:p w14:paraId="41ED5FD3" w14:textId="043D287A" w:rsidR="00211816" w:rsidRPr="002D6602" w:rsidRDefault="00AD6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(พ.ศ.2566-2570)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ครั้งที่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1/2566</w:t>
            </w:r>
          </w:p>
          <w:p w14:paraId="1C366FFB" w14:textId="77777777" w:rsidR="00211816" w:rsidRDefault="00AD6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7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</w:p>
          <w:p w14:paraId="1E4D816D" w14:textId="77777777" w:rsidR="00AD62CE" w:rsidRDefault="00AD6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F9FFAD" w14:textId="77777777" w:rsidR="00AD62CE" w:rsidRDefault="00AD6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81F7F9" w14:textId="1E6B070B" w:rsidR="00AD62CE" w:rsidRPr="002D6602" w:rsidRDefault="00AD6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712DF86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  <w:gridSpan w:val="2"/>
          </w:tcPr>
          <w:p w14:paraId="2A16103E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C61D657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type w:val="continuous"/>
          <w:pgSz w:w="12240" w:h="15840"/>
          <w:pgMar w:top="1140" w:right="360" w:bottom="770" w:left="1080" w:header="0" w:footer="413" w:gutter="0"/>
          <w:cols w:space="720"/>
        </w:sectPr>
      </w:pPr>
    </w:p>
    <w:tbl>
      <w:tblPr>
        <w:tblStyle w:val="TableNormal"/>
        <w:tblW w:w="9628" w:type="dxa"/>
        <w:tblInd w:w="489" w:type="dxa"/>
        <w:tblLayout w:type="fixed"/>
        <w:tblLook w:val="01E0" w:firstRow="1" w:lastRow="1" w:firstColumn="1" w:lastColumn="1" w:noHBand="0" w:noVBand="0"/>
      </w:tblPr>
      <w:tblGrid>
        <w:gridCol w:w="7166"/>
        <w:gridCol w:w="850"/>
        <w:gridCol w:w="1134"/>
        <w:gridCol w:w="461"/>
        <w:gridCol w:w="17"/>
      </w:tblGrid>
      <w:tr w:rsidR="00211816" w:rsidRPr="002D6602" w14:paraId="58410B25" w14:textId="77777777" w:rsidTr="00AD62CE">
        <w:trPr>
          <w:trHeight w:val="378"/>
        </w:trPr>
        <w:tc>
          <w:tcPr>
            <w:tcW w:w="7166" w:type="dxa"/>
          </w:tcPr>
          <w:p w14:paraId="5068B839" w14:textId="552306E2" w:rsidR="00211816" w:rsidRPr="002D6602" w:rsidRDefault="00AD6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โครงการวันเด็กแหงชาติ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5C703CD8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134" w:type="dxa"/>
          </w:tcPr>
          <w:p w14:paraId="58DB1803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130,000</w:t>
            </w:r>
          </w:p>
        </w:tc>
        <w:tc>
          <w:tcPr>
            <w:tcW w:w="478" w:type="dxa"/>
            <w:gridSpan w:val="2"/>
          </w:tcPr>
          <w:p w14:paraId="68351A5B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70130C94" w14:textId="77777777" w:rsidTr="00AD62CE">
        <w:trPr>
          <w:gridAfter w:val="1"/>
          <w:wAfter w:w="17" w:type="dxa"/>
          <w:trHeight w:val="3315"/>
        </w:trPr>
        <w:tc>
          <w:tcPr>
            <w:tcW w:w="9611" w:type="dxa"/>
            <w:gridSpan w:val="4"/>
          </w:tcPr>
          <w:p w14:paraId="2A924C3B" w14:textId="5CE9F034" w:rsidR="00AD62CE" w:rsidRDefault="00AD6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เพื่อเปนคาใชจายในการดําเนินโครงการวันเด็กแหงชาติ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ประจําป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 </w:t>
            </w:r>
          </w:p>
          <w:p w14:paraId="3EE318D1" w14:textId="77777777" w:rsidR="00AD62CE" w:rsidRDefault="00AD6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2569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อาหารและเครื่องดื่ม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คาปายประชาสัมพันธ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คาเชาเต็นทพรอม</w:t>
            </w:r>
            <w:proofErr w:type="spellEnd"/>
          </w:p>
          <w:p w14:paraId="237A845E" w14:textId="77777777" w:rsidR="00AD62CE" w:rsidRDefault="00AD6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โตะ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เกาอี้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เครื่อง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เสียง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เวที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คาใชจายในการประกวดและการแขงขัน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คาเชา</w:t>
            </w:r>
            <w:proofErr w:type="spellEnd"/>
          </w:p>
          <w:p w14:paraId="52556E78" w14:textId="69938C4B" w:rsidR="00211816" w:rsidRPr="002D6602" w:rsidRDefault="00AD6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เหมาเครื่องเลน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สงเสริมพัฒนาการเด็ก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คาใชจายอื่นที่เกี่ยวของ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</w:p>
          <w:p w14:paraId="12CFBD27" w14:textId="77777777" w:rsidR="00AD62CE" w:rsidRDefault="00AD6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เปนไปตามพระราชบัญญัติสภาตําบลและองคการบริหารสวนตําบล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  <w:p w14:paraId="7677D320" w14:textId="77777777" w:rsidR="00AD62CE" w:rsidRDefault="00AD6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2537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และแกไขเพิ่มเติม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มาตรา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22 ,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ระเบียบกระทรวงมหาดไทยวาดวยการ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35F7959" w14:textId="77777777" w:rsidR="00AD62CE" w:rsidRDefault="00AD6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เบิกคาใชจายในการจัดงาน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การจัดกิจกรรมสาธารณะ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การสงเสริมกีฬา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</w:t>
            </w:r>
            <w:proofErr w:type="spellEnd"/>
          </w:p>
          <w:p w14:paraId="327BDE3E" w14:textId="0D2B73D2" w:rsidR="00211816" w:rsidRPr="002D6602" w:rsidRDefault="00AD6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การแขงขันกีฬาขององคกรปกครองสวนทองถิ่น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พ.ศ.2564</w:t>
            </w:r>
          </w:p>
          <w:p w14:paraId="5509B289" w14:textId="466E5EC2" w:rsidR="00211816" w:rsidRPr="002D6602" w:rsidRDefault="00AD6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(พ.ศ.2566-2570)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98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</w:p>
        </w:tc>
      </w:tr>
      <w:tr w:rsidR="00211816" w:rsidRPr="002D6602" w14:paraId="4C09FA7D" w14:textId="77777777" w:rsidTr="00AD62CE">
        <w:trPr>
          <w:trHeight w:val="271"/>
        </w:trPr>
        <w:tc>
          <w:tcPr>
            <w:tcW w:w="7166" w:type="dxa"/>
          </w:tcPr>
          <w:p w14:paraId="25D68FAA" w14:textId="77A6BD1D" w:rsidR="00211816" w:rsidRPr="002D6602" w:rsidRDefault="00AD6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โครงการสนับสนุนคาใชจายการบริหารสถานศึกษา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33523703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134" w:type="dxa"/>
          </w:tcPr>
          <w:p w14:paraId="74154827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904,115</w:t>
            </w:r>
          </w:p>
        </w:tc>
        <w:tc>
          <w:tcPr>
            <w:tcW w:w="478" w:type="dxa"/>
            <w:gridSpan w:val="2"/>
          </w:tcPr>
          <w:p w14:paraId="6F7DE6BE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5CFB5331" w14:textId="77777777" w:rsidTr="00AD62CE">
        <w:trPr>
          <w:gridAfter w:val="1"/>
          <w:wAfter w:w="17" w:type="dxa"/>
          <w:trHeight w:val="4033"/>
        </w:trPr>
        <w:tc>
          <w:tcPr>
            <w:tcW w:w="9611" w:type="dxa"/>
            <w:gridSpan w:val="4"/>
          </w:tcPr>
          <w:p w14:paraId="6A0A19B6" w14:textId="77777777" w:rsidR="00AD62CE" w:rsidRDefault="00AD6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เพื่อจายเปนคาอาหารกลางวัน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คาจัดการเรียนการสอน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คาหนังสือเรียน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1F37128" w14:textId="77777777" w:rsidR="00AD62CE" w:rsidRDefault="00AD6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คาอุปกรณการเรียน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คาเครื่องแบบนักเรียน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คากิจกรรมพัฒนาผูเรียน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หรือ</w:t>
            </w:r>
            <w:proofErr w:type="spellEnd"/>
          </w:p>
          <w:p w14:paraId="6F82DE85" w14:textId="77777777" w:rsidR="00AD62CE" w:rsidRDefault="00AD6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เงินอื่นที่องคกรปกครองสวนทองถิ่นใหสถานศึกษาภายในสังกัดองคการ</w:t>
            </w:r>
          </w:p>
          <w:p w14:paraId="35DB63CE" w14:textId="1FB6CD3E" w:rsidR="00211816" w:rsidRPr="002D6602" w:rsidRDefault="00AD6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บริหารสวนตําบลควนชุม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แยกดังนี้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126BD728" w14:textId="52E20972" w:rsidR="00211816" w:rsidRPr="002D6602" w:rsidRDefault="00AD6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proofErr w:type="spellStart"/>
            <w:r w:rsidR="00FD2F95" w:rsidRPr="00AD62CE">
              <w:rPr>
                <w:rFonts w:ascii="TH SarabunPSK" w:hAnsi="TH SarabunPSK" w:cs="TH SarabunPSK"/>
                <w:spacing w:val="-6"/>
                <w:sz w:val="32"/>
                <w:szCs w:val="32"/>
              </w:rPr>
              <w:t>ศูนยพัฒนาเด็กเล็กองคการบริหารส</w:t>
            </w:r>
            <w:proofErr w:type="gramStart"/>
            <w:r w:rsidR="00FD2F95" w:rsidRPr="00AD62CE">
              <w:rPr>
                <w:rFonts w:ascii="TH SarabunPSK" w:hAnsi="TH SarabunPSK" w:cs="TH SarabunPSK"/>
                <w:spacing w:val="-6"/>
                <w:sz w:val="32"/>
                <w:szCs w:val="32"/>
              </w:rPr>
              <w:t>วนตําบลควนชุม</w:t>
            </w:r>
            <w:proofErr w:type="spellEnd"/>
            <w:r w:rsidR="00FD2F95" w:rsidRPr="00AD62CE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</w:t>
            </w:r>
            <w:proofErr w:type="spellStart"/>
            <w:r w:rsidR="00FD2F95" w:rsidRPr="00AD62CE">
              <w:rPr>
                <w:rFonts w:ascii="TH SarabunPSK" w:hAnsi="TH SarabunPSK" w:cs="TH SarabunPSK"/>
                <w:spacing w:val="-6"/>
                <w:sz w:val="32"/>
                <w:szCs w:val="32"/>
              </w:rPr>
              <w:t>ตั้งไว</w:t>
            </w:r>
            <w:proofErr w:type="spellEnd"/>
            <w:proofErr w:type="gramEnd"/>
            <w:r w:rsidR="00FD2F95" w:rsidRPr="00AD62CE">
              <w:rPr>
                <w:rFonts w:ascii="TH SarabunPSK" w:hAnsi="TH SarabunPSK" w:cs="TH SarabunPSK"/>
                <w:spacing w:val="-6"/>
                <w:sz w:val="32"/>
                <w:szCs w:val="32"/>
              </w:rPr>
              <w:t>  622,480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proofErr w:type="spellStart"/>
            <w:r w:rsidR="00FD2F95" w:rsidRPr="00AD62CE">
              <w:rPr>
                <w:rFonts w:ascii="TH SarabunPSK" w:hAnsi="TH SarabunPSK" w:cs="TH SarabunPSK"/>
                <w:spacing w:val="-6"/>
                <w:sz w:val="32"/>
                <w:szCs w:val="32"/>
              </w:rPr>
              <w:t>บาท</w:t>
            </w:r>
            <w:proofErr w:type="spellEnd"/>
          </w:p>
          <w:p w14:paraId="4E29D686" w14:textId="3C9A6B53" w:rsidR="00211816" w:rsidRPr="002D6602" w:rsidRDefault="00AD6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ศูนยพัฒนาเด็กเล็กวัดคันธมาลี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ตั้งไว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 281,635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40E1B6D9" w14:textId="77777777" w:rsidR="00AD62CE" w:rsidRDefault="00AD6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เปนไปตามระเบียบกระทรวงมหาดไทยวาดวยรายไดและการจายเงินของ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01BC366" w14:textId="77777777" w:rsidR="00AD62CE" w:rsidRDefault="00AD6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สถานศึกษาสังกัดองคกรปกครองสวนทองถิ่น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พ.ศ.2562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หนังสือกระทรวง</w:t>
            </w:r>
            <w:proofErr w:type="spellEnd"/>
          </w:p>
          <w:p w14:paraId="3617A6FA" w14:textId="29D0165D" w:rsidR="00211816" w:rsidRPr="002D6602" w:rsidRDefault="00AD6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มหาดไทย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ดวนที่สุดที่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0816.2/ว 6912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มิถุนายน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2567</w:t>
            </w:r>
          </w:p>
          <w:p w14:paraId="4793D4DE" w14:textId="77777777" w:rsidR="00AD62CE" w:rsidRDefault="00AD6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(พ.ศ.2566-2570)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แกไข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ครั้งที่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3/2568 </w:t>
            </w:r>
          </w:p>
          <w:p w14:paraId="38A99664" w14:textId="45AAD98C" w:rsidR="00211816" w:rsidRPr="002D6602" w:rsidRDefault="00AD62CE" w:rsidP="00AD62C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</w:tc>
      </w:tr>
      <w:tr w:rsidR="00211816" w:rsidRPr="00AD62CE" w14:paraId="76E3EEE6" w14:textId="77777777" w:rsidTr="00D85026">
        <w:trPr>
          <w:trHeight w:val="278"/>
        </w:trPr>
        <w:tc>
          <w:tcPr>
            <w:tcW w:w="7166" w:type="dxa"/>
          </w:tcPr>
          <w:p w14:paraId="30B368FA" w14:textId="3827E675" w:rsidR="00211816" w:rsidRPr="00AD62CE" w:rsidRDefault="00AD62CE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AD6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คาวัสดุ</w:t>
            </w:r>
            <w:proofErr w:type="spellEnd"/>
          </w:p>
        </w:tc>
        <w:tc>
          <w:tcPr>
            <w:tcW w:w="850" w:type="dxa"/>
          </w:tcPr>
          <w:p w14:paraId="6DCF010E" w14:textId="77777777" w:rsidR="00211816" w:rsidRPr="00AD62C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AD6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134" w:type="dxa"/>
          </w:tcPr>
          <w:p w14:paraId="396865CE" w14:textId="77777777" w:rsidR="00211816" w:rsidRPr="00AD62C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1,254,309</w:t>
            </w:r>
          </w:p>
        </w:tc>
        <w:tc>
          <w:tcPr>
            <w:tcW w:w="478" w:type="dxa"/>
            <w:gridSpan w:val="2"/>
          </w:tcPr>
          <w:p w14:paraId="75166314" w14:textId="77777777" w:rsidR="00211816" w:rsidRPr="00AD62CE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AD62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552CDB7D" w14:textId="77777777" w:rsidTr="00D85026">
        <w:trPr>
          <w:trHeight w:val="283"/>
        </w:trPr>
        <w:tc>
          <w:tcPr>
            <w:tcW w:w="7166" w:type="dxa"/>
          </w:tcPr>
          <w:p w14:paraId="2150D87B" w14:textId="49742A80" w:rsidR="00211816" w:rsidRPr="002D6602" w:rsidRDefault="00D8502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วัสดุสํานักงาน</w:t>
            </w:r>
            <w:proofErr w:type="spellEnd"/>
          </w:p>
        </w:tc>
        <w:tc>
          <w:tcPr>
            <w:tcW w:w="850" w:type="dxa"/>
          </w:tcPr>
          <w:p w14:paraId="358DA1F4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134" w:type="dxa"/>
          </w:tcPr>
          <w:p w14:paraId="158ADB1F" w14:textId="32F7254A" w:rsidR="00211816" w:rsidRPr="002D6602" w:rsidRDefault="00AD62CE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478" w:type="dxa"/>
            <w:gridSpan w:val="2"/>
          </w:tcPr>
          <w:p w14:paraId="0B04E0B3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58990423" w14:textId="77777777" w:rsidTr="00AD62CE">
        <w:trPr>
          <w:trHeight w:val="1909"/>
        </w:trPr>
        <w:tc>
          <w:tcPr>
            <w:tcW w:w="8016" w:type="dxa"/>
            <w:gridSpan w:val="2"/>
          </w:tcPr>
          <w:p w14:paraId="106774C1" w14:textId="77777777" w:rsidR="00D85026" w:rsidRDefault="00D8502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เพื่อจายเปนคาวัสดุสํานักงาน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กระดาษ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ปากกา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สิ่งพิมพที่ไดจาก</w:t>
            </w:r>
            <w:proofErr w:type="spellEnd"/>
          </w:p>
          <w:p w14:paraId="34ED278C" w14:textId="4DA9D0CF" w:rsidR="00211816" w:rsidRPr="002D6602" w:rsidRDefault="00D8502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การซื้อ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ธงชาติ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0DCDCB73" w14:textId="77777777" w:rsidR="00D85026" w:rsidRDefault="00D8502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เปนไปตามระเบียบกระทรวงมหาดไทยวาดวยคาบริหารงานขององคกร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9DD0098" w14:textId="77777777" w:rsidR="00D85026" w:rsidRDefault="00D8502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พ.ศ.2562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หนังสือกรมสงเสริมการปกครองทองถิ่น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407D72C" w14:textId="77777777" w:rsidR="00211816" w:rsidRDefault="00D85026" w:rsidP="00D8502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1095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2564</w:t>
            </w:r>
          </w:p>
          <w:p w14:paraId="1CC91062" w14:textId="77777777" w:rsidR="00D85026" w:rsidRDefault="00D85026" w:rsidP="00D850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8A9620" w14:textId="77777777" w:rsidR="00D85026" w:rsidRDefault="00D85026" w:rsidP="00D850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A37650" w14:textId="68863420" w:rsidR="00D85026" w:rsidRPr="002D6602" w:rsidRDefault="00D85026" w:rsidP="00D850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4FEB9C6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  <w:gridSpan w:val="2"/>
          </w:tcPr>
          <w:p w14:paraId="0B29AB30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05C3DE7" w14:textId="77777777" w:rsidR="00211816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0140994C" w14:textId="02AE360D" w:rsidR="00D85026" w:rsidRPr="002D6602" w:rsidRDefault="00D85026" w:rsidP="002D6602">
      <w:pPr>
        <w:rPr>
          <w:rFonts w:ascii="TH SarabunPSK" w:hAnsi="TH SarabunPSK" w:cs="TH SarabunPSK"/>
          <w:sz w:val="32"/>
          <w:szCs w:val="32"/>
        </w:rPr>
        <w:sectPr w:rsidR="00D85026" w:rsidRPr="002D6602">
          <w:type w:val="continuous"/>
          <w:pgSz w:w="12240" w:h="15840"/>
          <w:pgMar w:top="1140" w:right="360" w:bottom="2325" w:left="1080" w:header="0" w:footer="413" w:gutter="0"/>
          <w:cols w:space="720"/>
        </w:sectPr>
      </w:pPr>
    </w:p>
    <w:tbl>
      <w:tblPr>
        <w:tblStyle w:val="TableNormal"/>
        <w:tblW w:w="9615" w:type="dxa"/>
        <w:tblInd w:w="489" w:type="dxa"/>
        <w:tblLayout w:type="fixed"/>
        <w:tblLook w:val="01E0" w:firstRow="1" w:lastRow="1" w:firstColumn="1" w:lastColumn="1" w:noHBand="0" w:noVBand="0"/>
      </w:tblPr>
      <w:tblGrid>
        <w:gridCol w:w="7166"/>
        <w:gridCol w:w="850"/>
        <w:gridCol w:w="1134"/>
        <w:gridCol w:w="465"/>
      </w:tblGrid>
      <w:tr w:rsidR="00211816" w:rsidRPr="002D6602" w14:paraId="36F9D8D8" w14:textId="77777777" w:rsidTr="00D85026">
        <w:trPr>
          <w:trHeight w:val="383"/>
        </w:trPr>
        <w:tc>
          <w:tcPr>
            <w:tcW w:w="7166" w:type="dxa"/>
          </w:tcPr>
          <w:p w14:paraId="26459F46" w14:textId="18FF2A3F" w:rsidR="00211816" w:rsidRPr="002D6602" w:rsidRDefault="00D8502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วัสดุงานบานงานครัว</w:t>
            </w:r>
            <w:proofErr w:type="spellEnd"/>
          </w:p>
        </w:tc>
        <w:tc>
          <w:tcPr>
            <w:tcW w:w="850" w:type="dxa"/>
          </w:tcPr>
          <w:p w14:paraId="57FC0FC7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134" w:type="dxa"/>
          </w:tcPr>
          <w:p w14:paraId="7BF63858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1,224,309</w:t>
            </w:r>
          </w:p>
        </w:tc>
        <w:tc>
          <w:tcPr>
            <w:tcW w:w="461" w:type="dxa"/>
          </w:tcPr>
          <w:p w14:paraId="2FDC7178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1F7F4151" w14:textId="77777777" w:rsidTr="00C46DDD">
        <w:trPr>
          <w:trHeight w:val="4012"/>
        </w:trPr>
        <w:tc>
          <w:tcPr>
            <w:tcW w:w="9615" w:type="dxa"/>
            <w:gridSpan w:val="4"/>
          </w:tcPr>
          <w:p w14:paraId="51CB8A2E" w14:textId="5F845EC5" w:rsidR="00D85026" w:rsidRDefault="00D8502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C46DDD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เพื่อจายเปนคาวัสดุงานบานงานครัว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กะละมัง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น้ํายาดับกลิ่น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A009E8D" w14:textId="59659FEB" w:rsidR="00211816" w:rsidRDefault="00D8502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ไมกวาด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เปนเงิน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10,000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759691B0" w14:textId="77777777" w:rsidR="00D47176" w:rsidRDefault="00D4717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เปนไปตามระเบียบกระทรวงมหาดไทยวาดวยคาบริหารงานขององคกร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31A2D83" w14:textId="77777777" w:rsidR="00D47176" w:rsidRDefault="00D4717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พ.ศ.2562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หนังสือกรมสงเสริมการปกครองทองถิ่น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4CF5705" w14:textId="2B37D26A" w:rsidR="00211816" w:rsidRPr="002D6602" w:rsidRDefault="00D4717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1095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2564</w:t>
            </w:r>
          </w:p>
          <w:p w14:paraId="20A0996B" w14:textId="75D7CA87" w:rsidR="00C46DDD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2.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เพื่อจายเปนคาอาหารเสริม(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นม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อัตราคนละ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7.97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บาทจํานวน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260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5E61941" w14:textId="77777777" w:rsidR="00C46DDD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ใหแกศูนยพัฒนาเด็กเล็ก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ศูนย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,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โรงเรียนสังกัด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สพฐ.ในพื้นที่ตําบล</w:t>
            </w:r>
            <w:proofErr w:type="spellEnd"/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14A45D0" w14:textId="41FF838B" w:rsidR="00211816" w:rsidRPr="002D6602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ควนชุม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4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แหง</w:t>
            </w:r>
            <w:proofErr w:type="spellEnd"/>
          </w:p>
          <w:p w14:paraId="6E3E70E0" w14:textId="77777777" w:rsidR="00C46DDD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เปนไปตามหนังสือกระทรวงมหาดไทย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ดวนที่สุด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0816.2/ ว 6921 </w:t>
            </w:r>
          </w:p>
          <w:p w14:paraId="29652517" w14:textId="03A3E50B" w:rsidR="00211816" w:rsidRPr="002D6602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มิถุนายน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2567</w:t>
            </w:r>
          </w:p>
          <w:p w14:paraId="284CA5BE" w14:textId="486ED8CA" w:rsidR="00211816" w:rsidRPr="002D6602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(พ.ศ.2566-2570)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99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</w:p>
        </w:tc>
      </w:tr>
      <w:tr w:rsidR="00211816" w:rsidRPr="002D6602" w14:paraId="09EB9BAD" w14:textId="77777777" w:rsidTr="00C46DDD">
        <w:trPr>
          <w:trHeight w:val="269"/>
        </w:trPr>
        <w:tc>
          <w:tcPr>
            <w:tcW w:w="7166" w:type="dxa"/>
          </w:tcPr>
          <w:p w14:paraId="6FF98B5A" w14:textId="0823DBAA" w:rsidR="00211816" w:rsidRPr="002D6602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วัสดุคอมพิวเตอร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</w:t>
            </w:r>
          </w:p>
        </w:tc>
        <w:tc>
          <w:tcPr>
            <w:tcW w:w="850" w:type="dxa"/>
          </w:tcPr>
          <w:p w14:paraId="5363EE1C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134" w:type="dxa"/>
          </w:tcPr>
          <w:p w14:paraId="3BB29019" w14:textId="750F30C0" w:rsidR="00211816" w:rsidRPr="002D6602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461" w:type="dxa"/>
          </w:tcPr>
          <w:p w14:paraId="4C4EE673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053BA832" w14:textId="77777777" w:rsidTr="00C46DDD">
        <w:trPr>
          <w:trHeight w:val="2173"/>
        </w:trPr>
        <w:tc>
          <w:tcPr>
            <w:tcW w:w="9615" w:type="dxa"/>
            <w:gridSpan w:val="4"/>
          </w:tcPr>
          <w:p w14:paraId="5002F7F8" w14:textId="54E4F30A" w:rsidR="00C46DDD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เพื่อจายเปนคาจัดซื้อวัสดุคอมพิวเตอร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แผนหรือจานบันทึกขอมูล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94B0BA7" w14:textId="77777777" w:rsidR="00C46DDD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อุปกรณบันทึกขอมูล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ตลับหมึกสําหรับเครื่องพิมพ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หนวยประมวลผล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</w:p>
          <w:p w14:paraId="2EC003C8" w14:textId="1118EF85" w:rsidR="00211816" w:rsidRPr="002D6602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ฮารดดิสกแผงแปนอักขระหรือแปนพิมพ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1FF7D80D" w14:textId="77777777" w:rsidR="00C46DDD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เปนไปตามระเบียบกระทรวงมหาดไทยวาดวยคาบริหารงานขององคกร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552C1B5" w14:textId="77777777" w:rsidR="00C46DDD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พ.ศ.2562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หนังสือกรมสงเสริมการปกครองทองถิ่น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75DD185" w14:textId="42F03C86" w:rsidR="00211816" w:rsidRPr="002D6602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1095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2564</w:t>
            </w:r>
          </w:p>
        </w:tc>
      </w:tr>
      <w:tr w:rsidR="00211816" w:rsidRPr="002D6602" w14:paraId="6AC3B417" w14:textId="77777777" w:rsidTr="00D85026">
        <w:trPr>
          <w:trHeight w:val="439"/>
        </w:trPr>
        <w:tc>
          <w:tcPr>
            <w:tcW w:w="7166" w:type="dxa"/>
          </w:tcPr>
          <w:p w14:paraId="5CB04793" w14:textId="6518922F" w:rsidR="00211816" w:rsidRPr="002D6602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วัสดุการศึกษา</w:t>
            </w:r>
            <w:proofErr w:type="spellEnd"/>
          </w:p>
        </w:tc>
        <w:tc>
          <w:tcPr>
            <w:tcW w:w="850" w:type="dxa"/>
          </w:tcPr>
          <w:p w14:paraId="71B6C231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134" w:type="dxa"/>
          </w:tcPr>
          <w:p w14:paraId="0B44D24E" w14:textId="1B06F5C4" w:rsidR="00211816" w:rsidRPr="002D6602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461" w:type="dxa"/>
          </w:tcPr>
          <w:p w14:paraId="6A44C197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51A93CEE" w14:textId="77777777" w:rsidTr="00D85026">
        <w:trPr>
          <w:trHeight w:val="1909"/>
        </w:trPr>
        <w:tc>
          <w:tcPr>
            <w:tcW w:w="8016" w:type="dxa"/>
            <w:gridSpan w:val="2"/>
          </w:tcPr>
          <w:p w14:paraId="4C9906E6" w14:textId="77777777" w:rsidR="00C46DDD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เพื่อจายเปนคาจัดซื้อวัสดุการศึกษา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หุนเพื่อการศึกษา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เบาะ</w:t>
            </w:r>
            <w:proofErr w:type="spellEnd"/>
          </w:p>
          <w:p w14:paraId="70E0C852" w14:textId="41CC0136" w:rsidR="00211816" w:rsidRPr="002D6602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ยืดหยุน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43EA6492" w14:textId="77777777" w:rsidR="00C46DDD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เปนไปตามระเบียบกระทรวงมหาดไทยวาดวยคาบริหารงานขององคกร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C606742" w14:textId="77777777" w:rsidR="00C46DDD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พ.ศ.2562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หนังสือกรมสงเสริมการปกครองทองถิ่น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C32FEEC" w14:textId="0F5501EC" w:rsidR="00211816" w:rsidRPr="002D6602" w:rsidRDefault="00C46DDD" w:rsidP="00C46D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1095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2564</w:t>
            </w:r>
          </w:p>
        </w:tc>
        <w:tc>
          <w:tcPr>
            <w:tcW w:w="1134" w:type="dxa"/>
          </w:tcPr>
          <w:p w14:paraId="4B6A9DF1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543A0A48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49348F5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 w:rsidSect="00D85026">
          <w:type w:val="continuous"/>
          <w:pgSz w:w="12240" w:h="15840"/>
          <w:pgMar w:top="1418" w:right="360" w:bottom="600" w:left="1080" w:header="0" w:footer="413" w:gutter="0"/>
          <w:cols w:space="720"/>
        </w:sectPr>
      </w:pPr>
    </w:p>
    <w:tbl>
      <w:tblPr>
        <w:tblStyle w:val="TableNormal"/>
        <w:tblW w:w="9863" w:type="dxa"/>
        <w:tblInd w:w="254" w:type="dxa"/>
        <w:tblLayout w:type="fixed"/>
        <w:tblLook w:val="01E0" w:firstRow="1" w:lastRow="1" w:firstColumn="1" w:lastColumn="1" w:noHBand="0" w:noVBand="0"/>
      </w:tblPr>
      <w:tblGrid>
        <w:gridCol w:w="7401"/>
        <w:gridCol w:w="850"/>
        <w:gridCol w:w="1134"/>
        <w:gridCol w:w="461"/>
        <w:gridCol w:w="17"/>
      </w:tblGrid>
      <w:tr w:rsidR="00211816" w:rsidRPr="00C46DDD" w14:paraId="149E07D3" w14:textId="77777777" w:rsidTr="00C46DDD">
        <w:trPr>
          <w:trHeight w:val="383"/>
        </w:trPr>
        <w:tc>
          <w:tcPr>
            <w:tcW w:w="7401" w:type="dxa"/>
          </w:tcPr>
          <w:p w14:paraId="0162B853" w14:textId="22678D8D" w:rsidR="00211816" w:rsidRPr="00C46DDD" w:rsidRDefault="00C46DDD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     </w:t>
            </w:r>
            <w:proofErr w:type="spellStart"/>
            <w:r w:rsidR="00FD2F95" w:rsidRPr="00C46D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งบเงินอุดหนุน</w:t>
            </w:r>
            <w:proofErr w:type="spellEnd"/>
          </w:p>
        </w:tc>
        <w:tc>
          <w:tcPr>
            <w:tcW w:w="850" w:type="dxa"/>
          </w:tcPr>
          <w:p w14:paraId="4345E90C" w14:textId="77777777" w:rsidR="00211816" w:rsidRPr="00C46DDD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6D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134" w:type="dxa"/>
          </w:tcPr>
          <w:p w14:paraId="6C0A413B" w14:textId="77777777" w:rsidR="00211816" w:rsidRPr="00C46DDD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6D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2,307,200</w:t>
            </w:r>
          </w:p>
        </w:tc>
        <w:tc>
          <w:tcPr>
            <w:tcW w:w="478" w:type="dxa"/>
            <w:gridSpan w:val="2"/>
          </w:tcPr>
          <w:p w14:paraId="607571DD" w14:textId="77777777" w:rsidR="00211816" w:rsidRPr="00C46DDD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6D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C46DDD" w14:paraId="498B9C43" w14:textId="77777777" w:rsidTr="00C46DDD">
        <w:trPr>
          <w:trHeight w:val="405"/>
        </w:trPr>
        <w:tc>
          <w:tcPr>
            <w:tcW w:w="7401" w:type="dxa"/>
          </w:tcPr>
          <w:p w14:paraId="0D9EE9A5" w14:textId="29702B14" w:rsidR="00211816" w:rsidRPr="00C46DDD" w:rsidRDefault="00C46DDD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C46D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เงินอุดหนุน</w:t>
            </w:r>
            <w:proofErr w:type="spellEnd"/>
          </w:p>
        </w:tc>
        <w:tc>
          <w:tcPr>
            <w:tcW w:w="850" w:type="dxa"/>
          </w:tcPr>
          <w:p w14:paraId="24761711" w14:textId="77777777" w:rsidR="00211816" w:rsidRPr="00C46DDD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6D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134" w:type="dxa"/>
          </w:tcPr>
          <w:p w14:paraId="615F9C86" w14:textId="77777777" w:rsidR="00211816" w:rsidRPr="00C46DDD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6D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2,307,200</w:t>
            </w:r>
          </w:p>
        </w:tc>
        <w:tc>
          <w:tcPr>
            <w:tcW w:w="478" w:type="dxa"/>
            <w:gridSpan w:val="2"/>
          </w:tcPr>
          <w:p w14:paraId="2C04A71C" w14:textId="77777777" w:rsidR="00211816" w:rsidRPr="00C46DDD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6D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3E89492F" w14:textId="77777777" w:rsidTr="00C46DDD">
        <w:trPr>
          <w:trHeight w:val="400"/>
        </w:trPr>
        <w:tc>
          <w:tcPr>
            <w:tcW w:w="7401" w:type="dxa"/>
          </w:tcPr>
          <w:p w14:paraId="0BF68DEF" w14:textId="5C34F959" w:rsidR="00211816" w:rsidRPr="002D6602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เงินอุดหนุนสวนราชการ</w:t>
            </w:r>
            <w:proofErr w:type="spellEnd"/>
          </w:p>
        </w:tc>
        <w:tc>
          <w:tcPr>
            <w:tcW w:w="850" w:type="dxa"/>
          </w:tcPr>
          <w:p w14:paraId="0CAFCA44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EEF4E45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  <w:gridSpan w:val="2"/>
          </w:tcPr>
          <w:p w14:paraId="4D9A966A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49D614E0" w14:textId="77777777" w:rsidTr="00C46DDD">
        <w:trPr>
          <w:trHeight w:val="405"/>
        </w:trPr>
        <w:tc>
          <w:tcPr>
            <w:tcW w:w="7401" w:type="dxa"/>
          </w:tcPr>
          <w:p w14:paraId="33C96066" w14:textId="1B1F63EF" w:rsidR="00211816" w:rsidRPr="002D6602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โครงการอาหารกลางวันโรงเรียนวัดคันธมาลี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เงินอุดหนุน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4F83F81A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134" w:type="dxa"/>
          </w:tcPr>
          <w:p w14:paraId="14D1EF7D" w14:textId="157F4B5D" w:rsidR="00211816" w:rsidRPr="002D6602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902,000</w:t>
            </w:r>
          </w:p>
        </w:tc>
        <w:tc>
          <w:tcPr>
            <w:tcW w:w="478" w:type="dxa"/>
            <w:gridSpan w:val="2"/>
          </w:tcPr>
          <w:p w14:paraId="54DD536B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0357D045" w14:textId="77777777" w:rsidTr="00C46DDD">
        <w:trPr>
          <w:gridAfter w:val="1"/>
          <w:wAfter w:w="17" w:type="dxa"/>
          <w:trHeight w:val="2228"/>
        </w:trPr>
        <w:tc>
          <w:tcPr>
            <w:tcW w:w="9846" w:type="dxa"/>
            <w:gridSpan w:val="4"/>
          </w:tcPr>
          <w:p w14:paraId="4BA07E8A" w14:textId="77777777" w:rsidR="00C46DDD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เพื่อจายเปนเงินอุดหนุนคาอาหารกลางวันสําหรับเด็กอนุบาล-ประถม</w:t>
            </w:r>
            <w:proofErr w:type="spellEnd"/>
          </w:p>
          <w:p w14:paraId="34EBA985" w14:textId="62CE33E0" w:rsidR="00211816" w:rsidRPr="002D6602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ศึกษาป</w:t>
            </w:r>
            <w:proofErr w:type="spellEnd"/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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205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คนๆละ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200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07539840" w14:textId="77777777" w:rsidR="00C46DDD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-เปนไปตามระเบียบกระทรวงมหาดไทยวาดวยเงินอุดหนุนขององคกรปกครอง </w:t>
            </w:r>
          </w:p>
          <w:p w14:paraId="2AC17095" w14:textId="77777777" w:rsidR="00C46DDD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พ.ศ.2559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และแกไขเพิ่มเติม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2)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พ.ศ.2563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</w:t>
            </w:r>
            <w:proofErr w:type="spellEnd"/>
          </w:p>
          <w:p w14:paraId="4FD32C7B" w14:textId="27337CD8" w:rsidR="00211816" w:rsidRPr="002D6602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กระทรวงมหาดไทย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ดวนที่สุด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0816.2/ว 9433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ธันวาคม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2565</w:t>
            </w:r>
          </w:p>
          <w:p w14:paraId="735E4A5D" w14:textId="2CCFEAAE" w:rsidR="00211816" w:rsidRPr="002D6602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(พ.ศ.2566-2570)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99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4</w:t>
            </w:r>
          </w:p>
        </w:tc>
      </w:tr>
      <w:tr w:rsidR="00211816" w:rsidRPr="002D6602" w14:paraId="69A533C3" w14:textId="77777777" w:rsidTr="00C46DDD">
        <w:trPr>
          <w:trHeight w:val="289"/>
        </w:trPr>
        <w:tc>
          <w:tcPr>
            <w:tcW w:w="7401" w:type="dxa"/>
          </w:tcPr>
          <w:p w14:paraId="5ADD8B8E" w14:textId="2FF52DC1" w:rsidR="00211816" w:rsidRPr="002D6602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โครงการอาหารกลางวันโรงเรียนวัดทุงหลอ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เงินอุดหนุน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003FB20A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134" w:type="dxa"/>
          </w:tcPr>
          <w:p w14:paraId="269DC8E1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910,800</w:t>
            </w:r>
          </w:p>
        </w:tc>
        <w:tc>
          <w:tcPr>
            <w:tcW w:w="478" w:type="dxa"/>
            <w:gridSpan w:val="2"/>
          </w:tcPr>
          <w:p w14:paraId="0E302FC4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0D2F5421" w14:textId="77777777" w:rsidTr="00C46DDD">
        <w:trPr>
          <w:gridAfter w:val="1"/>
          <w:wAfter w:w="17" w:type="dxa"/>
          <w:trHeight w:val="3611"/>
        </w:trPr>
        <w:tc>
          <w:tcPr>
            <w:tcW w:w="9846" w:type="dxa"/>
            <w:gridSpan w:val="4"/>
          </w:tcPr>
          <w:p w14:paraId="7C0B1A51" w14:textId="77777777" w:rsidR="00C46DDD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เพื่อจายเปนเงินอุดหนุนคาอาหารกลางวันสําหรับเด็กอนุบาล-ประถม</w:t>
            </w:r>
            <w:proofErr w:type="spellEnd"/>
          </w:p>
          <w:p w14:paraId="42DFB583" w14:textId="77777777" w:rsidR="00C46DDD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ศึกษาปที่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และมัธยมศึกษาปที่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1-3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โรงเรียนขยายโอกาสทางการศึกษา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1BFBD93" w14:textId="2BDDCB3D" w:rsidR="00211816" w:rsidRPr="002D6602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207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คนๆละ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200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58A93075" w14:textId="77777777" w:rsidR="00C46DDD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-เปนไปตามระเบียบกระทรวงมหาดไทยวาดวยเงินอุดหนุนขององคกรปกครอง </w:t>
            </w:r>
          </w:p>
          <w:p w14:paraId="04A2CE87" w14:textId="77777777" w:rsidR="00C46DDD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พ.ศ.2559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และแกไขเพิ่มเติม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2)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พ.ศ.2563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</w:t>
            </w:r>
            <w:proofErr w:type="spellEnd"/>
          </w:p>
          <w:p w14:paraId="54EE7822" w14:textId="77777777" w:rsidR="00C46DDD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กระทรวงมหาดไทย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ดวนที่สุด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0816.2/ว 9433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ธันวาคม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2565 ,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D503B16" w14:textId="77777777" w:rsidR="00C46DDD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หนังสือกระทรวงมหาดไทย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ดวนที่สุด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0816.2/ว 12333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27 </w:t>
            </w:r>
          </w:p>
          <w:p w14:paraId="33D85BF0" w14:textId="26F96609" w:rsidR="00211816" w:rsidRPr="002D6602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พฤศจิกายน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2567</w:t>
            </w:r>
          </w:p>
          <w:p w14:paraId="39664759" w14:textId="77777777" w:rsidR="00C46DDD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(พ.ศ.2566-2570)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แกไข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ครั้งที่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3/2568หนา 4 </w:t>
            </w:r>
          </w:p>
          <w:p w14:paraId="0E4BCE20" w14:textId="228340B0" w:rsidR="00211816" w:rsidRPr="002D6602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5</w:t>
            </w:r>
          </w:p>
        </w:tc>
      </w:tr>
      <w:tr w:rsidR="00211816" w:rsidRPr="002D6602" w14:paraId="1927704B" w14:textId="77777777" w:rsidTr="00C46DDD">
        <w:trPr>
          <w:trHeight w:val="275"/>
        </w:trPr>
        <w:tc>
          <w:tcPr>
            <w:tcW w:w="7401" w:type="dxa"/>
          </w:tcPr>
          <w:p w14:paraId="6BBB39CC" w14:textId="0D3E35AE" w:rsidR="00211816" w:rsidRPr="002D6602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โครงการอาหารกลางวันโรงเรียนวัดวัวหลุง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เงินอุดหนุน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08A52FB7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134" w:type="dxa"/>
          </w:tcPr>
          <w:p w14:paraId="44242279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494,400</w:t>
            </w:r>
          </w:p>
        </w:tc>
        <w:tc>
          <w:tcPr>
            <w:tcW w:w="478" w:type="dxa"/>
            <w:gridSpan w:val="2"/>
          </w:tcPr>
          <w:p w14:paraId="394B4F21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1D08961F" w14:textId="77777777" w:rsidTr="00C46DDD">
        <w:trPr>
          <w:trHeight w:val="3066"/>
        </w:trPr>
        <w:tc>
          <w:tcPr>
            <w:tcW w:w="8251" w:type="dxa"/>
            <w:gridSpan w:val="2"/>
          </w:tcPr>
          <w:p w14:paraId="506CB33B" w14:textId="77777777" w:rsidR="00C46DDD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เพื่อจายเปนเงินอุดหนุนคาอาหารกลางวันสําหรับเด็กอนุบาล-ประถม</w:t>
            </w:r>
            <w:proofErr w:type="spellEnd"/>
          </w:p>
          <w:p w14:paraId="190BB5C8" w14:textId="773160E8" w:rsidR="00211816" w:rsidRPr="002D6602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ศึกษาป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ี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103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คนๆละ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24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200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3895BBBB" w14:textId="77777777" w:rsidR="00C46DDD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-เปนไปตามระเบียบกระทรวงมหาดไทยวาดวยเงินอุดหนุนขององคกรปกครอง </w:t>
            </w:r>
          </w:p>
          <w:p w14:paraId="6F91CD97" w14:textId="77777777" w:rsidR="00C46DDD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พ.ศ.2559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และแกไขเพิ่มเติม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2)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พ.ศ.2563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1496689" w14:textId="3E47167B" w:rsidR="00211816" w:rsidRPr="002D6602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กระทรวงมหาดไทย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ดวนที่สุด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0816.2/ว 9433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ธันวาคม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2565</w:t>
            </w:r>
          </w:p>
          <w:p w14:paraId="27EF8E68" w14:textId="4C4E5178" w:rsidR="00211816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(พ.ศ.2566-2570)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แกไข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ครั้งที่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2/2567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</w:p>
          <w:p w14:paraId="2C36F058" w14:textId="76D715BD" w:rsidR="00211816" w:rsidRPr="002D6602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</w:p>
        </w:tc>
        <w:tc>
          <w:tcPr>
            <w:tcW w:w="1134" w:type="dxa"/>
          </w:tcPr>
          <w:p w14:paraId="52AF1B29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  <w:gridSpan w:val="2"/>
          </w:tcPr>
          <w:p w14:paraId="22B1E0C4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D73F1B6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 w:rsidSect="00C46DDD">
          <w:pgSz w:w="12240" w:h="15840"/>
          <w:pgMar w:top="1418" w:right="360" w:bottom="600" w:left="1080" w:header="0" w:footer="413" w:gutter="0"/>
          <w:cols w:space="720"/>
        </w:sectPr>
      </w:pPr>
    </w:p>
    <w:p w14:paraId="140CB3C7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tblInd w:w="16" w:type="dxa"/>
        <w:tblLayout w:type="fixed"/>
        <w:tblLook w:val="01E0" w:firstRow="1" w:lastRow="1" w:firstColumn="1" w:lastColumn="1" w:noHBand="0" w:noVBand="0"/>
      </w:tblPr>
      <w:tblGrid>
        <w:gridCol w:w="7781"/>
        <w:gridCol w:w="1151"/>
        <w:gridCol w:w="975"/>
        <w:gridCol w:w="478"/>
      </w:tblGrid>
      <w:tr w:rsidR="00211816" w:rsidRPr="00C46DDD" w14:paraId="494056EA" w14:textId="77777777" w:rsidTr="00EC0E17">
        <w:trPr>
          <w:trHeight w:val="362"/>
        </w:trPr>
        <w:tc>
          <w:tcPr>
            <w:tcW w:w="7781" w:type="dxa"/>
          </w:tcPr>
          <w:p w14:paraId="4659990F" w14:textId="15435575" w:rsidR="00211816" w:rsidRPr="00C46DDD" w:rsidRDefault="00C46DDD" w:rsidP="00C46D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46D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             </w:t>
            </w:r>
            <w:proofErr w:type="spellStart"/>
            <w:r w:rsidR="00FD2F95" w:rsidRPr="00C46DD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แผนงานสาธารณสุข</w:t>
            </w:r>
            <w:proofErr w:type="spellEnd"/>
          </w:p>
        </w:tc>
        <w:tc>
          <w:tcPr>
            <w:tcW w:w="1151" w:type="dxa"/>
          </w:tcPr>
          <w:p w14:paraId="76519E07" w14:textId="77777777" w:rsidR="00211816" w:rsidRPr="00C46DDD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5" w:type="dxa"/>
          </w:tcPr>
          <w:p w14:paraId="34285A9F" w14:textId="77777777" w:rsidR="00211816" w:rsidRPr="00C46DDD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</w:tcPr>
          <w:p w14:paraId="0B2944C8" w14:textId="77777777" w:rsidR="00211816" w:rsidRPr="00C46DDD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1816" w:rsidRPr="00C46DDD" w14:paraId="2487C6FE" w14:textId="77777777" w:rsidTr="00EC0E17">
        <w:trPr>
          <w:trHeight w:val="394"/>
        </w:trPr>
        <w:tc>
          <w:tcPr>
            <w:tcW w:w="7781" w:type="dxa"/>
          </w:tcPr>
          <w:p w14:paraId="445339EE" w14:textId="77777777" w:rsidR="00211816" w:rsidRPr="00C46DDD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6D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งานบริการสาธารณสุขและงานสาธารณสุขอื่น</w:t>
            </w:r>
            <w:proofErr w:type="spellEnd"/>
          </w:p>
        </w:tc>
        <w:tc>
          <w:tcPr>
            <w:tcW w:w="1151" w:type="dxa"/>
          </w:tcPr>
          <w:p w14:paraId="47E24104" w14:textId="77777777" w:rsidR="00211816" w:rsidRPr="00C46DDD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6D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975" w:type="dxa"/>
          </w:tcPr>
          <w:p w14:paraId="4DE52353" w14:textId="77777777" w:rsidR="00211816" w:rsidRPr="00C46DDD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6D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1,115,000</w:t>
            </w:r>
          </w:p>
        </w:tc>
        <w:tc>
          <w:tcPr>
            <w:tcW w:w="478" w:type="dxa"/>
          </w:tcPr>
          <w:p w14:paraId="6A88FE11" w14:textId="77777777" w:rsidR="00211816" w:rsidRPr="00C46DDD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6D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C46DDD" w14:paraId="0FCF3B08" w14:textId="77777777" w:rsidTr="00EC0E17">
        <w:trPr>
          <w:trHeight w:val="405"/>
        </w:trPr>
        <w:tc>
          <w:tcPr>
            <w:tcW w:w="7781" w:type="dxa"/>
          </w:tcPr>
          <w:p w14:paraId="07E9B892" w14:textId="4479C673" w:rsidR="00211816" w:rsidRPr="00C46DDD" w:rsidRDefault="00C46DDD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C46D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งบดําเนินงาน</w:t>
            </w:r>
            <w:proofErr w:type="spellEnd"/>
          </w:p>
        </w:tc>
        <w:tc>
          <w:tcPr>
            <w:tcW w:w="1151" w:type="dxa"/>
          </w:tcPr>
          <w:p w14:paraId="2C5A78A8" w14:textId="77777777" w:rsidR="00211816" w:rsidRPr="00C46DDD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6D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975" w:type="dxa"/>
          </w:tcPr>
          <w:p w14:paraId="25D380AD" w14:textId="0E541C7B" w:rsidR="00211816" w:rsidRPr="00C46DDD" w:rsidRDefault="00C46DDD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FD2F95" w:rsidRPr="00C46D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975,000</w:t>
            </w:r>
          </w:p>
        </w:tc>
        <w:tc>
          <w:tcPr>
            <w:tcW w:w="478" w:type="dxa"/>
          </w:tcPr>
          <w:p w14:paraId="3DFC36CD" w14:textId="77777777" w:rsidR="00211816" w:rsidRPr="00C46DDD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6D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C46DDD" w14:paraId="3F28AEA2" w14:textId="77777777" w:rsidTr="00EC0E17">
        <w:trPr>
          <w:trHeight w:val="405"/>
        </w:trPr>
        <w:tc>
          <w:tcPr>
            <w:tcW w:w="7781" w:type="dxa"/>
          </w:tcPr>
          <w:p w14:paraId="1C184C3E" w14:textId="68335A4D" w:rsidR="00211816" w:rsidRPr="00C46DDD" w:rsidRDefault="00C46DDD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C46D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คาใชสอย</w:t>
            </w:r>
            <w:proofErr w:type="spellEnd"/>
          </w:p>
        </w:tc>
        <w:tc>
          <w:tcPr>
            <w:tcW w:w="1151" w:type="dxa"/>
          </w:tcPr>
          <w:p w14:paraId="6B31B20D" w14:textId="77777777" w:rsidR="00211816" w:rsidRPr="00C46DDD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6D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975" w:type="dxa"/>
          </w:tcPr>
          <w:p w14:paraId="6C887A28" w14:textId="63685418" w:rsidR="00211816" w:rsidRPr="00C46DDD" w:rsidRDefault="00C46DDD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FD2F95" w:rsidRPr="00C46D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975,000</w:t>
            </w:r>
          </w:p>
        </w:tc>
        <w:tc>
          <w:tcPr>
            <w:tcW w:w="478" w:type="dxa"/>
          </w:tcPr>
          <w:p w14:paraId="4AC33DDA" w14:textId="77777777" w:rsidR="00211816" w:rsidRPr="00C46DDD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6D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0C23C697" w14:textId="77777777" w:rsidTr="00EC0E17">
        <w:trPr>
          <w:trHeight w:val="400"/>
        </w:trPr>
        <w:tc>
          <w:tcPr>
            <w:tcW w:w="7781" w:type="dxa"/>
          </w:tcPr>
          <w:p w14:paraId="16C05FE9" w14:textId="2DE4C68B" w:rsidR="00211816" w:rsidRPr="002D6602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รายจายเพื่อใหไดมาซึ่งบริการ</w:t>
            </w:r>
            <w:proofErr w:type="spellEnd"/>
          </w:p>
        </w:tc>
        <w:tc>
          <w:tcPr>
            <w:tcW w:w="1151" w:type="dxa"/>
          </w:tcPr>
          <w:p w14:paraId="6D2C2610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5" w:type="dxa"/>
          </w:tcPr>
          <w:p w14:paraId="51BD2B66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14:paraId="6136BDFF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5F77FF93" w14:textId="77777777" w:rsidTr="00EC0E17">
        <w:trPr>
          <w:trHeight w:val="405"/>
        </w:trPr>
        <w:tc>
          <w:tcPr>
            <w:tcW w:w="7781" w:type="dxa"/>
          </w:tcPr>
          <w:p w14:paraId="5386585C" w14:textId="0FDC6C42" w:rsidR="00211816" w:rsidRPr="002D6602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คาเบี้ยประกันรถ</w:t>
            </w:r>
            <w:proofErr w:type="spellEnd"/>
          </w:p>
        </w:tc>
        <w:tc>
          <w:tcPr>
            <w:tcW w:w="1151" w:type="dxa"/>
          </w:tcPr>
          <w:p w14:paraId="63F8A287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75" w:type="dxa"/>
          </w:tcPr>
          <w:p w14:paraId="547FFE77" w14:textId="74786A13" w:rsidR="00211816" w:rsidRPr="002D6602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35,000</w:t>
            </w:r>
          </w:p>
        </w:tc>
        <w:tc>
          <w:tcPr>
            <w:tcW w:w="478" w:type="dxa"/>
          </w:tcPr>
          <w:p w14:paraId="4D520AE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16A83A4A" w14:textId="77777777" w:rsidTr="00EC0E17">
        <w:trPr>
          <w:trHeight w:val="1956"/>
        </w:trPr>
        <w:tc>
          <w:tcPr>
            <w:tcW w:w="7781" w:type="dxa"/>
          </w:tcPr>
          <w:p w14:paraId="28F56902" w14:textId="77777777" w:rsidR="00C46DDD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เพื่อจายเปนคาเบี้ยประกันภัยรถยนตสวนกลาง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เลขทะเบียน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บห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994A031" w14:textId="4296018D" w:rsidR="00211816" w:rsidRPr="002D6602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7714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นศ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และรถพยาบาล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รถตู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)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2A5ECFC8" w14:textId="77777777" w:rsidR="00EC0E17" w:rsidRDefault="00C46DD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วาดวยคาใชจายในการจัดทํา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12956E8" w14:textId="77777777" w:rsidR="00EC0E17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ประกันภัยทรัพยสินขององคกรปกครองสวนทองถิ่น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พ.ศ.2562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5D23FF4" w14:textId="105D8AED" w:rsidR="00211816" w:rsidRPr="002D6602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กระทรวงมหาดไทย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0808.2/ว2633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14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สิงหาคม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2552</w:t>
            </w:r>
          </w:p>
        </w:tc>
        <w:tc>
          <w:tcPr>
            <w:tcW w:w="1151" w:type="dxa"/>
          </w:tcPr>
          <w:p w14:paraId="1DEC70C6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5" w:type="dxa"/>
          </w:tcPr>
          <w:p w14:paraId="12AF1C99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14:paraId="62E8C3B1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5ED46B67" w14:textId="77777777" w:rsidTr="00EC0E17">
        <w:trPr>
          <w:trHeight w:val="256"/>
        </w:trPr>
        <w:tc>
          <w:tcPr>
            <w:tcW w:w="7781" w:type="dxa"/>
          </w:tcPr>
          <w:p w14:paraId="4ED0EC51" w14:textId="6203CE0A" w:rsidR="00211816" w:rsidRPr="002D6602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รายจายเกี่ยวเนื่องกับการปฏิบัติราชการที่ไมเขาลักษณะรายจายงบรายจายอื่น ๆ</w:t>
            </w:r>
          </w:p>
        </w:tc>
        <w:tc>
          <w:tcPr>
            <w:tcW w:w="1151" w:type="dxa"/>
          </w:tcPr>
          <w:p w14:paraId="4006CB8C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5" w:type="dxa"/>
          </w:tcPr>
          <w:p w14:paraId="5FBB97D1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14:paraId="3ABC2496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3BC5AEDC" w14:textId="77777777" w:rsidTr="00EC0E17">
        <w:trPr>
          <w:trHeight w:val="318"/>
        </w:trPr>
        <w:tc>
          <w:tcPr>
            <w:tcW w:w="7781" w:type="dxa"/>
          </w:tcPr>
          <w:p w14:paraId="5C52CBFA" w14:textId="77777777" w:rsidR="00EC0E17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โครงการบริการการแพทยฉุกเฉิน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(Emergency Medical Services-EMS)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</w:p>
          <w:p w14:paraId="16293140" w14:textId="1B20984E" w:rsidR="00211816" w:rsidRPr="002D6602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151" w:type="dxa"/>
          </w:tcPr>
          <w:p w14:paraId="45532E21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75" w:type="dxa"/>
          </w:tcPr>
          <w:p w14:paraId="231D8593" w14:textId="46187A6F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800,000</w:t>
            </w:r>
          </w:p>
        </w:tc>
        <w:tc>
          <w:tcPr>
            <w:tcW w:w="478" w:type="dxa"/>
          </w:tcPr>
          <w:p w14:paraId="3E9A2D39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00A6975A" w14:textId="77777777" w:rsidTr="00EC0E17">
        <w:trPr>
          <w:trHeight w:val="3304"/>
        </w:trPr>
        <w:tc>
          <w:tcPr>
            <w:tcW w:w="7781" w:type="dxa"/>
          </w:tcPr>
          <w:p w14:paraId="41D1224E" w14:textId="77777777" w:rsidR="00EC0E17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เพื่อเปนคาใชจายในการดําเนินโครงการบริการการแพทยฉุกเฉิน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6E70AAD" w14:textId="77777777" w:rsidR="00EC0E17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(Emergency Medical Services-EMS)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คาตอบแทนอาสาสมัครกูชีพ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4FBA248" w14:textId="670BDCCB" w:rsidR="00EC0E17" w:rsidRDefault="00EC0E17" w:rsidP="002D660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คาน้ํามันเชื้อเพลิงน้ํามันหลอลื่น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คาจัดซื้อ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ซื้อชดเชย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ซอมแซมอุปกรณ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์</w:t>
            </w:r>
          </w:p>
          <w:p w14:paraId="358725A3" w14:textId="77777777" w:rsidR="00EC0E17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เคลื่อนยาย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ผูปวยขั้นพื้นฐานวิทยุสื่อสาร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และอุปกรณอื่น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ๆ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คาซอมแซม</w:t>
            </w:r>
            <w:proofErr w:type="spellEnd"/>
          </w:p>
          <w:p w14:paraId="4B6717CE" w14:textId="77777777" w:rsidR="00EC0E17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พาหนะ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คาจัดซื้อ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วัสดุ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อุปกรณ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และเวชภัณฑทางการแพทยพื้นฐานชวย</w:t>
            </w:r>
            <w:proofErr w:type="spellEnd"/>
          </w:p>
          <w:p w14:paraId="29D20EE1" w14:textId="581C101E" w:rsidR="00211816" w:rsidRPr="002D6602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ชีวิต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</w:p>
          <w:p w14:paraId="7386FED9" w14:textId="77777777" w:rsidR="00EC0E17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เปนไปตามพระราชบัญญัติกําหนดแผนและกระจายอํานาจใหแกองคกร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A91A939" w14:textId="324D8340" w:rsidR="00211816" w:rsidRPr="002D6602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พ.ศ.2542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มาตรา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16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ขอ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19</w:t>
            </w:r>
          </w:p>
          <w:p w14:paraId="4115E798" w14:textId="78C736C1" w:rsidR="00211816" w:rsidRPr="002D6602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(พ.ศ.2566-2570)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101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1151" w:type="dxa"/>
          </w:tcPr>
          <w:p w14:paraId="00627DAD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5" w:type="dxa"/>
          </w:tcPr>
          <w:p w14:paraId="5D7C05F3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14:paraId="79FD2CA4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7AA6E06D" w14:textId="77777777" w:rsidTr="00EC0E17">
        <w:trPr>
          <w:trHeight w:val="290"/>
        </w:trPr>
        <w:tc>
          <w:tcPr>
            <w:tcW w:w="7781" w:type="dxa"/>
          </w:tcPr>
          <w:p w14:paraId="4AE77C10" w14:textId="77777777" w:rsidR="00EC0E17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โครงการเฝาระวังและปองกันควบคุมโรคติดตอและโรคระบาดตางๆ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2091045" w14:textId="68838A22" w:rsidR="00211816" w:rsidRPr="002D6602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151" w:type="dxa"/>
          </w:tcPr>
          <w:p w14:paraId="00C1DFDE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75" w:type="dxa"/>
          </w:tcPr>
          <w:p w14:paraId="28B5FA7D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478" w:type="dxa"/>
          </w:tcPr>
          <w:p w14:paraId="68575D65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01E24370" w14:textId="77777777" w:rsidTr="00EC0E17">
        <w:trPr>
          <w:trHeight w:val="2682"/>
        </w:trPr>
        <w:tc>
          <w:tcPr>
            <w:tcW w:w="7781" w:type="dxa"/>
          </w:tcPr>
          <w:p w14:paraId="4CBE1F0F" w14:textId="77777777" w:rsidR="00EC0E17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-เพื่อเปนคาใชจายในการดําเนินโครงการเเฝาระวังและปองกันควบคุม</w:t>
            </w:r>
          </w:p>
          <w:p w14:paraId="5C9CEDD8" w14:textId="77777777" w:rsidR="00EC0E17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โรคติดตอและโรคระบาดตางๆ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คาผลิตภัณฑกําจัดลูกน้ํายุงลาย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ปายไวนิล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C07E763" w14:textId="77777777" w:rsidR="00EC0E17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รณรงคและประชาสัมพันธ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คาอาหารวางและเครื่องดื่ม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คาน้ํามันดีเซล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คาจาง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EFCB5A6" w14:textId="38FD328F" w:rsidR="00211816" w:rsidRPr="002D6602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เหมาพนยุง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คาใชจายอื่น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ๆ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</w:p>
          <w:p w14:paraId="394F7B14" w14:textId="77777777" w:rsidR="00EC0E17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เปนไปตามหนังสือกระทรวงมหาดไทย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ดวนที่สุด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0810.5/ว 4700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FD18B7A" w14:textId="035AF7EC" w:rsidR="00211816" w:rsidRPr="002D6602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สิงหาคม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2560</w:t>
            </w:r>
          </w:p>
          <w:p w14:paraId="54E0AFFF" w14:textId="1C6A8F17" w:rsidR="00211816" w:rsidRPr="002D6602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(พ.ศ.2566-2570)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101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1151" w:type="dxa"/>
          </w:tcPr>
          <w:p w14:paraId="4ACC9A09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5" w:type="dxa"/>
          </w:tcPr>
          <w:p w14:paraId="263E214A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14:paraId="388FDB71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041DACE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2240" w:h="15840"/>
          <w:pgMar w:top="1100" w:right="360" w:bottom="600" w:left="1080" w:header="0" w:footer="413" w:gutter="0"/>
          <w:cols w:space="720"/>
        </w:sect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7070"/>
        <w:gridCol w:w="1134"/>
        <w:gridCol w:w="850"/>
        <w:gridCol w:w="460"/>
      </w:tblGrid>
      <w:tr w:rsidR="00211816" w:rsidRPr="002D6602" w14:paraId="37CB9D76" w14:textId="77777777" w:rsidTr="00EC0E17">
        <w:trPr>
          <w:trHeight w:val="1170"/>
        </w:trPr>
        <w:tc>
          <w:tcPr>
            <w:tcW w:w="7070" w:type="dxa"/>
          </w:tcPr>
          <w:p w14:paraId="5973F6BD" w14:textId="7EF5B179" w:rsidR="00211816" w:rsidRPr="002D6602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โครงการสัตวปลอดโรคคนปลอดภัยจากพิษสุนัขบาตามปณิธานสมเด็จพระเจา</w:t>
            </w:r>
          </w:p>
          <w:p w14:paraId="43F4FB7D" w14:textId="77777777" w:rsidR="00EC0E17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นองนางเธอ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เจาฟาจุฬาภรณวลัยลักษณอัครราชกุมารีกรมพระศรีสวางควัฒนวร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  <w:p w14:paraId="50CDA2B3" w14:textId="4A042C73" w:rsidR="00211816" w:rsidRPr="002D6602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ขัตติราชนารี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14:paraId="7BE79865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850" w:type="dxa"/>
          </w:tcPr>
          <w:p w14:paraId="7ECE660E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60,000</w:t>
            </w:r>
          </w:p>
        </w:tc>
        <w:tc>
          <w:tcPr>
            <w:tcW w:w="460" w:type="dxa"/>
          </w:tcPr>
          <w:p w14:paraId="4F2E2198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596D5E40" w14:textId="77777777" w:rsidTr="00EC0E17">
        <w:trPr>
          <w:trHeight w:val="2931"/>
        </w:trPr>
        <w:tc>
          <w:tcPr>
            <w:tcW w:w="7070" w:type="dxa"/>
          </w:tcPr>
          <w:p w14:paraId="7E771E07" w14:textId="79C30E06" w:rsidR="00EC0E17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เพื่อเปนคาใชจายในการดําเนินโครงการสัตวปลอดโรค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คนปลอดภัยจากพิษ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A11FA30" w14:textId="77777777" w:rsidR="00EC0E17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สุนัขบา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ตามปณิธานสมเด็จพระเจานองนางเธอ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เจาฟาจุฬาภรณวลัยลักษณ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4BD9166" w14:textId="77777777" w:rsidR="00EC0E17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อัครราชกุมารี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กรมพระศรีสวางควัฒน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วรขัตติราชนารี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คาวัคซีนและ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9647829" w14:textId="5CD7A121" w:rsidR="00211816" w:rsidRPr="002D6602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อุปกรณในการฉีด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คาปายประชาสัมพันธโครงการ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คาใชจายอื่น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ๆ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</w:p>
          <w:p w14:paraId="24DBB0D9" w14:textId="77777777" w:rsidR="00EC0E17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เปนไปตามหนังสือกระทรวงมหาดไทย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ดวนที่สุด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0810.5/ว 0120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DFD8EC4" w14:textId="77777777" w:rsidR="00EC0E17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มกราคม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2560 ,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หนังสือกรมสงเสริมการปกครองทองถิ่น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ดวนที่สุด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</w:p>
          <w:p w14:paraId="3E626A87" w14:textId="1FEB51F3" w:rsidR="00211816" w:rsidRPr="002D6602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0810.5/ว 1042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10เมษายน 2561</w:t>
            </w:r>
          </w:p>
          <w:p w14:paraId="609D8845" w14:textId="4EB0465F" w:rsidR="00211816" w:rsidRPr="002D6602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(พ.ศ.2566-2570)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101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</w:p>
        </w:tc>
        <w:tc>
          <w:tcPr>
            <w:tcW w:w="1134" w:type="dxa"/>
          </w:tcPr>
          <w:p w14:paraId="1681A6FF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6F035A5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</w:tcPr>
          <w:p w14:paraId="4846A679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13707053" w14:textId="77777777" w:rsidTr="00EC0E17">
        <w:trPr>
          <w:trHeight w:val="339"/>
        </w:trPr>
        <w:tc>
          <w:tcPr>
            <w:tcW w:w="7070" w:type="dxa"/>
          </w:tcPr>
          <w:p w14:paraId="53C5A579" w14:textId="07817B29" w:rsidR="00211816" w:rsidRPr="002D6602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โครงการสํารวจขอมูลสัตวและขึ้นทะเบียนสัตว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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14:paraId="606A0632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850" w:type="dxa"/>
          </w:tcPr>
          <w:p w14:paraId="5E7C93F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460" w:type="dxa"/>
          </w:tcPr>
          <w:p w14:paraId="6C444DFA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45118B9E" w14:textId="77777777" w:rsidTr="00EC0E17">
        <w:trPr>
          <w:trHeight w:val="2623"/>
        </w:trPr>
        <w:tc>
          <w:tcPr>
            <w:tcW w:w="7070" w:type="dxa"/>
          </w:tcPr>
          <w:p w14:paraId="6D15AE4E" w14:textId="77777777" w:rsidR="00EC0E17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-เพื่อเปนคาใชจายในการดําเนินโครงการสํารวจจํานวนขอมูลสัตวและขึ้น </w:t>
            </w:r>
          </w:p>
          <w:p w14:paraId="3CD353C4" w14:textId="77777777" w:rsidR="00EC0E17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ทะเบียนสัตว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คาจางเหมาบริการ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คาการสํารวจ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คาปายประชาสัมพันธ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</w:p>
          <w:p w14:paraId="5B91E768" w14:textId="472A5D14" w:rsidR="00211816" w:rsidRPr="002D6602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คาใชจายอื่น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ๆ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</w:p>
          <w:p w14:paraId="03155CAC" w14:textId="77777777" w:rsidR="00EC0E17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เปนไปตามหนังสือกระทรวงมหาดไทย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ดวนที่สุด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0810.5/ว 0120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9C85186" w14:textId="64591B96" w:rsidR="00EC0E17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มกราคม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2560 ,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หนังสือกรมสงเสริมการปกครองทองถิ่น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ดวน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ที่สุด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7677706" w14:textId="65F0DCF2" w:rsidR="00211816" w:rsidRPr="002D6602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0810.5/ว 1042 ลงวันที่10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เมษายน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2561</w:t>
            </w:r>
          </w:p>
          <w:p w14:paraId="274DC66C" w14:textId="2879DBC5" w:rsidR="00211816" w:rsidRPr="002D6602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(พ.ศ.2566-2570)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102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4</w:t>
            </w:r>
          </w:p>
        </w:tc>
        <w:tc>
          <w:tcPr>
            <w:tcW w:w="1134" w:type="dxa"/>
          </w:tcPr>
          <w:p w14:paraId="6DC1DB46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105F58E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</w:tcPr>
          <w:p w14:paraId="1CAA1C6F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6B1E997F" w14:textId="77777777" w:rsidTr="00EC0E17">
        <w:trPr>
          <w:trHeight w:val="704"/>
        </w:trPr>
        <w:tc>
          <w:tcPr>
            <w:tcW w:w="7070" w:type="dxa"/>
          </w:tcPr>
          <w:p w14:paraId="4D25F634" w14:textId="7BB37F14" w:rsidR="00211816" w:rsidRPr="002D6602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โครงการอนุรักษและพัฒนาสมุนไพรในทองถิ่นตามพระราชดําริดานสาธารณสุข</w:t>
            </w:r>
          </w:p>
          <w:p w14:paraId="4462FF82" w14:textId="420FAE96" w:rsidR="00211816" w:rsidRPr="002D6602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14:paraId="24F0F72B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850" w:type="dxa"/>
          </w:tcPr>
          <w:p w14:paraId="4B46F766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460" w:type="dxa"/>
          </w:tcPr>
          <w:p w14:paraId="7C8DE888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220743A5" w14:textId="77777777" w:rsidTr="00EC0E17">
        <w:trPr>
          <w:trHeight w:val="2310"/>
        </w:trPr>
        <w:tc>
          <w:tcPr>
            <w:tcW w:w="7070" w:type="dxa"/>
          </w:tcPr>
          <w:p w14:paraId="3DA85BB3" w14:textId="77777777" w:rsidR="00EC0E17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-เพื่อเปนคาใชจายในการดําเนินโครงการอนุรักษและพัฒนาสมุนไพรใน </w:t>
            </w:r>
          </w:p>
          <w:p w14:paraId="3303C5EB" w14:textId="77777777" w:rsidR="00EC0E17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ทองถิ่นตามพระราชดําริดานสาธารณสุข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คาวิทยากร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คาอาหารวางและ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0FF39327" w14:textId="053AFD31" w:rsidR="00211816" w:rsidRPr="002D6602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เครื่องดื่ม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คาอาหาร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คาปายโครงการ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คากลาไม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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</w:p>
          <w:p w14:paraId="5C90C27A" w14:textId="77777777" w:rsidR="00EC0E17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เปนไปตามระเบียบกระทรวงมหาดไทยวาดวยคาใชจายในการฝกอบรมและ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E60F5F2" w14:textId="3A0FC107" w:rsidR="00211816" w:rsidRPr="002D6602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การเขารับการฝกอบรมของเจาหนาที่ทองถิ่น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พ.ศ.2557</w:t>
            </w:r>
          </w:p>
          <w:p w14:paraId="38C7EFEC" w14:textId="08304BAD" w:rsidR="00211816" w:rsidRPr="002D6602" w:rsidRDefault="00EC0E1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(พ.ศ.2566-2570)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103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7</w:t>
            </w:r>
          </w:p>
        </w:tc>
        <w:tc>
          <w:tcPr>
            <w:tcW w:w="1134" w:type="dxa"/>
          </w:tcPr>
          <w:p w14:paraId="694C149D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6BFA9BF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</w:tcPr>
          <w:p w14:paraId="21DFCEA5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BBAD129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 w:rsidSect="00EC0E17">
          <w:pgSz w:w="12240" w:h="15840"/>
          <w:pgMar w:top="1418" w:right="360" w:bottom="600" w:left="1080" w:header="0" w:footer="413" w:gutter="0"/>
          <w:cols w:space="720"/>
        </w:sectPr>
      </w:pPr>
    </w:p>
    <w:tbl>
      <w:tblPr>
        <w:tblStyle w:val="TableNormal"/>
        <w:tblW w:w="10004" w:type="dxa"/>
        <w:tblInd w:w="254" w:type="dxa"/>
        <w:tblLayout w:type="fixed"/>
        <w:tblLook w:val="01E0" w:firstRow="1" w:lastRow="1" w:firstColumn="1" w:lastColumn="1" w:noHBand="0" w:noVBand="0"/>
      </w:tblPr>
      <w:tblGrid>
        <w:gridCol w:w="7543"/>
        <w:gridCol w:w="1134"/>
        <w:gridCol w:w="850"/>
        <w:gridCol w:w="477"/>
      </w:tblGrid>
      <w:tr w:rsidR="00211816" w:rsidRPr="00F10935" w14:paraId="2124CE29" w14:textId="77777777" w:rsidTr="00F10935">
        <w:trPr>
          <w:trHeight w:val="383"/>
        </w:trPr>
        <w:tc>
          <w:tcPr>
            <w:tcW w:w="7543" w:type="dxa"/>
          </w:tcPr>
          <w:p w14:paraId="18F6B88F" w14:textId="5A63CE59" w:rsidR="00211816" w:rsidRPr="00F10935" w:rsidRDefault="00F1093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     </w:t>
            </w:r>
            <w:proofErr w:type="spellStart"/>
            <w:r w:rsidR="00FD2F95" w:rsidRPr="00F109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งบเงินอุดหนุน</w:t>
            </w:r>
            <w:proofErr w:type="spellEnd"/>
          </w:p>
        </w:tc>
        <w:tc>
          <w:tcPr>
            <w:tcW w:w="1134" w:type="dxa"/>
          </w:tcPr>
          <w:p w14:paraId="4C13154C" w14:textId="77777777" w:rsidR="00211816" w:rsidRPr="00F10935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F109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850" w:type="dxa"/>
          </w:tcPr>
          <w:p w14:paraId="1324EC2A" w14:textId="77777777" w:rsidR="00211816" w:rsidRPr="00F10935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09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140,000</w:t>
            </w:r>
          </w:p>
        </w:tc>
        <w:tc>
          <w:tcPr>
            <w:tcW w:w="477" w:type="dxa"/>
          </w:tcPr>
          <w:p w14:paraId="0A84BBC9" w14:textId="77777777" w:rsidR="00211816" w:rsidRPr="00F10935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F109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F10935" w14:paraId="195086C5" w14:textId="77777777" w:rsidTr="00F10935">
        <w:trPr>
          <w:trHeight w:val="405"/>
        </w:trPr>
        <w:tc>
          <w:tcPr>
            <w:tcW w:w="7543" w:type="dxa"/>
          </w:tcPr>
          <w:p w14:paraId="1C05C0F4" w14:textId="429BDB84" w:rsidR="00211816" w:rsidRPr="00F10935" w:rsidRDefault="00F1093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F109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เงินอุดหนุน</w:t>
            </w:r>
            <w:proofErr w:type="spellEnd"/>
          </w:p>
        </w:tc>
        <w:tc>
          <w:tcPr>
            <w:tcW w:w="1134" w:type="dxa"/>
          </w:tcPr>
          <w:p w14:paraId="23C8241D" w14:textId="77777777" w:rsidR="00211816" w:rsidRPr="00F10935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F109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850" w:type="dxa"/>
          </w:tcPr>
          <w:p w14:paraId="501E2D59" w14:textId="77777777" w:rsidR="00211816" w:rsidRPr="00F10935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09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140,000</w:t>
            </w:r>
          </w:p>
        </w:tc>
        <w:tc>
          <w:tcPr>
            <w:tcW w:w="477" w:type="dxa"/>
          </w:tcPr>
          <w:p w14:paraId="30BE8DBE" w14:textId="77777777" w:rsidR="00211816" w:rsidRPr="00F10935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F109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65AFF6F6" w14:textId="77777777" w:rsidTr="00F10935">
        <w:trPr>
          <w:trHeight w:val="400"/>
        </w:trPr>
        <w:tc>
          <w:tcPr>
            <w:tcW w:w="7543" w:type="dxa"/>
          </w:tcPr>
          <w:p w14:paraId="414EF7C0" w14:textId="133AB8D6" w:rsidR="00211816" w:rsidRPr="002D6602" w:rsidRDefault="00F1093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เงินอุดหนุนองคกรประชาชน</w:t>
            </w:r>
            <w:proofErr w:type="spellEnd"/>
          </w:p>
        </w:tc>
        <w:tc>
          <w:tcPr>
            <w:tcW w:w="1134" w:type="dxa"/>
          </w:tcPr>
          <w:p w14:paraId="0D8365D5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4E65122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" w:type="dxa"/>
          </w:tcPr>
          <w:p w14:paraId="12C33409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5003CB10" w14:textId="77777777" w:rsidTr="00F10935">
        <w:trPr>
          <w:trHeight w:val="405"/>
        </w:trPr>
        <w:tc>
          <w:tcPr>
            <w:tcW w:w="7543" w:type="dxa"/>
          </w:tcPr>
          <w:p w14:paraId="2AA23653" w14:textId="6BFA3E9F" w:rsidR="00211816" w:rsidRPr="002D6602" w:rsidRDefault="00F1093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โครงการตามแนวทางพระราชดําริดานสาธารณสุข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เงินอุดหนุน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14:paraId="2C0AEAC4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850" w:type="dxa"/>
          </w:tcPr>
          <w:p w14:paraId="39DD2829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140,000</w:t>
            </w:r>
          </w:p>
        </w:tc>
        <w:tc>
          <w:tcPr>
            <w:tcW w:w="477" w:type="dxa"/>
          </w:tcPr>
          <w:p w14:paraId="745A8741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24CAFBF0" w14:textId="77777777" w:rsidTr="00F10935">
        <w:trPr>
          <w:trHeight w:val="2298"/>
        </w:trPr>
        <w:tc>
          <w:tcPr>
            <w:tcW w:w="8677" w:type="dxa"/>
            <w:gridSpan w:val="2"/>
          </w:tcPr>
          <w:p w14:paraId="34EB8CD5" w14:textId="77777777" w:rsidR="00F10935" w:rsidRDefault="00F1093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-เพื่อจายเปนเงินอุดหนุนโครงการตามแนวทางพระราชดําริดานสาธารณสุข</w:t>
            </w:r>
          </w:p>
          <w:p w14:paraId="6070065E" w14:textId="77777777" w:rsidR="00F10935" w:rsidRDefault="00F1093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ประจําปงบประมาณ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พ.ศ.2569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หมูที่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1-หมูที่ 7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หมูบานละ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20,000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C9207CB" w14:textId="6F6D17C8" w:rsidR="00211816" w:rsidRPr="002D6602" w:rsidRDefault="00F1093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51B38507" w14:textId="77777777" w:rsidR="00187A83" w:rsidRDefault="00187A8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-เปนไปตามระเบียบกระทรวงมหาดไทยวาดวยเงินอุดหนุนขององคกรปกครอง </w:t>
            </w:r>
          </w:p>
          <w:p w14:paraId="4941CE90" w14:textId="383E2D17" w:rsidR="00211816" w:rsidRPr="002D6602" w:rsidRDefault="00187A8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พ.ศ.2559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และแกไขเพิ่มเติม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2) พ.ศ.2563</w:t>
            </w:r>
          </w:p>
          <w:p w14:paraId="7C9E3FA7" w14:textId="4E9756EF" w:rsidR="00211816" w:rsidRPr="002D6602" w:rsidRDefault="00187A8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พ.ศ.2566-2570)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102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5</w:t>
            </w:r>
          </w:p>
        </w:tc>
        <w:tc>
          <w:tcPr>
            <w:tcW w:w="850" w:type="dxa"/>
          </w:tcPr>
          <w:p w14:paraId="5DFCE599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" w:type="dxa"/>
          </w:tcPr>
          <w:p w14:paraId="4A010934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A2FFD2F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10647" w:type="dxa"/>
        <w:tblInd w:w="16" w:type="dxa"/>
        <w:tblLayout w:type="fixed"/>
        <w:tblLook w:val="01E0" w:firstRow="1" w:lastRow="1" w:firstColumn="1" w:lastColumn="1" w:noHBand="0" w:noVBand="0"/>
      </w:tblPr>
      <w:tblGrid>
        <w:gridCol w:w="8489"/>
        <w:gridCol w:w="851"/>
        <w:gridCol w:w="844"/>
        <w:gridCol w:w="463"/>
      </w:tblGrid>
      <w:tr w:rsidR="00211816" w:rsidRPr="00187A83" w14:paraId="6865310A" w14:textId="77777777" w:rsidTr="00187A83">
        <w:trPr>
          <w:trHeight w:val="362"/>
        </w:trPr>
        <w:tc>
          <w:tcPr>
            <w:tcW w:w="8489" w:type="dxa"/>
          </w:tcPr>
          <w:p w14:paraId="3E10A321" w14:textId="190CC1BB" w:rsidR="00211816" w:rsidRPr="00187A83" w:rsidRDefault="00187A83" w:rsidP="00187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           </w:t>
            </w:r>
            <w:proofErr w:type="spellStart"/>
            <w:r w:rsidR="00FD2F95" w:rsidRPr="00187A8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แผนงานสังคมสงเคราะห</w:t>
            </w:r>
            <w:proofErr w:type="spellEnd"/>
            <w:r w:rsidR="00FD2F95" w:rsidRPr="00187A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</w:t>
            </w:r>
          </w:p>
        </w:tc>
        <w:tc>
          <w:tcPr>
            <w:tcW w:w="851" w:type="dxa"/>
          </w:tcPr>
          <w:p w14:paraId="1F4F0587" w14:textId="77777777" w:rsidR="00211816" w:rsidRPr="00187A83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4" w:type="dxa"/>
          </w:tcPr>
          <w:p w14:paraId="3593CC08" w14:textId="77777777" w:rsidR="00211816" w:rsidRPr="00187A83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3" w:type="dxa"/>
          </w:tcPr>
          <w:p w14:paraId="02072D65" w14:textId="77777777" w:rsidR="00211816" w:rsidRPr="00187A83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1816" w:rsidRPr="00187A83" w14:paraId="5266EAB9" w14:textId="77777777" w:rsidTr="00187A83">
        <w:trPr>
          <w:trHeight w:val="394"/>
        </w:trPr>
        <w:tc>
          <w:tcPr>
            <w:tcW w:w="8489" w:type="dxa"/>
          </w:tcPr>
          <w:p w14:paraId="0D173311" w14:textId="77777777" w:rsidR="00211816" w:rsidRPr="00187A83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87A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งานสวัสดิการสังคมและสังคมสงเคราะห</w:t>
            </w:r>
            <w:proofErr w:type="spellEnd"/>
            <w:r w:rsidRPr="00187A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</w:t>
            </w:r>
          </w:p>
        </w:tc>
        <w:tc>
          <w:tcPr>
            <w:tcW w:w="851" w:type="dxa"/>
          </w:tcPr>
          <w:p w14:paraId="4E0EC2E8" w14:textId="77777777" w:rsidR="00211816" w:rsidRPr="00187A83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87A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844" w:type="dxa"/>
          </w:tcPr>
          <w:p w14:paraId="27580CCF" w14:textId="77777777" w:rsidR="00211816" w:rsidRPr="00187A83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7A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844,640</w:t>
            </w:r>
          </w:p>
        </w:tc>
        <w:tc>
          <w:tcPr>
            <w:tcW w:w="463" w:type="dxa"/>
          </w:tcPr>
          <w:p w14:paraId="77F02275" w14:textId="77777777" w:rsidR="00211816" w:rsidRPr="00187A83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87A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187A83" w14:paraId="111E684D" w14:textId="77777777" w:rsidTr="00187A83">
        <w:trPr>
          <w:trHeight w:val="405"/>
        </w:trPr>
        <w:tc>
          <w:tcPr>
            <w:tcW w:w="8489" w:type="dxa"/>
          </w:tcPr>
          <w:p w14:paraId="51479DBD" w14:textId="454D6114" w:rsidR="00211816" w:rsidRPr="00187A83" w:rsidRDefault="00187A83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187A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งบบุคลากร</w:t>
            </w:r>
            <w:proofErr w:type="spellEnd"/>
          </w:p>
        </w:tc>
        <w:tc>
          <w:tcPr>
            <w:tcW w:w="851" w:type="dxa"/>
          </w:tcPr>
          <w:p w14:paraId="437B3008" w14:textId="77777777" w:rsidR="00211816" w:rsidRPr="00187A83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87A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844" w:type="dxa"/>
          </w:tcPr>
          <w:p w14:paraId="67EE6A9C" w14:textId="77777777" w:rsidR="00211816" w:rsidRPr="00187A83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7A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584,640</w:t>
            </w:r>
          </w:p>
        </w:tc>
        <w:tc>
          <w:tcPr>
            <w:tcW w:w="463" w:type="dxa"/>
          </w:tcPr>
          <w:p w14:paraId="407CDC5B" w14:textId="77777777" w:rsidR="00211816" w:rsidRPr="00187A83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87A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187A83" w14:paraId="7AADE2AE" w14:textId="77777777" w:rsidTr="00187A83">
        <w:trPr>
          <w:trHeight w:val="405"/>
        </w:trPr>
        <w:tc>
          <w:tcPr>
            <w:tcW w:w="8489" w:type="dxa"/>
          </w:tcPr>
          <w:p w14:paraId="56941243" w14:textId="229D07E0" w:rsidR="00211816" w:rsidRPr="00187A83" w:rsidRDefault="00187A83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187A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เงินเดือน</w:t>
            </w:r>
            <w:proofErr w:type="spellEnd"/>
            <w:r w:rsidR="00FD2F95" w:rsidRPr="00187A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proofErr w:type="spellStart"/>
            <w:r w:rsidR="00FD2F95" w:rsidRPr="00187A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ฝายประจํา</w:t>
            </w:r>
            <w:proofErr w:type="spellEnd"/>
            <w:r w:rsidR="00FD2F95" w:rsidRPr="00187A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14:paraId="098D6857" w14:textId="77777777" w:rsidR="00211816" w:rsidRPr="00187A83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87A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844" w:type="dxa"/>
          </w:tcPr>
          <w:p w14:paraId="10E87679" w14:textId="77777777" w:rsidR="00211816" w:rsidRPr="00187A83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7A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584,640</w:t>
            </w:r>
          </w:p>
        </w:tc>
        <w:tc>
          <w:tcPr>
            <w:tcW w:w="463" w:type="dxa"/>
          </w:tcPr>
          <w:p w14:paraId="4115C185" w14:textId="77777777" w:rsidR="00211816" w:rsidRPr="00187A83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87A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2A369538" w14:textId="77777777" w:rsidTr="00187A83">
        <w:trPr>
          <w:trHeight w:val="274"/>
        </w:trPr>
        <w:tc>
          <w:tcPr>
            <w:tcW w:w="8489" w:type="dxa"/>
          </w:tcPr>
          <w:p w14:paraId="7BDE2578" w14:textId="2D02B1BD" w:rsidR="00211816" w:rsidRPr="002D6602" w:rsidRDefault="00187A8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เงินเดือนขาราชการ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หรือพนักงานสวนทองถิ่น</w:t>
            </w:r>
            <w:proofErr w:type="spellEnd"/>
          </w:p>
        </w:tc>
        <w:tc>
          <w:tcPr>
            <w:tcW w:w="851" w:type="dxa"/>
          </w:tcPr>
          <w:p w14:paraId="14505AF7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844" w:type="dxa"/>
          </w:tcPr>
          <w:p w14:paraId="69BE7EA2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422,640</w:t>
            </w:r>
          </w:p>
        </w:tc>
        <w:tc>
          <w:tcPr>
            <w:tcW w:w="463" w:type="dxa"/>
          </w:tcPr>
          <w:p w14:paraId="4C0D02F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712B064F" w14:textId="77777777" w:rsidTr="00187A83">
        <w:trPr>
          <w:gridAfter w:val="3"/>
          <w:wAfter w:w="2158" w:type="dxa"/>
          <w:trHeight w:val="1177"/>
        </w:trPr>
        <w:tc>
          <w:tcPr>
            <w:tcW w:w="8489" w:type="dxa"/>
          </w:tcPr>
          <w:p w14:paraId="26D36C80" w14:textId="77777777" w:rsidR="00187A83" w:rsidRDefault="00187A8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เพื่อจายเปนเงินเดือน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รวมถึงเงินเลื่อนขั้นเงินเดือนประจําปใหแกพนักงาน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B074BA1" w14:textId="1E10F87C" w:rsidR="00211816" w:rsidRPr="002D6602" w:rsidRDefault="00187A8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อัตรา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31ED2180" w14:textId="42E8D909" w:rsidR="00211816" w:rsidRPr="002D6602" w:rsidRDefault="00187A8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เปนไปตามพระราชบัญญัติระเบียบบริหารงานบุคคลสวนท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พ.ศ.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2542</w:t>
            </w:r>
          </w:p>
        </w:tc>
      </w:tr>
      <w:tr w:rsidR="00211816" w:rsidRPr="002D6602" w14:paraId="22BB8089" w14:textId="77777777" w:rsidTr="00187A83">
        <w:trPr>
          <w:trHeight w:val="382"/>
        </w:trPr>
        <w:tc>
          <w:tcPr>
            <w:tcW w:w="8489" w:type="dxa"/>
          </w:tcPr>
          <w:p w14:paraId="1A9E0A99" w14:textId="4695E1EB" w:rsidR="00211816" w:rsidRPr="002D6602" w:rsidRDefault="00187A8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คาตอบแทนพนักงานจาง</w:t>
            </w:r>
            <w:proofErr w:type="spellEnd"/>
          </w:p>
        </w:tc>
        <w:tc>
          <w:tcPr>
            <w:tcW w:w="851" w:type="dxa"/>
          </w:tcPr>
          <w:p w14:paraId="3C0959D6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844" w:type="dxa"/>
          </w:tcPr>
          <w:p w14:paraId="4DC840CE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138,000</w:t>
            </w:r>
          </w:p>
        </w:tc>
        <w:tc>
          <w:tcPr>
            <w:tcW w:w="463" w:type="dxa"/>
          </w:tcPr>
          <w:p w14:paraId="166B056A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3381A743" w14:textId="77777777" w:rsidTr="00187A83">
        <w:trPr>
          <w:gridAfter w:val="3"/>
          <w:wAfter w:w="2158" w:type="dxa"/>
          <w:trHeight w:val="1761"/>
        </w:trPr>
        <w:tc>
          <w:tcPr>
            <w:tcW w:w="8489" w:type="dxa"/>
          </w:tcPr>
          <w:p w14:paraId="71B26357" w14:textId="77777777" w:rsidR="00187A83" w:rsidRDefault="00187A8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เพื่อจายเปนคาตอบแทนพนักงานจางตามภารกิจ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รวมถึงเงินปรับปรุง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คาตอบแทน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E3ED71F" w14:textId="49DD0C6A" w:rsidR="00211816" w:rsidRPr="002D6602" w:rsidRDefault="00187A8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อัตรา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1BCF8174" w14:textId="61F41217" w:rsidR="00211816" w:rsidRPr="002D6602" w:rsidRDefault="00187A8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เปนไปตามพระราชบัญญัติระเบียบบริหารงานบุคคลสวนท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พ.ศ.2542</w:t>
            </w:r>
            <w:proofErr w:type="gramEnd"/>
          </w:p>
          <w:p w14:paraId="7EB5BE36" w14:textId="77777777" w:rsidR="00187A83" w:rsidRDefault="00187A8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เปนไปตามแผนอัตรากําลัง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 ป (พ.ศ.2567-2569)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ขององคการบริหารสวน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2A5F3AB" w14:textId="19DCDE55" w:rsidR="00211816" w:rsidRPr="002D6602" w:rsidRDefault="00187A8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ตําบลควนชุม</w:t>
            </w:r>
            <w:proofErr w:type="spellEnd"/>
          </w:p>
        </w:tc>
      </w:tr>
      <w:tr w:rsidR="00211816" w:rsidRPr="002D6602" w14:paraId="66E4CA16" w14:textId="77777777" w:rsidTr="00187A83">
        <w:trPr>
          <w:trHeight w:val="241"/>
        </w:trPr>
        <w:tc>
          <w:tcPr>
            <w:tcW w:w="8489" w:type="dxa"/>
          </w:tcPr>
          <w:p w14:paraId="0FFA7B67" w14:textId="15750D8F" w:rsidR="00211816" w:rsidRPr="002D6602" w:rsidRDefault="00187A8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เงินเพิ่มตาง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ๆ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ของพนักงานจาง</w:t>
            </w:r>
            <w:proofErr w:type="spellEnd"/>
          </w:p>
        </w:tc>
        <w:tc>
          <w:tcPr>
            <w:tcW w:w="851" w:type="dxa"/>
          </w:tcPr>
          <w:p w14:paraId="175CE288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844" w:type="dxa"/>
          </w:tcPr>
          <w:p w14:paraId="616B3327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24,000</w:t>
            </w:r>
          </w:p>
        </w:tc>
        <w:tc>
          <w:tcPr>
            <w:tcW w:w="463" w:type="dxa"/>
          </w:tcPr>
          <w:p w14:paraId="68963E66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39431B09" w14:textId="77777777" w:rsidTr="00187A83">
        <w:trPr>
          <w:gridAfter w:val="1"/>
          <w:wAfter w:w="463" w:type="dxa"/>
          <w:trHeight w:val="1909"/>
        </w:trPr>
        <w:tc>
          <w:tcPr>
            <w:tcW w:w="8489" w:type="dxa"/>
          </w:tcPr>
          <w:p w14:paraId="66CA974E" w14:textId="77777777" w:rsidR="00722292" w:rsidRDefault="00187A8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เพื่อจายเปนเงินเพิ่มการครองชีพชั่วคราวของพนักงานจาง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อัตรา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2299192" w14:textId="39C2216F" w:rsidR="00211816" w:rsidRPr="002D6602" w:rsidRDefault="00722292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3FC2773D" w14:textId="0E664500" w:rsidR="00211816" w:rsidRDefault="00722292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เปนไปตามพระราชบัญญัติระเบียบบริหารงานบุคคลสวนท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พ.ศ.2542</w:t>
            </w:r>
            <w:proofErr w:type="gramEnd"/>
          </w:p>
          <w:p w14:paraId="2E1BCE1B" w14:textId="77777777" w:rsidR="00722292" w:rsidRDefault="00722292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เปนไปตามแผนอัตรากําลัง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 ป (พ.ศ.2567-2569)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ขององคการบริหารสวน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26539E7" w14:textId="1E0F9B6B" w:rsidR="00211816" w:rsidRPr="002D6602" w:rsidRDefault="00722292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ตําบลควนชุม</w:t>
            </w:r>
            <w:proofErr w:type="spellEnd"/>
          </w:p>
        </w:tc>
        <w:tc>
          <w:tcPr>
            <w:tcW w:w="851" w:type="dxa"/>
          </w:tcPr>
          <w:p w14:paraId="206B051F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4" w:type="dxa"/>
          </w:tcPr>
          <w:p w14:paraId="44B04490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E70F020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2240" w:h="15840"/>
          <w:pgMar w:top="1140" w:right="360" w:bottom="2395" w:left="1080" w:header="0" w:footer="413" w:gutter="0"/>
          <w:cols w:space="720"/>
        </w:sectPr>
      </w:pPr>
    </w:p>
    <w:tbl>
      <w:tblPr>
        <w:tblStyle w:val="TableNormal"/>
        <w:tblW w:w="10257" w:type="dxa"/>
        <w:tblInd w:w="254" w:type="dxa"/>
        <w:tblLayout w:type="fixed"/>
        <w:tblLook w:val="01E0" w:firstRow="1" w:lastRow="1" w:firstColumn="1" w:lastColumn="1" w:noHBand="0" w:noVBand="0"/>
      </w:tblPr>
      <w:tblGrid>
        <w:gridCol w:w="235"/>
        <w:gridCol w:w="7035"/>
        <w:gridCol w:w="556"/>
        <w:gridCol w:w="759"/>
        <w:gridCol w:w="92"/>
        <w:gridCol w:w="992"/>
        <w:gridCol w:w="110"/>
        <w:gridCol w:w="359"/>
        <w:gridCol w:w="8"/>
        <w:gridCol w:w="111"/>
      </w:tblGrid>
      <w:tr w:rsidR="00211816" w:rsidRPr="00C24166" w14:paraId="74B0BF74" w14:textId="77777777" w:rsidTr="00C24166">
        <w:trPr>
          <w:gridAfter w:val="1"/>
          <w:wAfter w:w="111" w:type="dxa"/>
          <w:trHeight w:val="383"/>
        </w:trPr>
        <w:tc>
          <w:tcPr>
            <w:tcW w:w="7826" w:type="dxa"/>
            <w:gridSpan w:val="3"/>
          </w:tcPr>
          <w:p w14:paraId="2DB8DCE2" w14:textId="350F2C63" w:rsidR="00211816" w:rsidRPr="00C24166" w:rsidRDefault="00C2416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     </w:t>
            </w:r>
            <w:proofErr w:type="spellStart"/>
            <w:r w:rsidR="00FD2F95" w:rsidRPr="00C241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งบดําเนินงาน</w:t>
            </w:r>
            <w:proofErr w:type="spellEnd"/>
          </w:p>
        </w:tc>
        <w:tc>
          <w:tcPr>
            <w:tcW w:w="851" w:type="dxa"/>
            <w:gridSpan w:val="2"/>
          </w:tcPr>
          <w:p w14:paraId="27FE9B1A" w14:textId="77777777" w:rsidR="00211816" w:rsidRPr="00C2416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241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992" w:type="dxa"/>
          </w:tcPr>
          <w:p w14:paraId="6D90F57B" w14:textId="77777777" w:rsidR="00211816" w:rsidRPr="00C2416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41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260,000</w:t>
            </w:r>
          </w:p>
        </w:tc>
        <w:tc>
          <w:tcPr>
            <w:tcW w:w="477" w:type="dxa"/>
            <w:gridSpan w:val="3"/>
          </w:tcPr>
          <w:p w14:paraId="6D2662FF" w14:textId="77777777" w:rsidR="00211816" w:rsidRPr="00C2416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241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C24166" w14:paraId="34CDB553" w14:textId="77777777" w:rsidTr="00C24166">
        <w:trPr>
          <w:gridAfter w:val="1"/>
          <w:wAfter w:w="111" w:type="dxa"/>
          <w:trHeight w:val="405"/>
        </w:trPr>
        <w:tc>
          <w:tcPr>
            <w:tcW w:w="7826" w:type="dxa"/>
            <w:gridSpan w:val="3"/>
          </w:tcPr>
          <w:p w14:paraId="3BADB7DB" w14:textId="17809847" w:rsidR="00211816" w:rsidRPr="00C24166" w:rsidRDefault="00C2416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C241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คาตอบแทน</w:t>
            </w:r>
            <w:proofErr w:type="spellEnd"/>
          </w:p>
        </w:tc>
        <w:tc>
          <w:tcPr>
            <w:tcW w:w="851" w:type="dxa"/>
            <w:gridSpan w:val="2"/>
          </w:tcPr>
          <w:p w14:paraId="127329FF" w14:textId="77777777" w:rsidR="00211816" w:rsidRPr="00C2416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241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992" w:type="dxa"/>
          </w:tcPr>
          <w:p w14:paraId="671EE284" w14:textId="77777777" w:rsidR="00211816" w:rsidRPr="00C2416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41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180,000</w:t>
            </w:r>
          </w:p>
        </w:tc>
        <w:tc>
          <w:tcPr>
            <w:tcW w:w="477" w:type="dxa"/>
            <w:gridSpan w:val="3"/>
          </w:tcPr>
          <w:p w14:paraId="26E4DBB7" w14:textId="77777777" w:rsidR="00211816" w:rsidRPr="00C2416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241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14A9F4F2" w14:textId="77777777" w:rsidTr="00C24166">
        <w:trPr>
          <w:gridAfter w:val="2"/>
          <w:wAfter w:w="119" w:type="dxa"/>
          <w:trHeight w:val="400"/>
        </w:trPr>
        <w:tc>
          <w:tcPr>
            <w:tcW w:w="10138" w:type="dxa"/>
            <w:gridSpan w:val="8"/>
          </w:tcPr>
          <w:p w14:paraId="52B213AF" w14:textId="158ED226" w:rsidR="00211816" w:rsidRPr="002D6602" w:rsidRDefault="00C241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คาตอบแทนผูปฏิบัติราชการอันเปนประโยชนแกองคกรปกครองสวนทองถิ่น</w:t>
            </w:r>
          </w:p>
        </w:tc>
      </w:tr>
      <w:tr w:rsidR="00211816" w:rsidRPr="002D6602" w14:paraId="4B81A40B" w14:textId="77777777" w:rsidTr="00C24166">
        <w:trPr>
          <w:gridAfter w:val="1"/>
          <w:wAfter w:w="111" w:type="dxa"/>
          <w:trHeight w:val="405"/>
        </w:trPr>
        <w:tc>
          <w:tcPr>
            <w:tcW w:w="7826" w:type="dxa"/>
            <w:gridSpan w:val="3"/>
          </w:tcPr>
          <w:p w14:paraId="5726AF9F" w14:textId="3C794135" w:rsidR="00211816" w:rsidRPr="002D6602" w:rsidRDefault="00C241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คาปวยการอาสาสมัครบริบาลทองถิ่น</w:t>
            </w:r>
            <w:proofErr w:type="spellEnd"/>
          </w:p>
        </w:tc>
        <w:tc>
          <w:tcPr>
            <w:tcW w:w="851" w:type="dxa"/>
            <w:gridSpan w:val="2"/>
          </w:tcPr>
          <w:p w14:paraId="022C3A16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75BD10DE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120,000</w:t>
            </w:r>
          </w:p>
        </w:tc>
        <w:tc>
          <w:tcPr>
            <w:tcW w:w="477" w:type="dxa"/>
            <w:gridSpan w:val="3"/>
          </w:tcPr>
          <w:p w14:paraId="713CFB4D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30AE1231" w14:textId="77777777" w:rsidTr="00C24166">
        <w:trPr>
          <w:gridAfter w:val="2"/>
          <w:wAfter w:w="119" w:type="dxa"/>
          <w:trHeight w:val="1236"/>
        </w:trPr>
        <w:tc>
          <w:tcPr>
            <w:tcW w:w="10138" w:type="dxa"/>
            <w:gridSpan w:val="8"/>
          </w:tcPr>
          <w:p w14:paraId="477F2990" w14:textId="2B4CE8D9" w:rsidR="00211816" w:rsidRPr="002D6602" w:rsidRDefault="00C241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เพื่อจายเปนคาปวยการอาสาสมัครบริบาลทองถิ่น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00873E74" w14:textId="77777777" w:rsidR="00C24166" w:rsidRDefault="00C241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วาดวยอาสาสมัครบริบาล</w:t>
            </w:r>
            <w:proofErr w:type="spellEnd"/>
          </w:p>
          <w:p w14:paraId="746A64E8" w14:textId="7A0906F3" w:rsidR="00211816" w:rsidRPr="002D6602" w:rsidRDefault="00C241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ทองถิ่นของ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องคกรปกครองสวนทองถิ่นและการเบิกคาใชจาย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พ.ศ.2562</w:t>
            </w:r>
          </w:p>
        </w:tc>
      </w:tr>
      <w:tr w:rsidR="00211816" w:rsidRPr="002D6602" w14:paraId="2DDE9308" w14:textId="77777777" w:rsidTr="00C24166">
        <w:trPr>
          <w:gridAfter w:val="1"/>
          <w:wAfter w:w="111" w:type="dxa"/>
          <w:trHeight w:val="275"/>
        </w:trPr>
        <w:tc>
          <w:tcPr>
            <w:tcW w:w="7826" w:type="dxa"/>
            <w:gridSpan w:val="3"/>
          </w:tcPr>
          <w:p w14:paraId="20FCA9A9" w14:textId="1A965BF1" w:rsidR="00211816" w:rsidRPr="002D6602" w:rsidRDefault="00C241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คาเชาบาน</w:t>
            </w:r>
            <w:proofErr w:type="spellEnd"/>
          </w:p>
        </w:tc>
        <w:tc>
          <w:tcPr>
            <w:tcW w:w="851" w:type="dxa"/>
            <w:gridSpan w:val="2"/>
          </w:tcPr>
          <w:p w14:paraId="1805734A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2424AEE2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60,000</w:t>
            </w:r>
          </w:p>
        </w:tc>
        <w:tc>
          <w:tcPr>
            <w:tcW w:w="477" w:type="dxa"/>
            <w:gridSpan w:val="3"/>
          </w:tcPr>
          <w:p w14:paraId="2E55D524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2FA57BA1" w14:textId="77777777" w:rsidTr="00C24166">
        <w:trPr>
          <w:gridAfter w:val="1"/>
          <w:wAfter w:w="111" w:type="dxa"/>
          <w:trHeight w:val="1525"/>
        </w:trPr>
        <w:tc>
          <w:tcPr>
            <w:tcW w:w="8677" w:type="dxa"/>
            <w:gridSpan w:val="5"/>
          </w:tcPr>
          <w:p w14:paraId="555CB5F4" w14:textId="77777777" w:rsidR="00C24166" w:rsidRDefault="00C241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-เพื่อจายเปนคาเชาบาน/เชาซื้อใหแกพนักงานสวนตําบลซึ่งเปนผูมี</w:t>
            </w:r>
          </w:p>
          <w:p w14:paraId="4EBB6249" w14:textId="5861407C" w:rsidR="00211816" w:rsidRPr="002D6602" w:rsidRDefault="00C241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สิทธิ์ไดรับ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ตามระเบียบทางราชการ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0B88B05E" w14:textId="77777777" w:rsidR="00C24166" w:rsidRDefault="00C241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เปนไปตามระเบียบกระทรวงมหาดไทยวาดวยคาเชาบานของขาราชการ</w:t>
            </w:r>
            <w:proofErr w:type="spellEnd"/>
          </w:p>
          <w:p w14:paraId="43E11050" w14:textId="2E27BDAC" w:rsidR="00211816" w:rsidRPr="002D6602" w:rsidRDefault="00C24166" w:rsidP="00C2416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พ.ศ.2548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และแกไขเพิ่มเติม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4) พ.ศ.2562</w:t>
            </w:r>
          </w:p>
        </w:tc>
        <w:tc>
          <w:tcPr>
            <w:tcW w:w="992" w:type="dxa"/>
          </w:tcPr>
          <w:p w14:paraId="2C3BB716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" w:type="dxa"/>
            <w:gridSpan w:val="3"/>
          </w:tcPr>
          <w:p w14:paraId="09EBA1A9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C24166" w14:paraId="255ED83D" w14:textId="77777777" w:rsidTr="00C24166">
        <w:trPr>
          <w:gridBefore w:val="1"/>
          <w:wBefore w:w="235" w:type="dxa"/>
          <w:trHeight w:val="383"/>
        </w:trPr>
        <w:tc>
          <w:tcPr>
            <w:tcW w:w="7035" w:type="dxa"/>
          </w:tcPr>
          <w:p w14:paraId="4D4439FE" w14:textId="21121268" w:rsidR="00211816" w:rsidRPr="00C24166" w:rsidRDefault="00C2416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C241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คาใชสอย</w:t>
            </w:r>
            <w:proofErr w:type="spellEnd"/>
          </w:p>
        </w:tc>
        <w:tc>
          <w:tcPr>
            <w:tcW w:w="1315" w:type="dxa"/>
            <w:gridSpan w:val="2"/>
          </w:tcPr>
          <w:p w14:paraId="4D7190BA" w14:textId="77777777" w:rsidR="00211816" w:rsidRPr="00C2416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241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194" w:type="dxa"/>
            <w:gridSpan w:val="3"/>
          </w:tcPr>
          <w:p w14:paraId="18CA060A" w14:textId="77777777" w:rsidR="00211816" w:rsidRPr="00C2416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41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80,000</w:t>
            </w:r>
          </w:p>
        </w:tc>
        <w:tc>
          <w:tcPr>
            <w:tcW w:w="478" w:type="dxa"/>
            <w:gridSpan w:val="3"/>
          </w:tcPr>
          <w:p w14:paraId="195678A4" w14:textId="77777777" w:rsidR="00211816" w:rsidRPr="00C2416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241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0F28F47C" w14:textId="77777777" w:rsidTr="00C24166">
        <w:trPr>
          <w:gridBefore w:val="1"/>
          <w:wBefore w:w="235" w:type="dxa"/>
          <w:trHeight w:val="400"/>
        </w:trPr>
        <w:tc>
          <w:tcPr>
            <w:tcW w:w="7035" w:type="dxa"/>
          </w:tcPr>
          <w:p w14:paraId="41C910CB" w14:textId="77777777" w:rsidR="00C24166" w:rsidRDefault="00C241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รายจายเกี่ยวเนื่องกับการปฏิบัติราชการที่ไมเขาลักษณะรายจาย</w:t>
            </w:r>
            <w:proofErr w:type="spellEnd"/>
          </w:p>
          <w:p w14:paraId="429A5987" w14:textId="73A0AD9B" w:rsidR="00211816" w:rsidRPr="002D6602" w:rsidRDefault="00C241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งบรายจายอื่น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ๆ</w:t>
            </w:r>
          </w:p>
        </w:tc>
        <w:tc>
          <w:tcPr>
            <w:tcW w:w="1315" w:type="dxa"/>
            <w:gridSpan w:val="2"/>
          </w:tcPr>
          <w:p w14:paraId="366960D1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4" w:type="dxa"/>
            <w:gridSpan w:val="3"/>
          </w:tcPr>
          <w:p w14:paraId="03B4046D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  <w:gridSpan w:val="3"/>
          </w:tcPr>
          <w:p w14:paraId="2C1A7C8D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41566E05" w14:textId="77777777" w:rsidTr="00C24166">
        <w:trPr>
          <w:gridBefore w:val="1"/>
          <w:wBefore w:w="235" w:type="dxa"/>
          <w:trHeight w:val="801"/>
        </w:trPr>
        <w:tc>
          <w:tcPr>
            <w:tcW w:w="7035" w:type="dxa"/>
          </w:tcPr>
          <w:p w14:paraId="01E57D1D" w14:textId="77777777" w:rsidR="00C24166" w:rsidRDefault="00C241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โครงการใหความชวยเหลือแกผูติดยาเสพติดหรือผูผานการบําบัด</w:t>
            </w:r>
            <w:proofErr w:type="spellEnd"/>
          </w:p>
          <w:p w14:paraId="3778A0EE" w14:textId="77777777" w:rsidR="00C24166" w:rsidRDefault="00C241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รักษาของศูนยฟ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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นฟูสภาพทางสังคมองคการบริหารสวนตําบลควนชุม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137E28F" w14:textId="51C7B3F4" w:rsidR="00211816" w:rsidRPr="002D6602" w:rsidRDefault="00C241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315" w:type="dxa"/>
            <w:gridSpan w:val="2"/>
          </w:tcPr>
          <w:p w14:paraId="47FB538D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194" w:type="dxa"/>
            <w:gridSpan w:val="3"/>
          </w:tcPr>
          <w:p w14:paraId="0FC12CA1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80,000</w:t>
            </w:r>
          </w:p>
        </w:tc>
        <w:tc>
          <w:tcPr>
            <w:tcW w:w="478" w:type="dxa"/>
            <w:gridSpan w:val="3"/>
          </w:tcPr>
          <w:p w14:paraId="00D9DF41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765E50E5" w14:textId="77777777" w:rsidTr="00C24166">
        <w:trPr>
          <w:gridBefore w:val="1"/>
          <w:wBefore w:w="235" w:type="dxa"/>
          <w:trHeight w:val="6534"/>
        </w:trPr>
        <w:tc>
          <w:tcPr>
            <w:tcW w:w="7035" w:type="dxa"/>
          </w:tcPr>
          <w:p w14:paraId="49D0ED19" w14:textId="3D6D48B9" w:rsidR="00C24166" w:rsidRDefault="00C241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เพื่อเปนคาใชจายในการดําเนินโครงการใหความชวยเหลือแกผู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</w:t>
            </w:r>
          </w:p>
          <w:p w14:paraId="32721C4A" w14:textId="77777777" w:rsidR="00C24166" w:rsidRDefault="00C241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ติดยาเสพติดหรือผูผานการบําบัดรักษา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ของศูนยฟ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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นฟูสภาพทางสังคม</w:t>
            </w:r>
            <w:proofErr w:type="spellEnd"/>
          </w:p>
          <w:p w14:paraId="11E79DFC" w14:textId="77777777" w:rsidR="00C24166" w:rsidRDefault="00C241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องคการบริหารสวน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ตําบลควนชุม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ดานครอบครัวและชุมชน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ดาน</w:t>
            </w:r>
            <w:proofErr w:type="spellEnd"/>
          </w:p>
          <w:p w14:paraId="1239FF06" w14:textId="77777777" w:rsidR="00C24166" w:rsidRDefault="00C241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สวัสดิการสังคมและสังคม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สงเคราะห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ดานการศึกษา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และดาน</w:t>
            </w:r>
            <w:proofErr w:type="spellEnd"/>
          </w:p>
          <w:p w14:paraId="435B90AD" w14:textId="77777777" w:rsidR="00C24166" w:rsidRDefault="00C241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สาธารณสุขและสุขภาพ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คาอาหาร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วางและเครื่องดื่ม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</w:p>
          <w:p w14:paraId="3FCCE6E8" w14:textId="77777777" w:rsidR="00C24166" w:rsidRDefault="00C241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คาอาหารกลางวัน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คาวิทยากร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คาวัสดุอุปกรณ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คาตอบแทน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อปพร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</w:p>
          <w:p w14:paraId="2BC79281" w14:textId="6242C702" w:rsidR="00211816" w:rsidRPr="002D6602" w:rsidRDefault="00C241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คาอุปโภคบริโภคจําเปนตอการดํารงชีพ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</w:p>
          <w:p w14:paraId="3BE91823" w14:textId="77777777" w:rsidR="00C24166" w:rsidRDefault="00C241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เปนไปตามระเบียบกระทรวงมหาดไทยวาดวยการเบิกคาใชจายให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</w:t>
            </w:r>
          </w:p>
          <w:p w14:paraId="3B7F9C54" w14:textId="77777777" w:rsidR="00C24166" w:rsidRDefault="00C241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แกอาสาสมัครปองกันภัยฝายพลเรือนขององคกรปกครองสวนทองถิ่น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FA48B72" w14:textId="5C48F31C" w:rsidR="00C24166" w:rsidRDefault="00C241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พ.ศ.2560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ระเบียบกระทรวงมหาดไทยวาดวยใชจายเพื่อชวยประชาชน</w:t>
            </w:r>
            <w:proofErr w:type="spellEnd"/>
          </w:p>
          <w:p w14:paraId="3B379BEF" w14:textId="77777777" w:rsidR="00C24166" w:rsidRPr="00C24166" w:rsidRDefault="00C24166" w:rsidP="002D6602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C24166">
              <w:rPr>
                <w:rFonts w:ascii="TH SarabunPSK" w:hAnsi="TH SarabunPSK" w:cs="TH SarabunPSK"/>
                <w:spacing w:val="-4"/>
                <w:sz w:val="32"/>
                <w:szCs w:val="32"/>
              </w:rPr>
              <w:t>ตามอํานาจ</w:t>
            </w:r>
            <w:proofErr w:type="spellEnd"/>
            <w:r w:rsidR="00FD2F95" w:rsidRPr="00C24166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proofErr w:type="spellStart"/>
            <w:r w:rsidR="00FD2F95" w:rsidRPr="00C24166">
              <w:rPr>
                <w:rFonts w:ascii="TH SarabunPSK" w:hAnsi="TH SarabunPSK" w:cs="TH SarabunPSK"/>
                <w:spacing w:val="-4"/>
                <w:sz w:val="32"/>
                <w:szCs w:val="32"/>
              </w:rPr>
              <w:t>หนาที่ขององคกรปกครองสวนทองถิ่น</w:t>
            </w:r>
            <w:proofErr w:type="spellEnd"/>
            <w:r w:rsidR="00FD2F95" w:rsidRPr="00C24166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proofErr w:type="spellStart"/>
            <w:r w:rsidR="00FD2F95" w:rsidRPr="00C24166">
              <w:rPr>
                <w:rFonts w:ascii="TH SarabunPSK" w:hAnsi="TH SarabunPSK" w:cs="TH SarabunPSK"/>
                <w:spacing w:val="-4"/>
                <w:sz w:val="32"/>
                <w:szCs w:val="32"/>
              </w:rPr>
              <w:t>พ.ศ</w:t>
            </w:r>
            <w:proofErr w:type="spellEnd"/>
            <w:r w:rsidR="00FD2F95" w:rsidRPr="00C24166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. </w:t>
            </w:r>
            <w:proofErr w:type="gramStart"/>
            <w:r w:rsidR="00FD2F95" w:rsidRPr="00C24166">
              <w:rPr>
                <w:rFonts w:ascii="TH SarabunPSK" w:hAnsi="TH SarabunPSK" w:cs="TH SarabunPSK"/>
                <w:spacing w:val="-4"/>
                <w:sz w:val="32"/>
                <w:szCs w:val="32"/>
              </w:rPr>
              <w:t>2566 ,</w:t>
            </w:r>
            <w:proofErr w:type="gramEnd"/>
            <w:r w:rsidR="00FD2F95" w:rsidRPr="00C24166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proofErr w:type="spellStart"/>
            <w:r w:rsidR="00FD2F95" w:rsidRPr="00C24166">
              <w:rPr>
                <w:rFonts w:ascii="TH SarabunPSK" w:hAnsi="TH SarabunPSK" w:cs="TH SarabunPSK"/>
                <w:spacing w:val="-4"/>
                <w:sz w:val="32"/>
                <w:szCs w:val="32"/>
              </w:rPr>
              <w:t>ระเบียบ</w:t>
            </w:r>
            <w:proofErr w:type="spellEnd"/>
          </w:p>
          <w:p w14:paraId="0806F90E" w14:textId="77777777" w:rsidR="00C24166" w:rsidRDefault="00C241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กรมพัฒนา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สังคมและสวัสดิการวาดวยการสงเคราะหครอบครัวผูมี</w:t>
            </w:r>
            <w:proofErr w:type="spellEnd"/>
          </w:p>
          <w:p w14:paraId="788E4E19" w14:textId="77777777" w:rsidR="00C24166" w:rsidRPr="00833305" w:rsidRDefault="00C24166" w:rsidP="002D6602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833305">
              <w:rPr>
                <w:rFonts w:ascii="TH SarabunPSK" w:hAnsi="TH SarabunPSK" w:cs="TH SarabunPSK"/>
                <w:spacing w:val="-6"/>
                <w:sz w:val="32"/>
                <w:szCs w:val="32"/>
              </w:rPr>
              <w:t>รายไดนอยและผูไรที่พึ่ง</w:t>
            </w:r>
            <w:proofErr w:type="spellEnd"/>
            <w:r w:rsidR="00FD2F95" w:rsidRPr="00833305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proofErr w:type="spellStart"/>
            <w:r w:rsidR="00FD2F95" w:rsidRPr="00833305">
              <w:rPr>
                <w:rFonts w:ascii="TH SarabunPSK" w:hAnsi="TH SarabunPSK" w:cs="TH SarabunPSK"/>
                <w:spacing w:val="-6"/>
                <w:sz w:val="32"/>
                <w:szCs w:val="32"/>
              </w:rPr>
              <w:t>พ.ศ</w:t>
            </w:r>
            <w:proofErr w:type="spellEnd"/>
            <w:r w:rsidR="00FD2F95" w:rsidRPr="00833305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. </w:t>
            </w:r>
            <w:proofErr w:type="gramStart"/>
            <w:r w:rsidR="00FD2F95" w:rsidRPr="00833305">
              <w:rPr>
                <w:rFonts w:ascii="TH SarabunPSK" w:hAnsi="TH SarabunPSK" w:cs="TH SarabunPSK"/>
                <w:spacing w:val="-6"/>
                <w:sz w:val="32"/>
                <w:szCs w:val="32"/>
              </w:rPr>
              <w:t>2552 ,</w:t>
            </w:r>
            <w:proofErr w:type="gramEnd"/>
            <w:r w:rsidR="00FD2F95" w:rsidRPr="00833305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proofErr w:type="spellStart"/>
            <w:r w:rsidR="00FD2F95" w:rsidRPr="00833305">
              <w:rPr>
                <w:rFonts w:ascii="TH SarabunPSK" w:hAnsi="TH SarabunPSK" w:cs="TH SarabunPSK"/>
                <w:spacing w:val="-6"/>
                <w:sz w:val="32"/>
                <w:szCs w:val="32"/>
              </w:rPr>
              <w:t>ระเบียบกระทรวงมหาดไทยวาดวย</w:t>
            </w:r>
            <w:proofErr w:type="spellEnd"/>
          </w:p>
          <w:p w14:paraId="34795925" w14:textId="77777777" w:rsidR="00833305" w:rsidRPr="00833305" w:rsidRDefault="00833305" w:rsidP="002D6602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833305">
              <w:rPr>
                <w:rFonts w:ascii="TH SarabunPSK" w:hAnsi="TH SarabunPSK" w:cs="TH SarabunPSK"/>
                <w:spacing w:val="-4"/>
                <w:sz w:val="32"/>
                <w:szCs w:val="32"/>
              </w:rPr>
              <w:t>คาใชจายในการ</w:t>
            </w:r>
            <w:proofErr w:type="spellEnd"/>
            <w:r w:rsidR="00FD2F95" w:rsidRPr="00833305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proofErr w:type="spellStart"/>
            <w:r w:rsidR="00FD2F95" w:rsidRPr="00833305">
              <w:rPr>
                <w:rFonts w:ascii="TH SarabunPSK" w:hAnsi="TH SarabunPSK" w:cs="TH SarabunPSK"/>
                <w:spacing w:val="-4"/>
                <w:sz w:val="32"/>
                <w:szCs w:val="32"/>
              </w:rPr>
              <w:t>ฝกอบรมและการเขารับการฝกอบรมของเจาหนาที่ทองถิ่น</w:t>
            </w:r>
            <w:proofErr w:type="spellEnd"/>
            <w:r w:rsidR="00FD2F95" w:rsidRPr="00833305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</w:p>
          <w:p w14:paraId="6F651EFE" w14:textId="77777777" w:rsidR="00833305" w:rsidRDefault="0083330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2557 ,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ระเบียบกระทรวงมหาดไทยวาดวยคาใชจายเพื่อชวยเหลือ</w:t>
            </w:r>
            <w:proofErr w:type="spellEnd"/>
          </w:p>
          <w:p w14:paraId="224C3841" w14:textId="3BE98F51" w:rsidR="00211816" w:rsidRPr="002D6602" w:rsidRDefault="0083330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ประชาชนตามอํานาจหนาที่ขององคกรปกครองสวนทองถิ่น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พ.ศ.2566</w:t>
            </w:r>
          </w:p>
          <w:p w14:paraId="7403A6CA" w14:textId="77777777" w:rsidR="00833305" w:rsidRDefault="0083330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(พ.ศ.2566-2570)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ครั้งที่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62F7ADC" w14:textId="66EBF400" w:rsidR="00211816" w:rsidRPr="002D6602" w:rsidRDefault="00833305" w:rsidP="008333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2/2568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1315" w:type="dxa"/>
            <w:gridSpan w:val="2"/>
          </w:tcPr>
          <w:p w14:paraId="268915E7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4" w:type="dxa"/>
            <w:gridSpan w:val="3"/>
          </w:tcPr>
          <w:p w14:paraId="7419F96F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  <w:gridSpan w:val="3"/>
          </w:tcPr>
          <w:p w14:paraId="23831235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B5252A3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 w:rsidSect="00AF3384">
          <w:type w:val="continuous"/>
          <w:pgSz w:w="12240" w:h="15840"/>
          <w:pgMar w:top="1418" w:right="360" w:bottom="600" w:left="1080" w:header="0" w:footer="413" w:gutter="0"/>
          <w:cols w:space="720"/>
        </w:sectPr>
      </w:pPr>
    </w:p>
    <w:p w14:paraId="4038EAFE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tblInd w:w="16" w:type="dxa"/>
        <w:tblLayout w:type="fixed"/>
        <w:tblLook w:val="01E0" w:firstRow="1" w:lastRow="1" w:firstColumn="1" w:lastColumn="1" w:noHBand="0" w:noVBand="0"/>
      </w:tblPr>
      <w:tblGrid>
        <w:gridCol w:w="7541"/>
        <w:gridCol w:w="1281"/>
        <w:gridCol w:w="1193"/>
        <w:gridCol w:w="477"/>
      </w:tblGrid>
      <w:tr w:rsidR="00211816" w:rsidRPr="00833305" w14:paraId="354E427F" w14:textId="77777777">
        <w:trPr>
          <w:trHeight w:val="362"/>
        </w:trPr>
        <w:tc>
          <w:tcPr>
            <w:tcW w:w="7541" w:type="dxa"/>
          </w:tcPr>
          <w:p w14:paraId="629BD974" w14:textId="6255E472" w:rsidR="00211816" w:rsidRPr="00833305" w:rsidRDefault="00833305" w:rsidP="008333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           </w:t>
            </w:r>
            <w:proofErr w:type="spellStart"/>
            <w:r w:rsidR="00FD2F95" w:rsidRPr="0083330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แผนงานเคหะและชุมชน</w:t>
            </w:r>
            <w:proofErr w:type="spellEnd"/>
          </w:p>
        </w:tc>
        <w:tc>
          <w:tcPr>
            <w:tcW w:w="1281" w:type="dxa"/>
          </w:tcPr>
          <w:p w14:paraId="0FF2266A" w14:textId="77777777" w:rsidR="00211816" w:rsidRPr="00833305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93" w:type="dxa"/>
          </w:tcPr>
          <w:p w14:paraId="57B859DE" w14:textId="77777777" w:rsidR="00211816" w:rsidRPr="00833305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7" w:type="dxa"/>
          </w:tcPr>
          <w:p w14:paraId="565C7DAD" w14:textId="77777777" w:rsidR="00211816" w:rsidRPr="00833305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1816" w:rsidRPr="00833305" w14:paraId="37A6F476" w14:textId="77777777">
        <w:trPr>
          <w:trHeight w:val="394"/>
        </w:trPr>
        <w:tc>
          <w:tcPr>
            <w:tcW w:w="7541" w:type="dxa"/>
          </w:tcPr>
          <w:p w14:paraId="1659C427" w14:textId="77777777" w:rsidR="00211816" w:rsidRPr="00833305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333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งานกําจัดขยะมูลฝอยและสิ่งปฏิกูล</w:t>
            </w:r>
            <w:proofErr w:type="spellEnd"/>
          </w:p>
        </w:tc>
        <w:tc>
          <w:tcPr>
            <w:tcW w:w="1281" w:type="dxa"/>
          </w:tcPr>
          <w:p w14:paraId="0CC6C09F" w14:textId="77777777" w:rsidR="00211816" w:rsidRPr="00833305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333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193" w:type="dxa"/>
          </w:tcPr>
          <w:p w14:paraId="3FD84CEF" w14:textId="77777777" w:rsidR="00211816" w:rsidRPr="00833305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33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80,000</w:t>
            </w:r>
          </w:p>
        </w:tc>
        <w:tc>
          <w:tcPr>
            <w:tcW w:w="477" w:type="dxa"/>
          </w:tcPr>
          <w:p w14:paraId="680C3700" w14:textId="77777777" w:rsidR="00211816" w:rsidRPr="00833305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333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833305" w14:paraId="00D6EE50" w14:textId="77777777">
        <w:trPr>
          <w:trHeight w:val="405"/>
        </w:trPr>
        <w:tc>
          <w:tcPr>
            <w:tcW w:w="7541" w:type="dxa"/>
          </w:tcPr>
          <w:p w14:paraId="1AFD1734" w14:textId="7CCC9935" w:rsidR="00211816" w:rsidRPr="00833305" w:rsidRDefault="0083330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8333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งบดําเนินงาน</w:t>
            </w:r>
            <w:proofErr w:type="spellEnd"/>
          </w:p>
        </w:tc>
        <w:tc>
          <w:tcPr>
            <w:tcW w:w="1281" w:type="dxa"/>
          </w:tcPr>
          <w:p w14:paraId="7A6FF28A" w14:textId="77777777" w:rsidR="00211816" w:rsidRPr="00833305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333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193" w:type="dxa"/>
          </w:tcPr>
          <w:p w14:paraId="33B8915E" w14:textId="77777777" w:rsidR="00211816" w:rsidRPr="00833305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33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80,000</w:t>
            </w:r>
          </w:p>
        </w:tc>
        <w:tc>
          <w:tcPr>
            <w:tcW w:w="477" w:type="dxa"/>
          </w:tcPr>
          <w:p w14:paraId="4AAD9917" w14:textId="77777777" w:rsidR="00211816" w:rsidRPr="00833305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333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833305" w14:paraId="19A44533" w14:textId="77777777">
        <w:trPr>
          <w:trHeight w:val="460"/>
        </w:trPr>
        <w:tc>
          <w:tcPr>
            <w:tcW w:w="7541" w:type="dxa"/>
          </w:tcPr>
          <w:p w14:paraId="50811634" w14:textId="65094B1E" w:rsidR="00211816" w:rsidRPr="00833305" w:rsidRDefault="0083330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8333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คาใชสอย</w:t>
            </w:r>
            <w:proofErr w:type="spellEnd"/>
          </w:p>
        </w:tc>
        <w:tc>
          <w:tcPr>
            <w:tcW w:w="1281" w:type="dxa"/>
          </w:tcPr>
          <w:p w14:paraId="033DAA01" w14:textId="77777777" w:rsidR="00211816" w:rsidRPr="00833305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333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193" w:type="dxa"/>
          </w:tcPr>
          <w:p w14:paraId="6FAF9086" w14:textId="77777777" w:rsidR="00211816" w:rsidRPr="00833305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33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80,000</w:t>
            </w:r>
          </w:p>
        </w:tc>
        <w:tc>
          <w:tcPr>
            <w:tcW w:w="477" w:type="dxa"/>
          </w:tcPr>
          <w:p w14:paraId="3D484C4F" w14:textId="77777777" w:rsidR="00211816" w:rsidRPr="00833305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333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1B528C02" w14:textId="77777777" w:rsidTr="00833305">
        <w:trPr>
          <w:trHeight w:val="288"/>
        </w:trPr>
        <w:tc>
          <w:tcPr>
            <w:tcW w:w="7541" w:type="dxa"/>
          </w:tcPr>
          <w:p w14:paraId="4DFF687A" w14:textId="4F870523" w:rsidR="00211816" w:rsidRPr="002D6602" w:rsidRDefault="0083330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รายจายเกี่ยวเนื่องกับการปฏิบัติราชการที่ไมเขาลักษณะรายจายงบรายจายอื่น ๆ</w:t>
            </w:r>
          </w:p>
        </w:tc>
        <w:tc>
          <w:tcPr>
            <w:tcW w:w="1281" w:type="dxa"/>
          </w:tcPr>
          <w:p w14:paraId="5A57FDF0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3" w:type="dxa"/>
          </w:tcPr>
          <w:p w14:paraId="7CB5D66C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" w:type="dxa"/>
          </w:tcPr>
          <w:p w14:paraId="66EFDF33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345BDDBE" w14:textId="77777777">
        <w:trPr>
          <w:trHeight w:val="466"/>
        </w:trPr>
        <w:tc>
          <w:tcPr>
            <w:tcW w:w="7541" w:type="dxa"/>
          </w:tcPr>
          <w:p w14:paraId="2DBD3CF8" w14:textId="77777777" w:rsidR="00833305" w:rsidRDefault="0083330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โครงการบริหารจัดการของเสียและขยะอันตรายชุมชนตําบลควนชุม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8D1F275" w14:textId="63CE0B5D" w:rsidR="00211816" w:rsidRPr="002D6602" w:rsidRDefault="0083330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81" w:type="dxa"/>
          </w:tcPr>
          <w:p w14:paraId="394F4227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193" w:type="dxa"/>
          </w:tcPr>
          <w:p w14:paraId="30A9AF3B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40,000</w:t>
            </w:r>
          </w:p>
        </w:tc>
        <w:tc>
          <w:tcPr>
            <w:tcW w:w="477" w:type="dxa"/>
          </w:tcPr>
          <w:p w14:paraId="78B434D6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0BF1884B" w14:textId="77777777" w:rsidTr="00805C2C">
        <w:trPr>
          <w:trHeight w:val="4017"/>
        </w:trPr>
        <w:tc>
          <w:tcPr>
            <w:tcW w:w="7541" w:type="dxa"/>
          </w:tcPr>
          <w:p w14:paraId="11FC6346" w14:textId="77777777" w:rsidR="00805C2C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-เพื่อเปนคาใชจายในการดําเนินโครงการบริหารจัดการของเสียและขยะ</w:t>
            </w:r>
          </w:p>
          <w:p w14:paraId="0F74CEB2" w14:textId="77777777" w:rsidR="00805C2C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อันตรายชุมชนตําบลควนชุม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คาใชจายเกี่ยวกับการใชและตกแตงสถานที่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1D917F0" w14:textId="77777777" w:rsidR="00805C2C" w:rsidRPr="00805C2C" w:rsidRDefault="00805C2C" w:rsidP="002D6602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805C2C">
              <w:rPr>
                <w:rFonts w:ascii="TH SarabunPSK" w:hAnsi="TH SarabunPSK" w:cs="TH SarabunPSK"/>
                <w:spacing w:val="-6"/>
                <w:sz w:val="32"/>
                <w:szCs w:val="32"/>
              </w:rPr>
              <w:t>ฝกอบรม</w:t>
            </w:r>
            <w:proofErr w:type="spellEnd"/>
            <w:r w:rsidR="00FD2F95" w:rsidRPr="00805C2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proofErr w:type="spellStart"/>
            <w:r w:rsidR="00FD2F95" w:rsidRPr="00805C2C">
              <w:rPr>
                <w:rFonts w:ascii="TH SarabunPSK" w:hAnsi="TH SarabunPSK" w:cs="TH SarabunPSK"/>
                <w:spacing w:val="-6"/>
                <w:sz w:val="32"/>
                <w:szCs w:val="32"/>
              </w:rPr>
              <w:t>คาวัสดุ</w:t>
            </w:r>
            <w:proofErr w:type="spellEnd"/>
            <w:r w:rsidR="00FD2F95" w:rsidRPr="00805C2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proofErr w:type="spellStart"/>
            <w:r w:rsidR="00FD2F95" w:rsidRPr="00805C2C">
              <w:rPr>
                <w:rFonts w:ascii="TH SarabunPSK" w:hAnsi="TH SarabunPSK" w:cs="TH SarabunPSK"/>
                <w:spacing w:val="-6"/>
                <w:sz w:val="32"/>
                <w:szCs w:val="32"/>
              </w:rPr>
              <w:t>เครื่องเขียนและอุปกรณ</w:t>
            </w:r>
            <w:proofErr w:type="spellEnd"/>
            <w:r w:rsidR="00FD2F95" w:rsidRPr="00805C2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 </w:t>
            </w:r>
            <w:proofErr w:type="spellStart"/>
            <w:r w:rsidR="00FD2F95" w:rsidRPr="00805C2C">
              <w:rPr>
                <w:rFonts w:ascii="TH SarabunPSK" w:hAnsi="TH SarabunPSK" w:cs="TH SarabunPSK"/>
                <w:spacing w:val="-6"/>
                <w:sz w:val="32"/>
                <w:szCs w:val="32"/>
              </w:rPr>
              <w:t>คาจัดซื้อไขไกรณรงค</w:t>
            </w:r>
            <w:proofErr w:type="spellEnd"/>
            <w:r w:rsidR="00FD2F95" w:rsidRPr="00805C2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 </w:t>
            </w:r>
            <w:proofErr w:type="spellStart"/>
            <w:r w:rsidR="00FD2F95" w:rsidRPr="00805C2C">
              <w:rPr>
                <w:rFonts w:ascii="TH SarabunPSK" w:hAnsi="TH SarabunPSK" w:cs="TH SarabunPSK"/>
                <w:spacing w:val="-6"/>
                <w:sz w:val="32"/>
                <w:szCs w:val="32"/>
              </w:rPr>
              <w:t>ประชาสัมพันธ</w:t>
            </w:r>
            <w:proofErr w:type="spellEnd"/>
            <w:r w:rsidR="00FD2F95" w:rsidRPr="00805C2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 </w:t>
            </w:r>
          </w:p>
          <w:p w14:paraId="4356A05C" w14:textId="77448493" w:rsidR="00211816" w:rsidRPr="002D6602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คาอาหารวางและเครื่องดื่ม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คาปายรณรงคคัดแยกขยะ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</w:p>
          <w:p w14:paraId="75B1C8E7" w14:textId="77777777" w:rsidR="00805C2C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เปนไปตามระเบียบกระทรวงมหาดไทยวาดวยคาใชจายในการฝกอบรมและ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9CAA3CA" w14:textId="77777777" w:rsidR="00805C2C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การเขารับการฝกอบรมของเจาหนาที่ทองถิ่น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พ.ศ.2557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ระเบียบ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กระทรวง</w:t>
            </w:r>
            <w:proofErr w:type="spellEnd"/>
          </w:p>
          <w:p w14:paraId="212DD446" w14:textId="77777777" w:rsidR="00805C2C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มหาดไทยวาดวยคาใชจายในการเดินทางไปราชการของเจาหนาที่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A3D91C7" w14:textId="531CD804" w:rsidR="00805C2C" w:rsidRPr="00805C2C" w:rsidRDefault="00805C2C" w:rsidP="002D6602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805C2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พ.ศ.2555 </w:t>
            </w:r>
            <w:proofErr w:type="spellStart"/>
            <w:r w:rsidR="00FD2F95" w:rsidRPr="00805C2C">
              <w:rPr>
                <w:rFonts w:ascii="TH SarabunPSK" w:hAnsi="TH SarabunPSK" w:cs="TH SarabunPSK"/>
                <w:spacing w:val="-6"/>
                <w:sz w:val="32"/>
                <w:szCs w:val="32"/>
              </w:rPr>
              <w:t>และที่แก</w:t>
            </w:r>
            <w:proofErr w:type="gramStart"/>
            <w:r w:rsidR="00FD2F95" w:rsidRPr="00805C2C">
              <w:rPr>
                <w:rFonts w:ascii="TH SarabunPSK" w:hAnsi="TH SarabunPSK" w:cs="TH SarabunPSK"/>
                <w:spacing w:val="-6"/>
                <w:sz w:val="32"/>
                <w:szCs w:val="32"/>
              </w:rPr>
              <w:t>ไขเพิ่มเติม</w:t>
            </w:r>
            <w:proofErr w:type="spellEnd"/>
            <w:r w:rsidR="00FD2F95" w:rsidRPr="00805C2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,</w:t>
            </w:r>
            <w:proofErr w:type="gramEnd"/>
            <w:r w:rsidR="00FD2F95" w:rsidRPr="00805C2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proofErr w:type="spellStart"/>
            <w:r w:rsidR="00FD2F95" w:rsidRPr="00805C2C">
              <w:rPr>
                <w:rFonts w:ascii="TH SarabunPSK" w:hAnsi="TH SarabunPSK" w:cs="TH SarabunPSK"/>
                <w:spacing w:val="-6"/>
                <w:sz w:val="32"/>
                <w:szCs w:val="32"/>
              </w:rPr>
              <w:t>ระเบียบกระทรวงมหาดไทยวาดวยการเบิก</w:t>
            </w:r>
            <w:proofErr w:type="spellEnd"/>
          </w:p>
          <w:p w14:paraId="6D52B732" w14:textId="15B11CF4" w:rsidR="00211816" w:rsidRPr="002D6602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คาใชจายในการบริหารงานขององคกรปกครองสวนทองถิ่น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พ.ศ.2562</w:t>
            </w:r>
          </w:p>
          <w:p w14:paraId="194AE7D6" w14:textId="5310B589" w:rsidR="00211816" w:rsidRPr="002D6602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(พ.ศ.2566-2570)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ครั้งที่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2/2567</w:t>
            </w:r>
          </w:p>
          <w:p w14:paraId="69ACBB28" w14:textId="4BBD5404" w:rsidR="00211816" w:rsidRPr="002D6602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1281" w:type="dxa"/>
          </w:tcPr>
          <w:p w14:paraId="2294D323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3" w:type="dxa"/>
          </w:tcPr>
          <w:p w14:paraId="4274A4E1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" w:type="dxa"/>
          </w:tcPr>
          <w:p w14:paraId="0FE62A4D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77D43D6D" w14:textId="77777777" w:rsidTr="00805C2C">
        <w:trPr>
          <w:trHeight w:val="289"/>
        </w:trPr>
        <w:tc>
          <w:tcPr>
            <w:tcW w:w="7541" w:type="dxa"/>
          </w:tcPr>
          <w:p w14:paraId="4C066130" w14:textId="13A59357" w:rsidR="00211816" w:rsidRPr="002D6602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โครงการสงเสริมและสนับสนุนการจัดตั้งธนาคารขยะ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81" w:type="dxa"/>
          </w:tcPr>
          <w:p w14:paraId="2BCB5444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193" w:type="dxa"/>
          </w:tcPr>
          <w:p w14:paraId="326C88C6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40,000</w:t>
            </w:r>
          </w:p>
        </w:tc>
        <w:tc>
          <w:tcPr>
            <w:tcW w:w="477" w:type="dxa"/>
          </w:tcPr>
          <w:p w14:paraId="08C7E621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46A58D67" w14:textId="77777777">
        <w:trPr>
          <w:trHeight w:val="3834"/>
        </w:trPr>
        <w:tc>
          <w:tcPr>
            <w:tcW w:w="7541" w:type="dxa"/>
          </w:tcPr>
          <w:p w14:paraId="4D552F0E" w14:textId="77777777" w:rsidR="00805C2C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-เพื่อเปนคาใชจายในการดําเนินโครงการสงเสริมและสนับสนุนการจัดตั้ง </w:t>
            </w:r>
          </w:p>
          <w:p w14:paraId="177DE064" w14:textId="77777777" w:rsidR="00805C2C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ธนาคารขยะ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คาสมนาคุณวิทยากร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คาอาหาร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คาอาหารวางและเครื่องดื่ม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4457CB4" w14:textId="160FE729" w:rsidR="00211816" w:rsidRPr="002D6602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คาวัสดุอุปกรณในการดําเนินกิจการธนาคารขยะ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</w:p>
          <w:p w14:paraId="28306C2A" w14:textId="77777777" w:rsidR="00805C2C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เปนไปตามระเบียบกระทรวงมหาดไทยวาดวยคาใชจายในการฝกอบรมและ</w:t>
            </w:r>
            <w:proofErr w:type="spellEnd"/>
          </w:p>
          <w:p w14:paraId="643B65F8" w14:textId="77777777" w:rsidR="00805C2C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การเขารับการฝกอบรมของเจาหนาที่ทองถิ่น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พ.ศ.2557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ระเบียบ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กระทรวง</w:t>
            </w:r>
            <w:proofErr w:type="spellEnd"/>
          </w:p>
          <w:p w14:paraId="4AA96072" w14:textId="77777777" w:rsidR="00805C2C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มหาดไทยวาดวยคาใชจายในการเดินทางไปราชการของเจาหนาที่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ทองถิ่น</w:t>
            </w:r>
            <w:proofErr w:type="spellEnd"/>
          </w:p>
          <w:p w14:paraId="253846CD" w14:textId="77777777" w:rsidR="00805C2C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พ.ศ.2555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และที่แก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ไขเพิ่มเติม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ระเบียบกระทรวงมหาดไทยวาดวย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การเบิก</w:t>
            </w:r>
            <w:proofErr w:type="spellEnd"/>
          </w:p>
          <w:p w14:paraId="18CDD3D8" w14:textId="28D7C56E" w:rsidR="00211816" w:rsidRPr="002D6602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คาใชจายในการบริหารงานขององคกรปกครองสวนทองถิ่น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พ.ศ.2562</w:t>
            </w:r>
          </w:p>
          <w:p w14:paraId="2B44BFC4" w14:textId="0854FC72" w:rsidR="00211816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(พ.ศ.2566-2570)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ครั้งที่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2/2567</w:t>
            </w:r>
          </w:p>
          <w:p w14:paraId="077D81D2" w14:textId="72C9265E" w:rsidR="00211816" w:rsidRPr="002D6602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1281" w:type="dxa"/>
          </w:tcPr>
          <w:p w14:paraId="74EA10EE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3" w:type="dxa"/>
          </w:tcPr>
          <w:p w14:paraId="52986AC7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" w:type="dxa"/>
          </w:tcPr>
          <w:p w14:paraId="3C4538EC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82E6FD3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2240" w:h="15840"/>
          <w:pgMar w:top="1100" w:right="360" w:bottom="600" w:left="1080" w:header="0" w:footer="413" w:gutter="0"/>
          <w:cols w:space="720"/>
        </w:sectPr>
      </w:pPr>
    </w:p>
    <w:p w14:paraId="0884CF77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tblInd w:w="16" w:type="dxa"/>
        <w:tblLayout w:type="fixed"/>
        <w:tblLook w:val="01E0" w:firstRow="1" w:lastRow="1" w:firstColumn="1" w:lastColumn="1" w:noHBand="0" w:noVBand="0"/>
      </w:tblPr>
      <w:tblGrid>
        <w:gridCol w:w="7781"/>
        <w:gridCol w:w="992"/>
        <w:gridCol w:w="992"/>
        <w:gridCol w:w="478"/>
      </w:tblGrid>
      <w:tr w:rsidR="00211816" w:rsidRPr="00805C2C" w14:paraId="108CBAB3" w14:textId="77777777" w:rsidTr="00805C2C">
        <w:trPr>
          <w:trHeight w:val="362"/>
        </w:trPr>
        <w:tc>
          <w:tcPr>
            <w:tcW w:w="7781" w:type="dxa"/>
          </w:tcPr>
          <w:p w14:paraId="6A17CB97" w14:textId="596E1B03" w:rsidR="00211816" w:rsidRPr="00805C2C" w:rsidRDefault="00805C2C" w:rsidP="00805C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            </w:t>
            </w:r>
            <w:proofErr w:type="spellStart"/>
            <w:r w:rsidR="00FD2F95" w:rsidRPr="00805C2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แผนงานสรางความเขมแข็งของชุมชน</w:t>
            </w:r>
            <w:proofErr w:type="spellEnd"/>
          </w:p>
        </w:tc>
        <w:tc>
          <w:tcPr>
            <w:tcW w:w="992" w:type="dxa"/>
          </w:tcPr>
          <w:p w14:paraId="2DEA4503" w14:textId="77777777" w:rsidR="00211816" w:rsidRPr="00805C2C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0F663FD0" w14:textId="77777777" w:rsidR="00211816" w:rsidRPr="00805C2C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</w:tcPr>
          <w:p w14:paraId="60AAB91F" w14:textId="77777777" w:rsidR="00211816" w:rsidRPr="00805C2C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1816" w:rsidRPr="00805C2C" w14:paraId="6E2A2102" w14:textId="77777777" w:rsidTr="00805C2C">
        <w:trPr>
          <w:trHeight w:val="394"/>
        </w:trPr>
        <w:tc>
          <w:tcPr>
            <w:tcW w:w="7781" w:type="dxa"/>
          </w:tcPr>
          <w:p w14:paraId="01E30FBE" w14:textId="77777777" w:rsidR="00211816" w:rsidRPr="00805C2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05C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งานสงเสริมและสนับสนุนความเขมแข็งชุมชน</w:t>
            </w:r>
            <w:proofErr w:type="spellEnd"/>
          </w:p>
        </w:tc>
        <w:tc>
          <w:tcPr>
            <w:tcW w:w="992" w:type="dxa"/>
          </w:tcPr>
          <w:p w14:paraId="7EDF8DAA" w14:textId="77777777" w:rsidR="00211816" w:rsidRPr="00805C2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05C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992" w:type="dxa"/>
          </w:tcPr>
          <w:p w14:paraId="614AA1F4" w14:textId="77777777" w:rsidR="00211816" w:rsidRPr="00805C2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5C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120,000</w:t>
            </w:r>
          </w:p>
        </w:tc>
        <w:tc>
          <w:tcPr>
            <w:tcW w:w="478" w:type="dxa"/>
          </w:tcPr>
          <w:p w14:paraId="0733ED7A" w14:textId="77777777" w:rsidR="00211816" w:rsidRPr="00805C2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05C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805C2C" w14:paraId="4CA7EFD1" w14:textId="77777777" w:rsidTr="00805C2C">
        <w:trPr>
          <w:trHeight w:val="405"/>
        </w:trPr>
        <w:tc>
          <w:tcPr>
            <w:tcW w:w="7781" w:type="dxa"/>
          </w:tcPr>
          <w:p w14:paraId="614132B3" w14:textId="44C02B07" w:rsidR="00211816" w:rsidRPr="00805C2C" w:rsidRDefault="00805C2C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805C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งบดําเนินงาน</w:t>
            </w:r>
            <w:proofErr w:type="spellEnd"/>
          </w:p>
        </w:tc>
        <w:tc>
          <w:tcPr>
            <w:tcW w:w="992" w:type="dxa"/>
          </w:tcPr>
          <w:p w14:paraId="1D42E94D" w14:textId="77777777" w:rsidR="00211816" w:rsidRPr="00805C2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05C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992" w:type="dxa"/>
          </w:tcPr>
          <w:p w14:paraId="2AFCF482" w14:textId="77777777" w:rsidR="00211816" w:rsidRPr="00805C2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5C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120,000</w:t>
            </w:r>
          </w:p>
        </w:tc>
        <w:tc>
          <w:tcPr>
            <w:tcW w:w="478" w:type="dxa"/>
          </w:tcPr>
          <w:p w14:paraId="453CE848" w14:textId="77777777" w:rsidR="00211816" w:rsidRPr="00805C2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05C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805C2C" w14:paraId="38D2084F" w14:textId="77777777" w:rsidTr="00805C2C">
        <w:trPr>
          <w:trHeight w:val="475"/>
        </w:trPr>
        <w:tc>
          <w:tcPr>
            <w:tcW w:w="7781" w:type="dxa"/>
          </w:tcPr>
          <w:p w14:paraId="61A800B6" w14:textId="105549C3" w:rsidR="00211816" w:rsidRPr="00805C2C" w:rsidRDefault="00805C2C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805C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คาใชสอย</w:t>
            </w:r>
            <w:proofErr w:type="spellEnd"/>
          </w:p>
        </w:tc>
        <w:tc>
          <w:tcPr>
            <w:tcW w:w="992" w:type="dxa"/>
          </w:tcPr>
          <w:p w14:paraId="05303384" w14:textId="77777777" w:rsidR="00211816" w:rsidRPr="00805C2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05C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992" w:type="dxa"/>
          </w:tcPr>
          <w:p w14:paraId="253509EC" w14:textId="77777777" w:rsidR="00211816" w:rsidRPr="00805C2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5C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120,000</w:t>
            </w:r>
          </w:p>
        </w:tc>
        <w:tc>
          <w:tcPr>
            <w:tcW w:w="478" w:type="dxa"/>
          </w:tcPr>
          <w:p w14:paraId="7ECA7AB2" w14:textId="77777777" w:rsidR="00211816" w:rsidRPr="00805C2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05C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70C9B61B" w14:textId="77777777" w:rsidTr="00805C2C">
        <w:trPr>
          <w:trHeight w:val="415"/>
        </w:trPr>
        <w:tc>
          <w:tcPr>
            <w:tcW w:w="7781" w:type="dxa"/>
          </w:tcPr>
          <w:p w14:paraId="6C958C19" w14:textId="3BBFDFE8" w:rsidR="00211816" w:rsidRPr="002D6602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รายจายเกี่ยวเนื่องกับการปฏิบัติราชการที่ไมเขาลักษณะรายจายงบรายจายอื่น ๆ</w:t>
            </w:r>
          </w:p>
        </w:tc>
        <w:tc>
          <w:tcPr>
            <w:tcW w:w="992" w:type="dxa"/>
          </w:tcPr>
          <w:p w14:paraId="402C8D46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8348961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14:paraId="628704A2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74A32923" w14:textId="77777777" w:rsidTr="00805C2C">
        <w:trPr>
          <w:trHeight w:val="719"/>
        </w:trPr>
        <w:tc>
          <w:tcPr>
            <w:tcW w:w="7781" w:type="dxa"/>
          </w:tcPr>
          <w:p w14:paraId="56D0CD04" w14:textId="77777777" w:rsidR="00805C2C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โครงการฝกอบรมใหความรูดานอาชีพแกเยาวชน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ประชาชน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ผูพิการและ</w:t>
            </w:r>
            <w:proofErr w:type="spellEnd"/>
          </w:p>
          <w:p w14:paraId="055C224C" w14:textId="1434D6F6" w:rsidR="00211816" w:rsidRPr="002D6602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ผูสูงอายุ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กิจกรรมทํากลวยฉาบและกิจกรรมการทําขนมครกชาววัง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92" w:type="dxa"/>
          </w:tcPr>
          <w:p w14:paraId="3A9C7415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1F1E257E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478" w:type="dxa"/>
          </w:tcPr>
          <w:p w14:paraId="629120C6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2DA1BA03" w14:textId="77777777" w:rsidTr="00805C2C">
        <w:trPr>
          <w:trHeight w:val="2685"/>
        </w:trPr>
        <w:tc>
          <w:tcPr>
            <w:tcW w:w="7781" w:type="dxa"/>
          </w:tcPr>
          <w:p w14:paraId="7DEEBD07" w14:textId="77777777" w:rsidR="00805C2C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-เพื่อเปนคาใชจายในการดําเนินโครงการฝกอบรมใหความรูดานอาชีพแก </w:t>
            </w:r>
          </w:p>
          <w:p w14:paraId="2B1760C5" w14:textId="77777777" w:rsidR="00805C2C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เยาวชน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ประชาชน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ผูพิการและผูสูงอายุ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กิจกรรมทํากลวยฉาบและกิจกรรม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8D8FCD3" w14:textId="77777777" w:rsidR="00805C2C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การทําขนมครกชาววัง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คาอาหาร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คาอาหารวางและเครื่องดื่ม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คาปาย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26E226B" w14:textId="2EDC5154" w:rsidR="00211816" w:rsidRPr="002D6602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ประชาสัมพันธ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คาวัสดุในการดําเนินการฝกอบรม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</w:p>
          <w:p w14:paraId="6CEDC03F" w14:textId="77777777" w:rsidR="00805C2C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เปนไปตามระเบียบกระทรวงมหาดไทยวาดวยคาใชจายในการฝกอบรมและ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62B42B4" w14:textId="34C3ED18" w:rsidR="00211816" w:rsidRPr="002D6602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การเขารับการฝกอบรมของเจาหนาที่ทองถิ่น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พ.ศ.2557</w:t>
            </w:r>
          </w:p>
          <w:p w14:paraId="04AAD972" w14:textId="5FD187D3" w:rsidR="00211816" w:rsidRPr="002D6602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(พ.ศ.2566-2570)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120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9</w:t>
            </w:r>
          </w:p>
        </w:tc>
        <w:tc>
          <w:tcPr>
            <w:tcW w:w="992" w:type="dxa"/>
          </w:tcPr>
          <w:p w14:paraId="2964AD07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64EAB61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14:paraId="631166CD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151BC3FB" w14:textId="77777777" w:rsidTr="00805C2C">
        <w:trPr>
          <w:trHeight w:val="286"/>
        </w:trPr>
        <w:tc>
          <w:tcPr>
            <w:tcW w:w="7781" w:type="dxa"/>
          </w:tcPr>
          <w:p w14:paraId="3069E260" w14:textId="4B32C019" w:rsidR="00211816" w:rsidRPr="002D6602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โครงการโรงเรียนผูสูงอายุองคการบริหารส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วนตําบลควนชุม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(</w:t>
            </w:r>
            <w:proofErr w:type="spellStart"/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92" w:type="dxa"/>
          </w:tcPr>
          <w:p w14:paraId="691E5C2E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4CC352B6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478" w:type="dxa"/>
          </w:tcPr>
          <w:p w14:paraId="7C48EF93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697FF8C4" w14:textId="77777777" w:rsidTr="00805C2C">
        <w:trPr>
          <w:trHeight w:val="2757"/>
        </w:trPr>
        <w:tc>
          <w:tcPr>
            <w:tcW w:w="7781" w:type="dxa"/>
          </w:tcPr>
          <w:p w14:paraId="083555C7" w14:textId="3BD37050" w:rsidR="00805C2C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-เพื่อเปนคาใชจายในการดําเนินโครงการโรงเรียนผูสูงอายุองคการบริหาร</w:t>
            </w:r>
          </w:p>
          <w:p w14:paraId="30C5C6EE" w14:textId="77777777" w:rsidR="00805C2C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สวนตําบลควนชุม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คาอาหารกลางวันและเครื่องดื่ม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คาเชาโตะ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เกาอี้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คาเชา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157E98D" w14:textId="77777777" w:rsidR="00805C2C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เครื่องขยายเสียง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คาปายโครงการและปายประชาสัมพันธ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คาวัสดุและอุปกรณ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</w:p>
          <w:p w14:paraId="653A251C" w14:textId="1AC95360" w:rsidR="00211816" w:rsidRPr="002D6602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ในการเรียนการสอน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คารถปรับอากาศ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คาสมนาคุณวิทยากร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</w:p>
          <w:p w14:paraId="46BA516F" w14:textId="77777777" w:rsidR="00805C2C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เปนไปตามระเบียบกระทรวงมหาดไทยวาดวยคาใชจายในการฝกอบรมและ</w:t>
            </w:r>
            <w:proofErr w:type="spellEnd"/>
          </w:p>
          <w:p w14:paraId="02AE9478" w14:textId="45ED0865" w:rsidR="00211816" w:rsidRPr="002D6602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การเขารับการฝกอบรมของเจาหนาที่ทองถิ่น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พ.ศ.2557</w:t>
            </w:r>
          </w:p>
          <w:p w14:paraId="7E826547" w14:textId="65100DDD" w:rsidR="00211816" w:rsidRPr="002D6602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(พ.ศ.2566-2570)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108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</w:tcPr>
          <w:p w14:paraId="6B746302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B072B33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14:paraId="0D113DE4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640BB641" w14:textId="77777777" w:rsidTr="00805C2C">
        <w:trPr>
          <w:trHeight w:val="271"/>
        </w:trPr>
        <w:tc>
          <w:tcPr>
            <w:tcW w:w="7781" w:type="dxa"/>
          </w:tcPr>
          <w:p w14:paraId="6D776618" w14:textId="07837DC3" w:rsidR="00211816" w:rsidRPr="002D6602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โครงการสงเสริมศูนยการเรียนรู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ในตําบลควนชุม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(</w:t>
            </w:r>
            <w:proofErr w:type="spellStart"/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92" w:type="dxa"/>
          </w:tcPr>
          <w:p w14:paraId="1894A055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18D788DD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40,000</w:t>
            </w:r>
          </w:p>
        </w:tc>
        <w:tc>
          <w:tcPr>
            <w:tcW w:w="478" w:type="dxa"/>
          </w:tcPr>
          <w:p w14:paraId="1FAA51AA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0662F992" w14:textId="77777777" w:rsidTr="00805C2C">
        <w:trPr>
          <w:trHeight w:val="2298"/>
        </w:trPr>
        <w:tc>
          <w:tcPr>
            <w:tcW w:w="7781" w:type="dxa"/>
          </w:tcPr>
          <w:p w14:paraId="4718586E" w14:textId="77777777" w:rsidR="00805C2C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-เพื่อเปนคาใชจายในการดําเนินโครงการสงเสริมศูนยการเรียนรูในตําบล</w:t>
            </w:r>
          </w:p>
          <w:p w14:paraId="5136E44F" w14:textId="77777777" w:rsidR="00805C2C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ควนชุม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คาอาหาร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อาหารวางและเครื่องดื่ม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คาปายโครงการ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คาสมนา</w:t>
            </w:r>
            <w:proofErr w:type="spellEnd"/>
          </w:p>
          <w:p w14:paraId="305BD11A" w14:textId="19619209" w:rsidR="00211816" w:rsidRPr="002D6602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คุณ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วิทยากร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</w:p>
          <w:p w14:paraId="2FB22D4D" w14:textId="77777777" w:rsidR="00805C2C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เปนไปตามระเบียบกระทรวงมหาดไทยวาดวยคาใชจายในการฝกอบรมและ</w:t>
            </w:r>
            <w:proofErr w:type="spellEnd"/>
          </w:p>
          <w:p w14:paraId="4D71A517" w14:textId="5007DB46" w:rsidR="00211816" w:rsidRPr="002D6602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การเขารับการฝกอบรมของเจาหนาที่ทองถิ่น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พ.ศ.2557</w:t>
            </w:r>
          </w:p>
          <w:p w14:paraId="1BD74A9C" w14:textId="76F2C1ED" w:rsidR="00211816" w:rsidRPr="002D6602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(พ.ศ.2566-2570)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118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4</w:t>
            </w:r>
          </w:p>
        </w:tc>
        <w:tc>
          <w:tcPr>
            <w:tcW w:w="992" w:type="dxa"/>
          </w:tcPr>
          <w:p w14:paraId="2D5601B0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78B8D8F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14:paraId="1FC291E0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E0D1C8D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2240" w:h="15840"/>
          <w:pgMar w:top="1100" w:right="360" w:bottom="600" w:left="1080" w:header="0" w:footer="413" w:gutter="0"/>
          <w:cols w:space="720"/>
        </w:sectPr>
      </w:pPr>
    </w:p>
    <w:p w14:paraId="780CFDC6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tblInd w:w="16" w:type="dxa"/>
        <w:tblLayout w:type="fixed"/>
        <w:tblLook w:val="01E0" w:firstRow="1" w:lastRow="1" w:firstColumn="1" w:lastColumn="1" w:noHBand="0" w:noVBand="0"/>
      </w:tblPr>
      <w:tblGrid>
        <w:gridCol w:w="7457"/>
        <w:gridCol w:w="1305"/>
        <w:gridCol w:w="1254"/>
        <w:gridCol w:w="478"/>
      </w:tblGrid>
      <w:tr w:rsidR="00211816" w:rsidRPr="00805C2C" w14:paraId="764B2D91" w14:textId="77777777">
        <w:trPr>
          <w:trHeight w:val="362"/>
        </w:trPr>
        <w:tc>
          <w:tcPr>
            <w:tcW w:w="7457" w:type="dxa"/>
          </w:tcPr>
          <w:p w14:paraId="257089BF" w14:textId="19965FD6" w:rsidR="00211816" w:rsidRPr="00805C2C" w:rsidRDefault="00805C2C" w:rsidP="00805C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    </w:t>
            </w:r>
            <w:proofErr w:type="spellStart"/>
            <w:r w:rsidR="00FD2F95" w:rsidRPr="00805C2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แผนงานการศาสนา</w:t>
            </w:r>
            <w:proofErr w:type="spellEnd"/>
            <w:r w:rsidR="00FD2F95" w:rsidRPr="00805C2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="00FD2F95" w:rsidRPr="00805C2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วัฒนธรรม</w:t>
            </w:r>
            <w:proofErr w:type="spellEnd"/>
            <w:r w:rsidR="00FD2F95" w:rsidRPr="00805C2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="00FD2F95" w:rsidRPr="00805C2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และนันทนาการ</w:t>
            </w:r>
            <w:proofErr w:type="spellEnd"/>
          </w:p>
        </w:tc>
        <w:tc>
          <w:tcPr>
            <w:tcW w:w="1305" w:type="dxa"/>
          </w:tcPr>
          <w:p w14:paraId="69611EC1" w14:textId="77777777" w:rsidR="00211816" w:rsidRPr="00805C2C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54" w:type="dxa"/>
          </w:tcPr>
          <w:p w14:paraId="4DE5BF0F" w14:textId="77777777" w:rsidR="00211816" w:rsidRPr="00805C2C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</w:tcPr>
          <w:p w14:paraId="01DF8057" w14:textId="77777777" w:rsidR="00211816" w:rsidRPr="00805C2C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1816" w:rsidRPr="00805C2C" w14:paraId="64F9020F" w14:textId="77777777">
        <w:trPr>
          <w:trHeight w:val="394"/>
        </w:trPr>
        <w:tc>
          <w:tcPr>
            <w:tcW w:w="7457" w:type="dxa"/>
          </w:tcPr>
          <w:p w14:paraId="3D201B13" w14:textId="77777777" w:rsidR="00211816" w:rsidRPr="00805C2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05C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งานกีฬาและนันทนาการ</w:t>
            </w:r>
            <w:proofErr w:type="spellEnd"/>
          </w:p>
        </w:tc>
        <w:tc>
          <w:tcPr>
            <w:tcW w:w="1305" w:type="dxa"/>
          </w:tcPr>
          <w:p w14:paraId="13BB7B00" w14:textId="77777777" w:rsidR="00211816" w:rsidRPr="00805C2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05C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254" w:type="dxa"/>
          </w:tcPr>
          <w:p w14:paraId="1A6A7356" w14:textId="77777777" w:rsidR="00211816" w:rsidRPr="00805C2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5C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400,000</w:t>
            </w:r>
          </w:p>
        </w:tc>
        <w:tc>
          <w:tcPr>
            <w:tcW w:w="478" w:type="dxa"/>
          </w:tcPr>
          <w:p w14:paraId="00D776E6" w14:textId="77777777" w:rsidR="00211816" w:rsidRPr="00805C2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05C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805C2C" w14:paraId="1170D237" w14:textId="77777777">
        <w:trPr>
          <w:trHeight w:val="405"/>
        </w:trPr>
        <w:tc>
          <w:tcPr>
            <w:tcW w:w="7457" w:type="dxa"/>
          </w:tcPr>
          <w:p w14:paraId="3FD0F59B" w14:textId="3EDC63DD" w:rsidR="00211816" w:rsidRPr="00805C2C" w:rsidRDefault="00805C2C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805C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งบดําเนินงาน</w:t>
            </w:r>
            <w:proofErr w:type="spellEnd"/>
          </w:p>
        </w:tc>
        <w:tc>
          <w:tcPr>
            <w:tcW w:w="1305" w:type="dxa"/>
          </w:tcPr>
          <w:p w14:paraId="4E6B1FC9" w14:textId="77777777" w:rsidR="00211816" w:rsidRPr="00805C2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05C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254" w:type="dxa"/>
          </w:tcPr>
          <w:p w14:paraId="7EAF521C" w14:textId="77777777" w:rsidR="00211816" w:rsidRPr="00805C2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5C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400,000</w:t>
            </w:r>
          </w:p>
        </w:tc>
        <w:tc>
          <w:tcPr>
            <w:tcW w:w="478" w:type="dxa"/>
          </w:tcPr>
          <w:p w14:paraId="26EDF230" w14:textId="77777777" w:rsidR="00211816" w:rsidRPr="00805C2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05C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805C2C" w14:paraId="595EDB85" w14:textId="77777777">
        <w:trPr>
          <w:trHeight w:val="482"/>
        </w:trPr>
        <w:tc>
          <w:tcPr>
            <w:tcW w:w="7457" w:type="dxa"/>
          </w:tcPr>
          <w:p w14:paraId="303D32FE" w14:textId="5EDF11D4" w:rsidR="00211816" w:rsidRPr="00805C2C" w:rsidRDefault="00805C2C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805C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คาใชสอย</w:t>
            </w:r>
            <w:proofErr w:type="spellEnd"/>
          </w:p>
        </w:tc>
        <w:tc>
          <w:tcPr>
            <w:tcW w:w="1305" w:type="dxa"/>
          </w:tcPr>
          <w:p w14:paraId="36D9F7CA" w14:textId="77777777" w:rsidR="00211816" w:rsidRPr="00805C2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05C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254" w:type="dxa"/>
          </w:tcPr>
          <w:p w14:paraId="6303DF17" w14:textId="77777777" w:rsidR="00211816" w:rsidRPr="00805C2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5C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400,000</w:t>
            </w:r>
          </w:p>
        </w:tc>
        <w:tc>
          <w:tcPr>
            <w:tcW w:w="478" w:type="dxa"/>
          </w:tcPr>
          <w:p w14:paraId="269265F9" w14:textId="77777777" w:rsidR="00211816" w:rsidRPr="00805C2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05C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761672F3" w14:textId="77777777" w:rsidTr="009D6915">
        <w:trPr>
          <w:trHeight w:val="415"/>
        </w:trPr>
        <w:tc>
          <w:tcPr>
            <w:tcW w:w="7457" w:type="dxa"/>
          </w:tcPr>
          <w:p w14:paraId="271863E5" w14:textId="263E7BC0" w:rsidR="00211816" w:rsidRPr="002D6602" w:rsidRDefault="00805C2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รายจายเกี่ยวเนื่องกับการปฏิบัติราชการที่ไมเขาลักษณะรายจายงบรายจายอื่น ๆ</w:t>
            </w:r>
          </w:p>
        </w:tc>
        <w:tc>
          <w:tcPr>
            <w:tcW w:w="1305" w:type="dxa"/>
          </w:tcPr>
          <w:p w14:paraId="6DBD1537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4" w:type="dxa"/>
          </w:tcPr>
          <w:p w14:paraId="09E3D4B2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14:paraId="046371EE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31E68173" w14:textId="77777777" w:rsidTr="009D6915">
        <w:trPr>
          <w:trHeight w:val="705"/>
        </w:trPr>
        <w:tc>
          <w:tcPr>
            <w:tcW w:w="7457" w:type="dxa"/>
          </w:tcPr>
          <w:p w14:paraId="5644DD05" w14:textId="136F14B0" w:rsidR="00211816" w:rsidRDefault="009D691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โครงการแข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งขันกีฬา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กรีฑาเด็ก</w:t>
            </w:r>
            <w:proofErr w:type="spellEnd"/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เยาวชนและประชาชนในพื้นที่ตําบลควนชุม</w:t>
            </w:r>
            <w:proofErr w:type="spellEnd"/>
          </w:p>
          <w:p w14:paraId="2ADFF5B0" w14:textId="2B661A81" w:rsidR="00211816" w:rsidRPr="002D6602" w:rsidRDefault="009D6915" w:rsidP="009D69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305" w:type="dxa"/>
          </w:tcPr>
          <w:p w14:paraId="6CE137DA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254" w:type="dxa"/>
          </w:tcPr>
          <w:p w14:paraId="17289B03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200,000</w:t>
            </w:r>
          </w:p>
        </w:tc>
        <w:tc>
          <w:tcPr>
            <w:tcW w:w="478" w:type="dxa"/>
          </w:tcPr>
          <w:p w14:paraId="0BCF7C76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06315038" w14:textId="77777777" w:rsidTr="009D6915">
        <w:trPr>
          <w:trHeight w:val="3819"/>
        </w:trPr>
        <w:tc>
          <w:tcPr>
            <w:tcW w:w="7457" w:type="dxa"/>
          </w:tcPr>
          <w:p w14:paraId="14927A77" w14:textId="77777777" w:rsidR="009D6915" w:rsidRDefault="009D691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9D6915">
              <w:rPr>
                <w:rFonts w:ascii="TH SarabunPSK" w:hAnsi="TH SarabunPSK" w:cs="TH SarabunPSK"/>
                <w:spacing w:val="-4"/>
                <w:sz w:val="32"/>
                <w:szCs w:val="32"/>
              </w:rPr>
              <w:t>-</w:t>
            </w:r>
            <w:proofErr w:type="spellStart"/>
            <w:r w:rsidR="00FD2F95" w:rsidRPr="009D6915">
              <w:rPr>
                <w:rFonts w:ascii="TH SarabunPSK" w:hAnsi="TH SarabunPSK" w:cs="TH SarabunPSK"/>
                <w:spacing w:val="-4"/>
                <w:sz w:val="32"/>
                <w:szCs w:val="32"/>
              </w:rPr>
              <w:t>เพื่อเปนคาใชจายในการดําเนินโครงการแขงขันกีฬา</w:t>
            </w:r>
            <w:proofErr w:type="spellEnd"/>
            <w:r w:rsidR="00FD2F95" w:rsidRPr="009D6915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proofErr w:type="spellStart"/>
            <w:r w:rsidR="00FD2F95" w:rsidRPr="009D6915">
              <w:rPr>
                <w:rFonts w:ascii="TH SarabunPSK" w:hAnsi="TH SarabunPSK" w:cs="TH SarabunPSK"/>
                <w:spacing w:val="-4"/>
                <w:sz w:val="32"/>
                <w:szCs w:val="32"/>
              </w:rPr>
              <w:t>กรีฑา</w:t>
            </w:r>
            <w:proofErr w:type="spellEnd"/>
            <w:r w:rsidR="00FD2F95" w:rsidRPr="009D6915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proofErr w:type="spellStart"/>
            <w:r w:rsidR="00FD2F95" w:rsidRPr="009D6915">
              <w:rPr>
                <w:rFonts w:ascii="TH SarabunPSK" w:hAnsi="TH SarabunPSK" w:cs="TH SarabunPSK"/>
                <w:spacing w:val="-4"/>
                <w:sz w:val="32"/>
                <w:szCs w:val="32"/>
              </w:rPr>
              <w:t>เด็ก</w:t>
            </w:r>
            <w:proofErr w:type="spellEnd"/>
            <w:r w:rsidR="00FD2F95" w:rsidRPr="009D6915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proofErr w:type="spellStart"/>
            <w:r w:rsidR="00FD2F95" w:rsidRPr="009D6915">
              <w:rPr>
                <w:rFonts w:ascii="TH SarabunPSK" w:hAnsi="TH SarabunPSK" w:cs="TH SarabunPSK"/>
                <w:spacing w:val="-4"/>
                <w:sz w:val="32"/>
                <w:szCs w:val="32"/>
              </w:rPr>
              <w:t>เยาวชนและ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1666F81" w14:textId="77777777" w:rsidR="009D6915" w:rsidRDefault="009D691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ประชาชนในเขตพื้นที่ตําบลควนชุม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ประจําป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 2569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คาเหรียญรางวัล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68110FD" w14:textId="77777777" w:rsidR="009D6915" w:rsidRPr="009D6915" w:rsidRDefault="009D6915" w:rsidP="002D6602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9D6915">
              <w:rPr>
                <w:rFonts w:ascii="TH SarabunPSK" w:hAnsi="TH SarabunPSK" w:cs="TH SarabunPSK"/>
                <w:spacing w:val="-4"/>
                <w:sz w:val="32"/>
                <w:szCs w:val="32"/>
              </w:rPr>
              <w:t>ถวย</w:t>
            </w:r>
            <w:proofErr w:type="spellEnd"/>
            <w:r w:rsidR="00FD2F95" w:rsidRPr="009D6915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proofErr w:type="spellStart"/>
            <w:r w:rsidR="00FD2F95" w:rsidRPr="009D6915">
              <w:rPr>
                <w:rFonts w:ascii="TH SarabunPSK" w:hAnsi="TH SarabunPSK" w:cs="TH SarabunPSK"/>
                <w:spacing w:val="-4"/>
                <w:sz w:val="32"/>
                <w:szCs w:val="32"/>
              </w:rPr>
              <w:t>รางวัล</w:t>
            </w:r>
            <w:proofErr w:type="spellEnd"/>
            <w:r w:rsidR="00FD2F95" w:rsidRPr="009D6915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proofErr w:type="spellStart"/>
            <w:r w:rsidR="00FD2F95" w:rsidRPr="009D6915">
              <w:rPr>
                <w:rFonts w:ascii="TH SarabunPSK" w:hAnsi="TH SarabunPSK" w:cs="TH SarabunPSK"/>
                <w:spacing w:val="-4"/>
                <w:sz w:val="32"/>
                <w:szCs w:val="32"/>
              </w:rPr>
              <w:t>คาเชาเตนท</w:t>
            </w:r>
            <w:proofErr w:type="spellEnd"/>
            <w:r w:rsidR="00FD2F95" w:rsidRPr="009D6915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 </w:t>
            </w:r>
            <w:proofErr w:type="spellStart"/>
            <w:r w:rsidR="00FD2F95" w:rsidRPr="009D6915">
              <w:rPr>
                <w:rFonts w:ascii="TH SarabunPSK" w:hAnsi="TH SarabunPSK" w:cs="TH SarabunPSK"/>
                <w:spacing w:val="-4"/>
                <w:sz w:val="32"/>
                <w:szCs w:val="32"/>
              </w:rPr>
              <w:t>โตะ</w:t>
            </w:r>
            <w:proofErr w:type="spellEnd"/>
            <w:r w:rsidR="00FD2F95" w:rsidRPr="009D6915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proofErr w:type="spellStart"/>
            <w:r w:rsidR="00FD2F95" w:rsidRPr="009D6915">
              <w:rPr>
                <w:rFonts w:ascii="TH SarabunPSK" w:hAnsi="TH SarabunPSK" w:cs="TH SarabunPSK"/>
                <w:spacing w:val="-4"/>
                <w:sz w:val="32"/>
                <w:szCs w:val="32"/>
              </w:rPr>
              <w:t>เกาอี้และเครื่องเสียง</w:t>
            </w:r>
            <w:proofErr w:type="spellEnd"/>
            <w:r w:rsidR="00FD2F95" w:rsidRPr="009D6915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proofErr w:type="spellStart"/>
            <w:r w:rsidR="00FD2F95" w:rsidRPr="009D6915">
              <w:rPr>
                <w:rFonts w:ascii="TH SarabunPSK" w:hAnsi="TH SarabunPSK" w:cs="TH SarabunPSK"/>
                <w:spacing w:val="-4"/>
                <w:sz w:val="32"/>
                <w:szCs w:val="32"/>
              </w:rPr>
              <w:t>คาอาหารวางและเครื่องดื่ม</w:t>
            </w:r>
            <w:proofErr w:type="spellEnd"/>
            <w:r w:rsidR="00FD2F95" w:rsidRPr="009D6915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</w:p>
          <w:p w14:paraId="7569E146" w14:textId="77777777" w:rsidR="009D6915" w:rsidRPr="009D6915" w:rsidRDefault="009D6915" w:rsidP="002D6602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9D6915">
              <w:rPr>
                <w:rFonts w:ascii="TH SarabunPSK" w:hAnsi="TH SarabunPSK" w:cs="TH SarabunPSK"/>
                <w:spacing w:val="-4"/>
                <w:sz w:val="32"/>
                <w:szCs w:val="32"/>
              </w:rPr>
              <w:t>คาจัดเตรียมสถานที่แขงขัน</w:t>
            </w:r>
            <w:proofErr w:type="spellEnd"/>
            <w:r w:rsidR="00FD2F95" w:rsidRPr="009D6915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proofErr w:type="spellStart"/>
            <w:r w:rsidR="00FD2F95" w:rsidRPr="009D6915">
              <w:rPr>
                <w:rFonts w:ascii="TH SarabunPSK" w:hAnsi="TH SarabunPSK" w:cs="TH SarabunPSK"/>
                <w:spacing w:val="-4"/>
                <w:sz w:val="32"/>
                <w:szCs w:val="32"/>
              </w:rPr>
              <w:t>คาวัสดุอุปกรณและชุดกีฬา</w:t>
            </w:r>
            <w:proofErr w:type="spellEnd"/>
            <w:r w:rsidR="00FD2F95" w:rsidRPr="009D6915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proofErr w:type="spellStart"/>
            <w:r w:rsidR="00FD2F95" w:rsidRPr="009D6915">
              <w:rPr>
                <w:rFonts w:ascii="TH SarabunPSK" w:hAnsi="TH SarabunPSK" w:cs="TH SarabunPSK"/>
                <w:spacing w:val="-4"/>
                <w:sz w:val="32"/>
                <w:szCs w:val="32"/>
              </w:rPr>
              <w:t>คาตอบแทนกรรมการ</w:t>
            </w:r>
            <w:proofErr w:type="spellEnd"/>
          </w:p>
          <w:p w14:paraId="7300F6A9" w14:textId="4E14BF2E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D6915"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ตัดสิน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คาใชจายพิธีเปด-ปดสนาม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</w:p>
          <w:p w14:paraId="1A07162B" w14:textId="77777777" w:rsidR="009D6915" w:rsidRDefault="009D691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เปนไปตามระเบียบกระทรวงมหาดไทยวาดวยการเบิกคาใชจายในการ</w:t>
            </w:r>
            <w:proofErr w:type="spellEnd"/>
          </w:p>
          <w:p w14:paraId="599B267C" w14:textId="77777777" w:rsidR="009D6915" w:rsidRDefault="009D691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จัดงาน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การจัดกิจกรรมสาธารณะ</w:t>
            </w:r>
            <w:proofErr w:type="spellEnd"/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การสงเสริมกีฬา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และการแขงขันกีฬา</w:t>
            </w:r>
            <w:proofErr w:type="spellEnd"/>
          </w:p>
          <w:p w14:paraId="0703A217" w14:textId="308CADF4" w:rsidR="00211816" w:rsidRPr="002D6602" w:rsidRDefault="009D691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ขององคกร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พ.ศ.2564</w:t>
            </w:r>
          </w:p>
          <w:p w14:paraId="316E0707" w14:textId="63C372B9" w:rsidR="00211816" w:rsidRDefault="009D691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(พ.ศ.2566-2570)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เปลี่ยนแปลง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ครั้งที่</w:t>
            </w:r>
            <w:proofErr w:type="spellEnd"/>
          </w:p>
          <w:p w14:paraId="651053A2" w14:textId="0D93983B" w:rsidR="00211816" w:rsidRPr="002D6602" w:rsidRDefault="009D6915" w:rsidP="009D69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2/2566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1305" w:type="dxa"/>
          </w:tcPr>
          <w:p w14:paraId="3E65619E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4" w:type="dxa"/>
          </w:tcPr>
          <w:p w14:paraId="525EB63A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14:paraId="1681A205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6951C8CA" w14:textId="77777777" w:rsidTr="009D6915">
        <w:trPr>
          <w:trHeight w:val="275"/>
        </w:trPr>
        <w:tc>
          <w:tcPr>
            <w:tcW w:w="7457" w:type="dxa"/>
          </w:tcPr>
          <w:p w14:paraId="2CDF22E0" w14:textId="26BE8EAC" w:rsidR="00211816" w:rsidRPr="002D6602" w:rsidRDefault="009D691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โครงการกีฬาควนชุม</w:t>
            </w:r>
            <w:proofErr w:type="spellEnd"/>
            <w:r w:rsidR="007236D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คัพ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กีฬาฟุตบอล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7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305" w:type="dxa"/>
          </w:tcPr>
          <w:p w14:paraId="0749BD8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254" w:type="dxa"/>
          </w:tcPr>
          <w:p w14:paraId="32F78DF9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100,000</w:t>
            </w:r>
          </w:p>
        </w:tc>
        <w:tc>
          <w:tcPr>
            <w:tcW w:w="478" w:type="dxa"/>
          </w:tcPr>
          <w:p w14:paraId="5E0E6551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3E5B1AD3" w14:textId="77777777">
        <w:trPr>
          <w:trHeight w:val="3087"/>
        </w:trPr>
        <w:tc>
          <w:tcPr>
            <w:tcW w:w="7457" w:type="dxa"/>
          </w:tcPr>
          <w:p w14:paraId="757B479F" w14:textId="77777777" w:rsidR="009D6915" w:rsidRDefault="009D691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เพื่อจายเปนคาใชจายตามโครงการควนชุมคัพ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กีฬาฟุตบอล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7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</w:p>
          <w:p w14:paraId="49CAACD0" w14:textId="77777777" w:rsidR="009D6915" w:rsidRDefault="009D691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คาเงินรางวัล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คาปายประชาสัมพันธ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คาตอบแทนคณะกรรมการตัดสิน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7E2C226" w14:textId="1BF553AF" w:rsidR="009D6915" w:rsidRDefault="009D6915" w:rsidP="002D660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คาจาง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เหมาจัดเตรียมสนามแขงขัน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คาถวยรางวัล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คาวัสดุอุปกรณกีฬาที่ใช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้</w:t>
            </w:r>
          </w:p>
          <w:p w14:paraId="0190CA99" w14:textId="3CC213A5" w:rsidR="00211816" w:rsidRPr="009D6915" w:rsidRDefault="009D6915" w:rsidP="002D6602">
            <w:pPr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9D6915">
              <w:rPr>
                <w:rFonts w:ascii="TH SarabunPSK" w:hAnsi="TH SarabunPSK" w:cs="TH SarabunPSK"/>
                <w:spacing w:val="-8"/>
                <w:sz w:val="32"/>
                <w:szCs w:val="32"/>
              </w:rPr>
              <w:t>แขงขัน</w:t>
            </w:r>
            <w:proofErr w:type="spellEnd"/>
            <w:r w:rsidR="00FD2F95" w:rsidRPr="009D6915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proofErr w:type="spellStart"/>
            <w:r w:rsidR="00FD2F95" w:rsidRPr="009D6915">
              <w:rPr>
                <w:rFonts w:ascii="TH SarabunPSK" w:hAnsi="TH SarabunPSK" w:cs="TH SarabunPSK"/>
                <w:spacing w:val="-8"/>
                <w:sz w:val="32"/>
                <w:szCs w:val="32"/>
              </w:rPr>
              <w:t>คาชุดกีฬาพรอมสกรีน</w:t>
            </w:r>
            <w:proofErr w:type="spellEnd"/>
            <w:r w:rsidR="00FD2F95" w:rsidRPr="009D6915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proofErr w:type="spellStart"/>
            <w:r w:rsidR="00FD2F95" w:rsidRPr="009D6915">
              <w:rPr>
                <w:rFonts w:ascii="TH SarabunPSK" w:hAnsi="TH SarabunPSK" w:cs="TH SarabunPSK"/>
                <w:spacing w:val="-8"/>
                <w:sz w:val="32"/>
                <w:szCs w:val="32"/>
              </w:rPr>
              <w:t>คาเชาเต็นทพรอมโตะ</w:t>
            </w:r>
            <w:proofErr w:type="spellEnd"/>
            <w:r w:rsidR="00FD2F95" w:rsidRPr="009D6915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proofErr w:type="spellStart"/>
            <w:r w:rsidR="00FD2F95" w:rsidRPr="009D6915">
              <w:rPr>
                <w:rFonts w:ascii="TH SarabunPSK" w:hAnsi="TH SarabunPSK" w:cs="TH SarabunPSK"/>
                <w:spacing w:val="-8"/>
                <w:sz w:val="32"/>
                <w:szCs w:val="32"/>
              </w:rPr>
              <w:t>เกาอี้</w:t>
            </w:r>
            <w:proofErr w:type="spellEnd"/>
            <w:r w:rsidR="00FD2F95" w:rsidRPr="009D6915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proofErr w:type="spellStart"/>
            <w:r w:rsidR="00FD2F95" w:rsidRPr="009D6915">
              <w:rPr>
                <w:rFonts w:ascii="TH SarabunPSK" w:hAnsi="TH SarabunPSK" w:cs="TH SarabunPSK"/>
                <w:spacing w:val="-8"/>
                <w:sz w:val="32"/>
                <w:szCs w:val="32"/>
              </w:rPr>
              <w:t>และเครื่องเสียง</w:t>
            </w:r>
            <w:proofErr w:type="spellEnd"/>
            <w:r w:rsidR="00FD2F95" w:rsidRPr="009D6915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proofErr w:type="spellStart"/>
            <w:r w:rsidR="00FD2F95" w:rsidRPr="009D6915">
              <w:rPr>
                <w:rFonts w:ascii="TH SarabunPSK" w:hAnsi="TH SarabunPSK" w:cs="TH SarabunPSK"/>
                <w:spacing w:val="-8"/>
                <w:sz w:val="32"/>
                <w:szCs w:val="32"/>
              </w:rPr>
              <w:t>ฯลฯ</w:t>
            </w:r>
            <w:proofErr w:type="spellEnd"/>
          </w:p>
          <w:p w14:paraId="468892DB" w14:textId="77777777" w:rsidR="009D6915" w:rsidRDefault="009D691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เปนไปตามระเบียบกระทรวงมหาดไทยวาดวยการเบิกคาใชจายในการ</w:t>
            </w:r>
            <w:proofErr w:type="spellEnd"/>
          </w:p>
          <w:p w14:paraId="6FDE83F4" w14:textId="77777777" w:rsidR="009D6915" w:rsidRPr="009D6915" w:rsidRDefault="009D6915" w:rsidP="002D6602">
            <w:pPr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proofErr w:type="gramStart"/>
            <w:r w:rsidR="00FD2F95" w:rsidRPr="009D6915">
              <w:rPr>
                <w:rFonts w:ascii="TH SarabunPSK" w:hAnsi="TH SarabunPSK" w:cs="TH SarabunPSK"/>
                <w:spacing w:val="-8"/>
                <w:sz w:val="32"/>
                <w:szCs w:val="32"/>
              </w:rPr>
              <w:t>จัดงาน</w:t>
            </w:r>
            <w:proofErr w:type="spellEnd"/>
            <w:r w:rsidR="00FD2F95" w:rsidRPr="009D6915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 </w:t>
            </w:r>
            <w:proofErr w:type="spellStart"/>
            <w:r w:rsidR="00FD2F95" w:rsidRPr="009D6915">
              <w:rPr>
                <w:rFonts w:ascii="TH SarabunPSK" w:hAnsi="TH SarabunPSK" w:cs="TH SarabunPSK"/>
                <w:spacing w:val="-8"/>
                <w:sz w:val="32"/>
                <w:szCs w:val="32"/>
              </w:rPr>
              <w:t>การจัดกิจกรรมสาธารณะ</w:t>
            </w:r>
            <w:proofErr w:type="spellEnd"/>
            <w:proofErr w:type="gramEnd"/>
            <w:r w:rsidR="00FD2F95" w:rsidRPr="009D6915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proofErr w:type="spellStart"/>
            <w:r w:rsidR="00FD2F95" w:rsidRPr="009D6915">
              <w:rPr>
                <w:rFonts w:ascii="TH SarabunPSK" w:hAnsi="TH SarabunPSK" w:cs="TH SarabunPSK"/>
                <w:spacing w:val="-8"/>
                <w:sz w:val="32"/>
                <w:szCs w:val="32"/>
              </w:rPr>
              <w:t>การสงเสริมกีฬา</w:t>
            </w:r>
            <w:proofErr w:type="spellEnd"/>
            <w:r w:rsidR="00FD2F95" w:rsidRPr="009D6915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proofErr w:type="spellStart"/>
            <w:r w:rsidR="00FD2F95" w:rsidRPr="009D6915">
              <w:rPr>
                <w:rFonts w:ascii="TH SarabunPSK" w:hAnsi="TH SarabunPSK" w:cs="TH SarabunPSK"/>
                <w:spacing w:val="-8"/>
                <w:sz w:val="32"/>
                <w:szCs w:val="32"/>
              </w:rPr>
              <w:t>และการแขงขันกีฬาขององคกร</w:t>
            </w:r>
            <w:proofErr w:type="spellEnd"/>
            <w:r w:rsidR="00FD2F95" w:rsidRPr="009D6915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</w:p>
          <w:p w14:paraId="2AB90190" w14:textId="4A8A7B54" w:rsidR="00211816" w:rsidRPr="002D6602" w:rsidRDefault="009D691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พ.ศ.2564</w:t>
            </w:r>
          </w:p>
          <w:p w14:paraId="167DAAB6" w14:textId="53686AF5" w:rsidR="00211816" w:rsidRPr="002D6602" w:rsidRDefault="009D691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(พ.ศ.2566-2570)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104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1305" w:type="dxa"/>
          </w:tcPr>
          <w:p w14:paraId="6E0ACC56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4" w:type="dxa"/>
          </w:tcPr>
          <w:p w14:paraId="2F4DFAFD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14:paraId="5DA281D1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820D9B5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2240" w:h="15840"/>
          <w:pgMar w:top="1100" w:right="360" w:bottom="600" w:left="1080" w:header="0" w:footer="413" w:gutter="0"/>
          <w:cols w:space="720"/>
        </w:sect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6826"/>
        <w:gridCol w:w="1241"/>
        <w:gridCol w:w="987"/>
        <w:gridCol w:w="461"/>
      </w:tblGrid>
      <w:tr w:rsidR="00211816" w:rsidRPr="002D6602" w14:paraId="7EDE2BF3" w14:textId="77777777" w:rsidTr="00D736EC">
        <w:trPr>
          <w:trHeight w:val="774"/>
        </w:trPr>
        <w:tc>
          <w:tcPr>
            <w:tcW w:w="6826" w:type="dxa"/>
          </w:tcPr>
          <w:p w14:paraId="6AD35ACF" w14:textId="77777777" w:rsidR="00975DB1" w:rsidRPr="00975DB1" w:rsidRDefault="00975DB1" w:rsidP="002D6602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        </w:t>
            </w:r>
            <w:proofErr w:type="spellStart"/>
            <w:r w:rsidR="00FD2F95" w:rsidRPr="00975DB1">
              <w:rPr>
                <w:rFonts w:ascii="TH SarabunPSK" w:hAnsi="TH SarabunPSK" w:cs="TH SarabunPSK"/>
                <w:spacing w:val="-6"/>
                <w:sz w:val="32"/>
                <w:szCs w:val="32"/>
              </w:rPr>
              <w:t>โครงการสงนักกีฬาเขารวมแขงขันกีฬา</w:t>
            </w:r>
            <w:proofErr w:type="spellEnd"/>
            <w:r w:rsidR="00FD2F95" w:rsidRPr="00975DB1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proofErr w:type="spellStart"/>
            <w:r w:rsidR="00FD2F95" w:rsidRPr="00975DB1">
              <w:rPr>
                <w:rFonts w:ascii="TH SarabunPSK" w:hAnsi="TH SarabunPSK" w:cs="TH SarabunPSK"/>
                <w:spacing w:val="-6"/>
                <w:sz w:val="32"/>
                <w:szCs w:val="32"/>
              </w:rPr>
              <w:t>กรีฑา</w:t>
            </w:r>
            <w:proofErr w:type="spellEnd"/>
            <w:r w:rsidR="00FD2F95" w:rsidRPr="00975DB1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proofErr w:type="spellStart"/>
            <w:r w:rsidR="00FD2F95" w:rsidRPr="00975DB1">
              <w:rPr>
                <w:rFonts w:ascii="TH SarabunPSK" w:hAnsi="TH SarabunPSK" w:cs="TH SarabunPSK"/>
                <w:spacing w:val="-6"/>
                <w:sz w:val="32"/>
                <w:szCs w:val="32"/>
              </w:rPr>
              <w:t>เด็กเยาวชนและประชาชน</w:t>
            </w:r>
            <w:proofErr w:type="spellEnd"/>
          </w:p>
          <w:p w14:paraId="3131084C" w14:textId="23CF6BBA" w:rsidR="00211816" w:rsidRPr="002D6602" w:rsidRDefault="00975DB1" w:rsidP="00975D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41" w:type="dxa"/>
          </w:tcPr>
          <w:p w14:paraId="411812A4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87" w:type="dxa"/>
          </w:tcPr>
          <w:p w14:paraId="538FFEE9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100,000</w:t>
            </w:r>
          </w:p>
        </w:tc>
        <w:tc>
          <w:tcPr>
            <w:tcW w:w="461" w:type="dxa"/>
          </w:tcPr>
          <w:p w14:paraId="5633089C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7D068B76" w14:textId="77777777" w:rsidTr="00D736EC">
        <w:trPr>
          <w:trHeight w:val="3078"/>
        </w:trPr>
        <w:tc>
          <w:tcPr>
            <w:tcW w:w="6826" w:type="dxa"/>
          </w:tcPr>
          <w:p w14:paraId="742F5E68" w14:textId="77777777" w:rsidR="00975DB1" w:rsidRPr="00975DB1" w:rsidRDefault="00975DB1" w:rsidP="002D6602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975DB1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-เพื่อเปนคาใชจายในการดําเนินโครงการสงนักกีฬาเขารวมแขงขันกีฬา </w:t>
            </w:r>
          </w:p>
          <w:p w14:paraId="1F066E42" w14:textId="77777777" w:rsidR="00975DB1" w:rsidRDefault="00975DB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กรีฑา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เด็กเยาวชนและประชาชน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ประจําป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 2569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คาตอบแทนผู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</w:t>
            </w:r>
          </w:p>
          <w:p w14:paraId="4B07E5D8" w14:textId="77777777" w:rsidR="00975DB1" w:rsidRPr="00975DB1" w:rsidRDefault="00975DB1" w:rsidP="002D6602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proofErr w:type="spellStart"/>
            <w:r w:rsidR="00FD2F95" w:rsidRPr="00975DB1">
              <w:rPr>
                <w:rFonts w:ascii="TH SarabunPSK" w:hAnsi="TH SarabunPSK" w:cs="TH SarabunPSK"/>
                <w:spacing w:val="-4"/>
                <w:sz w:val="32"/>
                <w:szCs w:val="32"/>
              </w:rPr>
              <w:t>ควบคุมทีมและผู</w:t>
            </w:r>
            <w:proofErr w:type="spellEnd"/>
            <w:r w:rsidR="00FD2F95" w:rsidRPr="00975DB1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 </w:t>
            </w:r>
            <w:proofErr w:type="spellStart"/>
            <w:r w:rsidR="00FD2F95" w:rsidRPr="00975DB1">
              <w:rPr>
                <w:rFonts w:ascii="TH SarabunPSK" w:hAnsi="TH SarabunPSK" w:cs="TH SarabunPSK"/>
                <w:spacing w:val="-4"/>
                <w:sz w:val="32"/>
                <w:szCs w:val="32"/>
              </w:rPr>
              <w:t>ฝกสอนนักกีฬา</w:t>
            </w:r>
            <w:proofErr w:type="spellEnd"/>
            <w:r w:rsidR="00FD2F95" w:rsidRPr="00975DB1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proofErr w:type="spellStart"/>
            <w:r w:rsidR="00FD2F95" w:rsidRPr="00975DB1">
              <w:rPr>
                <w:rFonts w:ascii="TH SarabunPSK" w:hAnsi="TH SarabunPSK" w:cs="TH SarabunPSK"/>
                <w:spacing w:val="-4"/>
                <w:sz w:val="32"/>
                <w:szCs w:val="32"/>
              </w:rPr>
              <w:t>คาปายไวนิลประชาสัมพันธโครงการ</w:t>
            </w:r>
            <w:proofErr w:type="spellEnd"/>
            <w:r w:rsidR="00FD2F95" w:rsidRPr="00975DB1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</w:p>
          <w:p w14:paraId="2C48FCF8" w14:textId="277DA2C0" w:rsidR="00211816" w:rsidRPr="002D6602" w:rsidRDefault="00D736E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คาจัดซื้อชุดกีฬา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คาวัสดุ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อุปกรณกีฬาที่ใชแขงขัน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</w:p>
          <w:p w14:paraId="3B358819" w14:textId="77777777" w:rsidR="00D736EC" w:rsidRDefault="00D736E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เปนไปตามระเบียบกระทรวงมหาดไทยวาดวยการเบิกคาใชจายใน</w:t>
            </w:r>
            <w:proofErr w:type="spellEnd"/>
          </w:p>
          <w:p w14:paraId="36FEAA23" w14:textId="77777777" w:rsidR="00D736EC" w:rsidRDefault="00D736E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proofErr w:type="spellStart"/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การจัดงาน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การจัดกิจกรรมสาธารณะ</w:t>
            </w:r>
            <w:proofErr w:type="spellEnd"/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การสงเสริมกีฬา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และการ</w:t>
            </w:r>
            <w:proofErr w:type="spellEnd"/>
          </w:p>
          <w:p w14:paraId="071D7AF5" w14:textId="051D83B4" w:rsidR="00211816" w:rsidRPr="002D6602" w:rsidRDefault="00D736E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แขงขันกีฬาขององคกร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พ.ศ.2564</w:t>
            </w:r>
          </w:p>
          <w:p w14:paraId="3F60F80E" w14:textId="77777777" w:rsidR="00D736EC" w:rsidRDefault="00D736E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. 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105</w:t>
            </w:r>
          </w:p>
          <w:p w14:paraId="1102B9B6" w14:textId="22FA7241" w:rsidR="00211816" w:rsidRPr="002D6602" w:rsidRDefault="00D736E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5</w:t>
            </w:r>
          </w:p>
        </w:tc>
        <w:tc>
          <w:tcPr>
            <w:tcW w:w="1241" w:type="dxa"/>
          </w:tcPr>
          <w:p w14:paraId="309B3124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4CB90A7E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71D46A7F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F211B7C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10249" w:type="dxa"/>
        <w:tblInd w:w="16" w:type="dxa"/>
        <w:tblLayout w:type="fixed"/>
        <w:tblLook w:val="01E0" w:firstRow="1" w:lastRow="1" w:firstColumn="1" w:lastColumn="1" w:noHBand="0" w:noVBand="0"/>
      </w:tblPr>
      <w:tblGrid>
        <w:gridCol w:w="7497"/>
        <w:gridCol w:w="1276"/>
        <w:gridCol w:w="992"/>
        <w:gridCol w:w="477"/>
        <w:gridCol w:w="7"/>
      </w:tblGrid>
      <w:tr w:rsidR="00211816" w:rsidRPr="00D736EC" w14:paraId="36012A72" w14:textId="77777777" w:rsidTr="00D736EC">
        <w:trPr>
          <w:gridAfter w:val="1"/>
          <w:wAfter w:w="7" w:type="dxa"/>
          <w:trHeight w:val="383"/>
        </w:trPr>
        <w:tc>
          <w:tcPr>
            <w:tcW w:w="7497" w:type="dxa"/>
          </w:tcPr>
          <w:p w14:paraId="34285A5C" w14:textId="77777777" w:rsidR="00211816" w:rsidRPr="00D736E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D736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งานศาสนาวัฒนธรรมทองถิ่น</w:t>
            </w:r>
            <w:proofErr w:type="spellEnd"/>
          </w:p>
        </w:tc>
        <w:tc>
          <w:tcPr>
            <w:tcW w:w="1276" w:type="dxa"/>
          </w:tcPr>
          <w:p w14:paraId="0B1F4E12" w14:textId="77777777" w:rsidR="00211816" w:rsidRPr="00D736E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D736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992" w:type="dxa"/>
          </w:tcPr>
          <w:p w14:paraId="4B02C96D" w14:textId="77777777" w:rsidR="00211816" w:rsidRPr="00D736E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36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549,500</w:t>
            </w:r>
          </w:p>
        </w:tc>
        <w:tc>
          <w:tcPr>
            <w:tcW w:w="477" w:type="dxa"/>
          </w:tcPr>
          <w:p w14:paraId="44F63FFA" w14:textId="77777777" w:rsidR="00211816" w:rsidRPr="00D736E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D736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D736EC" w14:paraId="7B279ED6" w14:textId="77777777" w:rsidTr="00D736EC">
        <w:trPr>
          <w:gridAfter w:val="1"/>
          <w:wAfter w:w="7" w:type="dxa"/>
          <w:trHeight w:val="405"/>
        </w:trPr>
        <w:tc>
          <w:tcPr>
            <w:tcW w:w="7497" w:type="dxa"/>
          </w:tcPr>
          <w:p w14:paraId="65C61BF9" w14:textId="41B00B43" w:rsidR="00211816" w:rsidRPr="00D736EC" w:rsidRDefault="00D736EC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D736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งบดําเนินงาน</w:t>
            </w:r>
            <w:proofErr w:type="spellEnd"/>
          </w:p>
        </w:tc>
        <w:tc>
          <w:tcPr>
            <w:tcW w:w="1276" w:type="dxa"/>
          </w:tcPr>
          <w:p w14:paraId="7C2C0103" w14:textId="77777777" w:rsidR="00211816" w:rsidRPr="00D736E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D736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992" w:type="dxa"/>
          </w:tcPr>
          <w:p w14:paraId="3F2FBCF6" w14:textId="77777777" w:rsidR="00211816" w:rsidRPr="00D736E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36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480,000</w:t>
            </w:r>
          </w:p>
        </w:tc>
        <w:tc>
          <w:tcPr>
            <w:tcW w:w="477" w:type="dxa"/>
          </w:tcPr>
          <w:p w14:paraId="2571005C" w14:textId="77777777" w:rsidR="00211816" w:rsidRPr="00D736E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D736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D736EC" w14:paraId="4B3DF27F" w14:textId="77777777" w:rsidTr="00D736EC">
        <w:trPr>
          <w:gridAfter w:val="1"/>
          <w:wAfter w:w="7" w:type="dxa"/>
          <w:trHeight w:val="351"/>
        </w:trPr>
        <w:tc>
          <w:tcPr>
            <w:tcW w:w="7497" w:type="dxa"/>
          </w:tcPr>
          <w:p w14:paraId="3A057AA5" w14:textId="3268E38E" w:rsidR="00211816" w:rsidRPr="00D736EC" w:rsidRDefault="00D736EC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D736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คาใชสอย</w:t>
            </w:r>
            <w:proofErr w:type="spellEnd"/>
          </w:p>
        </w:tc>
        <w:tc>
          <w:tcPr>
            <w:tcW w:w="1276" w:type="dxa"/>
          </w:tcPr>
          <w:p w14:paraId="7F3ECC00" w14:textId="77777777" w:rsidR="00211816" w:rsidRPr="00D736E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D736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992" w:type="dxa"/>
          </w:tcPr>
          <w:p w14:paraId="272527D1" w14:textId="77777777" w:rsidR="00211816" w:rsidRPr="00D736E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36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480,000</w:t>
            </w:r>
          </w:p>
        </w:tc>
        <w:tc>
          <w:tcPr>
            <w:tcW w:w="477" w:type="dxa"/>
          </w:tcPr>
          <w:p w14:paraId="577554AA" w14:textId="77777777" w:rsidR="00211816" w:rsidRPr="00D736E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D736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0E7447C1" w14:textId="77777777" w:rsidTr="00D736EC">
        <w:trPr>
          <w:trHeight w:val="271"/>
        </w:trPr>
        <w:tc>
          <w:tcPr>
            <w:tcW w:w="10249" w:type="dxa"/>
            <w:gridSpan w:val="5"/>
          </w:tcPr>
          <w:p w14:paraId="228CCBD4" w14:textId="198CFD2F" w:rsidR="00211816" w:rsidRPr="002D6602" w:rsidRDefault="00D736E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รายจายเกี่ยวเนื่องกับการปฏิบัติราชการที่ไมเขาลักษณะรายจายงบรายจายอื่น ๆ</w:t>
            </w:r>
          </w:p>
        </w:tc>
      </w:tr>
      <w:tr w:rsidR="00211816" w:rsidRPr="002D6602" w14:paraId="2C06935A" w14:textId="77777777" w:rsidTr="00D736EC">
        <w:trPr>
          <w:gridAfter w:val="1"/>
          <w:wAfter w:w="7" w:type="dxa"/>
          <w:trHeight w:val="332"/>
        </w:trPr>
        <w:tc>
          <w:tcPr>
            <w:tcW w:w="7497" w:type="dxa"/>
          </w:tcPr>
          <w:p w14:paraId="1DF17262" w14:textId="5FA2B661" w:rsidR="00211816" w:rsidRPr="002D6602" w:rsidRDefault="00D736E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โครงการเขาพรรษาเขาถึงธรรม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 w14:paraId="52BDE714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5A56BD0F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477" w:type="dxa"/>
          </w:tcPr>
          <w:p w14:paraId="4C9FDDA3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5A5119D9" w14:textId="77777777" w:rsidTr="00D736EC">
        <w:trPr>
          <w:trHeight w:val="3371"/>
        </w:trPr>
        <w:tc>
          <w:tcPr>
            <w:tcW w:w="10249" w:type="dxa"/>
            <w:gridSpan w:val="5"/>
          </w:tcPr>
          <w:p w14:paraId="08CB1ED7" w14:textId="77777777" w:rsidR="00D736EC" w:rsidRDefault="00D736E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เพื่อเปนคาใชจายในการดําเนินโครงการเขาพรรษาเขาถึงธรรม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DAFDCA7" w14:textId="77777777" w:rsidR="00D736EC" w:rsidRDefault="00D736E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ค่า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อาหาร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คาน้ําปานะ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คาจางเหมารถ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คาสมนาคุณวิทยากร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คาปายประชา</w:t>
            </w:r>
            <w:proofErr w:type="spellEnd"/>
          </w:p>
          <w:p w14:paraId="134FB512" w14:textId="108CC772" w:rsidR="00211816" w:rsidRPr="002D6602" w:rsidRDefault="00D736E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สัมพันธ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คาใชจายอื่น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</w:p>
          <w:p w14:paraId="7FCF50ED" w14:textId="77777777" w:rsidR="00D736EC" w:rsidRDefault="00D736E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เปนไปตามระเบียบกระทรวงมหาดไทยวาดวยคาใชจายในการฝกอบรมและ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3B313EA" w14:textId="77777777" w:rsidR="00D736EC" w:rsidRDefault="00D736E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การเขารับการฝกอบรมของเจาหนาที่ทองถิ่น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พ.ศ.2557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ระเบียบ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กระทรวง</w:t>
            </w:r>
            <w:proofErr w:type="spellEnd"/>
          </w:p>
          <w:p w14:paraId="1FA2D10B" w14:textId="77777777" w:rsidR="00D736EC" w:rsidRDefault="00D736E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มหาดไทยวาดวยคาใชจายในการเดินทางไปราชการของเจาหนาที่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73E2310D" w14:textId="26FFA318" w:rsidR="00211816" w:rsidRPr="002D6602" w:rsidRDefault="00D736E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2555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และแกไขเพิ่มเติม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4) พ.ศ.2561</w:t>
            </w:r>
          </w:p>
          <w:p w14:paraId="4780C4CC" w14:textId="533FFCFF" w:rsidR="00211816" w:rsidRDefault="00D736E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(พ.ศ.2566-2570)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ครั้งที่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1/2566</w:t>
            </w:r>
          </w:p>
          <w:p w14:paraId="320A905D" w14:textId="20AFD1B0" w:rsidR="00211816" w:rsidRPr="002D6602" w:rsidRDefault="00D736E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4</w:t>
            </w:r>
          </w:p>
        </w:tc>
      </w:tr>
      <w:tr w:rsidR="00211816" w:rsidRPr="002D6602" w14:paraId="6D34F6D9" w14:textId="77777777" w:rsidTr="00D736EC">
        <w:trPr>
          <w:gridAfter w:val="1"/>
          <w:wAfter w:w="7" w:type="dxa"/>
          <w:trHeight w:val="425"/>
        </w:trPr>
        <w:tc>
          <w:tcPr>
            <w:tcW w:w="7497" w:type="dxa"/>
          </w:tcPr>
          <w:p w14:paraId="74598068" w14:textId="6C8F5FEF" w:rsidR="00211816" w:rsidRPr="002D6602" w:rsidRDefault="00D736E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โครงการจัดงานประเพณีลอยกระทง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 w14:paraId="28A0092C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1E8CAC56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130,000</w:t>
            </w:r>
          </w:p>
        </w:tc>
        <w:tc>
          <w:tcPr>
            <w:tcW w:w="477" w:type="dxa"/>
          </w:tcPr>
          <w:p w14:paraId="15BC206F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28591B6E" w14:textId="77777777" w:rsidTr="00D736EC">
        <w:trPr>
          <w:gridAfter w:val="1"/>
          <w:wAfter w:w="7" w:type="dxa"/>
          <w:trHeight w:val="3066"/>
        </w:trPr>
        <w:tc>
          <w:tcPr>
            <w:tcW w:w="8773" w:type="dxa"/>
            <w:gridSpan w:val="2"/>
          </w:tcPr>
          <w:p w14:paraId="45E6C355" w14:textId="77777777" w:rsidR="00D736EC" w:rsidRDefault="00D736E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เพื่อเปนคาใชจายในการดําเนินโครงการจัดงานประเพณีลอยกระทง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146DD06" w14:textId="77777777" w:rsidR="00D736EC" w:rsidRDefault="00D736E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คาปายประชาสัมพันธ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คามหรสพดนตรีรําวงยอนยุค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คาตอบแทนชุดการแสดง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EC1E466" w14:textId="77777777" w:rsidR="00D736EC" w:rsidRDefault="00D736E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คาเชาเต็นทพรอมโตะ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เกาอี้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ไฟสองสวาง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คาตอบแทนคณะกรรมการ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คาใชจาย</w:t>
            </w:r>
            <w:proofErr w:type="spellEnd"/>
          </w:p>
          <w:p w14:paraId="23EEC956" w14:textId="661BADE8" w:rsidR="00211816" w:rsidRPr="002D6602" w:rsidRDefault="00D736E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ที่จําเปน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</w:p>
          <w:p w14:paraId="213E57E1" w14:textId="77777777" w:rsidR="00D736EC" w:rsidRDefault="00D736E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-เปนไปตามระเบียบกระทรวงมหาดไทยวาดวยการเบิกคาใชจายในการจัดงาน</w:t>
            </w:r>
          </w:p>
          <w:p w14:paraId="5CE7D6DA" w14:textId="77777777" w:rsidR="00D736EC" w:rsidRDefault="00D736E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การจัดกิจกรรมสาธารณะ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การสงเสริมกีฬา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และการแขงขันกีฬาขององคกร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AAEAE4E" w14:textId="55AB3F36" w:rsidR="00211816" w:rsidRPr="002D6602" w:rsidRDefault="00D736E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     ป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พ.ศ.2564</w:t>
            </w:r>
          </w:p>
          <w:p w14:paraId="3A619372" w14:textId="5BF63ABA" w:rsidR="00211816" w:rsidRPr="002D6602" w:rsidRDefault="00D736E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(พ.ศ.2566-2570)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105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4</w:t>
            </w:r>
          </w:p>
        </w:tc>
        <w:tc>
          <w:tcPr>
            <w:tcW w:w="992" w:type="dxa"/>
          </w:tcPr>
          <w:p w14:paraId="4C623D3A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" w:type="dxa"/>
          </w:tcPr>
          <w:p w14:paraId="6FD3B87A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7E0F38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 w:rsidSect="00975DB1">
          <w:pgSz w:w="12240" w:h="15840"/>
          <w:pgMar w:top="1418" w:right="360" w:bottom="600" w:left="1080" w:header="0" w:footer="413" w:gutter="0"/>
          <w:cols w:space="720"/>
        </w:sectPr>
      </w:pPr>
    </w:p>
    <w:p w14:paraId="681AC363" w14:textId="2D9F7C0A" w:rsidR="00211816" w:rsidRPr="002D6602" w:rsidRDefault="00E42014" w:rsidP="002D6602">
      <w:pPr>
        <w:rPr>
          <w:rFonts w:ascii="TH SarabunPSK" w:hAnsi="TH SarabunPSK" w:cs="TH SarabunPSK"/>
          <w:sz w:val="32"/>
          <w:szCs w:val="32"/>
        </w:rPr>
      </w:pPr>
      <w:r w:rsidRPr="002D6602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251579392" behindDoc="0" locked="0" layoutInCell="1" allowOverlap="1" wp14:anchorId="77BB1FC7" wp14:editId="6279A3F6">
                <wp:simplePos x="0" y="0"/>
                <wp:positionH relativeFrom="margin">
                  <wp:posOffset>286352</wp:posOffset>
                </wp:positionH>
                <wp:positionV relativeFrom="paragraph">
                  <wp:posOffset>103874</wp:posOffset>
                </wp:positionV>
                <wp:extent cx="6287770" cy="883549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7770" cy="8835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624" w:type="dxa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21"/>
                              <w:gridCol w:w="1144"/>
                              <w:gridCol w:w="982"/>
                              <w:gridCol w:w="477"/>
                            </w:tblGrid>
                            <w:tr w:rsidR="00211816" w:rsidRPr="00D736EC" w14:paraId="29E01B94" w14:textId="77777777" w:rsidTr="00D736EC">
                              <w:trPr>
                                <w:trHeight w:val="378"/>
                              </w:trPr>
                              <w:tc>
                                <w:tcPr>
                                  <w:tcW w:w="7021" w:type="dxa"/>
                                </w:tcPr>
                                <w:p w14:paraId="4B1924DA" w14:textId="6B4195BA" w:rsidR="00211816" w:rsidRPr="00D736EC" w:rsidRDefault="00D736EC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โครงการจัดงานวันสงกรานต</w:t>
                                  </w:r>
                                  <w:proofErr w:type="spellEnd"/>
                                  <w:proofErr w:type="gram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  (</w:t>
                                  </w:r>
                                  <w:proofErr w:type="spellStart"/>
                                  <w:proofErr w:type="gram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สํานักปลัด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1EA7AEC4" w14:textId="77777777" w:rsidR="00211816" w:rsidRPr="00D736EC" w:rsidRDefault="00FD2F95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21E85A70" w14:textId="77777777" w:rsidR="00211816" w:rsidRPr="00D736EC" w:rsidRDefault="00FD2F95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300,000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69E24E3B" w14:textId="77777777" w:rsidR="00211816" w:rsidRPr="00D736EC" w:rsidRDefault="00FD2F95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D736EC" w14:paraId="1C586212" w14:textId="77777777" w:rsidTr="00D736EC">
                              <w:trPr>
                                <w:trHeight w:val="3738"/>
                              </w:trPr>
                              <w:tc>
                                <w:tcPr>
                                  <w:tcW w:w="7021" w:type="dxa"/>
                                </w:tcPr>
                                <w:p w14:paraId="060850EB" w14:textId="77777777" w:rsidR="00D736EC" w:rsidRDefault="00D736EC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</w:t>
                                  </w:r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เพื่อเปนคาใชจายในการดําเนินโครงการวันสงกรานต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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ประจําป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 </w:t>
                                  </w:r>
                                </w:p>
                                <w:p w14:paraId="705C1722" w14:textId="77777777" w:rsidR="00D736EC" w:rsidRDefault="00D736EC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2569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เชน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เชาเต็นท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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โตะ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เกาอี้และเครื่องเสียง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คาปาย</w:t>
                                  </w:r>
                                  <w:proofErr w:type="spellEnd"/>
                                </w:p>
                                <w:p w14:paraId="0CED8F03" w14:textId="77777777" w:rsidR="00D736EC" w:rsidRDefault="00D736EC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ประชาสัมพันธ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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คาตกแตงสถานที่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คาอาหารวางและเครื่องดื่มคา</w:t>
                                  </w:r>
                                  <w:proofErr w:type="spellEnd"/>
                                </w:p>
                                <w:p w14:paraId="1DD798E1" w14:textId="77777777" w:rsidR="00D736EC" w:rsidRDefault="00D736EC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อาหากลางวัน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คาจัดสถานที่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คาของรางวัล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คาใชจายในการประกอบ</w:t>
                                  </w:r>
                                  <w:proofErr w:type="spellEnd"/>
                                </w:p>
                                <w:p w14:paraId="158ED70F" w14:textId="4252779A" w:rsidR="00211816" w:rsidRPr="00D736EC" w:rsidRDefault="00D736EC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พิธีทางศาสนา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ฯลฯ</w:t>
                                  </w:r>
                                  <w:proofErr w:type="spellEnd"/>
                                </w:p>
                                <w:p w14:paraId="6E9EA983" w14:textId="77777777" w:rsidR="00D736EC" w:rsidRDefault="00D736EC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</w:t>
                                  </w:r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เปนไปตามระเบียบกระทรวงมหาดไทยวาดวยการเบิกคาใชจายใน</w:t>
                                  </w:r>
                                  <w:proofErr w:type="spellEnd"/>
                                </w:p>
                                <w:p w14:paraId="3E6E46A5" w14:textId="77777777" w:rsidR="00D736EC" w:rsidRDefault="00D736EC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proofErr w:type="spellStart"/>
                                  <w:proofErr w:type="gram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การจัดงาน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การจัดกิจกรรมสาธารณะ</w:t>
                                  </w:r>
                                  <w:proofErr w:type="spellEnd"/>
                                  <w:proofErr w:type="gram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การสงเสริมกีฬา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และการแขงขัน</w:t>
                                  </w:r>
                                  <w:proofErr w:type="spellEnd"/>
                                </w:p>
                                <w:p w14:paraId="23DD0935" w14:textId="5D928A2A" w:rsidR="00211816" w:rsidRPr="00D736EC" w:rsidRDefault="00D736EC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กีฬาขององคกร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ปกครองสวนทองถิ่น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พ.ศ.2564</w:t>
                                  </w:r>
                                </w:p>
                                <w:p w14:paraId="3FBCB894" w14:textId="77777777" w:rsidR="00D736EC" w:rsidRDefault="00D736EC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</w:t>
                                  </w:r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เปนไปตามแผนพัฒนาทองถิ่น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พ.ศ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. 2566-2570)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เปลี่ยนแปลง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132B65D9" w14:textId="1244386F" w:rsidR="00211816" w:rsidRPr="00D736EC" w:rsidRDefault="00D736EC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ครั้งที่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1/2568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หนา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12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ลําดับที่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02EEEC9C" w14:textId="77777777" w:rsidR="00211816" w:rsidRPr="00D736EC" w:rsidRDefault="00211816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22F7C7AF" w14:textId="77777777" w:rsidR="00211816" w:rsidRPr="00D736EC" w:rsidRDefault="00211816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16B44218" w14:textId="77777777" w:rsidR="00211816" w:rsidRPr="00D736EC" w:rsidRDefault="00211816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11816" w:rsidRPr="00D736EC" w14:paraId="0B36E27E" w14:textId="77777777" w:rsidTr="00D736EC">
                              <w:trPr>
                                <w:trHeight w:val="275"/>
                              </w:trPr>
                              <w:tc>
                                <w:tcPr>
                                  <w:tcW w:w="7021" w:type="dxa"/>
                                </w:tcPr>
                                <w:p w14:paraId="05B70DBB" w14:textId="6C648497" w:rsidR="00211816" w:rsidRPr="00D736EC" w:rsidRDefault="00D736EC" w:rsidP="00D736EC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    </w:t>
                                  </w:r>
                                  <w:proofErr w:type="spellStart"/>
                                  <w:r w:rsidRPr="00D736E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งบเ</w:t>
                                  </w:r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งินอุดหนุน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5A967375" w14:textId="77777777" w:rsidR="00211816" w:rsidRPr="00D736EC" w:rsidRDefault="00FD2F95" w:rsidP="00D736EC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D736E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รวม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8D83601" w14:textId="77777777" w:rsidR="00211816" w:rsidRPr="00D736EC" w:rsidRDefault="00FD2F95" w:rsidP="00D736EC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736E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69,500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799CB0C8" w14:textId="77777777" w:rsidR="00211816" w:rsidRPr="00D736EC" w:rsidRDefault="00FD2F95" w:rsidP="00D736EC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D736E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D736EC" w14:paraId="5E973E6A" w14:textId="77777777" w:rsidTr="00D736EC">
                              <w:trPr>
                                <w:trHeight w:val="608"/>
                              </w:trPr>
                              <w:tc>
                                <w:tcPr>
                                  <w:tcW w:w="7021" w:type="dxa"/>
                                </w:tcPr>
                                <w:p w14:paraId="539BBCBC" w14:textId="1E5EB552" w:rsidR="00211816" w:rsidRPr="00D736EC" w:rsidRDefault="00D736EC" w:rsidP="00D736EC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     </w:t>
                                  </w:r>
                                  <w:r w:rsidRPr="00D736EC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เ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งินอุดหนุน</w:t>
                                  </w:r>
                                  <w:proofErr w:type="spellEnd"/>
                                </w:p>
                                <w:p w14:paraId="18A464A5" w14:textId="1145FD06" w:rsidR="00211816" w:rsidRPr="00D736EC" w:rsidRDefault="00D736EC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         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เงิ</w:t>
                                  </w:r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นอุดหนุนสวนราชการ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75B5DA71" w14:textId="77777777" w:rsidR="00211816" w:rsidRPr="00D736EC" w:rsidRDefault="00FD2F95" w:rsidP="00D736EC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D736E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รวม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C8A0C59" w14:textId="77777777" w:rsidR="00211816" w:rsidRPr="00D736EC" w:rsidRDefault="00FD2F95" w:rsidP="00D736EC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736E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69,500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3708905E" w14:textId="77777777" w:rsidR="00211816" w:rsidRPr="00D736EC" w:rsidRDefault="00FD2F95" w:rsidP="00D736EC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D736E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D736EC" w14:paraId="4CF28131" w14:textId="77777777" w:rsidTr="00D736EC">
                              <w:trPr>
                                <w:trHeight w:val="333"/>
                              </w:trPr>
                              <w:tc>
                                <w:tcPr>
                                  <w:tcW w:w="7021" w:type="dxa"/>
                                </w:tcPr>
                                <w:p w14:paraId="6B42414C" w14:textId="41A69650" w:rsidR="00211816" w:rsidRPr="00D736EC" w:rsidRDefault="00D736EC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โครงการจัดงานประเพณีลากพระ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อําเภอรอนพิบูลย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 (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เงินอุดหนุน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67CFE3D0" w14:textId="77777777" w:rsidR="00211816" w:rsidRPr="00D736EC" w:rsidRDefault="00FD2F95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2D638F49" w14:textId="77777777" w:rsidR="00211816" w:rsidRPr="00D736EC" w:rsidRDefault="00FD2F95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40,000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5F7CAC80" w14:textId="77777777" w:rsidR="00211816" w:rsidRPr="00D736EC" w:rsidRDefault="00FD2F95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D736EC" w14:paraId="38DFECAA" w14:textId="77777777" w:rsidTr="00E42014">
                              <w:trPr>
                                <w:trHeight w:val="2238"/>
                              </w:trPr>
                              <w:tc>
                                <w:tcPr>
                                  <w:tcW w:w="7021" w:type="dxa"/>
                                </w:tcPr>
                                <w:p w14:paraId="510BA17A" w14:textId="77777777" w:rsidR="00D736EC" w:rsidRDefault="00D736EC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</w:t>
                                  </w:r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เพื่อจายเปนเงินอุดหนุนตามโครงการจัดงานประเพณีลากพระ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0E5314B6" w14:textId="0CFEECE2" w:rsidR="00211816" w:rsidRPr="00D736EC" w:rsidRDefault="00D736EC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อําเภอรอนพิบูลย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 (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สํานักปลัด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31C64F96" w14:textId="43688DA5" w:rsidR="00D736EC" w:rsidRDefault="00D736EC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</w:t>
                                  </w:r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เปนไปตามระเบียบกระทรวงมหาดไทยวาดวยเงินอุดหนุนของ</w:t>
                                  </w:r>
                                  <w:proofErr w:type="spellEnd"/>
                                </w:p>
                                <w:p w14:paraId="6F5262FF" w14:textId="1D0EBC99" w:rsidR="00D736EC" w:rsidRDefault="00D736EC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</w:t>
                                  </w:r>
                                  <w:proofErr w:type="spellStart"/>
                                  <w:r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องคกร</w:t>
                                  </w:r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ปกครอง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สวนทองถิ่น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พ.ศ.2559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และแกไขเพิ่มเติม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ฉบับที่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2) </w:t>
                                  </w:r>
                                </w:p>
                                <w:p w14:paraId="244E50C7" w14:textId="0B7312E1" w:rsidR="00211816" w:rsidRPr="00D736EC" w:rsidRDefault="00D736EC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</w:t>
                                  </w:r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พ.ศ.2563</w:t>
                                  </w:r>
                                </w:p>
                                <w:p w14:paraId="6B7DA0C8" w14:textId="6795F233" w:rsidR="00211816" w:rsidRPr="00E42014" w:rsidRDefault="00D736EC" w:rsidP="00D736EC">
                                  <w:pPr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</w:t>
                                  </w:r>
                                  <w:r w:rsidR="00FD2F95" w:rsidRPr="00E42014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E42014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</w:rPr>
                                    <w:t>เปนไปตามแผนพัฒนาทองถิ่น</w:t>
                                  </w:r>
                                  <w:proofErr w:type="spellEnd"/>
                                  <w:r w:rsidR="00FD2F95" w:rsidRPr="00E42014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</w:rPr>
                                    <w:t xml:space="preserve"> (พ.ศ.2566-2570) </w:t>
                                  </w:r>
                                  <w:proofErr w:type="spellStart"/>
                                  <w:r w:rsidR="00FD2F95" w:rsidRPr="00E42014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</w:rPr>
                                    <w:t>หนา</w:t>
                                  </w:r>
                                  <w:proofErr w:type="spellEnd"/>
                                  <w:r w:rsidR="00FD2F95" w:rsidRPr="00E42014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</w:rPr>
                                    <w:t xml:space="preserve"> 106 </w:t>
                                  </w:r>
                                  <w:proofErr w:type="spellStart"/>
                                  <w:r w:rsidR="00FD2F95" w:rsidRPr="00E42014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</w:rPr>
                                    <w:t>ลําดับที่</w:t>
                                  </w:r>
                                  <w:proofErr w:type="spellEnd"/>
                                  <w:r w:rsidR="00FD2F95" w:rsidRPr="00E42014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</w:rPr>
                                    <w:t xml:space="preserve"> 7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4D8E053A" w14:textId="77777777" w:rsidR="00211816" w:rsidRPr="00D736EC" w:rsidRDefault="00211816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C6B638D" w14:textId="77777777" w:rsidR="00211816" w:rsidRPr="00D736EC" w:rsidRDefault="00211816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1ED6FE21" w14:textId="77777777" w:rsidR="00211816" w:rsidRPr="00D736EC" w:rsidRDefault="00211816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11816" w:rsidRPr="00D736EC" w14:paraId="3F93C0DD" w14:textId="77777777" w:rsidTr="00D736EC">
                              <w:trPr>
                                <w:trHeight w:val="445"/>
                              </w:trPr>
                              <w:tc>
                                <w:tcPr>
                                  <w:tcW w:w="7021" w:type="dxa"/>
                                </w:tcPr>
                                <w:p w14:paraId="08F1F06E" w14:textId="77777777" w:rsidR="00E42014" w:rsidRDefault="00E42014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โครงการจัดทําหมรับงานประเพณีเทศกาลเดือนสิบ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อําเภอรอนพิบูลย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 </w:t>
                                  </w:r>
                                </w:p>
                                <w:p w14:paraId="018703D6" w14:textId="04970E5E" w:rsidR="00211816" w:rsidRPr="00D736EC" w:rsidRDefault="00E42014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(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เงินอุดหนุน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33AAE68F" w14:textId="77777777" w:rsidR="00211816" w:rsidRPr="00D736EC" w:rsidRDefault="00FD2F95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3E5BD02C" w14:textId="77777777" w:rsidR="00211816" w:rsidRPr="00D736EC" w:rsidRDefault="00FD2F95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20,000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634DED41" w14:textId="77777777" w:rsidR="00211816" w:rsidRPr="00D736EC" w:rsidRDefault="00FD2F95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D736EC" w14:paraId="28EA6116" w14:textId="77777777" w:rsidTr="00E42014">
                              <w:trPr>
                                <w:trHeight w:val="2322"/>
                              </w:trPr>
                              <w:tc>
                                <w:tcPr>
                                  <w:tcW w:w="7021" w:type="dxa"/>
                                </w:tcPr>
                                <w:p w14:paraId="53F1E0F0" w14:textId="543250D6" w:rsidR="00E42014" w:rsidRDefault="00E42014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</w:t>
                                  </w:r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เพื่อจายเปนเงินอุดหนุนตามโครงการจัดทําหมรับงานประเพณี</w:t>
                                  </w:r>
                                  <w:proofErr w:type="spellEnd"/>
                                </w:p>
                                <w:p w14:paraId="225AA77E" w14:textId="56E96E1E" w:rsidR="00211816" w:rsidRPr="00D736EC" w:rsidRDefault="00E42014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เทศกาลเดือน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สิบ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อําเภอรอนพิบูลย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 (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สํานักปลัด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77E01B00" w14:textId="77777777" w:rsidR="00E42014" w:rsidRDefault="00E42014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</w:t>
                                  </w:r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เปนไปตามระเบียบกระทรวงมหาดไทยวาดวยเงินอุดหนุนของ</w:t>
                                  </w:r>
                                  <w:proofErr w:type="spellEnd"/>
                                </w:p>
                                <w:p w14:paraId="2DA6212D" w14:textId="77777777" w:rsidR="00E42014" w:rsidRDefault="00E42014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องคกรปกครอง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สวนทองถิ่น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พ.ศ.2559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และแกไขเพิ่มเติม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ฉบับที่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2) </w:t>
                                  </w:r>
                                </w:p>
                                <w:p w14:paraId="0AD85203" w14:textId="3E633C05" w:rsidR="00211816" w:rsidRPr="00D736EC" w:rsidRDefault="00E42014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</w:t>
                                  </w:r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พ.ศ.2563</w:t>
                                  </w:r>
                                </w:p>
                                <w:p w14:paraId="27CEEA46" w14:textId="384B9F1C" w:rsidR="00211816" w:rsidRPr="00D736EC" w:rsidRDefault="00E42014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</w:t>
                                  </w:r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E42014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</w:rPr>
                                    <w:t>เปนไปตามแผนพัฒนาทองถิ่น</w:t>
                                  </w:r>
                                  <w:proofErr w:type="spellEnd"/>
                                  <w:r w:rsidR="00FD2F95" w:rsidRPr="00E42014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</w:rPr>
                                    <w:t xml:space="preserve"> (พ.ศ.2566-2570) </w:t>
                                  </w:r>
                                  <w:proofErr w:type="spellStart"/>
                                  <w:r w:rsidR="00FD2F95" w:rsidRPr="00E42014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</w:rPr>
                                    <w:t>หนา</w:t>
                                  </w:r>
                                  <w:proofErr w:type="spellEnd"/>
                                  <w:r w:rsidR="00FD2F95" w:rsidRPr="00E42014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</w:rPr>
                                    <w:t xml:space="preserve"> 106 </w:t>
                                  </w:r>
                                  <w:proofErr w:type="spellStart"/>
                                  <w:r w:rsidR="00FD2F95" w:rsidRPr="00E42014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</w:rPr>
                                    <w:t>ลําดับที่</w:t>
                                  </w:r>
                                  <w:proofErr w:type="spellEnd"/>
                                  <w:r w:rsidR="00FD2F95" w:rsidRPr="00E42014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</w:rPr>
                                    <w:t xml:space="preserve"> 8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47FE4736" w14:textId="77777777" w:rsidR="00211816" w:rsidRPr="00D736EC" w:rsidRDefault="00211816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00FEBCE9" w14:textId="77777777" w:rsidR="00211816" w:rsidRPr="00D736EC" w:rsidRDefault="00211816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47A1E566" w14:textId="77777777" w:rsidR="00211816" w:rsidRPr="00D736EC" w:rsidRDefault="00211816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11816" w:rsidRPr="00D736EC" w14:paraId="3AFC8300" w14:textId="77777777" w:rsidTr="00E42014">
                              <w:trPr>
                                <w:trHeight w:val="283"/>
                              </w:trPr>
                              <w:tc>
                                <w:tcPr>
                                  <w:tcW w:w="7021" w:type="dxa"/>
                                </w:tcPr>
                                <w:p w14:paraId="429B3E91" w14:textId="61F54058" w:rsidR="00211816" w:rsidRPr="00D736EC" w:rsidRDefault="00E42014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โครงการประเพณีมาฆบูชาแหผาขึ้นธาตุ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อําเภอรอนพิบูลย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 (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เงินอุดหนุน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58BC15A5" w14:textId="77777777" w:rsidR="00211816" w:rsidRPr="00D736EC" w:rsidRDefault="00FD2F95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2973408" w14:textId="77777777" w:rsidR="00211816" w:rsidRPr="00D736EC" w:rsidRDefault="00FD2F95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9,500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3DB3EF9F" w14:textId="77777777" w:rsidR="00211816" w:rsidRPr="00D736EC" w:rsidRDefault="00FD2F95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D736EC" w14:paraId="754BDDA6" w14:textId="77777777" w:rsidTr="00D736EC">
                              <w:trPr>
                                <w:trHeight w:val="1914"/>
                              </w:trPr>
                              <w:tc>
                                <w:tcPr>
                                  <w:tcW w:w="7021" w:type="dxa"/>
                                </w:tcPr>
                                <w:p w14:paraId="29F69121" w14:textId="22F2DF8F" w:rsidR="00E42014" w:rsidRDefault="00E42014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</w:t>
                                  </w:r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เพื่อจายเปนเงินอุดหนุนตามโครงการประเพณีมาฆบูชาแหผาขึ้นธาตุ</w:t>
                                  </w:r>
                                  <w:proofErr w:type="spellEnd"/>
                                </w:p>
                                <w:p w14:paraId="043A617C" w14:textId="162A2A75" w:rsidR="00211816" w:rsidRPr="00D736EC" w:rsidRDefault="00E42014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อําเภอ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รอนพิบูลย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 (</w:t>
                                  </w:r>
                                  <w:proofErr w:type="spellStart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สํานักปลัด</w:t>
                                  </w:r>
                                  <w:proofErr w:type="spellEnd"/>
                                  <w:r w:rsidR="00FD2F95"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49FF72A4" w14:textId="4471CD36" w:rsidR="00E42014" w:rsidRDefault="00E42014" w:rsidP="00E4201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</w:t>
                                  </w:r>
                                  <w:r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เปนไปตามระเบียบกระทรวงมหาดไทยวาดวยเงินอุดหนุนของ</w:t>
                                  </w:r>
                                  <w:proofErr w:type="spellEnd"/>
                                </w:p>
                                <w:p w14:paraId="67DDE4AD" w14:textId="77777777" w:rsidR="00E42014" w:rsidRDefault="00E42014" w:rsidP="00E4201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</w:t>
                                  </w:r>
                                  <w:proofErr w:type="spellStart"/>
                                  <w:r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องคกรปกครอง</w:t>
                                  </w:r>
                                  <w:proofErr w:type="spellEnd"/>
                                  <w:r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สวนทองถิ่น</w:t>
                                  </w:r>
                                  <w:proofErr w:type="spellEnd"/>
                                  <w:r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พ.ศ.2559 </w:t>
                                  </w:r>
                                  <w:proofErr w:type="spellStart"/>
                                  <w:r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และแกไขเพิ่มเติม</w:t>
                                  </w:r>
                                  <w:proofErr w:type="spellEnd"/>
                                  <w:r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ฉบับที่</w:t>
                                  </w:r>
                                  <w:proofErr w:type="spellEnd"/>
                                  <w:r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2) </w:t>
                                  </w:r>
                                </w:p>
                                <w:p w14:paraId="06C27C95" w14:textId="77777777" w:rsidR="00E42014" w:rsidRDefault="00E42014" w:rsidP="00E4201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</w:t>
                                  </w:r>
                                  <w:r w:rsidRPr="00D736EC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พ.ศ.2563</w:t>
                                  </w:r>
                                </w:p>
                                <w:p w14:paraId="620C1518" w14:textId="207B9C3E" w:rsidR="00211816" w:rsidRPr="00E42014" w:rsidRDefault="00E42014" w:rsidP="00E42014">
                                  <w:pPr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  </w:t>
                                  </w:r>
                                  <w:r w:rsidR="00FD2F95" w:rsidRPr="00E42014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E42014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</w:rPr>
                                    <w:t>เปนไปตามแผนพัฒนาทองถิ่น</w:t>
                                  </w:r>
                                  <w:proofErr w:type="spellEnd"/>
                                  <w:r w:rsidR="00FD2F95" w:rsidRPr="00E42014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</w:rPr>
                                    <w:t xml:space="preserve"> (พ.ศ.2566-2570) </w:t>
                                  </w:r>
                                  <w:proofErr w:type="spellStart"/>
                                  <w:r w:rsidR="00FD2F95" w:rsidRPr="00E42014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</w:rPr>
                                    <w:t>หนา</w:t>
                                  </w:r>
                                  <w:proofErr w:type="spellEnd"/>
                                  <w:r w:rsidR="00FD2F95" w:rsidRPr="00E42014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</w:rPr>
                                    <w:t xml:space="preserve"> 107 </w:t>
                                  </w:r>
                                  <w:proofErr w:type="spellStart"/>
                                  <w:r w:rsidR="00FD2F95" w:rsidRPr="00E42014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</w:rPr>
                                    <w:t>ลําดับที่</w:t>
                                  </w:r>
                                  <w:proofErr w:type="spellEnd"/>
                                  <w:r w:rsidR="00FD2F95" w:rsidRPr="00E42014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</w:rPr>
                                    <w:t xml:space="preserve"> 9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04922E3C" w14:textId="77777777" w:rsidR="00211816" w:rsidRPr="00D736EC" w:rsidRDefault="00211816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77047894" w14:textId="77777777" w:rsidR="00211816" w:rsidRPr="00D736EC" w:rsidRDefault="00211816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0192BC3B" w14:textId="77777777" w:rsidR="00211816" w:rsidRPr="00D736EC" w:rsidRDefault="00211816" w:rsidP="00D736E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832EAD" w14:textId="77777777" w:rsidR="00211816" w:rsidRPr="00D736EC" w:rsidRDefault="00211816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B1FC7" id="Textbox 24" o:spid="_x0000_s1039" type="#_x0000_t202" style="position:absolute;margin-left:22.55pt;margin-top:8.2pt;width:495.1pt;height:695.7pt;z-index:251579392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" filled="f" stroked="f">
                <v:textbox inset="0,0,0,0">
                  <w:txbxContent>
                    <w:tbl>
                      <w:tblPr>
                        <w:tblStyle w:val="TableNormal"/>
                        <w:tblW w:w="9624" w:type="dxa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21"/>
                        <w:gridCol w:w="1144"/>
                        <w:gridCol w:w="982"/>
                        <w:gridCol w:w="477"/>
                      </w:tblGrid>
                      <w:tr w:rsidR="00211816" w:rsidRPr="00D736EC" w14:paraId="29E01B94" w14:textId="77777777" w:rsidTr="00D736EC">
                        <w:trPr>
                          <w:trHeight w:val="378"/>
                        </w:trPr>
                        <w:tc>
                          <w:tcPr>
                            <w:tcW w:w="7021" w:type="dxa"/>
                          </w:tcPr>
                          <w:p w14:paraId="4B1924DA" w14:textId="6B4195BA" w:rsidR="00211816" w:rsidRPr="00D736EC" w:rsidRDefault="00D736EC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โครงการจัดงานวันสงกรานต</w:t>
                            </w:r>
                            <w:proofErr w:type="spellEnd"/>
                            <w:proofErr w:type="gram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  (</w:t>
                            </w:r>
                            <w:proofErr w:type="spellStart"/>
                            <w:proofErr w:type="gram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สํานักปลัด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1EA7AEC4" w14:textId="77777777" w:rsidR="00211816" w:rsidRPr="00D736EC" w:rsidRDefault="00FD2F95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982" w:type="dxa"/>
                          </w:tcPr>
                          <w:p w14:paraId="21E85A70" w14:textId="77777777" w:rsidR="00211816" w:rsidRPr="00D736EC" w:rsidRDefault="00FD2F95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300,000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69E24E3B" w14:textId="77777777" w:rsidR="00211816" w:rsidRPr="00D736EC" w:rsidRDefault="00FD2F95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D736EC" w14:paraId="1C586212" w14:textId="77777777" w:rsidTr="00D736EC">
                        <w:trPr>
                          <w:trHeight w:val="3738"/>
                        </w:trPr>
                        <w:tc>
                          <w:tcPr>
                            <w:tcW w:w="7021" w:type="dxa"/>
                          </w:tcPr>
                          <w:p w14:paraId="060850EB" w14:textId="77777777" w:rsidR="00D736EC" w:rsidRDefault="00D736EC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เพื่อเปนคาใชจายในการดําเนินโครงการวันสงกรานต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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ประจําป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 </w:t>
                            </w:r>
                          </w:p>
                          <w:p w14:paraId="705C1722" w14:textId="77777777" w:rsidR="00D736EC" w:rsidRDefault="00D736EC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2569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เชน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เชาเต็นท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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โตะ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เกาอี้และเครื่องเสียง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คาปาย</w:t>
                            </w:r>
                            <w:proofErr w:type="spellEnd"/>
                          </w:p>
                          <w:p w14:paraId="0CED8F03" w14:textId="77777777" w:rsidR="00D736EC" w:rsidRDefault="00D736EC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ประชาสัมพันธ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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คาตกแตงสถานที่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คาอาหารวางและเครื่องดื่มคา</w:t>
                            </w:r>
                            <w:proofErr w:type="spellEnd"/>
                          </w:p>
                          <w:p w14:paraId="1DD798E1" w14:textId="77777777" w:rsidR="00D736EC" w:rsidRDefault="00D736EC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อาหากลางวัน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คาจัดสถานที่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คาของรางวัล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คาใชจายในการประกอบ</w:t>
                            </w:r>
                            <w:proofErr w:type="spellEnd"/>
                          </w:p>
                          <w:p w14:paraId="158ED70F" w14:textId="4252779A" w:rsidR="00211816" w:rsidRPr="00D736EC" w:rsidRDefault="00D736EC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พิธีทางศาสนา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ฯลฯ</w:t>
                            </w:r>
                            <w:proofErr w:type="spellEnd"/>
                          </w:p>
                          <w:p w14:paraId="6E9EA983" w14:textId="77777777" w:rsidR="00D736EC" w:rsidRDefault="00D736EC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เปนไปตามระเบียบกระทรวงมหาดไทยวาดวยการเบิกคาใชจายใน</w:t>
                            </w:r>
                            <w:proofErr w:type="spellEnd"/>
                          </w:p>
                          <w:p w14:paraId="3E6E46A5" w14:textId="77777777" w:rsidR="00D736EC" w:rsidRDefault="00D736EC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proofErr w:type="spellStart"/>
                            <w:proofErr w:type="gram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การจัดงาน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การจัดกิจกรรมสาธารณะ</w:t>
                            </w:r>
                            <w:proofErr w:type="spellEnd"/>
                            <w:proofErr w:type="gram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การสงเสริมกีฬา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และการแขงขัน</w:t>
                            </w:r>
                            <w:proofErr w:type="spellEnd"/>
                          </w:p>
                          <w:p w14:paraId="23DD0935" w14:textId="5D928A2A" w:rsidR="00211816" w:rsidRPr="00D736EC" w:rsidRDefault="00D736EC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กีฬาขององคกร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ปกครองสวนทองถิ่น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พ.ศ.2564</w:t>
                            </w:r>
                          </w:p>
                          <w:p w14:paraId="3FBCB894" w14:textId="77777777" w:rsidR="00D736EC" w:rsidRDefault="00D736EC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เปนไปตามแผนพัฒนาทองถิ่น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พ.ศ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. 2566-2570)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เปลี่ยนแปลง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32B65D9" w14:textId="1244386F" w:rsidR="00211816" w:rsidRPr="00D736EC" w:rsidRDefault="00D736EC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ครั้งที่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1/2568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หนา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12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ลําดับที่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1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02EEEC9C" w14:textId="77777777" w:rsidR="00211816" w:rsidRPr="00D736EC" w:rsidRDefault="00211816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</w:tcPr>
                          <w:p w14:paraId="22F7C7AF" w14:textId="77777777" w:rsidR="00211816" w:rsidRPr="00D736EC" w:rsidRDefault="00211816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</w:tcPr>
                          <w:p w14:paraId="16B44218" w14:textId="77777777" w:rsidR="00211816" w:rsidRPr="00D736EC" w:rsidRDefault="00211816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11816" w:rsidRPr="00D736EC" w14:paraId="0B36E27E" w14:textId="77777777" w:rsidTr="00D736EC">
                        <w:trPr>
                          <w:trHeight w:val="275"/>
                        </w:trPr>
                        <w:tc>
                          <w:tcPr>
                            <w:tcW w:w="7021" w:type="dxa"/>
                          </w:tcPr>
                          <w:p w14:paraId="05B70DBB" w14:textId="6C648497" w:rsidR="00211816" w:rsidRPr="00D736EC" w:rsidRDefault="00D736EC" w:rsidP="00D736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proofErr w:type="spellStart"/>
                            <w:r w:rsidRPr="00D736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งบเ</w:t>
                            </w:r>
                            <w:r w:rsidR="00FD2F95" w:rsidRPr="00D736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งินอุดหนุน</w:t>
                            </w:r>
                            <w:proofErr w:type="spellEnd"/>
                          </w:p>
                        </w:tc>
                        <w:tc>
                          <w:tcPr>
                            <w:tcW w:w="1144" w:type="dxa"/>
                          </w:tcPr>
                          <w:p w14:paraId="5A967375" w14:textId="77777777" w:rsidR="00211816" w:rsidRPr="00D736EC" w:rsidRDefault="00FD2F95" w:rsidP="00D736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736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รวม</w:t>
                            </w:r>
                            <w:proofErr w:type="spellEnd"/>
                          </w:p>
                        </w:tc>
                        <w:tc>
                          <w:tcPr>
                            <w:tcW w:w="982" w:type="dxa"/>
                          </w:tcPr>
                          <w:p w14:paraId="58D83601" w14:textId="77777777" w:rsidR="00211816" w:rsidRPr="00D736EC" w:rsidRDefault="00FD2F95" w:rsidP="00D736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736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69,500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799CB0C8" w14:textId="77777777" w:rsidR="00211816" w:rsidRPr="00D736EC" w:rsidRDefault="00FD2F95" w:rsidP="00D736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736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D736EC" w14:paraId="5E973E6A" w14:textId="77777777" w:rsidTr="00D736EC">
                        <w:trPr>
                          <w:trHeight w:val="608"/>
                        </w:trPr>
                        <w:tc>
                          <w:tcPr>
                            <w:tcW w:w="7021" w:type="dxa"/>
                          </w:tcPr>
                          <w:p w14:paraId="539BBCBC" w14:textId="1E5EB552" w:rsidR="00211816" w:rsidRPr="00D736EC" w:rsidRDefault="00D736EC" w:rsidP="00D736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</w:t>
                            </w:r>
                            <w:r w:rsidRPr="00D736E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งินอุดหนุน</w:t>
                            </w:r>
                            <w:proofErr w:type="spellEnd"/>
                          </w:p>
                          <w:p w14:paraId="18A464A5" w14:textId="1145FD06" w:rsidR="00211816" w:rsidRPr="00D736EC" w:rsidRDefault="00D736EC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เงิ</w:t>
                            </w:r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นอุดหนุนสวนราชการ</w:t>
                            </w:r>
                            <w:proofErr w:type="spellEnd"/>
                          </w:p>
                        </w:tc>
                        <w:tc>
                          <w:tcPr>
                            <w:tcW w:w="1144" w:type="dxa"/>
                          </w:tcPr>
                          <w:p w14:paraId="75B5DA71" w14:textId="77777777" w:rsidR="00211816" w:rsidRPr="00D736EC" w:rsidRDefault="00FD2F95" w:rsidP="00D736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736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รวม</w:t>
                            </w:r>
                            <w:proofErr w:type="spellEnd"/>
                          </w:p>
                        </w:tc>
                        <w:tc>
                          <w:tcPr>
                            <w:tcW w:w="982" w:type="dxa"/>
                          </w:tcPr>
                          <w:p w14:paraId="5C8A0C59" w14:textId="77777777" w:rsidR="00211816" w:rsidRPr="00D736EC" w:rsidRDefault="00FD2F95" w:rsidP="00D736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736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69,500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3708905E" w14:textId="77777777" w:rsidR="00211816" w:rsidRPr="00D736EC" w:rsidRDefault="00FD2F95" w:rsidP="00D736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736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D736EC" w14:paraId="4CF28131" w14:textId="77777777" w:rsidTr="00D736EC">
                        <w:trPr>
                          <w:trHeight w:val="333"/>
                        </w:trPr>
                        <w:tc>
                          <w:tcPr>
                            <w:tcW w:w="7021" w:type="dxa"/>
                          </w:tcPr>
                          <w:p w14:paraId="6B42414C" w14:textId="41A69650" w:rsidR="00211816" w:rsidRPr="00D736EC" w:rsidRDefault="00D736EC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โครงการจัดงานประเพณีลากพระ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อําเภอรอนพิบูลย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 (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เงินอุดหนุน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67CFE3D0" w14:textId="77777777" w:rsidR="00211816" w:rsidRPr="00D736EC" w:rsidRDefault="00FD2F95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982" w:type="dxa"/>
                          </w:tcPr>
                          <w:p w14:paraId="2D638F49" w14:textId="77777777" w:rsidR="00211816" w:rsidRPr="00D736EC" w:rsidRDefault="00FD2F95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40,000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5F7CAC80" w14:textId="77777777" w:rsidR="00211816" w:rsidRPr="00D736EC" w:rsidRDefault="00FD2F95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D736EC" w14:paraId="38DFECAA" w14:textId="77777777" w:rsidTr="00E42014">
                        <w:trPr>
                          <w:trHeight w:val="2238"/>
                        </w:trPr>
                        <w:tc>
                          <w:tcPr>
                            <w:tcW w:w="7021" w:type="dxa"/>
                          </w:tcPr>
                          <w:p w14:paraId="510BA17A" w14:textId="77777777" w:rsidR="00D736EC" w:rsidRDefault="00D736EC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เพื่อจายเปนเงินอุดหนุนตามโครงการจัดงานประเพณีลากพระ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E5314B6" w14:textId="0CFEECE2" w:rsidR="00211816" w:rsidRPr="00D736EC" w:rsidRDefault="00D736EC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อําเภอรอนพิบูลย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 (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สํานักปลัด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31C64F96" w14:textId="43688DA5" w:rsidR="00D736EC" w:rsidRDefault="00D736EC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เปนไปตามระเบียบกระทรวงมหาดไทยวาดวยเงินอุดหนุนของ</w:t>
                            </w:r>
                            <w:proofErr w:type="spellEnd"/>
                          </w:p>
                          <w:p w14:paraId="6F5262FF" w14:textId="1D0EBC99" w:rsidR="00D736EC" w:rsidRDefault="00D736EC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proofErr w:type="spellStart"/>
                            <w:r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องคกร</w:t>
                            </w:r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ปกครอง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สวนทองถิ่น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พ.ศ.2559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และแกไขเพิ่มเติม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ฉบับที่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2) </w:t>
                            </w:r>
                          </w:p>
                          <w:p w14:paraId="244E50C7" w14:textId="0B7312E1" w:rsidR="00211816" w:rsidRPr="00D736EC" w:rsidRDefault="00D736EC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พ.ศ.2563</w:t>
                            </w:r>
                          </w:p>
                          <w:p w14:paraId="6B7DA0C8" w14:textId="6795F233" w:rsidR="00211816" w:rsidRPr="00E42014" w:rsidRDefault="00D736EC" w:rsidP="00D736EC">
                            <w:pP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="00FD2F95" w:rsidRPr="00E42014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E42014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>เปนไปตามแผนพัฒนาทองถิ่น</w:t>
                            </w:r>
                            <w:proofErr w:type="spellEnd"/>
                            <w:r w:rsidR="00FD2F95" w:rsidRPr="00E42014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 xml:space="preserve"> (พ.ศ.2566-2570) </w:t>
                            </w:r>
                            <w:proofErr w:type="spellStart"/>
                            <w:r w:rsidR="00FD2F95" w:rsidRPr="00E42014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>หนา</w:t>
                            </w:r>
                            <w:proofErr w:type="spellEnd"/>
                            <w:r w:rsidR="00FD2F95" w:rsidRPr="00E42014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 xml:space="preserve"> 106 </w:t>
                            </w:r>
                            <w:proofErr w:type="spellStart"/>
                            <w:r w:rsidR="00FD2F95" w:rsidRPr="00E42014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>ลําดับที่</w:t>
                            </w:r>
                            <w:proofErr w:type="spellEnd"/>
                            <w:r w:rsidR="00FD2F95" w:rsidRPr="00E42014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 xml:space="preserve"> 7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4D8E053A" w14:textId="77777777" w:rsidR="00211816" w:rsidRPr="00D736EC" w:rsidRDefault="00211816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</w:tcPr>
                          <w:p w14:paraId="5C6B638D" w14:textId="77777777" w:rsidR="00211816" w:rsidRPr="00D736EC" w:rsidRDefault="00211816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</w:tcPr>
                          <w:p w14:paraId="1ED6FE21" w14:textId="77777777" w:rsidR="00211816" w:rsidRPr="00D736EC" w:rsidRDefault="00211816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11816" w:rsidRPr="00D736EC" w14:paraId="3F93C0DD" w14:textId="77777777" w:rsidTr="00D736EC">
                        <w:trPr>
                          <w:trHeight w:val="445"/>
                        </w:trPr>
                        <w:tc>
                          <w:tcPr>
                            <w:tcW w:w="7021" w:type="dxa"/>
                          </w:tcPr>
                          <w:p w14:paraId="08F1F06E" w14:textId="77777777" w:rsidR="00E42014" w:rsidRDefault="00E42014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โครงการจัดทําหมรับงานประเพณีเทศกาลเดือนสิบ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อําเภอรอนพิบูลย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 </w:t>
                            </w:r>
                          </w:p>
                          <w:p w14:paraId="018703D6" w14:textId="04970E5E" w:rsidR="00211816" w:rsidRPr="00D736EC" w:rsidRDefault="00E42014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เงินอุดหนุน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33AAE68F" w14:textId="77777777" w:rsidR="00211816" w:rsidRPr="00D736EC" w:rsidRDefault="00FD2F95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982" w:type="dxa"/>
                          </w:tcPr>
                          <w:p w14:paraId="3E5BD02C" w14:textId="77777777" w:rsidR="00211816" w:rsidRPr="00D736EC" w:rsidRDefault="00FD2F95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20,000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634DED41" w14:textId="77777777" w:rsidR="00211816" w:rsidRPr="00D736EC" w:rsidRDefault="00FD2F95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D736EC" w14:paraId="28EA6116" w14:textId="77777777" w:rsidTr="00E42014">
                        <w:trPr>
                          <w:trHeight w:val="2322"/>
                        </w:trPr>
                        <w:tc>
                          <w:tcPr>
                            <w:tcW w:w="7021" w:type="dxa"/>
                          </w:tcPr>
                          <w:p w14:paraId="53F1E0F0" w14:textId="543250D6" w:rsidR="00E42014" w:rsidRDefault="00E42014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เพื่อจายเปนเงินอุดหนุนตามโครงการจัดทําหมรับงานประเพณี</w:t>
                            </w:r>
                            <w:proofErr w:type="spellEnd"/>
                          </w:p>
                          <w:p w14:paraId="225AA77E" w14:textId="56E96E1E" w:rsidR="00211816" w:rsidRPr="00D736EC" w:rsidRDefault="00E42014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เทศกาลเดือน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สิบ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อําเภอรอนพิบูลย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 (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สํานักปลัด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77E01B00" w14:textId="77777777" w:rsidR="00E42014" w:rsidRDefault="00E42014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เปนไปตามระเบียบกระทรวงมหาดไทยวาดวยเงินอุดหนุนของ</w:t>
                            </w:r>
                            <w:proofErr w:type="spellEnd"/>
                          </w:p>
                          <w:p w14:paraId="2DA6212D" w14:textId="77777777" w:rsidR="00E42014" w:rsidRDefault="00E42014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องคกรปกครอง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สวนทองถิ่น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พ.ศ.2559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และแกไขเพิ่มเติม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ฉบับที่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2) </w:t>
                            </w:r>
                          </w:p>
                          <w:p w14:paraId="0AD85203" w14:textId="3E633C05" w:rsidR="00211816" w:rsidRPr="00D736EC" w:rsidRDefault="00E42014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พ.ศ.2563</w:t>
                            </w:r>
                          </w:p>
                          <w:p w14:paraId="27CEEA46" w14:textId="384B9F1C" w:rsidR="00211816" w:rsidRPr="00D736EC" w:rsidRDefault="00E42014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E42014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>เปนไปตามแผนพัฒนาทองถิ่น</w:t>
                            </w:r>
                            <w:proofErr w:type="spellEnd"/>
                            <w:r w:rsidR="00FD2F95" w:rsidRPr="00E42014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 xml:space="preserve"> (พ.ศ.2566-2570) </w:t>
                            </w:r>
                            <w:proofErr w:type="spellStart"/>
                            <w:r w:rsidR="00FD2F95" w:rsidRPr="00E42014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>หนา</w:t>
                            </w:r>
                            <w:proofErr w:type="spellEnd"/>
                            <w:r w:rsidR="00FD2F95" w:rsidRPr="00E42014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 xml:space="preserve"> 106 </w:t>
                            </w:r>
                            <w:proofErr w:type="spellStart"/>
                            <w:r w:rsidR="00FD2F95" w:rsidRPr="00E42014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>ลําดับที่</w:t>
                            </w:r>
                            <w:proofErr w:type="spellEnd"/>
                            <w:r w:rsidR="00FD2F95" w:rsidRPr="00E42014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 xml:space="preserve"> 8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47FE4736" w14:textId="77777777" w:rsidR="00211816" w:rsidRPr="00D736EC" w:rsidRDefault="00211816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</w:tcPr>
                          <w:p w14:paraId="00FEBCE9" w14:textId="77777777" w:rsidR="00211816" w:rsidRPr="00D736EC" w:rsidRDefault="00211816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</w:tcPr>
                          <w:p w14:paraId="47A1E566" w14:textId="77777777" w:rsidR="00211816" w:rsidRPr="00D736EC" w:rsidRDefault="00211816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11816" w:rsidRPr="00D736EC" w14:paraId="3AFC8300" w14:textId="77777777" w:rsidTr="00E42014">
                        <w:trPr>
                          <w:trHeight w:val="283"/>
                        </w:trPr>
                        <w:tc>
                          <w:tcPr>
                            <w:tcW w:w="7021" w:type="dxa"/>
                          </w:tcPr>
                          <w:p w14:paraId="429B3E91" w14:textId="61F54058" w:rsidR="00211816" w:rsidRPr="00D736EC" w:rsidRDefault="00E42014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โครงการประเพณีมาฆบูชาแหผาขึ้นธาตุ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อําเภอรอนพิบูลย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 (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เงินอุดหนุน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58BC15A5" w14:textId="77777777" w:rsidR="00211816" w:rsidRPr="00D736EC" w:rsidRDefault="00FD2F95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982" w:type="dxa"/>
                          </w:tcPr>
                          <w:p w14:paraId="42973408" w14:textId="77777777" w:rsidR="00211816" w:rsidRPr="00D736EC" w:rsidRDefault="00FD2F95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9,500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3DB3EF9F" w14:textId="77777777" w:rsidR="00211816" w:rsidRPr="00D736EC" w:rsidRDefault="00FD2F95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D736EC" w14:paraId="754BDDA6" w14:textId="77777777" w:rsidTr="00D736EC">
                        <w:trPr>
                          <w:trHeight w:val="1914"/>
                        </w:trPr>
                        <w:tc>
                          <w:tcPr>
                            <w:tcW w:w="7021" w:type="dxa"/>
                          </w:tcPr>
                          <w:p w14:paraId="29F69121" w14:textId="22F2DF8F" w:rsidR="00E42014" w:rsidRDefault="00E42014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เพื่อจายเปนเงินอุดหนุนตามโครงการประเพณีมาฆบูชาแหผาขึ้นธาตุ</w:t>
                            </w:r>
                            <w:proofErr w:type="spellEnd"/>
                          </w:p>
                          <w:p w14:paraId="043A617C" w14:textId="162A2A75" w:rsidR="00211816" w:rsidRPr="00D736EC" w:rsidRDefault="00E42014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อําเภอ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รอนพิบูลย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 (</w:t>
                            </w:r>
                            <w:proofErr w:type="spellStart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สํานักปลัด</w:t>
                            </w:r>
                            <w:proofErr w:type="spellEnd"/>
                            <w:r w:rsidR="00FD2F95"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49FF72A4" w14:textId="4471CD36" w:rsidR="00E42014" w:rsidRDefault="00E42014" w:rsidP="00E4201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r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เปนไปตามระเบียบกระทรวงมหาดไทยวาดวยเงินอุดหนุนของ</w:t>
                            </w:r>
                            <w:proofErr w:type="spellEnd"/>
                          </w:p>
                          <w:p w14:paraId="67DDE4AD" w14:textId="77777777" w:rsidR="00E42014" w:rsidRDefault="00E42014" w:rsidP="00E4201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proofErr w:type="spellStart"/>
                            <w:r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องคกรปกครอง</w:t>
                            </w:r>
                            <w:proofErr w:type="spellEnd"/>
                            <w:r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สวนทองถิ่น</w:t>
                            </w:r>
                            <w:proofErr w:type="spellEnd"/>
                            <w:r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พ.ศ.2559 </w:t>
                            </w:r>
                            <w:proofErr w:type="spellStart"/>
                            <w:r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และแกไขเพิ่มเติม</w:t>
                            </w:r>
                            <w:proofErr w:type="spellEnd"/>
                            <w:r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ฉบับที่</w:t>
                            </w:r>
                            <w:proofErr w:type="spellEnd"/>
                            <w:r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2) </w:t>
                            </w:r>
                          </w:p>
                          <w:p w14:paraId="06C27C95" w14:textId="77777777" w:rsidR="00E42014" w:rsidRDefault="00E42014" w:rsidP="00E4201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Pr="00D736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พ.ศ.2563</w:t>
                            </w:r>
                          </w:p>
                          <w:p w14:paraId="620C1518" w14:textId="207B9C3E" w:rsidR="00211816" w:rsidRPr="00E42014" w:rsidRDefault="00E42014" w:rsidP="00E42014">
                            <w:pP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r w:rsidR="00FD2F95" w:rsidRPr="00E42014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E42014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>เปนไปตามแผนพัฒนาทองถิ่น</w:t>
                            </w:r>
                            <w:proofErr w:type="spellEnd"/>
                            <w:r w:rsidR="00FD2F95" w:rsidRPr="00E42014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 xml:space="preserve"> (พ.ศ.2566-2570) </w:t>
                            </w:r>
                            <w:proofErr w:type="spellStart"/>
                            <w:r w:rsidR="00FD2F95" w:rsidRPr="00E42014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>หนา</w:t>
                            </w:r>
                            <w:proofErr w:type="spellEnd"/>
                            <w:r w:rsidR="00FD2F95" w:rsidRPr="00E42014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 xml:space="preserve"> 107 </w:t>
                            </w:r>
                            <w:proofErr w:type="spellStart"/>
                            <w:r w:rsidR="00FD2F95" w:rsidRPr="00E42014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>ลําดับที่</w:t>
                            </w:r>
                            <w:proofErr w:type="spellEnd"/>
                            <w:r w:rsidR="00FD2F95" w:rsidRPr="00E42014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 xml:space="preserve"> 9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04922E3C" w14:textId="77777777" w:rsidR="00211816" w:rsidRPr="00D736EC" w:rsidRDefault="00211816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</w:tcPr>
                          <w:p w14:paraId="77047894" w14:textId="77777777" w:rsidR="00211816" w:rsidRPr="00D736EC" w:rsidRDefault="00211816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</w:tcPr>
                          <w:p w14:paraId="0192BC3B" w14:textId="77777777" w:rsidR="00211816" w:rsidRPr="00D736EC" w:rsidRDefault="00211816" w:rsidP="00D736E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7A832EAD" w14:textId="77777777" w:rsidR="00211816" w:rsidRPr="00D736EC" w:rsidRDefault="00211816" w:rsidP="00D736E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C6AA78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1186A0F4" w14:textId="5C97262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4D95E92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20DEE24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B75B284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6D4E712E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558DC08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6CFE1584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6A8C5778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250493CD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081DD87D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2240" w:h="15840"/>
          <w:pgMar w:top="1140" w:right="360" w:bottom="600" w:left="1080" w:header="0" w:footer="413" w:gutter="0"/>
          <w:cols w:space="720"/>
        </w:sectPr>
      </w:pPr>
    </w:p>
    <w:p w14:paraId="7C06EBAE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tblInd w:w="16" w:type="dxa"/>
        <w:tblLayout w:type="fixed"/>
        <w:tblLook w:val="01E0" w:firstRow="1" w:lastRow="1" w:firstColumn="1" w:lastColumn="1" w:noHBand="0" w:noVBand="0"/>
      </w:tblPr>
      <w:tblGrid>
        <w:gridCol w:w="7355"/>
        <w:gridCol w:w="1134"/>
        <w:gridCol w:w="992"/>
        <w:gridCol w:w="478"/>
        <w:gridCol w:w="9"/>
      </w:tblGrid>
      <w:tr w:rsidR="00211816" w:rsidRPr="00E42014" w14:paraId="72C1C3A6" w14:textId="77777777" w:rsidTr="0092528C">
        <w:trPr>
          <w:gridAfter w:val="1"/>
          <w:wAfter w:w="9" w:type="dxa"/>
          <w:trHeight w:val="362"/>
        </w:trPr>
        <w:tc>
          <w:tcPr>
            <w:tcW w:w="7355" w:type="dxa"/>
          </w:tcPr>
          <w:p w14:paraId="308C5BDC" w14:textId="123556DD" w:rsidR="00211816" w:rsidRPr="00E42014" w:rsidRDefault="00E42014" w:rsidP="00E420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              </w:t>
            </w:r>
            <w:proofErr w:type="spellStart"/>
            <w:r w:rsidR="00FD2F95" w:rsidRPr="00E4201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แผนงานอุตสาหกรรมและการโยธา</w:t>
            </w:r>
            <w:proofErr w:type="spellEnd"/>
          </w:p>
        </w:tc>
        <w:tc>
          <w:tcPr>
            <w:tcW w:w="1134" w:type="dxa"/>
          </w:tcPr>
          <w:p w14:paraId="13ACE542" w14:textId="77777777" w:rsidR="00211816" w:rsidRPr="00E42014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AE3E2C0" w14:textId="77777777" w:rsidR="00211816" w:rsidRPr="00E42014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</w:tcPr>
          <w:p w14:paraId="437ECE6B" w14:textId="77777777" w:rsidR="00211816" w:rsidRPr="00E42014" w:rsidRDefault="0021181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1816" w:rsidRPr="00E42014" w14:paraId="6A5FC5D6" w14:textId="77777777" w:rsidTr="0092528C">
        <w:trPr>
          <w:gridAfter w:val="1"/>
          <w:wAfter w:w="9" w:type="dxa"/>
          <w:trHeight w:val="394"/>
        </w:trPr>
        <w:tc>
          <w:tcPr>
            <w:tcW w:w="7355" w:type="dxa"/>
          </w:tcPr>
          <w:p w14:paraId="0E7B9CE9" w14:textId="77777777" w:rsidR="00211816" w:rsidRPr="00E42014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E420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งานกอสราง</w:t>
            </w:r>
            <w:proofErr w:type="spellEnd"/>
          </w:p>
        </w:tc>
        <w:tc>
          <w:tcPr>
            <w:tcW w:w="1134" w:type="dxa"/>
          </w:tcPr>
          <w:p w14:paraId="373F55CF" w14:textId="77777777" w:rsidR="00211816" w:rsidRPr="00E42014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E420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992" w:type="dxa"/>
          </w:tcPr>
          <w:p w14:paraId="13CBC4C3" w14:textId="77777777" w:rsidR="00211816" w:rsidRPr="00E42014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20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9,591,620</w:t>
            </w:r>
          </w:p>
        </w:tc>
        <w:tc>
          <w:tcPr>
            <w:tcW w:w="478" w:type="dxa"/>
          </w:tcPr>
          <w:p w14:paraId="0B482929" w14:textId="77777777" w:rsidR="00211816" w:rsidRPr="00E42014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E420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E42014" w14:paraId="4E52662A" w14:textId="77777777" w:rsidTr="0092528C">
        <w:trPr>
          <w:gridAfter w:val="1"/>
          <w:wAfter w:w="9" w:type="dxa"/>
          <w:trHeight w:val="405"/>
        </w:trPr>
        <w:tc>
          <w:tcPr>
            <w:tcW w:w="7355" w:type="dxa"/>
          </w:tcPr>
          <w:p w14:paraId="77358891" w14:textId="34B3D462" w:rsidR="00211816" w:rsidRPr="00E42014" w:rsidRDefault="00E42014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E420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งบบุคลากร</w:t>
            </w:r>
            <w:proofErr w:type="spellEnd"/>
          </w:p>
        </w:tc>
        <w:tc>
          <w:tcPr>
            <w:tcW w:w="1134" w:type="dxa"/>
          </w:tcPr>
          <w:p w14:paraId="5BC51D1B" w14:textId="77777777" w:rsidR="00211816" w:rsidRPr="00E42014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E420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992" w:type="dxa"/>
          </w:tcPr>
          <w:p w14:paraId="33FA8D85" w14:textId="77777777" w:rsidR="00211816" w:rsidRPr="00E42014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20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2,926,020</w:t>
            </w:r>
          </w:p>
        </w:tc>
        <w:tc>
          <w:tcPr>
            <w:tcW w:w="478" w:type="dxa"/>
          </w:tcPr>
          <w:p w14:paraId="2E13F2B2" w14:textId="77777777" w:rsidR="00211816" w:rsidRPr="00E42014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E420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E42014" w14:paraId="1BDAC758" w14:textId="77777777" w:rsidTr="0092528C">
        <w:trPr>
          <w:gridAfter w:val="1"/>
          <w:wAfter w:w="9" w:type="dxa"/>
          <w:trHeight w:val="405"/>
        </w:trPr>
        <w:tc>
          <w:tcPr>
            <w:tcW w:w="7355" w:type="dxa"/>
          </w:tcPr>
          <w:p w14:paraId="4A262862" w14:textId="30C51A61" w:rsidR="00211816" w:rsidRPr="00E42014" w:rsidRDefault="00E42014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E420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เงินเดือน</w:t>
            </w:r>
            <w:proofErr w:type="spellEnd"/>
            <w:r w:rsidR="00FD2F95" w:rsidRPr="00E420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proofErr w:type="spellStart"/>
            <w:r w:rsidR="00FD2F95" w:rsidRPr="00E420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ฝายประจํา</w:t>
            </w:r>
            <w:proofErr w:type="spellEnd"/>
            <w:r w:rsidR="00FD2F95" w:rsidRPr="00E420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14:paraId="34E80A40" w14:textId="77777777" w:rsidR="00211816" w:rsidRPr="00E42014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E420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992" w:type="dxa"/>
          </w:tcPr>
          <w:p w14:paraId="44DDFA23" w14:textId="77777777" w:rsidR="00211816" w:rsidRPr="00E42014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20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2,926,020</w:t>
            </w:r>
          </w:p>
        </w:tc>
        <w:tc>
          <w:tcPr>
            <w:tcW w:w="478" w:type="dxa"/>
          </w:tcPr>
          <w:p w14:paraId="12D1F619" w14:textId="77777777" w:rsidR="00211816" w:rsidRPr="00E42014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E420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1F27E7E7" w14:textId="77777777" w:rsidTr="0092528C">
        <w:trPr>
          <w:gridAfter w:val="1"/>
          <w:wAfter w:w="9" w:type="dxa"/>
          <w:trHeight w:val="405"/>
        </w:trPr>
        <w:tc>
          <w:tcPr>
            <w:tcW w:w="7355" w:type="dxa"/>
          </w:tcPr>
          <w:p w14:paraId="331E3F87" w14:textId="79CEBCD8" w:rsidR="00211816" w:rsidRPr="002D6602" w:rsidRDefault="00E4201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เงินเดือนขาราชการ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หรือพนักงานสวนทองถิ่น</w:t>
            </w:r>
            <w:proofErr w:type="spellEnd"/>
          </w:p>
        </w:tc>
        <w:tc>
          <w:tcPr>
            <w:tcW w:w="1134" w:type="dxa"/>
          </w:tcPr>
          <w:p w14:paraId="2A77FF9A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58957D74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1,931,100</w:t>
            </w:r>
          </w:p>
        </w:tc>
        <w:tc>
          <w:tcPr>
            <w:tcW w:w="478" w:type="dxa"/>
          </w:tcPr>
          <w:p w14:paraId="79FAA20E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34E1243A" w14:textId="77777777" w:rsidTr="0092528C">
        <w:trPr>
          <w:trHeight w:val="1954"/>
        </w:trPr>
        <w:tc>
          <w:tcPr>
            <w:tcW w:w="9968" w:type="dxa"/>
            <w:gridSpan w:val="5"/>
          </w:tcPr>
          <w:p w14:paraId="1D93B7D1" w14:textId="77777777" w:rsidR="00E42014" w:rsidRDefault="00E4201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เพื่อจายเปนเงินเดือน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รวมถึงเงินเลื่อนขั้นเงินเดือนประจําปใหแกพนักงาน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8F84349" w14:textId="35F90751" w:rsidR="00211816" w:rsidRPr="002D6602" w:rsidRDefault="00E4201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อัตรา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กองชาง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473A3477" w14:textId="105A2578" w:rsidR="00211816" w:rsidRPr="002D6602" w:rsidRDefault="00E4201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เปนไปตามพระราชบัญญัติระเบียบบริหารงานบุคคลสวนท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พ.ศ.2542</w:t>
            </w:r>
            <w:proofErr w:type="gramEnd"/>
          </w:p>
          <w:p w14:paraId="19E35E17" w14:textId="77777777" w:rsidR="00E42014" w:rsidRDefault="00E4201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เปนไปตามแผนอัตรากําลัง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 ป (พ.ศ.2567-2569)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ขององคการบริหารสวน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EFB971E" w14:textId="60CC870F" w:rsidR="00211816" w:rsidRPr="002D6602" w:rsidRDefault="00E4201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ตําบลควนชุม</w:t>
            </w:r>
            <w:proofErr w:type="spellEnd"/>
          </w:p>
        </w:tc>
      </w:tr>
      <w:tr w:rsidR="00211816" w:rsidRPr="002D6602" w14:paraId="509D8D58" w14:textId="77777777" w:rsidTr="0092528C">
        <w:trPr>
          <w:gridAfter w:val="1"/>
          <w:wAfter w:w="9" w:type="dxa"/>
          <w:trHeight w:val="391"/>
        </w:trPr>
        <w:tc>
          <w:tcPr>
            <w:tcW w:w="7355" w:type="dxa"/>
          </w:tcPr>
          <w:p w14:paraId="3C37A61A" w14:textId="05968090" w:rsidR="00211816" w:rsidRPr="002D6602" w:rsidRDefault="00E4201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เงินเพิ่มตาง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ๆ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ของขาราชการ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หรือพนักงานสวนทองถิ่น</w:t>
            </w:r>
            <w:proofErr w:type="spellEnd"/>
          </w:p>
        </w:tc>
        <w:tc>
          <w:tcPr>
            <w:tcW w:w="1134" w:type="dxa"/>
          </w:tcPr>
          <w:p w14:paraId="3DEC15E7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25110C52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36,000</w:t>
            </w:r>
          </w:p>
        </w:tc>
        <w:tc>
          <w:tcPr>
            <w:tcW w:w="478" w:type="dxa"/>
          </w:tcPr>
          <w:p w14:paraId="1A12719E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71D0F215" w14:textId="77777777" w:rsidTr="0092528C">
        <w:trPr>
          <w:trHeight w:val="1985"/>
        </w:trPr>
        <w:tc>
          <w:tcPr>
            <w:tcW w:w="9968" w:type="dxa"/>
            <w:gridSpan w:val="5"/>
          </w:tcPr>
          <w:p w14:paraId="027C5978" w14:textId="77777777" w:rsidR="00E42014" w:rsidRDefault="00E4201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เพื่อจายเปนเงินเพิ่มการครองชีพชั่วคราวของพนักงานสวนตําบล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133EBD4" w14:textId="1335CD40" w:rsidR="00211816" w:rsidRPr="002D6602" w:rsidRDefault="00E4201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อัตรา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กองชาง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5FEAF623" w14:textId="3D54B01E" w:rsidR="00211816" w:rsidRPr="002D6602" w:rsidRDefault="00E4201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เปนไปตามพระราชบัญญัติระเบียบบริหารงานบุคคลสวนท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พ.ศ.2542</w:t>
            </w:r>
            <w:proofErr w:type="gramEnd"/>
          </w:p>
          <w:p w14:paraId="3F09E355" w14:textId="77777777" w:rsidR="00E42014" w:rsidRDefault="00E4201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เปนไปตามแผนอัตรากําลัง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 ป (พ.ศ.2567-2569)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ขององคการบริหารสวน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3F1798D" w14:textId="6767C678" w:rsidR="00211816" w:rsidRPr="002D6602" w:rsidRDefault="00E4201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ตําบลควนชุม</w:t>
            </w:r>
            <w:proofErr w:type="spellEnd"/>
          </w:p>
        </w:tc>
      </w:tr>
      <w:tr w:rsidR="00211816" w:rsidRPr="002D6602" w14:paraId="7B51C7D8" w14:textId="77777777" w:rsidTr="0092528C">
        <w:trPr>
          <w:gridAfter w:val="1"/>
          <w:wAfter w:w="9" w:type="dxa"/>
          <w:trHeight w:val="405"/>
        </w:trPr>
        <w:tc>
          <w:tcPr>
            <w:tcW w:w="7355" w:type="dxa"/>
          </w:tcPr>
          <w:p w14:paraId="77E403FD" w14:textId="07BDC10C" w:rsidR="00211816" w:rsidRPr="002D6602" w:rsidRDefault="00E4201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เงินประจําตําแหนง</w:t>
            </w:r>
            <w:proofErr w:type="spellEnd"/>
          </w:p>
        </w:tc>
        <w:tc>
          <w:tcPr>
            <w:tcW w:w="1134" w:type="dxa"/>
          </w:tcPr>
          <w:p w14:paraId="017A049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410DC155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42,000</w:t>
            </w:r>
          </w:p>
        </w:tc>
        <w:tc>
          <w:tcPr>
            <w:tcW w:w="478" w:type="dxa"/>
          </w:tcPr>
          <w:p w14:paraId="47BEBC7C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2F172BC0" w14:textId="77777777" w:rsidTr="0092528C">
        <w:trPr>
          <w:trHeight w:val="1877"/>
        </w:trPr>
        <w:tc>
          <w:tcPr>
            <w:tcW w:w="9968" w:type="dxa"/>
            <w:gridSpan w:val="5"/>
          </w:tcPr>
          <w:p w14:paraId="130A7E33" w14:textId="64EA263C" w:rsidR="00E42014" w:rsidRDefault="00E42014" w:rsidP="002D660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-เพื่อจายเปนเงินประจําตําแหนงรายเดือนใหแกพนักงานสวนตําบลผู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้</w:t>
            </w:r>
          </w:p>
          <w:p w14:paraId="0B6CB1C4" w14:textId="017E4A04" w:rsidR="00211816" w:rsidRPr="002D6602" w:rsidRDefault="00E4201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มีสิทธิ์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อัตรา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กองชาง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3EC6F43" w14:textId="20458377" w:rsidR="00211816" w:rsidRPr="002D6602" w:rsidRDefault="00E4201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เปนไปตามพระราชบัญญัติระเบียบบริหารงานบุคคลสวนท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พ.ศ.2542</w:t>
            </w:r>
            <w:proofErr w:type="gramEnd"/>
          </w:p>
          <w:p w14:paraId="7FAB84D2" w14:textId="77777777" w:rsidR="00E42014" w:rsidRDefault="00E4201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เปนไปตามแผนอัตรากําลัง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 ป (พ.ศ.2567-2569)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ขององคการบริหารสวน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0754CFD" w14:textId="34EA0FA5" w:rsidR="00211816" w:rsidRPr="002D6602" w:rsidRDefault="00E4201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ตําบลควนชุม</w:t>
            </w:r>
            <w:proofErr w:type="spellEnd"/>
          </w:p>
        </w:tc>
      </w:tr>
      <w:tr w:rsidR="00211816" w:rsidRPr="002D6602" w14:paraId="69D7DFDF" w14:textId="77777777" w:rsidTr="0092528C">
        <w:trPr>
          <w:gridAfter w:val="1"/>
          <w:wAfter w:w="9" w:type="dxa"/>
          <w:trHeight w:val="331"/>
        </w:trPr>
        <w:tc>
          <w:tcPr>
            <w:tcW w:w="7355" w:type="dxa"/>
          </w:tcPr>
          <w:p w14:paraId="26F6342D" w14:textId="51480702" w:rsidR="00211816" w:rsidRPr="002D6602" w:rsidRDefault="00E4201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คาตอบแทนพนักงานจาง</w:t>
            </w:r>
            <w:proofErr w:type="spellEnd"/>
          </w:p>
        </w:tc>
        <w:tc>
          <w:tcPr>
            <w:tcW w:w="1134" w:type="dxa"/>
          </w:tcPr>
          <w:p w14:paraId="4E3C7601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0087E9C8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796,920</w:t>
            </w:r>
          </w:p>
        </w:tc>
        <w:tc>
          <w:tcPr>
            <w:tcW w:w="478" w:type="dxa"/>
          </w:tcPr>
          <w:p w14:paraId="79205E8A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21AD612A" w14:textId="77777777" w:rsidTr="0092528C">
        <w:trPr>
          <w:trHeight w:val="1953"/>
        </w:trPr>
        <w:tc>
          <w:tcPr>
            <w:tcW w:w="9968" w:type="dxa"/>
            <w:gridSpan w:val="5"/>
          </w:tcPr>
          <w:p w14:paraId="55E7B93A" w14:textId="77777777" w:rsidR="00E42014" w:rsidRDefault="00E4201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เพื่อจายเปนคาตอบแทนพนักงานจางตามภารกิจและพนักงานจางทั่วไป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9B4709D" w14:textId="586AE09D" w:rsidR="00211816" w:rsidRPr="002D6602" w:rsidRDefault="00E4201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รวมถึงเงินปรับปรุงคาตอบแทน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อัตรา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กองชาง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3A510184" w14:textId="4F924FAB" w:rsidR="00211816" w:rsidRPr="002D6602" w:rsidRDefault="00E4201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เปนไปตามพระราชบัญญัติระเบียบบริหารงานบุคคลสวนท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พ.ศ.2542</w:t>
            </w:r>
            <w:proofErr w:type="gramEnd"/>
          </w:p>
          <w:p w14:paraId="567D6467" w14:textId="77777777" w:rsidR="00E42014" w:rsidRDefault="00E4201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เปนไปตามแผนอัตรากําลัง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 ป (พ.ศ.2567-2569)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ขององคการบริหารสวน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0B3ED8F" w14:textId="756C3395" w:rsidR="00211816" w:rsidRPr="002D6602" w:rsidRDefault="00E4201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ตําบลควนชุม</w:t>
            </w:r>
            <w:proofErr w:type="spellEnd"/>
          </w:p>
        </w:tc>
      </w:tr>
      <w:tr w:rsidR="00211816" w:rsidRPr="002D6602" w14:paraId="5B3E368B" w14:textId="77777777" w:rsidTr="0092528C">
        <w:trPr>
          <w:gridAfter w:val="1"/>
          <w:wAfter w:w="9" w:type="dxa"/>
          <w:trHeight w:val="380"/>
        </w:trPr>
        <w:tc>
          <w:tcPr>
            <w:tcW w:w="7355" w:type="dxa"/>
          </w:tcPr>
          <w:p w14:paraId="13755669" w14:textId="1DD68D1E" w:rsidR="00211816" w:rsidRPr="002D6602" w:rsidRDefault="00E4201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เงินเพิ่มตาง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ๆ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ของพนักงานจาง</w:t>
            </w:r>
            <w:proofErr w:type="spellEnd"/>
          </w:p>
        </w:tc>
        <w:tc>
          <w:tcPr>
            <w:tcW w:w="1134" w:type="dxa"/>
          </w:tcPr>
          <w:p w14:paraId="1780BEEE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4129808F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120,000</w:t>
            </w:r>
          </w:p>
        </w:tc>
        <w:tc>
          <w:tcPr>
            <w:tcW w:w="478" w:type="dxa"/>
          </w:tcPr>
          <w:p w14:paraId="7035CE74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4C4C445D" w14:textId="77777777" w:rsidTr="0092528C">
        <w:trPr>
          <w:gridAfter w:val="1"/>
          <w:wAfter w:w="9" w:type="dxa"/>
          <w:trHeight w:val="1909"/>
        </w:trPr>
        <w:tc>
          <w:tcPr>
            <w:tcW w:w="7355" w:type="dxa"/>
          </w:tcPr>
          <w:p w14:paraId="4DA8BC83" w14:textId="77777777" w:rsidR="00E42014" w:rsidRDefault="00E4201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-เพื่อจายเปนเงินเพิ่มการครองชีพชั่วคราวของพนักงานจางตามภารกิจ</w:t>
            </w:r>
          </w:p>
          <w:p w14:paraId="7CBF5CD1" w14:textId="23262186" w:rsidR="00211816" w:rsidRPr="002D6602" w:rsidRDefault="00E4201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และพนักงานจางทั่วไป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อัตรา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กองชาง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5458B476" w14:textId="003AA4E6" w:rsidR="00211816" w:rsidRPr="002D6602" w:rsidRDefault="00E4201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เปนไปตามพระราชบัญญัติระเบียบบริหารงานบุคคลสวนท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พ.ศ.2542</w:t>
            </w:r>
            <w:proofErr w:type="gramEnd"/>
          </w:p>
          <w:p w14:paraId="7FDEDF56" w14:textId="77777777" w:rsidR="00E42014" w:rsidRDefault="00E4201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เปนไปตามแผนอัตรากําลัง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 ป (พ.ศ.2567-2569)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ขององคการบริหารสวน</w:t>
            </w:r>
            <w:proofErr w:type="spellEnd"/>
          </w:p>
          <w:p w14:paraId="6A0FFA7E" w14:textId="5E0C3BEF" w:rsidR="00211816" w:rsidRPr="002D6602" w:rsidRDefault="00E4201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ตําบลควนชุม</w:t>
            </w:r>
            <w:proofErr w:type="spellEnd"/>
          </w:p>
        </w:tc>
        <w:tc>
          <w:tcPr>
            <w:tcW w:w="1134" w:type="dxa"/>
          </w:tcPr>
          <w:p w14:paraId="05D7AEB4" w14:textId="77777777" w:rsidR="00211816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0995A2" w14:textId="004583A3" w:rsidR="00E42014" w:rsidRPr="002D6602" w:rsidRDefault="00E42014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4BE23DF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14:paraId="4D72E872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4E793A8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 w:rsidSect="00E42014">
          <w:pgSz w:w="12240" w:h="15840"/>
          <w:pgMar w:top="1100" w:right="360" w:bottom="568" w:left="1080" w:header="0" w:footer="413" w:gutter="0"/>
          <w:cols w:space="720"/>
        </w:sectPr>
      </w:pPr>
    </w:p>
    <w:tbl>
      <w:tblPr>
        <w:tblStyle w:val="TableNormal"/>
        <w:tblW w:w="9863" w:type="dxa"/>
        <w:tblInd w:w="254" w:type="dxa"/>
        <w:tblLayout w:type="fixed"/>
        <w:tblLook w:val="01E0" w:firstRow="1" w:lastRow="1" w:firstColumn="1" w:lastColumn="1" w:noHBand="0" w:noVBand="0"/>
      </w:tblPr>
      <w:tblGrid>
        <w:gridCol w:w="7117"/>
        <w:gridCol w:w="993"/>
        <w:gridCol w:w="1275"/>
        <w:gridCol w:w="478"/>
      </w:tblGrid>
      <w:tr w:rsidR="00211816" w:rsidRPr="0092528C" w14:paraId="301D98A0" w14:textId="77777777" w:rsidTr="0092528C">
        <w:trPr>
          <w:trHeight w:val="383"/>
        </w:trPr>
        <w:tc>
          <w:tcPr>
            <w:tcW w:w="7117" w:type="dxa"/>
          </w:tcPr>
          <w:p w14:paraId="63184EC6" w14:textId="3B18C1AE" w:rsidR="00211816" w:rsidRPr="0092528C" w:rsidRDefault="0092528C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     </w:t>
            </w:r>
            <w:proofErr w:type="spellStart"/>
            <w:r w:rsidR="00FD2F95" w:rsidRPr="009252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งบดําเนินงาน</w:t>
            </w:r>
            <w:proofErr w:type="spellEnd"/>
          </w:p>
        </w:tc>
        <w:tc>
          <w:tcPr>
            <w:tcW w:w="993" w:type="dxa"/>
          </w:tcPr>
          <w:p w14:paraId="3692EB5B" w14:textId="77777777" w:rsidR="00211816" w:rsidRPr="0092528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9252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275" w:type="dxa"/>
          </w:tcPr>
          <w:p w14:paraId="3D5BCB57" w14:textId="77777777" w:rsidR="00211816" w:rsidRPr="0092528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52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3,243,000</w:t>
            </w:r>
          </w:p>
        </w:tc>
        <w:tc>
          <w:tcPr>
            <w:tcW w:w="478" w:type="dxa"/>
          </w:tcPr>
          <w:p w14:paraId="059494D0" w14:textId="77777777" w:rsidR="00211816" w:rsidRPr="0092528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9252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92528C" w14:paraId="145C9CFF" w14:textId="77777777" w:rsidTr="0092528C">
        <w:trPr>
          <w:trHeight w:val="405"/>
        </w:trPr>
        <w:tc>
          <w:tcPr>
            <w:tcW w:w="7117" w:type="dxa"/>
          </w:tcPr>
          <w:p w14:paraId="7A74FA47" w14:textId="3398DDBB" w:rsidR="00211816" w:rsidRPr="0092528C" w:rsidRDefault="0092528C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9252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คาตอบแทน</w:t>
            </w:r>
            <w:proofErr w:type="spellEnd"/>
          </w:p>
        </w:tc>
        <w:tc>
          <w:tcPr>
            <w:tcW w:w="993" w:type="dxa"/>
          </w:tcPr>
          <w:p w14:paraId="74B272EC" w14:textId="77777777" w:rsidR="00211816" w:rsidRPr="0092528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9252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275" w:type="dxa"/>
          </w:tcPr>
          <w:p w14:paraId="7CEFAEC2" w14:textId="726A1975" w:rsidR="00211816" w:rsidRPr="0092528C" w:rsidRDefault="0092528C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FD2F95" w:rsidRPr="009252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228,000</w:t>
            </w:r>
          </w:p>
        </w:tc>
        <w:tc>
          <w:tcPr>
            <w:tcW w:w="478" w:type="dxa"/>
          </w:tcPr>
          <w:p w14:paraId="12103F64" w14:textId="77777777" w:rsidR="00211816" w:rsidRPr="0092528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9252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3F36B111" w14:textId="77777777" w:rsidTr="0092528C">
        <w:trPr>
          <w:trHeight w:val="405"/>
        </w:trPr>
        <w:tc>
          <w:tcPr>
            <w:tcW w:w="7117" w:type="dxa"/>
          </w:tcPr>
          <w:p w14:paraId="3FFFA8EB" w14:textId="4B0AA68A" w:rsidR="00211816" w:rsidRPr="002D6602" w:rsidRDefault="0092528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คาตอบแทนการปฏิบัติงานนอกเวลาราชการ</w:t>
            </w:r>
            <w:proofErr w:type="spellEnd"/>
          </w:p>
        </w:tc>
        <w:tc>
          <w:tcPr>
            <w:tcW w:w="993" w:type="dxa"/>
          </w:tcPr>
          <w:p w14:paraId="4E0027BF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275" w:type="dxa"/>
          </w:tcPr>
          <w:p w14:paraId="7701A532" w14:textId="77A7FA9C" w:rsidR="00211816" w:rsidRPr="002D6602" w:rsidRDefault="0092528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478" w:type="dxa"/>
          </w:tcPr>
          <w:p w14:paraId="152B751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48654CB0" w14:textId="77777777" w:rsidTr="00090866">
        <w:trPr>
          <w:trHeight w:val="3340"/>
        </w:trPr>
        <w:tc>
          <w:tcPr>
            <w:tcW w:w="9861" w:type="dxa"/>
            <w:gridSpan w:val="4"/>
          </w:tcPr>
          <w:p w14:paraId="16F11C44" w14:textId="77777777" w:rsidR="0092528C" w:rsidRDefault="0092528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เพื่อจายเปนคาตอบแทนการปฏิบัติงานนอกเวลาราชการใหแกพนักงาน</w:t>
            </w:r>
            <w:proofErr w:type="spellEnd"/>
          </w:p>
          <w:p w14:paraId="42ADC702" w14:textId="77777777" w:rsidR="00090866" w:rsidRDefault="000908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พนักงานจางและพนักงานที่ปฏิบัติงานในวันเสาร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-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อาทิตยและ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99C10E6" w14:textId="77777777" w:rsidR="00090866" w:rsidRDefault="000908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วันหยุดราชการ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ตามนโยบายกระทรวงมหาดไทยหรือตามคําสั่งที่ใหปฏิบัติ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5772678" w14:textId="77777777" w:rsidR="00090866" w:rsidRDefault="000908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ราชการที่มีสิทธิเบิกจายได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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ทั้งนี้เปนไปตามระเบียบที่ทางราชการวางไว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 </w:t>
            </w:r>
          </w:p>
          <w:p w14:paraId="3033B33E" w14:textId="2B414248" w:rsidR="00211816" w:rsidRPr="002D6602" w:rsidRDefault="000908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กองชาง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3AFE9474" w14:textId="77777777" w:rsidR="00090866" w:rsidRDefault="000908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เปนไปตามระเบียบกระทรวงมหาดไทยวาดวยการเบิกจายเงินตอบแทน</w:t>
            </w:r>
            <w:proofErr w:type="spellEnd"/>
          </w:p>
          <w:p w14:paraId="5715F672" w14:textId="77777777" w:rsidR="00090866" w:rsidRDefault="000908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การปฏิบัติงานนอกเวลาราชการขององคกรปกครองสวนทองถิ่น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พ.ศ.2559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AF063A5" w14:textId="77777777" w:rsidR="00090866" w:rsidRDefault="000908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หนังสือกรมสงเสริมการปกครองทองถิ่น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ดวนมาก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2409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A7011BD" w14:textId="45058DBF" w:rsidR="00211816" w:rsidRPr="002D6602" w:rsidRDefault="000908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17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พฤศจิกายน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2559</w:t>
            </w:r>
          </w:p>
        </w:tc>
      </w:tr>
      <w:tr w:rsidR="00211816" w:rsidRPr="002D6602" w14:paraId="2627F370" w14:textId="77777777" w:rsidTr="0092528C">
        <w:trPr>
          <w:trHeight w:val="459"/>
        </w:trPr>
        <w:tc>
          <w:tcPr>
            <w:tcW w:w="7117" w:type="dxa"/>
          </w:tcPr>
          <w:p w14:paraId="713BCB49" w14:textId="53299ED9" w:rsidR="00211816" w:rsidRPr="002D6602" w:rsidRDefault="000908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คาเชาบาน</w:t>
            </w:r>
            <w:proofErr w:type="spellEnd"/>
          </w:p>
        </w:tc>
        <w:tc>
          <w:tcPr>
            <w:tcW w:w="993" w:type="dxa"/>
          </w:tcPr>
          <w:p w14:paraId="1DF29713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275" w:type="dxa"/>
          </w:tcPr>
          <w:p w14:paraId="7E9A6893" w14:textId="02A2B785" w:rsidR="00211816" w:rsidRPr="002D6602" w:rsidRDefault="000908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198,000</w:t>
            </w:r>
          </w:p>
        </w:tc>
        <w:tc>
          <w:tcPr>
            <w:tcW w:w="478" w:type="dxa"/>
          </w:tcPr>
          <w:p w14:paraId="04AAC3D8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6823B4B6" w14:textId="77777777" w:rsidTr="0092528C">
        <w:trPr>
          <w:trHeight w:val="1631"/>
        </w:trPr>
        <w:tc>
          <w:tcPr>
            <w:tcW w:w="9861" w:type="dxa"/>
            <w:gridSpan w:val="4"/>
          </w:tcPr>
          <w:p w14:paraId="1A6BCBF7" w14:textId="77777777" w:rsidR="00090866" w:rsidRDefault="000908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-เพื่อจายเปนคาเชาบาน/เชาซื้อใหแกพนักงานสวนตําบลซึ่งเปนผูมีสิทธิ์</w:t>
            </w:r>
          </w:p>
          <w:p w14:paraId="65B2CB7A" w14:textId="7CB9DBD3" w:rsidR="00211816" w:rsidRPr="002D6602" w:rsidRDefault="000908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ไดรับตามระเบียบทางราชการ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กองชาง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226B8A1A" w14:textId="77777777" w:rsidR="00090866" w:rsidRDefault="000908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-เปนไปตามระเบียบกระทรวงมหาดไทยวาดวยคาเชาบานของขาราชการสวน </w:t>
            </w:r>
          </w:p>
          <w:p w14:paraId="17350594" w14:textId="3A2BF3A3" w:rsidR="00211816" w:rsidRPr="002D6602" w:rsidRDefault="000908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พ.ศ.2548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และแกไขเพิ่มเติม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4) พ.ศ.2562</w:t>
            </w:r>
          </w:p>
        </w:tc>
      </w:tr>
      <w:tr w:rsidR="00211816" w:rsidRPr="002D6602" w14:paraId="36A02051" w14:textId="77777777" w:rsidTr="00090866">
        <w:trPr>
          <w:trHeight w:val="327"/>
        </w:trPr>
        <w:tc>
          <w:tcPr>
            <w:tcW w:w="7117" w:type="dxa"/>
          </w:tcPr>
          <w:p w14:paraId="3CD8A1EE" w14:textId="06054C06" w:rsidR="00211816" w:rsidRPr="002D6602" w:rsidRDefault="000908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เงินชวยเหลือการศึกษาบุตร</w:t>
            </w:r>
            <w:proofErr w:type="spellEnd"/>
          </w:p>
        </w:tc>
        <w:tc>
          <w:tcPr>
            <w:tcW w:w="993" w:type="dxa"/>
          </w:tcPr>
          <w:p w14:paraId="5DC8EBF2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0107D82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14:paraId="13AB887F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0114F86C" w14:textId="77777777" w:rsidTr="0092528C">
        <w:trPr>
          <w:trHeight w:val="405"/>
        </w:trPr>
        <w:tc>
          <w:tcPr>
            <w:tcW w:w="7117" w:type="dxa"/>
          </w:tcPr>
          <w:p w14:paraId="3804A30E" w14:textId="6EFAD91A" w:rsidR="00211816" w:rsidRPr="002D6602" w:rsidRDefault="000908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เงินชวยเหลือการศึกษาบุตรขาราชการ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พนักงาน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ลูกจางประจํา</w:t>
            </w:r>
            <w:proofErr w:type="spellEnd"/>
          </w:p>
        </w:tc>
        <w:tc>
          <w:tcPr>
            <w:tcW w:w="993" w:type="dxa"/>
          </w:tcPr>
          <w:p w14:paraId="24F0195E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275" w:type="dxa"/>
          </w:tcPr>
          <w:p w14:paraId="2A09F75A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25,000</w:t>
            </w:r>
          </w:p>
        </w:tc>
        <w:tc>
          <w:tcPr>
            <w:tcW w:w="478" w:type="dxa"/>
          </w:tcPr>
          <w:p w14:paraId="5B63071E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4C8ED9C2" w14:textId="77777777" w:rsidTr="0092528C">
        <w:trPr>
          <w:trHeight w:val="1606"/>
        </w:trPr>
        <w:tc>
          <w:tcPr>
            <w:tcW w:w="9861" w:type="dxa"/>
            <w:gridSpan w:val="4"/>
          </w:tcPr>
          <w:p w14:paraId="074EB8C0" w14:textId="77777777" w:rsidR="00090866" w:rsidRDefault="000908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-เพื่อจายเปนเงินชวยเหลือการศึกษาบุตรใหแกพนักงานสวนตําบลซึ่งเปน</w:t>
            </w:r>
          </w:p>
          <w:p w14:paraId="1C8AF7A4" w14:textId="0B37B4DC" w:rsidR="00211816" w:rsidRPr="002D6602" w:rsidRDefault="000908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ผูมีสิทธิเบิกไดตามระเบียบของทางราชการ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กองชาง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2E0F8F61" w14:textId="77777777" w:rsidR="00090866" w:rsidRDefault="000908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วาดวยเงินสวัสดิการเกี่ยวกับ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A4B0F18" w14:textId="73C5BB7D" w:rsidR="00211816" w:rsidRPr="002D6602" w:rsidRDefault="000908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การศึกษาบุตรขององคกรปกครองสวนทองถิ่น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พ.ศ.2563</w:t>
            </w:r>
          </w:p>
        </w:tc>
      </w:tr>
      <w:tr w:rsidR="00211816" w:rsidRPr="00090866" w14:paraId="3B297CBB" w14:textId="77777777" w:rsidTr="00090866">
        <w:trPr>
          <w:trHeight w:val="375"/>
        </w:trPr>
        <w:tc>
          <w:tcPr>
            <w:tcW w:w="7117" w:type="dxa"/>
          </w:tcPr>
          <w:p w14:paraId="1F44B4FE" w14:textId="4B56FCCA" w:rsidR="00211816" w:rsidRPr="00090866" w:rsidRDefault="0009086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0908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คาใชสอย</w:t>
            </w:r>
            <w:proofErr w:type="spellEnd"/>
          </w:p>
        </w:tc>
        <w:tc>
          <w:tcPr>
            <w:tcW w:w="993" w:type="dxa"/>
          </w:tcPr>
          <w:p w14:paraId="29E03769" w14:textId="77777777" w:rsidR="00211816" w:rsidRPr="0009086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908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275" w:type="dxa"/>
          </w:tcPr>
          <w:p w14:paraId="19BA8765" w14:textId="77777777" w:rsidR="00211816" w:rsidRPr="0009086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8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805,000</w:t>
            </w:r>
          </w:p>
        </w:tc>
        <w:tc>
          <w:tcPr>
            <w:tcW w:w="478" w:type="dxa"/>
          </w:tcPr>
          <w:p w14:paraId="23E8F5C6" w14:textId="77777777" w:rsidR="00211816" w:rsidRPr="0009086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908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5B255FEB" w14:textId="77777777" w:rsidTr="0092528C">
        <w:trPr>
          <w:trHeight w:val="400"/>
        </w:trPr>
        <w:tc>
          <w:tcPr>
            <w:tcW w:w="7117" w:type="dxa"/>
          </w:tcPr>
          <w:p w14:paraId="41A2D691" w14:textId="536B3E57" w:rsidR="00211816" w:rsidRPr="002D6602" w:rsidRDefault="000908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รายจายเพื่อใหไดมาซึ่งบริการ</w:t>
            </w:r>
            <w:proofErr w:type="spellEnd"/>
          </w:p>
        </w:tc>
        <w:tc>
          <w:tcPr>
            <w:tcW w:w="993" w:type="dxa"/>
          </w:tcPr>
          <w:p w14:paraId="1F0E6134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5B3CA48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14:paraId="5D63DD15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5EAFF9D0" w14:textId="77777777" w:rsidTr="0092528C">
        <w:trPr>
          <w:trHeight w:val="405"/>
        </w:trPr>
        <w:tc>
          <w:tcPr>
            <w:tcW w:w="7117" w:type="dxa"/>
          </w:tcPr>
          <w:p w14:paraId="43DDACC9" w14:textId="61E23CF9" w:rsidR="00211816" w:rsidRPr="002D6602" w:rsidRDefault="000908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คาจางเหมาบริการบุคคลภายนอก</w:t>
            </w:r>
            <w:proofErr w:type="spellEnd"/>
          </w:p>
        </w:tc>
        <w:tc>
          <w:tcPr>
            <w:tcW w:w="993" w:type="dxa"/>
          </w:tcPr>
          <w:p w14:paraId="2A3A82DF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275" w:type="dxa"/>
          </w:tcPr>
          <w:p w14:paraId="21BB7569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700,000</w:t>
            </w:r>
          </w:p>
        </w:tc>
        <w:tc>
          <w:tcPr>
            <w:tcW w:w="478" w:type="dxa"/>
          </w:tcPr>
          <w:p w14:paraId="2F94132A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5A0E6100" w14:textId="77777777" w:rsidTr="0092528C">
        <w:trPr>
          <w:trHeight w:val="3066"/>
        </w:trPr>
        <w:tc>
          <w:tcPr>
            <w:tcW w:w="8110" w:type="dxa"/>
            <w:gridSpan w:val="2"/>
          </w:tcPr>
          <w:p w14:paraId="6780FB82" w14:textId="77777777" w:rsidR="00090866" w:rsidRDefault="000908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เพื่อจายเปนคาจางเหมาบริการออกแบบ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ควบคุมงานที่จายใหแก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</w:t>
            </w:r>
          </w:p>
          <w:p w14:paraId="66E03044" w14:textId="77777777" w:rsidR="00090866" w:rsidRDefault="000908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เอกชน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นิติ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บุคคล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จางเหมาบุคคลภายนอกปฏิบัติงาน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ผูชวยนาย</w:t>
            </w:r>
            <w:proofErr w:type="spellEnd"/>
          </w:p>
          <w:p w14:paraId="65AE7288" w14:textId="2736472F" w:rsidR="00090866" w:rsidRDefault="000908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ชางโยธา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ชวยงาน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สาธารณูปโภค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งานไฟฟาสาธารณะ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งานกิจการประปา</w:t>
            </w:r>
            <w:proofErr w:type="spellEnd"/>
          </w:p>
          <w:p w14:paraId="70706953" w14:textId="77777777" w:rsidR="00B53986" w:rsidRDefault="0009086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หรือ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ปฏิบัติงานอื่น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ๆ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คาจางเหมาเปนรายชิ้น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คาจางเหมาถางปา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ตัดตนไม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 </w:t>
            </w:r>
            <w:r w:rsidR="00B53986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</w:p>
          <w:p w14:paraId="000D2573" w14:textId="77777777" w:rsidR="00B53986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ตกแตงสวนสาธารณะ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คาจางเหมาเครื่องจักรกลตาง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ๆ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หรือจางเหมาบริการ</w:t>
            </w:r>
            <w:proofErr w:type="spellEnd"/>
          </w:p>
          <w:p w14:paraId="200F8C50" w14:textId="4A0D977A" w:rsidR="00211816" w:rsidRPr="002D6602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อื่น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ๆ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กองชาง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0F86942F" w14:textId="1FFE0831" w:rsidR="00211816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เปนไปตามหนังสือกระทรวงมหาดไทย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4044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10</w:t>
            </w:r>
          </w:p>
          <w:p w14:paraId="45AA137E" w14:textId="77777777" w:rsidR="00B53986" w:rsidRDefault="00B53986" w:rsidP="00B539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กรกฎาคม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2563 ,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หนังสือกระทรวงมหาดไทย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ดวนมาก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</w:t>
            </w:r>
          </w:p>
          <w:p w14:paraId="38EF8E9D" w14:textId="4439A5D3" w:rsidR="00211816" w:rsidRPr="002D6602" w:rsidRDefault="00B53986" w:rsidP="00B539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7120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9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ธันวาคม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2559</w:t>
            </w:r>
          </w:p>
        </w:tc>
        <w:tc>
          <w:tcPr>
            <w:tcW w:w="1275" w:type="dxa"/>
          </w:tcPr>
          <w:p w14:paraId="593EF812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14:paraId="5FBFBEFA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4AC1137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type w:val="continuous"/>
          <w:pgSz w:w="12240" w:h="15840"/>
          <w:pgMar w:top="1140" w:right="360" w:bottom="881" w:left="1080" w:header="0" w:footer="413" w:gutter="0"/>
          <w:cols w:space="720"/>
        </w:sectPr>
      </w:pPr>
    </w:p>
    <w:tbl>
      <w:tblPr>
        <w:tblStyle w:val="TableNormal"/>
        <w:tblW w:w="0" w:type="auto"/>
        <w:tblInd w:w="489" w:type="dxa"/>
        <w:tblLayout w:type="fixed"/>
        <w:tblLook w:val="01E0" w:firstRow="1" w:lastRow="1" w:firstColumn="1" w:lastColumn="1" w:noHBand="0" w:noVBand="0"/>
      </w:tblPr>
      <w:tblGrid>
        <w:gridCol w:w="6882"/>
        <w:gridCol w:w="993"/>
        <w:gridCol w:w="992"/>
        <w:gridCol w:w="460"/>
      </w:tblGrid>
      <w:tr w:rsidR="00211816" w:rsidRPr="002D6602" w14:paraId="2BF17416" w14:textId="77777777" w:rsidTr="00B53986">
        <w:trPr>
          <w:trHeight w:val="378"/>
        </w:trPr>
        <w:tc>
          <w:tcPr>
            <w:tcW w:w="6882" w:type="dxa"/>
          </w:tcPr>
          <w:p w14:paraId="081D717B" w14:textId="7C663194" w:rsidR="00211816" w:rsidRPr="002D6602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คาธรรมเนียมตาง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ๆ</w:t>
            </w:r>
          </w:p>
        </w:tc>
        <w:tc>
          <w:tcPr>
            <w:tcW w:w="993" w:type="dxa"/>
          </w:tcPr>
          <w:p w14:paraId="6C9730F5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7F3E0676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460" w:type="dxa"/>
          </w:tcPr>
          <w:p w14:paraId="098AC698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6C42F91A" w14:textId="77777777" w:rsidTr="00B53986">
        <w:trPr>
          <w:trHeight w:val="1897"/>
        </w:trPr>
        <w:tc>
          <w:tcPr>
            <w:tcW w:w="6882" w:type="dxa"/>
          </w:tcPr>
          <w:p w14:paraId="5F904345" w14:textId="0104389C" w:rsidR="00B53986" w:rsidRPr="00B53986" w:rsidRDefault="00B53986" w:rsidP="002D6602">
            <w:pPr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B53986">
              <w:rPr>
                <w:rFonts w:ascii="TH SarabunPSK" w:hAnsi="TH SarabunPSK" w:cs="TH SarabunPSK"/>
                <w:spacing w:val="-8"/>
                <w:sz w:val="32"/>
                <w:szCs w:val="32"/>
              </w:rPr>
              <w:t>-</w:t>
            </w:r>
            <w:proofErr w:type="spellStart"/>
            <w:r w:rsidR="00FD2F95" w:rsidRPr="00B53986">
              <w:rPr>
                <w:rFonts w:ascii="TH SarabunPSK" w:hAnsi="TH SarabunPSK" w:cs="TH SarabunPSK"/>
                <w:spacing w:val="-8"/>
                <w:sz w:val="32"/>
                <w:szCs w:val="32"/>
              </w:rPr>
              <w:t>เพื่อจายเปนคาธรรมเนียมตาง</w:t>
            </w:r>
            <w:proofErr w:type="spellEnd"/>
            <w:r w:rsidR="00FD2F95" w:rsidRPr="00B53986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ๆ </w:t>
            </w:r>
            <w:proofErr w:type="spellStart"/>
            <w:r w:rsidR="00FD2F95" w:rsidRPr="00B53986">
              <w:rPr>
                <w:rFonts w:ascii="TH SarabunPSK" w:hAnsi="TH SarabunPSK" w:cs="TH SarabunPSK"/>
                <w:spacing w:val="-8"/>
                <w:sz w:val="32"/>
                <w:szCs w:val="32"/>
              </w:rPr>
              <w:t>เชน</w:t>
            </w:r>
            <w:proofErr w:type="spellEnd"/>
            <w:r w:rsidR="00FD2F95" w:rsidRPr="00B53986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proofErr w:type="spellStart"/>
            <w:r w:rsidR="00FD2F95" w:rsidRPr="00B53986">
              <w:rPr>
                <w:rFonts w:ascii="TH SarabunPSK" w:hAnsi="TH SarabunPSK" w:cs="TH SarabunPSK"/>
                <w:spacing w:val="-8"/>
                <w:sz w:val="32"/>
                <w:szCs w:val="32"/>
              </w:rPr>
              <w:t>คาบริการที่เรียกเก็บตามกฎหมาย</w:t>
            </w:r>
            <w:proofErr w:type="spellEnd"/>
            <w:r w:rsidR="00FD2F95" w:rsidRPr="00B53986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</w:p>
          <w:p w14:paraId="768E8504" w14:textId="77777777" w:rsidR="00B53986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คาธรรมเนียมในการขอรับบริการ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คาธรรมเนียมการขออนุญาตตาง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ๆ </w:t>
            </w:r>
          </w:p>
          <w:p w14:paraId="68FF32AD" w14:textId="5719CCBE" w:rsidR="00211816" w:rsidRPr="002D6602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กองชาง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76335CDA" w14:textId="19FC778A" w:rsidR="00B53986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เปนไปตามระเบียบกระทรวงมหาดไทยวาดวยคาบริหารงานของ</w:t>
            </w:r>
            <w:proofErr w:type="spellEnd"/>
          </w:p>
          <w:p w14:paraId="21480A04" w14:textId="2E1DC84D" w:rsidR="00211816" w:rsidRPr="002D6602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องคกรปกครองสวนทองถิ่น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พ.ศ.2562</w:t>
            </w:r>
          </w:p>
        </w:tc>
        <w:tc>
          <w:tcPr>
            <w:tcW w:w="993" w:type="dxa"/>
          </w:tcPr>
          <w:p w14:paraId="63B4F5E5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04A461B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</w:tcPr>
          <w:p w14:paraId="2C705393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08EB5361" w14:textId="77777777" w:rsidTr="00B53986">
        <w:trPr>
          <w:trHeight w:val="421"/>
        </w:trPr>
        <w:tc>
          <w:tcPr>
            <w:tcW w:w="6882" w:type="dxa"/>
          </w:tcPr>
          <w:p w14:paraId="605B5E51" w14:textId="495D6446" w:rsidR="00211816" w:rsidRPr="002D6602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รายจายเกี่ยวกับการรับรองและพิธีการ</w:t>
            </w:r>
            <w:proofErr w:type="spellEnd"/>
          </w:p>
        </w:tc>
        <w:tc>
          <w:tcPr>
            <w:tcW w:w="993" w:type="dxa"/>
          </w:tcPr>
          <w:p w14:paraId="2C3E3DA4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ACF8BDA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</w:tcPr>
          <w:p w14:paraId="37350AC7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75A68DEE" w14:textId="77777777" w:rsidTr="00B53986">
        <w:trPr>
          <w:trHeight w:val="405"/>
        </w:trPr>
        <w:tc>
          <w:tcPr>
            <w:tcW w:w="6882" w:type="dxa"/>
          </w:tcPr>
          <w:p w14:paraId="46EA76F8" w14:textId="09C16D39" w:rsidR="00211816" w:rsidRPr="002D6602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คาใชจายในการประชุมราชการ</w:t>
            </w:r>
            <w:proofErr w:type="spellEnd"/>
          </w:p>
        </w:tc>
        <w:tc>
          <w:tcPr>
            <w:tcW w:w="993" w:type="dxa"/>
          </w:tcPr>
          <w:p w14:paraId="2BE2F3EB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3CB44075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460" w:type="dxa"/>
          </w:tcPr>
          <w:p w14:paraId="6A19AA48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052F4D88" w14:textId="77777777" w:rsidTr="00B53986">
        <w:trPr>
          <w:trHeight w:val="2701"/>
        </w:trPr>
        <w:tc>
          <w:tcPr>
            <w:tcW w:w="9324" w:type="dxa"/>
            <w:gridSpan w:val="4"/>
          </w:tcPr>
          <w:p w14:paraId="01066F99" w14:textId="77777777" w:rsidR="00B53986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เพื่อเปนคาใชจายในการจัดการประชุมราชการขององคการบริหาร</w:t>
            </w:r>
            <w:proofErr w:type="spellEnd"/>
          </w:p>
          <w:p w14:paraId="4DFC5859" w14:textId="77777777" w:rsidR="00B53986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สวนตําบลควนชุม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การประชุมราชการภายในหนวยงานประจํา</w:t>
            </w:r>
            <w:proofErr w:type="spellEnd"/>
          </w:p>
          <w:p w14:paraId="7A9FA0AE" w14:textId="77777777" w:rsidR="00B53986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การประชุม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สภาทองถิ่น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การประชุมระหวางองคกรปกครอง</w:t>
            </w:r>
            <w:proofErr w:type="spellEnd"/>
          </w:p>
          <w:p w14:paraId="119FD462" w14:textId="7302115B" w:rsidR="00211816" w:rsidRPr="002D6602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สวนทองถิ่นหรือองคกร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ปกครองสวนทองถิ่นกับราชการ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เปนตน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กองชาง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1AB739F8" w14:textId="77777777" w:rsidR="00B53986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เปนไปตามระเบียบกระทรวงมหาดไทยวาดวยการเบิกคาใชจายในการ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8DAA631" w14:textId="77777777" w:rsidR="00B53986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บริหารงานขององคกรปกครองสวนทองถิ่น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พ.ศ.2562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หนังสือกระทรวง</w:t>
            </w:r>
            <w:proofErr w:type="spellEnd"/>
          </w:p>
          <w:p w14:paraId="3BA35CE3" w14:textId="5205857C" w:rsidR="00211816" w:rsidRPr="002D6602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มหาดไทย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0766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กุมภาพันธ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 2563</w:t>
            </w:r>
          </w:p>
        </w:tc>
      </w:tr>
      <w:tr w:rsidR="00211816" w:rsidRPr="002D6602" w14:paraId="6058BC7D" w14:textId="77777777" w:rsidTr="00B53986">
        <w:trPr>
          <w:trHeight w:val="430"/>
        </w:trPr>
        <w:tc>
          <w:tcPr>
            <w:tcW w:w="6882" w:type="dxa"/>
          </w:tcPr>
          <w:p w14:paraId="5AFF706A" w14:textId="77777777" w:rsidR="00B53986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รายจายเกี่ยวเนื่องกับการปฏิบัติราชการที่ไมเขาลักษณะรายจาย</w:t>
            </w:r>
            <w:proofErr w:type="spellEnd"/>
          </w:p>
          <w:p w14:paraId="02BDFE73" w14:textId="0C72742B" w:rsidR="00211816" w:rsidRPr="002D6602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งบรายจายอื่น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ๆ</w:t>
            </w:r>
          </w:p>
        </w:tc>
        <w:tc>
          <w:tcPr>
            <w:tcW w:w="993" w:type="dxa"/>
          </w:tcPr>
          <w:p w14:paraId="4DD7436A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64217D8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</w:tcPr>
          <w:p w14:paraId="40999E3F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70633182" w14:textId="77777777" w:rsidTr="00B53986">
        <w:trPr>
          <w:trHeight w:val="293"/>
        </w:trPr>
        <w:tc>
          <w:tcPr>
            <w:tcW w:w="6882" w:type="dxa"/>
          </w:tcPr>
          <w:p w14:paraId="7C1ACD1C" w14:textId="77777777" w:rsidR="00B53986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คาใชจายในการเดินทางไปราชการในราชอาณาจักรและนอก</w:t>
            </w:r>
            <w:proofErr w:type="spellEnd"/>
          </w:p>
          <w:p w14:paraId="4743ECF0" w14:textId="4DF38B5D" w:rsidR="00211816" w:rsidRPr="002D6602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ราชอาณาจักร</w:t>
            </w:r>
            <w:proofErr w:type="spellEnd"/>
          </w:p>
        </w:tc>
        <w:tc>
          <w:tcPr>
            <w:tcW w:w="993" w:type="dxa"/>
          </w:tcPr>
          <w:p w14:paraId="13E591C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69152F11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460" w:type="dxa"/>
          </w:tcPr>
          <w:p w14:paraId="6CBB817B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10EDB229" w14:textId="77777777" w:rsidTr="00B53986">
        <w:trPr>
          <w:trHeight w:val="2361"/>
        </w:trPr>
        <w:tc>
          <w:tcPr>
            <w:tcW w:w="6882" w:type="dxa"/>
          </w:tcPr>
          <w:p w14:paraId="13BCF73A" w14:textId="77777777" w:rsidR="00B53986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เพื่อจายเปนคาใชจายในการเดินทางไปราชการในราชอาณาจักร</w:t>
            </w:r>
            <w:proofErr w:type="spellEnd"/>
          </w:p>
          <w:p w14:paraId="6A62D501" w14:textId="77777777" w:rsidR="00B53986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และนอก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ราชอาณาจักร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ใหแกเจาหนาที่ที่ไดรับอนุมัติใหเดินทางไป</w:t>
            </w:r>
            <w:proofErr w:type="spellEnd"/>
          </w:p>
          <w:p w14:paraId="50B46D35" w14:textId="77777777" w:rsidR="00B53986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ราชการ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คาเบี้ย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เลี้ยงเดินทาง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คาพาหนะ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คาเชาที่พัก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86F42BC" w14:textId="429BB0A4" w:rsidR="00211816" w:rsidRPr="002D6602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กองชาง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5D830A5C" w14:textId="77777777" w:rsidR="00B53986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เปนไปตามระเบียบกระทรวงมหาดไทยวาดวยคาใชจายในการ</w:t>
            </w:r>
            <w:proofErr w:type="spellEnd"/>
          </w:p>
          <w:p w14:paraId="27BF976A" w14:textId="77777777" w:rsidR="00B53986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เดินทางไปราชการของเจาหนาที่ทองถิ่น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พ.ศ.2555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และที่แกไข</w:t>
            </w:r>
            <w:proofErr w:type="spellEnd"/>
          </w:p>
          <w:p w14:paraId="036CFB8B" w14:textId="77777777" w:rsidR="00B53986" w:rsidRDefault="00B53986" w:rsidP="00B539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หนังสือกระทรวงมหาดไทย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4657 </w:t>
            </w:r>
          </w:p>
          <w:p w14:paraId="30DB116C" w14:textId="6C908485" w:rsidR="00211816" w:rsidRPr="002D6602" w:rsidRDefault="00B53986" w:rsidP="00B539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มิถุนายน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2565</w:t>
            </w:r>
          </w:p>
        </w:tc>
        <w:tc>
          <w:tcPr>
            <w:tcW w:w="993" w:type="dxa"/>
          </w:tcPr>
          <w:p w14:paraId="5F38303A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99F12AA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</w:tcPr>
          <w:p w14:paraId="369BC552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6B51CA24" w14:textId="77777777" w:rsidTr="00B53986">
        <w:trPr>
          <w:trHeight w:val="400"/>
        </w:trPr>
        <w:tc>
          <w:tcPr>
            <w:tcW w:w="6882" w:type="dxa"/>
          </w:tcPr>
          <w:p w14:paraId="09D87A6E" w14:textId="24CEFC91" w:rsidR="00211816" w:rsidRPr="002D6602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คาลงทะเบียนในการฝกอบรม</w:t>
            </w:r>
            <w:proofErr w:type="spellEnd"/>
          </w:p>
        </w:tc>
        <w:tc>
          <w:tcPr>
            <w:tcW w:w="993" w:type="dxa"/>
          </w:tcPr>
          <w:p w14:paraId="50DD95E4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5FCC340D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460" w:type="dxa"/>
          </w:tcPr>
          <w:p w14:paraId="37F5C9F7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00561628" w14:textId="77777777" w:rsidTr="00B53986">
        <w:trPr>
          <w:trHeight w:val="2298"/>
        </w:trPr>
        <w:tc>
          <w:tcPr>
            <w:tcW w:w="7875" w:type="dxa"/>
            <w:gridSpan w:val="2"/>
          </w:tcPr>
          <w:p w14:paraId="347FD8E4" w14:textId="77777777" w:rsidR="00B53986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เพื่อจายเปนคาใชจายในการฝกอบรมกรณีที่องคการบริหาร</w:t>
            </w:r>
            <w:proofErr w:type="spellEnd"/>
          </w:p>
          <w:p w14:paraId="426ADBC4" w14:textId="77777777" w:rsidR="00B53986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สวนตําบลควนชุม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ไมไดเปนหนวยงานจัดฝกอบรมเอง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และมี</w:t>
            </w:r>
            <w:proofErr w:type="spellEnd"/>
          </w:p>
          <w:p w14:paraId="291CE451" w14:textId="77777777" w:rsidR="00B53986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ความจําเปนตองสงเจาหนาที่ของ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องคการบริหารสวนตําบล</w:t>
            </w:r>
            <w:proofErr w:type="spellEnd"/>
          </w:p>
          <w:p w14:paraId="3BC4B6DF" w14:textId="54D2D865" w:rsidR="00211816" w:rsidRPr="002D6602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ควนชุมเขารวมการฝกอบรมกับหนวยงานอื่น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กองชาง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EEA3C68" w14:textId="77777777" w:rsidR="00B53986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เปนไปตามระเบียบกระทรวงมหาดไทยวาดวยคาใชจายใน</w:t>
            </w:r>
            <w:proofErr w:type="spellEnd"/>
          </w:p>
          <w:p w14:paraId="1BECB9F0" w14:textId="77777777" w:rsidR="00B53986" w:rsidRDefault="00B53986" w:rsidP="00B539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การฝกอบรมและการเขารับการฝกอบรมของเจาหนาที่ทองถิ่น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AF09659" w14:textId="346EC699" w:rsidR="00211816" w:rsidRPr="002D6602" w:rsidRDefault="00B53986" w:rsidP="00B539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พ.ศ.2557</w:t>
            </w:r>
          </w:p>
        </w:tc>
        <w:tc>
          <w:tcPr>
            <w:tcW w:w="992" w:type="dxa"/>
          </w:tcPr>
          <w:p w14:paraId="0AC4C39B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</w:tcPr>
          <w:p w14:paraId="3990BAAB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19C9C74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 w:rsidSect="00B53986">
          <w:type w:val="continuous"/>
          <w:pgSz w:w="12240" w:h="15840"/>
          <w:pgMar w:top="1140" w:right="360" w:bottom="1418" w:left="1080" w:header="0" w:footer="413" w:gutter="0"/>
          <w:cols w:space="720"/>
        </w:sectPr>
      </w:pPr>
    </w:p>
    <w:tbl>
      <w:tblPr>
        <w:tblStyle w:val="TableNormal"/>
        <w:tblW w:w="9769" w:type="dxa"/>
        <w:tblInd w:w="489" w:type="dxa"/>
        <w:tblLayout w:type="fixed"/>
        <w:tblLook w:val="01E0" w:firstRow="1" w:lastRow="1" w:firstColumn="1" w:lastColumn="1" w:noHBand="0" w:noVBand="0"/>
      </w:tblPr>
      <w:tblGrid>
        <w:gridCol w:w="7024"/>
        <w:gridCol w:w="1134"/>
        <w:gridCol w:w="1134"/>
        <w:gridCol w:w="477"/>
      </w:tblGrid>
      <w:tr w:rsidR="00211816" w:rsidRPr="00B53986" w14:paraId="7544EB8C" w14:textId="77777777" w:rsidTr="00B53986">
        <w:trPr>
          <w:trHeight w:val="383"/>
        </w:trPr>
        <w:tc>
          <w:tcPr>
            <w:tcW w:w="7024" w:type="dxa"/>
          </w:tcPr>
          <w:p w14:paraId="702AD027" w14:textId="747B2D41" w:rsidR="00211816" w:rsidRPr="00B53986" w:rsidRDefault="00B5398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     </w:t>
            </w:r>
            <w:proofErr w:type="spellStart"/>
            <w:r w:rsidR="00FD2F95" w:rsidRPr="00B539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คาวัสดุ</w:t>
            </w:r>
            <w:proofErr w:type="spellEnd"/>
          </w:p>
        </w:tc>
        <w:tc>
          <w:tcPr>
            <w:tcW w:w="1134" w:type="dxa"/>
          </w:tcPr>
          <w:p w14:paraId="3580515B" w14:textId="77777777" w:rsidR="00211816" w:rsidRPr="00B5398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539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134" w:type="dxa"/>
          </w:tcPr>
          <w:p w14:paraId="16BDDF8F" w14:textId="77777777" w:rsidR="00211816" w:rsidRPr="00B5398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39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1,065,000</w:t>
            </w:r>
          </w:p>
        </w:tc>
        <w:tc>
          <w:tcPr>
            <w:tcW w:w="477" w:type="dxa"/>
          </w:tcPr>
          <w:p w14:paraId="0D364014" w14:textId="77777777" w:rsidR="00211816" w:rsidRPr="00B5398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539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1A1E2A2F" w14:textId="77777777" w:rsidTr="00B53986">
        <w:trPr>
          <w:trHeight w:val="405"/>
        </w:trPr>
        <w:tc>
          <w:tcPr>
            <w:tcW w:w="7024" w:type="dxa"/>
          </w:tcPr>
          <w:p w14:paraId="700D411C" w14:textId="59DD8B54" w:rsidR="00211816" w:rsidRPr="002D6602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วัสดุสํานักงาน</w:t>
            </w:r>
            <w:proofErr w:type="spellEnd"/>
          </w:p>
        </w:tc>
        <w:tc>
          <w:tcPr>
            <w:tcW w:w="1134" w:type="dxa"/>
          </w:tcPr>
          <w:p w14:paraId="4787B4B3" w14:textId="2336EF0F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B5398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14:paraId="3C2C15AA" w14:textId="30A13763" w:rsidR="00211816" w:rsidRPr="002D6602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477" w:type="dxa"/>
          </w:tcPr>
          <w:p w14:paraId="0247DE0C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6071CCD6" w14:textId="77777777" w:rsidTr="00B53986">
        <w:trPr>
          <w:trHeight w:val="1976"/>
        </w:trPr>
        <w:tc>
          <w:tcPr>
            <w:tcW w:w="9767" w:type="dxa"/>
            <w:gridSpan w:val="4"/>
          </w:tcPr>
          <w:p w14:paraId="7ACB792F" w14:textId="22073284" w:rsidR="00B53986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เพื่อจายเปนคาวัสดุสํานักงาน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กรรไกร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เครื่องเย็บกระดาษ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2450CEB" w14:textId="591C2868" w:rsidR="00211816" w:rsidRPr="002D6602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กระดาษ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ปากกา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สิ่งพิมพที่ไดจากการซื้อ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ธงชาติ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กองชาง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22FD821C" w14:textId="77777777" w:rsidR="00B53986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เปนไปตามระเบียบกระทรวงมหาดไทยวาดวยคาบริหารงานขององคกร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4792758" w14:textId="77777777" w:rsidR="00B53986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พ.ศ.2562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หนังสือกรมสงเสริมการปกครองทองถิ่น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E0D548E" w14:textId="7EBEBCB1" w:rsidR="00211816" w:rsidRPr="002D6602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1095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2564</w:t>
            </w:r>
          </w:p>
        </w:tc>
      </w:tr>
      <w:tr w:rsidR="00211816" w:rsidRPr="002D6602" w14:paraId="01E27713" w14:textId="77777777" w:rsidTr="00B53986">
        <w:trPr>
          <w:trHeight w:val="357"/>
        </w:trPr>
        <w:tc>
          <w:tcPr>
            <w:tcW w:w="7024" w:type="dxa"/>
          </w:tcPr>
          <w:p w14:paraId="08CC1453" w14:textId="08957EC1" w:rsidR="00211816" w:rsidRPr="002D6602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วัสดุไฟฟาและวิทยุ</w:t>
            </w:r>
            <w:proofErr w:type="spellEnd"/>
          </w:p>
        </w:tc>
        <w:tc>
          <w:tcPr>
            <w:tcW w:w="1134" w:type="dxa"/>
          </w:tcPr>
          <w:p w14:paraId="18345AD1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134" w:type="dxa"/>
          </w:tcPr>
          <w:p w14:paraId="2B8CD347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200,000</w:t>
            </w:r>
          </w:p>
        </w:tc>
        <w:tc>
          <w:tcPr>
            <w:tcW w:w="477" w:type="dxa"/>
          </w:tcPr>
          <w:p w14:paraId="54920BFB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08ECB390" w14:textId="77777777" w:rsidTr="00B53986">
        <w:trPr>
          <w:trHeight w:val="1990"/>
        </w:trPr>
        <w:tc>
          <w:tcPr>
            <w:tcW w:w="9767" w:type="dxa"/>
            <w:gridSpan w:val="4"/>
          </w:tcPr>
          <w:p w14:paraId="617E48E1" w14:textId="77777777" w:rsidR="00B53986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เพื่อจายเปนคาวัสดุไฟฟาและวิทยุ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ไมโครโฟน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ฟวส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สายไฟ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7FED40A" w14:textId="7EC0E57C" w:rsidR="00211816" w:rsidRPr="002D6602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หลอดไฟ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ปลั๊กไฟฟา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แผงวงจร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กองชาง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57755387" w14:textId="77777777" w:rsidR="00B53986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เปนไปตามระเบียบกระทรวงมหาดไทยวาดวยคาบริหารงานขององคกร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DA2CEEA" w14:textId="77777777" w:rsidR="00B53986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พ.ศ.2562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หนังสือกรมสงเสริมการปกครองทองถิ่น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619700F" w14:textId="2A3AB137" w:rsidR="00211816" w:rsidRPr="002D6602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1095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2564</w:t>
            </w:r>
          </w:p>
        </w:tc>
      </w:tr>
      <w:tr w:rsidR="00211816" w:rsidRPr="002D6602" w14:paraId="091F458A" w14:textId="77777777" w:rsidTr="00B53986">
        <w:trPr>
          <w:trHeight w:val="277"/>
        </w:trPr>
        <w:tc>
          <w:tcPr>
            <w:tcW w:w="7024" w:type="dxa"/>
          </w:tcPr>
          <w:p w14:paraId="7BB1530E" w14:textId="10326D02" w:rsidR="00211816" w:rsidRPr="002D6602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วัสดุกอสราง</w:t>
            </w:r>
            <w:proofErr w:type="spellEnd"/>
          </w:p>
        </w:tc>
        <w:tc>
          <w:tcPr>
            <w:tcW w:w="1134" w:type="dxa"/>
          </w:tcPr>
          <w:p w14:paraId="5CCC45AF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134" w:type="dxa"/>
          </w:tcPr>
          <w:p w14:paraId="239A1F52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300,000</w:t>
            </w:r>
          </w:p>
        </w:tc>
        <w:tc>
          <w:tcPr>
            <w:tcW w:w="477" w:type="dxa"/>
          </w:tcPr>
          <w:p w14:paraId="6AB050F9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74AFBD7F" w14:textId="77777777" w:rsidTr="00B53986">
        <w:trPr>
          <w:trHeight w:val="1976"/>
        </w:trPr>
        <w:tc>
          <w:tcPr>
            <w:tcW w:w="9767" w:type="dxa"/>
            <w:gridSpan w:val="4"/>
          </w:tcPr>
          <w:p w14:paraId="5F92E055" w14:textId="77777777" w:rsidR="00B53986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เพื่อจายเปนคาวัสดุกอสราง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ไมตางๆ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คอน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คีม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ตะปู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แปรงทาสี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FBB73E3" w14:textId="6CBEC2FB" w:rsidR="00211816" w:rsidRPr="002D6602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ปูนขาว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ทอน้ํา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และอุปกรณประปา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ทอน้ําบาดาล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กองชาง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0DACFB17" w14:textId="77777777" w:rsidR="00B53986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เปนไปตามระเบียบกระทรวงมหาดไทยวาดวยคาบริหารงานขององคกร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8A6838E" w14:textId="77777777" w:rsidR="00B53986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พ.ศ.2562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หนังสือกรมสงเสริมการปกครองทองถิ่น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5597A26" w14:textId="6F81B9C7" w:rsidR="00211816" w:rsidRPr="002D6602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1095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2564</w:t>
            </w:r>
          </w:p>
        </w:tc>
      </w:tr>
      <w:tr w:rsidR="00211816" w:rsidRPr="002D6602" w14:paraId="46058419" w14:textId="77777777" w:rsidTr="00B53986">
        <w:trPr>
          <w:trHeight w:val="340"/>
        </w:trPr>
        <w:tc>
          <w:tcPr>
            <w:tcW w:w="7024" w:type="dxa"/>
          </w:tcPr>
          <w:p w14:paraId="1505AC19" w14:textId="1F5C65B7" w:rsidR="00211816" w:rsidRPr="002D6602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วัสดุยานพาหนะและขนสง</w:t>
            </w:r>
            <w:proofErr w:type="spellEnd"/>
          </w:p>
        </w:tc>
        <w:tc>
          <w:tcPr>
            <w:tcW w:w="1134" w:type="dxa"/>
          </w:tcPr>
          <w:p w14:paraId="15A7F168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134" w:type="dxa"/>
          </w:tcPr>
          <w:p w14:paraId="66E4F0B4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80,000</w:t>
            </w:r>
          </w:p>
        </w:tc>
        <w:tc>
          <w:tcPr>
            <w:tcW w:w="477" w:type="dxa"/>
          </w:tcPr>
          <w:p w14:paraId="77F325FE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40F9DDDD" w14:textId="77777777" w:rsidTr="00B53986">
        <w:trPr>
          <w:trHeight w:val="1969"/>
        </w:trPr>
        <w:tc>
          <w:tcPr>
            <w:tcW w:w="9767" w:type="dxa"/>
            <w:gridSpan w:val="4"/>
          </w:tcPr>
          <w:p w14:paraId="228591B8" w14:textId="1A0C68F6" w:rsidR="00B53986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เพื่อจายเปนคาวัสดุยานพาหนะและขนสง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ไขควง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ประแจ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ยางรถ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CA9929D" w14:textId="1242650F" w:rsidR="00211816" w:rsidRPr="002D6602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แบตเตอรี่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น้ํามันเบรก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กองชาง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0F19655B" w14:textId="77777777" w:rsidR="00B53986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เปนไปตามระเบียบกระทรวงมหาดไทยวาดวยคาบริหารงานขององคกร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FD19C4E" w14:textId="77777777" w:rsidR="00B53986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พ.ศ.2562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หนังสือกรมสงเสริมการปกครองทองถิ่น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06A8193" w14:textId="2ABB63B6" w:rsidR="00211816" w:rsidRPr="002D6602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1095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2564</w:t>
            </w:r>
          </w:p>
        </w:tc>
      </w:tr>
      <w:tr w:rsidR="00211816" w:rsidRPr="002D6602" w14:paraId="579DBE4A" w14:textId="77777777" w:rsidTr="00B53986">
        <w:trPr>
          <w:trHeight w:val="288"/>
        </w:trPr>
        <w:tc>
          <w:tcPr>
            <w:tcW w:w="7024" w:type="dxa"/>
          </w:tcPr>
          <w:p w14:paraId="4CC12BB2" w14:textId="2A0FEA65" w:rsidR="00211816" w:rsidRPr="002D6602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วัสดุเชื้อเพลิงและหลอลื่น</w:t>
            </w:r>
            <w:proofErr w:type="spellEnd"/>
          </w:p>
        </w:tc>
        <w:tc>
          <w:tcPr>
            <w:tcW w:w="1134" w:type="dxa"/>
          </w:tcPr>
          <w:p w14:paraId="29B61F49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134" w:type="dxa"/>
          </w:tcPr>
          <w:p w14:paraId="4ADB0245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150,000</w:t>
            </w:r>
          </w:p>
        </w:tc>
        <w:tc>
          <w:tcPr>
            <w:tcW w:w="477" w:type="dxa"/>
          </w:tcPr>
          <w:p w14:paraId="4EF2E73C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085AF135" w14:textId="77777777" w:rsidTr="00B53986">
        <w:trPr>
          <w:trHeight w:val="1909"/>
        </w:trPr>
        <w:tc>
          <w:tcPr>
            <w:tcW w:w="8158" w:type="dxa"/>
            <w:gridSpan w:val="2"/>
          </w:tcPr>
          <w:p w14:paraId="4F41BFBC" w14:textId="77777777" w:rsidR="00B53986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เพื่อจายเปนคาวัสดุเชื้อเพลิงและหลอลื่น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แกสหุงตม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น้ํามันเชื้อเพลิง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99A0063" w14:textId="2BD17884" w:rsidR="00211816" w:rsidRPr="002D6602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น้ํามันเครื่อง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น้ํามันเกียร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กองชาง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0644F5C3" w14:textId="77777777" w:rsidR="00B53986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เปนไปตามระเบียบกระทรวงมหาดไทยวาดวยคาบริหารงานขององคกร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DAD70D8" w14:textId="77777777" w:rsidR="00B53986" w:rsidRDefault="00B5398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พ.ศ.2562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หนังสือกรมสงเสริมการปกครองทองถิ่น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D603507" w14:textId="2D6512D1" w:rsidR="00211816" w:rsidRPr="002D6602" w:rsidRDefault="00B53986" w:rsidP="00B539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1095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2564</w:t>
            </w:r>
          </w:p>
        </w:tc>
        <w:tc>
          <w:tcPr>
            <w:tcW w:w="1134" w:type="dxa"/>
          </w:tcPr>
          <w:p w14:paraId="0EDEFF60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" w:type="dxa"/>
          </w:tcPr>
          <w:p w14:paraId="1BF7B156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3E4443D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 w:rsidSect="009F2C3C">
          <w:type w:val="continuous"/>
          <w:pgSz w:w="12240" w:h="15840"/>
          <w:pgMar w:top="1418" w:right="360" w:bottom="2094" w:left="1080" w:header="0" w:footer="413" w:gutter="0"/>
          <w:cols w:space="720"/>
        </w:sectPr>
      </w:pPr>
    </w:p>
    <w:tbl>
      <w:tblPr>
        <w:tblStyle w:val="TableNormal"/>
        <w:tblW w:w="9628" w:type="dxa"/>
        <w:tblInd w:w="489" w:type="dxa"/>
        <w:tblLayout w:type="fixed"/>
        <w:tblLook w:val="01E0" w:firstRow="1" w:lastRow="1" w:firstColumn="1" w:lastColumn="1" w:noHBand="0" w:noVBand="0"/>
      </w:tblPr>
      <w:tblGrid>
        <w:gridCol w:w="7024"/>
        <w:gridCol w:w="1134"/>
        <w:gridCol w:w="992"/>
        <w:gridCol w:w="478"/>
      </w:tblGrid>
      <w:tr w:rsidR="00211816" w:rsidRPr="002D6602" w14:paraId="4EE7E104" w14:textId="77777777" w:rsidTr="00C14A73">
        <w:trPr>
          <w:trHeight w:val="383"/>
        </w:trPr>
        <w:tc>
          <w:tcPr>
            <w:tcW w:w="7024" w:type="dxa"/>
          </w:tcPr>
          <w:p w14:paraId="071AA4AA" w14:textId="58F59B44" w:rsidR="00211816" w:rsidRPr="002D6602" w:rsidRDefault="00C14A7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วัสดุวิทยาศาสตรหรือการแพทย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</w:t>
            </w:r>
          </w:p>
        </w:tc>
        <w:tc>
          <w:tcPr>
            <w:tcW w:w="1134" w:type="dxa"/>
          </w:tcPr>
          <w:p w14:paraId="242BD2B2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403EAE56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120,000</w:t>
            </w:r>
          </w:p>
        </w:tc>
        <w:tc>
          <w:tcPr>
            <w:tcW w:w="478" w:type="dxa"/>
          </w:tcPr>
          <w:p w14:paraId="3FB2F182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7B288B17" w14:textId="77777777" w:rsidTr="009F2C3C">
        <w:trPr>
          <w:trHeight w:val="1886"/>
        </w:trPr>
        <w:tc>
          <w:tcPr>
            <w:tcW w:w="9626" w:type="dxa"/>
            <w:gridSpan w:val="4"/>
          </w:tcPr>
          <w:p w14:paraId="0FAB5FD5" w14:textId="41D79F55" w:rsidR="009F2C3C" w:rsidRDefault="009F2C3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เพื่อจายเปนคาวัสดุวิทยาศาสตรหรือการแพทย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ชุดเครื่องมือ</w:t>
            </w:r>
            <w:proofErr w:type="spellEnd"/>
          </w:p>
          <w:p w14:paraId="30B039A9" w14:textId="4CAAFEEB" w:rsidR="00211816" w:rsidRDefault="009F2C3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ทดสอบ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คุณภาพน้ําประปา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สารสม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คลอรีน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สารเคมีตาง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ๆ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กองชาง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0EDA0B52" w14:textId="787BD642" w:rsidR="009F2C3C" w:rsidRDefault="009F2C3C" w:rsidP="009F2C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เปนไปตามระเบียบกระทรวงมหาดไทยวาดวยคาบริหารงานขององคกร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2C00104" w14:textId="77777777" w:rsidR="009F2C3C" w:rsidRDefault="009F2C3C" w:rsidP="009F2C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พ.ศ.2562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หนังสือกรมสงเสริมการปกครองทองถิ่น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3A0CEC0" w14:textId="1C592764" w:rsidR="00211816" w:rsidRPr="002D6602" w:rsidRDefault="009F2C3C" w:rsidP="009F2C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1095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2564</w:t>
            </w:r>
          </w:p>
        </w:tc>
      </w:tr>
      <w:tr w:rsidR="00211816" w:rsidRPr="002D6602" w14:paraId="1700B6E4" w14:textId="77777777" w:rsidTr="009F2C3C">
        <w:trPr>
          <w:trHeight w:val="267"/>
        </w:trPr>
        <w:tc>
          <w:tcPr>
            <w:tcW w:w="7024" w:type="dxa"/>
          </w:tcPr>
          <w:p w14:paraId="5D6CEE8F" w14:textId="291ED501" w:rsidR="00211816" w:rsidRPr="002D6602" w:rsidRDefault="009F2C3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วัสดุเครื่องแตงกาย</w:t>
            </w:r>
            <w:proofErr w:type="spellEnd"/>
          </w:p>
        </w:tc>
        <w:tc>
          <w:tcPr>
            <w:tcW w:w="1134" w:type="dxa"/>
          </w:tcPr>
          <w:p w14:paraId="3708D1DF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68681D65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478" w:type="dxa"/>
          </w:tcPr>
          <w:p w14:paraId="7D3C8D2B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118CDA5F" w14:textId="77777777" w:rsidTr="00C14A73">
        <w:trPr>
          <w:trHeight w:val="2012"/>
        </w:trPr>
        <w:tc>
          <w:tcPr>
            <w:tcW w:w="9626" w:type="dxa"/>
            <w:gridSpan w:val="4"/>
          </w:tcPr>
          <w:p w14:paraId="652CE17C" w14:textId="7DBCB519" w:rsidR="009F2C3C" w:rsidRDefault="009F2C3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เพื่อจายเปนคาวัสดุเครื่องแตงกาย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เครื่องแบบ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เสื้อ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กางเกง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ถุงเทา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174FD82" w14:textId="65DF0F07" w:rsidR="00211816" w:rsidRPr="002D6602" w:rsidRDefault="009F2C3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รองเทา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กองชาง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7CD0D109" w14:textId="77777777" w:rsidR="009F2C3C" w:rsidRDefault="009F2C3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เปนไปตามระเบียบกระทรวงมหาดไทยวาดวยคาบริหารงานขององคกร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ECBABFD" w14:textId="77777777" w:rsidR="009F2C3C" w:rsidRDefault="009F2C3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พ.ศ.2562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หนังสือกรมสงเสริมการปกครองทองถิ่น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02E0BF0" w14:textId="56FD925E" w:rsidR="00211816" w:rsidRPr="002D6602" w:rsidRDefault="009F2C3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1095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2564</w:t>
            </w:r>
          </w:p>
        </w:tc>
      </w:tr>
      <w:tr w:rsidR="00211816" w:rsidRPr="002D6602" w14:paraId="385FC093" w14:textId="77777777" w:rsidTr="009F2C3C">
        <w:trPr>
          <w:trHeight w:val="315"/>
        </w:trPr>
        <w:tc>
          <w:tcPr>
            <w:tcW w:w="7024" w:type="dxa"/>
          </w:tcPr>
          <w:p w14:paraId="63A21C5E" w14:textId="73CED0EA" w:rsidR="00211816" w:rsidRPr="002D6602" w:rsidRDefault="009F2C3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วัสดุคอมพิวเตอร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</w:t>
            </w:r>
          </w:p>
        </w:tc>
        <w:tc>
          <w:tcPr>
            <w:tcW w:w="1134" w:type="dxa"/>
          </w:tcPr>
          <w:p w14:paraId="5D272248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415AFFB8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80,000</w:t>
            </w:r>
          </w:p>
        </w:tc>
        <w:tc>
          <w:tcPr>
            <w:tcW w:w="478" w:type="dxa"/>
          </w:tcPr>
          <w:p w14:paraId="5B110E55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14A260EE" w14:textId="77777777" w:rsidTr="00C14A73">
        <w:trPr>
          <w:trHeight w:val="1983"/>
        </w:trPr>
        <w:tc>
          <w:tcPr>
            <w:tcW w:w="9626" w:type="dxa"/>
            <w:gridSpan w:val="4"/>
          </w:tcPr>
          <w:p w14:paraId="1479AB11" w14:textId="1EB32FBF" w:rsidR="009F2C3C" w:rsidRDefault="009F2C3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เพื่อจายเปนคาวัสดุคอมพิวเตอร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แผนหรือจานบันทึกขอมูล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C6B9E3E" w14:textId="0041E37E" w:rsidR="00211816" w:rsidRPr="002D6602" w:rsidRDefault="009F2C3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อุปกรณ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บันทึกขอมูล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ตลับหมึกสําหรับเครื่องพิมพ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ฮารดดิสก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กองชาง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11DC3428" w14:textId="77777777" w:rsidR="009F2C3C" w:rsidRDefault="009F2C3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เปนไปตามระเบียบกระทรวงมหาดไทยวาดวยคาบริหารงานขององคกร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6819B97" w14:textId="77777777" w:rsidR="009F2C3C" w:rsidRDefault="009F2C3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พ.ศ.2562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หนังสือกรมสงเสริมการปกครองทองถิ่น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7A29E5E" w14:textId="21588329" w:rsidR="00211816" w:rsidRPr="002D6602" w:rsidRDefault="009F2C3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1095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2564</w:t>
            </w:r>
          </w:p>
        </w:tc>
      </w:tr>
      <w:tr w:rsidR="00211816" w:rsidRPr="002D6602" w14:paraId="28138492" w14:textId="77777777" w:rsidTr="009F2C3C">
        <w:trPr>
          <w:trHeight w:val="377"/>
        </w:trPr>
        <w:tc>
          <w:tcPr>
            <w:tcW w:w="7024" w:type="dxa"/>
          </w:tcPr>
          <w:p w14:paraId="346D49B4" w14:textId="049D6DFB" w:rsidR="00211816" w:rsidRPr="002D6602" w:rsidRDefault="009F2C3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วัสดุอื่น</w:t>
            </w:r>
            <w:proofErr w:type="spellEnd"/>
          </w:p>
        </w:tc>
        <w:tc>
          <w:tcPr>
            <w:tcW w:w="1134" w:type="dxa"/>
          </w:tcPr>
          <w:p w14:paraId="5FB13D8E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2D934F26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100,000</w:t>
            </w:r>
          </w:p>
        </w:tc>
        <w:tc>
          <w:tcPr>
            <w:tcW w:w="478" w:type="dxa"/>
          </w:tcPr>
          <w:p w14:paraId="0750212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4DA05F05" w14:textId="77777777" w:rsidTr="00C14A73">
        <w:trPr>
          <w:trHeight w:val="1609"/>
        </w:trPr>
        <w:tc>
          <w:tcPr>
            <w:tcW w:w="9626" w:type="dxa"/>
            <w:gridSpan w:val="4"/>
          </w:tcPr>
          <w:p w14:paraId="0FD19482" w14:textId="0F0DB9E9" w:rsidR="00211816" w:rsidRPr="002D6602" w:rsidRDefault="009F2C3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เพื่อจายเปนคาวัสดุอื่น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มิเตอรน้ํา-ไฟฟา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กองชาง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01768A12" w14:textId="77777777" w:rsidR="009F2C3C" w:rsidRDefault="009F2C3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เปนไปตามระเบียบกระทรวงมหาดไทยวาดวยคาบริหารงานขององคกร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43174C9" w14:textId="77777777" w:rsidR="009F2C3C" w:rsidRDefault="009F2C3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พ.ศ.2562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หนังสือกรมสงเสริมการปกครองทองถิ่น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63AECEE" w14:textId="6F2DB949" w:rsidR="00211816" w:rsidRPr="002D6602" w:rsidRDefault="009F2C3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1095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2564</w:t>
            </w:r>
          </w:p>
        </w:tc>
      </w:tr>
      <w:tr w:rsidR="00211816" w:rsidRPr="009F2C3C" w14:paraId="25AE074D" w14:textId="77777777" w:rsidTr="009F2C3C">
        <w:trPr>
          <w:trHeight w:val="377"/>
        </w:trPr>
        <w:tc>
          <w:tcPr>
            <w:tcW w:w="7024" w:type="dxa"/>
          </w:tcPr>
          <w:p w14:paraId="1C6A26B3" w14:textId="19DA5754" w:rsidR="00211816" w:rsidRPr="009F2C3C" w:rsidRDefault="009F2C3C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9F2C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คาสาธารณูปโภค</w:t>
            </w:r>
            <w:proofErr w:type="spellEnd"/>
          </w:p>
        </w:tc>
        <w:tc>
          <w:tcPr>
            <w:tcW w:w="1134" w:type="dxa"/>
          </w:tcPr>
          <w:p w14:paraId="2F5B5960" w14:textId="77777777" w:rsidR="00211816" w:rsidRPr="009F2C3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9F2C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992" w:type="dxa"/>
          </w:tcPr>
          <w:p w14:paraId="5E808221" w14:textId="77777777" w:rsidR="00211816" w:rsidRPr="009F2C3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2C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1,145,000</w:t>
            </w:r>
          </w:p>
        </w:tc>
        <w:tc>
          <w:tcPr>
            <w:tcW w:w="478" w:type="dxa"/>
          </w:tcPr>
          <w:p w14:paraId="030D060E" w14:textId="77777777" w:rsidR="00211816" w:rsidRPr="009F2C3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9F2C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69BB48A9" w14:textId="77777777" w:rsidTr="00C14A73">
        <w:trPr>
          <w:trHeight w:val="405"/>
        </w:trPr>
        <w:tc>
          <w:tcPr>
            <w:tcW w:w="7024" w:type="dxa"/>
          </w:tcPr>
          <w:p w14:paraId="205AE201" w14:textId="40600039" w:rsidR="00211816" w:rsidRPr="002D6602" w:rsidRDefault="009F2C3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คาไฟฟา</w:t>
            </w:r>
            <w:proofErr w:type="spellEnd"/>
          </w:p>
        </w:tc>
        <w:tc>
          <w:tcPr>
            <w:tcW w:w="1134" w:type="dxa"/>
          </w:tcPr>
          <w:p w14:paraId="599D005A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77235B2D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1,145,000</w:t>
            </w:r>
          </w:p>
        </w:tc>
        <w:tc>
          <w:tcPr>
            <w:tcW w:w="478" w:type="dxa"/>
          </w:tcPr>
          <w:p w14:paraId="226DCF6D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6AD66EE0" w14:textId="77777777" w:rsidTr="00C14A73">
        <w:trPr>
          <w:trHeight w:val="1525"/>
        </w:trPr>
        <w:tc>
          <w:tcPr>
            <w:tcW w:w="8158" w:type="dxa"/>
            <w:gridSpan w:val="2"/>
          </w:tcPr>
          <w:p w14:paraId="0F8CC44C" w14:textId="32746A5B" w:rsidR="009F2C3C" w:rsidRDefault="009F2C3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เพื่อจายเปนคาไฟฟาของประปาที่อยูในความรับผิดชอบของอบต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50DF60D9" w14:textId="7790DCF8" w:rsidR="00211816" w:rsidRPr="002D6602" w:rsidRDefault="009F2C3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กองชาง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5106CBF3" w14:textId="3720F5FB" w:rsidR="009F2C3C" w:rsidRDefault="009F2C3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เปนไปตามระเบียบกระทรวงมหาดไทยวาดวยคาบริหารงานขององคกร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235499A" w14:textId="77777777" w:rsidR="009F2C3C" w:rsidRDefault="009F2C3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พ.ศ.2562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หนังสือกรมสงเสริมการปกครองทองถิ่น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4933C6D" w14:textId="3E3FD8FE" w:rsidR="00211816" w:rsidRPr="002D6602" w:rsidRDefault="009F2C3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1095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2564</w:t>
            </w:r>
          </w:p>
        </w:tc>
        <w:tc>
          <w:tcPr>
            <w:tcW w:w="992" w:type="dxa"/>
          </w:tcPr>
          <w:p w14:paraId="3F81E209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14:paraId="74C95533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F687033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 w:rsidSect="009F2C3C">
          <w:type w:val="continuous"/>
          <w:pgSz w:w="12240" w:h="15840"/>
          <w:pgMar w:top="1418" w:right="360" w:bottom="600" w:left="1080" w:header="0" w:footer="413" w:gutter="0"/>
          <w:cols w:space="720"/>
        </w:sectPr>
      </w:pPr>
    </w:p>
    <w:tbl>
      <w:tblPr>
        <w:tblStyle w:val="TableNormal"/>
        <w:tblW w:w="10004" w:type="dxa"/>
        <w:tblInd w:w="254" w:type="dxa"/>
        <w:tblLayout w:type="fixed"/>
        <w:tblLook w:val="01E0" w:firstRow="1" w:lastRow="1" w:firstColumn="1" w:lastColumn="1" w:noHBand="0" w:noVBand="0"/>
      </w:tblPr>
      <w:tblGrid>
        <w:gridCol w:w="7259"/>
        <w:gridCol w:w="1134"/>
        <w:gridCol w:w="1134"/>
        <w:gridCol w:w="477"/>
      </w:tblGrid>
      <w:tr w:rsidR="00211816" w:rsidRPr="009F2C3C" w14:paraId="594C5573" w14:textId="77777777" w:rsidTr="009F2C3C">
        <w:trPr>
          <w:trHeight w:val="383"/>
        </w:trPr>
        <w:tc>
          <w:tcPr>
            <w:tcW w:w="7259" w:type="dxa"/>
          </w:tcPr>
          <w:p w14:paraId="24A532DD" w14:textId="76403143" w:rsidR="00211816" w:rsidRPr="009F2C3C" w:rsidRDefault="009F2C3C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     </w:t>
            </w:r>
            <w:proofErr w:type="spellStart"/>
            <w:r w:rsidR="00FD2F95" w:rsidRPr="009F2C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งบลงทุน</w:t>
            </w:r>
            <w:proofErr w:type="spellEnd"/>
          </w:p>
        </w:tc>
        <w:tc>
          <w:tcPr>
            <w:tcW w:w="1134" w:type="dxa"/>
          </w:tcPr>
          <w:p w14:paraId="709D160F" w14:textId="77777777" w:rsidR="00211816" w:rsidRPr="009F2C3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9F2C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134" w:type="dxa"/>
          </w:tcPr>
          <w:p w14:paraId="55642C1E" w14:textId="77777777" w:rsidR="00211816" w:rsidRPr="009F2C3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2C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3,422,600</w:t>
            </w:r>
          </w:p>
        </w:tc>
        <w:tc>
          <w:tcPr>
            <w:tcW w:w="477" w:type="dxa"/>
          </w:tcPr>
          <w:p w14:paraId="7EFD5FAC" w14:textId="77777777" w:rsidR="00211816" w:rsidRPr="009F2C3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9F2C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9F2C3C" w14:paraId="3B707541" w14:textId="77777777" w:rsidTr="009F2C3C">
        <w:trPr>
          <w:trHeight w:val="405"/>
        </w:trPr>
        <w:tc>
          <w:tcPr>
            <w:tcW w:w="7259" w:type="dxa"/>
          </w:tcPr>
          <w:p w14:paraId="6077024E" w14:textId="656D2599" w:rsidR="00211816" w:rsidRPr="009F2C3C" w:rsidRDefault="009F2C3C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9F2C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คาครุภัณฑ</w:t>
            </w:r>
            <w:proofErr w:type="spellEnd"/>
            <w:r w:rsidR="00FD2F95" w:rsidRPr="009F2C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</w:t>
            </w:r>
          </w:p>
        </w:tc>
        <w:tc>
          <w:tcPr>
            <w:tcW w:w="1134" w:type="dxa"/>
          </w:tcPr>
          <w:p w14:paraId="50A048E5" w14:textId="77777777" w:rsidR="00211816" w:rsidRPr="009F2C3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9F2C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134" w:type="dxa"/>
          </w:tcPr>
          <w:p w14:paraId="30195BE0" w14:textId="2C4DC250" w:rsidR="00211816" w:rsidRPr="009F2C3C" w:rsidRDefault="009F2C3C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FD2F95" w:rsidRPr="009F2C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166,600</w:t>
            </w:r>
          </w:p>
        </w:tc>
        <w:tc>
          <w:tcPr>
            <w:tcW w:w="477" w:type="dxa"/>
          </w:tcPr>
          <w:p w14:paraId="57E65C51" w14:textId="77777777" w:rsidR="00211816" w:rsidRPr="009F2C3C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9F2C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01DD29FE" w14:textId="77777777" w:rsidTr="009F2C3C">
        <w:trPr>
          <w:trHeight w:val="400"/>
        </w:trPr>
        <w:tc>
          <w:tcPr>
            <w:tcW w:w="7259" w:type="dxa"/>
          </w:tcPr>
          <w:p w14:paraId="644F12AE" w14:textId="1B64072B" w:rsidR="00211816" w:rsidRPr="002D6602" w:rsidRDefault="009F2C3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ครุภัณฑการเกษตร</w:t>
            </w:r>
            <w:proofErr w:type="spellEnd"/>
          </w:p>
        </w:tc>
        <w:tc>
          <w:tcPr>
            <w:tcW w:w="1134" w:type="dxa"/>
          </w:tcPr>
          <w:p w14:paraId="488C95C5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45A8A5F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" w:type="dxa"/>
          </w:tcPr>
          <w:p w14:paraId="307B3641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4C92A125" w14:textId="77777777" w:rsidTr="009F2C3C">
        <w:trPr>
          <w:trHeight w:val="405"/>
        </w:trPr>
        <w:tc>
          <w:tcPr>
            <w:tcW w:w="7259" w:type="dxa"/>
          </w:tcPr>
          <w:p w14:paraId="1CA0A89A" w14:textId="1F61B8F9" w:rsidR="00211816" w:rsidRPr="002D6602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จัดซื้อเครื่องสูบน้ําแบบหอยโขง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มอเตอรไฟฟา</w:t>
            </w:r>
            <w:proofErr w:type="spellEnd"/>
          </w:p>
        </w:tc>
        <w:tc>
          <w:tcPr>
            <w:tcW w:w="1134" w:type="dxa"/>
          </w:tcPr>
          <w:p w14:paraId="5A70DFAE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134" w:type="dxa"/>
          </w:tcPr>
          <w:p w14:paraId="37420ED9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19,400</w:t>
            </w:r>
          </w:p>
        </w:tc>
        <w:tc>
          <w:tcPr>
            <w:tcW w:w="477" w:type="dxa"/>
          </w:tcPr>
          <w:p w14:paraId="7C405F3D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75B7A381" w14:textId="77777777" w:rsidTr="002936E6">
        <w:trPr>
          <w:trHeight w:val="2370"/>
        </w:trPr>
        <w:tc>
          <w:tcPr>
            <w:tcW w:w="10002" w:type="dxa"/>
            <w:gridSpan w:val="4"/>
          </w:tcPr>
          <w:p w14:paraId="3E509A8E" w14:textId="77777777" w:rsidR="002936E6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เพื่อจายเปนคาจัดซื้อเครื่องสูบน้ําแบบหอยโขง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มอเตอรไฟฟา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91848F8" w14:textId="170A7625" w:rsidR="00211816" w:rsidRPr="002D6602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สูบน้ําได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 450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ลิตรตอนาที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เครื่อง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กองชาง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0CFB726D" w14:textId="77777777" w:rsidR="002936E6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ตั้งงบประมาณรายจายครุภัณฑเพื่อใชในการปฏิบัติงานของ</w:t>
            </w:r>
            <w:proofErr w:type="spellEnd"/>
          </w:p>
          <w:p w14:paraId="23B42797" w14:textId="720D2831" w:rsidR="00211816" w:rsidRPr="002D6602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เจาหนาที่</w:t>
            </w:r>
            <w:proofErr w:type="spellEnd"/>
          </w:p>
          <w:p w14:paraId="2BC613BD" w14:textId="77777777" w:rsidR="002936E6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เปนไปตามบัญชีมาตรฐานครุภัณฑ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สํานักงบประมาณ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ฉบับเดือน</w:t>
            </w:r>
            <w:proofErr w:type="spellEnd"/>
          </w:p>
          <w:p w14:paraId="591780DE" w14:textId="2A902DF8" w:rsidR="00211816" w:rsidRPr="002D6602" w:rsidRDefault="002936E6" w:rsidP="002936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ธันวาคม2567</w:t>
            </w:r>
          </w:p>
        </w:tc>
      </w:tr>
      <w:tr w:rsidR="00211816" w:rsidRPr="002D6602" w14:paraId="1CC34DBD" w14:textId="77777777" w:rsidTr="002936E6">
        <w:trPr>
          <w:trHeight w:val="147"/>
        </w:trPr>
        <w:tc>
          <w:tcPr>
            <w:tcW w:w="7259" w:type="dxa"/>
          </w:tcPr>
          <w:p w14:paraId="21088A6B" w14:textId="68518900" w:rsidR="00211816" w:rsidRPr="002D6602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จัดซื้อป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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มแชดูดโคลน</w:t>
            </w:r>
            <w:proofErr w:type="spellEnd"/>
          </w:p>
        </w:tc>
        <w:tc>
          <w:tcPr>
            <w:tcW w:w="1134" w:type="dxa"/>
          </w:tcPr>
          <w:p w14:paraId="5FB2FCC4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134" w:type="dxa"/>
          </w:tcPr>
          <w:p w14:paraId="7097D97F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12,500</w:t>
            </w:r>
          </w:p>
        </w:tc>
        <w:tc>
          <w:tcPr>
            <w:tcW w:w="477" w:type="dxa"/>
          </w:tcPr>
          <w:p w14:paraId="0C7FC55E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17BAA72D" w14:textId="77777777" w:rsidTr="002936E6">
        <w:trPr>
          <w:trHeight w:val="2763"/>
        </w:trPr>
        <w:tc>
          <w:tcPr>
            <w:tcW w:w="10002" w:type="dxa"/>
            <w:gridSpan w:val="4"/>
          </w:tcPr>
          <w:p w14:paraId="05899426" w14:textId="77777777" w:rsidR="002936E6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เพื่อจายเปนคาจัดซื้อป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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มแชดูดโคลน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เครื่อง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คุณลักษณะดังนี้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B8A140B" w14:textId="28C3C755" w:rsidR="00211816" w:rsidRPr="002D6602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กองชาง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4B2FAF4E" w14:textId="26B5E6E0" w:rsidR="00211816" w:rsidRPr="002D6602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ขนาดทอ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นิ้ว</w:t>
            </w:r>
            <w:proofErr w:type="spellEnd"/>
          </w:p>
          <w:p w14:paraId="7F651DD9" w14:textId="15523FCE" w:rsidR="00211816" w:rsidRPr="002D6602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กําลังไมนอยกวา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750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วัตต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</w:t>
            </w:r>
          </w:p>
          <w:p w14:paraId="6536F7DB" w14:textId="2990AECF" w:rsidR="00211816" w:rsidRPr="002D6602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-ตั้งงบประมาณรายจายครุภัณฑเพื่อใชในการปฏิบัติงานของเจาหนาที่</w:t>
            </w:r>
          </w:p>
          <w:p w14:paraId="4B26F1E4" w14:textId="77777777" w:rsidR="002936E6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เปนครุภัณฑที่ไมมีกําหนดในบัญชีมาตรฐานครุภัณฑสํานักงบประมาณ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8CF674D" w14:textId="29D29FD3" w:rsidR="00211816" w:rsidRPr="002D6602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ตั้งงบประมาณตามราคาทองถิ่น</w:t>
            </w:r>
            <w:proofErr w:type="spellEnd"/>
          </w:p>
        </w:tc>
      </w:tr>
      <w:tr w:rsidR="00211816" w:rsidRPr="002D6602" w14:paraId="4B3DEA0F" w14:textId="77777777" w:rsidTr="002936E6">
        <w:trPr>
          <w:trHeight w:val="265"/>
        </w:trPr>
        <w:tc>
          <w:tcPr>
            <w:tcW w:w="7259" w:type="dxa"/>
          </w:tcPr>
          <w:p w14:paraId="6EAC37A5" w14:textId="5D53BA8C" w:rsidR="00211816" w:rsidRPr="002D6602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จัดซื้อป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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มน้ําบาดาล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ซับเมอรส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14:paraId="5FDFAE06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134" w:type="dxa"/>
          </w:tcPr>
          <w:p w14:paraId="23240A67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70,000</w:t>
            </w:r>
          </w:p>
        </w:tc>
        <w:tc>
          <w:tcPr>
            <w:tcW w:w="477" w:type="dxa"/>
          </w:tcPr>
          <w:p w14:paraId="38AFCC5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4F1D09BA" w14:textId="77777777" w:rsidTr="009F2C3C">
        <w:trPr>
          <w:trHeight w:val="3834"/>
        </w:trPr>
        <w:tc>
          <w:tcPr>
            <w:tcW w:w="8393" w:type="dxa"/>
            <w:gridSpan w:val="2"/>
          </w:tcPr>
          <w:p w14:paraId="70ED3652" w14:textId="77777777" w:rsidR="002936E6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เพื่อจายเปนคาจัดซื้อป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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มน้ําบาดาล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ซับเมอรส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ขนาด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1.5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แรงมา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EB10026" w14:textId="621B1394" w:rsidR="00211816" w:rsidRPr="002D6602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เครื่อง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คุณลักษณะดังนี้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กองชาง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375F7A30" w14:textId="3C77BF4A" w:rsidR="00211816" w:rsidRPr="002D6602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ขนาด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1.5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แรงมา</w:t>
            </w:r>
            <w:proofErr w:type="spellEnd"/>
          </w:p>
          <w:p w14:paraId="6F2BD3F0" w14:textId="77777777" w:rsidR="002936E6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เปนครุภัณฑที่ไมมีกําหนดในบัญชีมาตรฐานครุภัณฑสํานักงบประมาณ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4DF48BF" w14:textId="35B841D1" w:rsidR="00211816" w:rsidRPr="002D6602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ตั้งงบประมาณตามราคาทองถิ่น</w:t>
            </w:r>
            <w:proofErr w:type="spellEnd"/>
          </w:p>
          <w:p w14:paraId="247EACE5" w14:textId="77777777" w:rsidR="002936E6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เปนไปตามหนังสือกรมสงเสริมการปกครองทองถิ่น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1095 </w:t>
            </w:r>
          </w:p>
          <w:p w14:paraId="561C99BF" w14:textId="77777777" w:rsidR="002936E6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2564 ,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หนังสือกระทรวงมหาดไทย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</w:t>
            </w:r>
          </w:p>
          <w:p w14:paraId="64F6A1E6" w14:textId="6E62142C" w:rsidR="00211816" w:rsidRPr="002D6602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ว 1989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มิถุนายน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2552</w:t>
            </w:r>
          </w:p>
          <w:p w14:paraId="64ADDE94" w14:textId="38F0F898" w:rsidR="00211816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พ.ศ.2566-2570)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เปลี่ยนแปลง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ครั้งที่</w:t>
            </w:r>
            <w:proofErr w:type="spellEnd"/>
          </w:p>
          <w:p w14:paraId="7D40AE6D" w14:textId="6AE2108F" w:rsidR="00211816" w:rsidRPr="002D6602" w:rsidRDefault="002936E6" w:rsidP="002936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2/2566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11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8</w:t>
            </w:r>
          </w:p>
        </w:tc>
        <w:tc>
          <w:tcPr>
            <w:tcW w:w="1134" w:type="dxa"/>
          </w:tcPr>
          <w:p w14:paraId="3570838F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" w:type="dxa"/>
          </w:tcPr>
          <w:p w14:paraId="3873D772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80B1231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 w:rsidSect="009F2C3C">
          <w:pgSz w:w="12240" w:h="15840"/>
          <w:pgMar w:top="1418" w:right="360" w:bottom="600" w:left="1080" w:header="0" w:footer="413" w:gutter="0"/>
          <w:cols w:space="720"/>
        </w:sectPr>
      </w:pPr>
    </w:p>
    <w:tbl>
      <w:tblPr>
        <w:tblStyle w:val="TableNormal"/>
        <w:tblW w:w="9774" w:type="dxa"/>
        <w:tblInd w:w="489" w:type="dxa"/>
        <w:tblLayout w:type="fixed"/>
        <w:tblLook w:val="01E0" w:firstRow="1" w:lastRow="1" w:firstColumn="1" w:lastColumn="1" w:noHBand="0" w:noVBand="0"/>
      </w:tblPr>
      <w:tblGrid>
        <w:gridCol w:w="7166"/>
        <w:gridCol w:w="992"/>
        <w:gridCol w:w="1134"/>
        <w:gridCol w:w="482"/>
      </w:tblGrid>
      <w:tr w:rsidR="00211816" w:rsidRPr="002D6602" w14:paraId="40319783" w14:textId="77777777" w:rsidTr="002936E6">
        <w:trPr>
          <w:trHeight w:val="378"/>
        </w:trPr>
        <w:tc>
          <w:tcPr>
            <w:tcW w:w="7166" w:type="dxa"/>
          </w:tcPr>
          <w:p w14:paraId="4BC5B1AD" w14:textId="5930080D" w:rsidR="00211816" w:rsidRPr="002D6602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ครุภัณฑคอมพิวเตอรหรืออิเล็กทรอนิกส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</w:t>
            </w:r>
          </w:p>
        </w:tc>
        <w:tc>
          <w:tcPr>
            <w:tcW w:w="992" w:type="dxa"/>
          </w:tcPr>
          <w:p w14:paraId="7A3E0572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863F12F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14:paraId="6D285AD5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5033A722" w14:textId="77777777" w:rsidTr="002936E6">
        <w:trPr>
          <w:trHeight w:val="405"/>
        </w:trPr>
        <w:tc>
          <w:tcPr>
            <w:tcW w:w="7166" w:type="dxa"/>
          </w:tcPr>
          <w:p w14:paraId="498E596D" w14:textId="5F6A21BF" w:rsidR="00211816" w:rsidRPr="002D6602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จัดซื้อเครื่องคอมพิวเตอร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สําหรับงานประมวลผล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แบบที่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</w:tcPr>
          <w:p w14:paraId="75098675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134" w:type="dxa"/>
          </w:tcPr>
          <w:p w14:paraId="09782ADF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32,000</w:t>
            </w:r>
          </w:p>
        </w:tc>
        <w:tc>
          <w:tcPr>
            <w:tcW w:w="478" w:type="dxa"/>
          </w:tcPr>
          <w:p w14:paraId="621163EF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3EA41A6D" w14:textId="77777777" w:rsidTr="002936E6">
        <w:trPr>
          <w:trHeight w:val="2330"/>
        </w:trPr>
        <w:tc>
          <w:tcPr>
            <w:tcW w:w="9774" w:type="dxa"/>
            <w:gridSpan w:val="4"/>
          </w:tcPr>
          <w:p w14:paraId="3C6699BA" w14:textId="77777777" w:rsidR="002936E6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เพื่อจายเปนคาจัดซื้อเครื่องคอมพิวเตอร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สําหรับงานประมวลผล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19F1054" w14:textId="77777777" w:rsidR="002936E6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แบบที่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 *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จอแสดงภาพขนาดไมนอยกวา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19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นิ้ว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เครื่อง</w:t>
            </w:r>
            <w:proofErr w:type="spellEnd"/>
          </w:p>
          <w:p w14:paraId="689F9EFD" w14:textId="5F990A28" w:rsidR="00211816" w:rsidRPr="002D6602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กองชาง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4EA32F5E" w14:textId="236A7F8D" w:rsidR="00211816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-ตั้งงบประมาณรายจายครุภัณฑเพื่อใชในการปฏิบัติงานของเจาหนาที่</w:t>
            </w:r>
          </w:p>
          <w:p w14:paraId="6E417192" w14:textId="77777777" w:rsidR="002936E6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เปนไปตามมาตรฐานกระทรวงดิจิทัลเพื่อเศรษฐกิจและสังคม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ฉบับเดือน</w:t>
            </w:r>
            <w:proofErr w:type="spellEnd"/>
          </w:p>
          <w:p w14:paraId="655D12B8" w14:textId="4718724C" w:rsidR="00211816" w:rsidRPr="002D6602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มีนาคม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2566</w:t>
            </w:r>
          </w:p>
        </w:tc>
      </w:tr>
      <w:tr w:rsidR="00211816" w:rsidRPr="002D6602" w14:paraId="44CC9A64" w14:textId="77777777" w:rsidTr="002936E6">
        <w:trPr>
          <w:trHeight w:val="292"/>
        </w:trPr>
        <w:tc>
          <w:tcPr>
            <w:tcW w:w="7166" w:type="dxa"/>
          </w:tcPr>
          <w:p w14:paraId="38968B8F" w14:textId="13C8EA47" w:rsidR="00211816" w:rsidRPr="002D6602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จัดซื้อเครื่องสํารองไฟฟา</w:t>
            </w:r>
            <w:proofErr w:type="spellEnd"/>
          </w:p>
        </w:tc>
        <w:tc>
          <w:tcPr>
            <w:tcW w:w="992" w:type="dxa"/>
          </w:tcPr>
          <w:p w14:paraId="0274BD2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134" w:type="dxa"/>
          </w:tcPr>
          <w:p w14:paraId="538835BD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5,700</w:t>
            </w:r>
          </w:p>
        </w:tc>
        <w:tc>
          <w:tcPr>
            <w:tcW w:w="478" w:type="dxa"/>
          </w:tcPr>
          <w:p w14:paraId="2B826795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4DC450D9" w14:textId="77777777" w:rsidTr="002936E6">
        <w:trPr>
          <w:trHeight w:val="2031"/>
        </w:trPr>
        <w:tc>
          <w:tcPr>
            <w:tcW w:w="7166" w:type="dxa"/>
          </w:tcPr>
          <w:p w14:paraId="16BA669A" w14:textId="77777777" w:rsidR="002936E6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เพื่อจายเปนคาจัดซื้อเครื่องสํารองไฟฟ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ขนาด</w:t>
            </w:r>
            <w:proofErr w:type="spellEnd"/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 kVA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</w:p>
          <w:p w14:paraId="0FA99B85" w14:textId="2B40CE25" w:rsidR="00211816" w:rsidRPr="002D6602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เครื่อง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กองชาง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78BFEC4B" w14:textId="7AC6C837" w:rsidR="00211816" w:rsidRPr="002D6602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-ตั้งงบประมาณรายจายครุภัณฑเพื่อใชในการปฏิบัติงานของเจาหนาที่</w:t>
            </w:r>
          </w:p>
          <w:p w14:paraId="1FB08CBF" w14:textId="77777777" w:rsidR="002936E6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เปนไปตามมาตรฐานกระทรวงดิจิทัลเพื่อเศรษฐกิจและสังคม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ฉบับเดือน</w:t>
            </w:r>
            <w:proofErr w:type="spellEnd"/>
          </w:p>
          <w:p w14:paraId="75D8F52D" w14:textId="1D50B5EA" w:rsidR="00211816" w:rsidRPr="002D6602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มีนาคม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2566</w:t>
            </w:r>
          </w:p>
        </w:tc>
        <w:tc>
          <w:tcPr>
            <w:tcW w:w="992" w:type="dxa"/>
          </w:tcPr>
          <w:p w14:paraId="1F42A9F9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B7F7B37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14:paraId="44A6CAF1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647CC523" w14:textId="77777777" w:rsidTr="002936E6">
        <w:trPr>
          <w:trHeight w:val="299"/>
        </w:trPr>
        <w:tc>
          <w:tcPr>
            <w:tcW w:w="7166" w:type="dxa"/>
          </w:tcPr>
          <w:p w14:paraId="7F5E71BD" w14:textId="6A5B1235" w:rsidR="00211816" w:rsidRPr="002D6602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จัดซื้อสแกนเนอร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สําหรับงานเก็บเอกสารระดับศูนยบริการ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แบบที่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</w:tcPr>
          <w:p w14:paraId="653E68DA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134" w:type="dxa"/>
          </w:tcPr>
          <w:p w14:paraId="26496384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27,000</w:t>
            </w:r>
          </w:p>
        </w:tc>
        <w:tc>
          <w:tcPr>
            <w:tcW w:w="478" w:type="dxa"/>
          </w:tcPr>
          <w:p w14:paraId="687B7D24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025CE8B3" w14:textId="77777777" w:rsidTr="002936E6">
        <w:trPr>
          <w:trHeight w:val="2009"/>
        </w:trPr>
        <w:tc>
          <w:tcPr>
            <w:tcW w:w="7166" w:type="dxa"/>
          </w:tcPr>
          <w:p w14:paraId="3D470477" w14:textId="77777777" w:rsidR="002936E6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เพื่อจายเปนคาจัดซื้อสแกนเนอร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สําหรับงานเก็บเอกสารระดับ</w:t>
            </w:r>
            <w:proofErr w:type="spellEnd"/>
          </w:p>
          <w:p w14:paraId="21A3C19C" w14:textId="203EABB3" w:rsidR="00211816" w:rsidRPr="002D6602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ศูนยบริการ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แบบที่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เครื่อง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กองชาง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224734BF" w14:textId="5BA9DFA9" w:rsidR="00211816" w:rsidRPr="002D6602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-ตั้งงบประมาณรายจายครุภัณฑเพื่อใชในการปฏิบัติงานของเจาหนาที่</w:t>
            </w:r>
          </w:p>
          <w:p w14:paraId="3D09282E" w14:textId="77777777" w:rsidR="002936E6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เปนไปตามมาตรฐานกระทรวงดิจิทัลเพื่อเศรษฐกิจและสังคม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ฉบับเดือน</w:t>
            </w:r>
            <w:proofErr w:type="spellEnd"/>
          </w:p>
          <w:p w14:paraId="20BF4A45" w14:textId="2FE83802" w:rsidR="00211816" w:rsidRPr="002D6602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มีนาคม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2566</w:t>
            </w:r>
          </w:p>
        </w:tc>
        <w:tc>
          <w:tcPr>
            <w:tcW w:w="992" w:type="dxa"/>
          </w:tcPr>
          <w:p w14:paraId="65910C76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897EB14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14:paraId="47221A6F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936E6" w14:paraId="701F3226" w14:textId="77777777" w:rsidTr="002936E6">
        <w:trPr>
          <w:trHeight w:val="333"/>
        </w:trPr>
        <w:tc>
          <w:tcPr>
            <w:tcW w:w="7166" w:type="dxa"/>
          </w:tcPr>
          <w:p w14:paraId="4157BC5F" w14:textId="197EB474" w:rsidR="00211816" w:rsidRPr="002936E6" w:rsidRDefault="002936E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2936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คาที่ดินและสิ่งกอสราง</w:t>
            </w:r>
            <w:proofErr w:type="spellEnd"/>
          </w:p>
        </w:tc>
        <w:tc>
          <w:tcPr>
            <w:tcW w:w="992" w:type="dxa"/>
          </w:tcPr>
          <w:p w14:paraId="5DE25BD5" w14:textId="77777777" w:rsidR="00211816" w:rsidRPr="002936E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2936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134" w:type="dxa"/>
          </w:tcPr>
          <w:p w14:paraId="4FE9EA9F" w14:textId="77777777" w:rsidR="00211816" w:rsidRPr="002936E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36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3,256,000</w:t>
            </w:r>
          </w:p>
        </w:tc>
        <w:tc>
          <w:tcPr>
            <w:tcW w:w="478" w:type="dxa"/>
          </w:tcPr>
          <w:p w14:paraId="5BDAB359" w14:textId="77777777" w:rsidR="00211816" w:rsidRPr="002936E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2936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936E6" w14:paraId="417D901A" w14:textId="77777777" w:rsidTr="002936E6">
        <w:trPr>
          <w:trHeight w:val="400"/>
        </w:trPr>
        <w:tc>
          <w:tcPr>
            <w:tcW w:w="7166" w:type="dxa"/>
          </w:tcPr>
          <w:p w14:paraId="77D3CD51" w14:textId="61D9EC3E" w:rsidR="00211816" w:rsidRPr="002936E6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936E6">
              <w:rPr>
                <w:rFonts w:ascii="TH SarabunPSK" w:hAnsi="TH SarabunPSK" w:cs="TH SarabunPSK"/>
                <w:sz w:val="32"/>
                <w:szCs w:val="32"/>
              </w:rPr>
              <w:t>คากอสรางสิ่งสาธารณูปการ</w:t>
            </w:r>
            <w:proofErr w:type="spellEnd"/>
          </w:p>
        </w:tc>
        <w:tc>
          <w:tcPr>
            <w:tcW w:w="992" w:type="dxa"/>
          </w:tcPr>
          <w:p w14:paraId="1378A3D3" w14:textId="77777777" w:rsidR="00211816" w:rsidRPr="002936E6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63191D3" w14:textId="77777777" w:rsidR="00211816" w:rsidRPr="002936E6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14:paraId="06B3F9AA" w14:textId="77777777" w:rsidR="00211816" w:rsidRPr="002936E6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51F1B6EF" w14:textId="77777777" w:rsidTr="002936E6">
        <w:trPr>
          <w:trHeight w:val="405"/>
        </w:trPr>
        <w:tc>
          <w:tcPr>
            <w:tcW w:w="7166" w:type="dxa"/>
          </w:tcPr>
          <w:p w14:paraId="090E08C5" w14:textId="49EBB208" w:rsidR="00211816" w:rsidRPr="002D6602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โครงการกอสรางถนนคอนกรีตเสริมเหล็กสายทุงมหาชัย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หมูที่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กองชาง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92" w:type="dxa"/>
          </w:tcPr>
          <w:p w14:paraId="7A732071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134" w:type="dxa"/>
          </w:tcPr>
          <w:p w14:paraId="2DB075B4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489,000</w:t>
            </w:r>
          </w:p>
        </w:tc>
        <w:tc>
          <w:tcPr>
            <w:tcW w:w="478" w:type="dxa"/>
          </w:tcPr>
          <w:p w14:paraId="65A04E88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50E32CC4" w14:textId="77777777" w:rsidTr="002936E6">
        <w:trPr>
          <w:trHeight w:val="4218"/>
        </w:trPr>
        <w:tc>
          <w:tcPr>
            <w:tcW w:w="8158" w:type="dxa"/>
            <w:gridSpan w:val="2"/>
          </w:tcPr>
          <w:p w14:paraId="475F72E6" w14:textId="77777777" w:rsidR="002936E6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-เพื่อใชจายตามโครงการกอสรางถนนคอนกรีตเสริมเหล็กสายทุงมหาชัย </w:t>
            </w:r>
          </w:p>
          <w:p w14:paraId="702DF329" w14:textId="77777777" w:rsidR="002936E6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หมูที่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ตําบลควนชุม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อําเภอรอนพิบูลย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จังหวัดนครศรีธรรมราช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โดยทําการ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F683F8A" w14:textId="77777777" w:rsidR="002936E6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กอสรางถนนคอนกรีตเสริมเหล็กผิวจราจร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กวาง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4.00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เมตร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ยาว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200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เมตร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F255479" w14:textId="77777777" w:rsidR="002936E6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0.15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เมตร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หรือมีพื้นที่ผิวจราจรไมนอยกวา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800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ตารางเมตร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ไหลทางถม</w:t>
            </w:r>
            <w:proofErr w:type="spellEnd"/>
          </w:p>
          <w:p w14:paraId="54C037BB" w14:textId="77777777" w:rsidR="002936E6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ดินทั้งสองขางตามสภาพพื้นที่หรือปริมาตรดินถมไมนอยกวา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ลูกบาศกเมตร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7076D57" w14:textId="77777777" w:rsidR="002936E6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พรอมเกลี่ยเรียบ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ดําเนินการกอสรางโดยอางอิงจากแบบมาตรฐาน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เลขที่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103CE82" w14:textId="077D76BB" w:rsidR="00211816" w:rsidRPr="002D6602" w:rsidRDefault="002936E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มฐ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- 2-201, มฐ-2-203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และรายละเอียดตางๆ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อบต.ควนชุมกําหนด</w:t>
            </w:r>
            <w:proofErr w:type="spellEnd"/>
          </w:p>
          <w:p w14:paraId="169290E0" w14:textId="77777777" w:rsidR="00D50591" w:rsidRDefault="00D5059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เปนไปตามพระราชบัญญัติสภาตําบลและองคการบริหารสวนตําบล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พ.ศ.2537</w:t>
            </w:r>
          </w:p>
          <w:p w14:paraId="4A162958" w14:textId="3653F5D4" w:rsidR="00211816" w:rsidRPr="002D6602" w:rsidRDefault="00D5059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และแกไขเพิ่มเติม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7 พ.ศ.2562</w:t>
            </w:r>
          </w:p>
          <w:p w14:paraId="4F3CDFD2" w14:textId="59844293" w:rsidR="00211816" w:rsidRDefault="00D5059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ครั้งที่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1/2568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8</w:t>
            </w:r>
          </w:p>
          <w:p w14:paraId="6D6366BC" w14:textId="1C460F98" w:rsidR="00211816" w:rsidRPr="002D6602" w:rsidRDefault="00D50591" w:rsidP="00D5059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1134" w:type="dxa"/>
          </w:tcPr>
          <w:p w14:paraId="19692645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14:paraId="71EDF529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639333F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 w:rsidSect="002936E6">
          <w:pgSz w:w="12240" w:h="15840"/>
          <w:pgMar w:top="1418" w:right="360" w:bottom="1025" w:left="1080" w:header="0" w:footer="413" w:gutter="0"/>
          <w:cols w:space="720"/>
        </w:sect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7070"/>
        <w:gridCol w:w="850"/>
        <w:gridCol w:w="992"/>
        <w:gridCol w:w="461"/>
      </w:tblGrid>
      <w:tr w:rsidR="00211816" w:rsidRPr="002D6602" w14:paraId="3B4722C3" w14:textId="77777777" w:rsidTr="00D50591">
        <w:trPr>
          <w:trHeight w:val="774"/>
        </w:trPr>
        <w:tc>
          <w:tcPr>
            <w:tcW w:w="7070" w:type="dxa"/>
          </w:tcPr>
          <w:p w14:paraId="4F26BFCB" w14:textId="2893A823" w:rsidR="00D50591" w:rsidRDefault="00D50591" w:rsidP="00D5059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โครงการกอสรางถนนคอนกรีตเสริมเหล็กสายบานนายถนอม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ปานมี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8836423" w14:textId="25E4B07A" w:rsidR="00211816" w:rsidRPr="002D6602" w:rsidRDefault="00D50591" w:rsidP="00D5059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เขตตําบลหินตก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หมูที่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กองชาง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03A557F4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792BD8D2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489,000</w:t>
            </w:r>
          </w:p>
        </w:tc>
        <w:tc>
          <w:tcPr>
            <w:tcW w:w="461" w:type="dxa"/>
          </w:tcPr>
          <w:p w14:paraId="2229DE7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3AC8F443" w14:textId="77777777" w:rsidTr="00D50591">
        <w:trPr>
          <w:trHeight w:val="4469"/>
        </w:trPr>
        <w:tc>
          <w:tcPr>
            <w:tcW w:w="7070" w:type="dxa"/>
          </w:tcPr>
          <w:p w14:paraId="11840A1C" w14:textId="77777777" w:rsidR="00D50591" w:rsidRDefault="00D5059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เพื่อใชจายตามโครงการกอสรางถนนคอนกรีตเสริมเหล็กสายบาน</w:t>
            </w:r>
            <w:proofErr w:type="spellEnd"/>
          </w:p>
          <w:p w14:paraId="23DDE559" w14:textId="77777777" w:rsidR="00D50591" w:rsidRDefault="00D5059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นายถนอม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ปานมี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เขตตําบลหินตก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หมูที่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ตําบลควนชุม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อําเภอ</w:t>
            </w:r>
            <w:proofErr w:type="spellEnd"/>
          </w:p>
          <w:p w14:paraId="1E2A81C0" w14:textId="77777777" w:rsidR="00D50591" w:rsidRDefault="00D5059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รอนพิบูลย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จังหวัด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นครศรีธรรมราช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โดยทําการกอสรางถนนคอนกรีต</w:t>
            </w:r>
            <w:proofErr w:type="spellEnd"/>
          </w:p>
          <w:p w14:paraId="3855A93E" w14:textId="48656A69" w:rsidR="00D50591" w:rsidRDefault="00D5059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เสริมเหล็กผิวจราจร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กวาง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4.00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เมตร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ยาว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200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เมตร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0.15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เมตร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8585346" w14:textId="77777777" w:rsidR="00D50591" w:rsidRDefault="00D5059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หรือมีพื้นที่ผิวจราจรไมนอยกวา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800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ตารางเมตร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ไหลทางถมดินทั้งสอง</w:t>
            </w:r>
            <w:proofErr w:type="spellEnd"/>
          </w:p>
          <w:p w14:paraId="503D1408" w14:textId="77777777" w:rsidR="00D50591" w:rsidRDefault="00D5059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ขางตามสภาพพื้นที่หรือปริมาตรดินถม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ไมนอยกวา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ลูกบาศกเมตร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1E1597D" w14:textId="77777777" w:rsidR="00D50591" w:rsidRDefault="00D5059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พรอมเกลี่ยเรียบ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ดําเนินการกอสรางโดยอางอิง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จากแบบมาตรฐาน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เลขที่</w:t>
            </w:r>
            <w:proofErr w:type="spellEnd"/>
          </w:p>
          <w:p w14:paraId="4C42380B" w14:textId="1813B057" w:rsidR="00211816" w:rsidRPr="002D6602" w:rsidRDefault="00D5059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มฐ-2-201, มฐ-2-203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และรายละเอียดตางๆ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อบต.ควนชุมกําหนด</w:t>
            </w:r>
            <w:proofErr w:type="spellEnd"/>
          </w:p>
          <w:p w14:paraId="7D0A0DAE" w14:textId="77777777" w:rsidR="00D50591" w:rsidRDefault="00D5059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เปนไปตามพระราชบัญญัติสภาตําบลและองคการบริหารสวนตําบล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36CD3F1" w14:textId="59209F1B" w:rsidR="00211816" w:rsidRPr="002D6602" w:rsidRDefault="00D5059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พ.ศ.2537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และแกไขเพิ่มเติม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7 พ.ศ.2562</w:t>
            </w:r>
          </w:p>
          <w:p w14:paraId="4E9DDEB8" w14:textId="77777777" w:rsidR="00D50591" w:rsidRDefault="00D5059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ครั้งที่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1/2568 </w:t>
            </w:r>
          </w:p>
          <w:p w14:paraId="51FF7F95" w14:textId="5EFA1984" w:rsidR="00211816" w:rsidRPr="002D6602" w:rsidRDefault="00D50591" w:rsidP="00D5059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9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4</w:t>
            </w:r>
          </w:p>
        </w:tc>
        <w:tc>
          <w:tcPr>
            <w:tcW w:w="850" w:type="dxa"/>
          </w:tcPr>
          <w:p w14:paraId="51CE583C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41BDF38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6C4F56FC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75F55FF6" w14:textId="77777777" w:rsidTr="00F83587">
        <w:trPr>
          <w:trHeight w:val="719"/>
        </w:trPr>
        <w:tc>
          <w:tcPr>
            <w:tcW w:w="7070" w:type="dxa"/>
          </w:tcPr>
          <w:p w14:paraId="211034E4" w14:textId="28D0F4C4" w:rsidR="00D50591" w:rsidRDefault="00D5059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โครงการกอสรางถนนคอนกรีตเสริมเหล็กสายบานนายสนิท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สงเอียด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A4F8BC6" w14:textId="0D8FA034" w:rsidR="00211816" w:rsidRPr="002D6602" w:rsidRDefault="00D50591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ถนน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อบจ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หมูที่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กองชาง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50" w:type="dxa"/>
          </w:tcPr>
          <w:p w14:paraId="68B2182C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135649BF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498,000</w:t>
            </w:r>
          </w:p>
        </w:tc>
        <w:tc>
          <w:tcPr>
            <w:tcW w:w="461" w:type="dxa"/>
          </w:tcPr>
          <w:p w14:paraId="7057DE3B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438ED271" w14:textId="77777777" w:rsidTr="00D50591">
        <w:trPr>
          <w:trHeight w:val="4614"/>
        </w:trPr>
        <w:tc>
          <w:tcPr>
            <w:tcW w:w="7070" w:type="dxa"/>
          </w:tcPr>
          <w:p w14:paraId="30E62506" w14:textId="77777777" w:rsidR="00F83587" w:rsidRDefault="00F8358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เพื่อใชจายตามโครงการกอสรางถนนคอนกรีตเสริมเหล็กสายบาน</w:t>
            </w:r>
            <w:proofErr w:type="spellEnd"/>
          </w:p>
          <w:p w14:paraId="5B503854" w14:textId="77777777" w:rsidR="00F84D23" w:rsidRDefault="00F83587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นายสนิท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สงเอียด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ถนน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อบจ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หมูที่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ตําบลควนชุม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อําเภอรอนพิบูลย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r w:rsidR="00F84D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CB4DF38" w14:textId="77777777" w:rsidR="00F84D23" w:rsidRDefault="00F84D2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จังหวัด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นครศรีธรรมราช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โดยทําการกอสรางถนนคอนกรีตเสริมเหล็ก</w:t>
            </w:r>
            <w:proofErr w:type="spellEnd"/>
          </w:p>
          <w:p w14:paraId="36881D59" w14:textId="77777777" w:rsidR="00F84D23" w:rsidRDefault="00F84D2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ผิวจราจร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กวาง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4.00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เมตร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ยาว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200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เมตร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0.15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เมตร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หรือมี</w:t>
            </w:r>
            <w:proofErr w:type="spellEnd"/>
          </w:p>
          <w:p w14:paraId="75219062" w14:textId="77777777" w:rsidR="00F84D23" w:rsidRDefault="00F84D2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พื้นที่ผิวจราจรไมนอยกวา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800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ตารางเมตร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ไหลทางถมดินทั้งสองขาง</w:t>
            </w:r>
            <w:proofErr w:type="spellEnd"/>
          </w:p>
          <w:p w14:paraId="1ACAFAEB" w14:textId="77777777" w:rsidR="00F84D23" w:rsidRDefault="00F84D2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ตามสภาพพื้นที่หรือปริมาตรดินถม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ไมนอยกวา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ลูกบาศกเมตร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5DF5587" w14:textId="77777777" w:rsidR="00F84D23" w:rsidRDefault="00F84D2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พรอมเกลี่ยเรียบ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ดําเนินการกอสรางโดยอางอิง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จากแบบมาตรฐาน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เลขที่</w:t>
            </w:r>
            <w:proofErr w:type="spellEnd"/>
          </w:p>
          <w:p w14:paraId="73B6413F" w14:textId="238A37A6" w:rsidR="00211816" w:rsidRPr="002D6602" w:rsidRDefault="00F84D2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มฐ-2-201, มฐ-2-203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และรายละเอียดตางๆ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อบต.ควนชุมกําหนด</w:t>
            </w:r>
            <w:proofErr w:type="spellEnd"/>
          </w:p>
          <w:p w14:paraId="402ADD07" w14:textId="77777777" w:rsidR="00F84D23" w:rsidRDefault="00F84D2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เปนไปตามพระราชบัญญัติสภาตําบลและองคการบริหารสวนตําบล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1F209BF" w14:textId="0C56EAD6" w:rsidR="00211816" w:rsidRPr="002D6602" w:rsidRDefault="00F84D2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พ.ศ.2537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และแกไขเพิ่มเติม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7 พ.ศ.2562</w:t>
            </w:r>
          </w:p>
          <w:p w14:paraId="20E95EA4" w14:textId="77777777" w:rsidR="00F84D23" w:rsidRDefault="00F84D23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ครั้งที่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1/2568</w:t>
            </w:r>
          </w:p>
          <w:p w14:paraId="3B807A25" w14:textId="63FD3AB6" w:rsidR="00211816" w:rsidRPr="002D6602" w:rsidRDefault="00F84D23" w:rsidP="00F84D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16</w:t>
            </w:r>
          </w:p>
        </w:tc>
        <w:tc>
          <w:tcPr>
            <w:tcW w:w="850" w:type="dxa"/>
          </w:tcPr>
          <w:p w14:paraId="4ADAB82E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3D89547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66E39317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92C00E8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type w:val="continuous"/>
          <w:pgSz w:w="12240" w:h="15840"/>
          <w:pgMar w:top="1140" w:right="360" w:bottom="600" w:left="1080" w:header="0" w:footer="413" w:gutter="0"/>
          <w:cols w:space="720"/>
        </w:sect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6848"/>
        <w:gridCol w:w="1219"/>
        <w:gridCol w:w="987"/>
        <w:gridCol w:w="461"/>
      </w:tblGrid>
      <w:tr w:rsidR="00211816" w:rsidRPr="002D6602" w14:paraId="4D79FB71" w14:textId="77777777" w:rsidTr="00237CBD">
        <w:trPr>
          <w:trHeight w:val="774"/>
        </w:trPr>
        <w:tc>
          <w:tcPr>
            <w:tcW w:w="6848" w:type="dxa"/>
          </w:tcPr>
          <w:p w14:paraId="7DC83937" w14:textId="7E77E992" w:rsidR="00237CBD" w:rsidRDefault="00237CB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โครงการกอสรางถนนคอนกรีตเสริมเหล็กสายหนาฟารม-เขตเทศบาล</w:t>
            </w:r>
            <w:proofErr w:type="spellEnd"/>
          </w:p>
          <w:p w14:paraId="0D7A7022" w14:textId="5703A27A" w:rsidR="00211816" w:rsidRPr="002D6602" w:rsidRDefault="00237CBD" w:rsidP="00237C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ตําบลเขาชุมทอง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หมูที่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กองชาง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19" w:type="dxa"/>
          </w:tcPr>
          <w:p w14:paraId="2D2C8964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87" w:type="dxa"/>
          </w:tcPr>
          <w:p w14:paraId="209F8E48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497,000</w:t>
            </w:r>
          </w:p>
        </w:tc>
        <w:tc>
          <w:tcPr>
            <w:tcW w:w="461" w:type="dxa"/>
          </w:tcPr>
          <w:p w14:paraId="2422288A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06BFEF49" w14:textId="77777777" w:rsidTr="00237CBD">
        <w:trPr>
          <w:trHeight w:val="4813"/>
        </w:trPr>
        <w:tc>
          <w:tcPr>
            <w:tcW w:w="6848" w:type="dxa"/>
          </w:tcPr>
          <w:p w14:paraId="67311C4F" w14:textId="77777777" w:rsidR="00237CBD" w:rsidRDefault="00237CB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เพื่อใชจายตามโครงการกอสรางถนนคอนกรีตเสริมเหล็กสาย</w:t>
            </w:r>
            <w:proofErr w:type="spellEnd"/>
          </w:p>
          <w:p w14:paraId="1D5DA1F1" w14:textId="77777777" w:rsidR="00237CBD" w:rsidRDefault="00237CB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หนาฟารม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เขต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เทศบาลตําบลเขาชุมทอง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หมูที่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ตําบลควนชุม</w:t>
            </w:r>
            <w:proofErr w:type="spellEnd"/>
          </w:p>
          <w:p w14:paraId="7669DB19" w14:textId="77777777" w:rsidR="00237CBD" w:rsidRDefault="00237CB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อําเภอรอนพิบูลย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จังหวัด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นครศรีธรรมราช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โดยทําการกอสรางถนน</w:t>
            </w:r>
            <w:proofErr w:type="spellEnd"/>
          </w:p>
          <w:p w14:paraId="6635CD6C" w14:textId="77777777" w:rsidR="00237CBD" w:rsidRDefault="00237CB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คอนกรีตเสริมเหล็กผิวจราจร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กวาง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4.00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เมตร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ยาว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200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เมตร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D198F9B" w14:textId="77777777" w:rsidR="00237CBD" w:rsidRDefault="00237CB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0.15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เมตร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หรือมีพื้นที่ผิวจราจรไมนอยกวา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800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ตารางเมตร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ไหลทาง</w:t>
            </w:r>
            <w:proofErr w:type="spellEnd"/>
          </w:p>
          <w:p w14:paraId="473640F4" w14:textId="77777777" w:rsidR="00237CBD" w:rsidRDefault="00237CB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ถมหินคลุกทั้งสองขางตามสภาพพื้นที่หรือปริมาตร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หินคลุกไมนอยกวา</w:t>
            </w:r>
            <w:proofErr w:type="spellEnd"/>
          </w:p>
          <w:p w14:paraId="47490B52" w14:textId="77777777" w:rsidR="00237CBD" w:rsidRDefault="00237CB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ลูกบาศกเมตร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พรอมเกลี่ยเรียบ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ดําเนินการกอสราง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โดยอางอิงจาก</w:t>
            </w:r>
            <w:proofErr w:type="spellEnd"/>
          </w:p>
          <w:p w14:paraId="3AAE7189" w14:textId="77777777" w:rsidR="00237CBD" w:rsidRDefault="00237CB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แบบมาตรฐาน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เลขที่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มฐ-2-201, มฐ-2-203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และรายละเอียด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ตางๆ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</w:p>
          <w:p w14:paraId="04973BE9" w14:textId="2A4653E7" w:rsidR="00211816" w:rsidRPr="002D6602" w:rsidRDefault="00237CB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อบต.ควนชุมกําหนด</w:t>
            </w:r>
            <w:proofErr w:type="spellEnd"/>
          </w:p>
          <w:p w14:paraId="2A26DB3D" w14:textId="77777777" w:rsidR="00237CBD" w:rsidRDefault="00237CB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เปนไปตามพระราชบัญญัติสภาตําบลและองคการบริหารสวนตําบล</w:t>
            </w:r>
            <w:proofErr w:type="spellEnd"/>
          </w:p>
          <w:p w14:paraId="38E204E1" w14:textId="4D746A6E" w:rsidR="00211816" w:rsidRPr="002D6602" w:rsidRDefault="00237CB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พ.ศ.2537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และแกไขเพิ่มเติม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7 พ.ศ.2562</w:t>
            </w:r>
          </w:p>
          <w:p w14:paraId="5F41E0DA" w14:textId="77777777" w:rsidR="00237CBD" w:rsidRDefault="00237CB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ครั้งที่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1/2568</w:t>
            </w:r>
          </w:p>
          <w:p w14:paraId="65E03D3D" w14:textId="58C96C14" w:rsidR="00211816" w:rsidRPr="002D6602" w:rsidRDefault="00237CBD" w:rsidP="00237C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9</w:t>
            </w:r>
          </w:p>
        </w:tc>
        <w:tc>
          <w:tcPr>
            <w:tcW w:w="1219" w:type="dxa"/>
          </w:tcPr>
          <w:p w14:paraId="669A3EE6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466BF36B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36661EFF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70A7A4EE" w14:textId="77777777" w:rsidTr="00237CBD">
        <w:trPr>
          <w:trHeight w:val="782"/>
        </w:trPr>
        <w:tc>
          <w:tcPr>
            <w:tcW w:w="6848" w:type="dxa"/>
          </w:tcPr>
          <w:p w14:paraId="58465364" w14:textId="3FB3F24C" w:rsidR="00237CBD" w:rsidRDefault="00237CB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โครงการกอสรางถนนคอนกรีตเสริมเหล็กสายสวนยางนายสวัสดิ์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C4B8469" w14:textId="34059610" w:rsidR="00211816" w:rsidRPr="002D6602" w:rsidRDefault="00237CB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บานนายคลอง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หมูที่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5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กองชาง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19" w:type="dxa"/>
          </w:tcPr>
          <w:p w14:paraId="48236F29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87" w:type="dxa"/>
          </w:tcPr>
          <w:p w14:paraId="126C4885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246,000</w:t>
            </w:r>
          </w:p>
        </w:tc>
        <w:tc>
          <w:tcPr>
            <w:tcW w:w="461" w:type="dxa"/>
          </w:tcPr>
          <w:p w14:paraId="5F26DAE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7BB1F3BB" w14:textId="77777777" w:rsidTr="00237CBD">
        <w:trPr>
          <w:trHeight w:val="4614"/>
        </w:trPr>
        <w:tc>
          <w:tcPr>
            <w:tcW w:w="6848" w:type="dxa"/>
          </w:tcPr>
          <w:p w14:paraId="577554C8" w14:textId="77777777" w:rsidR="00237CBD" w:rsidRDefault="00237CB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เพื่อใชจายตามโครงการกอสรางถนนคอนกรีตเสริมเหล็กสาย</w:t>
            </w:r>
            <w:proofErr w:type="spellEnd"/>
          </w:p>
          <w:p w14:paraId="3349D3D7" w14:textId="77777777" w:rsidR="00237CBD" w:rsidRDefault="00237CB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สวนยางนายสวัสดิ์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บานนายคลอง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หมูที่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ตําบลควนชุม</w:t>
            </w:r>
            <w:proofErr w:type="spellEnd"/>
          </w:p>
          <w:p w14:paraId="71A70D7C" w14:textId="77777777" w:rsidR="00237CBD" w:rsidRDefault="00237CB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อําเภอรอนพิบูลย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จังหวัด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นครศรีธรรมราช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โดยทําการก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อสรางถนน</w:t>
            </w:r>
            <w:proofErr w:type="spellEnd"/>
          </w:p>
          <w:p w14:paraId="280AA43A" w14:textId="77777777" w:rsidR="00237CBD" w:rsidRDefault="00237CB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คอนกรีตเสริมเหล็กผิวจราจร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กวาง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4.00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เมตร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ยาว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100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เมตร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B659EBF" w14:textId="3960BEB4" w:rsidR="00237CBD" w:rsidRDefault="00237CB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0.15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เมตร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หรือมีพื้นที่ผิวจราจรไมนอยกวา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400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ตารางเมตร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ไหลทาง</w:t>
            </w:r>
            <w:proofErr w:type="spellEnd"/>
          </w:p>
          <w:p w14:paraId="6792E329" w14:textId="77777777" w:rsidR="00237CBD" w:rsidRDefault="00237CB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ถมดินทั้งสองขางตามสภาพพื้นที่หรือปริมาตรดินถม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ไมนอยกวา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20 </w:t>
            </w:r>
          </w:p>
          <w:p w14:paraId="542CE62D" w14:textId="77777777" w:rsidR="00237CBD" w:rsidRDefault="00237CB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ลูกบาศกเมตร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พรอมเกลี่ยเรียบ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ดําเนินการกอสรางโดยอางอิง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DA38BB9" w14:textId="77777777" w:rsidR="00237CBD" w:rsidRDefault="00237CB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จากแบบมาตรฐาน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เลขที่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มฐ-2-201, มฐ-2-203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และรายละเอียด</w:t>
            </w:r>
            <w:proofErr w:type="spellEnd"/>
          </w:p>
          <w:p w14:paraId="78526A6D" w14:textId="63B87BA3" w:rsidR="00211816" w:rsidRPr="002D6602" w:rsidRDefault="00237CB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ตางๆ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อบต.ควนชุมกําหนด</w:t>
            </w:r>
            <w:proofErr w:type="spellEnd"/>
          </w:p>
          <w:p w14:paraId="6FBFFB04" w14:textId="77777777" w:rsidR="00237CBD" w:rsidRDefault="00237CB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เปนไปตามพระราชบัญญัติสภาตําบลและองคการบริหารสวนตําบล</w:t>
            </w:r>
            <w:proofErr w:type="spellEnd"/>
          </w:p>
          <w:p w14:paraId="0CC9DA80" w14:textId="194F0DA5" w:rsidR="00211816" w:rsidRPr="002D6602" w:rsidRDefault="00237CB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พ.ศ.2537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และแกไขเพิ่มเติม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7 พ.ศ.2562</w:t>
            </w:r>
          </w:p>
          <w:p w14:paraId="25939797" w14:textId="77777777" w:rsidR="00237CBD" w:rsidRDefault="00237CBD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ครั้งที่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97E19C3" w14:textId="39CBDE37" w:rsidR="00211816" w:rsidRPr="002D6602" w:rsidRDefault="00237CBD" w:rsidP="00237C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3/2567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15</w:t>
            </w:r>
          </w:p>
        </w:tc>
        <w:tc>
          <w:tcPr>
            <w:tcW w:w="1219" w:type="dxa"/>
          </w:tcPr>
          <w:p w14:paraId="25AF4BCC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50FB918C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5E0B89CA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4E0359B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 w:rsidSect="00237CBD">
          <w:pgSz w:w="12240" w:h="15840"/>
          <w:pgMar w:top="1418" w:right="360" w:bottom="600" w:left="1080" w:header="0" w:footer="413" w:gutter="0"/>
          <w:cols w:space="720"/>
        </w:sectPr>
      </w:pPr>
    </w:p>
    <w:p w14:paraId="58757212" w14:textId="30926933" w:rsidR="00211816" w:rsidRPr="002D6602" w:rsidRDefault="00502694" w:rsidP="002D6602">
      <w:pPr>
        <w:rPr>
          <w:rFonts w:ascii="TH SarabunPSK" w:hAnsi="TH SarabunPSK" w:cs="TH SarabunPSK"/>
          <w:sz w:val="32"/>
          <w:szCs w:val="32"/>
        </w:rPr>
      </w:pPr>
      <w:r w:rsidRPr="002D6602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251589632" behindDoc="0" locked="0" layoutInCell="1" allowOverlap="1" wp14:anchorId="1B07D926" wp14:editId="5B28F7A1">
                <wp:simplePos x="0" y="0"/>
                <wp:positionH relativeFrom="page">
                  <wp:posOffset>1020278</wp:posOffset>
                </wp:positionH>
                <wp:positionV relativeFrom="paragraph">
                  <wp:posOffset>151999</wp:posOffset>
                </wp:positionV>
                <wp:extent cx="6277610" cy="821997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7610" cy="8219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467" w:type="dxa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21"/>
                              <w:gridCol w:w="992"/>
                              <w:gridCol w:w="992"/>
                              <w:gridCol w:w="448"/>
                              <w:gridCol w:w="14"/>
                            </w:tblGrid>
                            <w:tr w:rsidR="00211816" w:rsidRPr="00502694" w14:paraId="1DA29790" w14:textId="77777777" w:rsidTr="00B227B6">
                              <w:trPr>
                                <w:trHeight w:val="392"/>
                              </w:trPr>
                              <w:tc>
                                <w:tcPr>
                                  <w:tcW w:w="7021" w:type="dxa"/>
                                </w:tcPr>
                                <w:p w14:paraId="19285490" w14:textId="6513D21B" w:rsidR="00211816" w:rsidRPr="00B227B6" w:rsidRDefault="00B227B6" w:rsidP="00B227B6">
                                  <w:pPr>
                                    <w:rPr>
                                      <w:rFonts w:ascii="TH SarabunPSK" w:hAnsi="TH SarabunPSK" w:cs="TH SarabunPSK"/>
                                      <w:spacing w:val="-8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</w:t>
                                  </w:r>
                                  <w:proofErr w:type="spellStart"/>
                                  <w:r w:rsidR="00FD2F95" w:rsidRPr="00B227B6">
                                    <w:rPr>
                                      <w:rFonts w:ascii="TH SarabunPSK" w:hAnsi="TH SarabunPSK" w:cs="TH SarabunPSK"/>
                                      <w:spacing w:val="-8"/>
                                      <w:sz w:val="32"/>
                                      <w:szCs w:val="32"/>
                                    </w:rPr>
                                    <w:t>โครงการกอสรางถนนคอนกรีตเสริมเหล็กสายซอยโคกรัก</w:t>
                                  </w:r>
                                  <w:proofErr w:type="spellEnd"/>
                                  <w:r w:rsidR="00FD2F95" w:rsidRPr="00B227B6">
                                    <w:rPr>
                                      <w:rFonts w:ascii="TH SarabunPSK" w:hAnsi="TH SarabunPSK" w:cs="TH SarabunPSK"/>
                                      <w:spacing w:val="-8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B227B6">
                                    <w:rPr>
                                      <w:rFonts w:ascii="TH SarabunPSK" w:hAnsi="TH SarabunPSK" w:cs="TH SarabunPSK"/>
                                      <w:spacing w:val="-8"/>
                                      <w:sz w:val="32"/>
                                      <w:szCs w:val="32"/>
                                    </w:rPr>
                                    <w:t>หมูที่</w:t>
                                  </w:r>
                                  <w:proofErr w:type="spellEnd"/>
                                  <w:r w:rsidR="00FD2F95" w:rsidRPr="00B227B6">
                                    <w:rPr>
                                      <w:rFonts w:ascii="TH SarabunPSK" w:hAnsi="TH SarabunPSK" w:cs="TH SarabunPSK"/>
                                      <w:spacing w:val="-8"/>
                                      <w:sz w:val="32"/>
                                      <w:szCs w:val="32"/>
                                    </w:rPr>
                                    <w:t xml:space="preserve"> 7 (</w:t>
                                  </w:r>
                                  <w:proofErr w:type="spellStart"/>
                                  <w:r w:rsidR="00FD2F95" w:rsidRPr="00B227B6">
                                    <w:rPr>
                                      <w:rFonts w:ascii="TH SarabunPSK" w:hAnsi="TH SarabunPSK" w:cs="TH SarabunPSK"/>
                                      <w:spacing w:val="-8"/>
                                      <w:sz w:val="32"/>
                                      <w:szCs w:val="32"/>
                                    </w:rPr>
                                    <w:t>กองชาง</w:t>
                                  </w:r>
                                  <w:proofErr w:type="spellEnd"/>
                                  <w:r w:rsidR="00FD2F95" w:rsidRPr="00B227B6">
                                    <w:rPr>
                                      <w:rFonts w:ascii="TH SarabunPSK" w:hAnsi="TH SarabunPSK" w:cs="TH SarabunPSK"/>
                                      <w:spacing w:val="-8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B40CC2A" w14:textId="77777777" w:rsidR="00211816" w:rsidRPr="00502694" w:rsidRDefault="00FD2F95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FE53569" w14:textId="77777777" w:rsidR="00211816" w:rsidRPr="00502694" w:rsidRDefault="00FD2F95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489,000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gridSpan w:val="2"/>
                                </w:tcPr>
                                <w:p w14:paraId="573EC1ED" w14:textId="77777777" w:rsidR="00211816" w:rsidRPr="00502694" w:rsidRDefault="00FD2F95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502694" w14:paraId="2880E9A2" w14:textId="77777777" w:rsidTr="00B227B6">
                              <w:trPr>
                                <w:gridAfter w:val="1"/>
                                <w:wAfter w:w="14" w:type="dxa"/>
                                <w:trHeight w:val="4381"/>
                              </w:trPr>
                              <w:tc>
                                <w:tcPr>
                                  <w:tcW w:w="9453" w:type="dxa"/>
                                  <w:gridSpan w:val="4"/>
                                </w:tcPr>
                                <w:p w14:paraId="5F3BD7AB" w14:textId="77777777" w:rsidR="00B227B6" w:rsidRDefault="00B227B6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เพื่อใชจายตามโครงการกอสรางถนนคอนกรีตเสริมเหล็กสายซอย</w:t>
                                  </w:r>
                                  <w:proofErr w:type="spellEnd"/>
                                </w:p>
                                <w:p w14:paraId="69215230" w14:textId="77777777" w:rsidR="00B227B6" w:rsidRDefault="00B227B6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โคกรัก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หมูที่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7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ตําบลควนชุม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อําเภอรอนพิบูลย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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จังหวัดนครศรีธรรมราช</w:t>
                                  </w:r>
                                  <w:proofErr w:type="spellEnd"/>
                                </w:p>
                                <w:p w14:paraId="2442390E" w14:textId="77777777" w:rsidR="00B227B6" w:rsidRDefault="00B227B6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โดยทําการ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กอสรางถนนคอนกรีตเสริมเหล็กผิวจราจร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กวาง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4.00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เมตร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60468846" w14:textId="77777777" w:rsidR="00B227B6" w:rsidRDefault="00B227B6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ยาว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200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เมตร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หนา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0.15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เมตร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หรือมีพื้นที่ผิวจราจรไมนอยกวา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800 </w:t>
                                  </w:r>
                                </w:p>
                                <w:p w14:paraId="4A5129F8" w14:textId="77777777" w:rsidR="00B227B6" w:rsidRDefault="00B227B6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ตารางเมตร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ไหลทางถม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ดินทั้งสองขางตามสภาพพื้นที่หรือปริมาตรดินถม</w:t>
                                  </w:r>
                                  <w:proofErr w:type="spellEnd"/>
                                </w:p>
                                <w:p w14:paraId="7FC96167" w14:textId="77777777" w:rsidR="00B227B6" w:rsidRDefault="00B227B6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ไมนอยกวา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30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ลูกบาศกเมตร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พรอมเกลี่ยเรียบ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ดําเนินการกอสรางโดย</w:t>
                                  </w:r>
                                  <w:proofErr w:type="spellEnd"/>
                                </w:p>
                                <w:p w14:paraId="631F24EA" w14:textId="77777777" w:rsidR="00B227B6" w:rsidRDefault="00B227B6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อางอิงจากแบบมาตรฐาน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เลขที่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มฐ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- 2-201, มฐ-2-203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และรายละเอียด</w:t>
                                  </w:r>
                                  <w:proofErr w:type="spellEnd"/>
                                </w:p>
                                <w:p w14:paraId="019D2976" w14:textId="3A0B08D1" w:rsidR="00211816" w:rsidRPr="00502694" w:rsidRDefault="00B227B6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ตางๆ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ที่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อบต.ควนชุมกําหนด</w:t>
                                  </w:r>
                                  <w:proofErr w:type="spellEnd"/>
                                </w:p>
                                <w:p w14:paraId="03FFD98C" w14:textId="77777777" w:rsidR="00B227B6" w:rsidRDefault="00B227B6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</w:t>
                                  </w:r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เปนไปตามพระราชบัญญัติสภาตําบลและองคการบริหารสวนตําบล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พ.ศ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  <w:p w14:paraId="054C458C" w14:textId="0DB3AB78" w:rsidR="00211816" w:rsidRPr="00502694" w:rsidRDefault="00B227B6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2537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และแกไขเพิ่มเติม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ฉบับที่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7 พ.ศ.2562</w:t>
                                  </w:r>
                                </w:p>
                                <w:p w14:paraId="5ED62495" w14:textId="77777777" w:rsidR="00B227B6" w:rsidRDefault="00B227B6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</w:t>
                                  </w:r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เปนไปตามแผนพัฒนาทองถิ่น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(2566-2570)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เพิ่มเติม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ครั้งที่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3/2567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หนา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6B72A716" w14:textId="17F564D3" w:rsidR="00211816" w:rsidRPr="00502694" w:rsidRDefault="00B227B6" w:rsidP="00B227B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ลําดับที่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19</w:t>
                                  </w:r>
                                </w:p>
                              </w:tc>
                            </w:tr>
                            <w:tr w:rsidR="00211816" w:rsidRPr="00502694" w14:paraId="01C6BAE7" w14:textId="77777777" w:rsidTr="00B227B6">
                              <w:trPr>
                                <w:trHeight w:val="278"/>
                              </w:trPr>
                              <w:tc>
                                <w:tcPr>
                                  <w:tcW w:w="7021" w:type="dxa"/>
                                </w:tcPr>
                                <w:p w14:paraId="232E5162" w14:textId="77777777" w:rsidR="00B227B6" w:rsidRDefault="00B227B6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โครงการบุกเบิกถนนสายคลองจีน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-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ฟารมปศุสัตว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 (ตอน4)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หมูที่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7</w:t>
                                  </w:r>
                                </w:p>
                                <w:p w14:paraId="748FC264" w14:textId="69011DD2" w:rsidR="00211816" w:rsidRPr="00502694" w:rsidRDefault="00B227B6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</w:t>
                                  </w:r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กองชาง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A216EAA" w14:textId="77777777" w:rsidR="00211816" w:rsidRPr="00502694" w:rsidRDefault="00FD2F95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F9F3ECE" w14:textId="77777777" w:rsidR="00211816" w:rsidRPr="00502694" w:rsidRDefault="00FD2F95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408,000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gridSpan w:val="2"/>
                                </w:tcPr>
                                <w:p w14:paraId="1B3956E1" w14:textId="77777777" w:rsidR="00211816" w:rsidRPr="00502694" w:rsidRDefault="00FD2F95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502694" w14:paraId="6AEE9151" w14:textId="77777777" w:rsidTr="00B227B6">
                              <w:trPr>
                                <w:gridAfter w:val="1"/>
                                <w:wAfter w:w="14" w:type="dxa"/>
                                <w:trHeight w:val="5130"/>
                              </w:trPr>
                              <w:tc>
                                <w:tcPr>
                                  <w:tcW w:w="9453" w:type="dxa"/>
                                  <w:gridSpan w:val="4"/>
                                </w:tcPr>
                                <w:p w14:paraId="5C3077A5" w14:textId="77777777" w:rsidR="00B227B6" w:rsidRDefault="00B227B6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เพื่อใชจายตามโครงการบุกเบิกถนนสายคลองจีน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-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ฟารมปศุสัตว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 </w:t>
                                  </w:r>
                                </w:p>
                                <w:p w14:paraId="2BA3D8DD" w14:textId="77777777" w:rsidR="00B227B6" w:rsidRDefault="00B227B6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(ตอน4)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หมูที่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7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ตําบลควนชุม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อําเภอรอนพิบูลย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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จังหวัดนครศรีธรรมราช</w:t>
                                  </w:r>
                                  <w:proofErr w:type="spellEnd"/>
                                </w:p>
                                <w:p w14:paraId="4341CAF4" w14:textId="77777777" w:rsidR="00B227B6" w:rsidRDefault="00B227B6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โดยทําการ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บุกเบิกถนน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กวาง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4.00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เมตร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ยาว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500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เมตร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หรือมีพื้นที่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ผิว</w:t>
                                  </w:r>
                                  <w:proofErr w:type="spellEnd"/>
                                </w:p>
                                <w:p w14:paraId="6E5DBA9E" w14:textId="77777777" w:rsidR="00B227B6" w:rsidRDefault="00B227B6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จราจรไมนอยกวา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2,000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ตารางเมตร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โดยทําการถมดินยกระดับพื้นทาง</w:t>
                                  </w:r>
                                  <w:proofErr w:type="spellEnd"/>
                                </w:p>
                                <w:p w14:paraId="13B681DE" w14:textId="77777777" w:rsidR="00B227B6" w:rsidRDefault="00B227B6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กวาง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4.00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เมตร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ยาว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500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เมตร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หนาเฉลี่ย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0.30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เมตร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หรือปริมาตร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ดิน</w:t>
                                  </w:r>
                                  <w:proofErr w:type="spellEnd"/>
                                </w:p>
                                <w:p w14:paraId="388D8802" w14:textId="77777777" w:rsidR="00B227B6" w:rsidRDefault="00B227B6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ถมไมนอยกวา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600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ลูกบาศกเมตร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พรอมปรับเกลี่ย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และถมผิวจราจรดวย</w:t>
                                  </w:r>
                                  <w:proofErr w:type="spellEnd"/>
                                </w:p>
                                <w:p w14:paraId="651C2727" w14:textId="77777777" w:rsidR="00B227B6" w:rsidRDefault="00B227B6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วัสดุคัดเลือก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(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หินหยาบ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)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กวาง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4.00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เมตร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ยาว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500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เมตร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หนาเฉลี่ย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0.15 </w:t>
                                  </w:r>
                                </w:p>
                                <w:p w14:paraId="17368689" w14:textId="77777777" w:rsidR="00B227B6" w:rsidRDefault="00B227B6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เมตร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หรือปริมาตรวัสดุ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คัดเลือก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(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หินหยาบ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ไมนอยกวา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300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ลูกบาศกเมตร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7D744C9B" w14:textId="77777777" w:rsidR="00B227B6" w:rsidRDefault="00B227B6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พรอมปรับเกลี่ยเรียบและ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บดทับ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ตามรายละเอียดและแบบแปลนที่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อบต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  <w:p w14:paraId="61AFA241" w14:textId="509E086F" w:rsidR="00211816" w:rsidRPr="00502694" w:rsidRDefault="00B227B6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ควนชุมกําหนด</w:t>
                                  </w:r>
                                  <w:proofErr w:type="spellEnd"/>
                                </w:p>
                                <w:p w14:paraId="5B48CBB8" w14:textId="77777777" w:rsidR="00B227B6" w:rsidRDefault="00B227B6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</w:t>
                                  </w:r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เปนไปตามพระราชบัญญัติสภาตําบลและองคการบริหารสวนตําบล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พ.ศ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  <w:p w14:paraId="29F08888" w14:textId="3BACFC92" w:rsidR="00211816" w:rsidRPr="00502694" w:rsidRDefault="00B227B6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2537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และแกไขเพิ่มเติม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ฉบับที่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7 พ.ศ.2562</w:t>
                                  </w:r>
                                </w:p>
                                <w:p w14:paraId="3DEB43B9" w14:textId="77777777" w:rsidR="00B227B6" w:rsidRDefault="00B227B6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</w:t>
                                  </w:r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เปนไปตามแผนพัฒนาทองถิ่น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(2566-2570)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เพิ่มเติม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ครั้งที่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1/2568 </w:t>
                                  </w:r>
                                </w:p>
                                <w:p w14:paraId="5DA3AB46" w14:textId="22912874" w:rsidR="00211816" w:rsidRPr="00502694" w:rsidRDefault="00B227B6" w:rsidP="00B227B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หนา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gram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ลําดับที่</w:t>
                                  </w:r>
                                  <w:proofErr w:type="spellEnd"/>
                                  <w:proofErr w:type="gram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32</w:t>
                                  </w:r>
                                </w:p>
                              </w:tc>
                            </w:tr>
                            <w:tr w:rsidR="00211816" w:rsidRPr="00502694" w14:paraId="7E66880D" w14:textId="77777777" w:rsidTr="00B227B6">
                              <w:trPr>
                                <w:trHeight w:val="276"/>
                              </w:trPr>
                              <w:tc>
                                <w:tcPr>
                                  <w:tcW w:w="7021" w:type="dxa"/>
                                </w:tcPr>
                                <w:p w14:paraId="5D49B80D" w14:textId="1BDDCA79" w:rsidR="00211816" w:rsidRPr="00502694" w:rsidRDefault="00B227B6" w:rsidP="00B227B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</w:t>
                                  </w:r>
                                  <w:r w:rsidRPr="002D660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่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าชดเชยสัญญาแบบปรับราคาได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 (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K)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026ACA7" w14:textId="77777777" w:rsidR="00211816" w:rsidRPr="00502694" w:rsidRDefault="00FD2F95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จํานวน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6BA6C05" w14:textId="77777777" w:rsidR="00211816" w:rsidRPr="00502694" w:rsidRDefault="00FD2F95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140,000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gridSpan w:val="2"/>
                                </w:tcPr>
                                <w:p w14:paraId="08CEBE48" w14:textId="77777777" w:rsidR="00211816" w:rsidRPr="00502694" w:rsidRDefault="00FD2F95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211816" w:rsidRPr="00502694" w14:paraId="3300D4E2" w14:textId="77777777" w:rsidTr="00B227B6">
                              <w:trPr>
                                <w:trHeight w:val="1525"/>
                              </w:trPr>
                              <w:tc>
                                <w:tcPr>
                                  <w:tcW w:w="8013" w:type="dxa"/>
                                  <w:gridSpan w:val="2"/>
                                </w:tcPr>
                                <w:p w14:paraId="340650D5" w14:textId="3BBC4034" w:rsidR="00B227B6" w:rsidRDefault="00B227B6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</w:t>
                                  </w:r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เพื่อจายเปนเงินชดเชยคางานกอสรางตามสัญญาแบบปรับราคาได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 </w:t>
                                  </w:r>
                                </w:p>
                                <w:p w14:paraId="0D98E8B2" w14:textId="429A7D0D" w:rsidR="00211816" w:rsidRPr="00502694" w:rsidRDefault="00B227B6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(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คา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K)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ตามสัญญากอสรางทุกประเภท</w:t>
                                  </w:r>
                                  <w:proofErr w:type="spellEnd"/>
                                </w:p>
                                <w:p w14:paraId="6CF6720C" w14:textId="77777777" w:rsidR="00B227B6" w:rsidRDefault="00B227B6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  </w:t>
                                  </w:r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เปนไปตามหนังสือกรมสงเสริมการปกครองทองถิ่น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ที่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มท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0808.2/</w:t>
                                  </w:r>
                                </w:p>
                                <w:p w14:paraId="7B94009D" w14:textId="1024110C" w:rsidR="00211816" w:rsidRPr="00502694" w:rsidRDefault="00B227B6" w:rsidP="00B227B6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   </w:t>
                                  </w:r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ว 2147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ลงวันที่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11 </w:t>
                                  </w:r>
                                  <w:proofErr w:type="spellStart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กรกฎาคม</w:t>
                                  </w:r>
                                  <w:proofErr w:type="spellEnd"/>
                                  <w:r w:rsidR="00FD2F95" w:rsidRPr="00502694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2561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7E885A9" w14:textId="77777777" w:rsidR="00211816" w:rsidRPr="00502694" w:rsidRDefault="00211816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" w:type="dxa"/>
                                  <w:gridSpan w:val="2"/>
                                </w:tcPr>
                                <w:p w14:paraId="2E5CA3B3" w14:textId="77777777" w:rsidR="00211816" w:rsidRPr="00502694" w:rsidRDefault="00211816" w:rsidP="00502694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F3A730" w14:textId="77777777" w:rsidR="00211816" w:rsidRPr="00502694" w:rsidRDefault="00211816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7D926" id="Textbox 25" o:spid="_x0000_s1040" type="#_x0000_t202" style="position:absolute;margin-left:80.35pt;margin-top:11.95pt;width:494.3pt;height:647.25pt;z-index:2515896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" filled="f" stroked="f">
                <v:textbox inset="0,0,0,0">
                  <w:txbxContent>
                    <w:tbl>
                      <w:tblPr>
                        <w:tblStyle w:val="TableNormal"/>
                        <w:tblW w:w="9467" w:type="dxa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21"/>
                        <w:gridCol w:w="992"/>
                        <w:gridCol w:w="992"/>
                        <w:gridCol w:w="448"/>
                        <w:gridCol w:w="14"/>
                      </w:tblGrid>
                      <w:tr w:rsidR="00211816" w:rsidRPr="00502694" w14:paraId="1DA29790" w14:textId="77777777" w:rsidTr="00B227B6">
                        <w:trPr>
                          <w:trHeight w:val="392"/>
                        </w:trPr>
                        <w:tc>
                          <w:tcPr>
                            <w:tcW w:w="7021" w:type="dxa"/>
                          </w:tcPr>
                          <w:p w14:paraId="19285490" w14:textId="6513D21B" w:rsidR="00211816" w:rsidRPr="00B227B6" w:rsidRDefault="00B227B6" w:rsidP="00B227B6">
                            <w:pPr>
                              <w:rPr>
                                <w:rFonts w:ascii="TH SarabunPSK" w:hAnsi="TH SarabunPSK" w:cs="TH SarabunPSK"/>
                                <w:spacing w:val="-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proofErr w:type="spellStart"/>
                            <w:r w:rsidR="00FD2F95" w:rsidRPr="00B227B6">
                              <w:rPr>
                                <w:rFonts w:ascii="TH SarabunPSK" w:hAnsi="TH SarabunPSK" w:cs="TH SarabunPSK"/>
                                <w:spacing w:val="-8"/>
                                <w:sz w:val="32"/>
                                <w:szCs w:val="32"/>
                              </w:rPr>
                              <w:t>โครงการกอสรางถนนคอนกรีตเสริมเหล็กสายซอยโคกรัก</w:t>
                            </w:r>
                            <w:proofErr w:type="spellEnd"/>
                            <w:r w:rsidR="00FD2F95" w:rsidRPr="00B227B6">
                              <w:rPr>
                                <w:rFonts w:ascii="TH SarabunPSK" w:hAnsi="TH SarabunPSK" w:cs="TH SarabunPSK"/>
                                <w:spacing w:val="-8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B227B6">
                              <w:rPr>
                                <w:rFonts w:ascii="TH SarabunPSK" w:hAnsi="TH SarabunPSK" w:cs="TH SarabunPSK"/>
                                <w:spacing w:val="-8"/>
                                <w:sz w:val="32"/>
                                <w:szCs w:val="32"/>
                              </w:rPr>
                              <w:t>หมูที่</w:t>
                            </w:r>
                            <w:proofErr w:type="spellEnd"/>
                            <w:r w:rsidR="00FD2F95" w:rsidRPr="00B227B6">
                              <w:rPr>
                                <w:rFonts w:ascii="TH SarabunPSK" w:hAnsi="TH SarabunPSK" w:cs="TH SarabunPSK"/>
                                <w:spacing w:val="-8"/>
                                <w:sz w:val="32"/>
                                <w:szCs w:val="32"/>
                              </w:rPr>
                              <w:t xml:space="preserve"> 7 (</w:t>
                            </w:r>
                            <w:proofErr w:type="spellStart"/>
                            <w:r w:rsidR="00FD2F95" w:rsidRPr="00B227B6">
                              <w:rPr>
                                <w:rFonts w:ascii="TH SarabunPSK" w:hAnsi="TH SarabunPSK" w:cs="TH SarabunPSK"/>
                                <w:spacing w:val="-8"/>
                                <w:sz w:val="32"/>
                                <w:szCs w:val="32"/>
                              </w:rPr>
                              <w:t>กองชาง</w:t>
                            </w:r>
                            <w:proofErr w:type="spellEnd"/>
                            <w:r w:rsidR="00FD2F95" w:rsidRPr="00B227B6">
                              <w:rPr>
                                <w:rFonts w:ascii="TH SarabunPSK" w:hAnsi="TH SarabunPSK" w:cs="TH SarabunPSK"/>
                                <w:spacing w:val="-8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3B40CC2A" w14:textId="77777777" w:rsidR="00211816" w:rsidRPr="00502694" w:rsidRDefault="00FD2F95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992" w:type="dxa"/>
                          </w:tcPr>
                          <w:p w14:paraId="3FE53569" w14:textId="77777777" w:rsidR="00211816" w:rsidRPr="00502694" w:rsidRDefault="00FD2F95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489,000</w:t>
                            </w:r>
                          </w:p>
                        </w:tc>
                        <w:tc>
                          <w:tcPr>
                            <w:tcW w:w="462" w:type="dxa"/>
                            <w:gridSpan w:val="2"/>
                          </w:tcPr>
                          <w:p w14:paraId="573EC1ED" w14:textId="77777777" w:rsidR="00211816" w:rsidRPr="00502694" w:rsidRDefault="00FD2F95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502694" w14:paraId="2880E9A2" w14:textId="77777777" w:rsidTr="00B227B6">
                        <w:trPr>
                          <w:gridAfter w:val="1"/>
                          <w:wAfter w:w="14" w:type="dxa"/>
                          <w:trHeight w:val="4381"/>
                        </w:trPr>
                        <w:tc>
                          <w:tcPr>
                            <w:tcW w:w="9453" w:type="dxa"/>
                            <w:gridSpan w:val="4"/>
                          </w:tcPr>
                          <w:p w14:paraId="5F3BD7AB" w14:textId="77777777" w:rsidR="00B227B6" w:rsidRDefault="00B227B6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เพื่อใชจายตามโครงการกอสรางถนนคอนกรีตเสริมเหล็กสายซอย</w:t>
                            </w:r>
                            <w:proofErr w:type="spellEnd"/>
                          </w:p>
                          <w:p w14:paraId="69215230" w14:textId="77777777" w:rsidR="00B227B6" w:rsidRDefault="00B227B6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โคกรัก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หมูที่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7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ตําบลควนชุม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อําเภอรอนพิบูลย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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จังหวัดนครศรีธรรมราช</w:t>
                            </w:r>
                            <w:proofErr w:type="spellEnd"/>
                          </w:p>
                          <w:p w14:paraId="2442390E" w14:textId="77777777" w:rsidR="00B227B6" w:rsidRDefault="00B227B6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โดยทําการ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กอสรางถนนคอนกรีตเสริมเหล็กผิวจราจร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กวาง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4.00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เมตร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0468846" w14:textId="77777777" w:rsidR="00B227B6" w:rsidRDefault="00B227B6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ยาว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200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เมตร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หนา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0.15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เมตร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หรือมีพื้นที่ผิวจราจรไมนอยกวา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800 </w:t>
                            </w:r>
                          </w:p>
                          <w:p w14:paraId="4A5129F8" w14:textId="77777777" w:rsidR="00B227B6" w:rsidRDefault="00B227B6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ตารางเมตร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ไหลทางถม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ดินทั้งสองขางตามสภาพพื้นที่หรือปริมาตรดินถม</w:t>
                            </w:r>
                            <w:proofErr w:type="spellEnd"/>
                          </w:p>
                          <w:p w14:paraId="7FC96167" w14:textId="77777777" w:rsidR="00B227B6" w:rsidRDefault="00B227B6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ไมนอยกวา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30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ลูกบาศกเมตร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พรอมเกลี่ยเรียบ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ดําเนินการกอสรางโดย</w:t>
                            </w:r>
                            <w:proofErr w:type="spellEnd"/>
                          </w:p>
                          <w:p w14:paraId="631F24EA" w14:textId="77777777" w:rsidR="00B227B6" w:rsidRDefault="00B227B6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อางอิงจากแบบมาตรฐาน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เลขที่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มฐ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- 2-201, มฐ-2-203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และรายละเอียด</w:t>
                            </w:r>
                            <w:proofErr w:type="spellEnd"/>
                          </w:p>
                          <w:p w14:paraId="019D2976" w14:textId="3A0B08D1" w:rsidR="00211816" w:rsidRPr="00502694" w:rsidRDefault="00B227B6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ตางๆ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ที่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อบต.ควนชุมกําหนด</w:t>
                            </w:r>
                            <w:proofErr w:type="spellEnd"/>
                          </w:p>
                          <w:p w14:paraId="03FFD98C" w14:textId="77777777" w:rsidR="00B227B6" w:rsidRDefault="00B227B6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เปนไปตามพระราชบัญญัติสภาตําบลและองคการบริหารสวนตําบล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พ.ศ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054C458C" w14:textId="0DB3AB78" w:rsidR="00211816" w:rsidRPr="00502694" w:rsidRDefault="00B227B6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2537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และแกไขเพิ่มเติม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ฉบับที่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7 พ.ศ.2562</w:t>
                            </w:r>
                          </w:p>
                          <w:p w14:paraId="5ED62495" w14:textId="77777777" w:rsidR="00B227B6" w:rsidRDefault="00B227B6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เปนไปตามแผนพัฒนาทองถิ่น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(2566-2570)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เพิ่มเติม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ครั้งที่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3/2567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หนา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B72A716" w14:textId="17F564D3" w:rsidR="00211816" w:rsidRPr="00502694" w:rsidRDefault="00B227B6" w:rsidP="00B227B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13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ลําดับที่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19</w:t>
                            </w:r>
                          </w:p>
                        </w:tc>
                      </w:tr>
                      <w:tr w:rsidR="00211816" w:rsidRPr="00502694" w14:paraId="01C6BAE7" w14:textId="77777777" w:rsidTr="00B227B6">
                        <w:trPr>
                          <w:trHeight w:val="278"/>
                        </w:trPr>
                        <w:tc>
                          <w:tcPr>
                            <w:tcW w:w="7021" w:type="dxa"/>
                          </w:tcPr>
                          <w:p w14:paraId="232E5162" w14:textId="77777777" w:rsidR="00B227B6" w:rsidRDefault="00B227B6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โครงการบุกเบิกถนนสายคลองจีน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-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ฟารมปศุสัตว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 (ตอน4)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หมูที่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7</w:t>
                            </w:r>
                          </w:p>
                          <w:p w14:paraId="748FC264" w14:textId="69011DD2" w:rsidR="00211816" w:rsidRPr="00502694" w:rsidRDefault="00B227B6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กองชาง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A216EAA" w14:textId="77777777" w:rsidR="00211816" w:rsidRPr="00502694" w:rsidRDefault="00FD2F95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992" w:type="dxa"/>
                          </w:tcPr>
                          <w:p w14:paraId="7F9F3ECE" w14:textId="77777777" w:rsidR="00211816" w:rsidRPr="00502694" w:rsidRDefault="00FD2F95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408,000</w:t>
                            </w:r>
                          </w:p>
                        </w:tc>
                        <w:tc>
                          <w:tcPr>
                            <w:tcW w:w="462" w:type="dxa"/>
                            <w:gridSpan w:val="2"/>
                          </w:tcPr>
                          <w:p w14:paraId="1B3956E1" w14:textId="77777777" w:rsidR="00211816" w:rsidRPr="00502694" w:rsidRDefault="00FD2F95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502694" w14:paraId="6AEE9151" w14:textId="77777777" w:rsidTr="00B227B6">
                        <w:trPr>
                          <w:gridAfter w:val="1"/>
                          <w:wAfter w:w="14" w:type="dxa"/>
                          <w:trHeight w:val="5130"/>
                        </w:trPr>
                        <w:tc>
                          <w:tcPr>
                            <w:tcW w:w="9453" w:type="dxa"/>
                            <w:gridSpan w:val="4"/>
                          </w:tcPr>
                          <w:p w14:paraId="5C3077A5" w14:textId="77777777" w:rsidR="00B227B6" w:rsidRDefault="00B227B6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เพื่อใชจายตามโครงการบุกเบิกถนนสายคลองจีน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-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ฟารมปศุสัตว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 </w:t>
                            </w:r>
                          </w:p>
                          <w:p w14:paraId="2BA3D8DD" w14:textId="77777777" w:rsidR="00B227B6" w:rsidRDefault="00B227B6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(ตอน4)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หมูที่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7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ตําบลควนชุม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อําเภอรอนพิบูลย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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จังหวัดนครศรีธรรมราช</w:t>
                            </w:r>
                            <w:proofErr w:type="spellEnd"/>
                          </w:p>
                          <w:p w14:paraId="4341CAF4" w14:textId="77777777" w:rsidR="00B227B6" w:rsidRDefault="00B227B6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โดยทําการ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บุกเบิกถนน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กวาง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4.00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เมตร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ยาว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500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เมตร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หรือมีพื้นที่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ผิว</w:t>
                            </w:r>
                            <w:proofErr w:type="spellEnd"/>
                          </w:p>
                          <w:p w14:paraId="6E5DBA9E" w14:textId="77777777" w:rsidR="00B227B6" w:rsidRDefault="00B227B6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จราจรไมนอยกวา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2,000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ตารางเมตร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โดยทําการถมดินยกระดับพื้นทาง</w:t>
                            </w:r>
                            <w:proofErr w:type="spellEnd"/>
                          </w:p>
                          <w:p w14:paraId="13B681DE" w14:textId="77777777" w:rsidR="00B227B6" w:rsidRDefault="00B227B6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กวาง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4.00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เมตร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ยาว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500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เมตร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หนาเฉลี่ย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0.30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เมตร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หรือปริมาตร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ดิน</w:t>
                            </w:r>
                            <w:proofErr w:type="spellEnd"/>
                          </w:p>
                          <w:p w14:paraId="388D8802" w14:textId="77777777" w:rsidR="00B227B6" w:rsidRDefault="00B227B6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ถมไมนอยกวา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600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ลูกบาศกเมตร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พรอมปรับเกลี่ย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และถมผิวจราจรดวย</w:t>
                            </w:r>
                            <w:proofErr w:type="spellEnd"/>
                          </w:p>
                          <w:p w14:paraId="651C2727" w14:textId="77777777" w:rsidR="00B227B6" w:rsidRDefault="00B227B6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วัสดุคัดเลือก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หินหยาบ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)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กวาง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4.00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เมตร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ยาว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500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เมตร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หนาเฉลี่ย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0.15 </w:t>
                            </w:r>
                          </w:p>
                          <w:p w14:paraId="17368689" w14:textId="77777777" w:rsidR="00B227B6" w:rsidRDefault="00B227B6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เมตร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หรือปริมาตรวัสดุ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คัดเลือก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หินหยาบ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ไมนอยกวา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300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ลูกบาศกเมตร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D744C9B" w14:textId="77777777" w:rsidR="00B227B6" w:rsidRDefault="00B227B6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พรอมปรับเกลี่ยเรียบและ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บดทับ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ตามรายละเอียดและแบบแปลนที่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อบต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61AFA241" w14:textId="509E086F" w:rsidR="00211816" w:rsidRPr="00502694" w:rsidRDefault="00B227B6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ควนชุมกําหนด</w:t>
                            </w:r>
                            <w:proofErr w:type="spellEnd"/>
                          </w:p>
                          <w:p w14:paraId="5B48CBB8" w14:textId="77777777" w:rsidR="00B227B6" w:rsidRDefault="00B227B6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เปนไปตามพระราชบัญญัติสภาตําบลและองคการบริหารสวนตําบล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พ.ศ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29F08888" w14:textId="3BACFC92" w:rsidR="00211816" w:rsidRPr="00502694" w:rsidRDefault="00B227B6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2537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และแกไขเพิ่มเติม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ฉบับที่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7 พ.ศ.2562</w:t>
                            </w:r>
                          </w:p>
                          <w:p w14:paraId="3DEB43B9" w14:textId="77777777" w:rsidR="00B227B6" w:rsidRDefault="00B227B6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เปนไปตามแผนพัฒนาทองถิ่น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(2566-2570)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เพิ่มเติม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ครั้งที่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1/2568 </w:t>
                            </w:r>
                          </w:p>
                          <w:p w14:paraId="5DA3AB46" w14:textId="22912874" w:rsidR="00211816" w:rsidRPr="00502694" w:rsidRDefault="00B227B6" w:rsidP="00B227B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หนา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19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ลําดับที่</w:t>
                            </w:r>
                            <w:proofErr w:type="spellEnd"/>
                            <w:proofErr w:type="gram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32</w:t>
                            </w:r>
                          </w:p>
                        </w:tc>
                      </w:tr>
                      <w:tr w:rsidR="00211816" w:rsidRPr="00502694" w14:paraId="7E66880D" w14:textId="77777777" w:rsidTr="00B227B6">
                        <w:trPr>
                          <w:trHeight w:val="276"/>
                        </w:trPr>
                        <w:tc>
                          <w:tcPr>
                            <w:tcW w:w="7021" w:type="dxa"/>
                          </w:tcPr>
                          <w:p w14:paraId="5D49B80D" w14:textId="1BDDCA79" w:rsidR="00211816" w:rsidRPr="00502694" w:rsidRDefault="00B227B6" w:rsidP="00B227B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Pr="002D660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่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าชดเชยสัญญาแบบปรับราคาได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 (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K)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7026ACA7" w14:textId="77777777" w:rsidR="00211816" w:rsidRPr="00502694" w:rsidRDefault="00FD2F95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จํานวน</w:t>
                            </w:r>
                            <w:proofErr w:type="spellEnd"/>
                          </w:p>
                        </w:tc>
                        <w:tc>
                          <w:tcPr>
                            <w:tcW w:w="992" w:type="dxa"/>
                          </w:tcPr>
                          <w:p w14:paraId="16BA6C05" w14:textId="77777777" w:rsidR="00211816" w:rsidRPr="00502694" w:rsidRDefault="00FD2F95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140,000</w:t>
                            </w:r>
                          </w:p>
                        </w:tc>
                        <w:tc>
                          <w:tcPr>
                            <w:tcW w:w="462" w:type="dxa"/>
                            <w:gridSpan w:val="2"/>
                          </w:tcPr>
                          <w:p w14:paraId="08CEBE48" w14:textId="77777777" w:rsidR="00211816" w:rsidRPr="00502694" w:rsidRDefault="00FD2F95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211816" w:rsidRPr="00502694" w14:paraId="3300D4E2" w14:textId="77777777" w:rsidTr="00B227B6">
                        <w:trPr>
                          <w:trHeight w:val="1525"/>
                        </w:trPr>
                        <w:tc>
                          <w:tcPr>
                            <w:tcW w:w="8013" w:type="dxa"/>
                            <w:gridSpan w:val="2"/>
                          </w:tcPr>
                          <w:p w14:paraId="340650D5" w14:textId="3BBC4034" w:rsidR="00B227B6" w:rsidRDefault="00B227B6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เพื่อจายเปนเงินชดเชยคางานกอสรางตามสัญญาแบบปรับราคาได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 </w:t>
                            </w:r>
                          </w:p>
                          <w:p w14:paraId="0D98E8B2" w14:textId="429A7D0D" w:rsidR="00211816" w:rsidRPr="00502694" w:rsidRDefault="00B227B6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คา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K)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ตามสัญญากอสรางทุกประเภท</w:t>
                            </w:r>
                            <w:proofErr w:type="spellEnd"/>
                          </w:p>
                          <w:p w14:paraId="6CF6720C" w14:textId="77777777" w:rsidR="00B227B6" w:rsidRDefault="00B227B6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เปนไปตามหนังสือกรมสงเสริมการปกครองทองถิ่น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ที่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มท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0808.2/</w:t>
                            </w:r>
                          </w:p>
                          <w:p w14:paraId="7B94009D" w14:textId="1024110C" w:rsidR="00211816" w:rsidRPr="00502694" w:rsidRDefault="00B227B6" w:rsidP="00B227B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ว 2147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ลงวันที่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11 </w:t>
                            </w:r>
                            <w:proofErr w:type="spellStart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กรกฎาคม</w:t>
                            </w:r>
                            <w:proofErr w:type="spellEnd"/>
                            <w:r w:rsidR="00FD2F95" w:rsidRPr="005026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2561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77E885A9" w14:textId="77777777" w:rsidR="00211816" w:rsidRPr="00502694" w:rsidRDefault="00211816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62" w:type="dxa"/>
                            <w:gridSpan w:val="2"/>
                          </w:tcPr>
                          <w:p w14:paraId="2E5CA3B3" w14:textId="77777777" w:rsidR="00211816" w:rsidRPr="00502694" w:rsidRDefault="00211816" w:rsidP="005026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41F3A730" w14:textId="77777777" w:rsidR="00211816" w:rsidRPr="00502694" w:rsidRDefault="00211816" w:rsidP="0050269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CA5F2A2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559FF60" w14:textId="24501311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18A6ED81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6F2296E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232C4A50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52BA15F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25DAB033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1A66393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746F071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7830A6C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933B64F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4FE5F640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4424D156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37FB326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650889A6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1395A523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6EECDE8B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1022687E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130F7621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33386FC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7ACE57D2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90C112B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3EFB7E74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512F0E31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154056C7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604DD620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251C6E8E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p w14:paraId="380BB820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2240" w:h="15840"/>
          <w:pgMar w:top="1140" w:right="360" w:bottom="600" w:left="1080" w:header="0" w:footer="413" w:gutter="0"/>
          <w:cols w:space="720"/>
        </w:sectPr>
      </w:pPr>
    </w:p>
    <w:p w14:paraId="34A382EF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tblInd w:w="16" w:type="dxa"/>
        <w:tblLayout w:type="fixed"/>
        <w:tblLook w:val="01E0" w:firstRow="1" w:lastRow="1" w:firstColumn="1" w:lastColumn="1" w:noHBand="0" w:noVBand="0"/>
      </w:tblPr>
      <w:tblGrid>
        <w:gridCol w:w="7639"/>
        <w:gridCol w:w="992"/>
        <w:gridCol w:w="851"/>
        <w:gridCol w:w="478"/>
      </w:tblGrid>
      <w:tr w:rsidR="00211816" w:rsidRPr="00B227B6" w14:paraId="28726820" w14:textId="77777777" w:rsidTr="00B227B6">
        <w:trPr>
          <w:trHeight w:val="362"/>
        </w:trPr>
        <w:tc>
          <w:tcPr>
            <w:tcW w:w="7639" w:type="dxa"/>
          </w:tcPr>
          <w:p w14:paraId="7FE2E675" w14:textId="6B978481" w:rsidR="00211816" w:rsidRPr="00B227B6" w:rsidRDefault="00B227B6" w:rsidP="00B227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  <w:proofErr w:type="spellStart"/>
            <w:r w:rsidR="00FD2F95" w:rsidRPr="00B227B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แผนงานการเกษตร</w:t>
            </w:r>
            <w:proofErr w:type="spellEnd"/>
          </w:p>
        </w:tc>
        <w:tc>
          <w:tcPr>
            <w:tcW w:w="992" w:type="dxa"/>
          </w:tcPr>
          <w:p w14:paraId="3EB01C54" w14:textId="77777777" w:rsidR="00211816" w:rsidRPr="00B227B6" w:rsidRDefault="00211816" w:rsidP="00B227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053B85E1" w14:textId="77777777" w:rsidR="00211816" w:rsidRPr="00B227B6" w:rsidRDefault="00211816" w:rsidP="00B227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</w:tcPr>
          <w:p w14:paraId="578BC787" w14:textId="77777777" w:rsidR="00211816" w:rsidRPr="00B227B6" w:rsidRDefault="00211816" w:rsidP="00B227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1816" w:rsidRPr="00B227B6" w14:paraId="773570F0" w14:textId="77777777" w:rsidTr="00B227B6">
        <w:trPr>
          <w:trHeight w:val="394"/>
        </w:trPr>
        <w:tc>
          <w:tcPr>
            <w:tcW w:w="7639" w:type="dxa"/>
          </w:tcPr>
          <w:p w14:paraId="4811648C" w14:textId="77777777" w:rsidR="00211816" w:rsidRPr="00B227B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7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งานสงเสริมการเกษตร</w:t>
            </w:r>
            <w:proofErr w:type="spellEnd"/>
          </w:p>
        </w:tc>
        <w:tc>
          <w:tcPr>
            <w:tcW w:w="992" w:type="dxa"/>
          </w:tcPr>
          <w:p w14:paraId="5E4B2F4A" w14:textId="77777777" w:rsidR="00211816" w:rsidRPr="00B227B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7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851" w:type="dxa"/>
          </w:tcPr>
          <w:p w14:paraId="05622153" w14:textId="77777777" w:rsidR="00211816" w:rsidRPr="00B227B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7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40,000</w:t>
            </w:r>
          </w:p>
        </w:tc>
        <w:tc>
          <w:tcPr>
            <w:tcW w:w="478" w:type="dxa"/>
          </w:tcPr>
          <w:p w14:paraId="20A50ECC" w14:textId="77777777" w:rsidR="00211816" w:rsidRPr="00B227B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7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B227B6" w14:paraId="5C1CB369" w14:textId="77777777" w:rsidTr="00B227B6">
        <w:trPr>
          <w:trHeight w:val="405"/>
        </w:trPr>
        <w:tc>
          <w:tcPr>
            <w:tcW w:w="7639" w:type="dxa"/>
          </w:tcPr>
          <w:p w14:paraId="583A964E" w14:textId="0151A2FE" w:rsidR="00211816" w:rsidRPr="00B227B6" w:rsidRDefault="00B227B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B227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งบดําเนินงาน</w:t>
            </w:r>
            <w:proofErr w:type="spellEnd"/>
          </w:p>
        </w:tc>
        <w:tc>
          <w:tcPr>
            <w:tcW w:w="992" w:type="dxa"/>
          </w:tcPr>
          <w:p w14:paraId="5AA5168F" w14:textId="77777777" w:rsidR="00211816" w:rsidRPr="00B227B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7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851" w:type="dxa"/>
          </w:tcPr>
          <w:p w14:paraId="0A5F5F31" w14:textId="77777777" w:rsidR="00211816" w:rsidRPr="00B227B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7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40,000</w:t>
            </w:r>
          </w:p>
        </w:tc>
        <w:tc>
          <w:tcPr>
            <w:tcW w:w="478" w:type="dxa"/>
          </w:tcPr>
          <w:p w14:paraId="07D39C38" w14:textId="77777777" w:rsidR="00211816" w:rsidRPr="00B227B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7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B227B6" w14:paraId="3F0C39E9" w14:textId="77777777" w:rsidTr="00B227B6">
        <w:trPr>
          <w:trHeight w:val="323"/>
        </w:trPr>
        <w:tc>
          <w:tcPr>
            <w:tcW w:w="7639" w:type="dxa"/>
          </w:tcPr>
          <w:p w14:paraId="541B9D48" w14:textId="28CE84B4" w:rsidR="00211816" w:rsidRPr="00B227B6" w:rsidRDefault="00B227B6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B227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คาใชสอย</w:t>
            </w:r>
            <w:proofErr w:type="spellEnd"/>
          </w:p>
        </w:tc>
        <w:tc>
          <w:tcPr>
            <w:tcW w:w="992" w:type="dxa"/>
          </w:tcPr>
          <w:p w14:paraId="426DC0B4" w14:textId="77777777" w:rsidR="00211816" w:rsidRPr="00B227B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7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851" w:type="dxa"/>
          </w:tcPr>
          <w:p w14:paraId="0786824D" w14:textId="77777777" w:rsidR="00211816" w:rsidRPr="00B227B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7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40,000</w:t>
            </w:r>
          </w:p>
        </w:tc>
        <w:tc>
          <w:tcPr>
            <w:tcW w:w="478" w:type="dxa"/>
          </w:tcPr>
          <w:p w14:paraId="4E416D55" w14:textId="77777777" w:rsidR="00211816" w:rsidRPr="00B227B6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227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4C12CDA0" w14:textId="77777777" w:rsidTr="00B227B6">
        <w:trPr>
          <w:trHeight w:val="400"/>
        </w:trPr>
        <w:tc>
          <w:tcPr>
            <w:tcW w:w="7639" w:type="dxa"/>
          </w:tcPr>
          <w:p w14:paraId="531665ED" w14:textId="310261F6" w:rsidR="00211816" w:rsidRPr="002D6602" w:rsidRDefault="00B227B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รายจายเกี่ยวเนื่องกับการปฏิบัติราชการที่ไมเขาลักษณะรายจายงบรายจายอื่น ๆ</w:t>
            </w:r>
          </w:p>
        </w:tc>
        <w:tc>
          <w:tcPr>
            <w:tcW w:w="992" w:type="dxa"/>
          </w:tcPr>
          <w:p w14:paraId="1D511D7A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BE485C5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14:paraId="18ECB61A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7A78AE02" w14:textId="77777777" w:rsidTr="00B227B6">
        <w:trPr>
          <w:trHeight w:val="703"/>
        </w:trPr>
        <w:tc>
          <w:tcPr>
            <w:tcW w:w="7639" w:type="dxa"/>
          </w:tcPr>
          <w:p w14:paraId="53D8D94F" w14:textId="77777777" w:rsidR="00B227B6" w:rsidRDefault="00B227B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โครงการสนับสนุนการดําเนินงานของศูนยบริการและถายทอด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8674639" w14:textId="3AA38F9F" w:rsidR="00211816" w:rsidRPr="002D6602" w:rsidRDefault="00B227B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เทคโนโลยีการเกษตรประจําตําบลควนชุม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92" w:type="dxa"/>
          </w:tcPr>
          <w:p w14:paraId="7CFDBD0A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851" w:type="dxa"/>
          </w:tcPr>
          <w:p w14:paraId="2D4A1BA6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478" w:type="dxa"/>
          </w:tcPr>
          <w:p w14:paraId="0F138241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0CBC68A8" w14:textId="77777777" w:rsidTr="00B227B6">
        <w:trPr>
          <w:trHeight w:val="2656"/>
        </w:trPr>
        <w:tc>
          <w:tcPr>
            <w:tcW w:w="7639" w:type="dxa"/>
          </w:tcPr>
          <w:p w14:paraId="5A10CD27" w14:textId="77777777" w:rsidR="00B227B6" w:rsidRDefault="00B227B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เพื่อเปนคาใชจายในการดําเนินโครงการสนับสนุนการดําเนินงานของ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38B9A92" w14:textId="77777777" w:rsidR="00B227B6" w:rsidRDefault="00B227B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ศูนยบริการและถายทอดเทคโนโลยีการเกษตรประจําตําบลควนชุม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ป 2568 </w:t>
            </w:r>
          </w:p>
          <w:p w14:paraId="207E3B07" w14:textId="77777777" w:rsidR="00B227B6" w:rsidRDefault="00B227B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คาวิทยากร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คาอาหารกลางวัน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อาหารวางและเครื่องดื่ม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คาจางเหมา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2B87DFD" w14:textId="12578AA5" w:rsidR="00211816" w:rsidRPr="002D6602" w:rsidRDefault="00B227B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เครื่องเสียงพรอมผูคุม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</w:p>
          <w:p w14:paraId="7110D1BE" w14:textId="77777777" w:rsidR="00B227B6" w:rsidRDefault="00B227B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เปนไปตามระเบียบกระทรวงมหาดไทยวาดวยคาใชจายในการฝกอบรมและ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AC5FEBD" w14:textId="7F2C01EE" w:rsidR="00211816" w:rsidRPr="002D6602" w:rsidRDefault="00B227B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การเขารับการฝกอบรมของเจาหนาที่ทองถิ่น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พ.ศ.2557</w:t>
            </w:r>
          </w:p>
          <w:p w14:paraId="18CAA2D5" w14:textId="4F1FDFE8" w:rsidR="00211816" w:rsidRPr="002D6602" w:rsidRDefault="00B227B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(พ.ศ.2566-2570)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117ลําดับที่ 4</w:t>
            </w:r>
          </w:p>
        </w:tc>
        <w:tc>
          <w:tcPr>
            <w:tcW w:w="992" w:type="dxa"/>
          </w:tcPr>
          <w:p w14:paraId="30D58DD6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BAF1706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14:paraId="5712F135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7102E58B" w14:textId="77777777" w:rsidTr="00F4331F">
        <w:trPr>
          <w:trHeight w:val="723"/>
        </w:trPr>
        <w:tc>
          <w:tcPr>
            <w:tcW w:w="7639" w:type="dxa"/>
          </w:tcPr>
          <w:p w14:paraId="3C30C1D4" w14:textId="77777777" w:rsidR="00F4331F" w:rsidRDefault="003E6962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โครงการอนุรักษพันธุกรรมพืชอันเนื่องมาจากพระราชดําริ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สมเด็จพระกนิษฐาธิ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307A5D0" w14:textId="38EC93CC" w:rsidR="00211816" w:rsidRPr="002D6602" w:rsidRDefault="00F4331F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ราชกรมสมเด็จพระเทพรัตนราชสุดาฯ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สยามบรมราชกุมารี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92" w:type="dxa"/>
          </w:tcPr>
          <w:p w14:paraId="4770D98E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851" w:type="dxa"/>
          </w:tcPr>
          <w:p w14:paraId="4F56F0E1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478" w:type="dxa"/>
          </w:tcPr>
          <w:p w14:paraId="5563CED7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5CDE346C" w14:textId="77777777" w:rsidTr="00B227B6">
        <w:trPr>
          <w:trHeight w:val="2723"/>
        </w:trPr>
        <w:tc>
          <w:tcPr>
            <w:tcW w:w="7639" w:type="dxa"/>
          </w:tcPr>
          <w:p w14:paraId="64165FCE" w14:textId="77777777" w:rsidR="00F4331F" w:rsidRDefault="00F4331F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-เพื่อเปนคาใชจายในการดําเนินโครงการอนุรักษพันธุกรรมพืชอันเนื่องมาจาก </w:t>
            </w:r>
          </w:p>
          <w:p w14:paraId="57F0E5E0" w14:textId="77777777" w:rsidR="00F4331F" w:rsidRDefault="00F4331F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พระราชดําริสมเด็จพระกนิษฐาธิราชเจา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กรมสมเด็จพระเทพรัตนราชสุดาฯ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6523F41E" w14:textId="77777777" w:rsidR="00F4331F" w:rsidRDefault="00F4331F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สยามบรมราชกุมารี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เชน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คาจัดทําปายอะคริลิคพรอมเสา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คาวัสดุอุปกรณใน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72D04BA" w14:textId="3BD4ECAC" w:rsidR="00211816" w:rsidRPr="002D6602" w:rsidRDefault="00F4331F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การติดตั้งเสาปาย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คาอาหารวางและเครื่องดื่ม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คาวิทยากร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ฯลฯ</w:t>
            </w:r>
            <w:proofErr w:type="spellEnd"/>
          </w:p>
          <w:p w14:paraId="6F7590F1" w14:textId="77777777" w:rsidR="00F4331F" w:rsidRDefault="00F4331F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เปนไปตามระเบียบกระทรวงมหาดไทยวาดวยคาใชจายในการฝกอบรมและ</w:t>
            </w:r>
            <w:proofErr w:type="spellEnd"/>
          </w:p>
          <w:p w14:paraId="351B1788" w14:textId="606BEB2E" w:rsidR="00211816" w:rsidRPr="002D6602" w:rsidRDefault="00F4331F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การเขารับการฝกอบรมของเจาหนาที่ทองถิ่น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พ.ศ.2557</w:t>
            </w:r>
          </w:p>
          <w:p w14:paraId="6B628C94" w14:textId="3530A143" w:rsidR="00211816" w:rsidRPr="002D6602" w:rsidRDefault="00F4331F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(พ.ศ.2566-2570)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116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</w:tcPr>
          <w:p w14:paraId="3EB7F13E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1AEAB85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14:paraId="14F6D88C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38DEA9A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2240" w:h="15840"/>
          <w:pgMar w:top="1100" w:right="360" w:bottom="600" w:left="1080" w:header="0" w:footer="413" w:gutter="0"/>
          <w:cols w:space="720"/>
        </w:sectPr>
      </w:pPr>
    </w:p>
    <w:p w14:paraId="066DE7D9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9981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7511"/>
        <w:gridCol w:w="710"/>
        <w:gridCol w:w="1276"/>
        <w:gridCol w:w="484"/>
      </w:tblGrid>
      <w:tr w:rsidR="00211816" w:rsidRPr="00365178" w14:paraId="36FC5E48" w14:textId="77777777" w:rsidTr="00365178">
        <w:trPr>
          <w:trHeight w:val="362"/>
        </w:trPr>
        <w:tc>
          <w:tcPr>
            <w:tcW w:w="9981" w:type="dxa"/>
            <w:gridSpan w:val="4"/>
          </w:tcPr>
          <w:p w14:paraId="41641166" w14:textId="77777777" w:rsidR="00211816" w:rsidRPr="00365178" w:rsidRDefault="00FD2F95" w:rsidP="003651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36517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แผนงานงบกลาง</w:t>
            </w:r>
            <w:proofErr w:type="spellEnd"/>
          </w:p>
        </w:tc>
      </w:tr>
      <w:tr w:rsidR="00211816" w:rsidRPr="00365178" w14:paraId="4EF6460B" w14:textId="77777777" w:rsidTr="00365178">
        <w:trPr>
          <w:trHeight w:val="394"/>
        </w:trPr>
        <w:tc>
          <w:tcPr>
            <w:tcW w:w="7511" w:type="dxa"/>
          </w:tcPr>
          <w:p w14:paraId="0AB9BD09" w14:textId="73313FC9" w:rsidR="00211816" w:rsidRPr="00365178" w:rsidRDefault="00365178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3651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งบกลาง</w:t>
            </w:r>
            <w:proofErr w:type="spellEnd"/>
          </w:p>
        </w:tc>
        <w:tc>
          <w:tcPr>
            <w:tcW w:w="710" w:type="dxa"/>
          </w:tcPr>
          <w:p w14:paraId="1295C3AF" w14:textId="77777777" w:rsidR="00211816" w:rsidRPr="00365178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651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276" w:type="dxa"/>
          </w:tcPr>
          <w:p w14:paraId="1680DA02" w14:textId="77777777" w:rsidR="00211816" w:rsidRPr="00365178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51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21,580,246</w:t>
            </w:r>
          </w:p>
        </w:tc>
        <w:tc>
          <w:tcPr>
            <w:tcW w:w="482" w:type="dxa"/>
          </w:tcPr>
          <w:p w14:paraId="68383280" w14:textId="77777777" w:rsidR="00211816" w:rsidRPr="00365178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651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365178" w14:paraId="73712FF0" w14:textId="77777777" w:rsidTr="00365178">
        <w:trPr>
          <w:trHeight w:val="405"/>
        </w:trPr>
        <w:tc>
          <w:tcPr>
            <w:tcW w:w="7511" w:type="dxa"/>
          </w:tcPr>
          <w:p w14:paraId="58EA0343" w14:textId="4BE01815" w:rsidR="00211816" w:rsidRPr="00365178" w:rsidRDefault="00365178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3651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งบกลาง</w:t>
            </w:r>
            <w:proofErr w:type="spellEnd"/>
          </w:p>
        </w:tc>
        <w:tc>
          <w:tcPr>
            <w:tcW w:w="710" w:type="dxa"/>
          </w:tcPr>
          <w:p w14:paraId="248C176E" w14:textId="77777777" w:rsidR="00211816" w:rsidRPr="00365178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651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276" w:type="dxa"/>
          </w:tcPr>
          <w:p w14:paraId="2D6B94A1" w14:textId="77777777" w:rsidR="00211816" w:rsidRPr="00365178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51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21,580,246</w:t>
            </w:r>
          </w:p>
        </w:tc>
        <w:tc>
          <w:tcPr>
            <w:tcW w:w="482" w:type="dxa"/>
          </w:tcPr>
          <w:p w14:paraId="1331AAC6" w14:textId="77777777" w:rsidR="00211816" w:rsidRPr="00365178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651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365178" w14:paraId="4BCEF623" w14:textId="77777777" w:rsidTr="00365178">
        <w:trPr>
          <w:trHeight w:val="405"/>
        </w:trPr>
        <w:tc>
          <w:tcPr>
            <w:tcW w:w="7511" w:type="dxa"/>
          </w:tcPr>
          <w:p w14:paraId="58490B5D" w14:textId="06AE8CD7" w:rsidR="00211816" w:rsidRPr="00365178" w:rsidRDefault="00365178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="00FD2F95" w:rsidRPr="003651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งบกลาง</w:t>
            </w:r>
            <w:proofErr w:type="spellEnd"/>
          </w:p>
        </w:tc>
        <w:tc>
          <w:tcPr>
            <w:tcW w:w="710" w:type="dxa"/>
          </w:tcPr>
          <w:p w14:paraId="0545CE53" w14:textId="77777777" w:rsidR="00211816" w:rsidRPr="00365178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651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276" w:type="dxa"/>
          </w:tcPr>
          <w:p w14:paraId="6208E9F7" w14:textId="77777777" w:rsidR="00211816" w:rsidRPr="00365178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51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21,580,246</w:t>
            </w:r>
          </w:p>
        </w:tc>
        <w:tc>
          <w:tcPr>
            <w:tcW w:w="482" w:type="dxa"/>
          </w:tcPr>
          <w:p w14:paraId="0B04A231" w14:textId="77777777" w:rsidR="00211816" w:rsidRPr="00365178" w:rsidRDefault="00FD2F95" w:rsidP="002D66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6517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7B6C098D" w14:textId="77777777" w:rsidTr="00365178">
        <w:trPr>
          <w:trHeight w:val="405"/>
        </w:trPr>
        <w:tc>
          <w:tcPr>
            <w:tcW w:w="7511" w:type="dxa"/>
          </w:tcPr>
          <w:p w14:paraId="5DC5695D" w14:textId="28463660" w:rsidR="00211816" w:rsidRPr="002D6602" w:rsidRDefault="0036517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เงินสมทบกองทุนประกันสังคม</w:t>
            </w:r>
            <w:proofErr w:type="spellEnd"/>
          </w:p>
        </w:tc>
        <w:tc>
          <w:tcPr>
            <w:tcW w:w="710" w:type="dxa"/>
          </w:tcPr>
          <w:p w14:paraId="79680E04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276" w:type="dxa"/>
          </w:tcPr>
          <w:p w14:paraId="27EEAB9C" w14:textId="1DCE1967" w:rsidR="00211816" w:rsidRPr="002D6602" w:rsidRDefault="00365178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141,600</w:t>
            </w:r>
          </w:p>
        </w:tc>
        <w:tc>
          <w:tcPr>
            <w:tcW w:w="482" w:type="dxa"/>
          </w:tcPr>
          <w:p w14:paraId="0A3A58C4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6B958DE6" w14:textId="77777777" w:rsidTr="007A331C">
        <w:trPr>
          <w:trHeight w:val="3057"/>
        </w:trPr>
        <w:tc>
          <w:tcPr>
            <w:tcW w:w="9981" w:type="dxa"/>
            <w:gridSpan w:val="4"/>
          </w:tcPr>
          <w:p w14:paraId="7D453F86" w14:textId="77777777" w:rsidR="007A331C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-เพื่อจายเปนเงินสมทบกองทุนประกันสังคมสําหรับพนักงานจางในสวนของ </w:t>
            </w:r>
          </w:p>
          <w:p w14:paraId="695E651D" w14:textId="2DD422C1" w:rsidR="007A331C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นายจางอัตรารอยละ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ของคาตอบแทนและเงินเพิ่มการครองชีพชั่วคราว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2954D34" w14:textId="77777777" w:rsidR="007A331C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เพื่อจายเปนเงินสมทบกองทุนประกันสังคมสําหรับพนักงานจางในสวนของ </w:t>
            </w:r>
          </w:p>
          <w:p w14:paraId="0C9F567B" w14:textId="77777777" w:rsidR="007A331C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นายจางอัตรารอยละ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ของคาตอบแทนและเงินเพิ่มการครองชีพชั่วคราวกรณี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AB768D2" w14:textId="2CABED13" w:rsidR="00211816" w:rsidRPr="002D6602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ที่ไดรับเงินจัดสรรงบประมาณ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10C99645" w14:textId="77777777" w:rsidR="007A331C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เปนไปตามพระราชบัญญัติประกันสังคม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พ.ศ.2533,หนังสือสํานักงาน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ก.จ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ก.ท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258A1940" w14:textId="77777777" w:rsidR="007A331C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ก.อบต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ดวนที่สุด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0809.5/ว 9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มกราคม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2557,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</w:t>
            </w:r>
            <w:proofErr w:type="spellEnd"/>
          </w:p>
          <w:p w14:paraId="693D3134" w14:textId="1245A06E" w:rsidR="00211816" w:rsidRPr="002D6602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สํานักงาน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ก.จ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ก.ท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ก.อบต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ดวนที่สุด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0809.5/ ว 81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กรกฎาคม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2557</w:t>
            </w:r>
          </w:p>
        </w:tc>
      </w:tr>
      <w:tr w:rsidR="00211816" w:rsidRPr="002D6602" w14:paraId="5B20785A" w14:textId="77777777" w:rsidTr="007A331C">
        <w:trPr>
          <w:trHeight w:val="279"/>
        </w:trPr>
        <w:tc>
          <w:tcPr>
            <w:tcW w:w="7511" w:type="dxa"/>
          </w:tcPr>
          <w:p w14:paraId="6371B3FA" w14:textId="63FC44C1" w:rsidR="00211816" w:rsidRPr="002D6602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เงินสมทบกองทุนเงินทดแทน</w:t>
            </w:r>
            <w:proofErr w:type="spellEnd"/>
          </w:p>
        </w:tc>
        <w:tc>
          <w:tcPr>
            <w:tcW w:w="710" w:type="dxa"/>
          </w:tcPr>
          <w:p w14:paraId="1C126EBD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276" w:type="dxa"/>
          </w:tcPr>
          <w:p w14:paraId="0A2F183D" w14:textId="4DA4CE1F" w:rsidR="00211816" w:rsidRPr="002D6602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482" w:type="dxa"/>
          </w:tcPr>
          <w:p w14:paraId="4BC18BE4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04DA91AA" w14:textId="77777777" w:rsidTr="00365178">
        <w:trPr>
          <w:trHeight w:val="1961"/>
        </w:trPr>
        <w:tc>
          <w:tcPr>
            <w:tcW w:w="9981" w:type="dxa"/>
            <w:gridSpan w:val="4"/>
          </w:tcPr>
          <w:p w14:paraId="07B5FC53" w14:textId="64391204" w:rsidR="00211816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เพื่อจายเปนเงินสมทบกองทุนเงินทดแทนสําหรับพนักงานจ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อัตราร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อยละ</w:t>
            </w:r>
            <w:proofErr w:type="spellEnd"/>
          </w:p>
          <w:p w14:paraId="6B9DB7A5" w14:textId="2D693D21" w:rsidR="00211816" w:rsidRPr="002D6602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0.2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ของคาตอบแทนและเงินเพิ่มการครองชีพชั่วคราว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4E1CA27B" w14:textId="77777777" w:rsidR="007A331C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เปนไปตามพระราชบัญญัติเงินทดแทน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2) พ.ศ.2561,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หนังสือกรม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6E9185B" w14:textId="77777777" w:rsidR="007A331C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สงเสริมการปกครองทองถิ่น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ดวนที่สุด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0808.2/ว 4172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24 </w:t>
            </w:r>
          </w:p>
          <w:p w14:paraId="1C9B1753" w14:textId="5EC76170" w:rsidR="00211816" w:rsidRPr="002D6602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ธันวาคม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2561</w:t>
            </w:r>
          </w:p>
        </w:tc>
      </w:tr>
      <w:tr w:rsidR="00211816" w:rsidRPr="002D6602" w14:paraId="188B8E09" w14:textId="77777777" w:rsidTr="007A331C">
        <w:trPr>
          <w:trHeight w:val="369"/>
        </w:trPr>
        <w:tc>
          <w:tcPr>
            <w:tcW w:w="7511" w:type="dxa"/>
          </w:tcPr>
          <w:p w14:paraId="5012D750" w14:textId="30594D7A" w:rsidR="00211816" w:rsidRPr="002D6602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เบี้ยยังชีพผูสูงอายุ</w:t>
            </w:r>
            <w:proofErr w:type="spellEnd"/>
          </w:p>
        </w:tc>
        <w:tc>
          <w:tcPr>
            <w:tcW w:w="710" w:type="dxa"/>
          </w:tcPr>
          <w:p w14:paraId="7DDAE682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276" w:type="dxa"/>
          </w:tcPr>
          <w:p w14:paraId="51CA103F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14,088,800</w:t>
            </w:r>
          </w:p>
        </w:tc>
        <w:tc>
          <w:tcPr>
            <w:tcW w:w="482" w:type="dxa"/>
          </w:tcPr>
          <w:p w14:paraId="4FDE2703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2E728C0E" w14:textId="77777777" w:rsidTr="00365178">
        <w:trPr>
          <w:trHeight w:val="3061"/>
        </w:trPr>
        <w:tc>
          <w:tcPr>
            <w:tcW w:w="8221" w:type="dxa"/>
            <w:gridSpan w:val="2"/>
          </w:tcPr>
          <w:p w14:paraId="1282ED46" w14:textId="77777777" w:rsidR="007A331C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-เพื่อจายเปนเงินสงเคราะหเบี้ยยังชีพผูสูงอายุในเขตองคการบริหารสวนตําบล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</w:p>
          <w:p w14:paraId="2371B562" w14:textId="77777777" w:rsidR="007A331C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ควนชุมที่มีสิทธิและคุณสมบัติครบถวนตามหลักเกณฑระเบียบ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กระทรวงมหาดไทย</w:t>
            </w:r>
            <w:proofErr w:type="spellEnd"/>
          </w:p>
          <w:p w14:paraId="7FB868CB" w14:textId="77777777" w:rsidR="007A331C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วาดวยหลักเกณฑการจายเบี้ยยังชีพผูสูงอายุขององค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ปกครองส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2BAE2161" w14:textId="77777777" w:rsidR="007A331C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2552-ฉบับที่ 4 พ.ศ.2562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ประมาณการจากขอมูล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ระบบสารสนเทศเพื่อการจัดการ</w:t>
            </w:r>
            <w:proofErr w:type="spellEnd"/>
          </w:p>
          <w:p w14:paraId="3CD4B0FB" w14:textId="221198D0" w:rsidR="00211816" w:rsidRPr="002D6602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เบี้ยยังชีพขององคกรปกครองสวนทองถิ่น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4696727D" w14:textId="1297F272" w:rsidR="00211816" w:rsidRPr="002D6602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(พ.ศ.2566-2570)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แกไข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ครั้งที่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3/2568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</w:p>
          <w:p w14:paraId="14B2EF11" w14:textId="30908B91" w:rsidR="00211816" w:rsidRPr="002D6602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1276" w:type="dxa"/>
          </w:tcPr>
          <w:p w14:paraId="2F8A27DC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</w:tcPr>
          <w:p w14:paraId="6227DDBD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B73BA3E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>
          <w:pgSz w:w="12240" w:h="15840"/>
          <w:pgMar w:top="1100" w:right="360" w:bottom="600" w:left="1080" w:header="0" w:footer="413" w:gutter="0"/>
          <w:cols w:space="720"/>
        </w:sectPr>
      </w:pPr>
    </w:p>
    <w:tbl>
      <w:tblPr>
        <w:tblStyle w:val="TableNormal"/>
        <w:tblW w:w="10055" w:type="dxa"/>
        <w:tblInd w:w="489" w:type="dxa"/>
        <w:tblLayout w:type="fixed"/>
        <w:tblLook w:val="01E0" w:firstRow="1" w:lastRow="1" w:firstColumn="1" w:lastColumn="1" w:noHBand="0" w:noVBand="0"/>
      </w:tblPr>
      <w:tblGrid>
        <w:gridCol w:w="7588"/>
        <w:gridCol w:w="850"/>
        <w:gridCol w:w="1138"/>
        <w:gridCol w:w="461"/>
        <w:gridCol w:w="18"/>
      </w:tblGrid>
      <w:tr w:rsidR="00211816" w:rsidRPr="002D6602" w14:paraId="7DF710A4" w14:textId="77777777" w:rsidTr="007A331C">
        <w:trPr>
          <w:gridAfter w:val="1"/>
          <w:wAfter w:w="18" w:type="dxa"/>
          <w:trHeight w:val="383"/>
        </w:trPr>
        <w:tc>
          <w:tcPr>
            <w:tcW w:w="7588" w:type="dxa"/>
          </w:tcPr>
          <w:p w14:paraId="21BCCF77" w14:textId="40BC0FE2" w:rsidR="00211816" w:rsidRPr="002D6602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เบี้ยยังชีพความพิการ</w:t>
            </w:r>
            <w:proofErr w:type="spellEnd"/>
          </w:p>
        </w:tc>
        <w:tc>
          <w:tcPr>
            <w:tcW w:w="850" w:type="dxa"/>
          </w:tcPr>
          <w:p w14:paraId="636FD448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138" w:type="dxa"/>
          </w:tcPr>
          <w:p w14:paraId="542FB602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3,278,400</w:t>
            </w:r>
          </w:p>
        </w:tc>
        <w:tc>
          <w:tcPr>
            <w:tcW w:w="461" w:type="dxa"/>
          </w:tcPr>
          <w:p w14:paraId="45663B2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6EE366EB" w14:textId="77777777" w:rsidTr="007A331C">
        <w:trPr>
          <w:trHeight w:val="3445"/>
        </w:trPr>
        <w:tc>
          <w:tcPr>
            <w:tcW w:w="10055" w:type="dxa"/>
            <w:gridSpan w:val="5"/>
          </w:tcPr>
          <w:p w14:paraId="61FF7213" w14:textId="77777777" w:rsidR="007A331C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-เพื่อจายเปนเงินสงเคราะหเบี้ยยังชีพคนพิการและทุพพลภาพในเขตองคการ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</w:p>
          <w:p w14:paraId="10358B6A" w14:textId="77777777" w:rsidR="007A331C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บริหารสวนตําบลควนชุมที่มีสิทธิและคุณสมบัติครบถวนตามหลักเกณฑ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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ระเบียบ</w:t>
            </w:r>
            <w:proofErr w:type="spellEnd"/>
          </w:p>
          <w:p w14:paraId="65AE5803" w14:textId="77777777" w:rsidR="007A331C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กระทรวงมหาดไทยวาดวยหลักเกณฑการจายเบี้ยยังชีพความพิการให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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คนพิการของ</w:t>
            </w:r>
            <w:proofErr w:type="spellEnd"/>
          </w:p>
          <w:p w14:paraId="43326499" w14:textId="77777777" w:rsidR="007A331C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องคกรปกครองสวนทองถิ่น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พ.ศ.2553-ฉบับที่ 3 พ.ศ.2561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ประมาณการจากขอมูล</w:t>
            </w:r>
            <w:proofErr w:type="spellEnd"/>
          </w:p>
          <w:p w14:paraId="5016067C" w14:textId="77777777" w:rsidR="007A331C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ระบบสารสนเทศเพื่อการจัดการเบี้ยยังชีพขององคกร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ปกครองสวนทองถิ่นและ</w:t>
            </w:r>
            <w:proofErr w:type="spellEnd"/>
          </w:p>
          <w:p w14:paraId="2E77DA54" w14:textId="77777777" w:rsidR="007A331C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ประมาณการเพิ่มเติม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ตามประกาศรายชื่อผูมีสิทธิ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ขององคการบริหารสวนตําบล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A465180" w14:textId="2C8D1EB5" w:rsidR="00211816" w:rsidRPr="002D6602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ควนชุม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46B160F5" w14:textId="7C2A44D7" w:rsidR="00211816" w:rsidRPr="002D6602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(พ.ศ.2566-2570)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แกไข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ครั้งที่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2/2567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</w:p>
          <w:p w14:paraId="1DE17F75" w14:textId="1138D1F2" w:rsidR="00211816" w:rsidRPr="002D6602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</w:p>
        </w:tc>
      </w:tr>
      <w:tr w:rsidR="00211816" w:rsidRPr="002D6602" w14:paraId="438CEB75" w14:textId="77777777" w:rsidTr="007A331C">
        <w:trPr>
          <w:gridAfter w:val="1"/>
          <w:wAfter w:w="18" w:type="dxa"/>
          <w:trHeight w:val="361"/>
        </w:trPr>
        <w:tc>
          <w:tcPr>
            <w:tcW w:w="7588" w:type="dxa"/>
          </w:tcPr>
          <w:p w14:paraId="24F04726" w14:textId="6A626520" w:rsidR="00211816" w:rsidRPr="002D6602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เบี้ยยังชีพผูปวยเอดส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</w:t>
            </w:r>
          </w:p>
        </w:tc>
        <w:tc>
          <w:tcPr>
            <w:tcW w:w="850" w:type="dxa"/>
          </w:tcPr>
          <w:p w14:paraId="30E6475C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138" w:type="dxa"/>
          </w:tcPr>
          <w:p w14:paraId="0D4C640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78,000</w:t>
            </w:r>
          </w:p>
        </w:tc>
        <w:tc>
          <w:tcPr>
            <w:tcW w:w="461" w:type="dxa"/>
          </w:tcPr>
          <w:p w14:paraId="46A503BB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03E76EDB" w14:textId="77777777" w:rsidTr="007A331C">
        <w:trPr>
          <w:trHeight w:val="1940"/>
        </w:trPr>
        <w:tc>
          <w:tcPr>
            <w:tcW w:w="10055" w:type="dxa"/>
            <w:gridSpan w:val="5"/>
          </w:tcPr>
          <w:p w14:paraId="4E38EC7F" w14:textId="77777777" w:rsidR="007A331C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-เพื่อจายเปนเบี้ยยังชีพผูปวยเอดสในพื้นที่ตําบลควนชุมที่แพทยรับรองและได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CCCAE89" w14:textId="079939EA" w:rsidR="007A331C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ทําการวินิจฉัยแลวตามหลักเกณฑ(ประมาณการจากขอมูลระบบสารสนเทศเพื่อ</w:t>
            </w:r>
          </w:p>
          <w:p w14:paraId="7092C248" w14:textId="77777777" w:rsidR="007A331C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การจัดการเบี้ยยังชีพขององคกรปกครองสวนทองถิ่นและประมาณการ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</w:p>
          <w:p w14:paraId="1031CF22" w14:textId="275F219D" w:rsidR="00211816" w:rsidRPr="002D6602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1E406D8" w14:textId="37606B30" w:rsidR="00211816" w:rsidRPr="002D6602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(พ.ศ.2566-2570)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115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</w:p>
        </w:tc>
      </w:tr>
      <w:tr w:rsidR="00211816" w:rsidRPr="002D6602" w14:paraId="3FF37B7A" w14:textId="77777777" w:rsidTr="007A331C">
        <w:trPr>
          <w:gridAfter w:val="1"/>
          <w:wAfter w:w="18" w:type="dxa"/>
          <w:trHeight w:val="251"/>
        </w:trPr>
        <w:tc>
          <w:tcPr>
            <w:tcW w:w="7588" w:type="dxa"/>
          </w:tcPr>
          <w:p w14:paraId="609467A0" w14:textId="4633192C" w:rsidR="00211816" w:rsidRPr="002D6602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เงินสํารองจาย</w:t>
            </w:r>
            <w:proofErr w:type="spellEnd"/>
          </w:p>
        </w:tc>
        <w:tc>
          <w:tcPr>
            <w:tcW w:w="850" w:type="dxa"/>
          </w:tcPr>
          <w:p w14:paraId="38585B70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138" w:type="dxa"/>
          </w:tcPr>
          <w:p w14:paraId="30B8AA42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2,811,626</w:t>
            </w:r>
          </w:p>
        </w:tc>
        <w:tc>
          <w:tcPr>
            <w:tcW w:w="461" w:type="dxa"/>
          </w:tcPr>
          <w:p w14:paraId="37688643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4450E058" w14:textId="77777777" w:rsidTr="007A331C">
        <w:trPr>
          <w:gridAfter w:val="1"/>
          <w:wAfter w:w="18" w:type="dxa"/>
          <w:trHeight w:val="2677"/>
        </w:trPr>
        <w:tc>
          <w:tcPr>
            <w:tcW w:w="8438" w:type="dxa"/>
            <w:gridSpan w:val="2"/>
          </w:tcPr>
          <w:p w14:paraId="6DE61262" w14:textId="77777777" w:rsidR="007A331C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เพื่อจายเปนคาใชจายกรณีฉุกเฉินที่มีเหตุสาธารณภัยเกิดขึ้น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หรือกรณี</w:t>
            </w:r>
            <w:proofErr w:type="spellEnd"/>
          </w:p>
          <w:p w14:paraId="79A0FD2A" w14:textId="77777777" w:rsidR="007A331C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การปองกันและยับยั้งกอนเกิดสาธารณภัยหรือคาดวาจะเกิดสาธารณภัย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หรือ</w:t>
            </w:r>
            <w:proofErr w:type="spellEnd"/>
          </w:p>
          <w:p w14:paraId="5C98B3FE" w14:textId="77777777" w:rsidR="007A331C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กรณีฉุกเฉินเพื่อบรรเทาปญหาความเดือดรอนของประชาชนเปนสวนรวม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82E43BA" w14:textId="77777777" w:rsidR="007A331C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แยกดังนี้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AD4C791" w14:textId="151645B5" w:rsidR="00211816" w:rsidRPr="002D6602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ตั้งไว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 1,000,000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4FF8F41F" w14:textId="17BA28B3" w:rsidR="00211816" w:rsidRPr="002D6602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กองชาง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ab/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ตั้งไว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 1,811,626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1341BECD" w14:textId="77777777" w:rsidR="007A331C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เปนไปตามระเบียบกระทรวงมหาดไทยวาดวยวิธีการงบประมาณขององคกร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CBA1936" w14:textId="2CA34CEC" w:rsidR="00211816" w:rsidRPr="002D6602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ปกครองสวนทองถิ่น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พ.ศ.2563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ขอ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19</w:t>
            </w:r>
          </w:p>
        </w:tc>
        <w:tc>
          <w:tcPr>
            <w:tcW w:w="1138" w:type="dxa"/>
          </w:tcPr>
          <w:p w14:paraId="2A65FF31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25FBB4B9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DBB6037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 w:rsidSect="007A331C">
          <w:pgSz w:w="12240" w:h="15840"/>
          <w:pgMar w:top="1418" w:right="360" w:bottom="600" w:left="1080" w:header="0" w:footer="413" w:gutter="0"/>
          <w:cols w:space="720"/>
        </w:sectPr>
      </w:pPr>
    </w:p>
    <w:tbl>
      <w:tblPr>
        <w:tblStyle w:val="TableNormal"/>
        <w:tblW w:w="9611" w:type="dxa"/>
        <w:tblInd w:w="489" w:type="dxa"/>
        <w:tblLayout w:type="fixed"/>
        <w:tblLook w:val="01E0" w:firstRow="1" w:lastRow="1" w:firstColumn="1" w:lastColumn="1" w:noHBand="0" w:noVBand="0"/>
      </w:tblPr>
      <w:tblGrid>
        <w:gridCol w:w="7308"/>
        <w:gridCol w:w="850"/>
        <w:gridCol w:w="992"/>
        <w:gridCol w:w="461"/>
      </w:tblGrid>
      <w:tr w:rsidR="00211816" w:rsidRPr="002D6602" w14:paraId="62BA1A05" w14:textId="77777777" w:rsidTr="007A331C">
        <w:trPr>
          <w:trHeight w:val="378"/>
        </w:trPr>
        <w:tc>
          <w:tcPr>
            <w:tcW w:w="7308" w:type="dxa"/>
          </w:tcPr>
          <w:p w14:paraId="48670C6D" w14:textId="2F4AD0AF" w:rsidR="00211816" w:rsidRPr="002D6602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รายจายตามขอผูกพัน</w:t>
            </w:r>
            <w:proofErr w:type="spellEnd"/>
          </w:p>
        </w:tc>
        <w:tc>
          <w:tcPr>
            <w:tcW w:w="850" w:type="dxa"/>
          </w:tcPr>
          <w:p w14:paraId="3454818C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8FAAA6F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33691E3F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26E6788D" w14:textId="77777777" w:rsidTr="007A331C">
        <w:trPr>
          <w:trHeight w:val="610"/>
        </w:trPr>
        <w:tc>
          <w:tcPr>
            <w:tcW w:w="7308" w:type="dxa"/>
          </w:tcPr>
          <w:p w14:paraId="65E9FFE2" w14:textId="55456ED3" w:rsidR="007A331C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โครงการสนับสนุนและสงเสริมการดําเนินงานของกองทุน</w:t>
            </w:r>
            <w:proofErr w:type="spellEnd"/>
          </w:p>
          <w:p w14:paraId="1885286E" w14:textId="2D648318" w:rsidR="00211816" w:rsidRPr="002D6602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หลักประกันสุขภาพ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ตําบลควนชุม</w:t>
            </w:r>
            <w:proofErr w:type="spellEnd"/>
            <w:proofErr w:type="gramEnd"/>
          </w:p>
        </w:tc>
        <w:tc>
          <w:tcPr>
            <w:tcW w:w="850" w:type="dxa"/>
          </w:tcPr>
          <w:p w14:paraId="476CCC0B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33DC91CC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200,000</w:t>
            </w:r>
          </w:p>
        </w:tc>
        <w:tc>
          <w:tcPr>
            <w:tcW w:w="461" w:type="dxa"/>
          </w:tcPr>
          <w:p w14:paraId="2FD203BF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2C394F9C" w14:textId="77777777" w:rsidTr="004C3D22">
        <w:trPr>
          <w:trHeight w:val="4419"/>
        </w:trPr>
        <w:tc>
          <w:tcPr>
            <w:tcW w:w="7308" w:type="dxa"/>
          </w:tcPr>
          <w:p w14:paraId="63123871" w14:textId="7CFCEA23" w:rsidR="007A331C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เพื่อจายเปนเงินสมทบกองทุนหลักประกันสุขภาพองคการบริหาร</w:t>
            </w:r>
            <w:proofErr w:type="spellEnd"/>
          </w:p>
          <w:p w14:paraId="14B3E7A4" w14:textId="77777777" w:rsidR="007A331C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สวนตําบลควนชุม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ในอัตราไมนอยกวารอยละ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50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ของคาบริการ</w:t>
            </w:r>
            <w:proofErr w:type="spellEnd"/>
          </w:p>
          <w:p w14:paraId="72AB7B9B" w14:textId="155E8ABD" w:rsidR="00211816" w:rsidRPr="002D6602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สาธารณะที่ไดรับจาก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กองทุนหลักประกันสุขภาพแหงชาติ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37B1E6F7" w14:textId="5BBC7AF5" w:rsidR="00211816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เปนไปตามประกาศคณะกรรมการหลักประกันสุขภาพแหงชาติ</w:t>
            </w:r>
            <w:proofErr w:type="spellEnd"/>
          </w:p>
          <w:p w14:paraId="524C214C" w14:textId="77777777" w:rsidR="007A331C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เรื่อง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หลักเกณฑเพื่อสนับสนุนใหองคกรปกครองสวนทองถิ่นดําเนินงาน</w:t>
            </w:r>
            <w:proofErr w:type="spellEnd"/>
          </w:p>
          <w:p w14:paraId="1A6775E7" w14:textId="77777777" w:rsidR="004C3D22" w:rsidRDefault="007A331C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และบริหารจัดการกองทุนหลักประกันสุขภาพในระดับทองถิ่นหรือพื้นที่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EF65CBC" w14:textId="66F811C8" w:rsidR="00211816" w:rsidRPr="002D6602" w:rsidRDefault="004C3D22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พ.ศ.2567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และประกาศคณะกรรมการหลักประกันสุขภาพแหงชาติ</w:t>
            </w:r>
            <w:proofErr w:type="spellEnd"/>
          </w:p>
          <w:p w14:paraId="58ABAE59" w14:textId="77777777" w:rsidR="004C3D22" w:rsidRDefault="004C3D22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เรื่อง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หลักเกณฑเพื่อสนับสนุนใหองคกรปกครองสวนทองถิ่นดําเนินงาน</w:t>
            </w:r>
            <w:proofErr w:type="spellEnd"/>
          </w:p>
          <w:p w14:paraId="5CEDC1E6" w14:textId="03A0119B" w:rsidR="004C3D22" w:rsidRDefault="004C3D22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และบริหารจัดการกองทุนหลักประกันสุขภาพในระดับทองถิ่นหรือพื้นที่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C506B52" w14:textId="16F65824" w:rsidR="00211816" w:rsidRPr="002D6602" w:rsidRDefault="004C3D22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2) พ.ศ.2567</w:t>
            </w:r>
          </w:p>
          <w:p w14:paraId="2C7865B4" w14:textId="77777777" w:rsidR="004C3D22" w:rsidRDefault="004C3D22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เปนไปตามแผนพัฒนาทองถิ่น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(พ.ศ.2566-2570)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แกไข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ครั้งที่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2/2567 </w:t>
            </w:r>
          </w:p>
          <w:p w14:paraId="09575D4F" w14:textId="4C61E194" w:rsidR="00211816" w:rsidRPr="002D6602" w:rsidRDefault="004C3D22" w:rsidP="004C3D2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หนา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8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ลําดับที่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4</w:t>
            </w:r>
          </w:p>
        </w:tc>
        <w:tc>
          <w:tcPr>
            <w:tcW w:w="850" w:type="dxa"/>
          </w:tcPr>
          <w:p w14:paraId="77A34BD4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EA103B1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12178AED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0405138B" w14:textId="77777777" w:rsidTr="004C3D22">
        <w:trPr>
          <w:trHeight w:val="285"/>
        </w:trPr>
        <w:tc>
          <w:tcPr>
            <w:tcW w:w="7308" w:type="dxa"/>
          </w:tcPr>
          <w:p w14:paraId="2DAFDF47" w14:textId="38E8CB97" w:rsidR="00211816" w:rsidRPr="002D6602" w:rsidRDefault="004C3D22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เงินบําเหน็จลูกจางประจํา</w:t>
            </w:r>
            <w:proofErr w:type="spellEnd"/>
          </w:p>
        </w:tc>
        <w:tc>
          <w:tcPr>
            <w:tcW w:w="850" w:type="dxa"/>
          </w:tcPr>
          <w:p w14:paraId="4F1564D5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02CA2882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166,740</w:t>
            </w:r>
          </w:p>
        </w:tc>
        <w:tc>
          <w:tcPr>
            <w:tcW w:w="461" w:type="dxa"/>
          </w:tcPr>
          <w:p w14:paraId="2080B0A3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7D8D3BAD" w14:textId="77777777" w:rsidTr="007A331C">
        <w:trPr>
          <w:trHeight w:val="2347"/>
        </w:trPr>
        <w:tc>
          <w:tcPr>
            <w:tcW w:w="7308" w:type="dxa"/>
          </w:tcPr>
          <w:p w14:paraId="46BC6AD1" w14:textId="77777777" w:rsidR="004C3D22" w:rsidRDefault="004C3D22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เพื่อจายเปนเงินบําเหน็จปกติ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บําเหน็จรายเดือน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บําเหน็จ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พิเศษ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27FD6C6" w14:textId="77777777" w:rsidR="004C3D22" w:rsidRDefault="004C3D22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บําเหน็จรายเดือน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บําเหน็จตกทอด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ใหกับลูกจาง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ประจําที่มีสิทธิไดรับ</w:t>
            </w:r>
            <w:proofErr w:type="spellEnd"/>
          </w:p>
          <w:p w14:paraId="51CB7A0F" w14:textId="1BFB096C" w:rsidR="00211816" w:rsidRPr="002D6602" w:rsidRDefault="004C3D22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ตามกฎหมาย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4DD216A2" w14:textId="77777777" w:rsidR="004C3D22" w:rsidRDefault="004C3D22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เปนไปตามระเบียบกระทรวงมหาดไทยวาดวยบําเหน็จลูกจาง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36CB5C0" w14:textId="77777777" w:rsidR="004C3D22" w:rsidRDefault="004C3D22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ของหนวยการบริหารราชการสวนทองถิ่น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พ.ศ.2542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และที่แกไขเพิ่มเติม</w:t>
            </w:r>
            <w:proofErr w:type="spellEnd"/>
          </w:p>
          <w:p w14:paraId="061684FE" w14:textId="50B08C53" w:rsidR="00211816" w:rsidRPr="002D6602" w:rsidRDefault="004C3D22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ถึง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4) พ.ศ.2555</w:t>
            </w:r>
          </w:p>
        </w:tc>
        <w:tc>
          <w:tcPr>
            <w:tcW w:w="850" w:type="dxa"/>
          </w:tcPr>
          <w:p w14:paraId="28F8BB33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9324C78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49AC9998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133DEF15" w14:textId="77777777" w:rsidTr="004C3D22">
        <w:trPr>
          <w:trHeight w:val="267"/>
        </w:trPr>
        <w:tc>
          <w:tcPr>
            <w:tcW w:w="7308" w:type="dxa"/>
          </w:tcPr>
          <w:p w14:paraId="2E37456C" w14:textId="7BBCFD76" w:rsidR="00211816" w:rsidRPr="002D6602" w:rsidRDefault="004C3D22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เงินสมทบกองทุนบําเหน็จบํานาญขาราชการสวนทองถิ่น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ก.บ.ท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.)</w:t>
            </w:r>
          </w:p>
        </w:tc>
        <w:tc>
          <w:tcPr>
            <w:tcW w:w="850" w:type="dxa"/>
          </w:tcPr>
          <w:p w14:paraId="196F1787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992" w:type="dxa"/>
          </w:tcPr>
          <w:p w14:paraId="55E660F8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605,080</w:t>
            </w:r>
          </w:p>
        </w:tc>
        <w:tc>
          <w:tcPr>
            <w:tcW w:w="461" w:type="dxa"/>
          </w:tcPr>
          <w:p w14:paraId="0222FC83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7EC4A276" w14:textId="77777777" w:rsidTr="007A331C">
        <w:trPr>
          <w:trHeight w:val="2682"/>
        </w:trPr>
        <w:tc>
          <w:tcPr>
            <w:tcW w:w="7308" w:type="dxa"/>
          </w:tcPr>
          <w:p w14:paraId="192F9BAA" w14:textId="77777777" w:rsidR="004C3D22" w:rsidRDefault="004C3D22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เพื่อจายเปนเงินสมทบกองทุนบําเหน็จบํานาญขาราชการสวนทองถิ่น</w:t>
            </w:r>
            <w:proofErr w:type="spellEnd"/>
          </w:p>
          <w:p w14:paraId="4A09A2AA" w14:textId="2DD65F5B" w:rsidR="00211816" w:rsidRPr="002D6602" w:rsidRDefault="004C3D22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กบท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.) (2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เปอรเซ็นตของรายไดไมรวมเงินอุดหนุน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16507C4C" w14:textId="77777777" w:rsidR="004C3D22" w:rsidRDefault="004C3D22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เปนไปตามกฏกระทรวง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การหักเงินจากประมาณการรายรับใน</w:t>
            </w:r>
            <w:proofErr w:type="spellEnd"/>
          </w:p>
          <w:p w14:paraId="67D10E21" w14:textId="77777777" w:rsidR="004C3D22" w:rsidRDefault="004C3D22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งบประมาณรายจายประจําป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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สมทบเขาเปนกองทุนบําเหน็จบํานาญ</w:t>
            </w:r>
            <w:proofErr w:type="spellEnd"/>
          </w:p>
          <w:p w14:paraId="03CA0F25" w14:textId="7EF0E834" w:rsidR="004C3D22" w:rsidRDefault="004C3D22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ขาราชการสวน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. 2563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23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กันยายน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2563 </w:t>
            </w:r>
          </w:p>
          <w:p w14:paraId="476BF725" w14:textId="3FEA38BB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C3D22"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ข</w:t>
            </w:r>
            <w:proofErr w:type="gram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อ</w:t>
            </w:r>
            <w:proofErr w:type="spellEnd"/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  3</w:t>
            </w:r>
            <w:proofErr w:type="gramEnd"/>
            <w:r w:rsidRPr="002D6602">
              <w:rPr>
                <w:rFonts w:ascii="TH SarabunPSK" w:hAnsi="TH SarabunPSK" w:cs="TH SarabunPSK"/>
                <w:sz w:val="32"/>
                <w:szCs w:val="32"/>
              </w:rPr>
              <w:t xml:space="preserve">  ,  </w:t>
            </w: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หนังสือสํานักงานกองทุนบําเหน็จบํานาญขาราชการสวน</w:t>
            </w:r>
            <w:proofErr w:type="spellEnd"/>
          </w:p>
          <w:p w14:paraId="13F5332A" w14:textId="716C670C" w:rsidR="00211816" w:rsidRPr="002D6602" w:rsidRDefault="004C3D22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มท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0808.5/ ว 31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ลงวันที่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21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ตุลาคม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2563</w:t>
            </w:r>
          </w:p>
        </w:tc>
        <w:tc>
          <w:tcPr>
            <w:tcW w:w="850" w:type="dxa"/>
          </w:tcPr>
          <w:p w14:paraId="40B89B3D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52849DB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75A6101A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8999428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 w:rsidSect="007A331C">
          <w:pgSz w:w="12240" w:h="15840"/>
          <w:pgMar w:top="1418" w:right="360" w:bottom="600" w:left="1080" w:header="0" w:footer="413" w:gutter="0"/>
          <w:cols w:space="720"/>
        </w:sectPr>
      </w:pPr>
    </w:p>
    <w:tbl>
      <w:tblPr>
        <w:tblStyle w:val="TableNormal"/>
        <w:tblW w:w="10042" w:type="dxa"/>
        <w:tblInd w:w="489" w:type="dxa"/>
        <w:tblLayout w:type="fixed"/>
        <w:tblLook w:val="01E0" w:firstRow="1" w:lastRow="1" w:firstColumn="1" w:lastColumn="1" w:noHBand="0" w:noVBand="0"/>
      </w:tblPr>
      <w:tblGrid>
        <w:gridCol w:w="7449"/>
        <w:gridCol w:w="1276"/>
        <w:gridCol w:w="851"/>
        <w:gridCol w:w="466"/>
      </w:tblGrid>
      <w:tr w:rsidR="00211816" w:rsidRPr="002D6602" w14:paraId="42249831" w14:textId="77777777" w:rsidTr="00CA36A0">
        <w:trPr>
          <w:trHeight w:val="378"/>
        </w:trPr>
        <w:tc>
          <w:tcPr>
            <w:tcW w:w="7449" w:type="dxa"/>
          </w:tcPr>
          <w:p w14:paraId="16D5B626" w14:textId="006F2E30" w:rsidR="00211816" w:rsidRPr="002D6602" w:rsidRDefault="00CA36A0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เงินชวยพิเศษ</w:t>
            </w:r>
            <w:proofErr w:type="spellEnd"/>
          </w:p>
        </w:tc>
        <w:tc>
          <w:tcPr>
            <w:tcW w:w="1276" w:type="dxa"/>
          </w:tcPr>
          <w:p w14:paraId="1FB98DB3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C7DC0DA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6F5C4734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816" w:rsidRPr="002D6602" w14:paraId="0594B1FA" w14:textId="77777777" w:rsidTr="00CA36A0">
        <w:trPr>
          <w:trHeight w:val="405"/>
        </w:trPr>
        <w:tc>
          <w:tcPr>
            <w:tcW w:w="7449" w:type="dxa"/>
          </w:tcPr>
          <w:p w14:paraId="10EF64D9" w14:textId="64D87CC8" w:rsidR="00211816" w:rsidRPr="002D6602" w:rsidRDefault="00CA36A0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เงินชวยคาทําศพขาราชการ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พนักงาน</w:t>
            </w:r>
            <w:proofErr w:type="spellEnd"/>
          </w:p>
        </w:tc>
        <w:tc>
          <w:tcPr>
            <w:tcW w:w="1276" w:type="dxa"/>
          </w:tcPr>
          <w:p w14:paraId="4AFC9287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851" w:type="dxa"/>
          </w:tcPr>
          <w:p w14:paraId="568E19A3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602">
              <w:rPr>
                <w:rFonts w:ascii="TH SarabunPSK" w:hAnsi="TH SarabunPSK" w:cs="TH SarabunPSK"/>
                <w:sz w:val="32"/>
                <w:szCs w:val="32"/>
              </w:rPr>
              <w:t>140,000</w:t>
            </w:r>
          </w:p>
        </w:tc>
        <w:tc>
          <w:tcPr>
            <w:tcW w:w="461" w:type="dxa"/>
          </w:tcPr>
          <w:p w14:paraId="247A5ED4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714238C7" w14:textId="77777777" w:rsidTr="00CA36A0">
        <w:trPr>
          <w:trHeight w:val="2398"/>
        </w:trPr>
        <w:tc>
          <w:tcPr>
            <w:tcW w:w="10042" w:type="dxa"/>
            <w:gridSpan w:val="4"/>
          </w:tcPr>
          <w:p w14:paraId="0C10B7C8" w14:textId="2635D1A8" w:rsidR="00CA36A0" w:rsidRDefault="00CA36A0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เพื่อจายเปนเงินชวยคาทําศพขาราชการ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พนักงาน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องคการบริหาร</w:t>
            </w:r>
            <w:proofErr w:type="spellEnd"/>
          </w:p>
          <w:p w14:paraId="347C77D2" w14:textId="2FF3828B" w:rsidR="00211816" w:rsidRPr="002D6602" w:rsidRDefault="00CA36A0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สวนตําบลควนชุม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458DB06A" w14:textId="77777777" w:rsidR="00CA36A0" w:rsidRDefault="00CA36A0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เปนไปตามพระราชกฤษฎีกาการจายเงินเดือน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เงินป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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บําเหน็จ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บํานาญ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C0867D4" w14:textId="77777777" w:rsidR="00CA36A0" w:rsidRDefault="00CA36A0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และเงินอื่นในลักษณะเดียวกัน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พ.ศ.2535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และแกไขเพิ่มเติม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5)</w:t>
            </w:r>
          </w:p>
          <w:p w14:paraId="6E8E59BF" w14:textId="77777777" w:rsidR="00CA36A0" w:rsidRDefault="00CA36A0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gram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พ.ศ.2555 ,</w:t>
            </w:r>
            <w:proofErr w:type="gram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ระเบียบกระทรวงมหาดไทยวาดวยเงินบําเหน็จบํานาญ</w:t>
            </w:r>
            <w:proofErr w:type="spellEnd"/>
          </w:p>
          <w:p w14:paraId="260D8F61" w14:textId="0EAF2182" w:rsidR="00211816" w:rsidRPr="002D6602" w:rsidRDefault="00CA36A0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ขาราชการสวนทองถิ่น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พ.ศ.2546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และแกไขเพิ่มเติม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4) พ.ศ.2563</w:t>
            </w:r>
          </w:p>
        </w:tc>
      </w:tr>
      <w:tr w:rsidR="00211816" w:rsidRPr="002D6602" w14:paraId="73B6350B" w14:textId="77777777" w:rsidTr="00CA36A0">
        <w:trPr>
          <w:trHeight w:val="367"/>
        </w:trPr>
        <w:tc>
          <w:tcPr>
            <w:tcW w:w="7449" w:type="dxa"/>
          </w:tcPr>
          <w:p w14:paraId="14892182" w14:textId="61D34511" w:rsidR="00211816" w:rsidRPr="002D6602" w:rsidRDefault="00CA36A0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เงินชวยคาทําศพพนักงานจาง</w:t>
            </w:r>
            <w:proofErr w:type="spellEnd"/>
          </w:p>
        </w:tc>
        <w:tc>
          <w:tcPr>
            <w:tcW w:w="1276" w:type="dxa"/>
          </w:tcPr>
          <w:p w14:paraId="6BD72B66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851" w:type="dxa"/>
          </w:tcPr>
          <w:p w14:paraId="38A8EA95" w14:textId="4DE5A12D" w:rsidR="00211816" w:rsidRPr="002D6602" w:rsidRDefault="00CA36A0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65,000</w:t>
            </w:r>
          </w:p>
        </w:tc>
        <w:tc>
          <w:tcPr>
            <w:tcW w:w="461" w:type="dxa"/>
          </w:tcPr>
          <w:p w14:paraId="433C19CA" w14:textId="77777777" w:rsidR="00211816" w:rsidRPr="002D6602" w:rsidRDefault="00FD2F95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6602">
              <w:rPr>
                <w:rFonts w:ascii="TH SarabunPSK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  <w:tr w:rsidR="00211816" w:rsidRPr="002D6602" w14:paraId="612E8AE1" w14:textId="77777777" w:rsidTr="00CA36A0">
        <w:trPr>
          <w:trHeight w:val="1530"/>
        </w:trPr>
        <w:tc>
          <w:tcPr>
            <w:tcW w:w="8725" w:type="dxa"/>
            <w:gridSpan w:val="2"/>
          </w:tcPr>
          <w:p w14:paraId="11DBDA83" w14:textId="77777777" w:rsidR="00CA36A0" w:rsidRDefault="00CA36A0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เพื่อจายเปนเงินชวยคาทําศพพนักงานจางองคการบริหารสวนตําบล</w:t>
            </w:r>
            <w:proofErr w:type="spellEnd"/>
          </w:p>
          <w:p w14:paraId="301DDEF5" w14:textId="12E4F41E" w:rsidR="00211816" w:rsidRPr="002D6602" w:rsidRDefault="00CA36A0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ควนชุม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สํานักปลัด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34A273EE" w14:textId="77777777" w:rsidR="00CA36A0" w:rsidRDefault="00CA36A0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เปนไปตามพระราชกฤษฎีกาการจายเงินเดือน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เงินป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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บําเหน็จ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บํานาญ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8F8A74D" w14:textId="77777777" w:rsidR="00CA36A0" w:rsidRDefault="00CA36A0" w:rsidP="00CA36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และเงินอื่นในลักษณะเดียวกัน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พ.ศ.2535 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และแกไขเพิ่มเติม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ฉบับที่</w:t>
            </w:r>
            <w:proofErr w:type="spellEnd"/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 xml:space="preserve"> 5) </w:t>
            </w:r>
          </w:p>
          <w:p w14:paraId="4CCE1AD0" w14:textId="2EA3ABDF" w:rsidR="00211816" w:rsidRPr="002D6602" w:rsidRDefault="00CA36A0" w:rsidP="00CA36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FD2F95" w:rsidRPr="002D6602">
              <w:rPr>
                <w:rFonts w:ascii="TH SarabunPSK" w:hAnsi="TH SarabunPSK" w:cs="TH SarabunPSK"/>
                <w:sz w:val="32"/>
                <w:szCs w:val="32"/>
              </w:rPr>
              <w:t>พ.ศ.2555</w:t>
            </w:r>
          </w:p>
        </w:tc>
        <w:tc>
          <w:tcPr>
            <w:tcW w:w="851" w:type="dxa"/>
          </w:tcPr>
          <w:p w14:paraId="19E78B2F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62D359F2" w14:textId="77777777" w:rsidR="00211816" w:rsidRPr="002D6602" w:rsidRDefault="00211816" w:rsidP="002D6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192BE24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  <w:sectPr w:rsidR="00211816" w:rsidRPr="002D6602" w:rsidSect="004C3D22">
          <w:pgSz w:w="12240" w:h="15840"/>
          <w:pgMar w:top="1276" w:right="360" w:bottom="600" w:left="1080" w:header="0" w:footer="413" w:gutter="0"/>
          <w:cols w:space="720"/>
        </w:sectPr>
      </w:pPr>
    </w:p>
    <w:p w14:paraId="05955435" w14:textId="77777777" w:rsidR="00211816" w:rsidRPr="00190A34" w:rsidRDefault="00FD2F95" w:rsidP="00190A3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D6602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251599872" behindDoc="0" locked="0" layoutInCell="1" allowOverlap="1" wp14:anchorId="18E5F987" wp14:editId="49A2683D">
                <wp:simplePos x="0" y="0"/>
                <wp:positionH relativeFrom="page">
                  <wp:posOffset>359520</wp:posOffset>
                </wp:positionH>
                <wp:positionV relativeFrom="page">
                  <wp:posOffset>6840969</wp:posOffset>
                </wp:positionV>
                <wp:extent cx="14604" cy="317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4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4" h="3175">
                              <a:moveTo>
                                <a:pt x="0" y="0"/>
                              </a:moveTo>
                              <a:lnTo>
                                <a:pt x="14344" y="3048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FC248" id="Graphic 27" o:spid="_x0000_s1026" style="position:absolute;margin-left:28.3pt;margin-top:538.65pt;width:1.15pt;height:.25pt;z-index: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60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" path="m,l14344,3048e" filled="f" strokecolor="#4472c4" strokeweight=".5pt">
                <v:path arrowok="t"/>
                <w10:wrap anchorx="page" anchory="page"/>
              </v:shape>
            </w:pict>
          </mc:Fallback>
        </mc:AlternateContent>
      </w:r>
      <w:bookmarkStart w:id="13" w:name="14"/>
      <w:bookmarkEnd w:id="13"/>
      <w:proofErr w:type="spellStart"/>
      <w:r w:rsidRPr="00190A34">
        <w:rPr>
          <w:rFonts w:ascii="TH SarabunPSK" w:hAnsi="TH SarabunPSK" w:cs="TH SarabunPSK"/>
          <w:b/>
          <w:bCs/>
          <w:sz w:val="36"/>
          <w:szCs w:val="36"/>
        </w:rPr>
        <w:t>ขอบัญญัติงบประมาณรายจายประจําปงบประมาณ</w:t>
      </w:r>
      <w:proofErr w:type="spellEnd"/>
      <w:r w:rsidRPr="00190A3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proofErr w:type="spellStart"/>
      <w:r w:rsidRPr="00190A34">
        <w:rPr>
          <w:rFonts w:ascii="TH SarabunPSK" w:hAnsi="TH SarabunPSK" w:cs="TH SarabunPSK"/>
          <w:b/>
          <w:bCs/>
          <w:sz w:val="36"/>
          <w:szCs w:val="36"/>
        </w:rPr>
        <w:t>พ.ศ</w:t>
      </w:r>
      <w:proofErr w:type="spellEnd"/>
      <w:r w:rsidRPr="00190A34">
        <w:rPr>
          <w:rFonts w:ascii="TH SarabunPSK" w:hAnsi="TH SarabunPSK" w:cs="TH SarabunPSK"/>
          <w:b/>
          <w:bCs/>
          <w:sz w:val="36"/>
          <w:szCs w:val="36"/>
        </w:rPr>
        <w:t>. 2569</w:t>
      </w:r>
    </w:p>
    <w:p w14:paraId="4CCC22A9" w14:textId="77777777" w:rsidR="00211816" w:rsidRPr="002D6602" w:rsidRDefault="00211816" w:rsidP="002D660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1476"/>
        <w:gridCol w:w="2813"/>
        <w:gridCol w:w="1087"/>
        <w:gridCol w:w="1197"/>
        <w:gridCol w:w="1010"/>
        <w:gridCol w:w="1056"/>
        <w:gridCol w:w="1056"/>
        <w:gridCol w:w="1010"/>
        <w:gridCol w:w="1010"/>
        <w:gridCol w:w="1593"/>
      </w:tblGrid>
      <w:tr w:rsidR="00211816" w:rsidRPr="00190A34" w14:paraId="5A2D4D3D" w14:textId="77777777" w:rsidTr="003738B1">
        <w:trPr>
          <w:trHeight w:val="657"/>
        </w:trPr>
        <w:tc>
          <w:tcPr>
            <w:tcW w:w="1214" w:type="dxa"/>
            <w:tcBorders>
              <w:bottom w:val="nil"/>
              <w:right w:val="nil"/>
            </w:tcBorders>
          </w:tcPr>
          <w:p w14:paraId="4E5A8A1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</w:tcPr>
          <w:p w14:paraId="0270158F" w14:textId="77777777" w:rsidR="00211816" w:rsidRPr="00007E8E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13" w:type="dxa"/>
            <w:tcBorders>
              <w:left w:val="nil"/>
              <w:bottom w:val="nil"/>
            </w:tcBorders>
          </w:tcPr>
          <w:p w14:paraId="20F7BED5" w14:textId="3CCE7435" w:rsidR="00211816" w:rsidRPr="00007E8E" w:rsidRDefault="00007E8E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                          </w:t>
            </w:r>
            <w:proofErr w:type="spellStart"/>
            <w:r w:rsidR="00FD2F95"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</w:p>
        </w:tc>
        <w:tc>
          <w:tcPr>
            <w:tcW w:w="1087" w:type="dxa"/>
            <w:vMerge w:val="restart"/>
          </w:tcPr>
          <w:p w14:paraId="5B60A77A" w14:textId="77777777" w:rsidR="00211816" w:rsidRPr="00007E8E" w:rsidRDefault="00211816" w:rsidP="00007E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2605E9B5" w14:textId="77777777" w:rsidR="00211816" w:rsidRPr="00007E8E" w:rsidRDefault="00FD2F95" w:rsidP="00007E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บริหารทั่วไป</w:t>
            </w:r>
            <w:proofErr w:type="spellEnd"/>
          </w:p>
        </w:tc>
        <w:tc>
          <w:tcPr>
            <w:tcW w:w="1197" w:type="dxa"/>
            <w:vMerge w:val="restart"/>
            <w:vAlign w:val="center"/>
          </w:tcPr>
          <w:p w14:paraId="4BE39E4B" w14:textId="5F32EB76" w:rsidR="00211816" w:rsidRPr="00007E8E" w:rsidRDefault="00FD2F95" w:rsidP="00007E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แผนงานการ</w:t>
            </w:r>
            <w:proofErr w:type="spellEnd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รักษาความ</w:t>
            </w:r>
            <w:proofErr w:type="spellEnd"/>
            <w:r w:rsidR="003738B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สงบภายใน</w:t>
            </w:r>
            <w:proofErr w:type="spellEnd"/>
          </w:p>
        </w:tc>
        <w:tc>
          <w:tcPr>
            <w:tcW w:w="1010" w:type="dxa"/>
            <w:vMerge w:val="restart"/>
            <w:vAlign w:val="center"/>
          </w:tcPr>
          <w:p w14:paraId="763C7F68" w14:textId="77777777" w:rsidR="00211816" w:rsidRPr="00007E8E" w:rsidRDefault="00211816" w:rsidP="00007E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09F0A2A9" w14:textId="77777777" w:rsidR="00211816" w:rsidRPr="00007E8E" w:rsidRDefault="00FD2F95" w:rsidP="00007E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การศึกษา</w:t>
            </w:r>
            <w:proofErr w:type="spellEnd"/>
          </w:p>
        </w:tc>
        <w:tc>
          <w:tcPr>
            <w:tcW w:w="1056" w:type="dxa"/>
            <w:vMerge w:val="restart"/>
            <w:vAlign w:val="center"/>
          </w:tcPr>
          <w:p w14:paraId="6F9CD3D5" w14:textId="77777777" w:rsidR="00211816" w:rsidRPr="00007E8E" w:rsidRDefault="00211816" w:rsidP="00007E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6E77732F" w14:textId="77777777" w:rsidR="00211816" w:rsidRPr="00007E8E" w:rsidRDefault="00FD2F95" w:rsidP="00007E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สาธารณสุข</w:t>
            </w:r>
            <w:proofErr w:type="spellEnd"/>
          </w:p>
        </w:tc>
        <w:tc>
          <w:tcPr>
            <w:tcW w:w="1056" w:type="dxa"/>
            <w:vMerge w:val="restart"/>
            <w:vAlign w:val="center"/>
          </w:tcPr>
          <w:p w14:paraId="778AC5FC" w14:textId="77777777" w:rsidR="00211816" w:rsidRPr="00007E8E" w:rsidRDefault="00FD2F95" w:rsidP="00007E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สังคม</w:t>
            </w:r>
            <w:proofErr w:type="spellEnd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สงเคราะห</w:t>
            </w:r>
            <w:proofErr w:type="spellEnd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</w:t>
            </w:r>
          </w:p>
        </w:tc>
        <w:tc>
          <w:tcPr>
            <w:tcW w:w="1010" w:type="dxa"/>
            <w:vMerge w:val="restart"/>
            <w:vAlign w:val="center"/>
          </w:tcPr>
          <w:p w14:paraId="21DA54C0" w14:textId="77777777" w:rsidR="00211816" w:rsidRPr="00007E8E" w:rsidRDefault="00FD2F95" w:rsidP="00007E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เคหะและ</w:t>
            </w:r>
            <w:proofErr w:type="spellEnd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ชุมชน</w:t>
            </w:r>
            <w:proofErr w:type="spellEnd"/>
          </w:p>
        </w:tc>
        <w:tc>
          <w:tcPr>
            <w:tcW w:w="1010" w:type="dxa"/>
            <w:vMerge w:val="restart"/>
            <w:vAlign w:val="center"/>
          </w:tcPr>
          <w:p w14:paraId="4FF21B7F" w14:textId="77777777" w:rsidR="00211816" w:rsidRPr="00007E8E" w:rsidRDefault="00FD2F95" w:rsidP="00007E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สรางความ</w:t>
            </w:r>
            <w:proofErr w:type="spellEnd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เขมแข็งของ</w:t>
            </w:r>
            <w:proofErr w:type="spellEnd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ชุมชน</w:t>
            </w:r>
            <w:proofErr w:type="spellEnd"/>
          </w:p>
        </w:tc>
        <w:tc>
          <w:tcPr>
            <w:tcW w:w="1593" w:type="dxa"/>
            <w:vMerge w:val="restart"/>
            <w:vAlign w:val="center"/>
          </w:tcPr>
          <w:p w14:paraId="1615B77F" w14:textId="77777777" w:rsidR="00211816" w:rsidRPr="00007E8E" w:rsidRDefault="00FD2F95" w:rsidP="00007E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แผนงานการศาสนา</w:t>
            </w:r>
            <w:proofErr w:type="spellEnd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วัฒนธรรม</w:t>
            </w:r>
            <w:proofErr w:type="spellEnd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และ</w:t>
            </w:r>
            <w:proofErr w:type="spellEnd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นันทนาการ</w:t>
            </w:r>
            <w:proofErr w:type="spellEnd"/>
          </w:p>
        </w:tc>
      </w:tr>
      <w:tr w:rsidR="00211816" w:rsidRPr="00190A34" w14:paraId="40F32E13" w14:textId="77777777">
        <w:trPr>
          <w:trHeight w:val="655"/>
        </w:trPr>
        <w:tc>
          <w:tcPr>
            <w:tcW w:w="2690" w:type="dxa"/>
            <w:gridSpan w:val="2"/>
            <w:tcBorders>
              <w:top w:val="nil"/>
              <w:right w:val="nil"/>
            </w:tcBorders>
          </w:tcPr>
          <w:p w14:paraId="16F90FA7" w14:textId="77777777" w:rsidR="00211816" w:rsidRPr="00007E8E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7685CED6" wp14:editId="065CF06A">
                      <wp:simplePos x="0" y="0"/>
                      <wp:positionH relativeFrom="column">
                        <wp:posOffset>-9264</wp:posOffset>
                      </wp:positionH>
                      <wp:positionV relativeFrom="paragraph">
                        <wp:posOffset>-427649</wp:posOffset>
                      </wp:positionV>
                      <wp:extent cx="3501390" cy="84772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1390" cy="847725"/>
                                <a:chOff x="0" y="0"/>
                                <a:chExt cx="3501390" cy="8477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175" y="3175"/>
                                  <a:ext cx="3495040" cy="841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5040" h="841375">
                                      <a:moveTo>
                                        <a:pt x="0" y="0"/>
                                      </a:moveTo>
                                      <a:lnTo>
                                        <a:pt x="3494532" y="841247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472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AA424A" id="Group 28" o:spid="_x0000_s1026" style="position:absolute;margin-left:-.75pt;margin-top:-33.65pt;width:275.7pt;height:66.75pt;z-index:-251644928;mso-wrap-distance-left:0;mso-wrap-distance-right:0" coordsize="35013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">
                      <v:shape id="Graphic 29" o:spid="_x0000_s1027" style="position:absolute;left:31;top:31;width:34951;height:8414;visibility:visible;mso-wrap-style:square;v-text-anchor:top" coordsize="3495040,84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" path="m,l3494532,841247e" filled="f" strokecolor="#4472c4" strokeweight=".5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</w:t>
            </w:r>
            <w:proofErr w:type="spellEnd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</w:t>
            </w:r>
            <w:proofErr w:type="spellEnd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ประเภทรายจาย</w:t>
            </w:r>
            <w:proofErr w:type="spellEnd"/>
          </w:p>
        </w:tc>
        <w:tc>
          <w:tcPr>
            <w:tcW w:w="2813" w:type="dxa"/>
            <w:tcBorders>
              <w:top w:val="nil"/>
              <w:left w:val="nil"/>
            </w:tcBorders>
          </w:tcPr>
          <w:p w14:paraId="6BDA421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 w14:paraId="2F2791E7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14:paraId="1C152176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71B17DD6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14:paraId="41357001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14:paraId="3A16BA8B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14FF3AB8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1E7C5E9E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</w:tcPr>
          <w:p w14:paraId="24468899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18A083E1" w14:textId="77777777">
        <w:trPr>
          <w:trHeight w:val="308"/>
        </w:trPr>
        <w:tc>
          <w:tcPr>
            <w:tcW w:w="1214" w:type="dxa"/>
            <w:vMerge w:val="restart"/>
          </w:tcPr>
          <w:p w14:paraId="4C3B563C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B6812A4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29FE510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B23553A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58977AD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5C0FE04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7DDB4F1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F738B6C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EB86A1A" w14:textId="77777777" w:rsidR="00211816" w:rsidRPr="00190A34" w:rsidRDefault="00FD2F95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งบกลาง</w:t>
            </w:r>
            <w:proofErr w:type="spellEnd"/>
          </w:p>
        </w:tc>
        <w:tc>
          <w:tcPr>
            <w:tcW w:w="1476" w:type="dxa"/>
            <w:vMerge w:val="restart"/>
          </w:tcPr>
          <w:p w14:paraId="63CB464D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854F688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E826ADD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C4A879D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2415805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FDA8451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D1302B9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D5C513E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9A58FCB" w14:textId="77777777" w:rsidR="00211816" w:rsidRPr="00190A34" w:rsidRDefault="00FD2F95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งบกลาง</w:t>
            </w:r>
            <w:proofErr w:type="spellEnd"/>
          </w:p>
        </w:tc>
        <w:tc>
          <w:tcPr>
            <w:tcW w:w="2813" w:type="dxa"/>
          </w:tcPr>
          <w:p w14:paraId="7F8A112B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เงินสมทบกองทุนประกันสังคม</w:t>
            </w:r>
            <w:proofErr w:type="spellEnd"/>
          </w:p>
        </w:tc>
        <w:tc>
          <w:tcPr>
            <w:tcW w:w="1087" w:type="dxa"/>
          </w:tcPr>
          <w:p w14:paraId="6EC1A830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165E2629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4EABBF3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C3936F0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9FD70FA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AE3EDD9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528A588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53630415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11CB4E1C" w14:textId="77777777">
        <w:trPr>
          <w:trHeight w:val="308"/>
        </w:trPr>
        <w:tc>
          <w:tcPr>
            <w:tcW w:w="1214" w:type="dxa"/>
            <w:vMerge/>
            <w:tcBorders>
              <w:top w:val="nil"/>
            </w:tcBorders>
          </w:tcPr>
          <w:p w14:paraId="60F017F1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75D36425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49B5D959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เงินสมทบกองทุนเงินทดแทน</w:t>
            </w:r>
            <w:proofErr w:type="spellEnd"/>
          </w:p>
        </w:tc>
        <w:tc>
          <w:tcPr>
            <w:tcW w:w="1087" w:type="dxa"/>
          </w:tcPr>
          <w:p w14:paraId="6060198D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61C1177A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7AE9AAE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070EC9D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7320FFC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69C254B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F4F738F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4610E919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48AA82B4" w14:textId="77777777">
        <w:trPr>
          <w:trHeight w:val="308"/>
        </w:trPr>
        <w:tc>
          <w:tcPr>
            <w:tcW w:w="1214" w:type="dxa"/>
            <w:vMerge/>
            <w:tcBorders>
              <w:top w:val="nil"/>
            </w:tcBorders>
          </w:tcPr>
          <w:p w14:paraId="3F803C79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359CBF8E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596D7D01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เบี้ยยังชีพผูสูงอายุ</w:t>
            </w:r>
            <w:proofErr w:type="spellEnd"/>
          </w:p>
        </w:tc>
        <w:tc>
          <w:tcPr>
            <w:tcW w:w="1087" w:type="dxa"/>
          </w:tcPr>
          <w:p w14:paraId="58618812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30AE0C48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019F5A8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EF1FD28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489BA2D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2B83799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039CDF6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649F2710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7C9B32EB" w14:textId="77777777">
        <w:trPr>
          <w:trHeight w:val="308"/>
        </w:trPr>
        <w:tc>
          <w:tcPr>
            <w:tcW w:w="1214" w:type="dxa"/>
            <w:vMerge/>
            <w:tcBorders>
              <w:top w:val="nil"/>
            </w:tcBorders>
          </w:tcPr>
          <w:p w14:paraId="506510D3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50435BE6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432959F3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เบี้ยยังชีพความพิการ</w:t>
            </w:r>
            <w:proofErr w:type="spellEnd"/>
          </w:p>
        </w:tc>
        <w:tc>
          <w:tcPr>
            <w:tcW w:w="1087" w:type="dxa"/>
          </w:tcPr>
          <w:p w14:paraId="246C9F7D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762F3A93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CE71423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7FC4A93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4C5A44C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D3CC89B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FE8C9B6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308F1812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2C5EA969" w14:textId="77777777">
        <w:trPr>
          <w:trHeight w:val="308"/>
        </w:trPr>
        <w:tc>
          <w:tcPr>
            <w:tcW w:w="1214" w:type="dxa"/>
            <w:vMerge/>
            <w:tcBorders>
              <w:top w:val="nil"/>
            </w:tcBorders>
          </w:tcPr>
          <w:p w14:paraId="68FD4D0A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58817995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7A223A1E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เบี้ยยังชีพผูปวยเอดส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1087" w:type="dxa"/>
          </w:tcPr>
          <w:p w14:paraId="0E1C8DCF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7878E9E1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1B158F8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BAF023B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3F546A2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3A38D58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472304E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2BB3D0D1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434F0915" w14:textId="77777777">
        <w:trPr>
          <w:trHeight w:val="308"/>
        </w:trPr>
        <w:tc>
          <w:tcPr>
            <w:tcW w:w="1214" w:type="dxa"/>
            <w:vMerge/>
            <w:tcBorders>
              <w:top w:val="nil"/>
            </w:tcBorders>
          </w:tcPr>
          <w:p w14:paraId="4695DF8F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7EAE568C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013B44C1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เงินสํารองจาย</w:t>
            </w:r>
            <w:proofErr w:type="spellEnd"/>
          </w:p>
        </w:tc>
        <w:tc>
          <w:tcPr>
            <w:tcW w:w="1087" w:type="dxa"/>
          </w:tcPr>
          <w:p w14:paraId="59C95862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1C509141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9E12DE6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EAAAEBE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4FE6EDC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FEFE4D6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12AA356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5BC8D98E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2D250304" w14:textId="77777777">
        <w:trPr>
          <w:trHeight w:val="308"/>
        </w:trPr>
        <w:tc>
          <w:tcPr>
            <w:tcW w:w="1214" w:type="dxa"/>
            <w:vMerge/>
            <w:tcBorders>
              <w:top w:val="nil"/>
            </w:tcBorders>
          </w:tcPr>
          <w:p w14:paraId="4A1C5088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3B4A4C72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2C637F7E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รายจายตามขอผูกพัน</w:t>
            </w:r>
            <w:proofErr w:type="spellEnd"/>
          </w:p>
        </w:tc>
        <w:tc>
          <w:tcPr>
            <w:tcW w:w="1087" w:type="dxa"/>
          </w:tcPr>
          <w:p w14:paraId="001EC298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371BEF13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5AF8C09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A9C1F37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2667B0A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08B046D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035A29D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14AC32C9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2351364C" w14:textId="77777777">
        <w:trPr>
          <w:trHeight w:val="618"/>
        </w:trPr>
        <w:tc>
          <w:tcPr>
            <w:tcW w:w="1214" w:type="dxa"/>
            <w:vMerge/>
            <w:tcBorders>
              <w:top w:val="nil"/>
            </w:tcBorders>
          </w:tcPr>
          <w:p w14:paraId="7FF17A8E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6DF78C13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4CC5A3B9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เงินสมทบกองทุนบําเหน็จบํานาญ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ขาราชการสวนทองถิ่น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ก.บ.ท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.)</w:t>
            </w:r>
          </w:p>
        </w:tc>
        <w:tc>
          <w:tcPr>
            <w:tcW w:w="1087" w:type="dxa"/>
          </w:tcPr>
          <w:p w14:paraId="5526BC8F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4A1C974F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5E597FA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4042957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EB2A812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6E6C6F5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E6B67C3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79789DF8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66417099" w14:textId="77777777">
        <w:trPr>
          <w:trHeight w:val="313"/>
        </w:trPr>
        <w:tc>
          <w:tcPr>
            <w:tcW w:w="1214" w:type="dxa"/>
            <w:vMerge/>
            <w:tcBorders>
              <w:top w:val="nil"/>
            </w:tcBorders>
          </w:tcPr>
          <w:p w14:paraId="7D9CB72E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002C5B0C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40AD8E3C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เงินบําเหน็จลูกจางประจํา</w:t>
            </w:r>
            <w:proofErr w:type="spellEnd"/>
          </w:p>
        </w:tc>
        <w:tc>
          <w:tcPr>
            <w:tcW w:w="1087" w:type="dxa"/>
          </w:tcPr>
          <w:p w14:paraId="5D367A73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0E047029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B4F9B53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806B578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46C68CD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DFD60C1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C75B59C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2AC51849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218931DE" w14:textId="77777777">
        <w:trPr>
          <w:trHeight w:val="908"/>
        </w:trPr>
        <w:tc>
          <w:tcPr>
            <w:tcW w:w="1214" w:type="dxa"/>
            <w:vMerge/>
            <w:tcBorders>
              <w:top w:val="nil"/>
            </w:tcBorders>
          </w:tcPr>
          <w:p w14:paraId="778993BE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73F5CB05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377A6758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โครงการสนับสนุนและสงเสริมการ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ดําเนินงานของกองทุนหลักประกัน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สุขภาพตําบลควนชุม</w:t>
            </w:r>
            <w:proofErr w:type="spellEnd"/>
          </w:p>
        </w:tc>
        <w:tc>
          <w:tcPr>
            <w:tcW w:w="1087" w:type="dxa"/>
          </w:tcPr>
          <w:p w14:paraId="6DDB5D6D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139C2339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80008A9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4593C1F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E644D59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8F8323C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4AC1F02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3A2E6944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176D10AC" w14:textId="77777777">
        <w:trPr>
          <w:trHeight w:val="371"/>
        </w:trPr>
        <w:tc>
          <w:tcPr>
            <w:tcW w:w="1214" w:type="dxa"/>
            <w:vMerge/>
            <w:tcBorders>
              <w:top w:val="nil"/>
            </w:tcBorders>
          </w:tcPr>
          <w:p w14:paraId="274AD529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7CE0529E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44CE779A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เงินชวยคาทําศพขาราชการ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พนักงาน</w:t>
            </w:r>
            <w:proofErr w:type="spellEnd"/>
          </w:p>
        </w:tc>
        <w:tc>
          <w:tcPr>
            <w:tcW w:w="1087" w:type="dxa"/>
          </w:tcPr>
          <w:p w14:paraId="3FCF20B1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082606AA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5DA4B80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28F39A1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BA29DF2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8921931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7DD4332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6E679932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1A910E85" w14:textId="77777777">
        <w:trPr>
          <w:trHeight w:val="356"/>
        </w:trPr>
        <w:tc>
          <w:tcPr>
            <w:tcW w:w="1214" w:type="dxa"/>
            <w:vMerge/>
            <w:tcBorders>
              <w:top w:val="nil"/>
            </w:tcBorders>
          </w:tcPr>
          <w:p w14:paraId="4E25538D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0903237D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58752F07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เงินชวยคาทําศพพนักงานจาง</w:t>
            </w:r>
            <w:proofErr w:type="spellEnd"/>
          </w:p>
        </w:tc>
        <w:tc>
          <w:tcPr>
            <w:tcW w:w="1087" w:type="dxa"/>
          </w:tcPr>
          <w:p w14:paraId="2299F75C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07B359C5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68789C6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8BD350B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DA89EBF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8DEBE42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435BEA5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2CDFA386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699958FB" w14:textId="77777777">
        <w:trPr>
          <w:trHeight w:val="750"/>
        </w:trPr>
        <w:tc>
          <w:tcPr>
            <w:tcW w:w="1214" w:type="dxa"/>
            <w:vMerge w:val="restart"/>
          </w:tcPr>
          <w:p w14:paraId="49E6B8B1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34836DE" w14:textId="77777777" w:rsidR="00211816" w:rsidRPr="00190A34" w:rsidRDefault="00FD2F95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งบบุคลากร</w:t>
            </w:r>
            <w:proofErr w:type="spellEnd"/>
          </w:p>
        </w:tc>
        <w:tc>
          <w:tcPr>
            <w:tcW w:w="1476" w:type="dxa"/>
            <w:vMerge w:val="restart"/>
          </w:tcPr>
          <w:p w14:paraId="746DB0F2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F2A2D00" w14:textId="77777777" w:rsidR="00211816" w:rsidRPr="00190A34" w:rsidRDefault="00FD2F95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เงินเดือน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ฝาย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การเมือง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2813" w:type="dxa"/>
          </w:tcPr>
          <w:p w14:paraId="000D20DC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คาตอบแทนรายเดือนนายก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รองนายก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องคกรปกครองสวนทองถิ่น</w:t>
            </w:r>
            <w:proofErr w:type="spellEnd"/>
          </w:p>
        </w:tc>
        <w:tc>
          <w:tcPr>
            <w:tcW w:w="1087" w:type="dxa"/>
          </w:tcPr>
          <w:p w14:paraId="12B252D2" w14:textId="77777777" w:rsidR="00211816" w:rsidRPr="00190A34" w:rsidRDefault="00FD2F95" w:rsidP="00007E8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725,760</w:t>
            </w:r>
          </w:p>
        </w:tc>
        <w:tc>
          <w:tcPr>
            <w:tcW w:w="1197" w:type="dxa"/>
          </w:tcPr>
          <w:p w14:paraId="5E1FECEC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9D10ECB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4314914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1CD5B1B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E2D08A8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0B1D372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0109A205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53DB0DB7" w14:textId="77777777">
        <w:trPr>
          <w:trHeight w:val="371"/>
        </w:trPr>
        <w:tc>
          <w:tcPr>
            <w:tcW w:w="1214" w:type="dxa"/>
            <w:vMerge/>
            <w:tcBorders>
              <w:top w:val="nil"/>
            </w:tcBorders>
          </w:tcPr>
          <w:p w14:paraId="3AF773B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42202E2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679801E8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คาตอบแทนประจําตําแหนงนายก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รองนายก</w:t>
            </w:r>
            <w:proofErr w:type="spellEnd"/>
          </w:p>
        </w:tc>
        <w:tc>
          <w:tcPr>
            <w:tcW w:w="1087" w:type="dxa"/>
          </w:tcPr>
          <w:p w14:paraId="4D8E1CC3" w14:textId="77777777" w:rsidR="00211816" w:rsidRPr="00190A34" w:rsidRDefault="00FD2F95" w:rsidP="00007E8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180,000</w:t>
            </w:r>
          </w:p>
        </w:tc>
        <w:tc>
          <w:tcPr>
            <w:tcW w:w="1197" w:type="dxa"/>
          </w:tcPr>
          <w:p w14:paraId="5FF24BDD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D55541E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D89063F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CC188C4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7A86DA3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3830D63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25A55C84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6D488849" w14:textId="77777777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15AA168D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392FD65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7B3FC85C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คาตอบแทนพิเศษนายก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รองนายก</w:t>
            </w:r>
            <w:proofErr w:type="spellEnd"/>
          </w:p>
        </w:tc>
        <w:tc>
          <w:tcPr>
            <w:tcW w:w="1087" w:type="dxa"/>
          </w:tcPr>
          <w:p w14:paraId="58F6670F" w14:textId="77777777" w:rsidR="00211816" w:rsidRPr="00190A34" w:rsidRDefault="00FD2F95" w:rsidP="00007E8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180,000</w:t>
            </w:r>
          </w:p>
        </w:tc>
        <w:tc>
          <w:tcPr>
            <w:tcW w:w="1197" w:type="dxa"/>
          </w:tcPr>
          <w:p w14:paraId="7FDC8B2E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AD450A8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E271B11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D463371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9304ED8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D4D714F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4F00D06B" w14:textId="77777777" w:rsidR="00211816" w:rsidRPr="00190A34" w:rsidRDefault="00211816" w:rsidP="00007E8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12A15C8C" w14:textId="77777777" w:rsidR="00211816" w:rsidRPr="00190A34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190A34">
          <w:footerReference w:type="default" r:id="rId15"/>
          <w:pgSz w:w="15840" w:h="12240" w:orient="landscape"/>
          <w:pgMar w:top="1380" w:right="720" w:bottom="600" w:left="360" w:header="0" w:footer="413" w:gutter="0"/>
          <w:cols w:space="720"/>
        </w:sectPr>
      </w:pPr>
    </w:p>
    <w:p w14:paraId="53681C6F" w14:textId="77777777" w:rsidR="00211816" w:rsidRPr="00190A34" w:rsidRDefault="00211816" w:rsidP="002D660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1476"/>
        <w:gridCol w:w="2813"/>
        <w:gridCol w:w="1087"/>
        <w:gridCol w:w="1197"/>
        <w:gridCol w:w="1010"/>
        <w:gridCol w:w="1056"/>
      </w:tblGrid>
      <w:tr w:rsidR="00211816" w:rsidRPr="00190A34" w14:paraId="2BD29E0E" w14:textId="77777777" w:rsidTr="003738B1">
        <w:trPr>
          <w:trHeight w:val="606"/>
        </w:trPr>
        <w:tc>
          <w:tcPr>
            <w:tcW w:w="1214" w:type="dxa"/>
            <w:tcBorders>
              <w:bottom w:val="nil"/>
              <w:right w:val="nil"/>
            </w:tcBorders>
          </w:tcPr>
          <w:p w14:paraId="5C17A34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</w:tcPr>
          <w:p w14:paraId="11E04D57" w14:textId="77777777" w:rsidR="00211816" w:rsidRPr="003738B1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13" w:type="dxa"/>
            <w:tcBorders>
              <w:left w:val="nil"/>
              <w:bottom w:val="nil"/>
            </w:tcBorders>
          </w:tcPr>
          <w:p w14:paraId="6503B4F5" w14:textId="33BEDE7F" w:rsidR="00211816" w:rsidRPr="003738B1" w:rsidRDefault="003738B1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                           </w:t>
            </w:r>
            <w:proofErr w:type="spellStart"/>
            <w:r w:rsidR="00FD2F95" w:rsidRPr="003738B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</w:p>
        </w:tc>
        <w:tc>
          <w:tcPr>
            <w:tcW w:w="1087" w:type="dxa"/>
            <w:vMerge w:val="restart"/>
            <w:vAlign w:val="center"/>
          </w:tcPr>
          <w:p w14:paraId="5A41F73D" w14:textId="77777777" w:rsidR="00211816" w:rsidRPr="00007E8E" w:rsidRDefault="00FD2F95" w:rsidP="00007E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อุตสาหกรรม</w:t>
            </w:r>
            <w:proofErr w:type="spellEnd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และการโยธา</w:t>
            </w:r>
            <w:proofErr w:type="spellEnd"/>
          </w:p>
        </w:tc>
        <w:tc>
          <w:tcPr>
            <w:tcW w:w="1197" w:type="dxa"/>
            <w:vMerge w:val="restart"/>
            <w:vAlign w:val="center"/>
          </w:tcPr>
          <w:p w14:paraId="2FB6D001" w14:textId="77777777" w:rsidR="00211816" w:rsidRPr="00007E8E" w:rsidRDefault="00FD2F95" w:rsidP="00007E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การเกษตร</w:t>
            </w:r>
            <w:proofErr w:type="spellEnd"/>
          </w:p>
        </w:tc>
        <w:tc>
          <w:tcPr>
            <w:tcW w:w="1010" w:type="dxa"/>
            <w:vMerge w:val="restart"/>
            <w:vAlign w:val="center"/>
          </w:tcPr>
          <w:p w14:paraId="13567EF9" w14:textId="77777777" w:rsidR="00211816" w:rsidRPr="00007E8E" w:rsidRDefault="00FD2F95" w:rsidP="00007E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แผนงานงบ</w:t>
            </w:r>
            <w:proofErr w:type="spellEnd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กลาง</w:t>
            </w:r>
            <w:proofErr w:type="spellEnd"/>
          </w:p>
        </w:tc>
        <w:tc>
          <w:tcPr>
            <w:tcW w:w="1056" w:type="dxa"/>
            <w:vMerge w:val="restart"/>
            <w:vAlign w:val="center"/>
          </w:tcPr>
          <w:p w14:paraId="7851CA4E" w14:textId="77777777" w:rsidR="00211816" w:rsidRPr="00007E8E" w:rsidRDefault="00211816" w:rsidP="00007E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74CB06D9" w14:textId="77777777" w:rsidR="00211816" w:rsidRPr="00007E8E" w:rsidRDefault="00FD2F95" w:rsidP="00007E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007E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</w:t>
            </w:r>
            <w:proofErr w:type="spellEnd"/>
          </w:p>
        </w:tc>
      </w:tr>
      <w:tr w:rsidR="00211816" w:rsidRPr="00190A34" w14:paraId="5234921B" w14:textId="77777777">
        <w:trPr>
          <w:trHeight w:val="558"/>
        </w:trPr>
        <w:tc>
          <w:tcPr>
            <w:tcW w:w="2690" w:type="dxa"/>
            <w:gridSpan w:val="2"/>
            <w:tcBorders>
              <w:top w:val="nil"/>
              <w:right w:val="nil"/>
            </w:tcBorders>
          </w:tcPr>
          <w:p w14:paraId="4A06563A" w14:textId="77777777" w:rsidR="00211816" w:rsidRPr="003738B1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8B1">
              <w:rPr>
                <w:rFonts w:ascii="TH SarabunPSK" w:hAnsi="TH SarabunPSK" w:cs="TH SarabunPSK"/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367FD1F9" wp14:editId="60A71186">
                      <wp:simplePos x="0" y="0"/>
                      <wp:positionH relativeFrom="column">
                        <wp:posOffset>-9264</wp:posOffset>
                      </wp:positionH>
                      <wp:positionV relativeFrom="paragraph">
                        <wp:posOffset>-404281</wp:posOffset>
                      </wp:positionV>
                      <wp:extent cx="3521075" cy="7531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1075" cy="753110"/>
                                <a:chOff x="0" y="0"/>
                                <a:chExt cx="3521075" cy="753110"/>
                              </a:xfrm>
                            </wpg:grpSpPr>
                            <wps:wsp>
                              <wps:cNvPr id="32" name="Graphic 31"/>
                              <wps:cNvSpPr/>
                              <wps:spPr>
                                <a:xfrm>
                                  <a:off x="3175" y="3175"/>
                                  <a:ext cx="3514725" cy="746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14725" h="746760">
                                      <a:moveTo>
                                        <a:pt x="0" y="0"/>
                                      </a:moveTo>
                                      <a:lnTo>
                                        <a:pt x="3514344" y="7467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472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073C77" id="Group 30" o:spid="_x0000_s1026" style="position:absolute;margin-left:-.75pt;margin-top:-31.85pt;width:277.25pt;height:59.3pt;z-index:-251634688;mso-wrap-distance-left:0;mso-wrap-distance-right:0" coordsize="35210,7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">
                      <v:shape id="Graphic 31" o:spid="_x0000_s1027" style="position:absolute;left:31;top:31;width:35148;height:7468;visibility:visible;mso-wrap-style:square;v-text-anchor:top" coordsize="3514725,746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" path="m,l3514344,746760e" filled="f" strokecolor="#4472c4" strokeweight=".5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738B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</w:t>
            </w:r>
            <w:proofErr w:type="spellEnd"/>
            <w:r w:rsidRPr="003738B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3738B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</w:t>
            </w:r>
            <w:proofErr w:type="spellEnd"/>
            <w:r w:rsidRPr="003738B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3738B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ประเภทรายจาย</w:t>
            </w:r>
            <w:proofErr w:type="spellEnd"/>
          </w:p>
        </w:tc>
        <w:tc>
          <w:tcPr>
            <w:tcW w:w="2813" w:type="dxa"/>
            <w:tcBorders>
              <w:top w:val="nil"/>
              <w:left w:val="nil"/>
            </w:tcBorders>
          </w:tcPr>
          <w:p w14:paraId="7026D26C" w14:textId="77777777" w:rsidR="00211816" w:rsidRPr="003738B1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 w14:paraId="1C6373E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14:paraId="2E61D90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7ACED9C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14:paraId="6C8555AC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20CC9150" w14:textId="77777777">
        <w:trPr>
          <w:trHeight w:val="284"/>
        </w:trPr>
        <w:tc>
          <w:tcPr>
            <w:tcW w:w="1214" w:type="dxa"/>
            <w:vMerge w:val="restart"/>
          </w:tcPr>
          <w:p w14:paraId="45D601EE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E14E56C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2B23188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9230B51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0760541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AB47EDC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9737524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D61E143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F0B927D" w14:textId="77777777" w:rsidR="00211816" w:rsidRPr="00190A34" w:rsidRDefault="00FD2F95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งบกลาง</w:t>
            </w:r>
            <w:proofErr w:type="spellEnd"/>
          </w:p>
        </w:tc>
        <w:tc>
          <w:tcPr>
            <w:tcW w:w="1476" w:type="dxa"/>
            <w:vMerge w:val="restart"/>
          </w:tcPr>
          <w:p w14:paraId="79FFCCBA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55DFD92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1D5A992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CD73694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755C539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07C0668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10E906E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6C7C532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8E4E51B" w14:textId="77777777" w:rsidR="00211816" w:rsidRPr="00190A34" w:rsidRDefault="00FD2F95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งบกลาง</w:t>
            </w:r>
            <w:proofErr w:type="spellEnd"/>
          </w:p>
        </w:tc>
        <w:tc>
          <w:tcPr>
            <w:tcW w:w="2813" w:type="dxa"/>
          </w:tcPr>
          <w:p w14:paraId="103623C3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เงินสมทบกองทุนประกันสังคม</w:t>
            </w:r>
            <w:proofErr w:type="spellEnd"/>
          </w:p>
        </w:tc>
        <w:tc>
          <w:tcPr>
            <w:tcW w:w="1087" w:type="dxa"/>
          </w:tcPr>
          <w:p w14:paraId="0806B95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05014614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CEA3054" w14:textId="77777777" w:rsidR="00211816" w:rsidRPr="00190A34" w:rsidRDefault="00FD2F95" w:rsidP="003738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141,600</w:t>
            </w:r>
          </w:p>
        </w:tc>
        <w:tc>
          <w:tcPr>
            <w:tcW w:w="1056" w:type="dxa"/>
          </w:tcPr>
          <w:p w14:paraId="5F4CCFCB" w14:textId="77777777" w:rsidR="00211816" w:rsidRPr="00190A34" w:rsidRDefault="00FD2F95" w:rsidP="003738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141,600</w:t>
            </w:r>
          </w:p>
        </w:tc>
      </w:tr>
      <w:tr w:rsidR="00211816" w:rsidRPr="00190A34" w14:paraId="1247640C" w14:textId="77777777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62EF797C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18147892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64622971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เงินสมทบกองทุนเงินทดแทน</w:t>
            </w:r>
            <w:proofErr w:type="spellEnd"/>
          </w:p>
        </w:tc>
        <w:tc>
          <w:tcPr>
            <w:tcW w:w="1087" w:type="dxa"/>
          </w:tcPr>
          <w:p w14:paraId="24DCBAE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42FBFEF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87261DD" w14:textId="77777777" w:rsidR="00211816" w:rsidRPr="00190A34" w:rsidRDefault="00FD2F95" w:rsidP="003738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  <w:tc>
          <w:tcPr>
            <w:tcW w:w="1056" w:type="dxa"/>
          </w:tcPr>
          <w:p w14:paraId="37214456" w14:textId="77777777" w:rsidR="00211816" w:rsidRPr="00190A34" w:rsidRDefault="00FD2F95" w:rsidP="003738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</w:tr>
      <w:tr w:rsidR="00211816" w:rsidRPr="00190A34" w14:paraId="721E23E6" w14:textId="77777777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57D5DACD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4237DE63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745B55BA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เบี้ยยังชีพผูสูงอายุ</w:t>
            </w:r>
            <w:proofErr w:type="spellEnd"/>
          </w:p>
        </w:tc>
        <w:tc>
          <w:tcPr>
            <w:tcW w:w="1087" w:type="dxa"/>
          </w:tcPr>
          <w:p w14:paraId="6EF4B1A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3C4F97CD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47F685E" w14:textId="77777777" w:rsidR="00211816" w:rsidRPr="00190A34" w:rsidRDefault="00FD2F95" w:rsidP="003738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14,088,800</w:t>
            </w:r>
          </w:p>
        </w:tc>
        <w:tc>
          <w:tcPr>
            <w:tcW w:w="1056" w:type="dxa"/>
          </w:tcPr>
          <w:p w14:paraId="36D3B045" w14:textId="77777777" w:rsidR="00211816" w:rsidRPr="00190A34" w:rsidRDefault="00FD2F95" w:rsidP="003738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14,088,800</w:t>
            </w:r>
          </w:p>
        </w:tc>
      </w:tr>
      <w:tr w:rsidR="00211816" w:rsidRPr="00190A34" w14:paraId="79584D4A" w14:textId="77777777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095430C9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7DE036CE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1DA367FC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เบี้ยยังชีพความพิการ</w:t>
            </w:r>
            <w:proofErr w:type="spellEnd"/>
          </w:p>
        </w:tc>
        <w:tc>
          <w:tcPr>
            <w:tcW w:w="1087" w:type="dxa"/>
          </w:tcPr>
          <w:p w14:paraId="20D8FECC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3FB3A03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9154799" w14:textId="77777777" w:rsidR="00211816" w:rsidRPr="00190A34" w:rsidRDefault="00FD2F95" w:rsidP="003738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3,278,400</w:t>
            </w:r>
          </w:p>
        </w:tc>
        <w:tc>
          <w:tcPr>
            <w:tcW w:w="1056" w:type="dxa"/>
          </w:tcPr>
          <w:p w14:paraId="7068A394" w14:textId="77777777" w:rsidR="00211816" w:rsidRPr="00190A34" w:rsidRDefault="00FD2F95" w:rsidP="003738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3,278,400</w:t>
            </w:r>
          </w:p>
        </w:tc>
      </w:tr>
      <w:tr w:rsidR="00211816" w:rsidRPr="00190A34" w14:paraId="3A12484C" w14:textId="77777777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4B99F8B5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6CE71616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78473E21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เบี้ยยังชีพผูปวยเอดส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1087" w:type="dxa"/>
          </w:tcPr>
          <w:p w14:paraId="602766C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629FDF8D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A500196" w14:textId="77777777" w:rsidR="00211816" w:rsidRPr="00190A34" w:rsidRDefault="00FD2F95" w:rsidP="003738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78,000</w:t>
            </w:r>
          </w:p>
        </w:tc>
        <w:tc>
          <w:tcPr>
            <w:tcW w:w="1056" w:type="dxa"/>
          </w:tcPr>
          <w:p w14:paraId="5A599768" w14:textId="77777777" w:rsidR="00211816" w:rsidRPr="00190A34" w:rsidRDefault="00FD2F95" w:rsidP="003738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78,000</w:t>
            </w:r>
          </w:p>
        </w:tc>
      </w:tr>
      <w:tr w:rsidR="00211816" w:rsidRPr="00190A34" w14:paraId="218906B1" w14:textId="77777777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6A6C6B71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5C62B41A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51A4326B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เงินสํารองจาย</w:t>
            </w:r>
            <w:proofErr w:type="spellEnd"/>
          </w:p>
        </w:tc>
        <w:tc>
          <w:tcPr>
            <w:tcW w:w="1087" w:type="dxa"/>
          </w:tcPr>
          <w:p w14:paraId="232F1F1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61C7B41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5553CFC" w14:textId="77777777" w:rsidR="00211816" w:rsidRPr="00190A34" w:rsidRDefault="00FD2F95" w:rsidP="003738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2,811,626</w:t>
            </w:r>
          </w:p>
        </w:tc>
        <w:tc>
          <w:tcPr>
            <w:tcW w:w="1056" w:type="dxa"/>
          </w:tcPr>
          <w:p w14:paraId="72116CD4" w14:textId="77777777" w:rsidR="00211816" w:rsidRPr="00190A34" w:rsidRDefault="00FD2F95" w:rsidP="003738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2,811,626</w:t>
            </w:r>
          </w:p>
        </w:tc>
      </w:tr>
      <w:tr w:rsidR="00211816" w:rsidRPr="00190A34" w14:paraId="45314FE2" w14:textId="77777777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20D26994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43290BDC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18B8E080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รายจายตามขอผูกพัน</w:t>
            </w:r>
            <w:proofErr w:type="spellEnd"/>
          </w:p>
        </w:tc>
        <w:tc>
          <w:tcPr>
            <w:tcW w:w="1087" w:type="dxa"/>
          </w:tcPr>
          <w:p w14:paraId="07893F5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37504A0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E3471FE" w14:textId="77777777" w:rsidR="00211816" w:rsidRPr="00190A34" w:rsidRDefault="00211816" w:rsidP="003738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D05DE62" w14:textId="77777777" w:rsidR="00211816" w:rsidRPr="00190A34" w:rsidRDefault="00211816" w:rsidP="003738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547060B1" w14:textId="77777777">
        <w:trPr>
          <w:trHeight w:val="675"/>
        </w:trPr>
        <w:tc>
          <w:tcPr>
            <w:tcW w:w="1214" w:type="dxa"/>
            <w:vMerge/>
            <w:tcBorders>
              <w:top w:val="nil"/>
            </w:tcBorders>
          </w:tcPr>
          <w:p w14:paraId="0FD27BBA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18E15442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176A189C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เงินสมทบกองทุนบําเหน็จบํานาญ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ขาราชการสวนทองถิ่น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ก.บ.ท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.)</w:t>
            </w:r>
          </w:p>
        </w:tc>
        <w:tc>
          <w:tcPr>
            <w:tcW w:w="1087" w:type="dxa"/>
          </w:tcPr>
          <w:p w14:paraId="5C3EC7B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6F81071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3FA7D29" w14:textId="77777777" w:rsidR="00211816" w:rsidRPr="00190A34" w:rsidRDefault="00FD2F95" w:rsidP="003738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605,080</w:t>
            </w:r>
          </w:p>
        </w:tc>
        <w:tc>
          <w:tcPr>
            <w:tcW w:w="1056" w:type="dxa"/>
          </w:tcPr>
          <w:p w14:paraId="7BA06C87" w14:textId="77777777" w:rsidR="00211816" w:rsidRPr="00190A34" w:rsidRDefault="00FD2F95" w:rsidP="003738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605,080</w:t>
            </w:r>
          </w:p>
        </w:tc>
      </w:tr>
      <w:tr w:rsidR="00211816" w:rsidRPr="00190A34" w14:paraId="7344E351" w14:textId="77777777">
        <w:trPr>
          <w:trHeight w:val="356"/>
        </w:trPr>
        <w:tc>
          <w:tcPr>
            <w:tcW w:w="1214" w:type="dxa"/>
            <w:vMerge/>
            <w:tcBorders>
              <w:top w:val="nil"/>
            </w:tcBorders>
          </w:tcPr>
          <w:p w14:paraId="763A44A2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3467EEFE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12484EBB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เงินบําเหน็จลูกจางประจํา</w:t>
            </w:r>
            <w:proofErr w:type="spellEnd"/>
          </w:p>
        </w:tc>
        <w:tc>
          <w:tcPr>
            <w:tcW w:w="1087" w:type="dxa"/>
          </w:tcPr>
          <w:p w14:paraId="7B01283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7670760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36C1533" w14:textId="77777777" w:rsidR="00211816" w:rsidRPr="00190A34" w:rsidRDefault="00FD2F95" w:rsidP="003738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166,740</w:t>
            </w:r>
          </w:p>
        </w:tc>
        <w:tc>
          <w:tcPr>
            <w:tcW w:w="1056" w:type="dxa"/>
          </w:tcPr>
          <w:p w14:paraId="747623B6" w14:textId="77777777" w:rsidR="00211816" w:rsidRPr="00190A34" w:rsidRDefault="00FD2F95" w:rsidP="003738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166,740</w:t>
            </w:r>
          </w:p>
        </w:tc>
      </w:tr>
      <w:tr w:rsidR="00211816" w:rsidRPr="00190A34" w14:paraId="1CDA2802" w14:textId="77777777">
        <w:trPr>
          <w:trHeight w:val="997"/>
        </w:trPr>
        <w:tc>
          <w:tcPr>
            <w:tcW w:w="1214" w:type="dxa"/>
            <w:vMerge/>
            <w:tcBorders>
              <w:top w:val="nil"/>
            </w:tcBorders>
          </w:tcPr>
          <w:p w14:paraId="34D19157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66C17445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269667B7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โครงการสนับสนุนและสงเสริมการ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ดําเนินงานของกองทุนหลักประกัน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สุขภาพตําบลควนชุม</w:t>
            </w:r>
            <w:proofErr w:type="spellEnd"/>
          </w:p>
        </w:tc>
        <w:tc>
          <w:tcPr>
            <w:tcW w:w="1087" w:type="dxa"/>
          </w:tcPr>
          <w:p w14:paraId="7315997D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1EAE519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07CC707" w14:textId="77777777" w:rsidR="00211816" w:rsidRPr="00190A34" w:rsidRDefault="00211816" w:rsidP="003738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DEC21B8" w14:textId="77777777" w:rsidR="00211816" w:rsidRPr="00190A34" w:rsidRDefault="00FD2F95" w:rsidP="003738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200,000</w:t>
            </w:r>
          </w:p>
        </w:tc>
        <w:tc>
          <w:tcPr>
            <w:tcW w:w="1056" w:type="dxa"/>
          </w:tcPr>
          <w:p w14:paraId="16D6894E" w14:textId="77777777" w:rsidR="00211816" w:rsidRPr="00190A34" w:rsidRDefault="00211816" w:rsidP="003738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F5E39BF" w14:textId="77777777" w:rsidR="00211816" w:rsidRPr="00190A34" w:rsidRDefault="00FD2F95" w:rsidP="003738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200,000</w:t>
            </w:r>
          </w:p>
        </w:tc>
      </w:tr>
      <w:tr w:rsidR="00211816" w:rsidRPr="00190A34" w14:paraId="73BBA2DC" w14:textId="77777777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783DA379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6FB5557C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1A9D720E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เงินชวยพิเศษ</w:t>
            </w:r>
            <w:proofErr w:type="spellEnd"/>
          </w:p>
        </w:tc>
        <w:tc>
          <w:tcPr>
            <w:tcW w:w="1087" w:type="dxa"/>
          </w:tcPr>
          <w:p w14:paraId="252D4E3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561F5B1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BF76964" w14:textId="77777777" w:rsidR="00211816" w:rsidRPr="00190A34" w:rsidRDefault="00211816" w:rsidP="003738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D92CC7D" w14:textId="77777777" w:rsidR="00211816" w:rsidRPr="00190A34" w:rsidRDefault="00211816" w:rsidP="003738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7C2CC9DA" w14:textId="77777777">
        <w:trPr>
          <w:trHeight w:val="371"/>
        </w:trPr>
        <w:tc>
          <w:tcPr>
            <w:tcW w:w="1214" w:type="dxa"/>
            <w:vMerge/>
            <w:tcBorders>
              <w:top w:val="nil"/>
            </w:tcBorders>
          </w:tcPr>
          <w:p w14:paraId="0063CEC2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0FFF8D45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59DB4AA9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เงินชวยคาทําศพขาราชการ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พนักงาน</w:t>
            </w:r>
            <w:proofErr w:type="spellEnd"/>
          </w:p>
        </w:tc>
        <w:tc>
          <w:tcPr>
            <w:tcW w:w="1087" w:type="dxa"/>
          </w:tcPr>
          <w:p w14:paraId="4CCC1F4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4DD7AED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65B7114" w14:textId="77777777" w:rsidR="00211816" w:rsidRPr="00190A34" w:rsidRDefault="00FD2F95" w:rsidP="003738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140,000</w:t>
            </w:r>
          </w:p>
        </w:tc>
        <w:tc>
          <w:tcPr>
            <w:tcW w:w="1056" w:type="dxa"/>
          </w:tcPr>
          <w:p w14:paraId="5D0DF996" w14:textId="77777777" w:rsidR="00211816" w:rsidRPr="00190A34" w:rsidRDefault="00FD2F95" w:rsidP="003738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140,000</w:t>
            </w:r>
          </w:p>
        </w:tc>
      </w:tr>
      <w:tr w:rsidR="00211816" w:rsidRPr="00190A34" w14:paraId="1BCDF768" w14:textId="77777777">
        <w:trPr>
          <w:trHeight w:val="356"/>
        </w:trPr>
        <w:tc>
          <w:tcPr>
            <w:tcW w:w="1214" w:type="dxa"/>
            <w:vMerge/>
            <w:tcBorders>
              <w:top w:val="nil"/>
            </w:tcBorders>
          </w:tcPr>
          <w:p w14:paraId="5D48B2A5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48FA46EC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447FA38D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เงินชวยคาทําศพพนักงานจาง</w:t>
            </w:r>
            <w:proofErr w:type="spellEnd"/>
          </w:p>
        </w:tc>
        <w:tc>
          <w:tcPr>
            <w:tcW w:w="1087" w:type="dxa"/>
          </w:tcPr>
          <w:p w14:paraId="6FB22D9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218AE93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922DA25" w14:textId="77777777" w:rsidR="00211816" w:rsidRPr="00190A34" w:rsidRDefault="00FD2F95" w:rsidP="003738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65,000</w:t>
            </w:r>
          </w:p>
        </w:tc>
        <w:tc>
          <w:tcPr>
            <w:tcW w:w="1056" w:type="dxa"/>
          </w:tcPr>
          <w:p w14:paraId="7917A97C" w14:textId="77777777" w:rsidR="00211816" w:rsidRPr="00190A34" w:rsidRDefault="00FD2F95" w:rsidP="003738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65,000</w:t>
            </w:r>
          </w:p>
        </w:tc>
      </w:tr>
      <w:tr w:rsidR="00211816" w:rsidRPr="00190A34" w14:paraId="763D8784" w14:textId="77777777">
        <w:trPr>
          <w:trHeight w:val="589"/>
        </w:trPr>
        <w:tc>
          <w:tcPr>
            <w:tcW w:w="1214" w:type="dxa"/>
            <w:vMerge w:val="restart"/>
          </w:tcPr>
          <w:p w14:paraId="4798FFE9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39E7126" w14:textId="77777777" w:rsidR="00211816" w:rsidRPr="00190A34" w:rsidRDefault="00FD2F95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งบบุคลากร</w:t>
            </w:r>
            <w:proofErr w:type="spellEnd"/>
          </w:p>
        </w:tc>
        <w:tc>
          <w:tcPr>
            <w:tcW w:w="1476" w:type="dxa"/>
            <w:vMerge w:val="restart"/>
          </w:tcPr>
          <w:p w14:paraId="0067A10A" w14:textId="77777777" w:rsidR="00211816" w:rsidRPr="00190A34" w:rsidRDefault="00211816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299B522" w14:textId="77777777" w:rsidR="00211816" w:rsidRPr="00190A34" w:rsidRDefault="00FD2F95" w:rsidP="003738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เงินเดือน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ฝาย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การเมือง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2813" w:type="dxa"/>
          </w:tcPr>
          <w:p w14:paraId="7DC68B2D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คาตอบแทนรายเดือนนายก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รองนายก</w:t>
            </w:r>
            <w:proofErr w:type="spellEnd"/>
          </w:p>
          <w:p w14:paraId="44D643EB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องคกรปกครองสวนทองถิ่น</w:t>
            </w:r>
            <w:proofErr w:type="spellEnd"/>
          </w:p>
        </w:tc>
        <w:tc>
          <w:tcPr>
            <w:tcW w:w="1087" w:type="dxa"/>
          </w:tcPr>
          <w:p w14:paraId="6AF870E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5810224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E0038BC" w14:textId="77777777" w:rsidR="00211816" w:rsidRPr="00190A34" w:rsidRDefault="00211816" w:rsidP="003738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98D8BEA" w14:textId="77777777" w:rsidR="00211816" w:rsidRPr="00190A34" w:rsidRDefault="00FD2F95" w:rsidP="003738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725,760</w:t>
            </w:r>
          </w:p>
        </w:tc>
      </w:tr>
      <w:tr w:rsidR="00211816" w:rsidRPr="00190A34" w14:paraId="554A4617" w14:textId="77777777">
        <w:trPr>
          <w:trHeight w:val="385"/>
        </w:trPr>
        <w:tc>
          <w:tcPr>
            <w:tcW w:w="1214" w:type="dxa"/>
            <w:vMerge/>
            <w:tcBorders>
              <w:top w:val="nil"/>
            </w:tcBorders>
          </w:tcPr>
          <w:p w14:paraId="3184C84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4E04AA1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23FEA4E1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คาตอบแทนประจําตําแหนงนายก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รองนายก</w:t>
            </w:r>
            <w:proofErr w:type="spellEnd"/>
          </w:p>
        </w:tc>
        <w:tc>
          <w:tcPr>
            <w:tcW w:w="1087" w:type="dxa"/>
          </w:tcPr>
          <w:p w14:paraId="7B0801C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7D386E4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8EA9A56" w14:textId="77777777" w:rsidR="00211816" w:rsidRPr="00190A34" w:rsidRDefault="00211816" w:rsidP="003738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B2FD6A4" w14:textId="77777777" w:rsidR="00211816" w:rsidRPr="00190A34" w:rsidRDefault="00FD2F95" w:rsidP="003738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180,000</w:t>
            </w:r>
          </w:p>
        </w:tc>
      </w:tr>
      <w:tr w:rsidR="00211816" w:rsidRPr="00190A34" w14:paraId="7141BE86" w14:textId="77777777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1D6FCB8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64DEE3F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55DC34E0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คาตอบแทนพิเศษนายก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รองนายก</w:t>
            </w:r>
            <w:proofErr w:type="spellEnd"/>
          </w:p>
        </w:tc>
        <w:tc>
          <w:tcPr>
            <w:tcW w:w="1087" w:type="dxa"/>
          </w:tcPr>
          <w:p w14:paraId="7BE54D6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26D7C5C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ECA6CD5" w14:textId="77777777" w:rsidR="00211816" w:rsidRPr="00190A34" w:rsidRDefault="00211816" w:rsidP="003738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6BDFA8C" w14:textId="77777777" w:rsidR="00211816" w:rsidRPr="00190A34" w:rsidRDefault="00FD2F95" w:rsidP="003738B1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180,000</w:t>
            </w:r>
          </w:p>
        </w:tc>
      </w:tr>
    </w:tbl>
    <w:p w14:paraId="023709A7" w14:textId="77777777" w:rsidR="00211816" w:rsidRPr="00190A34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190A34">
          <w:pgSz w:w="15840" w:h="12240" w:orient="landscape"/>
          <w:pgMar w:top="1380" w:right="720" w:bottom="600" w:left="360" w:header="0" w:footer="413" w:gutter="0"/>
          <w:cols w:space="720"/>
        </w:sectPr>
      </w:pPr>
    </w:p>
    <w:p w14:paraId="1479FF99" w14:textId="77777777" w:rsidR="00211816" w:rsidRPr="00190A34" w:rsidRDefault="00211816" w:rsidP="002D660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1471"/>
        <w:gridCol w:w="2813"/>
        <w:gridCol w:w="1087"/>
        <w:gridCol w:w="1197"/>
        <w:gridCol w:w="1010"/>
        <w:gridCol w:w="1056"/>
        <w:gridCol w:w="1056"/>
        <w:gridCol w:w="1010"/>
        <w:gridCol w:w="1010"/>
        <w:gridCol w:w="1593"/>
      </w:tblGrid>
      <w:tr w:rsidR="00211816" w:rsidRPr="00190A34" w14:paraId="0388ACB5" w14:textId="77777777" w:rsidTr="00455727">
        <w:trPr>
          <w:trHeight w:val="663"/>
        </w:trPr>
        <w:tc>
          <w:tcPr>
            <w:tcW w:w="1219" w:type="dxa"/>
            <w:tcBorders>
              <w:bottom w:val="nil"/>
              <w:right w:val="nil"/>
            </w:tcBorders>
          </w:tcPr>
          <w:p w14:paraId="274F3F5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tcBorders>
              <w:left w:val="nil"/>
              <w:bottom w:val="nil"/>
              <w:right w:val="nil"/>
            </w:tcBorders>
          </w:tcPr>
          <w:p w14:paraId="263DC446" w14:textId="77777777" w:rsidR="00211816" w:rsidRPr="00455727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13" w:type="dxa"/>
            <w:tcBorders>
              <w:left w:val="nil"/>
              <w:bottom w:val="nil"/>
            </w:tcBorders>
          </w:tcPr>
          <w:p w14:paraId="2A9F78D7" w14:textId="3825272C" w:rsidR="00211816" w:rsidRPr="00455727" w:rsidRDefault="00455727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                          </w:t>
            </w:r>
            <w:proofErr w:type="spellStart"/>
            <w:r w:rsidR="00FD2F95"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</w:p>
        </w:tc>
        <w:tc>
          <w:tcPr>
            <w:tcW w:w="1087" w:type="dxa"/>
            <w:vMerge w:val="restart"/>
            <w:vAlign w:val="center"/>
          </w:tcPr>
          <w:p w14:paraId="42EB878D" w14:textId="77777777" w:rsidR="00211816" w:rsidRPr="00455727" w:rsidRDefault="00211816" w:rsidP="0045572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60BC15F2" w14:textId="77777777" w:rsidR="00211816" w:rsidRPr="00455727" w:rsidRDefault="00FD2F95" w:rsidP="0045572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บริหารทั่วไป</w:t>
            </w:r>
            <w:proofErr w:type="spellEnd"/>
          </w:p>
        </w:tc>
        <w:tc>
          <w:tcPr>
            <w:tcW w:w="1197" w:type="dxa"/>
            <w:vMerge w:val="restart"/>
            <w:vAlign w:val="center"/>
          </w:tcPr>
          <w:p w14:paraId="6BC89A7C" w14:textId="77777777" w:rsidR="00810AFF" w:rsidRDefault="00FD2F95" w:rsidP="0045572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แผนงานการ</w:t>
            </w:r>
            <w:proofErr w:type="spellEnd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รักษาความ</w:t>
            </w:r>
            <w:proofErr w:type="spellEnd"/>
          </w:p>
          <w:p w14:paraId="2AA2CA12" w14:textId="09DB85D4" w:rsidR="00211816" w:rsidRPr="00455727" w:rsidRDefault="00FD2F95" w:rsidP="0045572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สงบภายใน</w:t>
            </w:r>
            <w:proofErr w:type="spellEnd"/>
          </w:p>
        </w:tc>
        <w:tc>
          <w:tcPr>
            <w:tcW w:w="1010" w:type="dxa"/>
            <w:vMerge w:val="restart"/>
            <w:vAlign w:val="center"/>
          </w:tcPr>
          <w:p w14:paraId="422ED042" w14:textId="77777777" w:rsidR="00211816" w:rsidRPr="00455727" w:rsidRDefault="00211816" w:rsidP="0045572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18F844E7" w14:textId="77777777" w:rsidR="00211816" w:rsidRPr="00455727" w:rsidRDefault="00FD2F95" w:rsidP="0045572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การศึกษา</w:t>
            </w:r>
            <w:proofErr w:type="spellEnd"/>
          </w:p>
        </w:tc>
        <w:tc>
          <w:tcPr>
            <w:tcW w:w="1056" w:type="dxa"/>
            <w:vMerge w:val="restart"/>
            <w:vAlign w:val="center"/>
          </w:tcPr>
          <w:p w14:paraId="07780BFE" w14:textId="77777777" w:rsidR="00211816" w:rsidRPr="00455727" w:rsidRDefault="00211816" w:rsidP="0045572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2370B9FC" w14:textId="77777777" w:rsidR="00211816" w:rsidRPr="00455727" w:rsidRDefault="00FD2F95" w:rsidP="0045572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สาธารณสุข</w:t>
            </w:r>
            <w:proofErr w:type="spellEnd"/>
          </w:p>
        </w:tc>
        <w:tc>
          <w:tcPr>
            <w:tcW w:w="1056" w:type="dxa"/>
            <w:vMerge w:val="restart"/>
            <w:vAlign w:val="center"/>
          </w:tcPr>
          <w:p w14:paraId="369BC08E" w14:textId="77777777" w:rsidR="00211816" w:rsidRPr="00455727" w:rsidRDefault="00FD2F95" w:rsidP="0045572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สังคม</w:t>
            </w:r>
            <w:proofErr w:type="spellEnd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สงเคราะห</w:t>
            </w:r>
            <w:proofErr w:type="spellEnd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</w:t>
            </w:r>
          </w:p>
        </w:tc>
        <w:tc>
          <w:tcPr>
            <w:tcW w:w="1010" w:type="dxa"/>
            <w:vMerge w:val="restart"/>
            <w:vAlign w:val="center"/>
          </w:tcPr>
          <w:p w14:paraId="1036D06B" w14:textId="77777777" w:rsidR="00211816" w:rsidRPr="00455727" w:rsidRDefault="00FD2F95" w:rsidP="0045572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เคหะและ</w:t>
            </w:r>
            <w:proofErr w:type="spellEnd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ชุมชน</w:t>
            </w:r>
            <w:proofErr w:type="spellEnd"/>
          </w:p>
        </w:tc>
        <w:tc>
          <w:tcPr>
            <w:tcW w:w="1010" w:type="dxa"/>
            <w:vMerge w:val="restart"/>
            <w:vAlign w:val="center"/>
          </w:tcPr>
          <w:p w14:paraId="21E661A1" w14:textId="77777777" w:rsidR="00211816" w:rsidRPr="00455727" w:rsidRDefault="00FD2F95" w:rsidP="0045572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สรางความ</w:t>
            </w:r>
            <w:proofErr w:type="spellEnd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เขมแข็งของ</w:t>
            </w:r>
            <w:proofErr w:type="spellEnd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ชุมชน</w:t>
            </w:r>
            <w:proofErr w:type="spellEnd"/>
          </w:p>
        </w:tc>
        <w:tc>
          <w:tcPr>
            <w:tcW w:w="1593" w:type="dxa"/>
            <w:vMerge w:val="restart"/>
            <w:vAlign w:val="center"/>
          </w:tcPr>
          <w:p w14:paraId="1E3C1F47" w14:textId="77777777" w:rsidR="00211816" w:rsidRPr="00455727" w:rsidRDefault="00FD2F95" w:rsidP="0045572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แผนงานการศาสนา</w:t>
            </w:r>
            <w:proofErr w:type="spellEnd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วัฒนธรรม</w:t>
            </w:r>
            <w:proofErr w:type="spellEnd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และ</w:t>
            </w:r>
            <w:proofErr w:type="spellEnd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นันทนาการ</w:t>
            </w:r>
            <w:proofErr w:type="spellEnd"/>
          </w:p>
        </w:tc>
      </w:tr>
      <w:tr w:rsidR="00211816" w:rsidRPr="00190A34" w14:paraId="1AEB9260" w14:textId="77777777">
        <w:trPr>
          <w:trHeight w:val="661"/>
        </w:trPr>
        <w:tc>
          <w:tcPr>
            <w:tcW w:w="2690" w:type="dxa"/>
            <w:gridSpan w:val="2"/>
            <w:tcBorders>
              <w:top w:val="nil"/>
              <w:right w:val="nil"/>
            </w:tcBorders>
          </w:tcPr>
          <w:p w14:paraId="2D563AED" w14:textId="77777777" w:rsidR="00211816" w:rsidRPr="00455727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92032" behindDoc="1" locked="0" layoutInCell="1" allowOverlap="1" wp14:anchorId="04583A3E" wp14:editId="47BF19F7">
                      <wp:simplePos x="0" y="0"/>
                      <wp:positionH relativeFrom="column">
                        <wp:posOffset>-9264</wp:posOffset>
                      </wp:positionH>
                      <wp:positionV relativeFrom="paragraph">
                        <wp:posOffset>-431459</wp:posOffset>
                      </wp:positionV>
                      <wp:extent cx="3501390" cy="855344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1390" cy="855344"/>
                                <a:chOff x="0" y="0"/>
                                <a:chExt cx="3501390" cy="855344"/>
                              </a:xfrm>
                            </wpg:grpSpPr>
                            <wps:wsp>
                              <wps:cNvPr id="34" name="Graphic 33"/>
                              <wps:cNvSpPr/>
                              <wps:spPr>
                                <a:xfrm>
                                  <a:off x="3175" y="3175"/>
                                  <a:ext cx="3495040" cy="8489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5040" h="848994">
                                      <a:moveTo>
                                        <a:pt x="0" y="0"/>
                                      </a:moveTo>
                                      <a:lnTo>
                                        <a:pt x="3494532" y="848868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472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3EFAE3" id="Group 32" o:spid="_x0000_s1026" style="position:absolute;margin-left:-.75pt;margin-top:-33.95pt;width:275.7pt;height:67.35pt;z-index:-251624448;mso-wrap-distance-left:0;mso-wrap-distance-right:0" coordsize="35013,8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">
                      <v:shape id="Graphic 33" o:spid="_x0000_s1027" style="position:absolute;left:31;top:31;width:34951;height:8490;visibility:visible;mso-wrap-style:square;v-text-anchor:top" coordsize="3495040,848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" path="m,l3494532,848868e" filled="f" strokecolor="#4472c4" strokeweight=".5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</w:t>
            </w:r>
            <w:proofErr w:type="spellEnd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</w:t>
            </w:r>
            <w:proofErr w:type="spellEnd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4557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ประเภทรายจาย</w:t>
            </w:r>
            <w:proofErr w:type="spellEnd"/>
          </w:p>
        </w:tc>
        <w:tc>
          <w:tcPr>
            <w:tcW w:w="2813" w:type="dxa"/>
            <w:tcBorders>
              <w:top w:val="nil"/>
              <w:left w:val="nil"/>
            </w:tcBorders>
          </w:tcPr>
          <w:p w14:paraId="601F5F2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 w14:paraId="2E9238D4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14:paraId="3A9AF8C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6647BDD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14:paraId="694BCEF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14:paraId="1C504B2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4F5FD41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2A581D5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</w:tcPr>
          <w:p w14:paraId="116997A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2DDA564C" w14:textId="77777777">
        <w:trPr>
          <w:trHeight w:val="894"/>
        </w:trPr>
        <w:tc>
          <w:tcPr>
            <w:tcW w:w="1219" w:type="dxa"/>
            <w:vMerge w:val="restart"/>
          </w:tcPr>
          <w:p w14:paraId="5A5B22E6" w14:textId="77777777" w:rsidR="00211816" w:rsidRPr="00455727" w:rsidRDefault="00211816" w:rsidP="004557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556A9F8" w14:textId="77777777" w:rsidR="00211816" w:rsidRPr="00455727" w:rsidRDefault="00211816" w:rsidP="004557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8C375D3" w14:textId="77777777" w:rsidR="00211816" w:rsidRPr="00455727" w:rsidRDefault="00211816" w:rsidP="004557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D8BD454" w14:textId="77777777" w:rsidR="00211816" w:rsidRPr="00455727" w:rsidRDefault="00211816" w:rsidP="004557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85D6898" w14:textId="77777777" w:rsidR="00211816" w:rsidRPr="00455727" w:rsidRDefault="00211816" w:rsidP="004557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2824D09" w14:textId="77777777" w:rsidR="00211816" w:rsidRPr="00455727" w:rsidRDefault="00211816" w:rsidP="004557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BD2267D" w14:textId="77777777" w:rsidR="00211816" w:rsidRPr="00455727" w:rsidRDefault="00211816" w:rsidP="004557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81B698A" w14:textId="77777777" w:rsidR="00211816" w:rsidRPr="00455727" w:rsidRDefault="00FD2F95" w:rsidP="004557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455727">
              <w:rPr>
                <w:rFonts w:ascii="TH SarabunPSK" w:hAnsi="TH SarabunPSK" w:cs="TH SarabunPSK"/>
                <w:sz w:val="28"/>
                <w:szCs w:val="28"/>
              </w:rPr>
              <w:t>งบบุคลากร</w:t>
            </w:r>
            <w:proofErr w:type="spellEnd"/>
          </w:p>
        </w:tc>
        <w:tc>
          <w:tcPr>
            <w:tcW w:w="1471" w:type="dxa"/>
            <w:vMerge w:val="restart"/>
          </w:tcPr>
          <w:p w14:paraId="4EACD522" w14:textId="77777777" w:rsidR="00211816" w:rsidRPr="00455727" w:rsidRDefault="00211816" w:rsidP="004557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77958E2" w14:textId="77777777" w:rsidR="00211816" w:rsidRPr="00455727" w:rsidRDefault="00211816" w:rsidP="004557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553C6A4" w14:textId="77777777" w:rsidR="00211816" w:rsidRPr="00455727" w:rsidRDefault="00FD2F95" w:rsidP="004557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455727">
              <w:rPr>
                <w:rFonts w:ascii="TH SarabunPSK" w:hAnsi="TH SarabunPSK" w:cs="TH SarabunPSK"/>
                <w:sz w:val="28"/>
                <w:szCs w:val="28"/>
              </w:rPr>
              <w:t>เงินเดือน</w:t>
            </w:r>
            <w:proofErr w:type="spellEnd"/>
            <w:r w:rsidRPr="00455727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Pr="00455727">
              <w:rPr>
                <w:rFonts w:ascii="TH SarabunPSK" w:hAnsi="TH SarabunPSK" w:cs="TH SarabunPSK"/>
                <w:sz w:val="28"/>
                <w:szCs w:val="28"/>
              </w:rPr>
              <w:t>ฝาย</w:t>
            </w:r>
            <w:proofErr w:type="spellEnd"/>
            <w:r w:rsidRPr="0045572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455727">
              <w:rPr>
                <w:rFonts w:ascii="TH SarabunPSK" w:hAnsi="TH SarabunPSK" w:cs="TH SarabunPSK"/>
                <w:sz w:val="28"/>
                <w:szCs w:val="28"/>
              </w:rPr>
              <w:t>การเมือง</w:t>
            </w:r>
            <w:proofErr w:type="spellEnd"/>
            <w:r w:rsidRPr="00455727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2813" w:type="dxa"/>
          </w:tcPr>
          <w:p w14:paraId="59F87B09" w14:textId="27668398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คาตอบแทนรายเดือนเลขานุการ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ที่</w:t>
            </w:r>
            <w:proofErr w:type="spellEnd"/>
            <w:r w:rsidR="0045572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ปรึกษา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นายกเทศมนตรี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นายกองคการบริหารสวนตําบล</w:t>
            </w:r>
            <w:proofErr w:type="spellEnd"/>
          </w:p>
        </w:tc>
        <w:tc>
          <w:tcPr>
            <w:tcW w:w="1087" w:type="dxa"/>
          </w:tcPr>
          <w:p w14:paraId="2C94F2F8" w14:textId="77777777" w:rsidR="00211816" w:rsidRPr="00190A34" w:rsidRDefault="00211816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939E0BE" w14:textId="77777777" w:rsidR="00211816" w:rsidRPr="00190A34" w:rsidRDefault="00FD2F95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120,960</w:t>
            </w:r>
          </w:p>
        </w:tc>
        <w:tc>
          <w:tcPr>
            <w:tcW w:w="1197" w:type="dxa"/>
          </w:tcPr>
          <w:p w14:paraId="6C6FD241" w14:textId="77777777" w:rsidR="00211816" w:rsidRPr="00190A34" w:rsidRDefault="00211816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8E203C6" w14:textId="77777777" w:rsidR="00211816" w:rsidRPr="00190A34" w:rsidRDefault="00211816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1B775A8" w14:textId="77777777" w:rsidR="00211816" w:rsidRPr="00190A34" w:rsidRDefault="00211816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62986BF" w14:textId="77777777" w:rsidR="00211816" w:rsidRPr="00190A34" w:rsidRDefault="00211816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223299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A00A99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067767E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6497097A" w14:textId="77777777">
        <w:trPr>
          <w:trHeight w:val="940"/>
        </w:trPr>
        <w:tc>
          <w:tcPr>
            <w:tcW w:w="1219" w:type="dxa"/>
            <w:vMerge/>
            <w:tcBorders>
              <w:top w:val="nil"/>
            </w:tcBorders>
          </w:tcPr>
          <w:p w14:paraId="2C2D76BB" w14:textId="77777777" w:rsidR="00211816" w:rsidRPr="00455727" w:rsidRDefault="00211816" w:rsidP="004557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6730A498" w14:textId="77777777" w:rsidR="00211816" w:rsidRPr="00455727" w:rsidRDefault="00211816" w:rsidP="004557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513C3187" w14:textId="77777777" w:rsidR="00455727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คาตอบแทนประธานสภา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รอง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ประธานสภา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สมาชิกสภา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เลขานุการ</w:t>
            </w:r>
            <w:proofErr w:type="spellEnd"/>
          </w:p>
          <w:p w14:paraId="5027520E" w14:textId="0D44E735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สภาองคกรปกครองสวนทองถิ่น</w:t>
            </w:r>
            <w:proofErr w:type="spellEnd"/>
          </w:p>
        </w:tc>
        <w:tc>
          <w:tcPr>
            <w:tcW w:w="1087" w:type="dxa"/>
          </w:tcPr>
          <w:p w14:paraId="0F83C013" w14:textId="77777777" w:rsidR="00211816" w:rsidRPr="00190A34" w:rsidRDefault="00211816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C6C5C56" w14:textId="77777777" w:rsidR="00211816" w:rsidRPr="00190A34" w:rsidRDefault="00FD2F95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1,071,360</w:t>
            </w:r>
          </w:p>
        </w:tc>
        <w:tc>
          <w:tcPr>
            <w:tcW w:w="1197" w:type="dxa"/>
          </w:tcPr>
          <w:p w14:paraId="741F3B5C" w14:textId="77777777" w:rsidR="00211816" w:rsidRPr="00190A34" w:rsidRDefault="00211816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D353CBE" w14:textId="77777777" w:rsidR="00211816" w:rsidRPr="00190A34" w:rsidRDefault="00211816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E683CD6" w14:textId="77777777" w:rsidR="00211816" w:rsidRPr="00190A34" w:rsidRDefault="00211816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FF2A24D" w14:textId="77777777" w:rsidR="00211816" w:rsidRPr="00190A34" w:rsidRDefault="00211816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A49458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7FD390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4882FFA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62B1B552" w14:textId="77777777">
        <w:trPr>
          <w:trHeight w:val="575"/>
        </w:trPr>
        <w:tc>
          <w:tcPr>
            <w:tcW w:w="1219" w:type="dxa"/>
            <w:vMerge/>
            <w:tcBorders>
              <w:top w:val="nil"/>
            </w:tcBorders>
          </w:tcPr>
          <w:p w14:paraId="11537CAB" w14:textId="77777777" w:rsidR="00211816" w:rsidRPr="00455727" w:rsidRDefault="00211816" w:rsidP="004557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 w:val="restart"/>
          </w:tcPr>
          <w:p w14:paraId="4AE25C73" w14:textId="77777777" w:rsidR="00211816" w:rsidRPr="00455727" w:rsidRDefault="00211816" w:rsidP="004557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90187AF" w14:textId="77777777" w:rsidR="00211816" w:rsidRPr="00455727" w:rsidRDefault="00211816" w:rsidP="004557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ABF3197" w14:textId="77777777" w:rsidR="00211816" w:rsidRPr="00455727" w:rsidRDefault="00211816" w:rsidP="004557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3DE7913" w14:textId="77777777" w:rsidR="00211816" w:rsidRPr="00455727" w:rsidRDefault="00211816" w:rsidP="004557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8D79442" w14:textId="77777777" w:rsidR="00211816" w:rsidRPr="00455727" w:rsidRDefault="00FD2F95" w:rsidP="004557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455727">
              <w:rPr>
                <w:rFonts w:ascii="TH SarabunPSK" w:hAnsi="TH SarabunPSK" w:cs="TH SarabunPSK"/>
                <w:sz w:val="28"/>
                <w:szCs w:val="28"/>
              </w:rPr>
              <w:t>เงินเดือน</w:t>
            </w:r>
            <w:proofErr w:type="spellEnd"/>
            <w:r w:rsidRPr="00455727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Pr="00455727">
              <w:rPr>
                <w:rFonts w:ascii="TH SarabunPSK" w:hAnsi="TH SarabunPSK" w:cs="TH SarabunPSK"/>
                <w:sz w:val="28"/>
                <w:szCs w:val="28"/>
              </w:rPr>
              <w:t>ฝายประจํา</w:t>
            </w:r>
            <w:proofErr w:type="spellEnd"/>
            <w:r w:rsidRPr="00455727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2813" w:type="dxa"/>
          </w:tcPr>
          <w:p w14:paraId="615F9751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เงินเดือนขาราชการ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หรือพนักงานสวน</w:t>
            </w:r>
            <w:proofErr w:type="spellEnd"/>
          </w:p>
          <w:p w14:paraId="2B3CFB7C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ทองถิ่น</w:t>
            </w:r>
            <w:proofErr w:type="spellEnd"/>
          </w:p>
        </w:tc>
        <w:tc>
          <w:tcPr>
            <w:tcW w:w="1087" w:type="dxa"/>
          </w:tcPr>
          <w:p w14:paraId="5D887D97" w14:textId="77777777" w:rsidR="00211816" w:rsidRPr="00190A34" w:rsidRDefault="00FD2F95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7,002,600</w:t>
            </w:r>
          </w:p>
        </w:tc>
        <w:tc>
          <w:tcPr>
            <w:tcW w:w="1197" w:type="dxa"/>
          </w:tcPr>
          <w:p w14:paraId="5846F6E0" w14:textId="77777777" w:rsidR="00211816" w:rsidRPr="00190A34" w:rsidRDefault="00FD2F95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297,900</w:t>
            </w:r>
          </w:p>
        </w:tc>
        <w:tc>
          <w:tcPr>
            <w:tcW w:w="1010" w:type="dxa"/>
          </w:tcPr>
          <w:p w14:paraId="3579D43B" w14:textId="77777777" w:rsidR="00211816" w:rsidRPr="00190A34" w:rsidRDefault="00FD2F95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2,078,400</w:t>
            </w:r>
          </w:p>
        </w:tc>
        <w:tc>
          <w:tcPr>
            <w:tcW w:w="1056" w:type="dxa"/>
          </w:tcPr>
          <w:p w14:paraId="1DCFA1A5" w14:textId="77777777" w:rsidR="00211816" w:rsidRPr="00190A34" w:rsidRDefault="00211816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178F1FC" w14:textId="77777777" w:rsidR="00211816" w:rsidRPr="00190A34" w:rsidRDefault="00FD2F95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422,640</w:t>
            </w:r>
          </w:p>
        </w:tc>
        <w:tc>
          <w:tcPr>
            <w:tcW w:w="1010" w:type="dxa"/>
          </w:tcPr>
          <w:p w14:paraId="57E82F7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17260D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1BFA0C2C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732DDC6A" w14:textId="77777777">
        <w:trPr>
          <w:trHeight w:val="575"/>
        </w:trPr>
        <w:tc>
          <w:tcPr>
            <w:tcW w:w="1219" w:type="dxa"/>
            <w:vMerge/>
            <w:tcBorders>
              <w:top w:val="nil"/>
            </w:tcBorders>
          </w:tcPr>
          <w:p w14:paraId="5685FF1D" w14:textId="77777777" w:rsidR="00211816" w:rsidRPr="00455727" w:rsidRDefault="00211816" w:rsidP="004557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6D98E87A" w14:textId="77777777" w:rsidR="00211816" w:rsidRPr="00455727" w:rsidRDefault="00211816" w:rsidP="004557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1E1B9492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เงินเพิ่มตาง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ๆ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ของขาราชการ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หรือ</w:t>
            </w:r>
            <w:proofErr w:type="spellEnd"/>
          </w:p>
          <w:p w14:paraId="231F6F72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พนักงานสวนทองถิ่น</w:t>
            </w:r>
            <w:proofErr w:type="spellEnd"/>
          </w:p>
        </w:tc>
        <w:tc>
          <w:tcPr>
            <w:tcW w:w="1087" w:type="dxa"/>
          </w:tcPr>
          <w:p w14:paraId="08032A0E" w14:textId="77777777" w:rsidR="00211816" w:rsidRPr="00190A34" w:rsidRDefault="00FD2F95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151,200</w:t>
            </w:r>
          </w:p>
        </w:tc>
        <w:tc>
          <w:tcPr>
            <w:tcW w:w="1197" w:type="dxa"/>
          </w:tcPr>
          <w:p w14:paraId="7C71130E" w14:textId="77777777" w:rsidR="00211816" w:rsidRPr="00190A34" w:rsidRDefault="00FD2F95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36,000</w:t>
            </w:r>
          </w:p>
        </w:tc>
        <w:tc>
          <w:tcPr>
            <w:tcW w:w="1010" w:type="dxa"/>
          </w:tcPr>
          <w:p w14:paraId="18F4F43A" w14:textId="77777777" w:rsidR="00211816" w:rsidRPr="00190A34" w:rsidRDefault="00211816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84A1D88" w14:textId="77777777" w:rsidR="00211816" w:rsidRPr="00190A34" w:rsidRDefault="00211816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E5B9053" w14:textId="77777777" w:rsidR="00211816" w:rsidRPr="00190A34" w:rsidRDefault="00211816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9BC702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D287F1D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65A12C5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4B792D2F" w14:textId="77777777">
        <w:trPr>
          <w:trHeight w:val="404"/>
        </w:trPr>
        <w:tc>
          <w:tcPr>
            <w:tcW w:w="1219" w:type="dxa"/>
            <w:vMerge/>
            <w:tcBorders>
              <w:top w:val="nil"/>
            </w:tcBorders>
          </w:tcPr>
          <w:p w14:paraId="416DC92A" w14:textId="77777777" w:rsidR="00211816" w:rsidRPr="00455727" w:rsidRDefault="00211816" w:rsidP="004557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2BCB3770" w14:textId="77777777" w:rsidR="00211816" w:rsidRPr="00455727" w:rsidRDefault="00211816" w:rsidP="004557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2E1A7BBC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เงินประจําตําแหนง</w:t>
            </w:r>
            <w:proofErr w:type="spellEnd"/>
          </w:p>
        </w:tc>
        <w:tc>
          <w:tcPr>
            <w:tcW w:w="1087" w:type="dxa"/>
          </w:tcPr>
          <w:p w14:paraId="4909B00A" w14:textId="77777777" w:rsidR="00211816" w:rsidRPr="00190A34" w:rsidRDefault="00FD2F95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235,200</w:t>
            </w:r>
          </w:p>
        </w:tc>
        <w:tc>
          <w:tcPr>
            <w:tcW w:w="1197" w:type="dxa"/>
          </w:tcPr>
          <w:p w14:paraId="13B35A2F" w14:textId="77777777" w:rsidR="00211816" w:rsidRPr="00190A34" w:rsidRDefault="00211816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2977BCA" w14:textId="77777777" w:rsidR="00211816" w:rsidRPr="00190A34" w:rsidRDefault="00211816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874CF7E" w14:textId="77777777" w:rsidR="00211816" w:rsidRPr="00190A34" w:rsidRDefault="00211816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449102E" w14:textId="77777777" w:rsidR="00211816" w:rsidRPr="00190A34" w:rsidRDefault="00211816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1FE94C4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E9E1E2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12F7E78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2958BC7A" w14:textId="77777777">
        <w:trPr>
          <w:trHeight w:val="404"/>
        </w:trPr>
        <w:tc>
          <w:tcPr>
            <w:tcW w:w="1219" w:type="dxa"/>
            <w:vMerge/>
            <w:tcBorders>
              <w:top w:val="nil"/>
            </w:tcBorders>
          </w:tcPr>
          <w:p w14:paraId="02C73E71" w14:textId="77777777" w:rsidR="00211816" w:rsidRPr="00455727" w:rsidRDefault="00211816" w:rsidP="004557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30B32AC7" w14:textId="77777777" w:rsidR="00211816" w:rsidRPr="00455727" w:rsidRDefault="00211816" w:rsidP="004557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647CD0D6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เงินวิทยฐานะ</w:t>
            </w:r>
            <w:proofErr w:type="spellEnd"/>
          </w:p>
        </w:tc>
        <w:tc>
          <w:tcPr>
            <w:tcW w:w="1087" w:type="dxa"/>
          </w:tcPr>
          <w:p w14:paraId="23648998" w14:textId="77777777" w:rsidR="00211816" w:rsidRPr="00190A34" w:rsidRDefault="00211816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62FF5C9D" w14:textId="77777777" w:rsidR="00211816" w:rsidRPr="00190A34" w:rsidRDefault="00211816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990EF6A" w14:textId="77777777" w:rsidR="00211816" w:rsidRPr="00190A34" w:rsidRDefault="00FD2F95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168,000</w:t>
            </w:r>
          </w:p>
        </w:tc>
        <w:tc>
          <w:tcPr>
            <w:tcW w:w="1056" w:type="dxa"/>
          </w:tcPr>
          <w:p w14:paraId="483DA36D" w14:textId="77777777" w:rsidR="00211816" w:rsidRPr="00190A34" w:rsidRDefault="00211816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FB3786A" w14:textId="77777777" w:rsidR="00211816" w:rsidRPr="00190A34" w:rsidRDefault="00211816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31F895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BE3F0B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4296AC3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748165E3" w14:textId="77777777">
        <w:trPr>
          <w:trHeight w:val="404"/>
        </w:trPr>
        <w:tc>
          <w:tcPr>
            <w:tcW w:w="1219" w:type="dxa"/>
            <w:vMerge/>
            <w:tcBorders>
              <w:top w:val="nil"/>
            </w:tcBorders>
          </w:tcPr>
          <w:p w14:paraId="4C4364A5" w14:textId="77777777" w:rsidR="00211816" w:rsidRPr="00455727" w:rsidRDefault="00211816" w:rsidP="004557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5078DCFD" w14:textId="77777777" w:rsidR="00211816" w:rsidRPr="00455727" w:rsidRDefault="00211816" w:rsidP="004557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47C2C7F3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คาตอบแทนพนักงานจาง</w:t>
            </w:r>
            <w:proofErr w:type="spellEnd"/>
          </w:p>
        </w:tc>
        <w:tc>
          <w:tcPr>
            <w:tcW w:w="1087" w:type="dxa"/>
          </w:tcPr>
          <w:p w14:paraId="167DA0A7" w14:textId="77777777" w:rsidR="00211816" w:rsidRPr="00190A34" w:rsidRDefault="00FD2F95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1,236,600</w:t>
            </w:r>
          </w:p>
        </w:tc>
        <w:tc>
          <w:tcPr>
            <w:tcW w:w="1197" w:type="dxa"/>
          </w:tcPr>
          <w:p w14:paraId="6C88E54E" w14:textId="77777777" w:rsidR="00211816" w:rsidRPr="00190A34" w:rsidRDefault="00FD2F95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164,640</w:t>
            </w:r>
          </w:p>
        </w:tc>
        <w:tc>
          <w:tcPr>
            <w:tcW w:w="1010" w:type="dxa"/>
          </w:tcPr>
          <w:p w14:paraId="5AD1DBD8" w14:textId="77777777" w:rsidR="00211816" w:rsidRPr="00190A34" w:rsidRDefault="00FD2F95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465,480</w:t>
            </w:r>
          </w:p>
        </w:tc>
        <w:tc>
          <w:tcPr>
            <w:tcW w:w="1056" w:type="dxa"/>
          </w:tcPr>
          <w:p w14:paraId="3FEBC6B5" w14:textId="77777777" w:rsidR="00211816" w:rsidRPr="00190A34" w:rsidRDefault="00211816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332F468" w14:textId="77777777" w:rsidR="00211816" w:rsidRPr="00190A34" w:rsidRDefault="00FD2F95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138,000</w:t>
            </w:r>
          </w:p>
        </w:tc>
        <w:tc>
          <w:tcPr>
            <w:tcW w:w="1010" w:type="dxa"/>
          </w:tcPr>
          <w:p w14:paraId="64D70DC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938568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715C143D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04BEB648" w14:textId="77777777">
        <w:trPr>
          <w:trHeight w:val="404"/>
        </w:trPr>
        <w:tc>
          <w:tcPr>
            <w:tcW w:w="1219" w:type="dxa"/>
            <w:vMerge/>
            <w:tcBorders>
              <w:top w:val="nil"/>
            </w:tcBorders>
          </w:tcPr>
          <w:p w14:paraId="232EADE0" w14:textId="77777777" w:rsidR="00211816" w:rsidRPr="00455727" w:rsidRDefault="00211816" w:rsidP="004557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50D14051" w14:textId="77777777" w:rsidR="00211816" w:rsidRPr="00455727" w:rsidRDefault="00211816" w:rsidP="004557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069D4A62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เงินเพิ่มตาง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ๆ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ของพนักงานจาง</w:t>
            </w:r>
            <w:proofErr w:type="spellEnd"/>
          </w:p>
        </w:tc>
        <w:tc>
          <w:tcPr>
            <w:tcW w:w="1087" w:type="dxa"/>
          </w:tcPr>
          <w:p w14:paraId="5B3B34BE" w14:textId="77777777" w:rsidR="00211816" w:rsidRPr="00190A34" w:rsidRDefault="00FD2F95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168,000</w:t>
            </w:r>
          </w:p>
        </w:tc>
        <w:tc>
          <w:tcPr>
            <w:tcW w:w="1197" w:type="dxa"/>
          </w:tcPr>
          <w:p w14:paraId="09633E22" w14:textId="77777777" w:rsidR="00211816" w:rsidRPr="00190A34" w:rsidRDefault="00FD2F95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15,600</w:t>
            </w:r>
          </w:p>
        </w:tc>
        <w:tc>
          <w:tcPr>
            <w:tcW w:w="1010" w:type="dxa"/>
          </w:tcPr>
          <w:p w14:paraId="3F53616A" w14:textId="77777777" w:rsidR="00211816" w:rsidRPr="00190A34" w:rsidRDefault="00FD2F95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48,000</w:t>
            </w:r>
          </w:p>
        </w:tc>
        <w:tc>
          <w:tcPr>
            <w:tcW w:w="1056" w:type="dxa"/>
          </w:tcPr>
          <w:p w14:paraId="7CCCE8C9" w14:textId="77777777" w:rsidR="00211816" w:rsidRPr="00190A34" w:rsidRDefault="00211816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C0B5995" w14:textId="77777777" w:rsidR="00211816" w:rsidRPr="00190A34" w:rsidRDefault="00FD2F95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24,000</w:t>
            </w:r>
          </w:p>
        </w:tc>
        <w:tc>
          <w:tcPr>
            <w:tcW w:w="1010" w:type="dxa"/>
          </w:tcPr>
          <w:p w14:paraId="3A789EF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078456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610B2CB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3D1C430D" w14:textId="77777777">
        <w:trPr>
          <w:trHeight w:val="676"/>
        </w:trPr>
        <w:tc>
          <w:tcPr>
            <w:tcW w:w="1219" w:type="dxa"/>
            <w:vMerge w:val="restart"/>
          </w:tcPr>
          <w:p w14:paraId="2363A72C" w14:textId="77777777" w:rsidR="00211816" w:rsidRPr="00455727" w:rsidRDefault="00211816" w:rsidP="004557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111139C" w14:textId="77777777" w:rsidR="00211816" w:rsidRPr="00455727" w:rsidRDefault="00211816" w:rsidP="004557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72A0C3B" w14:textId="77777777" w:rsidR="00211816" w:rsidRPr="00455727" w:rsidRDefault="00211816" w:rsidP="004557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32414FE" w14:textId="77777777" w:rsidR="00211816" w:rsidRPr="00455727" w:rsidRDefault="00211816" w:rsidP="004557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A461AC9" w14:textId="77777777" w:rsidR="00211816" w:rsidRPr="00455727" w:rsidRDefault="00FD2F95" w:rsidP="004557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455727">
              <w:rPr>
                <w:rFonts w:ascii="TH SarabunPSK" w:hAnsi="TH SarabunPSK" w:cs="TH SarabunPSK"/>
                <w:sz w:val="28"/>
                <w:szCs w:val="28"/>
              </w:rPr>
              <w:t>งบดําเนินงาน</w:t>
            </w:r>
            <w:proofErr w:type="spellEnd"/>
          </w:p>
        </w:tc>
        <w:tc>
          <w:tcPr>
            <w:tcW w:w="1471" w:type="dxa"/>
            <w:vMerge w:val="restart"/>
          </w:tcPr>
          <w:p w14:paraId="3E7E4193" w14:textId="77777777" w:rsidR="00211816" w:rsidRPr="00455727" w:rsidRDefault="00211816" w:rsidP="004557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CA672DB" w14:textId="77777777" w:rsidR="00211816" w:rsidRPr="00455727" w:rsidRDefault="00211816" w:rsidP="004557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890F5DA" w14:textId="77777777" w:rsidR="00211816" w:rsidRPr="00455727" w:rsidRDefault="00211816" w:rsidP="004557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C34922D" w14:textId="77777777" w:rsidR="00211816" w:rsidRPr="00455727" w:rsidRDefault="00211816" w:rsidP="004557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7D883FE" w14:textId="77777777" w:rsidR="00211816" w:rsidRPr="00455727" w:rsidRDefault="00FD2F95" w:rsidP="004557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455727">
              <w:rPr>
                <w:rFonts w:ascii="TH SarabunPSK" w:hAnsi="TH SarabunPSK" w:cs="TH SarabunPSK"/>
                <w:sz w:val="28"/>
                <w:szCs w:val="28"/>
              </w:rPr>
              <w:t>คาตอบแทน</w:t>
            </w:r>
            <w:proofErr w:type="spellEnd"/>
          </w:p>
        </w:tc>
        <w:tc>
          <w:tcPr>
            <w:tcW w:w="2813" w:type="dxa"/>
          </w:tcPr>
          <w:p w14:paraId="719FA950" w14:textId="77777777" w:rsidR="00455727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คาตอบแทนผูปฏิบัติราชการอันเปน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ประโยชนแกองคกรปกครองสวนทอง</w:t>
            </w:r>
            <w:proofErr w:type="spellEnd"/>
          </w:p>
          <w:p w14:paraId="384C713A" w14:textId="045CA7D8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ถิ่น</w:t>
            </w:r>
            <w:proofErr w:type="spellEnd"/>
          </w:p>
        </w:tc>
        <w:tc>
          <w:tcPr>
            <w:tcW w:w="1087" w:type="dxa"/>
          </w:tcPr>
          <w:p w14:paraId="67A0A29F" w14:textId="77777777" w:rsidR="00211816" w:rsidRPr="00190A34" w:rsidRDefault="00211816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188BA4D3" w14:textId="77777777" w:rsidR="00211816" w:rsidRPr="00190A34" w:rsidRDefault="00211816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03EFE2E" w14:textId="77777777" w:rsidR="00211816" w:rsidRPr="00190A34" w:rsidRDefault="00211816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BAA0825" w14:textId="77777777" w:rsidR="00211816" w:rsidRPr="00190A34" w:rsidRDefault="00211816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50760B0" w14:textId="77777777" w:rsidR="00211816" w:rsidRPr="00190A34" w:rsidRDefault="00211816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715135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E93841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1C3F228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0799875E" w14:textId="77777777">
        <w:trPr>
          <w:trHeight w:val="661"/>
        </w:trPr>
        <w:tc>
          <w:tcPr>
            <w:tcW w:w="1219" w:type="dxa"/>
            <w:vMerge/>
            <w:tcBorders>
              <w:top w:val="nil"/>
            </w:tcBorders>
          </w:tcPr>
          <w:p w14:paraId="0045116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74BA7C4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057B7F94" w14:textId="77777777" w:rsidR="00810AFF" w:rsidRDefault="00810AF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เงินประโยชนตอบแทนอื่นเปนกรณี</w:t>
            </w:r>
            <w:proofErr w:type="spellEnd"/>
          </w:p>
          <w:p w14:paraId="313EAF66" w14:textId="598CF456" w:rsidR="00211816" w:rsidRPr="00190A34" w:rsidRDefault="00810AF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พิเศษ</w:t>
            </w:r>
            <w:proofErr w:type="spellEnd"/>
          </w:p>
        </w:tc>
        <w:tc>
          <w:tcPr>
            <w:tcW w:w="1087" w:type="dxa"/>
          </w:tcPr>
          <w:p w14:paraId="4CDBAACE" w14:textId="77777777" w:rsidR="00211816" w:rsidRPr="00190A34" w:rsidRDefault="00FD2F95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1,168,470</w:t>
            </w:r>
          </w:p>
        </w:tc>
        <w:tc>
          <w:tcPr>
            <w:tcW w:w="1197" w:type="dxa"/>
          </w:tcPr>
          <w:p w14:paraId="22347701" w14:textId="77777777" w:rsidR="00211816" w:rsidRPr="00190A34" w:rsidRDefault="00211816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1C636DB" w14:textId="77777777" w:rsidR="00211816" w:rsidRPr="00190A34" w:rsidRDefault="00211816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C335310" w14:textId="77777777" w:rsidR="00211816" w:rsidRPr="00190A34" w:rsidRDefault="00211816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8066F0C" w14:textId="77777777" w:rsidR="00211816" w:rsidRPr="00190A34" w:rsidRDefault="00211816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9DED7D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50BC4C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2F87CB9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08F91395" w14:textId="77777777">
        <w:trPr>
          <w:trHeight w:val="1259"/>
        </w:trPr>
        <w:tc>
          <w:tcPr>
            <w:tcW w:w="1219" w:type="dxa"/>
            <w:vMerge/>
            <w:tcBorders>
              <w:top w:val="nil"/>
            </w:tcBorders>
          </w:tcPr>
          <w:p w14:paraId="27EAE72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79B1CFD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069C8A1C" w14:textId="2D616256" w:rsidR="00810AFF" w:rsidRDefault="00810AF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คาตอบแทนบุคคลหรือคณะกรรม</w:t>
            </w:r>
            <w:proofErr w:type="spellEnd"/>
          </w:p>
          <w:p w14:paraId="5B458E2D" w14:textId="5B4A8EB6" w:rsidR="00810AFF" w:rsidRDefault="00810AF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การที่ไดรับแตงตั้งตามกฎหมาย</w:t>
            </w:r>
            <w:proofErr w:type="spellEnd"/>
          </w:p>
          <w:p w14:paraId="5A88E5A2" w14:textId="77777777" w:rsidR="00810AFF" w:rsidRDefault="00810AFF" w:rsidP="00810AF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วาดวยการจัดซื้อจัดจางและ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357FC97E" w14:textId="4B45D65C" w:rsidR="00211816" w:rsidRPr="00190A34" w:rsidRDefault="00810AFF" w:rsidP="00810AF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การบริหารพัสดุภาครัฐ</w:t>
            </w:r>
            <w:proofErr w:type="spellEnd"/>
          </w:p>
        </w:tc>
        <w:tc>
          <w:tcPr>
            <w:tcW w:w="1087" w:type="dxa"/>
          </w:tcPr>
          <w:p w14:paraId="0261C4D0" w14:textId="77777777" w:rsidR="00211816" w:rsidRPr="00190A34" w:rsidRDefault="00211816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BC81176" w14:textId="77777777" w:rsidR="00211816" w:rsidRPr="00190A34" w:rsidRDefault="00FD2F95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600,000</w:t>
            </w:r>
          </w:p>
        </w:tc>
        <w:tc>
          <w:tcPr>
            <w:tcW w:w="1197" w:type="dxa"/>
          </w:tcPr>
          <w:p w14:paraId="4552DB06" w14:textId="77777777" w:rsidR="00211816" w:rsidRPr="00190A34" w:rsidRDefault="00211816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6A94907" w14:textId="77777777" w:rsidR="00211816" w:rsidRPr="00190A34" w:rsidRDefault="00211816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7634ED5" w14:textId="77777777" w:rsidR="00211816" w:rsidRPr="00190A34" w:rsidRDefault="00211816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7D4318C" w14:textId="77777777" w:rsidR="00211816" w:rsidRPr="00190A34" w:rsidRDefault="00211816" w:rsidP="0045572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27D9E8D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838672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76D94A0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5671017C" w14:textId="77777777" w:rsidR="00211816" w:rsidRPr="00190A34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190A34">
          <w:pgSz w:w="15840" w:h="12240" w:orient="landscape"/>
          <w:pgMar w:top="1380" w:right="720" w:bottom="600" w:left="360" w:header="0" w:footer="413" w:gutter="0"/>
          <w:cols w:space="720"/>
        </w:sectPr>
      </w:pPr>
    </w:p>
    <w:p w14:paraId="4852E164" w14:textId="77777777" w:rsidR="00211816" w:rsidRPr="00190A34" w:rsidRDefault="00211816" w:rsidP="002D660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1471"/>
        <w:gridCol w:w="2813"/>
        <w:gridCol w:w="1087"/>
        <w:gridCol w:w="1197"/>
        <w:gridCol w:w="1010"/>
        <w:gridCol w:w="1056"/>
      </w:tblGrid>
      <w:tr w:rsidR="00211816" w:rsidRPr="00190A34" w14:paraId="1CA0E45D" w14:textId="77777777" w:rsidTr="00810AFF">
        <w:trPr>
          <w:trHeight w:val="690"/>
        </w:trPr>
        <w:tc>
          <w:tcPr>
            <w:tcW w:w="1219" w:type="dxa"/>
            <w:tcBorders>
              <w:bottom w:val="nil"/>
              <w:right w:val="nil"/>
            </w:tcBorders>
          </w:tcPr>
          <w:p w14:paraId="2E9D900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tcBorders>
              <w:left w:val="nil"/>
              <w:bottom w:val="nil"/>
              <w:right w:val="nil"/>
            </w:tcBorders>
          </w:tcPr>
          <w:p w14:paraId="6DAAEFB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  <w:tcBorders>
              <w:left w:val="nil"/>
              <w:bottom w:val="nil"/>
            </w:tcBorders>
          </w:tcPr>
          <w:p w14:paraId="51BB793A" w14:textId="7CB8A889" w:rsidR="00211816" w:rsidRPr="00810AFF" w:rsidRDefault="00810AFF" w:rsidP="00810AF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                        </w:t>
            </w:r>
            <w:proofErr w:type="spellStart"/>
            <w:r w:rsidR="00FD2F95" w:rsidRPr="00810A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</w:p>
        </w:tc>
        <w:tc>
          <w:tcPr>
            <w:tcW w:w="1087" w:type="dxa"/>
            <w:vMerge w:val="restart"/>
            <w:vAlign w:val="center"/>
          </w:tcPr>
          <w:p w14:paraId="01AF4C2E" w14:textId="77777777" w:rsidR="00211816" w:rsidRPr="00810AFF" w:rsidRDefault="00FD2F95" w:rsidP="00810AF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810A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810A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0A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อุตสาหกรรม</w:t>
            </w:r>
            <w:proofErr w:type="spellEnd"/>
            <w:r w:rsidRPr="00810A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0A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และการโยธา</w:t>
            </w:r>
            <w:proofErr w:type="spellEnd"/>
          </w:p>
        </w:tc>
        <w:tc>
          <w:tcPr>
            <w:tcW w:w="1197" w:type="dxa"/>
            <w:vMerge w:val="restart"/>
            <w:vAlign w:val="center"/>
          </w:tcPr>
          <w:p w14:paraId="4C05212A" w14:textId="77777777" w:rsidR="00211816" w:rsidRPr="00810AFF" w:rsidRDefault="00FD2F95" w:rsidP="00810AF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810A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810A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0A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การเกษตร</w:t>
            </w:r>
            <w:proofErr w:type="spellEnd"/>
          </w:p>
        </w:tc>
        <w:tc>
          <w:tcPr>
            <w:tcW w:w="1010" w:type="dxa"/>
            <w:vMerge w:val="restart"/>
            <w:vAlign w:val="center"/>
          </w:tcPr>
          <w:p w14:paraId="5EDEA229" w14:textId="77777777" w:rsidR="00211816" w:rsidRPr="00810AFF" w:rsidRDefault="00FD2F95" w:rsidP="00810AF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810A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แผนงานงบ</w:t>
            </w:r>
            <w:proofErr w:type="spellEnd"/>
            <w:r w:rsidRPr="00810A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0A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กลาง</w:t>
            </w:r>
            <w:proofErr w:type="spellEnd"/>
          </w:p>
        </w:tc>
        <w:tc>
          <w:tcPr>
            <w:tcW w:w="1056" w:type="dxa"/>
            <w:vMerge w:val="restart"/>
            <w:vAlign w:val="center"/>
          </w:tcPr>
          <w:p w14:paraId="480C5836" w14:textId="77777777" w:rsidR="00211816" w:rsidRPr="00810AFF" w:rsidRDefault="00FD2F95" w:rsidP="00810AF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810A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</w:t>
            </w:r>
            <w:proofErr w:type="spellEnd"/>
          </w:p>
        </w:tc>
      </w:tr>
      <w:tr w:rsidR="00211816" w:rsidRPr="00190A34" w14:paraId="6284803B" w14:textId="77777777" w:rsidTr="00810AFF">
        <w:trPr>
          <w:trHeight w:val="368"/>
        </w:trPr>
        <w:tc>
          <w:tcPr>
            <w:tcW w:w="2690" w:type="dxa"/>
            <w:gridSpan w:val="2"/>
            <w:tcBorders>
              <w:top w:val="nil"/>
              <w:right w:val="nil"/>
            </w:tcBorders>
          </w:tcPr>
          <w:p w14:paraId="636587F8" w14:textId="77777777" w:rsidR="00211816" w:rsidRPr="00810AFF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702272" behindDoc="1" locked="0" layoutInCell="1" allowOverlap="1" wp14:anchorId="0953F07A" wp14:editId="06021B54">
                      <wp:simplePos x="0" y="0"/>
                      <wp:positionH relativeFrom="column">
                        <wp:posOffset>-9425</wp:posOffset>
                      </wp:positionH>
                      <wp:positionV relativeFrom="paragraph">
                        <wp:posOffset>-452854</wp:posOffset>
                      </wp:positionV>
                      <wp:extent cx="3388093" cy="644892"/>
                      <wp:effectExtent l="0" t="0" r="22225" b="22225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88093" cy="644892"/>
                                <a:chOff x="0" y="0"/>
                                <a:chExt cx="3501390" cy="982980"/>
                              </a:xfrm>
                            </wpg:grpSpPr>
                            <wps:wsp>
                              <wps:cNvPr id="36" name="Graphic 35"/>
                              <wps:cNvSpPr/>
                              <wps:spPr>
                                <a:xfrm>
                                  <a:off x="3175" y="3175"/>
                                  <a:ext cx="3495040" cy="976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5040" h="976630">
                                      <a:moveTo>
                                        <a:pt x="0" y="0"/>
                                      </a:moveTo>
                                      <a:lnTo>
                                        <a:pt x="3494532" y="976071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472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B09919" id="Group 34" o:spid="_x0000_s1026" style="position:absolute;margin-left:-.75pt;margin-top:-35.65pt;width:266.8pt;height:50.8pt;z-index:-251614208;mso-wrap-distance-left:0;mso-wrap-distance-right:0;mso-width-relative:margin;mso-height-relative:margin" coordsize="35013,9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">
                      <v:shape id="Graphic 35" o:spid="_x0000_s1027" style="position:absolute;left:31;top:31;width:34951;height:9767;visibility:visible;mso-wrap-style:square;v-text-anchor:top" coordsize="3495040,976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" path="m,l3494532,976071e" filled="f" strokecolor="#4472c4" strokeweight=".5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810A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</w:t>
            </w:r>
            <w:proofErr w:type="spellEnd"/>
            <w:r w:rsidRPr="00810A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810A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</w:t>
            </w:r>
            <w:proofErr w:type="spellEnd"/>
            <w:r w:rsidRPr="00810A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810A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ประเภทรายจาย</w:t>
            </w:r>
            <w:proofErr w:type="spellEnd"/>
          </w:p>
        </w:tc>
        <w:tc>
          <w:tcPr>
            <w:tcW w:w="2813" w:type="dxa"/>
            <w:tcBorders>
              <w:top w:val="nil"/>
              <w:left w:val="nil"/>
            </w:tcBorders>
          </w:tcPr>
          <w:p w14:paraId="491E1A2C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 w14:paraId="22DEE51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14:paraId="5C07C52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31223CA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14:paraId="097EDA2C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57E85315" w14:textId="77777777">
        <w:trPr>
          <w:trHeight w:val="923"/>
        </w:trPr>
        <w:tc>
          <w:tcPr>
            <w:tcW w:w="1219" w:type="dxa"/>
            <w:vMerge w:val="restart"/>
          </w:tcPr>
          <w:p w14:paraId="103844C2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9B27A7A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F117669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BF856B0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1226ECA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100EE7B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BC9E03D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AAC723B" w14:textId="77777777" w:rsidR="00211816" w:rsidRPr="00190A34" w:rsidRDefault="00FD2F95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งบบุคลากร</w:t>
            </w:r>
            <w:proofErr w:type="spellEnd"/>
          </w:p>
        </w:tc>
        <w:tc>
          <w:tcPr>
            <w:tcW w:w="1471" w:type="dxa"/>
            <w:vMerge w:val="restart"/>
          </w:tcPr>
          <w:p w14:paraId="64A714C0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8D4095A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977A858" w14:textId="77777777" w:rsidR="00211816" w:rsidRPr="00190A34" w:rsidRDefault="00FD2F95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เงินเดือน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ฝาย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การเมือง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2813" w:type="dxa"/>
          </w:tcPr>
          <w:p w14:paraId="7E823279" w14:textId="19DF2728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คาตอบแทนรายเดือนเลขานุการ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ที่</w:t>
            </w:r>
            <w:proofErr w:type="spellEnd"/>
            <w:r w:rsidR="00810AF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ปรึกษา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นายกเทศมนตรี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นายกองคการบริหารสวน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ตําบล</w:t>
            </w:r>
            <w:proofErr w:type="spellEnd"/>
          </w:p>
        </w:tc>
        <w:tc>
          <w:tcPr>
            <w:tcW w:w="1087" w:type="dxa"/>
          </w:tcPr>
          <w:p w14:paraId="63D74B8F" w14:textId="77777777" w:rsidR="00211816" w:rsidRPr="00190A34" w:rsidRDefault="00211816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557A93AD" w14:textId="77777777" w:rsidR="00211816" w:rsidRPr="00190A34" w:rsidRDefault="00211816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A802ECF" w14:textId="77777777" w:rsidR="00211816" w:rsidRPr="00190A34" w:rsidRDefault="00211816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290A8AC" w14:textId="77777777" w:rsidR="00211816" w:rsidRPr="00190A34" w:rsidRDefault="00211816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2A3906D" w14:textId="77777777" w:rsidR="00211816" w:rsidRPr="00190A34" w:rsidRDefault="00FD2F95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120,960</w:t>
            </w:r>
          </w:p>
        </w:tc>
      </w:tr>
      <w:tr w:rsidR="00211816" w:rsidRPr="00190A34" w14:paraId="67A7E9F0" w14:textId="77777777">
        <w:trPr>
          <w:trHeight w:val="954"/>
        </w:trPr>
        <w:tc>
          <w:tcPr>
            <w:tcW w:w="1219" w:type="dxa"/>
            <w:vMerge/>
            <w:tcBorders>
              <w:top w:val="nil"/>
            </w:tcBorders>
          </w:tcPr>
          <w:p w14:paraId="06C820EC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46A3B6D4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11A9CC98" w14:textId="60F0DFA3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คาตอบแทนประธานสภา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รอง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ประธานสภา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สมาชิกสภา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เลขานุการ</w:t>
            </w:r>
            <w:proofErr w:type="spellEnd"/>
            <w:r w:rsidR="00810AF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สภาองคกรปกครองสวนทองถิ่น</w:t>
            </w:r>
            <w:proofErr w:type="spellEnd"/>
          </w:p>
        </w:tc>
        <w:tc>
          <w:tcPr>
            <w:tcW w:w="1087" w:type="dxa"/>
          </w:tcPr>
          <w:p w14:paraId="3A1A9413" w14:textId="77777777" w:rsidR="00211816" w:rsidRPr="00190A34" w:rsidRDefault="00211816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28AF60DD" w14:textId="77777777" w:rsidR="00211816" w:rsidRPr="00190A34" w:rsidRDefault="00211816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B23CE75" w14:textId="77777777" w:rsidR="00211816" w:rsidRPr="00190A34" w:rsidRDefault="00211816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7B445FB" w14:textId="77777777" w:rsidR="00211816" w:rsidRPr="00190A34" w:rsidRDefault="00211816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9ED822E" w14:textId="77777777" w:rsidR="00211816" w:rsidRPr="00190A34" w:rsidRDefault="00FD2F95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1,071,360</w:t>
            </w:r>
          </w:p>
        </w:tc>
      </w:tr>
      <w:tr w:rsidR="00211816" w:rsidRPr="00190A34" w14:paraId="4BD57FEF" w14:textId="77777777">
        <w:trPr>
          <w:trHeight w:val="575"/>
        </w:trPr>
        <w:tc>
          <w:tcPr>
            <w:tcW w:w="1219" w:type="dxa"/>
            <w:vMerge/>
            <w:tcBorders>
              <w:top w:val="nil"/>
            </w:tcBorders>
          </w:tcPr>
          <w:p w14:paraId="2FC6841D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 w:val="restart"/>
          </w:tcPr>
          <w:p w14:paraId="6DC723E6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BB926D1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912E7EE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55884A8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FE5E9C9" w14:textId="77777777" w:rsidR="00211816" w:rsidRPr="00190A34" w:rsidRDefault="00FD2F95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เงินเดือน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ฝายประจํา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2813" w:type="dxa"/>
          </w:tcPr>
          <w:p w14:paraId="6246AC2B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เงินเดือนขาราชการ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หรือพนักงานสวน</w:t>
            </w:r>
            <w:proofErr w:type="spellEnd"/>
          </w:p>
          <w:p w14:paraId="4C47DA0B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ทองถิ่น</w:t>
            </w:r>
            <w:proofErr w:type="spellEnd"/>
          </w:p>
        </w:tc>
        <w:tc>
          <w:tcPr>
            <w:tcW w:w="1087" w:type="dxa"/>
          </w:tcPr>
          <w:p w14:paraId="7B84AB77" w14:textId="77777777" w:rsidR="00211816" w:rsidRPr="00190A34" w:rsidRDefault="00FD2F95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1,931,100</w:t>
            </w:r>
          </w:p>
        </w:tc>
        <w:tc>
          <w:tcPr>
            <w:tcW w:w="1197" w:type="dxa"/>
          </w:tcPr>
          <w:p w14:paraId="2BB2DB69" w14:textId="77777777" w:rsidR="00211816" w:rsidRPr="00190A34" w:rsidRDefault="00211816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7980345" w14:textId="77777777" w:rsidR="00211816" w:rsidRPr="00190A34" w:rsidRDefault="00211816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DC2236A" w14:textId="77777777" w:rsidR="00211816" w:rsidRPr="00190A34" w:rsidRDefault="00FD2F95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11,732,640</w:t>
            </w:r>
          </w:p>
        </w:tc>
      </w:tr>
      <w:tr w:rsidR="00211816" w:rsidRPr="00190A34" w14:paraId="5B0294CC" w14:textId="77777777">
        <w:trPr>
          <w:trHeight w:val="560"/>
        </w:trPr>
        <w:tc>
          <w:tcPr>
            <w:tcW w:w="1219" w:type="dxa"/>
            <w:vMerge/>
            <w:tcBorders>
              <w:top w:val="nil"/>
            </w:tcBorders>
          </w:tcPr>
          <w:p w14:paraId="5899D95A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21343042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6A2C104B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เงินเพิ่มตาง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ๆ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ของขาราชการ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หรือ</w:t>
            </w:r>
            <w:proofErr w:type="spellEnd"/>
          </w:p>
          <w:p w14:paraId="3779EF8E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พนักงานสวนทองถิ่น</w:t>
            </w:r>
            <w:proofErr w:type="spellEnd"/>
          </w:p>
        </w:tc>
        <w:tc>
          <w:tcPr>
            <w:tcW w:w="1087" w:type="dxa"/>
          </w:tcPr>
          <w:p w14:paraId="5BE7DA0C" w14:textId="77777777" w:rsidR="00211816" w:rsidRPr="00190A34" w:rsidRDefault="00FD2F95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36,000</w:t>
            </w:r>
          </w:p>
        </w:tc>
        <w:tc>
          <w:tcPr>
            <w:tcW w:w="1197" w:type="dxa"/>
          </w:tcPr>
          <w:p w14:paraId="68A4F8CA" w14:textId="77777777" w:rsidR="00211816" w:rsidRPr="00190A34" w:rsidRDefault="00211816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BE955F2" w14:textId="77777777" w:rsidR="00211816" w:rsidRPr="00190A34" w:rsidRDefault="00211816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192E25B" w14:textId="77777777" w:rsidR="00211816" w:rsidRPr="00190A34" w:rsidRDefault="00FD2F95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223,200</w:t>
            </w:r>
          </w:p>
        </w:tc>
      </w:tr>
      <w:tr w:rsidR="00211816" w:rsidRPr="00190A34" w14:paraId="0316E8F1" w14:textId="77777777">
        <w:trPr>
          <w:trHeight w:val="404"/>
        </w:trPr>
        <w:tc>
          <w:tcPr>
            <w:tcW w:w="1219" w:type="dxa"/>
            <w:vMerge/>
            <w:tcBorders>
              <w:top w:val="nil"/>
            </w:tcBorders>
          </w:tcPr>
          <w:p w14:paraId="0D134ADA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382B4086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6E57186A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เงินประจําตําแหนง</w:t>
            </w:r>
            <w:proofErr w:type="spellEnd"/>
          </w:p>
        </w:tc>
        <w:tc>
          <w:tcPr>
            <w:tcW w:w="1087" w:type="dxa"/>
          </w:tcPr>
          <w:p w14:paraId="1E507C24" w14:textId="77777777" w:rsidR="00211816" w:rsidRPr="00190A34" w:rsidRDefault="00FD2F95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42,000</w:t>
            </w:r>
          </w:p>
        </w:tc>
        <w:tc>
          <w:tcPr>
            <w:tcW w:w="1197" w:type="dxa"/>
          </w:tcPr>
          <w:p w14:paraId="10B73EA2" w14:textId="77777777" w:rsidR="00211816" w:rsidRPr="00190A34" w:rsidRDefault="00211816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0EA8040" w14:textId="77777777" w:rsidR="00211816" w:rsidRPr="00190A34" w:rsidRDefault="00211816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F470852" w14:textId="77777777" w:rsidR="00211816" w:rsidRPr="00190A34" w:rsidRDefault="00FD2F95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277,200</w:t>
            </w:r>
          </w:p>
        </w:tc>
      </w:tr>
      <w:tr w:rsidR="00211816" w:rsidRPr="00190A34" w14:paraId="1DF08C90" w14:textId="77777777">
        <w:trPr>
          <w:trHeight w:val="342"/>
        </w:trPr>
        <w:tc>
          <w:tcPr>
            <w:tcW w:w="1219" w:type="dxa"/>
            <w:vMerge/>
            <w:tcBorders>
              <w:top w:val="nil"/>
            </w:tcBorders>
          </w:tcPr>
          <w:p w14:paraId="20F30D0A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274807E9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116446DF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เงินวิทยฐานะ</w:t>
            </w:r>
            <w:proofErr w:type="spellEnd"/>
          </w:p>
        </w:tc>
        <w:tc>
          <w:tcPr>
            <w:tcW w:w="1087" w:type="dxa"/>
          </w:tcPr>
          <w:p w14:paraId="4EFF8897" w14:textId="77777777" w:rsidR="00211816" w:rsidRPr="00190A34" w:rsidRDefault="00211816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3C27EFCF" w14:textId="77777777" w:rsidR="00211816" w:rsidRPr="00190A34" w:rsidRDefault="00211816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327A1B4" w14:textId="77777777" w:rsidR="00211816" w:rsidRPr="00190A34" w:rsidRDefault="00211816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2735780" w14:textId="77777777" w:rsidR="00211816" w:rsidRPr="00190A34" w:rsidRDefault="00FD2F95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168,000</w:t>
            </w:r>
          </w:p>
        </w:tc>
      </w:tr>
      <w:tr w:rsidR="00211816" w:rsidRPr="00190A34" w14:paraId="4BBB3F3B" w14:textId="77777777">
        <w:trPr>
          <w:trHeight w:val="404"/>
        </w:trPr>
        <w:tc>
          <w:tcPr>
            <w:tcW w:w="1219" w:type="dxa"/>
            <w:vMerge/>
            <w:tcBorders>
              <w:top w:val="nil"/>
            </w:tcBorders>
          </w:tcPr>
          <w:p w14:paraId="304D3999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1DA75F6D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39049EF5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คาตอบแทนพนักงานจาง</w:t>
            </w:r>
            <w:proofErr w:type="spellEnd"/>
          </w:p>
        </w:tc>
        <w:tc>
          <w:tcPr>
            <w:tcW w:w="1087" w:type="dxa"/>
          </w:tcPr>
          <w:p w14:paraId="0152E5FD" w14:textId="77777777" w:rsidR="00211816" w:rsidRPr="00190A34" w:rsidRDefault="00FD2F95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796,920</w:t>
            </w:r>
          </w:p>
        </w:tc>
        <w:tc>
          <w:tcPr>
            <w:tcW w:w="1197" w:type="dxa"/>
          </w:tcPr>
          <w:p w14:paraId="644DCB3D" w14:textId="77777777" w:rsidR="00211816" w:rsidRPr="00190A34" w:rsidRDefault="00211816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77AC313" w14:textId="77777777" w:rsidR="00211816" w:rsidRPr="00190A34" w:rsidRDefault="00211816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B9A5BA9" w14:textId="77777777" w:rsidR="00211816" w:rsidRPr="00190A34" w:rsidRDefault="00FD2F95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2,801,640</w:t>
            </w:r>
          </w:p>
        </w:tc>
      </w:tr>
      <w:tr w:rsidR="00211816" w:rsidRPr="00190A34" w14:paraId="0D010DF2" w14:textId="77777777">
        <w:trPr>
          <w:trHeight w:val="404"/>
        </w:trPr>
        <w:tc>
          <w:tcPr>
            <w:tcW w:w="1219" w:type="dxa"/>
            <w:vMerge/>
            <w:tcBorders>
              <w:top w:val="nil"/>
            </w:tcBorders>
          </w:tcPr>
          <w:p w14:paraId="6975964B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5F13AF9C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1144D0E3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เงินเพิ่มตาง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ๆ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ของพนักงานจาง</w:t>
            </w:r>
            <w:proofErr w:type="spellEnd"/>
          </w:p>
        </w:tc>
        <w:tc>
          <w:tcPr>
            <w:tcW w:w="1087" w:type="dxa"/>
          </w:tcPr>
          <w:p w14:paraId="180E4672" w14:textId="77777777" w:rsidR="00211816" w:rsidRPr="00190A34" w:rsidRDefault="00FD2F95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120,000</w:t>
            </w:r>
          </w:p>
        </w:tc>
        <w:tc>
          <w:tcPr>
            <w:tcW w:w="1197" w:type="dxa"/>
          </w:tcPr>
          <w:p w14:paraId="76B13CCE" w14:textId="77777777" w:rsidR="00211816" w:rsidRPr="00190A34" w:rsidRDefault="00211816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876B049" w14:textId="77777777" w:rsidR="00211816" w:rsidRPr="00190A34" w:rsidRDefault="00211816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C55A754" w14:textId="77777777" w:rsidR="00211816" w:rsidRPr="00190A34" w:rsidRDefault="00FD2F95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375,600</w:t>
            </w:r>
          </w:p>
        </w:tc>
      </w:tr>
      <w:tr w:rsidR="00211816" w:rsidRPr="00190A34" w14:paraId="74B26487" w14:textId="77777777">
        <w:trPr>
          <w:trHeight w:val="618"/>
        </w:trPr>
        <w:tc>
          <w:tcPr>
            <w:tcW w:w="1219" w:type="dxa"/>
            <w:vMerge w:val="restart"/>
          </w:tcPr>
          <w:p w14:paraId="7C80BAE0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18E2BE4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636C83B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EAC69C2" w14:textId="77777777" w:rsidR="00211816" w:rsidRPr="00190A34" w:rsidRDefault="00FD2F95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งบดําเนินงาน</w:t>
            </w:r>
            <w:proofErr w:type="spellEnd"/>
          </w:p>
        </w:tc>
        <w:tc>
          <w:tcPr>
            <w:tcW w:w="1471" w:type="dxa"/>
            <w:vMerge w:val="restart"/>
          </w:tcPr>
          <w:p w14:paraId="276207BA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6CF32A6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5D70078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439C04E" w14:textId="77777777" w:rsidR="00211816" w:rsidRPr="00190A34" w:rsidRDefault="00FD2F95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คาตอบแทน</w:t>
            </w:r>
            <w:proofErr w:type="spellEnd"/>
          </w:p>
        </w:tc>
        <w:tc>
          <w:tcPr>
            <w:tcW w:w="2813" w:type="dxa"/>
          </w:tcPr>
          <w:p w14:paraId="56933977" w14:textId="13C05EE3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คาตอบแทนผูปฏิบัติราชการอันเปน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ประโยชนแกองคกรปกครองสวนทอง</w:t>
            </w:r>
            <w:proofErr w:type="spellEnd"/>
            <w:r w:rsidR="00810AF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ถิ่น</w:t>
            </w:r>
            <w:proofErr w:type="spellEnd"/>
          </w:p>
        </w:tc>
        <w:tc>
          <w:tcPr>
            <w:tcW w:w="1087" w:type="dxa"/>
          </w:tcPr>
          <w:p w14:paraId="69106EDB" w14:textId="77777777" w:rsidR="00211816" w:rsidRPr="00190A34" w:rsidRDefault="00211816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3679C597" w14:textId="77777777" w:rsidR="00211816" w:rsidRPr="00190A34" w:rsidRDefault="00211816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89DF942" w14:textId="77777777" w:rsidR="00211816" w:rsidRPr="00190A34" w:rsidRDefault="00211816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F705D26" w14:textId="77777777" w:rsidR="00211816" w:rsidRPr="00190A34" w:rsidRDefault="00211816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1D78488D" w14:textId="77777777">
        <w:trPr>
          <w:trHeight w:val="647"/>
        </w:trPr>
        <w:tc>
          <w:tcPr>
            <w:tcW w:w="1219" w:type="dxa"/>
            <w:vMerge/>
            <w:tcBorders>
              <w:top w:val="nil"/>
            </w:tcBorders>
          </w:tcPr>
          <w:p w14:paraId="7AC7743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50C1846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75D0AA3A" w14:textId="77777777" w:rsidR="00810AFF" w:rsidRDefault="00810AF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เงินประโยชนตอบแทนอื่นเปนกรณี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2B00F5A1" w14:textId="1C325838" w:rsidR="00211816" w:rsidRPr="00190A34" w:rsidRDefault="00810AF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พิเศษ</w:t>
            </w:r>
            <w:proofErr w:type="spellEnd"/>
          </w:p>
        </w:tc>
        <w:tc>
          <w:tcPr>
            <w:tcW w:w="1087" w:type="dxa"/>
          </w:tcPr>
          <w:p w14:paraId="5EDBDA48" w14:textId="77777777" w:rsidR="00211816" w:rsidRPr="00190A34" w:rsidRDefault="00211816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3351F039" w14:textId="77777777" w:rsidR="00211816" w:rsidRPr="00190A34" w:rsidRDefault="00211816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9797C0B" w14:textId="77777777" w:rsidR="00211816" w:rsidRPr="00190A34" w:rsidRDefault="00211816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4989AD1" w14:textId="77777777" w:rsidR="00211816" w:rsidRPr="00190A34" w:rsidRDefault="00FD2F95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1,168,470</w:t>
            </w:r>
          </w:p>
        </w:tc>
      </w:tr>
      <w:tr w:rsidR="00211816" w:rsidRPr="00190A34" w14:paraId="4DD81C6F" w14:textId="77777777">
        <w:trPr>
          <w:trHeight w:val="1244"/>
        </w:trPr>
        <w:tc>
          <w:tcPr>
            <w:tcW w:w="1219" w:type="dxa"/>
            <w:vMerge/>
            <w:tcBorders>
              <w:top w:val="nil"/>
            </w:tcBorders>
          </w:tcPr>
          <w:p w14:paraId="2A84102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276D8F14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3A38604C" w14:textId="42E01499" w:rsidR="00810AFF" w:rsidRDefault="00810AFF" w:rsidP="00810AF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คาตอบแทนบุคคลหรือคณะกรรม</w:t>
            </w:r>
            <w:proofErr w:type="spellEnd"/>
          </w:p>
          <w:p w14:paraId="1FD313B6" w14:textId="77777777" w:rsidR="00810AFF" w:rsidRDefault="00810AFF" w:rsidP="00810AF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การที่ไดรับแตงตั้งตามกฎหมาย</w:t>
            </w:r>
            <w:proofErr w:type="spellEnd"/>
          </w:p>
          <w:p w14:paraId="7FA7E742" w14:textId="77777777" w:rsidR="00810AFF" w:rsidRDefault="00810AFF" w:rsidP="00810AF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วาดวยการจัดซื้อจัดจางและ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3116A7FE" w14:textId="675FCD61" w:rsidR="00211816" w:rsidRPr="00190A34" w:rsidRDefault="00810AFF" w:rsidP="00810AF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การบริหารพัสดุภาครัฐ</w:t>
            </w:r>
            <w:proofErr w:type="spellEnd"/>
          </w:p>
        </w:tc>
        <w:tc>
          <w:tcPr>
            <w:tcW w:w="1087" w:type="dxa"/>
          </w:tcPr>
          <w:p w14:paraId="4D3777D1" w14:textId="77777777" w:rsidR="00211816" w:rsidRPr="00190A34" w:rsidRDefault="00211816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63FC5DC6" w14:textId="77777777" w:rsidR="00211816" w:rsidRPr="00190A34" w:rsidRDefault="00211816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3A64E64" w14:textId="77777777" w:rsidR="00211816" w:rsidRPr="00190A34" w:rsidRDefault="00211816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E1A4DE2" w14:textId="77777777" w:rsidR="00211816" w:rsidRPr="00190A34" w:rsidRDefault="00211816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22AC518" w14:textId="77777777" w:rsidR="00211816" w:rsidRPr="00190A34" w:rsidRDefault="00FD2F95" w:rsidP="00810AF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600,000</w:t>
            </w:r>
          </w:p>
        </w:tc>
      </w:tr>
    </w:tbl>
    <w:p w14:paraId="76C7ABAF" w14:textId="77777777" w:rsidR="00211816" w:rsidRPr="00190A34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190A34">
          <w:pgSz w:w="15840" w:h="12240" w:orient="landscape"/>
          <w:pgMar w:top="1380" w:right="720" w:bottom="600" w:left="360" w:header="0" w:footer="413" w:gutter="0"/>
          <w:cols w:space="720"/>
        </w:sectPr>
      </w:pPr>
    </w:p>
    <w:tbl>
      <w:tblPr>
        <w:tblStyle w:val="TableNormal"/>
        <w:tblW w:w="14522" w:type="dxa"/>
        <w:tblInd w:w="226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1471"/>
        <w:gridCol w:w="2813"/>
        <w:gridCol w:w="1087"/>
        <w:gridCol w:w="1197"/>
        <w:gridCol w:w="1010"/>
        <w:gridCol w:w="1056"/>
        <w:gridCol w:w="1056"/>
        <w:gridCol w:w="1010"/>
        <w:gridCol w:w="1010"/>
        <w:gridCol w:w="1593"/>
      </w:tblGrid>
      <w:tr w:rsidR="00211816" w:rsidRPr="00190A34" w14:paraId="5B7E7499" w14:textId="77777777" w:rsidTr="00B2445E">
        <w:trPr>
          <w:trHeight w:val="656"/>
        </w:trPr>
        <w:tc>
          <w:tcPr>
            <w:tcW w:w="1219" w:type="dxa"/>
            <w:tcBorders>
              <w:bottom w:val="nil"/>
              <w:right w:val="nil"/>
            </w:tcBorders>
          </w:tcPr>
          <w:p w14:paraId="080208C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tcBorders>
              <w:left w:val="nil"/>
              <w:bottom w:val="nil"/>
              <w:right w:val="nil"/>
            </w:tcBorders>
          </w:tcPr>
          <w:p w14:paraId="5117EDD2" w14:textId="77777777" w:rsidR="00211816" w:rsidRPr="005827F5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13" w:type="dxa"/>
            <w:tcBorders>
              <w:left w:val="nil"/>
              <w:bottom w:val="nil"/>
            </w:tcBorders>
          </w:tcPr>
          <w:p w14:paraId="1E0B7339" w14:textId="43EE1A35" w:rsidR="00211816" w:rsidRPr="005827F5" w:rsidRDefault="005827F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                            </w:t>
            </w:r>
            <w:proofErr w:type="spellStart"/>
            <w:r w:rsidR="00FD2F95"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</w:p>
        </w:tc>
        <w:tc>
          <w:tcPr>
            <w:tcW w:w="1087" w:type="dxa"/>
            <w:vMerge w:val="restart"/>
            <w:vAlign w:val="center"/>
          </w:tcPr>
          <w:p w14:paraId="7336B2F9" w14:textId="77777777" w:rsidR="00211816" w:rsidRPr="005827F5" w:rsidRDefault="00FD2F95" w:rsidP="005827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บริหารทั่วไป</w:t>
            </w:r>
            <w:proofErr w:type="spellEnd"/>
          </w:p>
        </w:tc>
        <w:tc>
          <w:tcPr>
            <w:tcW w:w="1197" w:type="dxa"/>
            <w:vMerge w:val="restart"/>
            <w:vAlign w:val="center"/>
          </w:tcPr>
          <w:p w14:paraId="147CF125" w14:textId="0D464EFF" w:rsidR="00211816" w:rsidRPr="005827F5" w:rsidRDefault="00FD2F95" w:rsidP="005827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แผนงานการ</w:t>
            </w:r>
            <w:proofErr w:type="spellEnd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รักษาความ</w:t>
            </w:r>
            <w:proofErr w:type="spellEnd"/>
            <w:r w:rsid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สงบภายใน</w:t>
            </w:r>
            <w:proofErr w:type="spellEnd"/>
          </w:p>
        </w:tc>
        <w:tc>
          <w:tcPr>
            <w:tcW w:w="1010" w:type="dxa"/>
            <w:vMerge w:val="restart"/>
            <w:vAlign w:val="center"/>
          </w:tcPr>
          <w:p w14:paraId="4D2C9873" w14:textId="77777777" w:rsidR="00211816" w:rsidRPr="005827F5" w:rsidRDefault="00FD2F95" w:rsidP="005827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การศึกษา</w:t>
            </w:r>
            <w:proofErr w:type="spellEnd"/>
          </w:p>
        </w:tc>
        <w:tc>
          <w:tcPr>
            <w:tcW w:w="1056" w:type="dxa"/>
            <w:vMerge w:val="restart"/>
            <w:vAlign w:val="center"/>
          </w:tcPr>
          <w:p w14:paraId="5B0C19CF" w14:textId="77777777" w:rsidR="00211816" w:rsidRPr="005827F5" w:rsidRDefault="00FD2F95" w:rsidP="005827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สาธารณสุข</w:t>
            </w:r>
            <w:proofErr w:type="spellEnd"/>
          </w:p>
        </w:tc>
        <w:tc>
          <w:tcPr>
            <w:tcW w:w="1056" w:type="dxa"/>
            <w:vMerge w:val="restart"/>
            <w:vAlign w:val="center"/>
          </w:tcPr>
          <w:p w14:paraId="7A46EE57" w14:textId="77777777" w:rsidR="00211816" w:rsidRPr="005827F5" w:rsidRDefault="00FD2F95" w:rsidP="005827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สังคม</w:t>
            </w:r>
            <w:proofErr w:type="spellEnd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สงเคราะห</w:t>
            </w:r>
            <w:proofErr w:type="spellEnd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</w:t>
            </w:r>
          </w:p>
        </w:tc>
        <w:tc>
          <w:tcPr>
            <w:tcW w:w="1010" w:type="dxa"/>
            <w:vMerge w:val="restart"/>
            <w:vAlign w:val="center"/>
          </w:tcPr>
          <w:p w14:paraId="0E327F23" w14:textId="77777777" w:rsidR="00211816" w:rsidRPr="005827F5" w:rsidRDefault="00FD2F95" w:rsidP="005827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เคหะและ</w:t>
            </w:r>
            <w:proofErr w:type="spellEnd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ชุมชน</w:t>
            </w:r>
            <w:proofErr w:type="spellEnd"/>
          </w:p>
        </w:tc>
        <w:tc>
          <w:tcPr>
            <w:tcW w:w="1010" w:type="dxa"/>
            <w:vMerge w:val="restart"/>
            <w:vAlign w:val="center"/>
          </w:tcPr>
          <w:p w14:paraId="42441B2F" w14:textId="77777777" w:rsidR="00211816" w:rsidRPr="005827F5" w:rsidRDefault="00FD2F95" w:rsidP="005827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สรางความ</w:t>
            </w:r>
            <w:proofErr w:type="spellEnd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เขมแข็งของ</w:t>
            </w:r>
            <w:proofErr w:type="spellEnd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ชุมชน</w:t>
            </w:r>
            <w:proofErr w:type="spellEnd"/>
          </w:p>
        </w:tc>
        <w:tc>
          <w:tcPr>
            <w:tcW w:w="1593" w:type="dxa"/>
            <w:vMerge w:val="restart"/>
            <w:vAlign w:val="center"/>
          </w:tcPr>
          <w:p w14:paraId="49D3C020" w14:textId="77777777" w:rsidR="00211816" w:rsidRPr="005827F5" w:rsidRDefault="00FD2F95" w:rsidP="005827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แผนงานการศาสนา</w:t>
            </w:r>
            <w:proofErr w:type="spellEnd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วัฒนธรรม</w:t>
            </w:r>
            <w:proofErr w:type="spellEnd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และ</w:t>
            </w:r>
            <w:proofErr w:type="spellEnd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นันทนาการ</w:t>
            </w:r>
            <w:proofErr w:type="spellEnd"/>
          </w:p>
        </w:tc>
      </w:tr>
      <w:tr w:rsidR="00211816" w:rsidRPr="00190A34" w14:paraId="781B2D0A" w14:textId="77777777" w:rsidTr="00B2445E">
        <w:trPr>
          <w:trHeight w:val="654"/>
        </w:trPr>
        <w:tc>
          <w:tcPr>
            <w:tcW w:w="2690" w:type="dxa"/>
            <w:gridSpan w:val="2"/>
            <w:tcBorders>
              <w:top w:val="nil"/>
              <w:right w:val="nil"/>
            </w:tcBorders>
          </w:tcPr>
          <w:p w14:paraId="1D4BFDC8" w14:textId="77777777" w:rsidR="00211816" w:rsidRPr="005827F5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712512" behindDoc="1" locked="0" layoutInCell="1" allowOverlap="1" wp14:anchorId="680E3691" wp14:editId="045042DA">
                      <wp:simplePos x="0" y="0"/>
                      <wp:positionH relativeFrom="column">
                        <wp:posOffset>-9264</wp:posOffset>
                      </wp:positionH>
                      <wp:positionV relativeFrom="paragraph">
                        <wp:posOffset>-427395</wp:posOffset>
                      </wp:positionV>
                      <wp:extent cx="3501390" cy="84645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1390" cy="846455"/>
                                <a:chOff x="0" y="0"/>
                                <a:chExt cx="3501390" cy="846455"/>
                              </a:xfrm>
                            </wpg:grpSpPr>
                            <wps:wsp>
                              <wps:cNvPr id="38" name="Graphic 37"/>
                              <wps:cNvSpPr/>
                              <wps:spPr>
                                <a:xfrm>
                                  <a:off x="3175" y="3175"/>
                                  <a:ext cx="3495040" cy="840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5040" h="840105">
                                      <a:moveTo>
                                        <a:pt x="0" y="0"/>
                                      </a:moveTo>
                                      <a:lnTo>
                                        <a:pt x="3494532" y="83972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472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E87885" id="Group 36" o:spid="_x0000_s1026" style="position:absolute;margin-left:-.75pt;margin-top:-33.65pt;width:275.7pt;height:66.65pt;z-index:-251603968;mso-wrap-distance-left:0;mso-wrap-distance-right:0" coordsize="35013,8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">
                      <v:shape id="Graphic 37" o:spid="_x0000_s1027" style="position:absolute;left:31;top:31;width:34951;height:8401;visibility:visible;mso-wrap-style:square;v-text-anchor:top" coordsize="3495040,84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" path="m,l3494532,839724e" filled="f" strokecolor="#4472c4" strokeweight=".5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</w:t>
            </w:r>
            <w:proofErr w:type="spellEnd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</w:t>
            </w:r>
            <w:proofErr w:type="spellEnd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5827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ประเภทรายจาย</w:t>
            </w:r>
            <w:proofErr w:type="spellEnd"/>
          </w:p>
        </w:tc>
        <w:tc>
          <w:tcPr>
            <w:tcW w:w="2813" w:type="dxa"/>
            <w:tcBorders>
              <w:top w:val="nil"/>
              <w:left w:val="nil"/>
            </w:tcBorders>
          </w:tcPr>
          <w:p w14:paraId="0753A03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 w14:paraId="2E3677E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14:paraId="7AA1F66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3276134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14:paraId="76CE401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14:paraId="617CABA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06D14F94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26E69F8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</w:tcPr>
          <w:p w14:paraId="7883ECA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2F483B67" w14:textId="77777777" w:rsidTr="00B2445E">
        <w:trPr>
          <w:trHeight w:val="589"/>
        </w:trPr>
        <w:tc>
          <w:tcPr>
            <w:tcW w:w="1219" w:type="dxa"/>
            <w:vMerge w:val="restart"/>
          </w:tcPr>
          <w:p w14:paraId="459BDF6E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7D7501D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A291125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483A384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924C816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31CB241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EEF65A4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11B325A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B675E25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79374CE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EF4C1A1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EB4F934" w14:textId="77777777" w:rsidR="00211816" w:rsidRPr="00190A34" w:rsidRDefault="00FD2F95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งบดําเนินงาน</w:t>
            </w:r>
            <w:proofErr w:type="spellEnd"/>
          </w:p>
        </w:tc>
        <w:tc>
          <w:tcPr>
            <w:tcW w:w="1471" w:type="dxa"/>
            <w:vMerge w:val="restart"/>
          </w:tcPr>
          <w:p w14:paraId="7FC9372C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55699C7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6565ECE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A7FD3CF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4ED9746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9D121A2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7042F72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69D2253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53A91EE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2FD581C" w14:textId="77777777" w:rsidR="00211816" w:rsidRPr="00190A34" w:rsidRDefault="00FD2F95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คาตอบแทน</w:t>
            </w:r>
            <w:proofErr w:type="spellEnd"/>
          </w:p>
        </w:tc>
        <w:tc>
          <w:tcPr>
            <w:tcW w:w="2813" w:type="dxa"/>
          </w:tcPr>
          <w:p w14:paraId="2C2A25BB" w14:textId="0E07070C" w:rsidR="00211816" w:rsidRPr="00190A34" w:rsidRDefault="005827F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คาปวยการอาสาสมัครปองกันภัย</w:t>
            </w:r>
            <w:proofErr w:type="spellEnd"/>
          </w:p>
          <w:p w14:paraId="67F63E90" w14:textId="27858FF2" w:rsidR="00211816" w:rsidRPr="00190A34" w:rsidRDefault="005827F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ฝายพลเรือน</w:t>
            </w:r>
            <w:proofErr w:type="spellEnd"/>
          </w:p>
        </w:tc>
        <w:tc>
          <w:tcPr>
            <w:tcW w:w="1087" w:type="dxa"/>
          </w:tcPr>
          <w:p w14:paraId="6CCB0D06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44BFA2E7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6D95E59" w14:textId="77777777" w:rsidR="00211816" w:rsidRPr="00190A34" w:rsidRDefault="00FD2F95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60,000</w:t>
            </w:r>
          </w:p>
        </w:tc>
        <w:tc>
          <w:tcPr>
            <w:tcW w:w="1010" w:type="dxa"/>
          </w:tcPr>
          <w:p w14:paraId="5C053B6C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FC575D3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5460674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A727212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38F05E4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40E1BE24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5F1370B5" w14:textId="77777777" w:rsidTr="00B2445E">
        <w:trPr>
          <w:trHeight w:val="385"/>
        </w:trPr>
        <w:tc>
          <w:tcPr>
            <w:tcW w:w="1219" w:type="dxa"/>
            <w:vMerge/>
            <w:tcBorders>
              <w:top w:val="nil"/>
            </w:tcBorders>
          </w:tcPr>
          <w:p w14:paraId="011BAD79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1DDAA046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4935B443" w14:textId="77777777" w:rsidR="005827F5" w:rsidRDefault="005827F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คาปวยการอาสาสมัครบริบาล</w:t>
            </w:r>
            <w:proofErr w:type="spellEnd"/>
          </w:p>
          <w:p w14:paraId="67436270" w14:textId="4A0902BB" w:rsidR="00211816" w:rsidRPr="00190A34" w:rsidRDefault="005827F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ทองถิ่น</w:t>
            </w:r>
            <w:proofErr w:type="spellEnd"/>
          </w:p>
        </w:tc>
        <w:tc>
          <w:tcPr>
            <w:tcW w:w="1087" w:type="dxa"/>
          </w:tcPr>
          <w:p w14:paraId="1F245332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4F98618E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3E36DDD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6FA72A0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10C5EEF" w14:textId="77777777" w:rsidR="00211816" w:rsidRPr="00190A34" w:rsidRDefault="00FD2F95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120,000</w:t>
            </w:r>
          </w:p>
        </w:tc>
        <w:tc>
          <w:tcPr>
            <w:tcW w:w="1010" w:type="dxa"/>
          </w:tcPr>
          <w:p w14:paraId="42A2C580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97F8EB2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2D9242A5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23B610B8" w14:textId="77777777" w:rsidTr="00B2445E">
        <w:trPr>
          <w:trHeight w:val="589"/>
        </w:trPr>
        <w:tc>
          <w:tcPr>
            <w:tcW w:w="1219" w:type="dxa"/>
            <w:vMerge/>
            <w:tcBorders>
              <w:top w:val="nil"/>
            </w:tcBorders>
          </w:tcPr>
          <w:p w14:paraId="07D7B583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795B0953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3481B1D6" w14:textId="60D74DA5" w:rsidR="00211816" w:rsidRPr="00190A34" w:rsidRDefault="005827F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คาตอบแทนคณะกรรมการสอบ</w:t>
            </w:r>
            <w:proofErr w:type="spellEnd"/>
          </w:p>
          <w:p w14:paraId="6E901BCE" w14:textId="1464386A" w:rsidR="00211816" w:rsidRPr="00190A34" w:rsidRDefault="005827F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ขอเท็จจริงความรับผิดทางละเมิด</w:t>
            </w:r>
            <w:proofErr w:type="spellEnd"/>
          </w:p>
        </w:tc>
        <w:tc>
          <w:tcPr>
            <w:tcW w:w="1087" w:type="dxa"/>
          </w:tcPr>
          <w:p w14:paraId="2987AF77" w14:textId="77777777" w:rsidR="00211816" w:rsidRPr="00190A34" w:rsidRDefault="00FD2F95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15,000</w:t>
            </w:r>
          </w:p>
        </w:tc>
        <w:tc>
          <w:tcPr>
            <w:tcW w:w="1197" w:type="dxa"/>
          </w:tcPr>
          <w:p w14:paraId="556324FF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78F3063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B40396E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9E80747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56C1239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E03EFF9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4819E013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32BBE0EE" w14:textId="77777777" w:rsidTr="00B2445E">
        <w:trPr>
          <w:trHeight w:val="589"/>
        </w:trPr>
        <w:tc>
          <w:tcPr>
            <w:tcW w:w="1219" w:type="dxa"/>
            <w:vMerge/>
            <w:tcBorders>
              <w:top w:val="nil"/>
            </w:tcBorders>
          </w:tcPr>
          <w:p w14:paraId="1AAC3831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5BF45F01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2269050B" w14:textId="77777777" w:rsidR="005827F5" w:rsidRDefault="005827F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คาตอบแทนคณะกรรมการสอบ</w:t>
            </w:r>
            <w:proofErr w:type="spellEnd"/>
          </w:p>
          <w:p w14:paraId="5D4D56DA" w14:textId="1CB300B9" w:rsidR="00211816" w:rsidRPr="00190A34" w:rsidRDefault="005827F5" w:rsidP="005827F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สวนทางวินัย</w:t>
            </w:r>
            <w:proofErr w:type="spellEnd"/>
          </w:p>
        </w:tc>
        <w:tc>
          <w:tcPr>
            <w:tcW w:w="1087" w:type="dxa"/>
          </w:tcPr>
          <w:p w14:paraId="7B09C86D" w14:textId="77777777" w:rsidR="00211816" w:rsidRPr="00190A34" w:rsidRDefault="00FD2F95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7,000</w:t>
            </w:r>
          </w:p>
        </w:tc>
        <w:tc>
          <w:tcPr>
            <w:tcW w:w="1197" w:type="dxa"/>
          </w:tcPr>
          <w:p w14:paraId="415AF8A1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A011C37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7A4611D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82E8E64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D199215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905FDEE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05EB6630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519A3E2D" w14:textId="77777777" w:rsidTr="00B2445E">
        <w:trPr>
          <w:trHeight w:val="385"/>
        </w:trPr>
        <w:tc>
          <w:tcPr>
            <w:tcW w:w="1219" w:type="dxa"/>
            <w:vMerge/>
            <w:tcBorders>
              <w:top w:val="nil"/>
            </w:tcBorders>
          </w:tcPr>
          <w:p w14:paraId="6CB0EBB7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5A4FC2D7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40F29995" w14:textId="007A62BB" w:rsidR="00211816" w:rsidRPr="00B2445E" w:rsidRDefault="005827F5" w:rsidP="00B2445E">
            <w:pPr>
              <w:rPr>
                <w:rFonts w:ascii="TH SarabunPSK" w:hAnsi="TH SarabunPSK" w:cs="TH SarabunPSK"/>
                <w:spacing w:val="-8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proofErr w:type="spellStart"/>
            <w:r w:rsidR="00FD2F95" w:rsidRPr="00B2445E">
              <w:rPr>
                <w:rFonts w:ascii="TH SarabunPSK" w:hAnsi="TH SarabunPSK" w:cs="TH SarabunPSK"/>
                <w:spacing w:val="-8"/>
                <w:sz w:val="28"/>
                <w:szCs w:val="28"/>
              </w:rPr>
              <w:t>คาตอบแทนเจาหนาที่ในการเลือกตั้ง</w:t>
            </w:r>
            <w:proofErr w:type="spellEnd"/>
          </w:p>
        </w:tc>
        <w:tc>
          <w:tcPr>
            <w:tcW w:w="1087" w:type="dxa"/>
          </w:tcPr>
          <w:p w14:paraId="35FABD0D" w14:textId="77777777" w:rsidR="00211816" w:rsidRPr="00190A34" w:rsidRDefault="00FD2F95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217,000</w:t>
            </w:r>
          </w:p>
        </w:tc>
        <w:tc>
          <w:tcPr>
            <w:tcW w:w="1197" w:type="dxa"/>
          </w:tcPr>
          <w:p w14:paraId="6F335FFB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0F60C3C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A400A94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5E28CC2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F3EC2C4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5C2E6AB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41180590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2CDF02D2" w14:textId="77777777" w:rsidTr="00B2445E">
        <w:trPr>
          <w:trHeight w:val="1201"/>
        </w:trPr>
        <w:tc>
          <w:tcPr>
            <w:tcW w:w="1219" w:type="dxa"/>
            <w:vMerge/>
            <w:tcBorders>
              <w:top w:val="nil"/>
            </w:tcBorders>
          </w:tcPr>
          <w:p w14:paraId="25502E86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10158CEB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23558197" w14:textId="77777777" w:rsidR="005827F5" w:rsidRDefault="005827F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คาตอบแทนการพิมพบัญชีรายชื่อ</w:t>
            </w:r>
            <w:proofErr w:type="spellEnd"/>
          </w:p>
          <w:p w14:paraId="578F34A5" w14:textId="77777777" w:rsidR="005827F5" w:rsidRDefault="005827F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ผูมี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สิทธิเลือกตั้ง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บัญชีรายชื่อผูไม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</w:t>
            </w:r>
          </w:p>
          <w:p w14:paraId="1A0BFDDA" w14:textId="59165681" w:rsidR="005827F5" w:rsidRDefault="005827F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ไปใชสิทธิเลือกตั้ง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การพิมพ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  <w:p w14:paraId="25CBDCBA" w14:textId="00B4B036" w:rsidR="00211816" w:rsidRPr="00190A34" w:rsidRDefault="005827F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หนังสือแจงเจาบาน</w:t>
            </w:r>
            <w:proofErr w:type="spellEnd"/>
          </w:p>
        </w:tc>
        <w:tc>
          <w:tcPr>
            <w:tcW w:w="1087" w:type="dxa"/>
          </w:tcPr>
          <w:p w14:paraId="18DF9EBE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5D9AA53" w14:textId="77777777" w:rsidR="00211816" w:rsidRPr="00190A34" w:rsidRDefault="00FD2F95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8,400</w:t>
            </w:r>
          </w:p>
        </w:tc>
        <w:tc>
          <w:tcPr>
            <w:tcW w:w="1197" w:type="dxa"/>
          </w:tcPr>
          <w:p w14:paraId="1A68210D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7C89C9B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62CB894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CB1F08B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165B1C1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56107DD" w14:textId="77777777" w:rsidR="00211816" w:rsidRPr="00190A34" w:rsidRDefault="00FD2F95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056" w:type="dxa"/>
          </w:tcPr>
          <w:p w14:paraId="06777F75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1615AA3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EDEDC5A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46B8714A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22373624" w14:textId="77777777" w:rsidTr="00B2445E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027BEB17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66F678B1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18810602" w14:textId="128C53C4" w:rsidR="00211816" w:rsidRPr="00190A34" w:rsidRDefault="00B2445E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ค่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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าตอบแทนการปฏิบัติงานนอกเวลา</w:t>
            </w:r>
            <w:proofErr w:type="spellEnd"/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ราชการ</w:t>
            </w:r>
            <w:proofErr w:type="spellEnd"/>
          </w:p>
        </w:tc>
        <w:tc>
          <w:tcPr>
            <w:tcW w:w="1087" w:type="dxa"/>
          </w:tcPr>
          <w:p w14:paraId="28D02DD4" w14:textId="77777777" w:rsidR="00211816" w:rsidRPr="00190A34" w:rsidRDefault="00FD2F95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50,000</w:t>
            </w:r>
          </w:p>
        </w:tc>
        <w:tc>
          <w:tcPr>
            <w:tcW w:w="1197" w:type="dxa"/>
          </w:tcPr>
          <w:p w14:paraId="557AF335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8D1263F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AB5319A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43CBE4E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95D9C9D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74E0A8D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67F7A30E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437D89F6" w14:textId="77777777" w:rsidTr="00B2445E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3B24C5B1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0CC0DD23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5DF04647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คาเชาบาน</w:t>
            </w:r>
            <w:proofErr w:type="spellEnd"/>
          </w:p>
        </w:tc>
        <w:tc>
          <w:tcPr>
            <w:tcW w:w="1087" w:type="dxa"/>
          </w:tcPr>
          <w:p w14:paraId="65C50555" w14:textId="77777777" w:rsidR="00211816" w:rsidRPr="00190A34" w:rsidRDefault="00FD2F95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564,000</w:t>
            </w:r>
          </w:p>
        </w:tc>
        <w:tc>
          <w:tcPr>
            <w:tcW w:w="1197" w:type="dxa"/>
          </w:tcPr>
          <w:p w14:paraId="526A6B2A" w14:textId="77777777" w:rsidR="00211816" w:rsidRPr="00190A34" w:rsidRDefault="00FD2F95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30,000</w:t>
            </w:r>
          </w:p>
        </w:tc>
        <w:tc>
          <w:tcPr>
            <w:tcW w:w="1010" w:type="dxa"/>
          </w:tcPr>
          <w:p w14:paraId="579E0991" w14:textId="77777777" w:rsidR="00211816" w:rsidRPr="00190A34" w:rsidRDefault="00FD2F95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30,000</w:t>
            </w:r>
          </w:p>
        </w:tc>
        <w:tc>
          <w:tcPr>
            <w:tcW w:w="1056" w:type="dxa"/>
          </w:tcPr>
          <w:p w14:paraId="64E1DB50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7A76B85" w14:textId="77777777" w:rsidR="00211816" w:rsidRPr="00190A34" w:rsidRDefault="00FD2F95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60,000</w:t>
            </w:r>
          </w:p>
        </w:tc>
        <w:tc>
          <w:tcPr>
            <w:tcW w:w="1010" w:type="dxa"/>
          </w:tcPr>
          <w:p w14:paraId="7CD4B6E3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779200C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4CCF3052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764AB5C0" w14:textId="77777777" w:rsidTr="00B2445E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422289D8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420EF763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53357B96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เงินชวยเหลือการศึกษาบุตร</w:t>
            </w:r>
            <w:proofErr w:type="spellEnd"/>
          </w:p>
        </w:tc>
        <w:tc>
          <w:tcPr>
            <w:tcW w:w="1087" w:type="dxa"/>
          </w:tcPr>
          <w:p w14:paraId="45D3158A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4DEE2620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4396F0B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A65D588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FBDA8C2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9FFF8F7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BFED114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39A7D2B1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123E821C" w14:textId="77777777" w:rsidTr="00B2445E">
        <w:trPr>
          <w:trHeight w:val="675"/>
        </w:trPr>
        <w:tc>
          <w:tcPr>
            <w:tcW w:w="1219" w:type="dxa"/>
            <w:vMerge/>
            <w:tcBorders>
              <w:top w:val="nil"/>
            </w:tcBorders>
          </w:tcPr>
          <w:p w14:paraId="2B2B84B5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3F8ED444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0E857FB5" w14:textId="77777777" w:rsidR="00B2445E" w:rsidRDefault="00B2445E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เงินชวยเหลือการศึกษาบุตรผู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</w:t>
            </w:r>
          </w:p>
          <w:p w14:paraId="65721D9A" w14:textId="3A48C8E4" w:rsidR="00211816" w:rsidRPr="00190A34" w:rsidRDefault="00B2445E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บริหาร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ทองถิ่น</w:t>
            </w:r>
            <w:proofErr w:type="spellEnd"/>
          </w:p>
        </w:tc>
        <w:tc>
          <w:tcPr>
            <w:tcW w:w="1087" w:type="dxa"/>
          </w:tcPr>
          <w:p w14:paraId="65E6822C" w14:textId="77777777" w:rsidR="00211816" w:rsidRPr="00190A34" w:rsidRDefault="00FD2F95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4,800</w:t>
            </w:r>
          </w:p>
        </w:tc>
        <w:tc>
          <w:tcPr>
            <w:tcW w:w="1197" w:type="dxa"/>
          </w:tcPr>
          <w:p w14:paraId="571CBB08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4401513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9753459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06607E3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54942DE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697095A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7B4E9F34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3CD84026" w14:textId="77777777" w:rsidTr="00B2445E">
        <w:trPr>
          <w:trHeight w:val="632"/>
        </w:trPr>
        <w:tc>
          <w:tcPr>
            <w:tcW w:w="1219" w:type="dxa"/>
            <w:vMerge/>
            <w:tcBorders>
              <w:top w:val="nil"/>
            </w:tcBorders>
          </w:tcPr>
          <w:p w14:paraId="03121529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67C28714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611DAA96" w14:textId="77777777" w:rsidR="00B2445E" w:rsidRDefault="00B2445E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เงินชวยเหลือการศึกษาบุตร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  <w:p w14:paraId="2CC50B85" w14:textId="0E718C0F" w:rsidR="00211816" w:rsidRPr="00190A34" w:rsidRDefault="00B2445E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ขาราชการ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พนักงาน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ลูกจางประจํา</w:t>
            </w:r>
            <w:proofErr w:type="spellEnd"/>
          </w:p>
        </w:tc>
        <w:tc>
          <w:tcPr>
            <w:tcW w:w="1087" w:type="dxa"/>
          </w:tcPr>
          <w:p w14:paraId="1E57C476" w14:textId="77777777" w:rsidR="00211816" w:rsidRPr="00190A34" w:rsidRDefault="00FD2F95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145,000</w:t>
            </w:r>
          </w:p>
        </w:tc>
        <w:tc>
          <w:tcPr>
            <w:tcW w:w="1197" w:type="dxa"/>
          </w:tcPr>
          <w:p w14:paraId="28189FDC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3B98F37" w14:textId="77777777" w:rsidR="00211816" w:rsidRPr="00190A34" w:rsidRDefault="00FD2F95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3,300</w:t>
            </w:r>
          </w:p>
        </w:tc>
        <w:tc>
          <w:tcPr>
            <w:tcW w:w="1056" w:type="dxa"/>
          </w:tcPr>
          <w:p w14:paraId="10B81816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180B513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1AF4C67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D12F597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5B6495EB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1C3576EC" w14:textId="77777777" w:rsidTr="00B2445E">
        <w:trPr>
          <w:trHeight w:val="342"/>
        </w:trPr>
        <w:tc>
          <w:tcPr>
            <w:tcW w:w="1219" w:type="dxa"/>
            <w:vMerge/>
            <w:tcBorders>
              <w:top w:val="nil"/>
            </w:tcBorders>
          </w:tcPr>
          <w:p w14:paraId="4F21BB3C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 w:val="restart"/>
          </w:tcPr>
          <w:p w14:paraId="5C18C6EF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D94AC5F" w14:textId="77777777" w:rsidR="00211816" w:rsidRPr="00190A34" w:rsidRDefault="00FD2F95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คาใชสอย</w:t>
            </w:r>
            <w:proofErr w:type="spellEnd"/>
          </w:p>
        </w:tc>
        <w:tc>
          <w:tcPr>
            <w:tcW w:w="2813" w:type="dxa"/>
          </w:tcPr>
          <w:p w14:paraId="0BA5816C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รายจายเพื่อใหไดมาซึ่งบริการ</w:t>
            </w:r>
            <w:proofErr w:type="spellEnd"/>
          </w:p>
        </w:tc>
        <w:tc>
          <w:tcPr>
            <w:tcW w:w="1087" w:type="dxa"/>
          </w:tcPr>
          <w:p w14:paraId="6762B598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50DD6C3F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98E9988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EA4DEC8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6037979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E57D020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9D84C2B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39EEE0DE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7F2BABB3" w14:textId="77777777" w:rsidTr="00B2445E">
        <w:trPr>
          <w:trHeight w:val="385"/>
        </w:trPr>
        <w:tc>
          <w:tcPr>
            <w:tcW w:w="1219" w:type="dxa"/>
            <w:vMerge/>
            <w:tcBorders>
              <w:top w:val="nil"/>
            </w:tcBorders>
          </w:tcPr>
          <w:p w14:paraId="4A20002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48B25F1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7DF5B78F" w14:textId="27AA99A9" w:rsidR="00211816" w:rsidRPr="00190A34" w:rsidRDefault="00B2445E" w:rsidP="00B2445E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proofErr w:type="spellStart"/>
            <w:r w:rsidR="00FD2F95" w:rsidRPr="00B2445E">
              <w:rPr>
                <w:rFonts w:ascii="TH SarabunPSK" w:hAnsi="TH SarabunPSK" w:cs="TH SarabunPSK"/>
                <w:spacing w:val="-8"/>
                <w:sz w:val="28"/>
                <w:szCs w:val="28"/>
              </w:rPr>
              <w:t>คาโฆษณาและเผยแพรประชาสัมพันธ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1087" w:type="dxa"/>
          </w:tcPr>
          <w:p w14:paraId="568FE57B" w14:textId="77777777" w:rsidR="00211816" w:rsidRPr="00190A34" w:rsidRDefault="00FD2F95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170,000</w:t>
            </w:r>
          </w:p>
        </w:tc>
        <w:tc>
          <w:tcPr>
            <w:tcW w:w="1197" w:type="dxa"/>
          </w:tcPr>
          <w:p w14:paraId="69637553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798E298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F39BB35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4CFBFDD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100526F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4673B4C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475ABDAF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230D9D93" w14:textId="77777777" w:rsidTr="00B2445E">
        <w:trPr>
          <w:trHeight w:val="342"/>
        </w:trPr>
        <w:tc>
          <w:tcPr>
            <w:tcW w:w="1219" w:type="dxa"/>
            <w:vMerge/>
            <w:tcBorders>
              <w:top w:val="nil"/>
            </w:tcBorders>
          </w:tcPr>
          <w:p w14:paraId="4966FD0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0F05809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6121BC53" w14:textId="36AC8C50" w:rsidR="00211816" w:rsidRPr="00190A34" w:rsidRDefault="00B2445E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คาจางเหมาที่มีลักษณะการจางทํา</w:t>
            </w:r>
            <w:proofErr w:type="spellEnd"/>
          </w:p>
        </w:tc>
        <w:tc>
          <w:tcPr>
            <w:tcW w:w="1087" w:type="dxa"/>
          </w:tcPr>
          <w:p w14:paraId="664295D7" w14:textId="77777777" w:rsidR="00211816" w:rsidRPr="00190A34" w:rsidRDefault="00FD2F95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20,000</w:t>
            </w:r>
          </w:p>
        </w:tc>
        <w:tc>
          <w:tcPr>
            <w:tcW w:w="1197" w:type="dxa"/>
          </w:tcPr>
          <w:p w14:paraId="237B4335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ACE0386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C69F927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8884653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EFED357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0FE8DBE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60908365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7D3C6F5F" w14:textId="77777777" w:rsidR="00211816" w:rsidRPr="00190A34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190A34">
          <w:pgSz w:w="15840" w:h="12240" w:orient="landscape"/>
          <w:pgMar w:top="1380" w:right="720" w:bottom="600" w:left="360" w:header="0" w:footer="413" w:gutter="0"/>
          <w:cols w:space="720"/>
        </w:sectPr>
      </w:pPr>
    </w:p>
    <w:p w14:paraId="1289853A" w14:textId="77777777" w:rsidR="00211816" w:rsidRPr="00190A34" w:rsidRDefault="00211816" w:rsidP="002D660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1471"/>
        <w:gridCol w:w="2813"/>
        <w:gridCol w:w="1087"/>
        <w:gridCol w:w="1197"/>
        <w:gridCol w:w="1010"/>
        <w:gridCol w:w="1056"/>
      </w:tblGrid>
      <w:tr w:rsidR="00211816" w:rsidRPr="00190A34" w14:paraId="624A7F40" w14:textId="77777777" w:rsidTr="00B2445E">
        <w:trPr>
          <w:trHeight w:val="606"/>
        </w:trPr>
        <w:tc>
          <w:tcPr>
            <w:tcW w:w="1219" w:type="dxa"/>
            <w:tcBorders>
              <w:bottom w:val="nil"/>
              <w:right w:val="nil"/>
            </w:tcBorders>
          </w:tcPr>
          <w:p w14:paraId="40C8C35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tcBorders>
              <w:left w:val="nil"/>
              <w:bottom w:val="nil"/>
              <w:right w:val="nil"/>
            </w:tcBorders>
          </w:tcPr>
          <w:p w14:paraId="70FA75BC" w14:textId="77777777" w:rsidR="00211816" w:rsidRPr="00B2445E" w:rsidRDefault="00211816" w:rsidP="00B2445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13" w:type="dxa"/>
            <w:tcBorders>
              <w:left w:val="nil"/>
              <w:bottom w:val="nil"/>
            </w:tcBorders>
          </w:tcPr>
          <w:p w14:paraId="53838FAD" w14:textId="1D27B5E4" w:rsidR="00211816" w:rsidRPr="00B2445E" w:rsidRDefault="00B2445E" w:rsidP="00B2445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                          </w:t>
            </w:r>
            <w:proofErr w:type="spellStart"/>
            <w:r w:rsidR="00FD2F95" w:rsidRPr="00B2445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</w:p>
        </w:tc>
        <w:tc>
          <w:tcPr>
            <w:tcW w:w="1087" w:type="dxa"/>
            <w:vMerge w:val="restart"/>
            <w:vAlign w:val="center"/>
          </w:tcPr>
          <w:p w14:paraId="792BCCB7" w14:textId="77777777" w:rsidR="00211816" w:rsidRPr="00B2445E" w:rsidRDefault="00FD2F95" w:rsidP="00B2445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B2445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B2445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2445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อุตสาหกรรม</w:t>
            </w:r>
            <w:proofErr w:type="spellEnd"/>
            <w:r w:rsidRPr="00B2445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2445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และการโยธา</w:t>
            </w:r>
            <w:proofErr w:type="spellEnd"/>
          </w:p>
        </w:tc>
        <w:tc>
          <w:tcPr>
            <w:tcW w:w="1197" w:type="dxa"/>
            <w:vMerge w:val="restart"/>
            <w:vAlign w:val="center"/>
          </w:tcPr>
          <w:p w14:paraId="205985C3" w14:textId="77777777" w:rsidR="00211816" w:rsidRPr="00B2445E" w:rsidRDefault="00FD2F95" w:rsidP="00B2445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B2445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B2445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2445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การเกษตร</w:t>
            </w:r>
            <w:proofErr w:type="spellEnd"/>
          </w:p>
        </w:tc>
        <w:tc>
          <w:tcPr>
            <w:tcW w:w="1010" w:type="dxa"/>
            <w:vMerge w:val="restart"/>
            <w:vAlign w:val="center"/>
          </w:tcPr>
          <w:p w14:paraId="256D584B" w14:textId="77777777" w:rsidR="00211816" w:rsidRPr="00B2445E" w:rsidRDefault="00FD2F95" w:rsidP="00B2445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B2445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แผนงานงบ</w:t>
            </w:r>
            <w:proofErr w:type="spellEnd"/>
            <w:r w:rsidRPr="00B2445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2445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กลาง</w:t>
            </w:r>
            <w:proofErr w:type="spellEnd"/>
          </w:p>
        </w:tc>
        <w:tc>
          <w:tcPr>
            <w:tcW w:w="1056" w:type="dxa"/>
            <w:vMerge w:val="restart"/>
            <w:vAlign w:val="center"/>
          </w:tcPr>
          <w:p w14:paraId="4652671C" w14:textId="77777777" w:rsidR="00211816" w:rsidRPr="00B2445E" w:rsidRDefault="00FD2F95" w:rsidP="00B2445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B2445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</w:t>
            </w:r>
            <w:proofErr w:type="spellEnd"/>
          </w:p>
        </w:tc>
      </w:tr>
      <w:tr w:rsidR="00211816" w:rsidRPr="00190A34" w14:paraId="22022B32" w14:textId="77777777">
        <w:trPr>
          <w:trHeight w:val="558"/>
        </w:trPr>
        <w:tc>
          <w:tcPr>
            <w:tcW w:w="2690" w:type="dxa"/>
            <w:gridSpan w:val="2"/>
            <w:tcBorders>
              <w:top w:val="nil"/>
              <w:right w:val="nil"/>
            </w:tcBorders>
          </w:tcPr>
          <w:p w14:paraId="5F00B189" w14:textId="77777777" w:rsidR="00211816" w:rsidRPr="00B2445E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722752" behindDoc="1" locked="0" layoutInCell="1" allowOverlap="1" wp14:anchorId="34FDA462" wp14:editId="01980EE9">
                      <wp:simplePos x="0" y="0"/>
                      <wp:positionH relativeFrom="column">
                        <wp:posOffset>-9264</wp:posOffset>
                      </wp:positionH>
                      <wp:positionV relativeFrom="paragraph">
                        <wp:posOffset>-404281</wp:posOffset>
                      </wp:positionV>
                      <wp:extent cx="3446779" cy="71691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46779" cy="716915"/>
                                <a:chOff x="0" y="0"/>
                                <a:chExt cx="3446779" cy="716915"/>
                              </a:xfrm>
                            </wpg:grpSpPr>
                            <wps:wsp>
                              <wps:cNvPr id="42" name="Graphic 41"/>
                              <wps:cNvSpPr/>
                              <wps:spPr>
                                <a:xfrm>
                                  <a:off x="3175" y="3175"/>
                                  <a:ext cx="3440429" cy="710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40429" h="710565">
                                      <a:moveTo>
                                        <a:pt x="0" y="0"/>
                                      </a:moveTo>
                                      <a:lnTo>
                                        <a:pt x="3440315" y="710184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4472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8C9B87" id="Group 40" o:spid="_x0000_s1026" style="position:absolute;margin-left:-.75pt;margin-top:-31.85pt;width:271.4pt;height:56.45pt;z-index:-251593728;mso-wrap-distance-left:0;mso-wrap-distance-right:0" coordsize="34467,7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">
                      <v:shape id="Graphic 41" o:spid="_x0000_s1027" style="position:absolute;left:31;top:31;width:34405;height:7106;visibility:visible;mso-wrap-style:square;v-text-anchor:top" coordsize="3440429,710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" path="m,l3440315,710184e" filled="f" strokecolor="#4472c4" strokeweight=".17636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B2445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</w:t>
            </w:r>
            <w:proofErr w:type="spellEnd"/>
            <w:r w:rsidRPr="00B2445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B2445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</w:t>
            </w:r>
            <w:proofErr w:type="spellEnd"/>
            <w:r w:rsidRPr="00B2445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B2445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ประเภทรายจาย</w:t>
            </w:r>
            <w:proofErr w:type="spellEnd"/>
          </w:p>
        </w:tc>
        <w:tc>
          <w:tcPr>
            <w:tcW w:w="2813" w:type="dxa"/>
            <w:tcBorders>
              <w:top w:val="nil"/>
              <w:left w:val="nil"/>
            </w:tcBorders>
          </w:tcPr>
          <w:p w14:paraId="38A7B534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 w14:paraId="14DF5CF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14:paraId="57FE37BC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4EAD167D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14:paraId="6144A88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7303FB0F" w14:textId="77777777">
        <w:trPr>
          <w:trHeight w:val="589"/>
        </w:trPr>
        <w:tc>
          <w:tcPr>
            <w:tcW w:w="1219" w:type="dxa"/>
            <w:vMerge w:val="restart"/>
          </w:tcPr>
          <w:p w14:paraId="483FE312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5F7156F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2FE32BF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CED80AE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E6E955C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364EED2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22AC6A0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E12EE3F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74AC61E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A9F6802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065D8EA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E3F47B9" w14:textId="77777777" w:rsidR="00211816" w:rsidRPr="00190A34" w:rsidRDefault="00FD2F95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งบดําเนินงาน</w:t>
            </w:r>
            <w:proofErr w:type="spellEnd"/>
          </w:p>
        </w:tc>
        <w:tc>
          <w:tcPr>
            <w:tcW w:w="1471" w:type="dxa"/>
            <w:vMerge w:val="restart"/>
          </w:tcPr>
          <w:p w14:paraId="4CAF5F52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EE8A1D4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D954870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308C56F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28AF783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8461B4E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4925A73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DA4C2D2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4D2D258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6DC74ED" w14:textId="77777777" w:rsidR="00211816" w:rsidRPr="00190A34" w:rsidRDefault="00FD2F95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คาตอบแทน</w:t>
            </w:r>
            <w:proofErr w:type="spellEnd"/>
          </w:p>
        </w:tc>
        <w:tc>
          <w:tcPr>
            <w:tcW w:w="2813" w:type="dxa"/>
          </w:tcPr>
          <w:p w14:paraId="627E84C8" w14:textId="70405438" w:rsidR="00211816" w:rsidRPr="00190A34" w:rsidRDefault="00B2445E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คาปวยการอาสาสมัครปองกันภัย</w:t>
            </w:r>
            <w:proofErr w:type="spellEnd"/>
          </w:p>
          <w:p w14:paraId="2AB8E0F2" w14:textId="1D019B3F" w:rsidR="00211816" w:rsidRPr="00190A34" w:rsidRDefault="00B2445E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ฝายพลเรือน</w:t>
            </w:r>
            <w:proofErr w:type="spellEnd"/>
          </w:p>
        </w:tc>
        <w:tc>
          <w:tcPr>
            <w:tcW w:w="1087" w:type="dxa"/>
          </w:tcPr>
          <w:p w14:paraId="119A7A29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6E4D2CFE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1C3EBA9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4346EB5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A881E6D" w14:textId="77777777" w:rsidR="00211816" w:rsidRPr="00190A34" w:rsidRDefault="00FD2F95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60,000</w:t>
            </w:r>
          </w:p>
        </w:tc>
      </w:tr>
      <w:tr w:rsidR="00211816" w:rsidRPr="00190A34" w14:paraId="78768A50" w14:textId="77777777">
        <w:trPr>
          <w:trHeight w:val="385"/>
        </w:trPr>
        <w:tc>
          <w:tcPr>
            <w:tcW w:w="1219" w:type="dxa"/>
            <w:vMerge/>
            <w:tcBorders>
              <w:top w:val="nil"/>
            </w:tcBorders>
          </w:tcPr>
          <w:p w14:paraId="7AC368E1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359B7873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28689F3B" w14:textId="6CACFD15" w:rsidR="00211816" w:rsidRPr="00B2445E" w:rsidRDefault="00B2445E" w:rsidP="002D6602">
            <w:pPr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B2445E">
              <w:rPr>
                <w:rFonts w:ascii="TH SarabunPSK" w:hAnsi="TH SarabunPSK" w:cs="TH SarabunPSK"/>
                <w:spacing w:val="-6"/>
                <w:sz w:val="28"/>
                <w:szCs w:val="28"/>
              </w:rPr>
              <w:t>คาปวยการอาสาสมัครบริบาลทองถิ่น</w:t>
            </w:r>
            <w:proofErr w:type="spellEnd"/>
          </w:p>
        </w:tc>
        <w:tc>
          <w:tcPr>
            <w:tcW w:w="1087" w:type="dxa"/>
          </w:tcPr>
          <w:p w14:paraId="50B170E6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424518EC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FD9E8C1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5C317D9" w14:textId="77777777" w:rsidR="00211816" w:rsidRPr="00190A34" w:rsidRDefault="00FD2F95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120,000</w:t>
            </w:r>
          </w:p>
        </w:tc>
      </w:tr>
      <w:tr w:rsidR="00211816" w:rsidRPr="00190A34" w14:paraId="5EB97305" w14:textId="77777777">
        <w:trPr>
          <w:trHeight w:val="589"/>
        </w:trPr>
        <w:tc>
          <w:tcPr>
            <w:tcW w:w="1219" w:type="dxa"/>
            <w:vMerge/>
            <w:tcBorders>
              <w:top w:val="nil"/>
            </w:tcBorders>
          </w:tcPr>
          <w:p w14:paraId="76A51EE3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379EE62C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65F0FBA0" w14:textId="23718DFD" w:rsidR="00211816" w:rsidRPr="00190A34" w:rsidRDefault="00B2445E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คาตอบแทนคณะกรรมการสอบ</w:t>
            </w:r>
            <w:proofErr w:type="spellEnd"/>
          </w:p>
          <w:p w14:paraId="68F21A90" w14:textId="43C34904" w:rsidR="00211816" w:rsidRPr="00190A34" w:rsidRDefault="00B2445E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ขอเท็จจริงความรับผิดทางละเมิด</w:t>
            </w:r>
            <w:proofErr w:type="spellEnd"/>
          </w:p>
        </w:tc>
        <w:tc>
          <w:tcPr>
            <w:tcW w:w="1087" w:type="dxa"/>
          </w:tcPr>
          <w:p w14:paraId="2AF206AB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21F6875E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9B3F24D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7631C95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04C6B34" w14:textId="77777777" w:rsidR="00211816" w:rsidRPr="00190A34" w:rsidRDefault="00FD2F95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15,000</w:t>
            </w:r>
          </w:p>
        </w:tc>
      </w:tr>
      <w:tr w:rsidR="00211816" w:rsidRPr="00190A34" w14:paraId="0D124B2B" w14:textId="77777777">
        <w:trPr>
          <w:trHeight w:val="589"/>
        </w:trPr>
        <w:tc>
          <w:tcPr>
            <w:tcW w:w="1219" w:type="dxa"/>
            <w:vMerge/>
            <w:tcBorders>
              <w:top w:val="nil"/>
            </w:tcBorders>
          </w:tcPr>
          <w:p w14:paraId="0B7E6B73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0BECCC15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165E090A" w14:textId="60A590C0" w:rsidR="00211816" w:rsidRPr="00190A34" w:rsidRDefault="00B2445E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คาตอบแทนคณะกรรมการสอบสวน</w:t>
            </w:r>
            <w:proofErr w:type="spellEnd"/>
          </w:p>
          <w:p w14:paraId="308D7C15" w14:textId="28F0BA52" w:rsidR="00211816" w:rsidRPr="00190A34" w:rsidRDefault="00B2445E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ทางวินัย</w:t>
            </w:r>
            <w:proofErr w:type="spellEnd"/>
          </w:p>
        </w:tc>
        <w:tc>
          <w:tcPr>
            <w:tcW w:w="1087" w:type="dxa"/>
          </w:tcPr>
          <w:p w14:paraId="3EDDF4FD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640C7310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CA70EE5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FF3381D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0BC90F7" w14:textId="77777777" w:rsidR="00211816" w:rsidRPr="00190A34" w:rsidRDefault="00FD2F95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7,000</w:t>
            </w:r>
          </w:p>
        </w:tc>
      </w:tr>
      <w:tr w:rsidR="00211816" w:rsidRPr="00190A34" w14:paraId="3024893C" w14:textId="77777777">
        <w:trPr>
          <w:trHeight w:val="385"/>
        </w:trPr>
        <w:tc>
          <w:tcPr>
            <w:tcW w:w="1219" w:type="dxa"/>
            <w:vMerge/>
            <w:tcBorders>
              <w:top w:val="nil"/>
            </w:tcBorders>
          </w:tcPr>
          <w:p w14:paraId="11DA78C8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05584110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25C4C354" w14:textId="4BF57898" w:rsidR="00211816" w:rsidRPr="00B2445E" w:rsidRDefault="00B2445E" w:rsidP="002D6602">
            <w:pPr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B2445E">
              <w:rPr>
                <w:rFonts w:ascii="TH SarabunPSK" w:hAnsi="TH SarabunPSK" w:cs="TH SarabunPSK"/>
                <w:spacing w:val="-4"/>
                <w:sz w:val="28"/>
                <w:szCs w:val="28"/>
              </w:rPr>
              <w:t>คาตอบแทนเจาหนาที่ในการเลือกตั้ง</w:t>
            </w:r>
            <w:proofErr w:type="spellEnd"/>
          </w:p>
        </w:tc>
        <w:tc>
          <w:tcPr>
            <w:tcW w:w="1087" w:type="dxa"/>
          </w:tcPr>
          <w:p w14:paraId="0886300E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1EEE47F4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64B1E54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AD74950" w14:textId="77777777" w:rsidR="00211816" w:rsidRPr="00190A34" w:rsidRDefault="00FD2F95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217,000</w:t>
            </w:r>
          </w:p>
        </w:tc>
      </w:tr>
      <w:tr w:rsidR="00211816" w:rsidRPr="00190A34" w14:paraId="4A0E3DAF" w14:textId="77777777">
        <w:trPr>
          <w:trHeight w:val="1201"/>
        </w:trPr>
        <w:tc>
          <w:tcPr>
            <w:tcW w:w="1219" w:type="dxa"/>
            <w:vMerge/>
            <w:tcBorders>
              <w:top w:val="nil"/>
            </w:tcBorders>
          </w:tcPr>
          <w:p w14:paraId="04B1905A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2AFB8019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38361E4B" w14:textId="16DFCF1B" w:rsidR="00B2445E" w:rsidRDefault="00B2445E" w:rsidP="002D6602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คาตอบแทนการพิมพบัญชีรายชื่อผู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้</w:t>
            </w:r>
          </w:p>
          <w:p w14:paraId="712B14EA" w14:textId="77777777" w:rsidR="00B2445E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</w:t>
            </w:r>
            <w:r w:rsidR="00B2445E"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มีสิทธิเลือกตั้ง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บัญชีรายชื่อผูไมไปใช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 </w:t>
            </w:r>
            <w:r w:rsidR="00B2445E"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</w:p>
          <w:p w14:paraId="217B45D3" w14:textId="77777777" w:rsidR="00B2445E" w:rsidRDefault="00B2445E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สิทธิเลือกตั้ง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การพิมพหนังสือ</w:t>
            </w:r>
            <w:proofErr w:type="spellEnd"/>
          </w:p>
          <w:p w14:paraId="0D6E09CA" w14:textId="6777C4F1" w:rsidR="00211816" w:rsidRPr="00190A34" w:rsidRDefault="00B2445E" w:rsidP="00B2445E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แจงเจาบาน</w:t>
            </w:r>
            <w:proofErr w:type="spellEnd"/>
          </w:p>
        </w:tc>
        <w:tc>
          <w:tcPr>
            <w:tcW w:w="1087" w:type="dxa"/>
          </w:tcPr>
          <w:p w14:paraId="517A4188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5A30CC41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D18CF41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BD3AAD5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24D8C63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40F9817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54A9A4C" w14:textId="77777777" w:rsidR="00211816" w:rsidRPr="00190A34" w:rsidRDefault="00FD2F95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8,400</w:t>
            </w:r>
          </w:p>
        </w:tc>
      </w:tr>
      <w:tr w:rsidR="00211816" w:rsidRPr="00190A34" w14:paraId="4B9DB5A1" w14:textId="77777777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1F6147F4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72122C43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3E38F143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คาตอบแทนการปฏิบัติงานนอกเวลาราชการ</w:t>
            </w:r>
            <w:proofErr w:type="spellEnd"/>
          </w:p>
        </w:tc>
        <w:tc>
          <w:tcPr>
            <w:tcW w:w="1087" w:type="dxa"/>
          </w:tcPr>
          <w:p w14:paraId="298C78F9" w14:textId="77777777" w:rsidR="00211816" w:rsidRPr="00190A34" w:rsidRDefault="00FD2F95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  <w:tc>
          <w:tcPr>
            <w:tcW w:w="1197" w:type="dxa"/>
          </w:tcPr>
          <w:p w14:paraId="0D09B5F0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895649F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641F697" w14:textId="77777777" w:rsidR="00211816" w:rsidRPr="00190A34" w:rsidRDefault="00FD2F95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55,000</w:t>
            </w:r>
          </w:p>
        </w:tc>
      </w:tr>
      <w:tr w:rsidR="00211816" w:rsidRPr="00190A34" w14:paraId="4D9A65E4" w14:textId="77777777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7C4DB2DB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4BD385CD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0CC0E843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คาเชาบาน</w:t>
            </w:r>
            <w:proofErr w:type="spellEnd"/>
          </w:p>
        </w:tc>
        <w:tc>
          <w:tcPr>
            <w:tcW w:w="1087" w:type="dxa"/>
          </w:tcPr>
          <w:p w14:paraId="5F9AFD32" w14:textId="77777777" w:rsidR="00211816" w:rsidRPr="00190A34" w:rsidRDefault="00FD2F95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198,000</w:t>
            </w:r>
          </w:p>
        </w:tc>
        <w:tc>
          <w:tcPr>
            <w:tcW w:w="1197" w:type="dxa"/>
          </w:tcPr>
          <w:p w14:paraId="57F06378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C24D98C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CBA995D" w14:textId="77777777" w:rsidR="00211816" w:rsidRPr="00190A34" w:rsidRDefault="00FD2F95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882,000</w:t>
            </w:r>
          </w:p>
        </w:tc>
      </w:tr>
      <w:tr w:rsidR="00211816" w:rsidRPr="00190A34" w14:paraId="7CD01940" w14:textId="77777777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3743C541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3DF317E5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31E87865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เงินชวยเหลือการศึกษาบุตร</w:t>
            </w:r>
            <w:proofErr w:type="spellEnd"/>
          </w:p>
        </w:tc>
        <w:tc>
          <w:tcPr>
            <w:tcW w:w="1087" w:type="dxa"/>
          </w:tcPr>
          <w:p w14:paraId="3E5F8A1E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7242690D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8C514DA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BBDD639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29ECCFDA" w14:textId="77777777">
        <w:trPr>
          <w:trHeight w:val="647"/>
        </w:trPr>
        <w:tc>
          <w:tcPr>
            <w:tcW w:w="1219" w:type="dxa"/>
            <w:vMerge/>
            <w:tcBorders>
              <w:top w:val="nil"/>
            </w:tcBorders>
          </w:tcPr>
          <w:p w14:paraId="5665B691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1719BE82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42B54117" w14:textId="77777777" w:rsidR="00B2445E" w:rsidRDefault="00B2445E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เงินชวยเหลือการศึกษาบุตรผูบริหาร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51AE2EEF" w14:textId="72608D5F" w:rsidR="00211816" w:rsidRPr="00190A34" w:rsidRDefault="00B2445E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ทองถิ่น</w:t>
            </w:r>
            <w:proofErr w:type="spellEnd"/>
          </w:p>
        </w:tc>
        <w:tc>
          <w:tcPr>
            <w:tcW w:w="1087" w:type="dxa"/>
          </w:tcPr>
          <w:p w14:paraId="224B5906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3FA2F89F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A28C380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8E0FA3D" w14:textId="77777777" w:rsidR="00211816" w:rsidRPr="00190A34" w:rsidRDefault="00FD2F95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4,800</w:t>
            </w:r>
          </w:p>
        </w:tc>
      </w:tr>
      <w:tr w:rsidR="00211816" w:rsidRPr="00190A34" w14:paraId="03260BBD" w14:textId="77777777">
        <w:trPr>
          <w:trHeight w:val="647"/>
        </w:trPr>
        <w:tc>
          <w:tcPr>
            <w:tcW w:w="1219" w:type="dxa"/>
            <w:vMerge/>
            <w:tcBorders>
              <w:top w:val="nil"/>
            </w:tcBorders>
          </w:tcPr>
          <w:p w14:paraId="7CEEA1ED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69C70917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21C2EA06" w14:textId="77777777" w:rsidR="00B2445E" w:rsidRDefault="00B2445E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เงินชวยเหลือการศึกษาบุตร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13B4AB46" w14:textId="29FB4263" w:rsidR="00211816" w:rsidRPr="00190A34" w:rsidRDefault="00B2445E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ขาราชการ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พนักงาน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ลูกจางประจํา</w:t>
            </w:r>
            <w:proofErr w:type="spellEnd"/>
          </w:p>
        </w:tc>
        <w:tc>
          <w:tcPr>
            <w:tcW w:w="1087" w:type="dxa"/>
          </w:tcPr>
          <w:p w14:paraId="151B4FD5" w14:textId="77777777" w:rsidR="00211816" w:rsidRPr="00190A34" w:rsidRDefault="00FD2F95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25,000</w:t>
            </w:r>
          </w:p>
        </w:tc>
        <w:tc>
          <w:tcPr>
            <w:tcW w:w="1197" w:type="dxa"/>
          </w:tcPr>
          <w:p w14:paraId="53D26915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A162824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F0EBAEE" w14:textId="77777777" w:rsidR="00211816" w:rsidRPr="00190A34" w:rsidRDefault="00FD2F95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173,300</w:t>
            </w:r>
          </w:p>
        </w:tc>
      </w:tr>
      <w:tr w:rsidR="00211816" w:rsidRPr="00190A34" w14:paraId="02D6C0BD" w14:textId="77777777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659D0BE1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 w:val="restart"/>
          </w:tcPr>
          <w:p w14:paraId="54DD95C0" w14:textId="77777777" w:rsidR="00211816" w:rsidRPr="00190A34" w:rsidRDefault="00211816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3C6BD84" w14:textId="77777777" w:rsidR="00211816" w:rsidRPr="00190A34" w:rsidRDefault="00FD2F95" w:rsidP="00B244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คาใชสอย</w:t>
            </w:r>
            <w:proofErr w:type="spellEnd"/>
          </w:p>
        </w:tc>
        <w:tc>
          <w:tcPr>
            <w:tcW w:w="2813" w:type="dxa"/>
          </w:tcPr>
          <w:p w14:paraId="0A6157D5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รายจายเพื่อใหไดมาซึ่งบริการ</w:t>
            </w:r>
            <w:proofErr w:type="spellEnd"/>
          </w:p>
        </w:tc>
        <w:tc>
          <w:tcPr>
            <w:tcW w:w="1087" w:type="dxa"/>
          </w:tcPr>
          <w:p w14:paraId="537348EA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08C11E3D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3B1CCD8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70C6DA3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14F50985" w14:textId="77777777">
        <w:trPr>
          <w:trHeight w:val="385"/>
        </w:trPr>
        <w:tc>
          <w:tcPr>
            <w:tcW w:w="1219" w:type="dxa"/>
            <w:vMerge/>
            <w:tcBorders>
              <w:top w:val="nil"/>
            </w:tcBorders>
          </w:tcPr>
          <w:p w14:paraId="03ACC0D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156DE79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3459AE1D" w14:textId="61073B6D" w:rsidR="00211816" w:rsidRPr="00190A34" w:rsidRDefault="00B2445E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B2445E">
              <w:rPr>
                <w:rFonts w:ascii="TH SarabunPSK" w:hAnsi="TH SarabunPSK" w:cs="TH SarabunPSK"/>
                <w:spacing w:val="-6"/>
                <w:sz w:val="28"/>
                <w:szCs w:val="28"/>
              </w:rPr>
              <w:t>คาโฆษณาและเผยแพรประชาสัมพันธ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1087" w:type="dxa"/>
          </w:tcPr>
          <w:p w14:paraId="6F795035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1C06F642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221FA8C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C95AC04" w14:textId="77777777" w:rsidR="00211816" w:rsidRPr="00190A34" w:rsidRDefault="00FD2F95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170,000</w:t>
            </w:r>
          </w:p>
        </w:tc>
      </w:tr>
      <w:tr w:rsidR="00211816" w:rsidRPr="00190A34" w14:paraId="1467CEA6" w14:textId="77777777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177AF4B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630B735D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495590EC" w14:textId="26AEB15C" w:rsidR="00211816" w:rsidRPr="00190A34" w:rsidRDefault="00B2445E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คาจางเหมาที่มีลักษณะการจางทํา</w:t>
            </w:r>
            <w:proofErr w:type="spellEnd"/>
          </w:p>
        </w:tc>
        <w:tc>
          <w:tcPr>
            <w:tcW w:w="1087" w:type="dxa"/>
          </w:tcPr>
          <w:p w14:paraId="72A59B47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5642E20F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EE74F9C" w14:textId="77777777" w:rsidR="00211816" w:rsidRPr="00190A34" w:rsidRDefault="00211816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AE5FEAB" w14:textId="77777777" w:rsidR="00211816" w:rsidRPr="00190A34" w:rsidRDefault="00FD2F95" w:rsidP="00B2445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20,000</w:t>
            </w:r>
          </w:p>
        </w:tc>
      </w:tr>
    </w:tbl>
    <w:p w14:paraId="6D6F78C3" w14:textId="77777777" w:rsidR="00211816" w:rsidRPr="00190A34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190A34">
          <w:pgSz w:w="15840" w:h="12240" w:orient="landscape"/>
          <w:pgMar w:top="1380" w:right="720" w:bottom="600" w:left="360" w:header="0" w:footer="413" w:gutter="0"/>
          <w:cols w:space="720"/>
        </w:sectPr>
      </w:pPr>
    </w:p>
    <w:tbl>
      <w:tblPr>
        <w:tblStyle w:val="TableNormal"/>
        <w:tblW w:w="14522" w:type="dxa"/>
        <w:tblInd w:w="226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1476"/>
        <w:gridCol w:w="2813"/>
        <w:gridCol w:w="1087"/>
        <w:gridCol w:w="1197"/>
        <w:gridCol w:w="1010"/>
        <w:gridCol w:w="1056"/>
        <w:gridCol w:w="1056"/>
        <w:gridCol w:w="1010"/>
        <w:gridCol w:w="1010"/>
        <w:gridCol w:w="1593"/>
      </w:tblGrid>
      <w:tr w:rsidR="00211816" w:rsidRPr="00190A34" w14:paraId="564AAAB8" w14:textId="77777777" w:rsidTr="00314F88">
        <w:trPr>
          <w:trHeight w:val="649"/>
        </w:trPr>
        <w:tc>
          <w:tcPr>
            <w:tcW w:w="1214" w:type="dxa"/>
            <w:tcBorders>
              <w:bottom w:val="nil"/>
              <w:right w:val="nil"/>
            </w:tcBorders>
          </w:tcPr>
          <w:p w14:paraId="50CEF71B" w14:textId="77777777" w:rsidR="00211816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0" distR="0" simplePos="0" relativeHeight="251610112" behindDoc="0" locked="0" layoutInCell="1" allowOverlap="1" wp14:anchorId="4180A2D0" wp14:editId="7EF2D8CE">
                      <wp:simplePos x="0" y="0"/>
                      <wp:positionH relativeFrom="page">
                        <wp:posOffset>359520</wp:posOffset>
                      </wp:positionH>
                      <wp:positionV relativeFrom="page">
                        <wp:posOffset>6900405</wp:posOffset>
                      </wp:positionV>
                      <wp:extent cx="15240" cy="3175"/>
                      <wp:effectExtent l="0" t="0" r="0" b="0"/>
                      <wp:wrapNone/>
                      <wp:docPr id="42" name="Graphic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240" h="3175">
                                    <a:moveTo>
                                      <a:pt x="0" y="0"/>
                                    </a:moveTo>
                                    <a:lnTo>
                                      <a:pt x="15229" y="3047"/>
                                    </a:lnTo>
                                  </a:path>
                                </a:pathLst>
                              </a:custGeom>
                              <a:ln w="6349">
                                <a:solidFill>
                                  <a:srgbClr val="4472C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3720F4" id="Graphic 42" o:spid="_x0000_s1026" style="position:absolute;margin-left:28.3pt;margin-top:543.35pt;width:1.2pt;height:.25pt;z-index: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24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" path="m,l15229,3047e" filled="f" strokecolor="#4472c4" strokeweight=".17636mm">
                      <v:path arrowok="t"/>
                      <w10:wrap anchorx="page" anchory="page"/>
                    </v:shape>
                  </w:pict>
                </mc:Fallback>
              </mc:AlternateContent>
            </w:r>
          </w:p>
          <w:p w14:paraId="7EA1FD2F" w14:textId="1549F1D3" w:rsidR="001E78E4" w:rsidRPr="00190A34" w:rsidRDefault="001E78E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</w:tcPr>
          <w:p w14:paraId="277AF4CE" w14:textId="77777777" w:rsidR="00211816" w:rsidRPr="00AE18D3" w:rsidRDefault="00211816" w:rsidP="00AE18D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13" w:type="dxa"/>
            <w:tcBorders>
              <w:left w:val="nil"/>
              <w:bottom w:val="nil"/>
            </w:tcBorders>
          </w:tcPr>
          <w:p w14:paraId="330E38B6" w14:textId="77777777" w:rsidR="00211816" w:rsidRPr="00AE18D3" w:rsidRDefault="00FD2F95" w:rsidP="00AE18D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</w:p>
        </w:tc>
        <w:tc>
          <w:tcPr>
            <w:tcW w:w="1087" w:type="dxa"/>
            <w:vMerge w:val="restart"/>
            <w:vAlign w:val="center"/>
          </w:tcPr>
          <w:p w14:paraId="48937E30" w14:textId="77777777" w:rsidR="00211816" w:rsidRPr="00AE18D3" w:rsidRDefault="00FD2F95" w:rsidP="00AE18D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บริหารทั่วไป</w:t>
            </w:r>
            <w:proofErr w:type="spellEnd"/>
          </w:p>
        </w:tc>
        <w:tc>
          <w:tcPr>
            <w:tcW w:w="1197" w:type="dxa"/>
            <w:vMerge w:val="restart"/>
            <w:vAlign w:val="center"/>
          </w:tcPr>
          <w:p w14:paraId="5D5CD1A6" w14:textId="548222E9" w:rsidR="00211816" w:rsidRPr="00AE18D3" w:rsidRDefault="00FD2F95" w:rsidP="00AE18D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แผนงานการ</w:t>
            </w:r>
            <w:proofErr w:type="spellEnd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รักษาความ</w:t>
            </w:r>
            <w:proofErr w:type="spellEnd"/>
            <w:r w:rsid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สงบภายใน</w:t>
            </w:r>
            <w:proofErr w:type="spellEnd"/>
          </w:p>
        </w:tc>
        <w:tc>
          <w:tcPr>
            <w:tcW w:w="1010" w:type="dxa"/>
            <w:vMerge w:val="restart"/>
            <w:vAlign w:val="center"/>
          </w:tcPr>
          <w:p w14:paraId="588F5A12" w14:textId="77777777" w:rsidR="00211816" w:rsidRPr="00AE18D3" w:rsidRDefault="00FD2F95" w:rsidP="00AE18D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การศึกษา</w:t>
            </w:r>
            <w:proofErr w:type="spellEnd"/>
          </w:p>
        </w:tc>
        <w:tc>
          <w:tcPr>
            <w:tcW w:w="1056" w:type="dxa"/>
            <w:vMerge w:val="restart"/>
            <w:vAlign w:val="center"/>
          </w:tcPr>
          <w:p w14:paraId="46D2EF82" w14:textId="77777777" w:rsidR="00211816" w:rsidRPr="00AE18D3" w:rsidRDefault="00FD2F95" w:rsidP="00AE18D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สาธารณสุข</w:t>
            </w:r>
            <w:proofErr w:type="spellEnd"/>
          </w:p>
        </w:tc>
        <w:tc>
          <w:tcPr>
            <w:tcW w:w="1056" w:type="dxa"/>
            <w:vMerge w:val="restart"/>
            <w:vAlign w:val="center"/>
          </w:tcPr>
          <w:p w14:paraId="253B2645" w14:textId="77777777" w:rsidR="00211816" w:rsidRPr="00AE18D3" w:rsidRDefault="00FD2F95" w:rsidP="00AE18D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สังคม</w:t>
            </w:r>
            <w:proofErr w:type="spellEnd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สงเคราะห</w:t>
            </w:r>
            <w:proofErr w:type="spellEnd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</w:t>
            </w:r>
          </w:p>
        </w:tc>
        <w:tc>
          <w:tcPr>
            <w:tcW w:w="1010" w:type="dxa"/>
            <w:vMerge w:val="restart"/>
            <w:vAlign w:val="center"/>
          </w:tcPr>
          <w:p w14:paraId="6937E8F3" w14:textId="77777777" w:rsidR="00211816" w:rsidRPr="00AE18D3" w:rsidRDefault="00FD2F95" w:rsidP="00AE18D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เคหะและ</w:t>
            </w:r>
            <w:proofErr w:type="spellEnd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ชุมชน</w:t>
            </w:r>
            <w:proofErr w:type="spellEnd"/>
          </w:p>
        </w:tc>
        <w:tc>
          <w:tcPr>
            <w:tcW w:w="1010" w:type="dxa"/>
            <w:vMerge w:val="restart"/>
            <w:vAlign w:val="center"/>
          </w:tcPr>
          <w:p w14:paraId="20F0A1D9" w14:textId="77777777" w:rsidR="00211816" w:rsidRPr="00AE18D3" w:rsidRDefault="00FD2F95" w:rsidP="00AE18D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สรางความ</w:t>
            </w:r>
            <w:proofErr w:type="spellEnd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เขมแข็งของ</w:t>
            </w:r>
            <w:proofErr w:type="spellEnd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ชุมชน</w:t>
            </w:r>
            <w:proofErr w:type="spellEnd"/>
          </w:p>
        </w:tc>
        <w:tc>
          <w:tcPr>
            <w:tcW w:w="1593" w:type="dxa"/>
            <w:vMerge w:val="restart"/>
            <w:vAlign w:val="center"/>
          </w:tcPr>
          <w:p w14:paraId="4A7DC711" w14:textId="77777777" w:rsidR="00211816" w:rsidRPr="00AE18D3" w:rsidRDefault="00FD2F95" w:rsidP="00AE18D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แผนงานการศาสนา</w:t>
            </w:r>
            <w:proofErr w:type="spellEnd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วัฒนธรรม</w:t>
            </w:r>
            <w:proofErr w:type="spellEnd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และ</w:t>
            </w:r>
            <w:proofErr w:type="spellEnd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นันทนาการ</w:t>
            </w:r>
            <w:proofErr w:type="spellEnd"/>
          </w:p>
        </w:tc>
      </w:tr>
      <w:tr w:rsidR="00211816" w:rsidRPr="00190A34" w14:paraId="0B80B5FC" w14:textId="77777777" w:rsidTr="00314F88">
        <w:trPr>
          <w:trHeight w:val="647"/>
        </w:trPr>
        <w:tc>
          <w:tcPr>
            <w:tcW w:w="2690" w:type="dxa"/>
            <w:gridSpan w:val="2"/>
            <w:tcBorders>
              <w:top w:val="nil"/>
              <w:right w:val="nil"/>
            </w:tcBorders>
          </w:tcPr>
          <w:p w14:paraId="098442FE" w14:textId="77777777" w:rsidR="00211816" w:rsidRPr="00AE18D3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732992" behindDoc="1" locked="0" layoutInCell="1" allowOverlap="1" wp14:anchorId="45745AEF" wp14:editId="1BD165A8">
                      <wp:simplePos x="0" y="0"/>
                      <wp:positionH relativeFrom="column">
                        <wp:posOffset>-9264</wp:posOffset>
                      </wp:positionH>
                      <wp:positionV relativeFrom="paragraph">
                        <wp:posOffset>-422696</wp:posOffset>
                      </wp:positionV>
                      <wp:extent cx="3501390" cy="83693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1390" cy="836930"/>
                                <a:chOff x="0" y="0"/>
                                <a:chExt cx="3501390" cy="836930"/>
                              </a:xfrm>
                            </wpg:grpSpPr>
                            <wps:wsp>
                              <wps:cNvPr id="45" name="Graphic 44"/>
                              <wps:cNvSpPr/>
                              <wps:spPr>
                                <a:xfrm>
                                  <a:off x="3175" y="3175"/>
                                  <a:ext cx="3495040" cy="830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5040" h="830580">
                                      <a:moveTo>
                                        <a:pt x="0" y="0"/>
                                      </a:moveTo>
                                      <a:lnTo>
                                        <a:pt x="3494532" y="830580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4472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29C45F" id="Group 43" o:spid="_x0000_s1026" style="position:absolute;margin-left:-.75pt;margin-top:-33.3pt;width:275.7pt;height:65.9pt;z-index:-251583488;mso-wrap-distance-left:0;mso-wrap-distance-right:0" coordsize="35013,8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">
                      <v:shape id="Graphic 44" o:spid="_x0000_s1027" style="position:absolute;left:31;top:31;width:34951;height:8306;visibility:visible;mso-wrap-style:square;v-text-anchor:top" coordsize="3495040,830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" path="m,l3494532,830580e" filled="f" strokecolor="#4472c4" strokeweight=".17636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</w:t>
            </w:r>
            <w:proofErr w:type="spellEnd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</w:t>
            </w:r>
            <w:proofErr w:type="spellEnd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AE18D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ประเภทรายจาย</w:t>
            </w:r>
            <w:proofErr w:type="spellEnd"/>
          </w:p>
        </w:tc>
        <w:tc>
          <w:tcPr>
            <w:tcW w:w="2813" w:type="dxa"/>
            <w:tcBorders>
              <w:top w:val="nil"/>
              <w:left w:val="nil"/>
            </w:tcBorders>
          </w:tcPr>
          <w:p w14:paraId="320ABE3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 w14:paraId="612F7FA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14:paraId="7640C3F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2DAAD19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14:paraId="0D3684D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14:paraId="7F91F0E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1CD4E4B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2E56AC2D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</w:tcPr>
          <w:p w14:paraId="4E180B9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7AEEDCCF" w14:textId="77777777" w:rsidTr="00314F88">
        <w:trPr>
          <w:trHeight w:val="284"/>
        </w:trPr>
        <w:tc>
          <w:tcPr>
            <w:tcW w:w="1214" w:type="dxa"/>
            <w:vMerge w:val="restart"/>
          </w:tcPr>
          <w:p w14:paraId="63D24522" w14:textId="77777777" w:rsidR="00211816" w:rsidRPr="00190A34" w:rsidRDefault="00211816" w:rsidP="00AE18D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4B31939" w14:textId="77777777" w:rsidR="00211816" w:rsidRPr="00190A34" w:rsidRDefault="00211816" w:rsidP="00AE18D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5DB5A74" w14:textId="77777777" w:rsidR="00211816" w:rsidRPr="00190A34" w:rsidRDefault="00211816" w:rsidP="00AE18D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B29D734" w14:textId="77777777" w:rsidR="00211816" w:rsidRPr="00190A34" w:rsidRDefault="00211816" w:rsidP="00AE18D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F31AF2B" w14:textId="77777777" w:rsidR="00211816" w:rsidRPr="00190A34" w:rsidRDefault="00211816" w:rsidP="00AE18D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019F730" w14:textId="77777777" w:rsidR="00211816" w:rsidRPr="00190A34" w:rsidRDefault="00211816" w:rsidP="00AE18D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F2CBBDD" w14:textId="77777777" w:rsidR="00211816" w:rsidRPr="00190A34" w:rsidRDefault="00211816" w:rsidP="00AE18D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22FD571" w14:textId="77777777" w:rsidR="00211816" w:rsidRPr="00190A34" w:rsidRDefault="00211816" w:rsidP="00AE18D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01C26D1" w14:textId="77777777" w:rsidR="00211816" w:rsidRPr="00190A34" w:rsidRDefault="00211816" w:rsidP="00AE18D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30A06CE" w14:textId="77777777" w:rsidR="00211816" w:rsidRPr="00190A34" w:rsidRDefault="00211816" w:rsidP="00AE18D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2B3CF73" w14:textId="77777777" w:rsidR="00211816" w:rsidRPr="00190A34" w:rsidRDefault="00211816" w:rsidP="00AE18D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72A349D" w14:textId="77777777" w:rsidR="00211816" w:rsidRPr="00190A34" w:rsidRDefault="00211816" w:rsidP="00AE18D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931409A" w14:textId="77777777" w:rsidR="00211816" w:rsidRPr="00190A34" w:rsidRDefault="00FD2F95" w:rsidP="00AE18D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งบดําเนินงาน</w:t>
            </w:r>
            <w:proofErr w:type="spellEnd"/>
          </w:p>
        </w:tc>
        <w:tc>
          <w:tcPr>
            <w:tcW w:w="1476" w:type="dxa"/>
            <w:vMerge w:val="restart"/>
          </w:tcPr>
          <w:p w14:paraId="21883E6C" w14:textId="77777777" w:rsidR="00211816" w:rsidRPr="00190A34" w:rsidRDefault="00211816" w:rsidP="00AE18D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2CF6CFC" w14:textId="77777777" w:rsidR="00211816" w:rsidRPr="00190A34" w:rsidRDefault="00211816" w:rsidP="00AE18D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A94B86A" w14:textId="77777777" w:rsidR="00211816" w:rsidRPr="00190A34" w:rsidRDefault="00211816" w:rsidP="00AE18D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673B58A" w14:textId="77777777" w:rsidR="00211816" w:rsidRPr="00190A34" w:rsidRDefault="00211816" w:rsidP="00AE18D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00869B8" w14:textId="77777777" w:rsidR="00211816" w:rsidRPr="00190A34" w:rsidRDefault="00211816" w:rsidP="00AE18D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DCC719D" w14:textId="77777777" w:rsidR="00211816" w:rsidRPr="00190A34" w:rsidRDefault="00211816" w:rsidP="00AE18D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72F6F9A" w14:textId="77777777" w:rsidR="00211816" w:rsidRPr="00190A34" w:rsidRDefault="00211816" w:rsidP="00AE18D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1D926B6" w14:textId="77777777" w:rsidR="00211816" w:rsidRPr="00190A34" w:rsidRDefault="00211816" w:rsidP="00AE18D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2AEDDB2" w14:textId="77777777" w:rsidR="00211816" w:rsidRPr="00190A34" w:rsidRDefault="00211816" w:rsidP="00AE18D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97BDDBD" w14:textId="77777777" w:rsidR="00211816" w:rsidRPr="00190A34" w:rsidRDefault="00211816" w:rsidP="00AE18D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FF680F7" w14:textId="77777777" w:rsidR="00211816" w:rsidRPr="00190A34" w:rsidRDefault="00211816" w:rsidP="00AE18D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EBE4D63" w14:textId="77777777" w:rsidR="00211816" w:rsidRPr="00190A34" w:rsidRDefault="00211816" w:rsidP="00AE18D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5AB97A6" w14:textId="77777777" w:rsidR="00211816" w:rsidRPr="00190A34" w:rsidRDefault="00FD2F95" w:rsidP="00AE18D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คาใชสอย</w:t>
            </w:r>
            <w:proofErr w:type="spellEnd"/>
          </w:p>
        </w:tc>
        <w:tc>
          <w:tcPr>
            <w:tcW w:w="2813" w:type="dxa"/>
          </w:tcPr>
          <w:p w14:paraId="22E57620" w14:textId="38976EE3" w:rsidR="00211816" w:rsidRPr="00190A34" w:rsidRDefault="00AE18D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คาจางเหมาบริการ</w:t>
            </w:r>
            <w:proofErr w:type="spellEnd"/>
          </w:p>
        </w:tc>
        <w:tc>
          <w:tcPr>
            <w:tcW w:w="1087" w:type="dxa"/>
          </w:tcPr>
          <w:p w14:paraId="57F173A7" w14:textId="77777777" w:rsidR="00211816" w:rsidRPr="00190A34" w:rsidRDefault="00FD2F95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8,000</w:t>
            </w:r>
          </w:p>
        </w:tc>
        <w:tc>
          <w:tcPr>
            <w:tcW w:w="1197" w:type="dxa"/>
          </w:tcPr>
          <w:p w14:paraId="64EEB930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5435961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3C8AA23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43400FD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A16E8EB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BF22E5A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04E90844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0C824753" w14:textId="77777777" w:rsidTr="00314F88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3899F5AC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0572A6B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1A72B584" w14:textId="169CE03B" w:rsidR="00211816" w:rsidRPr="00190A34" w:rsidRDefault="00AE18D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คาจางเหมาบริการบุคคลภายนอก</w:t>
            </w:r>
            <w:proofErr w:type="spellEnd"/>
          </w:p>
        </w:tc>
        <w:tc>
          <w:tcPr>
            <w:tcW w:w="1087" w:type="dxa"/>
          </w:tcPr>
          <w:p w14:paraId="3DAA462C" w14:textId="77777777" w:rsidR="00211816" w:rsidRPr="00190A34" w:rsidRDefault="00FD2F95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358,000</w:t>
            </w:r>
          </w:p>
        </w:tc>
        <w:tc>
          <w:tcPr>
            <w:tcW w:w="1197" w:type="dxa"/>
          </w:tcPr>
          <w:p w14:paraId="4852C8D2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AEEFB07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D21141C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90D4478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D08A8AE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03BE312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6482E46E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526CBE85" w14:textId="77777777" w:rsidTr="00314F88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7CF6FC3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2A35B0C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68CAA491" w14:textId="750B9D7F" w:rsidR="00211816" w:rsidRPr="00190A34" w:rsidRDefault="00AE18D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คาเชาเครื่องถายเอกสาร</w:t>
            </w:r>
            <w:proofErr w:type="spellEnd"/>
          </w:p>
        </w:tc>
        <w:tc>
          <w:tcPr>
            <w:tcW w:w="1087" w:type="dxa"/>
          </w:tcPr>
          <w:p w14:paraId="41184151" w14:textId="77777777" w:rsidR="00211816" w:rsidRPr="00190A34" w:rsidRDefault="00FD2F95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30,000</w:t>
            </w:r>
          </w:p>
        </w:tc>
        <w:tc>
          <w:tcPr>
            <w:tcW w:w="1197" w:type="dxa"/>
          </w:tcPr>
          <w:p w14:paraId="5A8E96D1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B3CBA53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3C4D94B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1D0F59A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86AE93E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882B044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18B0D1C9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6AAAE6A7" w14:textId="77777777" w:rsidTr="00314F88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30D5DE7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17C54A0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06B51E73" w14:textId="3A09D55D" w:rsidR="00211816" w:rsidRPr="00190A34" w:rsidRDefault="00AE18D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คาใชจายในการจัดสถานที่</w:t>
            </w:r>
            <w:proofErr w:type="spellEnd"/>
          </w:p>
        </w:tc>
        <w:tc>
          <w:tcPr>
            <w:tcW w:w="1087" w:type="dxa"/>
          </w:tcPr>
          <w:p w14:paraId="6D5DCE95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42CB1BCC" w14:textId="77777777" w:rsidR="00211816" w:rsidRPr="00190A34" w:rsidRDefault="00FD2F95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34,200</w:t>
            </w:r>
          </w:p>
        </w:tc>
        <w:tc>
          <w:tcPr>
            <w:tcW w:w="1010" w:type="dxa"/>
          </w:tcPr>
          <w:p w14:paraId="04F629B8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2AB2BB1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BB819D1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0C32BC9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A739515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6F2B4960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0B02B9C5" w14:textId="77777777" w:rsidTr="00314F88">
        <w:trPr>
          <w:trHeight w:val="589"/>
        </w:trPr>
        <w:tc>
          <w:tcPr>
            <w:tcW w:w="1214" w:type="dxa"/>
            <w:vMerge/>
            <w:tcBorders>
              <w:top w:val="nil"/>
            </w:tcBorders>
          </w:tcPr>
          <w:p w14:paraId="395F7B6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1F0DACA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6AA57023" w14:textId="393CE107" w:rsidR="00211816" w:rsidRPr="00190A34" w:rsidRDefault="00AE18D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คาใชจายในการดําเนินคดีตามคํา</w:t>
            </w:r>
            <w:proofErr w:type="spellEnd"/>
          </w:p>
          <w:p w14:paraId="67CBD703" w14:textId="0DD78881" w:rsidR="00211816" w:rsidRPr="00190A34" w:rsidRDefault="00AE18D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พิพากษาของศาล</w:t>
            </w:r>
            <w:proofErr w:type="spellEnd"/>
          </w:p>
        </w:tc>
        <w:tc>
          <w:tcPr>
            <w:tcW w:w="1087" w:type="dxa"/>
          </w:tcPr>
          <w:p w14:paraId="1204884D" w14:textId="77777777" w:rsidR="00211816" w:rsidRPr="00190A34" w:rsidRDefault="00FD2F95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40,000</w:t>
            </w:r>
          </w:p>
        </w:tc>
        <w:tc>
          <w:tcPr>
            <w:tcW w:w="1197" w:type="dxa"/>
          </w:tcPr>
          <w:p w14:paraId="52EDAF43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3698D83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3668AD9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FE95969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617DBED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C5CD136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6FD2F4B5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4BA8754C" w14:textId="77777777" w:rsidTr="00314F88">
        <w:trPr>
          <w:trHeight w:val="299"/>
        </w:trPr>
        <w:tc>
          <w:tcPr>
            <w:tcW w:w="1214" w:type="dxa"/>
            <w:vMerge/>
            <w:tcBorders>
              <w:top w:val="nil"/>
            </w:tcBorders>
          </w:tcPr>
          <w:p w14:paraId="029D715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6D11E7F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62FD45B3" w14:textId="37E5DF06" w:rsidR="00211816" w:rsidRPr="00190A34" w:rsidRDefault="00AE18D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คาใชจายในการประชาสัมพันธ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1087" w:type="dxa"/>
          </w:tcPr>
          <w:p w14:paraId="2967D9BE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10190F37" w14:textId="77777777" w:rsidR="00211816" w:rsidRPr="00190A34" w:rsidRDefault="00FD2F95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1,000</w:t>
            </w:r>
          </w:p>
        </w:tc>
        <w:tc>
          <w:tcPr>
            <w:tcW w:w="1010" w:type="dxa"/>
          </w:tcPr>
          <w:p w14:paraId="2C696582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267EC5D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7E39835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152FCBA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7B62C62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52D18A03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69F9CB5D" w14:textId="77777777" w:rsidTr="00314F88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18A8C72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1DEC847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15A1F77D" w14:textId="7CAA55E1" w:rsidR="00211816" w:rsidRPr="00190A34" w:rsidRDefault="00AE18D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คาซักฟอก</w:t>
            </w:r>
            <w:proofErr w:type="spellEnd"/>
          </w:p>
        </w:tc>
        <w:tc>
          <w:tcPr>
            <w:tcW w:w="1087" w:type="dxa"/>
          </w:tcPr>
          <w:p w14:paraId="01A0235F" w14:textId="77777777" w:rsidR="00211816" w:rsidRPr="00190A34" w:rsidRDefault="00FD2F95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3,000</w:t>
            </w:r>
          </w:p>
        </w:tc>
        <w:tc>
          <w:tcPr>
            <w:tcW w:w="1197" w:type="dxa"/>
          </w:tcPr>
          <w:p w14:paraId="7779A663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0F10A9F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A312EF0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BE25101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44A6675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5498134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2FEE748B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2F10C02A" w14:textId="77777777" w:rsidTr="00314F88">
        <w:trPr>
          <w:trHeight w:val="589"/>
        </w:trPr>
        <w:tc>
          <w:tcPr>
            <w:tcW w:w="1214" w:type="dxa"/>
            <w:vMerge/>
            <w:tcBorders>
              <w:top w:val="nil"/>
            </w:tcBorders>
          </w:tcPr>
          <w:p w14:paraId="2EFBAAF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07D9B89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468A646C" w14:textId="142AF149" w:rsidR="00211816" w:rsidRPr="00190A34" w:rsidRDefault="00AE18D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คาถายเอกสาร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เย็บหนังสือหรือ</w:t>
            </w:r>
            <w:proofErr w:type="spellEnd"/>
          </w:p>
          <w:p w14:paraId="463B6398" w14:textId="6024CA67" w:rsidR="00211816" w:rsidRPr="00190A34" w:rsidRDefault="00AE18D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เขาปกหนังสือ</w:t>
            </w:r>
            <w:proofErr w:type="spellEnd"/>
          </w:p>
        </w:tc>
        <w:tc>
          <w:tcPr>
            <w:tcW w:w="1087" w:type="dxa"/>
          </w:tcPr>
          <w:p w14:paraId="6F688852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842A448" w14:textId="77777777" w:rsidR="00211816" w:rsidRPr="00190A34" w:rsidRDefault="00FD2F95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40,000</w:t>
            </w:r>
          </w:p>
        </w:tc>
        <w:tc>
          <w:tcPr>
            <w:tcW w:w="1197" w:type="dxa"/>
          </w:tcPr>
          <w:p w14:paraId="4FA5269C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DC72151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B55D075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62ADC8B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55B7147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0156DC9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71218C50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1B255718" w14:textId="77777777" w:rsidTr="00314F88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30A8E2B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5A0DC5E4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5D6DA600" w14:textId="4AC72C4A" w:rsidR="00211816" w:rsidRPr="00190A34" w:rsidRDefault="00AE18D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คาธรรมเนียมตาง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ๆ</w:t>
            </w:r>
          </w:p>
        </w:tc>
        <w:tc>
          <w:tcPr>
            <w:tcW w:w="1087" w:type="dxa"/>
          </w:tcPr>
          <w:p w14:paraId="52863699" w14:textId="77777777" w:rsidR="00211816" w:rsidRPr="00190A34" w:rsidRDefault="00FD2F95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30,000</w:t>
            </w:r>
          </w:p>
        </w:tc>
        <w:tc>
          <w:tcPr>
            <w:tcW w:w="1197" w:type="dxa"/>
          </w:tcPr>
          <w:p w14:paraId="01E97B4E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52C0C24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5DAB2BF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20828EC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E16AFEA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767771B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17510B25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61143F72" w14:textId="77777777" w:rsidTr="00314F88">
        <w:trPr>
          <w:trHeight w:val="256"/>
        </w:trPr>
        <w:tc>
          <w:tcPr>
            <w:tcW w:w="1214" w:type="dxa"/>
            <w:vMerge/>
            <w:tcBorders>
              <w:top w:val="nil"/>
            </w:tcBorders>
          </w:tcPr>
          <w:p w14:paraId="028B069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2A88A4A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57214D52" w14:textId="3829BA7C" w:rsidR="00211816" w:rsidRPr="00190A34" w:rsidRDefault="00AE18D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คาเบี้ยประกัน</w:t>
            </w:r>
            <w:proofErr w:type="spellEnd"/>
          </w:p>
        </w:tc>
        <w:tc>
          <w:tcPr>
            <w:tcW w:w="1087" w:type="dxa"/>
          </w:tcPr>
          <w:p w14:paraId="33A02B8A" w14:textId="77777777" w:rsidR="00211816" w:rsidRPr="00190A34" w:rsidRDefault="00FD2F95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  <w:tc>
          <w:tcPr>
            <w:tcW w:w="1197" w:type="dxa"/>
          </w:tcPr>
          <w:p w14:paraId="22B3246D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D893487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3B0EB19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537DF92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B88B470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67F02B5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7197A14F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479F02BE" w14:textId="77777777" w:rsidTr="00314F88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60D2DA0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1403CBD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70AFA389" w14:textId="3FAC29DC" w:rsidR="00211816" w:rsidRPr="00190A34" w:rsidRDefault="00AE18D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คาเบี้ยประกันภัย</w:t>
            </w:r>
            <w:proofErr w:type="spellEnd"/>
          </w:p>
        </w:tc>
        <w:tc>
          <w:tcPr>
            <w:tcW w:w="1087" w:type="dxa"/>
          </w:tcPr>
          <w:p w14:paraId="1D21B3F6" w14:textId="77777777" w:rsidR="00211816" w:rsidRPr="00190A34" w:rsidRDefault="00FD2F95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1,000</w:t>
            </w:r>
          </w:p>
        </w:tc>
        <w:tc>
          <w:tcPr>
            <w:tcW w:w="1197" w:type="dxa"/>
          </w:tcPr>
          <w:p w14:paraId="31019B24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5A98574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37170A7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1FBBBBD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15E3248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5BBA7DB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6B236322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55721D8A" w14:textId="77777777" w:rsidTr="00314F88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3A39026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381CDE1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467FE6B3" w14:textId="421EC0AE" w:rsidR="00211816" w:rsidRPr="00190A34" w:rsidRDefault="00AE18D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คาเบี้ยประกันรถ</w:t>
            </w:r>
            <w:proofErr w:type="spellEnd"/>
          </w:p>
        </w:tc>
        <w:tc>
          <w:tcPr>
            <w:tcW w:w="1087" w:type="dxa"/>
          </w:tcPr>
          <w:p w14:paraId="33C24788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3F3EF277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CE892B3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150C434" w14:textId="77777777" w:rsidR="00211816" w:rsidRPr="00190A34" w:rsidRDefault="00FD2F95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35,000</w:t>
            </w:r>
          </w:p>
        </w:tc>
        <w:tc>
          <w:tcPr>
            <w:tcW w:w="1056" w:type="dxa"/>
          </w:tcPr>
          <w:p w14:paraId="0283DD61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7D08797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5EE6BEC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16AF12D4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78C9CD7E" w14:textId="77777777" w:rsidTr="00314F88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15E41EC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6B7CDA5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2FD0D143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รายจายเกี่ยวกับการรับรองและพิธีการ</w:t>
            </w:r>
            <w:proofErr w:type="spellEnd"/>
          </w:p>
        </w:tc>
        <w:tc>
          <w:tcPr>
            <w:tcW w:w="1087" w:type="dxa"/>
          </w:tcPr>
          <w:p w14:paraId="78F8BDD8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799804BF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7FB0833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4766D42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E4A69EC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7CE609E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35D7E16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64BB1963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54D1BB7A" w14:textId="77777777" w:rsidTr="00314F88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70DD558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76262414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30431AF6" w14:textId="682C8589" w:rsidR="00211816" w:rsidRPr="00190A34" w:rsidRDefault="001E78E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คารับรอง</w:t>
            </w:r>
            <w:proofErr w:type="spellEnd"/>
          </w:p>
        </w:tc>
        <w:tc>
          <w:tcPr>
            <w:tcW w:w="1087" w:type="dxa"/>
          </w:tcPr>
          <w:p w14:paraId="196E2769" w14:textId="77777777" w:rsidR="00211816" w:rsidRPr="00190A34" w:rsidRDefault="00FD2F95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15,000</w:t>
            </w:r>
          </w:p>
        </w:tc>
        <w:tc>
          <w:tcPr>
            <w:tcW w:w="1197" w:type="dxa"/>
          </w:tcPr>
          <w:p w14:paraId="31EAAB08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2B01B1D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90CECC6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FE4151C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C0AC150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3A71AB7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7CB8B3AC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3B6E885F" w14:textId="77777777" w:rsidTr="00314F88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0D122A0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0CE378A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0D979EC5" w14:textId="424B3853" w:rsidR="00211816" w:rsidRPr="00190A34" w:rsidRDefault="00AE18D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คาใชจายในพิธีทางศาสนา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รัฐพิธี</w:t>
            </w:r>
            <w:proofErr w:type="spellEnd"/>
          </w:p>
        </w:tc>
        <w:tc>
          <w:tcPr>
            <w:tcW w:w="1087" w:type="dxa"/>
          </w:tcPr>
          <w:p w14:paraId="0CB29CB9" w14:textId="77777777" w:rsidR="00211816" w:rsidRPr="00190A34" w:rsidRDefault="00FD2F95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100,000</w:t>
            </w:r>
          </w:p>
        </w:tc>
        <w:tc>
          <w:tcPr>
            <w:tcW w:w="1197" w:type="dxa"/>
          </w:tcPr>
          <w:p w14:paraId="3B331EAD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32CB8E7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5BE3887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D8B7F3C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B9D2C16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7B13B9C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35488DA3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6FCA0539" w14:textId="77777777" w:rsidTr="00314F88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1A727C6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351B57B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75017261" w14:textId="6D03B681" w:rsidR="00211816" w:rsidRPr="00190A34" w:rsidRDefault="00AE18D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คาใชจายในการประชุมราชการ</w:t>
            </w:r>
            <w:proofErr w:type="spellEnd"/>
          </w:p>
        </w:tc>
        <w:tc>
          <w:tcPr>
            <w:tcW w:w="1087" w:type="dxa"/>
          </w:tcPr>
          <w:p w14:paraId="538DDE16" w14:textId="77777777" w:rsidR="00211816" w:rsidRPr="00190A34" w:rsidRDefault="00FD2F95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35,000</w:t>
            </w:r>
          </w:p>
        </w:tc>
        <w:tc>
          <w:tcPr>
            <w:tcW w:w="1197" w:type="dxa"/>
          </w:tcPr>
          <w:p w14:paraId="048DCCBC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EF3FA80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0DDCECE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8536131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1C48306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AE3438A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3BA2CE1D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51ABD1B9" w14:textId="77777777" w:rsidTr="00314F88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343761F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4BB6A0D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38453CF6" w14:textId="7556E02E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proofErr w:type="spellStart"/>
            <w:r w:rsidRPr="00AE18D3">
              <w:rPr>
                <w:rFonts w:ascii="TH SarabunPSK" w:hAnsi="TH SarabunPSK" w:cs="TH SarabunPSK"/>
                <w:spacing w:val="-6"/>
                <w:sz w:val="28"/>
                <w:szCs w:val="28"/>
              </w:rPr>
              <w:t>รายจายเกี่ยวเนื่องกับการปฏิบัติราชการที่</w:t>
            </w:r>
            <w:proofErr w:type="spellEnd"/>
            <w:r w:rsidR="00AE18D3" w:rsidRPr="00AE18D3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  <w:lang w:bidi="th-TH"/>
              </w:rPr>
              <w:t>ไม่เข้า</w:t>
            </w:r>
            <w:r w:rsidR="00AE18D3" w:rsidRPr="00AE18D3">
              <w:rPr>
                <w:rFonts w:ascii="TH SarabunPSK" w:hAnsi="TH SarabunPSK" w:cs="TH SarabunPSK"/>
                <w:spacing w:val="-6"/>
                <w:sz w:val="28"/>
                <w:szCs w:val="28"/>
                <w:cs/>
                <w:lang w:bidi="th-TH"/>
              </w:rPr>
              <w:t>ลักษณะรายจ่ายงบรายจ่ายอื่น ๆ</w:t>
            </w:r>
          </w:p>
        </w:tc>
        <w:tc>
          <w:tcPr>
            <w:tcW w:w="1087" w:type="dxa"/>
          </w:tcPr>
          <w:p w14:paraId="53406F93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6A053BCF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5D45322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D861E83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D4D554A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ACDDF95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7073FF5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5C2D51E6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41B87FBC" w14:textId="77777777" w:rsidTr="00314F88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479998F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6A8F52F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176EAFE4" w14:textId="6136750D" w:rsidR="00211816" w:rsidRPr="00190A34" w:rsidRDefault="00AE18D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คาของขวัญหรือเงินรางวัล</w:t>
            </w:r>
            <w:proofErr w:type="spellEnd"/>
          </w:p>
        </w:tc>
        <w:tc>
          <w:tcPr>
            <w:tcW w:w="1087" w:type="dxa"/>
          </w:tcPr>
          <w:p w14:paraId="0C5E6F5C" w14:textId="77777777" w:rsidR="00211816" w:rsidRPr="00190A34" w:rsidRDefault="00FD2F95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  <w:tc>
          <w:tcPr>
            <w:tcW w:w="1197" w:type="dxa"/>
          </w:tcPr>
          <w:p w14:paraId="1DE2D25F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1AD57F6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2143CDB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D6F51C9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2A156A6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285F4D9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080EFACF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752F52BA" w14:textId="77777777" w:rsidTr="00314F88">
        <w:trPr>
          <w:trHeight w:val="589"/>
        </w:trPr>
        <w:tc>
          <w:tcPr>
            <w:tcW w:w="1214" w:type="dxa"/>
            <w:vMerge/>
            <w:tcBorders>
              <w:top w:val="nil"/>
            </w:tcBorders>
          </w:tcPr>
          <w:p w14:paraId="5E09336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2205C3AC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52305B60" w14:textId="354BECC3" w:rsidR="00211816" w:rsidRPr="00190A34" w:rsidRDefault="00AE18D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คาชดใชคาเสียหายหรือคาสินไหม</w:t>
            </w:r>
            <w:proofErr w:type="spellEnd"/>
          </w:p>
          <w:p w14:paraId="242E4D11" w14:textId="3B6CC28C" w:rsidR="00211816" w:rsidRPr="00190A34" w:rsidRDefault="00AE18D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ทดแทน</w:t>
            </w:r>
            <w:proofErr w:type="spellEnd"/>
          </w:p>
        </w:tc>
        <w:tc>
          <w:tcPr>
            <w:tcW w:w="1087" w:type="dxa"/>
          </w:tcPr>
          <w:p w14:paraId="1F4F3AD4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D908C97" w14:textId="77777777" w:rsidR="00211816" w:rsidRPr="00190A34" w:rsidRDefault="00FD2F95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  <w:tc>
          <w:tcPr>
            <w:tcW w:w="1197" w:type="dxa"/>
          </w:tcPr>
          <w:p w14:paraId="6D6E51D2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C45E4BE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06525D0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3687FC5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AFA6EEC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47E4313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2AE02D1C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3894695E" w14:textId="77777777" w:rsidTr="001E78E4">
        <w:trPr>
          <w:trHeight w:val="636"/>
        </w:trPr>
        <w:tc>
          <w:tcPr>
            <w:tcW w:w="1214" w:type="dxa"/>
            <w:vMerge/>
            <w:tcBorders>
              <w:top w:val="nil"/>
            </w:tcBorders>
          </w:tcPr>
          <w:p w14:paraId="3385955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26BE260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0E9FEEC0" w14:textId="77777777" w:rsidR="00AE18D3" w:rsidRDefault="00AE18D3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AE18D3">
              <w:rPr>
                <w:rFonts w:ascii="TH SarabunPSK" w:hAnsi="TH SarabunPSK" w:cs="TH SarabunPSK"/>
                <w:spacing w:val="-6"/>
                <w:sz w:val="28"/>
                <w:szCs w:val="28"/>
              </w:rPr>
              <w:t>คาใชจายในการเดินทางไปราชการใน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</w:p>
          <w:p w14:paraId="67C6DAEC" w14:textId="2F618033" w:rsidR="00211816" w:rsidRPr="00AE18D3" w:rsidRDefault="00AE18D3" w:rsidP="002D6602">
            <w:pPr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AE18D3">
              <w:rPr>
                <w:rFonts w:ascii="TH SarabunPSK" w:hAnsi="TH SarabunPSK" w:cs="TH SarabunPSK"/>
                <w:spacing w:val="-6"/>
                <w:sz w:val="28"/>
                <w:szCs w:val="28"/>
              </w:rPr>
              <w:t>ราชอาณาจักรและนอกราชอาณาจักร</w:t>
            </w:r>
            <w:proofErr w:type="spellEnd"/>
          </w:p>
        </w:tc>
        <w:tc>
          <w:tcPr>
            <w:tcW w:w="1087" w:type="dxa"/>
          </w:tcPr>
          <w:p w14:paraId="52C988E5" w14:textId="77777777" w:rsidR="00211816" w:rsidRPr="00190A34" w:rsidRDefault="00FD2F95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200,000</w:t>
            </w:r>
          </w:p>
        </w:tc>
        <w:tc>
          <w:tcPr>
            <w:tcW w:w="1197" w:type="dxa"/>
          </w:tcPr>
          <w:p w14:paraId="18958805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B8FDE97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95B183B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6BD4CF3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73DE4FD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C86882A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30228D53" w14:textId="77777777" w:rsidR="00211816" w:rsidRPr="00190A34" w:rsidRDefault="00211816" w:rsidP="00AE18D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001D6E97" w14:textId="77777777" w:rsidTr="00314F88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309B082D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469575B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6ED11536" w14:textId="0D07D267" w:rsidR="00211816" w:rsidRPr="00190A34" w:rsidRDefault="001E78E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คาลงทะเบียนในการฝกอบรม</w:t>
            </w:r>
            <w:proofErr w:type="spellEnd"/>
          </w:p>
        </w:tc>
        <w:tc>
          <w:tcPr>
            <w:tcW w:w="1087" w:type="dxa"/>
          </w:tcPr>
          <w:p w14:paraId="6627B9DE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230,000</w:t>
            </w:r>
          </w:p>
        </w:tc>
        <w:tc>
          <w:tcPr>
            <w:tcW w:w="1197" w:type="dxa"/>
          </w:tcPr>
          <w:p w14:paraId="1D12603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5025E1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6E0B46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576C784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8D0C77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C8179D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1E2B59B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042857AC" w14:textId="77777777" w:rsidR="00211816" w:rsidRPr="00190A34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190A34">
          <w:pgSz w:w="15840" w:h="12240" w:orient="landscape"/>
          <w:pgMar w:top="1380" w:right="720" w:bottom="600" w:left="360" w:header="0" w:footer="413" w:gutter="0"/>
          <w:cols w:space="720"/>
        </w:sectPr>
      </w:pPr>
    </w:p>
    <w:p w14:paraId="1AB81989" w14:textId="77777777" w:rsidR="00211816" w:rsidRPr="00190A34" w:rsidRDefault="00211816" w:rsidP="002D660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1476"/>
        <w:gridCol w:w="2813"/>
        <w:gridCol w:w="1087"/>
        <w:gridCol w:w="1197"/>
        <w:gridCol w:w="1010"/>
        <w:gridCol w:w="1056"/>
      </w:tblGrid>
      <w:tr w:rsidR="00211816" w:rsidRPr="00190A34" w14:paraId="361FCEAF" w14:textId="77777777" w:rsidTr="001E78E4">
        <w:trPr>
          <w:trHeight w:val="606"/>
        </w:trPr>
        <w:tc>
          <w:tcPr>
            <w:tcW w:w="1214" w:type="dxa"/>
            <w:tcBorders>
              <w:bottom w:val="nil"/>
              <w:right w:val="nil"/>
            </w:tcBorders>
          </w:tcPr>
          <w:p w14:paraId="23B8598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</w:tcPr>
          <w:p w14:paraId="724F388A" w14:textId="77777777" w:rsidR="00211816" w:rsidRPr="001E78E4" w:rsidRDefault="00211816" w:rsidP="001E78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13" w:type="dxa"/>
            <w:tcBorders>
              <w:left w:val="nil"/>
              <w:bottom w:val="nil"/>
            </w:tcBorders>
          </w:tcPr>
          <w:p w14:paraId="6438F9EF" w14:textId="232FF19C" w:rsidR="00211816" w:rsidRPr="001E78E4" w:rsidRDefault="001E78E4" w:rsidP="001E78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                          </w:t>
            </w:r>
            <w:proofErr w:type="spellStart"/>
            <w:r w:rsidR="00FD2F95" w:rsidRPr="001E78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</w:p>
        </w:tc>
        <w:tc>
          <w:tcPr>
            <w:tcW w:w="1087" w:type="dxa"/>
            <w:vMerge w:val="restart"/>
            <w:vAlign w:val="center"/>
          </w:tcPr>
          <w:p w14:paraId="78D9285A" w14:textId="77777777" w:rsidR="00211816" w:rsidRPr="001E78E4" w:rsidRDefault="00FD2F95" w:rsidP="001E78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E78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1E78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E78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อุตสาหกรรม</w:t>
            </w:r>
            <w:proofErr w:type="spellEnd"/>
            <w:r w:rsidRPr="001E78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E78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และการโยธา</w:t>
            </w:r>
            <w:proofErr w:type="spellEnd"/>
          </w:p>
        </w:tc>
        <w:tc>
          <w:tcPr>
            <w:tcW w:w="1197" w:type="dxa"/>
            <w:vMerge w:val="restart"/>
            <w:vAlign w:val="center"/>
          </w:tcPr>
          <w:p w14:paraId="3DEDFF6E" w14:textId="77777777" w:rsidR="00211816" w:rsidRPr="001E78E4" w:rsidRDefault="00FD2F95" w:rsidP="001E78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E78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1E78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E78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การเกษตร</w:t>
            </w:r>
            <w:proofErr w:type="spellEnd"/>
          </w:p>
        </w:tc>
        <w:tc>
          <w:tcPr>
            <w:tcW w:w="1010" w:type="dxa"/>
            <w:vMerge w:val="restart"/>
            <w:vAlign w:val="center"/>
          </w:tcPr>
          <w:p w14:paraId="6E6CE6D1" w14:textId="77777777" w:rsidR="00211816" w:rsidRPr="001E78E4" w:rsidRDefault="00FD2F95" w:rsidP="001E78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E78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แผนงานงบ</w:t>
            </w:r>
            <w:proofErr w:type="spellEnd"/>
            <w:r w:rsidRPr="001E78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E78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กลาง</w:t>
            </w:r>
            <w:proofErr w:type="spellEnd"/>
          </w:p>
        </w:tc>
        <w:tc>
          <w:tcPr>
            <w:tcW w:w="1056" w:type="dxa"/>
            <w:vMerge w:val="restart"/>
            <w:vAlign w:val="center"/>
          </w:tcPr>
          <w:p w14:paraId="3D02F939" w14:textId="77777777" w:rsidR="00211816" w:rsidRPr="001E78E4" w:rsidRDefault="00FD2F95" w:rsidP="001E78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E78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</w:t>
            </w:r>
            <w:proofErr w:type="spellEnd"/>
          </w:p>
        </w:tc>
      </w:tr>
      <w:tr w:rsidR="00211816" w:rsidRPr="00190A34" w14:paraId="502057FC" w14:textId="77777777" w:rsidTr="001E78E4">
        <w:trPr>
          <w:trHeight w:val="466"/>
        </w:trPr>
        <w:tc>
          <w:tcPr>
            <w:tcW w:w="2690" w:type="dxa"/>
            <w:gridSpan w:val="2"/>
            <w:tcBorders>
              <w:top w:val="nil"/>
              <w:right w:val="nil"/>
            </w:tcBorders>
          </w:tcPr>
          <w:p w14:paraId="7D48D448" w14:textId="77777777" w:rsidR="00211816" w:rsidRPr="001E78E4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743232" behindDoc="1" locked="0" layoutInCell="1" allowOverlap="1" wp14:anchorId="4B35A7E9" wp14:editId="6477733A">
                      <wp:simplePos x="0" y="0"/>
                      <wp:positionH relativeFrom="column">
                        <wp:posOffset>-9264</wp:posOffset>
                      </wp:positionH>
                      <wp:positionV relativeFrom="paragraph">
                        <wp:posOffset>-404281</wp:posOffset>
                      </wp:positionV>
                      <wp:extent cx="3446779" cy="69532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46779" cy="695325"/>
                                <a:chOff x="0" y="0"/>
                                <a:chExt cx="3446779" cy="695325"/>
                              </a:xfrm>
                            </wpg:grpSpPr>
                            <wps:wsp>
                              <wps:cNvPr id="47" name="Graphic 46"/>
                              <wps:cNvSpPr/>
                              <wps:spPr>
                                <a:xfrm>
                                  <a:off x="3175" y="3175"/>
                                  <a:ext cx="3440429" cy="688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40429" h="688975">
                                      <a:moveTo>
                                        <a:pt x="0" y="0"/>
                                      </a:moveTo>
                                      <a:lnTo>
                                        <a:pt x="3440315" y="68853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472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03055A" id="Group 45" o:spid="_x0000_s1026" style="position:absolute;margin-left:-.75pt;margin-top:-31.85pt;width:271.4pt;height:54.75pt;z-index:-251573248;mso-wrap-distance-left:0;mso-wrap-distance-right:0" coordsize="34467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">
                      <v:shape id="Graphic 46" o:spid="_x0000_s1027" style="position:absolute;left:31;top:31;width:34405;height:6890;visibility:visible;mso-wrap-style:square;v-text-anchor:top" coordsize="3440429,6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" path="m,l3440315,688530e" filled="f" strokecolor="#4472c4" strokeweight=".5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1E78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</w:t>
            </w:r>
            <w:proofErr w:type="spellEnd"/>
            <w:r w:rsidRPr="001E78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1E78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</w:t>
            </w:r>
            <w:proofErr w:type="spellEnd"/>
            <w:r w:rsidRPr="001E78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1E78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ประเภทรายจาย</w:t>
            </w:r>
            <w:proofErr w:type="spellEnd"/>
          </w:p>
        </w:tc>
        <w:tc>
          <w:tcPr>
            <w:tcW w:w="2813" w:type="dxa"/>
            <w:tcBorders>
              <w:top w:val="nil"/>
              <w:left w:val="nil"/>
            </w:tcBorders>
          </w:tcPr>
          <w:p w14:paraId="6E04BDA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 w14:paraId="46EC6DE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14:paraId="7742419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43DA260D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14:paraId="22F29A9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4D5DA579" w14:textId="77777777">
        <w:trPr>
          <w:trHeight w:val="284"/>
        </w:trPr>
        <w:tc>
          <w:tcPr>
            <w:tcW w:w="1214" w:type="dxa"/>
            <w:vMerge w:val="restart"/>
          </w:tcPr>
          <w:p w14:paraId="03DC37F1" w14:textId="77777777" w:rsidR="00211816" w:rsidRPr="00190A34" w:rsidRDefault="00211816" w:rsidP="00AC7A5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25AC06A" w14:textId="77777777" w:rsidR="00211816" w:rsidRPr="00190A34" w:rsidRDefault="00211816" w:rsidP="00AC7A5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E946E42" w14:textId="77777777" w:rsidR="00211816" w:rsidRPr="00190A34" w:rsidRDefault="00211816" w:rsidP="00AC7A5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F56CC50" w14:textId="77777777" w:rsidR="00211816" w:rsidRPr="00190A34" w:rsidRDefault="00211816" w:rsidP="00AC7A5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FE9204F" w14:textId="77777777" w:rsidR="00211816" w:rsidRPr="00190A34" w:rsidRDefault="00211816" w:rsidP="00AC7A5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D894B4A" w14:textId="77777777" w:rsidR="00211816" w:rsidRPr="00190A34" w:rsidRDefault="00211816" w:rsidP="00AC7A5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71A58DB" w14:textId="77777777" w:rsidR="00211816" w:rsidRPr="00190A34" w:rsidRDefault="00211816" w:rsidP="00AC7A5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8CFB6E1" w14:textId="77777777" w:rsidR="00211816" w:rsidRPr="00190A34" w:rsidRDefault="00211816" w:rsidP="00AC7A5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3A7B01A" w14:textId="77777777" w:rsidR="00211816" w:rsidRPr="00190A34" w:rsidRDefault="00211816" w:rsidP="00AC7A5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31BB188" w14:textId="77777777" w:rsidR="00211816" w:rsidRPr="00190A34" w:rsidRDefault="00211816" w:rsidP="00AC7A5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8769150" w14:textId="77777777" w:rsidR="00211816" w:rsidRPr="00190A34" w:rsidRDefault="00211816" w:rsidP="00AC7A5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7B17AEA" w14:textId="77777777" w:rsidR="00211816" w:rsidRPr="00190A34" w:rsidRDefault="00211816" w:rsidP="00AC7A5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EC5161D" w14:textId="77777777" w:rsidR="00211816" w:rsidRPr="00190A34" w:rsidRDefault="00FD2F95" w:rsidP="00AC7A5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งบดําเนินงาน</w:t>
            </w:r>
            <w:proofErr w:type="spellEnd"/>
          </w:p>
        </w:tc>
        <w:tc>
          <w:tcPr>
            <w:tcW w:w="1476" w:type="dxa"/>
            <w:vMerge w:val="restart"/>
          </w:tcPr>
          <w:p w14:paraId="39EE055E" w14:textId="77777777" w:rsidR="00211816" w:rsidRPr="00190A34" w:rsidRDefault="00211816" w:rsidP="00AC7A5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B50AEC7" w14:textId="77777777" w:rsidR="00211816" w:rsidRPr="00190A34" w:rsidRDefault="00211816" w:rsidP="00AC7A5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14DFB02" w14:textId="77777777" w:rsidR="00211816" w:rsidRPr="00190A34" w:rsidRDefault="00211816" w:rsidP="00AC7A5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7A3592A" w14:textId="77777777" w:rsidR="00211816" w:rsidRPr="00190A34" w:rsidRDefault="00211816" w:rsidP="00AC7A5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0A06724" w14:textId="77777777" w:rsidR="00211816" w:rsidRPr="00190A34" w:rsidRDefault="00211816" w:rsidP="00AC7A5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4A1A379" w14:textId="77777777" w:rsidR="00211816" w:rsidRPr="00190A34" w:rsidRDefault="00211816" w:rsidP="00AC7A5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809392B" w14:textId="77777777" w:rsidR="00211816" w:rsidRPr="00190A34" w:rsidRDefault="00211816" w:rsidP="00AC7A5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4E2E2C9" w14:textId="77777777" w:rsidR="00211816" w:rsidRPr="00190A34" w:rsidRDefault="00211816" w:rsidP="00AC7A5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F2333C0" w14:textId="77777777" w:rsidR="00211816" w:rsidRPr="00190A34" w:rsidRDefault="00211816" w:rsidP="00AC7A5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4853AD2" w14:textId="77777777" w:rsidR="00211816" w:rsidRPr="00190A34" w:rsidRDefault="00211816" w:rsidP="00AC7A5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62E5DAE" w14:textId="77777777" w:rsidR="00211816" w:rsidRPr="00190A34" w:rsidRDefault="00211816" w:rsidP="00AC7A5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BCCE2C8" w14:textId="77777777" w:rsidR="00211816" w:rsidRPr="00190A34" w:rsidRDefault="00211816" w:rsidP="00AC7A5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E24F530" w14:textId="77777777" w:rsidR="00211816" w:rsidRPr="00190A34" w:rsidRDefault="00FD2F95" w:rsidP="00AC7A5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คาใชสอย</w:t>
            </w:r>
            <w:proofErr w:type="spellEnd"/>
          </w:p>
        </w:tc>
        <w:tc>
          <w:tcPr>
            <w:tcW w:w="2813" w:type="dxa"/>
          </w:tcPr>
          <w:p w14:paraId="5ADF06E1" w14:textId="129E9A6C" w:rsidR="00211816" w:rsidRPr="00190A34" w:rsidRDefault="001E78E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คาจางเหมาบริการ</w:t>
            </w:r>
            <w:proofErr w:type="spellEnd"/>
          </w:p>
        </w:tc>
        <w:tc>
          <w:tcPr>
            <w:tcW w:w="1087" w:type="dxa"/>
          </w:tcPr>
          <w:p w14:paraId="3917DAC7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6330D37E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32E6263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5815319" w14:textId="77777777" w:rsidR="00211816" w:rsidRPr="00190A34" w:rsidRDefault="00FD2F95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8,000</w:t>
            </w:r>
          </w:p>
        </w:tc>
      </w:tr>
      <w:tr w:rsidR="00211816" w:rsidRPr="00190A34" w14:paraId="5329231A" w14:textId="77777777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1CA1E01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091D75C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4A3BC3A2" w14:textId="564825A5" w:rsidR="00211816" w:rsidRPr="00190A34" w:rsidRDefault="001E78E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คาจางเหมาบริการบุคคลภายนอก</w:t>
            </w:r>
            <w:proofErr w:type="spellEnd"/>
          </w:p>
        </w:tc>
        <w:tc>
          <w:tcPr>
            <w:tcW w:w="1087" w:type="dxa"/>
          </w:tcPr>
          <w:p w14:paraId="71CCF91D" w14:textId="77777777" w:rsidR="00211816" w:rsidRPr="00190A34" w:rsidRDefault="00FD2F95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700,000</w:t>
            </w:r>
          </w:p>
        </w:tc>
        <w:tc>
          <w:tcPr>
            <w:tcW w:w="1197" w:type="dxa"/>
          </w:tcPr>
          <w:p w14:paraId="5F7DB084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3E98FD7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2402DC7" w14:textId="77777777" w:rsidR="00211816" w:rsidRPr="00190A34" w:rsidRDefault="00FD2F95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1,058,000</w:t>
            </w:r>
          </w:p>
        </w:tc>
      </w:tr>
      <w:tr w:rsidR="00211816" w:rsidRPr="00190A34" w14:paraId="178B00D9" w14:textId="77777777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6C34874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363722D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7C403671" w14:textId="4F25B83C" w:rsidR="00211816" w:rsidRPr="00190A34" w:rsidRDefault="001E78E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คาเชาเครื่องถายเอกสาร</w:t>
            </w:r>
            <w:proofErr w:type="spellEnd"/>
          </w:p>
        </w:tc>
        <w:tc>
          <w:tcPr>
            <w:tcW w:w="1087" w:type="dxa"/>
          </w:tcPr>
          <w:p w14:paraId="467590ED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2745A1F3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562B68D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7021FCF" w14:textId="77777777" w:rsidR="00211816" w:rsidRPr="00190A34" w:rsidRDefault="00FD2F95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30,000</w:t>
            </w:r>
          </w:p>
        </w:tc>
      </w:tr>
      <w:tr w:rsidR="00211816" w:rsidRPr="00190A34" w14:paraId="03FBF447" w14:textId="77777777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4AAC449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4DD06B2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4FABEBF8" w14:textId="3C857971" w:rsidR="00211816" w:rsidRPr="00190A34" w:rsidRDefault="001E78E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คาใชจายในการจัดสถานที่</w:t>
            </w:r>
            <w:proofErr w:type="spellEnd"/>
          </w:p>
        </w:tc>
        <w:tc>
          <w:tcPr>
            <w:tcW w:w="1087" w:type="dxa"/>
          </w:tcPr>
          <w:p w14:paraId="11886E66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3A0008B6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E5AF6CD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2BAD14A" w14:textId="77777777" w:rsidR="00211816" w:rsidRPr="00190A34" w:rsidRDefault="00FD2F95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34,200</w:t>
            </w:r>
          </w:p>
        </w:tc>
      </w:tr>
      <w:tr w:rsidR="00211816" w:rsidRPr="00190A34" w14:paraId="5E995A5B" w14:textId="77777777">
        <w:trPr>
          <w:trHeight w:val="589"/>
        </w:trPr>
        <w:tc>
          <w:tcPr>
            <w:tcW w:w="1214" w:type="dxa"/>
            <w:vMerge/>
            <w:tcBorders>
              <w:top w:val="nil"/>
            </w:tcBorders>
          </w:tcPr>
          <w:p w14:paraId="73D70CF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1C18B93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7B866565" w14:textId="41473EB4" w:rsidR="00211816" w:rsidRPr="00190A34" w:rsidRDefault="001E78E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คาใชจายในการดําเนินคดีตามคํา</w:t>
            </w:r>
            <w:proofErr w:type="spellEnd"/>
          </w:p>
          <w:p w14:paraId="6DECBB8A" w14:textId="26C46B37" w:rsidR="00211816" w:rsidRPr="00190A34" w:rsidRDefault="001E78E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พิพากษาของศาล</w:t>
            </w:r>
            <w:proofErr w:type="spellEnd"/>
          </w:p>
        </w:tc>
        <w:tc>
          <w:tcPr>
            <w:tcW w:w="1087" w:type="dxa"/>
          </w:tcPr>
          <w:p w14:paraId="2DE3940C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0EB34E07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FC528D4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9BC0F08" w14:textId="77777777" w:rsidR="00211816" w:rsidRPr="00190A34" w:rsidRDefault="00FD2F95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40,000</w:t>
            </w:r>
          </w:p>
        </w:tc>
      </w:tr>
      <w:tr w:rsidR="00211816" w:rsidRPr="00190A34" w14:paraId="6BF6C051" w14:textId="77777777">
        <w:trPr>
          <w:trHeight w:val="299"/>
        </w:trPr>
        <w:tc>
          <w:tcPr>
            <w:tcW w:w="1214" w:type="dxa"/>
            <w:vMerge/>
            <w:tcBorders>
              <w:top w:val="nil"/>
            </w:tcBorders>
          </w:tcPr>
          <w:p w14:paraId="3C2C349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06EA756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6BA69D26" w14:textId="145D588E" w:rsidR="00211816" w:rsidRPr="00190A34" w:rsidRDefault="001E78E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คาใชจายในการประชาสัมพันธ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1087" w:type="dxa"/>
          </w:tcPr>
          <w:p w14:paraId="71E7A580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5EC51283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96424E6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1E86851" w14:textId="77777777" w:rsidR="00211816" w:rsidRPr="00190A34" w:rsidRDefault="00FD2F95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1,000</w:t>
            </w:r>
          </w:p>
        </w:tc>
      </w:tr>
      <w:tr w:rsidR="00211816" w:rsidRPr="00190A34" w14:paraId="5F37B0BC" w14:textId="77777777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743CDBE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5DCD567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297B889F" w14:textId="5C43D176" w:rsidR="00211816" w:rsidRPr="00190A34" w:rsidRDefault="001E78E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คาซักฟอก</w:t>
            </w:r>
            <w:proofErr w:type="spellEnd"/>
          </w:p>
        </w:tc>
        <w:tc>
          <w:tcPr>
            <w:tcW w:w="1087" w:type="dxa"/>
          </w:tcPr>
          <w:p w14:paraId="033510BC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25CFAF06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B7A51E6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EA4B16F" w14:textId="77777777" w:rsidR="00211816" w:rsidRPr="00190A34" w:rsidRDefault="00FD2F95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3,000</w:t>
            </w:r>
          </w:p>
        </w:tc>
      </w:tr>
      <w:tr w:rsidR="00211816" w:rsidRPr="00190A34" w14:paraId="3513FFFC" w14:textId="77777777">
        <w:trPr>
          <w:trHeight w:val="589"/>
        </w:trPr>
        <w:tc>
          <w:tcPr>
            <w:tcW w:w="1214" w:type="dxa"/>
            <w:vMerge/>
            <w:tcBorders>
              <w:top w:val="nil"/>
            </w:tcBorders>
          </w:tcPr>
          <w:p w14:paraId="76840C1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42D0A87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59DCD764" w14:textId="2389FD07" w:rsidR="00211816" w:rsidRPr="00190A34" w:rsidRDefault="001E78E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คาถายเอกสาร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เย็บหนังสือหรือ</w:t>
            </w:r>
            <w:proofErr w:type="spellEnd"/>
          </w:p>
          <w:p w14:paraId="08400D92" w14:textId="2F136BF4" w:rsidR="00211816" w:rsidRPr="00190A34" w:rsidRDefault="001E78E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เขาปกหนังสือ</w:t>
            </w:r>
            <w:proofErr w:type="spellEnd"/>
          </w:p>
        </w:tc>
        <w:tc>
          <w:tcPr>
            <w:tcW w:w="1087" w:type="dxa"/>
          </w:tcPr>
          <w:p w14:paraId="1C553F48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0D696B33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042464A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98F58A8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B48DB5A" w14:textId="77777777" w:rsidR="00211816" w:rsidRPr="00190A34" w:rsidRDefault="00FD2F95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40,000</w:t>
            </w:r>
          </w:p>
        </w:tc>
      </w:tr>
      <w:tr w:rsidR="00211816" w:rsidRPr="00190A34" w14:paraId="14F39639" w14:textId="77777777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5B503CC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3038EDD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130956DB" w14:textId="71B3750C" w:rsidR="00211816" w:rsidRPr="00190A34" w:rsidRDefault="001E78E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คาธรรมเนียมตาง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ๆ</w:t>
            </w:r>
          </w:p>
        </w:tc>
        <w:tc>
          <w:tcPr>
            <w:tcW w:w="1087" w:type="dxa"/>
          </w:tcPr>
          <w:p w14:paraId="6855CBCC" w14:textId="77777777" w:rsidR="00211816" w:rsidRPr="00190A34" w:rsidRDefault="00FD2F95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50,000</w:t>
            </w:r>
          </w:p>
        </w:tc>
        <w:tc>
          <w:tcPr>
            <w:tcW w:w="1197" w:type="dxa"/>
          </w:tcPr>
          <w:p w14:paraId="3E7852D0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90DB926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E84BA81" w14:textId="77777777" w:rsidR="00211816" w:rsidRPr="00190A34" w:rsidRDefault="00FD2F95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80,000</w:t>
            </w:r>
          </w:p>
        </w:tc>
      </w:tr>
      <w:tr w:rsidR="00211816" w:rsidRPr="00190A34" w14:paraId="09084827" w14:textId="77777777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5FD6B46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4AD3363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23D2FC26" w14:textId="5D701BCF" w:rsidR="00211816" w:rsidRPr="00190A34" w:rsidRDefault="001E78E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คาเบี้ยประกัน</w:t>
            </w:r>
            <w:proofErr w:type="spellEnd"/>
          </w:p>
        </w:tc>
        <w:tc>
          <w:tcPr>
            <w:tcW w:w="1087" w:type="dxa"/>
          </w:tcPr>
          <w:p w14:paraId="70200B6E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18635BB2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6C18253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8B168A5" w14:textId="77777777" w:rsidR="00211816" w:rsidRPr="00190A34" w:rsidRDefault="00FD2F95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</w:tr>
      <w:tr w:rsidR="00211816" w:rsidRPr="00190A34" w14:paraId="5B34EE1E" w14:textId="77777777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1DC4BB3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1F4EE58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30C93162" w14:textId="34F114B3" w:rsidR="00211816" w:rsidRPr="00190A34" w:rsidRDefault="001E78E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คาเบี้ยประกันภัย</w:t>
            </w:r>
            <w:proofErr w:type="spellEnd"/>
          </w:p>
        </w:tc>
        <w:tc>
          <w:tcPr>
            <w:tcW w:w="1087" w:type="dxa"/>
          </w:tcPr>
          <w:p w14:paraId="31784A4E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6EC753AC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FE1D64E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5E77309" w14:textId="77777777" w:rsidR="00211816" w:rsidRPr="00190A34" w:rsidRDefault="00FD2F95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1,000</w:t>
            </w:r>
          </w:p>
        </w:tc>
      </w:tr>
      <w:tr w:rsidR="00211816" w:rsidRPr="00190A34" w14:paraId="1B101062" w14:textId="77777777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189FEA8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49F56A5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66FDDDB4" w14:textId="38642BF9" w:rsidR="00211816" w:rsidRPr="00190A34" w:rsidRDefault="001E78E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คาเบี้ยประกันรถ</w:t>
            </w:r>
            <w:proofErr w:type="spellEnd"/>
          </w:p>
        </w:tc>
        <w:tc>
          <w:tcPr>
            <w:tcW w:w="1087" w:type="dxa"/>
          </w:tcPr>
          <w:p w14:paraId="342F2885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10323FE6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2CA1C44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EAB4201" w14:textId="77777777" w:rsidR="00211816" w:rsidRPr="00190A34" w:rsidRDefault="00FD2F95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35,000</w:t>
            </w:r>
          </w:p>
        </w:tc>
      </w:tr>
      <w:tr w:rsidR="00211816" w:rsidRPr="00190A34" w14:paraId="61B0B348" w14:textId="77777777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5251484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134ED35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520E7AA2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รายจายเกี่ยวกับการรับรองและพิธีการ</w:t>
            </w:r>
            <w:proofErr w:type="spellEnd"/>
          </w:p>
        </w:tc>
        <w:tc>
          <w:tcPr>
            <w:tcW w:w="1087" w:type="dxa"/>
          </w:tcPr>
          <w:p w14:paraId="10838460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207A2374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8AEE50C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895B0E9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104F5D6E" w14:textId="77777777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52DACCC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2EEF2FFC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29109EC8" w14:textId="59FC66A0" w:rsidR="00211816" w:rsidRPr="00190A34" w:rsidRDefault="001E78E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คารับรอง</w:t>
            </w:r>
            <w:proofErr w:type="spellEnd"/>
          </w:p>
        </w:tc>
        <w:tc>
          <w:tcPr>
            <w:tcW w:w="1087" w:type="dxa"/>
          </w:tcPr>
          <w:p w14:paraId="7DA81606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3461ED4D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BD96609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E2C308D" w14:textId="77777777" w:rsidR="00211816" w:rsidRPr="00190A34" w:rsidRDefault="00FD2F95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15,000</w:t>
            </w:r>
          </w:p>
        </w:tc>
      </w:tr>
      <w:tr w:rsidR="00211816" w:rsidRPr="00190A34" w14:paraId="08D73A49" w14:textId="77777777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4FBFEE0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111B245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594DCE02" w14:textId="34C22A1A" w:rsidR="00211816" w:rsidRPr="00190A34" w:rsidRDefault="001E78E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คาใชจายในพิธีทางศาสนา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รัฐพิธี</w:t>
            </w:r>
            <w:proofErr w:type="spellEnd"/>
          </w:p>
        </w:tc>
        <w:tc>
          <w:tcPr>
            <w:tcW w:w="1087" w:type="dxa"/>
          </w:tcPr>
          <w:p w14:paraId="18E5099B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25AE41D9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920E0B3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D58F5B6" w14:textId="77777777" w:rsidR="00211816" w:rsidRPr="00190A34" w:rsidRDefault="00FD2F95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100,000</w:t>
            </w:r>
          </w:p>
        </w:tc>
      </w:tr>
      <w:tr w:rsidR="00211816" w:rsidRPr="00190A34" w14:paraId="557A47AE" w14:textId="77777777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43E3BD0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12D7FD2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031796D1" w14:textId="239153A1" w:rsidR="00211816" w:rsidRPr="00190A34" w:rsidRDefault="001E78E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คาใชจายในการประชุมราชการ</w:t>
            </w:r>
            <w:proofErr w:type="spellEnd"/>
          </w:p>
        </w:tc>
        <w:tc>
          <w:tcPr>
            <w:tcW w:w="1087" w:type="dxa"/>
          </w:tcPr>
          <w:p w14:paraId="3B0174A4" w14:textId="77777777" w:rsidR="00211816" w:rsidRPr="00190A34" w:rsidRDefault="00FD2F95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  <w:tc>
          <w:tcPr>
            <w:tcW w:w="1197" w:type="dxa"/>
          </w:tcPr>
          <w:p w14:paraId="41E49192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8B15E49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77B04F7" w14:textId="77777777" w:rsidR="00211816" w:rsidRPr="00190A34" w:rsidRDefault="00FD2F95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40,000</w:t>
            </w:r>
          </w:p>
        </w:tc>
      </w:tr>
      <w:tr w:rsidR="00211816" w:rsidRPr="00190A34" w14:paraId="61F32B23" w14:textId="77777777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4F1CB0C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1AB6C8F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714788AF" w14:textId="44E0FBF3" w:rsidR="00211816" w:rsidRPr="00190A34" w:rsidRDefault="001E78E4" w:rsidP="002D6602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proofErr w:type="spellStart"/>
            <w:r w:rsidRPr="00AE18D3">
              <w:rPr>
                <w:rFonts w:ascii="TH SarabunPSK" w:hAnsi="TH SarabunPSK" w:cs="TH SarabunPSK"/>
                <w:spacing w:val="-6"/>
                <w:sz w:val="28"/>
                <w:szCs w:val="28"/>
              </w:rPr>
              <w:t>รายจายเกี่ยวเนื่องกับการปฏิบัติราชการที่</w:t>
            </w:r>
            <w:proofErr w:type="spellEnd"/>
            <w:r w:rsidRPr="00AE18D3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  <w:lang w:bidi="th-TH"/>
              </w:rPr>
              <w:t>ไม่เข้า</w:t>
            </w:r>
            <w:r w:rsidRPr="00AE18D3">
              <w:rPr>
                <w:rFonts w:ascii="TH SarabunPSK" w:hAnsi="TH SarabunPSK" w:cs="TH SarabunPSK"/>
                <w:spacing w:val="-6"/>
                <w:sz w:val="28"/>
                <w:szCs w:val="28"/>
                <w:cs/>
                <w:lang w:bidi="th-TH"/>
              </w:rPr>
              <w:t>ลักษณะรายจ่ายงบรายจ่ายอื่น ๆ</w:t>
            </w:r>
          </w:p>
        </w:tc>
        <w:tc>
          <w:tcPr>
            <w:tcW w:w="1087" w:type="dxa"/>
          </w:tcPr>
          <w:p w14:paraId="6053982F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02023199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9356AFD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1562C6E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0C88960C" w14:textId="77777777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48CAB9E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2449BBB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3BB32031" w14:textId="4D6B2115" w:rsidR="00211816" w:rsidRPr="00190A34" w:rsidRDefault="001E78E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คาของขวัญหรือเงินรางวัล</w:t>
            </w:r>
            <w:proofErr w:type="spellEnd"/>
          </w:p>
        </w:tc>
        <w:tc>
          <w:tcPr>
            <w:tcW w:w="1087" w:type="dxa"/>
          </w:tcPr>
          <w:p w14:paraId="61E6C0EE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6C844F16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ADAFD06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E2996BD" w14:textId="77777777" w:rsidR="00211816" w:rsidRPr="00190A34" w:rsidRDefault="00FD2F95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</w:tr>
      <w:tr w:rsidR="00211816" w:rsidRPr="00190A34" w14:paraId="6BA2FFAF" w14:textId="77777777">
        <w:trPr>
          <w:trHeight w:val="589"/>
        </w:trPr>
        <w:tc>
          <w:tcPr>
            <w:tcW w:w="1214" w:type="dxa"/>
            <w:vMerge/>
            <w:tcBorders>
              <w:top w:val="nil"/>
            </w:tcBorders>
          </w:tcPr>
          <w:p w14:paraId="6EF1057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2F6BFF3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5D2B08BE" w14:textId="43544454" w:rsidR="00211816" w:rsidRPr="00190A34" w:rsidRDefault="001E78E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คาชดใชคาเสียหายหรือคาสินไหม</w:t>
            </w:r>
            <w:proofErr w:type="spellEnd"/>
          </w:p>
          <w:p w14:paraId="56FB5576" w14:textId="0069A473" w:rsidR="00211816" w:rsidRPr="00190A34" w:rsidRDefault="001E78E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ทดแทน</w:t>
            </w:r>
            <w:proofErr w:type="spellEnd"/>
          </w:p>
        </w:tc>
        <w:tc>
          <w:tcPr>
            <w:tcW w:w="1087" w:type="dxa"/>
          </w:tcPr>
          <w:p w14:paraId="030A740D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4312C494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20C41E7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B49071E" w14:textId="77777777" w:rsidR="00211816" w:rsidRPr="00190A34" w:rsidRDefault="00FD2F95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</w:tr>
      <w:tr w:rsidR="00211816" w:rsidRPr="00190A34" w14:paraId="19C80909" w14:textId="77777777" w:rsidTr="001E78E4">
        <w:trPr>
          <w:trHeight w:val="666"/>
        </w:trPr>
        <w:tc>
          <w:tcPr>
            <w:tcW w:w="1214" w:type="dxa"/>
            <w:vMerge/>
            <w:tcBorders>
              <w:top w:val="nil"/>
            </w:tcBorders>
          </w:tcPr>
          <w:p w14:paraId="6737CB1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62772E8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364E03FF" w14:textId="6DC1E53D" w:rsidR="001E78E4" w:rsidRDefault="001E78E4" w:rsidP="001E78E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pacing w:val="-6"/>
                <w:sz w:val="28"/>
                <w:szCs w:val="28"/>
              </w:rPr>
              <w:t xml:space="preserve">   </w:t>
            </w:r>
            <w:proofErr w:type="spellStart"/>
            <w:r w:rsidRPr="00AE18D3">
              <w:rPr>
                <w:rFonts w:ascii="TH SarabunPSK" w:hAnsi="TH SarabunPSK" w:cs="TH SarabunPSK"/>
                <w:spacing w:val="-6"/>
                <w:sz w:val="28"/>
                <w:szCs w:val="28"/>
              </w:rPr>
              <w:t>คาใชจายในการเดินทางไปราชการใน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</w:p>
          <w:p w14:paraId="114211CC" w14:textId="69FC290C" w:rsidR="00211816" w:rsidRPr="00190A34" w:rsidRDefault="001E78E4" w:rsidP="001E78E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AE18D3">
              <w:rPr>
                <w:rFonts w:ascii="TH SarabunPSK" w:hAnsi="TH SarabunPSK" w:cs="TH SarabunPSK"/>
                <w:spacing w:val="-6"/>
                <w:sz w:val="28"/>
                <w:szCs w:val="28"/>
              </w:rPr>
              <w:t>ราชอาณาจักรและนอกราชอาณาจักร</w:t>
            </w:r>
            <w:proofErr w:type="spellEnd"/>
          </w:p>
        </w:tc>
        <w:tc>
          <w:tcPr>
            <w:tcW w:w="1087" w:type="dxa"/>
          </w:tcPr>
          <w:p w14:paraId="2EB17D87" w14:textId="77777777" w:rsidR="00211816" w:rsidRPr="00190A34" w:rsidRDefault="00FD2F95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30,000</w:t>
            </w:r>
          </w:p>
        </w:tc>
        <w:tc>
          <w:tcPr>
            <w:tcW w:w="1197" w:type="dxa"/>
          </w:tcPr>
          <w:p w14:paraId="6A296348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0D2A6AF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C516622" w14:textId="77777777" w:rsidR="00211816" w:rsidRPr="00190A34" w:rsidRDefault="00FD2F95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230,000</w:t>
            </w:r>
          </w:p>
        </w:tc>
      </w:tr>
      <w:tr w:rsidR="00211816" w:rsidRPr="00190A34" w14:paraId="1FD72763" w14:textId="77777777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2A0F5A3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2A04AF7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10CB7C7D" w14:textId="55F761E7" w:rsidR="00211816" w:rsidRPr="00190A34" w:rsidRDefault="001E78E4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คาลงทะเบียนในการฝกอบรม</w:t>
            </w:r>
            <w:proofErr w:type="spellEnd"/>
          </w:p>
        </w:tc>
        <w:tc>
          <w:tcPr>
            <w:tcW w:w="1087" w:type="dxa"/>
          </w:tcPr>
          <w:p w14:paraId="6973733E" w14:textId="77777777" w:rsidR="00211816" w:rsidRPr="00190A34" w:rsidRDefault="00FD2F95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20,000</w:t>
            </w:r>
          </w:p>
        </w:tc>
        <w:tc>
          <w:tcPr>
            <w:tcW w:w="1197" w:type="dxa"/>
          </w:tcPr>
          <w:p w14:paraId="0D18F555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1886F43" w14:textId="77777777" w:rsidR="00211816" w:rsidRPr="00190A34" w:rsidRDefault="00211816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A21055A" w14:textId="77777777" w:rsidR="00211816" w:rsidRPr="00190A34" w:rsidRDefault="00FD2F95" w:rsidP="001E78E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250,000</w:t>
            </w:r>
          </w:p>
        </w:tc>
      </w:tr>
    </w:tbl>
    <w:p w14:paraId="1C0EC4B4" w14:textId="77777777" w:rsidR="00211816" w:rsidRPr="00190A34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190A34">
          <w:pgSz w:w="15840" w:h="12240" w:orient="landscape"/>
          <w:pgMar w:top="1380" w:right="720" w:bottom="600" w:left="360" w:header="0" w:footer="413" w:gutter="0"/>
          <w:cols w:space="720"/>
        </w:sectPr>
      </w:pPr>
    </w:p>
    <w:p w14:paraId="7D9CE8A8" w14:textId="77777777" w:rsidR="00211816" w:rsidRPr="00190A34" w:rsidRDefault="00FD2F95" w:rsidP="002D6602">
      <w:pPr>
        <w:rPr>
          <w:rFonts w:ascii="TH SarabunPSK" w:hAnsi="TH SarabunPSK" w:cs="TH SarabunPSK"/>
          <w:sz w:val="28"/>
          <w:szCs w:val="28"/>
        </w:rPr>
      </w:pPr>
      <w:r w:rsidRPr="00190A34">
        <w:rPr>
          <w:rFonts w:ascii="TH SarabunPSK" w:hAnsi="TH SarabunPSK" w:cs="TH SarabunPSK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20352" behindDoc="0" locked="0" layoutInCell="1" allowOverlap="1" wp14:anchorId="558C7340" wp14:editId="082E4FC5">
                <wp:simplePos x="0" y="0"/>
                <wp:positionH relativeFrom="page">
                  <wp:posOffset>359520</wp:posOffset>
                </wp:positionH>
                <wp:positionV relativeFrom="page">
                  <wp:posOffset>6946125</wp:posOffset>
                </wp:positionV>
                <wp:extent cx="14604" cy="3175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4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4" h="3175">
                              <a:moveTo>
                                <a:pt x="0" y="0"/>
                              </a:moveTo>
                              <a:lnTo>
                                <a:pt x="14527" y="3048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C9223" id="Graphic 47" o:spid="_x0000_s1026" style="position:absolute;margin-left:28.3pt;margin-top:546.95pt;width:1.15pt;height:.25pt;z-index: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60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" path="m,l14527,3048e" filled="f" strokecolor="#4472c4" strokeweight=".17636mm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26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1476"/>
        <w:gridCol w:w="2813"/>
        <w:gridCol w:w="1087"/>
        <w:gridCol w:w="1197"/>
        <w:gridCol w:w="1010"/>
        <w:gridCol w:w="1056"/>
        <w:gridCol w:w="1056"/>
        <w:gridCol w:w="1010"/>
        <w:gridCol w:w="1010"/>
        <w:gridCol w:w="1593"/>
      </w:tblGrid>
      <w:tr w:rsidR="00211816" w:rsidRPr="00190A34" w14:paraId="54F59866" w14:textId="77777777" w:rsidTr="00AC7A56">
        <w:trPr>
          <w:trHeight w:val="627"/>
        </w:trPr>
        <w:tc>
          <w:tcPr>
            <w:tcW w:w="1214" w:type="dxa"/>
            <w:tcBorders>
              <w:bottom w:val="nil"/>
              <w:right w:val="nil"/>
            </w:tcBorders>
          </w:tcPr>
          <w:p w14:paraId="079668E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</w:tcPr>
          <w:p w14:paraId="304205F5" w14:textId="77777777" w:rsidR="00211816" w:rsidRPr="00AC7A56" w:rsidRDefault="00211816" w:rsidP="00AC7A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13" w:type="dxa"/>
            <w:tcBorders>
              <w:left w:val="nil"/>
              <w:bottom w:val="nil"/>
            </w:tcBorders>
          </w:tcPr>
          <w:p w14:paraId="6FEB64C3" w14:textId="1DBEE5A7" w:rsidR="00211816" w:rsidRPr="00AC7A56" w:rsidRDefault="00AC7A56" w:rsidP="00AC7A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                         </w:t>
            </w:r>
            <w:proofErr w:type="spellStart"/>
            <w:r w:rsidR="00FD2F95"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</w:p>
        </w:tc>
        <w:tc>
          <w:tcPr>
            <w:tcW w:w="1087" w:type="dxa"/>
            <w:vMerge w:val="restart"/>
            <w:vAlign w:val="center"/>
          </w:tcPr>
          <w:p w14:paraId="01C2F948" w14:textId="77777777" w:rsidR="00211816" w:rsidRPr="00AC7A56" w:rsidRDefault="00FD2F95" w:rsidP="00AC7A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บริหารทั่วไป</w:t>
            </w:r>
            <w:proofErr w:type="spellEnd"/>
          </w:p>
        </w:tc>
        <w:tc>
          <w:tcPr>
            <w:tcW w:w="1197" w:type="dxa"/>
            <w:vMerge w:val="restart"/>
            <w:vAlign w:val="center"/>
          </w:tcPr>
          <w:p w14:paraId="2FE1FC99" w14:textId="39D693C4" w:rsidR="00211816" w:rsidRPr="00AC7A56" w:rsidRDefault="00FD2F95" w:rsidP="00AC7A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แผนงานการ</w:t>
            </w:r>
            <w:proofErr w:type="spellEnd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รักษาความ</w:t>
            </w:r>
            <w:proofErr w:type="spellEnd"/>
            <w:r w:rsid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สงบภายใน</w:t>
            </w:r>
            <w:proofErr w:type="spellEnd"/>
          </w:p>
        </w:tc>
        <w:tc>
          <w:tcPr>
            <w:tcW w:w="1010" w:type="dxa"/>
            <w:vMerge w:val="restart"/>
            <w:vAlign w:val="center"/>
          </w:tcPr>
          <w:p w14:paraId="39D0C288" w14:textId="77777777" w:rsidR="00211816" w:rsidRPr="00AC7A56" w:rsidRDefault="00FD2F95" w:rsidP="00AC7A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การศึกษา</w:t>
            </w:r>
            <w:proofErr w:type="spellEnd"/>
          </w:p>
        </w:tc>
        <w:tc>
          <w:tcPr>
            <w:tcW w:w="1056" w:type="dxa"/>
            <w:vMerge w:val="restart"/>
            <w:vAlign w:val="center"/>
          </w:tcPr>
          <w:p w14:paraId="25AB7378" w14:textId="77777777" w:rsidR="00211816" w:rsidRPr="00AC7A56" w:rsidRDefault="00FD2F95" w:rsidP="00AC7A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สาธารณสุข</w:t>
            </w:r>
            <w:proofErr w:type="spellEnd"/>
          </w:p>
        </w:tc>
        <w:tc>
          <w:tcPr>
            <w:tcW w:w="1056" w:type="dxa"/>
            <w:vMerge w:val="restart"/>
            <w:vAlign w:val="center"/>
          </w:tcPr>
          <w:p w14:paraId="3D797DCA" w14:textId="77777777" w:rsidR="00211816" w:rsidRPr="00AC7A56" w:rsidRDefault="00FD2F95" w:rsidP="00AC7A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สังคม</w:t>
            </w:r>
            <w:proofErr w:type="spellEnd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สงเคราะห</w:t>
            </w:r>
            <w:proofErr w:type="spellEnd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</w:t>
            </w:r>
          </w:p>
        </w:tc>
        <w:tc>
          <w:tcPr>
            <w:tcW w:w="1010" w:type="dxa"/>
            <w:vMerge w:val="restart"/>
            <w:vAlign w:val="center"/>
          </w:tcPr>
          <w:p w14:paraId="78DB74E3" w14:textId="77777777" w:rsidR="00211816" w:rsidRPr="00AC7A56" w:rsidRDefault="00FD2F95" w:rsidP="00AC7A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เคหะและ</w:t>
            </w:r>
            <w:proofErr w:type="spellEnd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ชุมชน</w:t>
            </w:r>
            <w:proofErr w:type="spellEnd"/>
          </w:p>
        </w:tc>
        <w:tc>
          <w:tcPr>
            <w:tcW w:w="1010" w:type="dxa"/>
            <w:vMerge w:val="restart"/>
            <w:vAlign w:val="center"/>
          </w:tcPr>
          <w:p w14:paraId="162025BF" w14:textId="77777777" w:rsidR="00211816" w:rsidRPr="00AC7A56" w:rsidRDefault="00FD2F95" w:rsidP="00AC7A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สรางความ</w:t>
            </w:r>
            <w:proofErr w:type="spellEnd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เขมแข็งของ</w:t>
            </w:r>
            <w:proofErr w:type="spellEnd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ชุมชน</w:t>
            </w:r>
            <w:proofErr w:type="spellEnd"/>
          </w:p>
        </w:tc>
        <w:tc>
          <w:tcPr>
            <w:tcW w:w="1593" w:type="dxa"/>
            <w:vMerge w:val="restart"/>
            <w:vAlign w:val="center"/>
          </w:tcPr>
          <w:p w14:paraId="6A54DED6" w14:textId="77777777" w:rsidR="00211816" w:rsidRPr="00AC7A56" w:rsidRDefault="00FD2F95" w:rsidP="00AC7A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แผนงานการศาสนา</w:t>
            </w:r>
            <w:proofErr w:type="spellEnd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วัฒนธรรม</w:t>
            </w:r>
            <w:proofErr w:type="spellEnd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และ</w:t>
            </w:r>
            <w:proofErr w:type="spellEnd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นันทนาการ</w:t>
            </w:r>
            <w:proofErr w:type="spellEnd"/>
          </w:p>
        </w:tc>
      </w:tr>
      <w:tr w:rsidR="00211816" w:rsidRPr="00190A34" w14:paraId="3833C511" w14:textId="77777777">
        <w:trPr>
          <w:trHeight w:val="625"/>
        </w:trPr>
        <w:tc>
          <w:tcPr>
            <w:tcW w:w="2690" w:type="dxa"/>
            <w:gridSpan w:val="2"/>
            <w:tcBorders>
              <w:top w:val="nil"/>
              <w:right w:val="nil"/>
            </w:tcBorders>
          </w:tcPr>
          <w:p w14:paraId="6CE46708" w14:textId="77777777" w:rsidR="00211816" w:rsidRPr="00AC7A56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753472" behindDoc="1" locked="0" layoutInCell="1" allowOverlap="1" wp14:anchorId="73B6F328" wp14:editId="4C9B4762">
                      <wp:simplePos x="0" y="0"/>
                      <wp:positionH relativeFrom="column">
                        <wp:posOffset>-9264</wp:posOffset>
                      </wp:positionH>
                      <wp:positionV relativeFrom="paragraph">
                        <wp:posOffset>-408599</wp:posOffset>
                      </wp:positionV>
                      <wp:extent cx="3501390" cy="80962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1390" cy="809625"/>
                                <a:chOff x="0" y="0"/>
                                <a:chExt cx="3501390" cy="809625"/>
                              </a:xfrm>
                            </wpg:grpSpPr>
                            <wps:wsp>
                              <wps:cNvPr id="50" name="Graphic 49"/>
                              <wps:cNvSpPr/>
                              <wps:spPr>
                                <a:xfrm>
                                  <a:off x="3175" y="3175"/>
                                  <a:ext cx="3495040" cy="803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5040" h="803275">
                                      <a:moveTo>
                                        <a:pt x="0" y="0"/>
                                      </a:moveTo>
                                      <a:lnTo>
                                        <a:pt x="3494532" y="803148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472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D7C4AC" id="Group 48" o:spid="_x0000_s1026" style="position:absolute;margin-left:-.75pt;margin-top:-32.15pt;width:275.7pt;height:63.75pt;z-index:-251563008;mso-wrap-distance-left:0;mso-wrap-distance-right:0" coordsize="35013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">
                      <v:shape id="Graphic 49" o:spid="_x0000_s1027" style="position:absolute;left:31;top:31;width:34951;height:8033;visibility:visible;mso-wrap-style:square;v-text-anchor:top" coordsize="3495040,80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" path="m,l3494532,803148e" filled="f" strokecolor="#4472c4" strokeweight=".5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</w:t>
            </w:r>
            <w:proofErr w:type="spellEnd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</w:t>
            </w:r>
            <w:proofErr w:type="spellEnd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AC7A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ประเภทรายจาย</w:t>
            </w:r>
            <w:proofErr w:type="spellEnd"/>
          </w:p>
        </w:tc>
        <w:tc>
          <w:tcPr>
            <w:tcW w:w="2813" w:type="dxa"/>
            <w:tcBorders>
              <w:top w:val="nil"/>
              <w:left w:val="nil"/>
            </w:tcBorders>
          </w:tcPr>
          <w:p w14:paraId="11517FE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 w14:paraId="7EA4FDF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14:paraId="1AAFAAEC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603CF09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14:paraId="1CE65D9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14:paraId="4CA1656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66BC5B2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6301406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</w:tcPr>
          <w:p w14:paraId="4211995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35581C44" w14:textId="77777777">
        <w:trPr>
          <w:trHeight w:val="589"/>
        </w:trPr>
        <w:tc>
          <w:tcPr>
            <w:tcW w:w="1214" w:type="dxa"/>
            <w:vMerge w:val="restart"/>
          </w:tcPr>
          <w:p w14:paraId="351BF4B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C870A2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39CA06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AC2786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191808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5FC799C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1D222D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58FBC1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630AA3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3FE8EE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7BCA04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A5DFA1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2504203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งบดําเนินงาน</w:t>
            </w:r>
            <w:proofErr w:type="spellEnd"/>
          </w:p>
        </w:tc>
        <w:tc>
          <w:tcPr>
            <w:tcW w:w="1476" w:type="dxa"/>
            <w:vMerge w:val="restart"/>
          </w:tcPr>
          <w:p w14:paraId="7C013804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5CEE3D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D08A39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F7815C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CE7F89D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A3974E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946A1E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5BDE89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191DD1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3DBF0E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7B5D28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55AE54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B1BADC4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คาใชสอย</w:t>
            </w:r>
            <w:proofErr w:type="spellEnd"/>
          </w:p>
        </w:tc>
        <w:tc>
          <w:tcPr>
            <w:tcW w:w="2813" w:type="dxa"/>
          </w:tcPr>
          <w:p w14:paraId="5FE5F62B" w14:textId="3B12A608" w:rsidR="00211816" w:rsidRPr="00190A34" w:rsidRDefault="00AC7A5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โครงการเขาพรรษาเขาถึงธรรม</w:t>
            </w:r>
            <w:proofErr w:type="spellEnd"/>
          </w:p>
          <w:p w14:paraId="1421B1C8" w14:textId="165AA274" w:rsidR="00211816" w:rsidRPr="00190A34" w:rsidRDefault="00AC7A5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6BADF72E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0BF0A264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992816A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47B83FD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18381DD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D19C5FC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0CD586D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30C5F516" w14:textId="77777777" w:rsidR="00211816" w:rsidRPr="00190A34" w:rsidRDefault="00FD2F95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50,000</w:t>
            </w:r>
          </w:p>
        </w:tc>
      </w:tr>
      <w:tr w:rsidR="00211816" w:rsidRPr="00190A34" w14:paraId="551A0A22" w14:textId="77777777">
        <w:trPr>
          <w:trHeight w:val="894"/>
        </w:trPr>
        <w:tc>
          <w:tcPr>
            <w:tcW w:w="1214" w:type="dxa"/>
            <w:vMerge/>
            <w:tcBorders>
              <w:top w:val="nil"/>
            </w:tcBorders>
          </w:tcPr>
          <w:p w14:paraId="10413D4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31D8F88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3492C6CB" w14:textId="77777777" w:rsidR="00AC7A56" w:rsidRDefault="00AC7A5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โครงการแขงขันกีฬา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กรีฑาเด็ก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</w:p>
          <w:p w14:paraId="02AAE3C5" w14:textId="77777777" w:rsidR="00AC7A56" w:rsidRDefault="00AC7A5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เยาวชนและประชาชนในพื้นที่ตําบล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</w:p>
          <w:p w14:paraId="6BC3392B" w14:textId="0AE25408" w:rsidR="00211816" w:rsidRPr="00190A34" w:rsidRDefault="00AC7A5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ควนชุม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3B751691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15EF7A8A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F3CCD03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A91AD80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1B9F74B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650D263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5A3E726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6BE765B5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735C6D8" w14:textId="77777777" w:rsidR="00211816" w:rsidRPr="00190A34" w:rsidRDefault="00FD2F95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200,000</w:t>
            </w:r>
          </w:p>
        </w:tc>
      </w:tr>
      <w:tr w:rsidR="00211816" w:rsidRPr="00190A34" w14:paraId="0E12DFE8" w14:textId="77777777">
        <w:trPr>
          <w:trHeight w:val="589"/>
        </w:trPr>
        <w:tc>
          <w:tcPr>
            <w:tcW w:w="1214" w:type="dxa"/>
            <w:vMerge/>
            <w:tcBorders>
              <w:top w:val="nil"/>
            </w:tcBorders>
          </w:tcPr>
          <w:p w14:paraId="6303A6F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1E2A6D04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5CA4E6E7" w14:textId="1B4BCEE1" w:rsidR="00211816" w:rsidRPr="00190A34" w:rsidRDefault="00AC7A5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โครงการควนชุมคัพ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กีฬาฟุตบอล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7</w:t>
            </w:r>
          </w:p>
          <w:p w14:paraId="3D3B0B74" w14:textId="2B596B71" w:rsidR="00211816" w:rsidRPr="00190A34" w:rsidRDefault="00AC7A5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คน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 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1D332B52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4F11BBE2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661B7CC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DD50020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F729E93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B3A23CD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07C445E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7A579C44" w14:textId="77777777" w:rsidR="00211816" w:rsidRPr="00190A34" w:rsidRDefault="00FD2F95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100,000</w:t>
            </w:r>
          </w:p>
        </w:tc>
      </w:tr>
      <w:tr w:rsidR="00211816" w:rsidRPr="00190A34" w14:paraId="0653A179" w14:textId="77777777">
        <w:trPr>
          <w:trHeight w:val="589"/>
        </w:trPr>
        <w:tc>
          <w:tcPr>
            <w:tcW w:w="1214" w:type="dxa"/>
            <w:vMerge/>
            <w:tcBorders>
              <w:top w:val="nil"/>
            </w:tcBorders>
          </w:tcPr>
          <w:p w14:paraId="05247CDC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63D6B28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3E8BBE22" w14:textId="32746D30" w:rsidR="00211816" w:rsidRPr="00190A34" w:rsidRDefault="00AC7A5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โครงการจัดงานประเพณีลอยกระทง</w:t>
            </w:r>
            <w:proofErr w:type="spellEnd"/>
          </w:p>
          <w:p w14:paraId="1209F712" w14:textId="28599A1F" w:rsidR="00211816" w:rsidRPr="00190A34" w:rsidRDefault="00AC7A5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2358236A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075363FE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52FA985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087072B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72ACAC5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FB1D2B7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3ED8693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7A50BC45" w14:textId="77777777" w:rsidR="00211816" w:rsidRPr="00190A34" w:rsidRDefault="00FD2F95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130,000</w:t>
            </w:r>
          </w:p>
        </w:tc>
      </w:tr>
      <w:tr w:rsidR="00211816" w:rsidRPr="00190A34" w14:paraId="4648CE02" w14:textId="77777777">
        <w:trPr>
          <w:trHeight w:val="589"/>
        </w:trPr>
        <w:tc>
          <w:tcPr>
            <w:tcW w:w="1214" w:type="dxa"/>
            <w:vMerge/>
            <w:tcBorders>
              <w:top w:val="nil"/>
            </w:tcBorders>
          </w:tcPr>
          <w:p w14:paraId="516662E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5FEDA18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4AD4A487" w14:textId="77777777" w:rsidR="00AC7A56" w:rsidRDefault="00AC7A5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โครงการจัดงานวันสงกรานต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  </w:t>
            </w:r>
          </w:p>
          <w:p w14:paraId="58A57C60" w14:textId="1248AEC4" w:rsidR="00211816" w:rsidRPr="00190A34" w:rsidRDefault="00AC7A56" w:rsidP="00AC7A5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5FA1597F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4BF3492F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F4B6711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ABDCC99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E5EBFC0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3EF3578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AE2F4DD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4FD8ABEF" w14:textId="77777777" w:rsidR="00211816" w:rsidRPr="00190A34" w:rsidRDefault="00FD2F95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300,000</w:t>
            </w:r>
          </w:p>
        </w:tc>
      </w:tr>
      <w:tr w:rsidR="00211816" w:rsidRPr="00190A34" w14:paraId="37632AA1" w14:textId="77777777">
        <w:trPr>
          <w:trHeight w:val="589"/>
        </w:trPr>
        <w:tc>
          <w:tcPr>
            <w:tcW w:w="1214" w:type="dxa"/>
            <w:vMerge/>
            <w:tcBorders>
              <w:top w:val="nil"/>
            </w:tcBorders>
          </w:tcPr>
          <w:p w14:paraId="721408ED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05A7630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4D937A22" w14:textId="0D1C8E04" w:rsidR="00AC7A56" w:rsidRDefault="00AC7A5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โครงการจิตอาสาทําความดีดวย</w:t>
            </w:r>
            <w:proofErr w:type="spellEnd"/>
          </w:p>
          <w:p w14:paraId="459803C2" w14:textId="3CE47B3C" w:rsidR="00211816" w:rsidRPr="00190A34" w:rsidRDefault="00AC7A56" w:rsidP="00AC7A5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หัวใจ</w:t>
            </w:r>
            <w:proofErr w:type="spellEnd"/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73D511DA" w14:textId="77777777" w:rsidR="00211816" w:rsidRPr="00190A34" w:rsidRDefault="00FD2F95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  <w:tc>
          <w:tcPr>
            <w:tcW w:w="1197" w:type="dxa"/>
          </w:tcPr>
          <w:p w14:paraId="501ABE79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D09FF8D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39D84A8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CF72953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0F93E94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4E27D1E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5FE6E16E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3C550490" w14:textId="77777777">
        <w:trPr>
          <w:trHeight w:val="894"/>
        </w:trPr>
        <w:tc>
          <w:tcPr>
            <w:tcW w:w="1214" w:type="dxa"/>
            <w:vMerge/>
            <w:tcBorders>
              <w:top w:val="nil"/>
            </w:tcBorders>
          </w:tcPr>
          <w:p w14:paraId="72672B04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7AEA320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2E4E273C" w14:textId="77777777" w:rsidR="00AC7A56" w:rsidRDefault="00AC7A5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โครงการบริการการแพทยฉุกเฉิน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</w:p>
          <w:p w14:paraId="6B9C8CE3" w14:textId="77777777" w:rsidR="00AC7A56" w:rsidRDefault="00AC7A5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(Emergency Medical Services-</w:t>
            </w:r>
          </w:p>
          <w:p w14:paraId="058F622A" w14:textId="4F2D8E29" w:rsidR="00211816" w:rsidRPr="00190A34" w:rsidRDefault="00AC7A5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EMS) 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68B58A58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17894ECD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9A0D97B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AC3F056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9E81D56" w14:textId="77777777" w:rsidR="00211816" w:rsidRPr="00190A34" w:rsidRDefault="00FD2F95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800,000</w:t>
            </w:r>
          </w:p>
        </w:tc>
        <w:tc>
          <w:tcPr>
            <w:tcW w:w="1056" w:type="dxa"/>
          </w:tcPr>
          <w:p w14:paraId="68BA3D16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BC674D2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77C717C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1C1A69AE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159DA1DD" w14:textId="77777777">
        <w:trPr>
          <w:trHeight w:val="894"/>
        </w:trPr>
        <w:tc>
          <w:tcPr>
            <w:tcW w:w="1214" w:type="dxa"/>
            <w:vMerge/>
            <w:tcBorders>
              <w:top w:val="nil"/>
            </w:tcBorders>
          </w:tcPr>
          <w:p w14:paraId="249CE5AD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3223DDC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25BD77A4" w14:textId="77777777" w:rsidR="00AC7A56" w:rsidRDefault="00AC7A5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โครงการบริหารจัดการของเสียและ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143696B4" w14:textId="77777777" w:rsidR="00AC7A56" w:rsidRDefault="00AC7A5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ขยะอันตรายชุมชนตําบลควนชุม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</w:p>
          <w:p w14:paraId="24FF595C" w14:textId="6C97371D" w:rsidR="00211816" w:rsidRPr="00190A34" w:rsidRDefault="00AC7A5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7313D7E4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5B4E2BE1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0F63FDC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1FCD50E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B8656C6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BBBB7DB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B8922CD" w14:textId="77777777" w:rsidR="00211816" w:rsidRPr="00190A34" w:rsidRDefault="00FD2F95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40,000</w:t>
            </w:r>
          </w:p>
        </w:tc>
        <w:tc>
          <w:tcPr>
            <w:tcW w:w="1010" w:type="dxa"/>
          </w:tcPr>
          <w:p w14:paraId="3708EEEF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6CC32635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7C1BE4B3" w14:textId="77777777">
        <w:trPr>
          <w:trHeight w:val="589"/>
        </w:trPr>
        <w:tc>
          <w:tcPr>
            <w:tcW w:w="1214" w:type="dxa"/>
            <w:vMerge/>
            <w:tcBorders>
              <w:top w:val="nil"/>
            </w:tcBorders>
          </w:tcPr>
          <w:p w14:paraId="5B57504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3FAEDDED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3284A0CB" w14:textId="020A8DAA" w:rsidR="00211816" w:rsidRPr="00190A34" w:rsidRDefault="00AC7A5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โครงการประชุมประชาคม</w:t>
            </w:r>
            <w:proofErr w:type="spellEnd"/>
          </w:p>
          <w:p w14:paraId="25196177" w14:textId="4785559B" w:rsidR="00211816" w:rsidRPr="00190A34" w:rsidRDefault="00AC7A5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แผนพัฒนาทองถิ่น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59BCE447" w14:textId="77777777" w:rsidR="00211816" w:rsidRPr="00190A34" w:rsidRDefault="00FD2F95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30,000</w:t>
            </w:r>
          </w:p>
        </w:tc>
        <w:tc>
          <w:tcPr>
            <w:tcW w:w="1197" w:type="dxa"/>
          </w:tcPr>
          <w:p w14:paraId="3E8E4DA9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4462C60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32152DD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074C904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B508B66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C00A616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6FF0989E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1DACC184" w14:textId="77777777">
        <w:trPr>
          <w:trHeight w:val="589"/>
        </w:trPr>
        <w:tc>
          <w:tcPr>
            <w:tcW w:w="1214" w:type="dxa"/>
            <w:vMerge/>
            <w:tcBorders>
              <w:top w:val="nil"/>
            </w:tcBorders>
          </w:tcPr>
          <w:p w14:paraId="5521983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04DA6E0D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4ABC8EF0" w14:textId="02181F07" w:rsidR="00211816" w:rsidRPr="00190A34" w:rsidRDefault="00AC7A5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โครงการฝกอบรมการปองกันและ</w:t>
            </w:r>
            <w:proofErr w:type="spellEnd"/>
          </w:p>
          <w:p w14:paraId="3EC45917" w14:textId="69ACC54F" w:rsidR="00211816" w:rsidRPr="00190A34" w:rsidRDefault="00AC7A5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ระงับอัคคีภัย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0D9AA146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0029ACB6" w14:textId="77777777" w:rsidR="00211816" w:rsidRPr="00190A34" w:rsidRDefault="00FD2F95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80,000</w:t>
            </w:r>
          </w:p>
        </w:tc>
        <w:tc>
          <w:tcPr>
            <w:tcW w:w="1010" w:type="dxa"/>
          </w:tcPr>
          <w:p w14:paraId="59D37105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FA3C1C9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84DEC45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06E125F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9C3914A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0EA9A85D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19B148EB" w14:textId="77777777">
        <w:trPr>
          <w:trHeight w:val="589"/>
        </w:trPr>
        <w:tc>
          <w:tcPr>
            <w:tcW w:w="1214" w:type="dxa"/>
            <w:vMerge/>
            <w:tcBorders>
              <w:top w:val="nil"/>
            </w:tcBorders>
          </w:tcPr>
          <w:p w14:paraId="0788B49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2285550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701AF821" w14:textId="59AD69FF" w:rsidR="00211816" w:rsidRPr="00190A34" w:rsidRDefault="00AC7A5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โครงการฝกอบรมและพัฒนาทักษะ</w:t>
            </w:r>
            <w:proofErr w:type="spellEnd"/>
          </w:p>
          <w:p w14:paraId="55ADF1FD" w14:textId="797E5373" w:rsidR="00211816" w:rsidRPr="00190A34" w:rsidRDefault="00AC7A5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ภาษาอังกฤษ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0D295540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05B81FAB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3A38511" w14:textId="77777777" w:rsidR="00211816" w:rsidRPr="00190A34" w:rsidRDefault="00FD2F95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150,000</w:t>
            </w:r>
          </w:p>
        </w:tc>
        <w:tc>
          <w:tcPr>
            <w:tcW w:w="1056" w:type="dxa"/>
          </w:tcPr>
          <w:p w14:paraId="33349B84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43EF597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E606523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314F443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65EB949D" w14:textId="77777777" w:rsidR="00211816" w:rsidRPr="00190A34" w:rsidRDefault="00211816" w:rsidP="00AC7A5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414718D7" w14:textId="77777777" w:rsidR="00211816" w:rsidRPr="00190A34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190A34">
          <w:pgSz w:w="15840" w:h="12240" w:orient="landscape"/>
          <w:pgMar w:top="1380" w:right="720" w:bottom="600" w:left="360" w:header="0" w:footer="413" w:gutter="0"/>
          <w:cols w:space="720"/>
        </w:sectPr>
      </w:pPr>
    </w:p>
    <w:p w14:paraId="5F90D628" w14:textId="77777777" w:rsidR="00211816" w:rsidRPr="00190A34" w:rsidRDefault="00211816" w:rsidP="002D660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1476"/>
        <w:gridCol w:w="2813"/>
        <w:gridCol w:w="1087"/>
        <w:gridCol w:w="1197"/>
        <w:gridCol w:w="1010"/>
        <w:gridCol w:w="1056"/>
      </w:tblGrid>
      <w:tr w:rsidR="00211816" w:rsidRPr="00190A34" w14:paraId="2991D155" w14:textId="77777777" w:rsidTr="00FB5EAD">
        <w:trPr>
          <w:trHeight w:val="606"/>
        </w:trPr>
        <w:tc>
          <w:tcPr>
            <w:tcW w:w="1214" w:type="dxa"/>
            <w:tcBorders>
              <w:bottom w:val="nil"/>
              <w:right w:val="nil"/>
            </w:tcBorders>
          </w:tcPr>
          <w:p w14:paraId="5274A58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</w:tcPr>
          <w:p w14:paraId="5FFE320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  <w:tcBorders>
              <w:left w:val="nil"/>
              <w:bottom w:val="nil"/>
            </w:tcBorders>
          </w:tcPr>
          <w:p w14:paraId="35D34E61" w14:textId="50CAA3F6" w:rsidR="00211816" w:rsidRPr="00FB5EAD" w:rsidRDefault="00FB5EAD" w:rsidP="00FB5E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                        </w:t>
            </w:r>
            <w:proofErr w:type="spellStart"/>
            <w:r w:rsidR="00FD2F95"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</w:p>
        </w:tc>
        <w:tc>
          <w:tcPr>
            <w:tcW w:w="1087" w:type="dxa"/>
            <w:vMerge w:val="restart"/>
            <w:vAlign w:val="center"/>
          </w:tcPr>
          <w:p w14:paraId="0672AC6B" w14:textId="77777777" w:rsidR="00211816" w:rsidRPr="00FB5EAD" w:rsidRDefault="00FD2F95" w:rsidP="00FB5E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อุตสาหกรรม</w:t>
            </w:r>
            <w:proofErr w:type="spellEnd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และการโยธา</w:t>
            </w:r>
            <w:proofErr w:type="spellEnd"/>
          </w:p>
        </w:tc>
        <w:tc>
          <w:tcPr>
            <w:tcW w:w="1197" w:type="dxa"/>
            <w:vMerge w:val="restart"/>
            <w:vAlign w:val="center"/>
          </w:tcPr>
          <w:p w14:paraId="784D3BCA" w14:textId="77777777" w:rsidR="00211816" w:rsidRPr="00FB5EAD" w:rsidRDefault="00FD2F95" w:rsidP="00FB5E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การเกษตร</w:t>
            </w:r>
            <w:proofErr w:type="spellEnd"/>
          </w:p>
        </w:tc>
        <w:tc>
          <w:tcPr>
            <w:tcW w:w="1010" w:type="dxa"/>
            <w:vMerge w:val="restart"/>
            <w:vAlign w:val="center"/>
          </w:tcPr>
          <w:p w14:paraId="45FBBA0E" w14:textId="77777777" w:rsidR="00211816" w:rsidRPr="00FB5EAD" w:rsidRDefault="00FD2F95" w:rsidP="00FB5E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แผนงานงบ</w:t>
            </w:r>
            <w:proofErr w:type="spellEnd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กลาง</w:t>
            </w:r>
            <w:proofErr w:type="spellEnd"/>
          </w:p>
        </w:tc>
        <w:tc>
          <w:tcPr>
            <w:tcW w:w="1056" w:type="dxa"/>
            <w:vMerge w:val="restart"/>
            <w:vAlign w:val="center"/>
          </w:tcPr>
          <w:p w14:paraId="651D86B9" w14:textId="77777777" w:rsidR="00211816" w:rsidRPr="00FB5EAD" w:rsidRDefault="00211816" w:rsidP="00FB5E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38C646AB" w14:textId="77777777" w:rsidR="00211816" w:rsidRPr="00FB5EAD" w:rsidRDefault="00FD2F95" w:rsidP="00FB5E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</w:t>
            </w:r>
            <w:proofErr w:type="spellEnd"/>
          </w:p>
        </w:tc>
      </w:tr>
      <w:tr w:rsidR="00211816" w:rsidRPr="00190A34" w14:paraId="12E109FA" w14:textId="77777777">
        <w:trPr>
          <w:trHeight w:val="558"/>
        </w:trPr>
        <w:tc>
          <w:tcPr>
            <w:tcW w:w="2690" w:type="dxa"/>
            <w:gridSpan w:val="2"/>
            <w:tcBorders>
              <w:top w:val="nil"/>
              <w:right w:val="nil"/>
            </w:tcBorders>
          </w:tcPr>
          <w:p w14:paraId="5A188118" w14:textId="77777777" w:rsidR="00211816" w:rsidRPr="00FB5EAD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763712" behindDoc="1" locked="0" layoutInCell="1" allowOverlap="1" wp14:anchorId="7C0E4C32" wp14:editId="4B8E12F3">
                      <wp:simplePos x="0" y="0"/>
                      <wp:positionH relativeFrom="column">
                        <wp:posOffset>-9264</wp:posOffset>
                      </wp:positionH>
                      <wp:positionV relativeFrom="paragraph">
                        <wp:posOffset>-404281</wp:posOffset>
                      </wp:positionV>
                      <wp:extent cx="3495040" cy="73850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5040" cy="738505"/>
                                <a:chOff x="0" y="0"/>
                                <a:chExt cx="3495040" cy="738505"/>
                              </a:xfrm>
                            </wpg:grpSpPr>
                            <wps:wsp>
                              <wps:cNvPr id="52" name="Graphic 51"/>
                              <wps:cNvSpPr/>
                              <wps:spPr>
                                <a:xfrm>
                                  <a:off x="3175" y="3175"/>
                                  <a:ext cx="3488690" cy="732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88690" h="732155">
                                      <a:moveTo>
                                        <a:pt x="0" y="0"/>
                                      </a:moveTo>
                                      <a:lnTo>
                                        <a:pt x="3488194" y="731837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472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60FA37" id="Group 50" o:spid="_x0000_s1026" style="position:absolute;margin-left:-.75pt;margin-top:-31.85pt;width:275.2pt;height:58.15pt;z-index:-251552768;mso-wrap-distance-left:0;mso-wrap-distance-right:0" coordsize="34950,7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">
                      <v:shape id="Graphic 51" o:spid="_x0000_s1027" style="position:absolute;left:31;top:31;width:34887;height:7322;visibility:visible;mso-wrap-style:square;v-text-anchor:top" coordsize="3488690,73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" path="m,l3488194,731837e" filled="f" strokecolor="#4472c4" strokeweight=".5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</w:t>
            </w:r>
            <w:proofErr w:type="spellEnd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</w:t>
            </w:r>
            <w:proofErr w:type="spellEnd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ประเภทรายจาย</w:t>
            </w:r>
            <w:proofErr w:type="spellEnd"/>
          </w:p>
        </w:tc>
        <w:tc>
          <w:tcPr>
            <w:tcW w:w="2813" w:type="dxa"/>
            <w:tcBorders>
              <w:top w:val="nil"/>
              <w:left w:val="nil"/>
            </w:tcBorders>
          </w:tcPr>
          <w:p w14:paraId="791D600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 w14:paraId="76FA562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14:paraId="7CC8973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365F2DD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14:paraId="7C6D945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1ACBD948" w14:textId="77777777">
        <w:trPr>
          <w:trHeight w:val="589"/>
        </w:trPr>
        <w:tc>
          <w:tcPr>
            <w:tcW w:w="1214" w:type="dxa"/>
            <w:vMerge w:val="restart"/>
          </w:tcPr>
          <w:p w14:paraId="5E48882C" w14:textId="77777777" w:rsidR="00211816" w:rsidRPr="00190A34" w:rsidRDefault="00211816" w:rsidP="00FB5EA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F9CDD59" w14:textId="77777777" w:rsidR="00211816" w:rsidRPr="00190A34" w:rsidRDefault="00211816" w:rsidP="00FB5EA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FE45F3F" w14:textId="77777777" w:rsidR="00211816" w:rsidRPr="00190A34" w:rsidRDefault="00211816" w:rsidP="00FB5EA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726CB67" w14:textId="77777777" w:rsidR="00211816" w:rsidRPr="00190A34" w:rsidRDefault="00211816" w:rsidP="00FB5EA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6560E41" w14:textId="77777777" w:rsidR="00211816" w:rsidRPr="00190A34" w:rsidRDefault="00211816" w:rsidP="00FB5EA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E6D934E" w14:textId="77777777" w:rsidR="00211816" w:rsidRPr="00190A34" w:rsidRDefault="00211816" w:rsidP="00FB5EA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CB8D9F3" w14:textId="77777777" w:rsidR="00211816" w:rsidRPr="00190A34" w:rsidRDefault="00211816" w:rsidP="00FB5EA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A8E051D" w14:textId="77777777" w:rsidR="00211816" w:rsidRPr="00190A34" w:rsidRDefault="00211816" w:rsidP="00FB5EA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566E819" w14:textId="77777777" w:rsidR="00211816" w:rsidRPr="00190A34" w:rsidRDefault="00211816" w:rsidP="00FB5EA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7E2FA9F" w14:textId="77777777" w:rsidR="00211816" w:rsidRPr="00190A34" w:rsidRDefault="00211816" w:rsidP="00FB5EA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9B5830D" w14:textId="77777777" w:rsidR="00211816" w:rsidRPr="00190A34" w:rsidRDefault="00211816" w:rsidP="00FB5EA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37142AC" w14:textId="77777777" w:rsidR="00211816" w:rsidRPr="00190A34" w:rsidRDefault="00211816" w:rsidP="00FB5EA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B1775C1" w14:textId="77777777" w:rsidR="00211816" w:rsidRPr="00190A34" w:rsidRDefault="00FD2F95" w:rsidP="00FB5EA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งบดําเนินงาน</w:t>
            </w:r>
            <w:proofErr w:type="spellEnd"/>
          </w:p>
        </w:tc>
        <w:tc>
          <w:tcPr>
            <w:tcW w:w="1476" w:type="dxa"/>
            <w:vMerge w:val="restart"/>
          </w:tcPr>
          <w:p w14:paraId="4E0D72EF" w14:textId="77777777" w:rsidR="00211816" w:rsidRPr="00190A34" w:rsidRDefault="00211816" w:rsidP="00FB5EA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4FF248C" w14:textId="77777777" w:rsidR="00211816" w:rsidRPr="00190A34" w:rsidRDefault="00211816" w:rsidP="00FB5EA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B29F402" w14:textId="77777777" w:rsidR="00211816" w:rsidRPr="00190A34" w:rsidRDefault="00211816" w:rsidP="00FB5EA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382F953" w14:textId="77777777" w:rsidR="00211816" w:rsidRPr="00190A34" w:rsidRDefault="00211816" w:rsidP="00FB5EA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2A39DBA" w14:textId="77777777" w:rsidR="00211816" w:rsidRPr="00190A34" w:rsidRDefault="00211816" w:rsidP="00FB5EA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9E6A15D" w14:textId="77777777" w:rsidR="00211816" w:rsidRPr="00190A34" w:rsidRDefault="00211816" w:rsidP="00FB5EA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FC960DA" w14:textId="77777777" w:rsidR="00211816" w:rsidRPr="00190A34" w:rsidRDefault="00211816" w:rsidP="00FB5EA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B954C9C" w14:textId="77777777" w:rsidR="00211816" w:rsidRPr="00190A34" w:rsidRDefault="00211816" w:rsidP="00FB5EA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9A8C619" w14:textId="77777777" w:rsidR="00211816" w:rsidRPr="00190A34" w:rsidRDefault="00211816" w:rsidP="00FB5EA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AC4AD95" w14:textId="77777777" w:rsidR="00211816" w:rsidRPr="00190A34" w:rsidRDefault="00211816" w:rsidP="00FB5EA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6441AC0" w14:textId="77777777" w:rsidR="00211816" w:rsidRPr="00190A34" w:rsidRDefault="00211816" w:rsidP="00FB5EA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DC307A0" w14:textId="77777777" w:rsidR="00211816" w:rsidRPr="00190A34" w:rsidRDefault="00211816" w:rsidP="00FB5EA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E0850B9" w14:textId="77777777" w:rsidR="00211816" w:rsidRPr="00190A34" w:rsidRDefault="00FD2F95" w:rsidP="00FB5EA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คาใชสอย</w:t>
            </w:r>
            <w:proofErr w:type="spellEnd"/>
          </w:p>
        </w:tc>
        <w:tc>
          <w:tcPr>
            <w:tcW w:w="2813" w:type="dxa"/>
          </w:tcPr>
          <w:p w14:paraId="200DD3FA" w14:textId="183DE71D" w:rsidR="00211816" w:rsidRPr="00190A34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โครงการเขาพรรษาเขาถึงธรรม</w:t>
            </w:r>
            <w:proofErr w:type="spellEnd"/>
          </w:p>
          <w:p w14:paraId="4D89E095" w14:textId="6B1B65FB" w:rsidR="00211816" w:rsidRPr="00190A34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3D7987E6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7A5F5F3D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7D59B73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8B96106" w14:textId="77777777" w:rsidR="00211816" w:rsidRPr="00190A34" w:rsidRDefault="00FD2F95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50,000</w:t>
            </w:r>
          </w:p>
        </w:tc>
      </w:tr>
      <w:tr w:rsidR="00211816" w:rsidRPr="00190A34" w14:paraId="515ED97F" w14:textId="77777777">
        <w:trPr>
          <w:trHeight w:val="894"/>
        </w:trPr>
        <w:tc>
          <w:tcPr>
            <w:tcW w:w="1214" w:type="dxa"/>
            <w:vMerge/>
            <w:tcBorders>
              <w:top w:val="nil"/>
            </w:tcBorders>
          </w:tcPr>
          <w:p w14:paraId="195B582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605298F4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7A8356DE" w14:textId="77777777" w:rsidR="00FB5EAD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โครงการแขงขันกีฬา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กรีฑาเด็ก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</w:p>
          <w:p w14:paraId="10621949" w14:textId="77777777" w:rsidR="00FB5EAD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เยาวชนและประชาชนในพื้นที่ตําบล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5BC2A3FA" w14:textId="525A8C8C" w:rsidR="00211816" w:rsidRPr="00190A34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ควนชุม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551997C5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51E03443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141C40F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30B457E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275EF02" w14:textId="77777777" w:rsidR="00211816" w:rsidRPr="00190A34" w:rsidRDefault="00FD2F95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200,000</w:t>
            </w:r>
          </w:p>
        </w:tc>
      </w:tr>
      <w:tr w:rsidR="00211816" w:rsidRPr="00190A34" w14:paraId="7C0FB347" w14:textId="77777777">
        <w:trPr>
          <w:trHeight w:val="589"/>
        </w:trPr>
        <w:tc>
          <w:tcPr>
            <w:tcW w:w="1214" w:type="dxa"/>
            <w:vMerge/>
            <w:tcBorders>
              <w:top w:val="nil"/>
            </w:tcBorders>
          </w:tcPr>
          <w:p w14:paraId="3ECAB8B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021C838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1AEE4CA7" w14:textId="0695F9A7" w:rsidR="00211816" w:rsidRPr="00190A34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โครงการควนชุมคัพ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กีฬาฟุตบอล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7</w:t>
            </w:r>
          </w:p>
          <w:p w14:paraId="42FF5326" w14:textId="2A058E02" w:rsidR="00211816" w:rsidRPr="00190A34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คน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 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5825B74A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39F56D99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77A46A6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8F50D65" w14:textId="77777777" w:rsidR="00211816" w:rsidRPr="00190A34" w:rsidRDefault="00FD2F95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100,000</w:t>
            </w:r>
          </w:p>
        </w:tc>
      </w:tr>
      <w:tr w:rsidR="00211816" w:rsidRPr="00190A34" w14:paraId="2033E376" w14:textId="77777777">
        <w:trPr>
          <w:trHeight w:val="589"/>
        </w:trPr>
        <w:tc>
          <w:tcPr>
            <w:tcW w:w="1214" w:type="dxa"/>
            <w:vMerge/>
            <w:tcBorders>
              <w:top w:val="nil"/>
            </w:tcBorders>
          </w:tcPr>
          <w:p w14:paraId="015DB7F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036713F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2474A12D" w14:textId="2543EA22" w:rsidR="00211816" w:rsidRPr="00190A34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โครงการจัดงานประเพณีลอยกระทง</w:t>
            </w:r>
            <w:proofErr w:type="spellEnd"/>
          </w:p>
          <w:p w14:paraId="29580928" w14:textId="4F4EFB66" w:rsidR="00211816" w:rsidRPr="00190A34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31641ADD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68674B84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DC8E420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EE4879F" w14:textId="77777777" w:rsidR="00211816" w:rsidRPr="00190A34" w:rsidRDefault="00FD2F95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130,000</w:t>
            </w:r>
          </w:p>
        </w:tc>
      </w:tr>
      <w:tr w:rsidR="00211816" w:rsidRPr="00190A34" w14:paraId="567D301A" w14:textId="77777777">
        <w:trPr>
          <w:trHeight w:val="589"/>
        </w:trPr>
        <w:tc>
          <w:tcPr>
            <w:tcW w:w="1214" w:type="dxa"/>
            <w:vMerge/>
            <w:tcBorders>
              <w:top w:val="nil"/>
            </w:tcBorders>
          </w:tcPr>
          <w:p w14:paraId="01A9F3B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6FF7A91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5F6E3E01" w14:textId="77777777" w:rsidR="00FB5EAD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โครงการจัดงานวันสงกรานต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  </w:t>
            </w:r>
          </w:p>
          <w:p w14:paraId="5CC18D4E" w14:textId="17090138" w:rsidR="00211816" w:rsidRPr="00190A34" w:rsidRDefault="00FB5EAD" w:rsidP="00FB5EAD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0856D563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0644E799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C7587A4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3E154C0" w14:textId="77777777" w:rsidR="00211816" w:rsidRPr="00190A34" w:rsidRDefault="00FD2F95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300,000</w:t>
            </w:r>
          </w:p>
        </w:tc>
      </w:tr>
      <w:tr w:rsidR="00211816" w:rsidRPr="00190A34" w14:paraId="7279C0CD" w14:textId="77777777">
        <w:trPr>
          <w:trHeight w:val="589"/>
        </w:trPr>
        <w:tc>
          <w:tcPr>
            <w:tcW w:w="1214" w:type="dxa"/>
            <w:vMerge/>
            <w:tcBorders>
              <w:top w:val="nil"/>
            </w:tcBorders>
          </w:tcPr>
          <w:p w14:paraId="1BAB33E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11F40D2D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5C74DB9F" w14:textId="77777777" w:rsidR="00FB5EAD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โครงการจิตอาสาทําความดี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ดวย</w:t>
            </w:r>
            <w:proofErr w:type="spellEnd"/>
          </w:p>
          <w:p w14:paraId="4F1C9C99" w14:textId="6AB79E04" w:rsidR="00211816" w:rsidRPr="00190A34" w:rsidRDefault="00FB5EAD" w:rsidP="00FB5EAD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หัวใจ</w:t>
            </w:r>
            <w:proofErr w:type="spellEnd"/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17B0712D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66F28BC9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1E97FF4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5DE76A0" w14:textId="77777777" w:rsidR="00211816" w:rsidRPr="00190A34" w:rsidRDefault="00FD2F95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</w:tr>
      <w:tr w:rsidR="00211816" w:rsidRPr="00190A34" w14:paraId="48F42F3B" w14:textId="77777777">
        <w:trPr>
          <w:trHeight w:val="894"/>
        </w:trPr>
        <w:tc>
          <w:tcPr>
            <w:tcW w:w="1214" w:type="dxa"/>
            <w:vMerge/>
            <w:tcBorders>
              <w:top w:val="nil"/>
            </w:tcBorders>
          </w:tcPr>
          <w:p w14:paraId="43E65FCD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77F6018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75935E28" w14:textId="77777777" w:rsidR="00FB5EAD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โครงการบริการการแพทยฉุกเฉิน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154F4621" w14:textId="77777777" w:rsidR="00FB5EAD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(Emergency Medical Services-</w:t>
            </w:r>
          </w:p>
          <w:p w14:paraId="33A591E1" w14:textId="30B2053C" w:rsidR="00211816" w:rsidRPr="00190A34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EMS) 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71DA25B3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58E5305F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B7D9F86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D5DD0EA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32476F4" w14:textId="77777777" w:rsidR="00211816" w:rsidRPr="00190A34" w:rsidRDefault="00FD2F95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800,000</w:t>
            </w:r>
          </w:p>
        </w:tc>
      </w:tr>
      <w:tr w:rsidR="00211816" w:rsidRPr="00190A34" w14:paraId="00A27465" w14:textId="77777777">
        <w:trPr>
          <w:trHeight w:val="894"/>
        </w:trPr>
        <w:tc>
          <w:tcPr>
            <w:tcW w:w="1214" w:type="dxa"/>
            <w:vMerge/>
            <w:tcBorders>
              <w:top w:val="nil"/>
            </w:tcBorders>
          </w:tcPr>
          <w:p w14:paraId="5AC4B3F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4737DF4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6A851727" w14:textId="77777777" w:rsidR="00FB5EAD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โครงการบริหารจัดการของเสียและ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</w:p>
          <w:p w14:paraId="090E3CE0" w14:textId="77777777" w:rsidR="00FB5EAD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ขยะอันตรายชุมชนตําบลควนชุม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457E29AC" w14:textId="3D1AF7C4" w:rsidR="00211816" w:rsidRPr="00190A34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141174C4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7CB94F67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C281834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9357169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24C9FFC" w14:textId="77777777" w:rsidR="00211816" w:rsidRPr="00190A34" w:rsidRDefault="00FD2F95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40,000</w:t>
            </w:r>
          </w:p>
        </w:tc>
      </w:tr>
      <w:tr w:rsidR="00211816" w:rsidRPr="00190A34" w14:paraId="04E3238A" w14:textId="77777777">
        <w:trPr>
          <w:trHeight w:val="589"/>
        </w:trPr>
        <w:tc>
          <w:tcPr>
            <w:tcW w:w="1214" w:type="dxa"/>
            <w:vMerge/>
            <w:tcBorders>
              <w:top w:val="nil"/>
            </w:tcBorders>
          </w:tcPr>
          <w:p w14:paraId="7358054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12CE822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1763FAFF" w14:textId="26D3EC90" w:rsidR="00211816" w:rsidRPr="00190A34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โครงการประชุมประชาคม</w:t>
            </w:r>
            <w:proofErr w:type="spellEnd"/>
          </w:p>
          <w:p w14:paraId="71A0C088" w14:textId="057CBFAE" w:rsidR="00211816" w:rsidRPr="00190A34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แผนพัฒนาทองถิ่น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3F070E94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0CC71045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BC7EC00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FB59A09" w14:textId="77777777" w:rsidR="00211816" w:rsidRPr="00190A34" w:rsidRDefault="00FD2F95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30,000</w:t>
            </w:r>
          </w:p>
        </w:tc>
      </w:tr>
      <w:tr w:rsidR="00211816" w:rsidRPr="00190A34" w14:paraId="273C4D5E" w14:textId="77777777">
        <w:trPr>
          <w:trHeight w:val="589"/>
        </w:trPr>
        <w:tc>
          <w:tcPr>
            <w:tcW w:w="1214" w:type="dxa"/>
            <w:vMerge/>
            <w:tcBorders>
              <w:top w:val="nil"/>
            </w:tcBorders>
          </w:tcPr>
          <w:p w14:paraId="18D7179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0EAFAC2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046C40E5" w14:textId="2C6536F2" w:rsidR="00211816" w:rsidRPr="00190A34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โครงการฝกอบรมการปองกันและ</w:t>
            </w:r>
            <w:proofErr w:type="spellEnd"/>
          </w:p>
          <w:p w14:paraId="480233CF" w14:textId="50DDE1D0" w:rsidR="00211816" w:rsidRPr="00190A34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ระงับอัคคีภัย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178A62E5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3300A4BD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ABCAD51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351E147" w14:textId="77777777" w:rsidR="00211816" w:rsidRPr="00190A34" w:rsidRDefault="00FD2F95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80,000</w:t>
            </w:r>
          </w:p>
        </w:tc>
      </w:tr>
      <w:tr w:rsidR="00211816" w:rsidRPr="00190A34" w14:paraId="46D29A4C" w14:textId="77777777">
        <w:trPr>
          <w:trHeight w:val="589"/>
        </w:trPr>
        <w:tc>
          <w:tcPr>
            <w:tcW w:w="1214" w:type="dxa"/>
            <w:vMerge/>
            <w:tcBorders>
              <w:top w:val="nil"/>
            </w:tcBorders>
          </w:tcPr>
          <w:p w14:paraId="4F70CA44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350C789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3A7BAD59" w14:textId="234408CE" w:rsidR="00211816" w:rsidRPr="00190A34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โครงการฝกอบรมและพัฒนาทักษะ</w:t>
            </w:r>
            <w:proofErr w:type="spellEnd"/>
          </w:p>
          <w:p w14:paraId="35B5FD69" w14:textId="1BB4CE65" w:rsidR="00211816" w:rsidRPr="00190A34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ภาษาอังกฤษ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21C762F6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792C4B95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35C99A0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27E6AC4" w14:textId="77777777" w:rsidR="00211816" w:rsidRPr="00190A34" w:rsidRDefault="00FD2F95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150,000</w:t>
            </w:r>
          </w:p>
        </w:tc>
      </w:tr>
    </w:tbl>
    <w:p w14:paraId="18763F30" w14:textId="77777777" w:rsidR="00211816" w:rsidRPr="00190A34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190A34">
          <w:pgSz w:w="15840" w:h="12240" w:orient="landscape"/>
          <w:pgMar w:top="1380" w:right="720" w:bottom="600" w:left="360" w:header="0" w:footer="413" w:gutter="0"/>
          <w:cols w:space="720"/>
        </w:sectPr>
      </w:pPr>
    </w:p>
    <w:p w14:paraId="0B62DC4C" w14:textId="77777777" w:rsidR="00211816" w:rsidRPr="00190A34" w:rsidRDefault="00FD2F95" w:rsidP="002D6602">
      <w:pPr>
        <w:rPr>
          <w:rFonts w:ascii="TH SarabunPSK" w:hAnsi="TH SarabunPSK" w:cs="TH SarabunPSK"/>
          <w:sz w:val="28"/>
          <w:szCs w:val="28"/>
        </w:rPr>
      </w:pPr>
      <w:r w:rsidRPr="00190A34">
        <w:rPr>
          <w:rFonts w:ascii="TH SarabunPSK" w:hAnsi="TH SarabunPSK" w:cs="TH SarabunPSK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30592" behindDoc="0" locked="0" layoutInCell="1" allowOverlap="1" wp14:anchorId="2479C6A0" wp14:editId="6EC5B380">
                <wp:simplePos x="0" y="0"/>
                <wp:positionH relativeFrom="page">
                  <wp:posOffset>359520</wp:posOffset>
                </wp:positionH>
                <wp:positionV relativeFrom="page">
                  <wp:posOffset>6924788</wp:posOffset>
                </wp:positionV>
                <wp:extent cx="15240" cy="3175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3175">
                              <a:moveTo>
                                <a:pt x="0" y="0"/>
                              </a:moveTo>
                              <a:lnTo>
                                <a:pt x="15094" y="3048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0CD56" id="Graphic 52" o:spid="_x0000_s1026" style="position:absolute;margin-left:28.3pt;margin-top:545.25pt;width:1.2pt;height:.25pt;z-index: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24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" path="m,l15094,3048e" filled="f" strokecolor="#4472c4" strokeweight=".17636mm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26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1476"/>
        <w:gridCol w:w="2813"/>
        <w:gridCol w:w="1087"/>
        <w:gridCol w:w="1197"/>
        <w:gridCol w:w="1010"/>
        <w:gridCol w:w="1056"/>
        <w:gridCol w:w="1056"/>
        <w:gridCol w:w="1010"/>
        <w:gridCol w:w="1010"/>
        <w:gridCol w:w="1593"/>
      </w:tblGrid>
      <w:tr w:rsidR="00211816" w:rsidRPr="00190A34" w14:paraId="5C85BF7F" w14:textId="77777777" w:rsidTr="00FB5EAD">
        <w:trPr>
          <w:trHeight w:val="670"/>
        </w:trPr>
        <w:tc>
          <w:tcPr>
            <w:tcW w:w="1214" w:type="dxa"/>
            <w:tcBorders>
              <w:bottom w:val="nil"/>
              <w:right w:val="nil"/>
            </w:tcBorders>
          </w:tcPr>
          <w:p w14:paraId="6AAA0A8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</w:tcPr>
          <w:p w14:paraId="1861C7DD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  <w:tcBorders>
              <w:left w:val="nil"/>
              <w:bottom w:val="nil"/>
            </w:tcBorders>
          </w:tcPr>
          <w:p w14:paraId="7A3D2A52" w14:textId="7474337E" w:rsidR="00211816" w:rsidRPr="00FB5EAD" w:rsidRDefault="00FB5EAD" w:rsidP="00FB5E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                        </w:t>
            </w:r>
            <w:proofErr w:type="spellStart"/>
            <w:r w:rsidR="00FD2F95"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</w:p>
        </w:tc>
        <w:tc>
          <w:tcPr>
            <w:tcW w:w="1087" w:type="dxa"/>
            <w:vMerge w:val="restart"/>
            <w:vAlign w:val="center"/>
          </w:tcPr>
          <w:p w14:paraId="2A51F744" w14:textId="77777777" w:rsidR="00211816" w:rsidRPr="00FB5EAD" w:rsidRDefault="00FD2F95" w:rsidP="00FB5E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บริหารทั่วไป</w:t>
            </w:r>
            <w:proofErr w:type="spellEnd"/>
          </w:p>
        </w:tc>
        <w:tc>
          <w:tcPr>
            <w:tcW w:w="1197" w:type="dxa"/>
            <w:vMerge w:val="restart"/>
            <w:vAlign w:val="center"/>
          </w:tcPr>
          <w:p w14:paraId="2587B7FB" w14:textId="749D6CC2" w:rsidR="00211816" w:rsidRPr="00FB5EAD" w:rsidRDefault="00FD2F95" w:rsidP="00FB5E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แผนงานการ</w:t>
            </w:r>
            <w:proofErr w:type="spellEnd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รักษาความ</w:t>
            </w:r>
            <w:proofErr w:type="spellEnd"/>
            <w:r w:rsid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สงบภายใน</w:t>
            </w:r>
            <w:proofErr w:type="spellEnd"/>
          </w:p>
        </w:tc>
        <w:tc>
          <w:tcPr>
            <w:tcW w:w="1010" w:type="dxa"/>
            <w:vMerge w:val="restart"/>
            <w:vAlign w:val="center"/>
          </w:tcPr>
          <w:p w14:paraId="2C3267CD" w14:textId="77777777" w:rsidR="00211816" w:rsidRPr="00FB5EAD" w:rsidRDefault="00FD2F95" w:rsidP="00FB5E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การศึกษา</w:t>
            </w:r>
            <w:proofErr w:type="spellEnd"/>
          </w:p>
        </w:tc>
        <w:tc>
          <w:tcPr>
            <w:tcW w:w="1056" w:type="dxa"/>
            <w:vMerge w:val="restart"/>
            <w:vAlign w:val="center"/>
          </w:tcPr>
          <w:p w14:paraId="33CF3C64" w14:textId="77777777" w:rsidR="00211816" w:rsidRPr="00FB5EAD" w:rsidRDefault="00FD2F95" w:rsidP="00FB5E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สาธารณสุข</w:t>
            </w:r>
            <w:proofErr w:type="spellEnd"/>
          </w:p>
        </w:tc>
        <w:tc>
          <w:tcPr>
            <w:tcW w:w="1056" w:type="dxa"/>
            <w:vMerge w:val="restart"/>
            <w:vAlign w:val="center"/>
          </w:tcPr>
          <w:p w14:paraId="304C9CA0" w14:textId="77777777" w:rsidR="00211816" w:rsidRPr="00FB5EAD" w:rsidRDefault="00FD2F95" w:rsidP="00FB5E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สังคม</w:t>
            </w:r>
            <w:proofErr w:type="spellEnd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สงเคราะห</w:t>
            </w:r>
            <w:proofErr w:type="spellEnd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</w:t>
            </w:r>
          </w:p>
        </w:tc>
        <w:tc>
          <w:tcPr>
            <w:tcW w:w="1010" w:type="dxa"/>
            <w:vMerge w:val="restart"/>
            <w:vAlign w:val="center"/>
          </w:tcPr>
          <w:p w14:paraId="062166DE" w14:textId="77777777" w:rsidR="00211816" w:rsidRPr="00FB5EAD" w:rsidRDefault="00FD2F95" w:rsidP="00FB5E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เคหะและ</w:t>
            </w:r>
            <w:proofErr w:type="spellEnd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ชุมชน</w:t>
            </w:r>
            <w:proofErr w:type="spellEnd"/>
          </w:p>
        </w:tc>
        <w:tc>
          <w:tcPr>
            <w:tcW w:w="1010" w:type="dxa"/>
            <w:vMerge w:val="restart"/>
            <w:vAlign w:val="center"/>
          </w:tcPr>
          <w:p w14:paraId="4A7403BA" w14:textId="77777777" w:rsidR="00211816" w:rsidRPr="00FB5EAD" w:rsidRDefault="00FD2F95" w:rsidP="00FB5E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สรางความ</w:t>
            </w:r>
            <w:proofErr w:type="spellEnd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เขมแข็งของ</w:t>
            </w:r>
            <w:proofErr w:type="spellEnd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ชุมชน</w:t>
            </w:r>
            <w:proofErr w:type="spellEnd"/>
          </w:p>
        </w:tc>
        <w:tc>
          <w:tcPr>
            <w:tcW w:w="1593" w:type="dxa"/>
            <w:vMerge w:val="restart"/>
            <w:vAlign w:val="center"/>
          </w:tcPr>
          <w:p w14:paraId="5FBFCF6F" w14:textId="77777777" w:rsidR="00211816" w:rsidRPr="00FB5EAD" w:rsidRDefault="00FD2F95" w:rsidP="00FB5E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แผนงานการศาสนา</w:t>
            </w:r>
            <w:proofErr w:type="spellEnd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วัฒนธรรม</w:t>
            </w:r>
            <w:proofErr w:type="spellEnd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และ</w:t>
            </w:r>
            <w:proofErr w:type="spellEnd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B5E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นันทนาการ</w:t>
            </w:r>
            <w:proofErr w:type="spellEnd"/>
          </w:p>
        </w:tc>
      </w:tr>
      <w:tr w:rsidR="00211816" w:rsidRPr="00190A34" w14:paraId="7E9EA7DD" w14:textId="77777777">
        <w:trPr>
          <w:trHeight w:val="669"/>
        </w:trPr>
        <w:tc>
          <w:tcPr>
            <w:tcW w:w="2690" w:type="dxa"/>
            <w:gridSpan w:val="2"/>
            <w:tcBorders>
              <w:top w:val="nil"/>
              <w:right w:val="nil"/>
            </w:tcBorders>
          </w:tcPr>
          <w:p w14:paraId="121053BD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773952" behindDoc="1" locked="0" layoutInCell="1" allowOverlap="1" wp14:anchorId="31842B5D" wp14:editId="36805DFC">
                      <wp:simplePos x="0" y="0"/>
                      <wp:positionH relativeFrom="column">
                        <wp:posOffset>-9264</wp:posOffset>
                      </wp:positionH>
                      <wp:positionV relativeFrom="paragraph">
                        <wp:posOffset>-436158</wp:posOffset>
                      </wp:positionV>
                      <wp:extent cx="3501390" cy="864869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1390" cy="864869"/>
                                <a:chOff x="0" y="0"/>
                                <a:chExt cx="3501390" cy="864869"/>
                              </a:xfrm>
                            </wpg:grpSpPr>
                            <wps:wsp>
                              <wps:cNvPr id="55" name="Graphic 54"/>
                              <wps:cNvSpPr/>
                              <wps:spPr>
                                <a:xfrm>
                                  <a:off x="3175" y="3175"/>
                                  <a:ext cx="3495040" cy="8585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5040" h="858519">
                                      <a:moveTo>
                                        <a:pt x="0" y="0"/>
                                      </a:moveTo>
                                      <a:lnTo>
                                        <a:pt x="3494532" y="858012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472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1E4843" id="Group 53" o:spid="_x0000_s1026" style="position:absolute;margin-left:-.75pt;margin-top:-34.35pt;width:275.7pt;height:68.1pt;z-index:-251542528;mso-wrap-distance-left:0;mso-wrap-distance-right:0" coordsize="35013,8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">
                      <v:shape id="Graphic 54" o:spid="_x0000_s1027" style="position:absolute;left:31;top:31;width:34951;height:8585;visibility:visible;mso-wrap-style:square;v-text-anchor:top" coordsize="3495040,858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" path="m,l3494532,858012e" filled="f" strokecolor="#4472c4" strokeweight=".5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งบ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รายจาย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ประเภทรายจาย</w:t>
            </w:r>
            <w:proofErr w:type="spellEnd"/>
          </w:p>
        </w:tc>
        <w:tc>
          <w:tcPr>
            <w:tcW w:w="2813" w:type="dxa"/>
            <w:tcBorders>
              <w:top w:val="nil"/>
              <w:left w:val="nil"/>
            </w:tcBorders>
          </w:tcPr>
          <w:p w14:paraId="1769430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 w14:paraId="3C3CC3A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14:paraId="02299C6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1162F07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14:paraId="1BB0E50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14:paraId="6C4EDA1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2811861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4350E84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</w:tcPr>
          <w:p w14:paraId="11EAFAA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3AEC1E72" w14:textId="77777777">
        <w:trPr>
          <w:trHeight w:val="1506"/>
        </w:trPr>
        <w:tc>
          <w:tcPr>
            <w:tcW w:w="1214" w:type="dxa"/>
            <w:vMerge w:val="restart"/>
          </w:tcPr>
          <w:p w14:paraId="279AC944" w14:textId="77777777" w:rsidR="00211816" w:rsidRPr="00190A34" w:rsidRDefault="0021181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bookmarkStart w:id="14" w:name="_Hlk207027651"/>
          </w:p>
          <w:p w14:paraId="7827F278" w14:textId="77777777" w:rsidR="00211816" w:rsidRPr="00190A34" w:rsidRDefault="0021181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F8DCB59" w14:textId="77777777" w:rsidR="00211816" w:rsidRPr="00190A34" w:rsidRDefault="0021181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DBEE295" w14:textId="77777777" w:rsidR="00211816" w:rsidRPr="00190A34" w:rsidRDefault="0021181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F075262" w14:textId="77777777" w:rsidR="00211816" w:rsidRPr="00190A34" w:rsidRDefault="0021181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6F054F0" w14:textId="77777777" w:rsidR="00211816" w:rsidRPr="00190A34" w:rsidRDefault="0021181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CF76523" w14:textId="77777777" w:rsidR="00211816" w:rsidRPr="00190A34" w:rsidRDefault="0021181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9EFC369" w14:textId="77777777" w:rsidR="00211816" w:rsidRPr="00190A34" w:rsidRDefault="0021181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E2868DC" w14:textId="77777777" w:rsidR="00211816" w:rsidRPr="00190A34" w:rsidRDefault="0021181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F4BB855" w14:textId="77777777" w:rsidR="00211816" w:rsidRPr="00190A34" w:rsidRDefault="0021181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6EB6AD3" w14:textId="77777777" w:rsidR="00211816" w:rsidRPr="00190A34" w:rsidRDefault="0021181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06DE13F" w14:textId="77777777" w:rsidR="00211816" w:rsidRPr="00190A34" w:rsidRDefault="00FD2F95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งบดําเนินงาน</w:t>
            </w:r>
            <w:proofErr w:type="spellEnd"/>
          </w:p>
        </w:tc>
        <w:tc>
          <w:tcPr>
            <w:tcW w:w="1476" w:type="dxa"/>
            <w:vMerge w:val="restart"/>
          </w:tcPr>
          <w:p w14:paraId="1266D108" w14:textId="77777777" w:rsidR="00211816" w:rsidRPr="00190A34" w:rsidRDefault="0021181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D6DDAA8" w14:textId="77777777" w:rsidR="00211816" w:rsidRPr="00190A34" w:rsidRDefault="0021181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A6A073B" w14:textId="77777777" w:rsidR="00211816" w:rsidRPr="00190A34" w:rsidRDefault="0021181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0A43A5C" w14:textId="77777777" w:rsidR="00211816" w:rsidRPr="00190A34" w:rsidRDefault="0021181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75FCE5D" w14:textId="77777777" w:rsidR="00211816" w:rsidRPr="00190A34" w:rsidRDefault="0021181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17C91B0" w14:textId="77777777" w:rsidR="00211816" w:rsidRPr="00190A34" w:rsidRDefault="0021181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2EDE6DA" w14:textId="77777777" w:rsidR="00211816" w:rsidRPr="00190A34" w:rsidRDefault="0021181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BBE11D5" w14:textId="77777777" w:rsidR="00211816" w:rsidRPr="00190A34" w:rsidRDefault="0021181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5BF1402" w14:textId="77777777" w:rsidR="00211816" w:rsidRPr="00190A34" w:rsidRDefault="0021181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E6F85D7" w14:textId="77777777" w:rsidR="00211816" w:rsidRPr="00190A34" w:rsidRDefault="0021181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76E5F59" w14:textId="77777777" w:rsidR="00211816" w:rsidRPr="00190A34" w:rsidRDefault="0021181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04CB5CB" w14:textId="77777777" w:rsidR="00211816" w:rsidRPr="00190A34" w:rsidRDefault="00FD2F95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คาใชสอย</w:t>
            </w:r>
            <w:proofErr w:type="spellEnd"/>
          </w:p>
        </w:tc>
        <w:tc>
          <w:tcPr>
            <w:tcW w:w="2813" w:type="dxa"/>
          </w:tcPr>
          <w:p w14:paraId="12CE8009" w14:textId="77777777" w:rsidR="00FB5EAD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โครงการฝกอบรมใหความรูดาน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</w:p>
          <w:p w14:paraId="0AF1BA2A" w14:textId="77777777" w:rsidR="00FB5EAD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อาชีพแกเยาวชน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ประชาชน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ผูพิการ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59E9351A" w14:textId="77777777" w:rsidR="00FB5EAD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และผูสูงอายุ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กิจกรรมทํากลวยฉาบ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02A616CC" w14:textId="77777777" w:rsidR="00FB5EAD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และกิจกรรมทําขนมครกชาววัง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59E70C21" w14:textId="5FEC11E8" w:rsidR="00211816" w:rsidRPr="00190A34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0FC93099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345A128F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E86BB88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1D54A78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E968D06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0ACF832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6BA67E8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8313600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2F18E9E" w14:textId="77777777" w:rsidR="00211816" w:rsidRPr="00190A34" w:rsidRDefault="00FD2F95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30,000</w:t>
            </w:r>
          </w:p>
        </w:tc>
        <w:tc>
          <w:tcPr>
            <w:tcW w:w="1593" w:type="dxa"/>
          </w:tcPr>
          <w:p w14:paraId="47F91D76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064057E4" w14:textId="77777777">
        <w:trPr>
          <w:trHeight w:val="940"/>
        </w:trPr>
        <w:tc>
          <w:tcPr>
            <w:tcW w:w="1214" w:type="dxa"/>
            <w:vMerge/>
            <w:tcBorders>
              <w:top w:val="nil"/>
            </w:tcBorders>
          </w:tcPr>
          <w:p w14:paraId="0F58C87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5C0E666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0F77BCDD" w14:textId="77777777" w:rsidR="00FB5EAD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โครงการเฝาระวังและปองกันควบ</w:t>
            </w:r>
            <w:proofErr w:type="spellEnd"/>
          </w:p>
          <w:p w14:paraId="13582700" w14:textId="77777777" w:rsidR="00FB5EAD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คุมโรคติดตอและโรคระบาดตาง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ๆ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</w:p>
          <w:p w14:paraId="2F7B3E9B" w14:textId="741337B2" w:rsidR="00211816" w:rsidRPr="00190A34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261D9B33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58D7B3AA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6146D2D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8AD512F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C1038E3" w14:textId="77777777" w:rsidR="00211816" w:rsidRPr="00190A34" w:rsidRDefault="00FD2F95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50,000</w:t>
            </w:r>
          </w:p>
        </w:tc>
        <w:tc>
          <w:tcPr>
            <w:tcW w:w="1056" w:type="dxa"/>
          </w:tcPr>
          <w:p w14:paraId="45633AE0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AD6781F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0CB0172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6703577E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1914A55C" w14:textId="77777777">
        <w:trPr>
          <w:trHeight w:val="939"/>
        </w:trPr>
        <w:tc>
          <w:tcPr>
            <w:tcW w:w="1214" w:type="dxa"/>
            <w:vMerge/>
            <w:tcBorders>
              <w:top w:val="nil"/>
            </w:tcBorders>
          </w:tcPr>
          <w:p w14:paraId="6D78748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411A7F4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70541783" w14:textId="77777777" w:rsidR="00FB5EAD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โครงการพัฒนาศักยภาพบุคลากร</w:t>
            </w:r>
            <w:proofErr w:type="spellEnd"/>
          </w:p>
          <w:p w14:paraId="682AB38F" w14:textId="77777777" w:rsidR="00FB5EAD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เพื่อ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พิ่มประสิทธิภาพในการปฏิบัติ</w:t>
            </w:r>
            <w:proofErr w:type="spellEnd"/>
          </w:p>
          <w:p w14:paraId="3091E844" w14:textId="20D1C220" w:rsidR="00211816" w:rsidRPr="00190A34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งาน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68883CE3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D94B58B" w14:textId="77777777" w:rsidR="00211816" w:rsidRPr="00190A34" w:rsidRDefault="00FD2F95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220,000</w:t>
            </w:r>
          </w:p>
        </w:tc>
        <w:tc>
          <w:tcPr>
            <w:tcW w:w="1197" w:type="dxa"/>
          </w:tcPr>
          <w:p w14:paraId="5D05709C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4BDE5B7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4227D89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A36EBBA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7FE1B41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A6880E7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2625F42A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6C6CDDD8" w14:textId="77777777" w:rsidTr="00FB5EAD">
        <w:trPr>
          <w:trHeight w:val="696"/>
        </w:trPr>
        <w:tc>
          <w:tcPr>
            <w:tcW w:w="1214" w:type="dxa"/>
            <w:vMerge/>
            <w:tcBorders>
              <w:top w:val="nil"/>
            </w:tcBorders>
          </w:tcPr>
          <w:p w14:paraId="4818737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6D1198A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42AC3D9F" w14:textId="77777777" w:rsidR="00FB5EAD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โครงการโรงเรียนผูสูงอายุองคการ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</w:p>
          <w:p w14:paraId="571A405E" w14:textId="679DA1DA" w:rsidR="00211816" w:rsidRPr="00FB5EAD" w:rsidRDefault="00FB5EAD" w:rsidP="002D6602">
            <w:pPr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FB5EAD">
              <w:rPr>
                <w:rFonts w:ascii="TH SarabunPSK" w:hAnsi="TH SarabunPSK" w:cs="TH SarabunPSK"/>
                <w:spacing w:val="-6"/>
                <w:sz w:val="28"/>
                <w:szCs w:val="28"/>
              </w:rPr>
              <w:t>บริหารสวนตําบลควนชุม</w:t>
            </w:r>
            <w:proofErr w:type="spellEnd"/>
            <w:r w:rsidR="00FD2F95" w:rsidRPr="00FB5EAD">
              <w:rPr>
                <w:rFonts w:ascii="TH SarabunPSK" w:hAnsi="TH SarabunPSK" w:cs="TH SarabunPSK"/>
                <w:spacing w:val="-6"/>
                <w:sz w:val="28"/>
                <w:szCs w:val="28"/>
              </w:rPr>
              <w:t xml:space="preserve"> (</w:t>
            </w:r>
            <w:proofErr w:type="spellStart"/>
            <w:r w:rsidR="00FD2F95" w:rsidRPr="00FB5EAD">
              <w:rPr>
                <w:rFonts w:ascii="TH SarabunPSK" w:hAnsi="TH SarabunPSK" w:cs="TH SarabunPSK"/>
                <w:spacing w:val="-6"/>
                <w:sz w:val="28"/>
                <w:szCs w:val="28"/>
              </w:rPr>
              <w:t>สํานักปลัด</w:t>
            </w:r>
            <w:proofErr w:type="spellEnd"/>
            <w:r w:rsidR="00FD2F95" w:rsidRPr="00FB5EAD">
              <w:rPr>
                <w:rFonts w:ascii="TH SarabunPSK" w:hAnsi="TH SarabunPSK" w:cs="TH SarabunPSK"/>
                <w:spacing w:val="-6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2524402D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7ABEB2A5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0D85BE8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74A7F6B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006DED3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29F1769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C51F5B5" w14:textId="77777777" w:rsidR="00211816" w:rsidRPr="00190A34" w:rsidRDefault="00FD2F95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50,000</w:t>
            </w:r>
          </w:p>
        </w:tc>
        <w:tc>
          <w:tcPr>
            <w:tcW w:w="1593" w:type="dxa"/>
          </w:tcPr>
          <w:p w14:paraId="0F4BDD13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2792FE3B" w14:textId="77777777">
        <w:trPr>
          <w:trHeight w:val="1201"/>
        </w:trPr>
        <w:tc>
          <w:tcPr>
            <w:tcW w:w="1214" w:type="dxa"/>
            <w:vMerge/>
            <w:tcBorders>
              <w:top w:val="nil"/>
            </w:tcBorders>
          </w:tcPr>
          <w:p w14:paraId="27878D4C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164470C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47121909" w14:textId="77777777" w:rsidR="00FB5EAD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โครงการเลือกตั้งนายกองคการ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15BD13B5" w14:textId="77777777" w:rsidR="00FB5EAD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บริหารสวนตําบลและสมาชิกสภา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</w:p>
          <w:p w14:paraId="0CC47436" w14:textId="77777777" w:rsidR="00FB5EAD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องคการบริหารสวนตําบลควนชุม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  <w:p w14:paraId="5AA67547" w14:textId="752E650A" w:rsidR="00211816" w:rsidRPr="00190A34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3EEE047A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C2E9470" w14:textId="77777777" w:rsidR="00211816" w:rsidRPr="00190A34" w:rsidRDefault="00FD2F95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554,600</w:t>
            </w:r>
          </w:p>
        </w:tc>
        <w:tc>
          <w:tcPr>
            <w:tcW w:w="1197" w:type="dxa"/>
          </w:tcPr>
          <w:p w14:paraId="3201578B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8883494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C55FDBD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9F40BC3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273F1FD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5172897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647CECBD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105E8B22" w14:textId="77777777">
        <w:trPr>
          <w:trHeight w:val="385"/>
        </w:trPr>
        <w:tc>
          <w:tcPr>
            <w:tcW w:w="1214" w:type="dxa"/>
            <w:vMerge/>
            <w:tcBorders>
              <w:top w:val="nil"/>
            </w:tcBorders>
          </w:tcPr>
          <w:p w14:paraId="4D2FE2A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41178DA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3FA2A0E7" w14:textId="13896D69" w:rsidR="00211816" w:rsidRPr="00FB5EAD" w:rsidRDefault="00FB5EAD" w:rsidP="002D6602">
            <w:pPr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FB5EAD">
              <w:rPr>
                <w:rFonts w:ascii="TH SarabunPSK" w:hAnsi="TH SarabunPSK" w:cs="TH SarabunPSK"/>
                <w:spacing w:val="-4"/>
                <w:sz w:val="28"/>
                <w:szCs w:val="28"/>
              </w:rPr>
              <w:t>โครงการวันเด็กแหงชาติ</w:t>
            </w:r>
            <w:proofErr w:type="spellEnd"/>
            <w:r w:rsidR="00FD2F95" w:rsidRPr="00FB5EAD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 (</w:t>
            </w:r>
            <w:proofErr w:type="spellStart"/>
            <w:r w:rsidR="00FD2F95" w:rsidRPr="00FB5EAD">
              <w:rPr>
                <w:rFonts w:ascii="TH SarabunPSK" w:hAnsi="TH SarabunPSK" w:cs="TH SarabunPSK"/>
                <w:spacing w:val="-4"/>
                <w:sz w:val="28"/>
                <w:szCs w:val="28"/>
              </w:rPr>
              <w:t>สํานักปลัด</w:t>
            </w:r>
            <w:proofErr w:type="spellEnd"/>
            <w:r w:rsidR="00FD2F95" w:rsidRPr="00FB5EAD">
              <w:rPr>
                <w:rFonts w:ascii="TH SarabunPSK" w:hAnsi="TH SarabunPSK" w:cs="TH SarabunPSK"/>
                <w:spacing w:val="-4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5D039835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6DF2FE5F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E15698A" w14:textId="77777777" w:rsidR="00211816" w:rsidRPr="00190A34" w:rsidRDefault="00FD2F95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130,000</w:t>
            </w:r>
          </w:p>
        </w:tc>
        <w:tc>
          <w:tcPr>
            <w:tcW w:w="1056" w:type="dxa"/>
          </w:tcPr>
          <w:p w14:paraId="367EA3AE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35A2E2B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5A9E6F0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20D4B53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530F633A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17F6047D" w14:textId="77777777">
        <w:trPr>
          <w:trHeight w:val="385"/>
        </w:trPr>
        <w:tc>
          <w:tcPr>
            <w:tcW w:w="1214" w:type="dxa"/>
            <w:vMerge/>
            <w:tcBorders>
              <w:top w:val="nil"/>
            </w:tcBorders>
          </w:tcPr>
          <w:p w14:paraId="160C406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6F0FEAA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50AA5286" w14:textId="3163DC40" w:rsidR="00211816" w:rsidRPr="00190A34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โครงการวันทองถิ่นไทย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312CC5B5" w14:textId="77777777" w:rsidR="00211816" w:rsidRPr="00190A34" w:rsidRDefault="00FD2F95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6,000</w:t>
            </w:r>
          </w:p>
        </w:tc>
        <w:tc>
          <w:tcPr>
            <w:tcW w:w="1197" w:type="dxa"/>
          </w:tcPr>
          <w:p w14:paraId="1DA9813B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ACF6B0F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24AE1E2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DC8873A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0F873AB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67A386B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59D33DC8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088EBF1B" w14:textId="77777777">
        <w:trPr>
          <w:trHeight w:val="589"/>
        </w:trPr>
        <w:tc>
          <w:tcPr>
            <w:tcW w:w="1214" w:type="dxa"/>
            <w:vMerge/>
            <w:tcBorders>
              <w:top w:val="nil"/>
            </w:tcBorders>
          </w:tcPr>
          <w:p w14:paraId="5416F94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1066697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43E8F56A" w14:textId="053F7F8B" w:rsidR="00211816" w:rsidRPr="00190A34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โครงการสงเคราะหและชวยเหลือ</w:t>
            </w:r>
            <w:proofErr w:type="spellEnd"/>
          </w:p>
          <w:p w14:paraId="5B1BAEA9" w14:textId="733737AE" w:rsidR="00211816" w:rsidRPr="00190A34" w:rsidRDefault="00FB5EAD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ประชาชน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50086A5A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6DE4DA2E" w14:textId="77777777" w:rsidR="00211816" w:rsidRPr="00190A34" w:rsidRDefault="00FD2F95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100,000</w:t>
            </w:r>
          </w:p>
        </w:tc>
        <w:tc>
          <w:tcPr>
            <w:tcW w:w="1010" w:type="dxa"/>
          </w:tcPr>
          <w:p w14:paraId="7F930E98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7A3CF09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24A62CF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ABD9789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66B31D2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196310F8" w14:textId="77777777" w:rsidR="00211816" w:rsidRPr="00190A34" w:rsidRDefault="00211816" w:rsidP="00FB5EAD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bookmarkEnd w:id="14"/>
    </w:tbl>
    <w:p w14:paraId="67462D72" w14:textId="77777777" w:rsidR="00211816" w:rsidRPr="00190A34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190A34">
          <w:pgSz w:w="15840" w:h="12240" w:orient="landscape"/>
          <w:pgMar w:top="1380" w:right="720" w:bottom="600" w:left="360" w:header="0" w:footer="413" w:gutter="0"/>
          <w:cols w:space="720"/>
        </w:sectPr>
      </w:pPr>
    </w:p>
    <w:p w14:paraId="0A4A68ED" w14:textId="77777777" w:rsidR="00211816" w:rsidRPr="00190A34" w:rsidRDefault="00211816" w:rsidP="002D660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1476"/>
        <w:gridCol w:w="2813"/>
        <w:gridCol w:w="1087"/>
        <w:gridCol w:w="1197"/>
        <w:gridCol w:w="1010"/>
        <w:gridCol w:w="1056"/>
      </w:tblGrid>
      <w:tr w:rsidR="00211816" w:rsidRPr="00190A34" w14:paraId="2CCBD3EB" w14:textId="77777777" w:rsidTr="00283236">
        <w:trPr>
          <w:trHeight w:val="606"/>
        </w:trPr>
        <w:tc>
          <w:tcPr>
            <w:tcW w:w="1214" w:type="dxa"/>
            <w:tcBorders>
              <w:bottom w:val="nil"/>
              <w:right w:val="nil"/>
            </w:tcBorders>
          </w:tcPr>
          <w:p w14:paraId="63A7FEE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</w:tcPr>
          <w:p w14:paraId="3EEA9D3D" w14:textId="77777777" w:rsidR="00211816" w:rsidRPr="00283236" w:rsidRDefault="00211816" w:rsidP="002832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13" w:type="dxa"/>
            <w:tcBorders>
              <w:left w:val="nil"/>
              <w:bottom w:val="nil"/>
            </w:tcBorders>
          </w:tcPr>
          <w:p w14:paraId="499F0547" w14:textId="55EC9254" w:rsidR="00211816" w:rsidRPr="00283236" w:rsidRDefault="00283236" w:rsidP="002832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                       </w:t>
            </w:r>
            <w:proofErr w:type="spellStart"/>
            <w:r w:rsidR="00FD2F95"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</w:p>
        </w:tc>
        <w:tc>
          <w:tcPr>
            <w:tcW w:w="1087" w:type="dxa"/>
            <w:vMerge w:val="restart"/>
            <w:vAlign w:val="center"/>
          </w:tcPr>
          <w:p w14:paraId="749A3FA5" w14:textId="77777777" w:rsidR="00211816" w:rsidRPr="00283236" w:rsidRDefault="00FD2F95" w:rsidP="002832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อุตสาหกรรม</w:t>
            </w:r>
            <w:proofErr w:type="spellEnd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และการโยธา</w:t>
            </w:r>
            <w:proofErr w:type="spellEnd"/>
          </w:p>
        </w:tc>
        <w:tc>
          <w:tcPr>
            <w:tcW w:w="1197" w:type="dxa"/>
            <w:vMerge w:val="restart"/>
            <w:vAlign w:val="center"/>
          </w:tcPr>
          <w:p w14:paraId="5C888863" w14:textId="77777777" w:rsidR="00211816" w:rsidRPr="00283236" w:rsidRDefault="00FD2F95" w:rsidP="002832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การเกษตร</w:t>
            </w:r>
            <w:proofErr w:type="spellEnd"/>
          </w:p>
        </w:tc>
        <w:tc>
          <w:tcPr>
            <w:tcW w:w="1010" w:type="dxa"/>
            <w:vMerge w:val="restart"/>
            <w:vAlign w:val="center"/>
          </w:tcPr>
          <w:p w14:paraId="7CE52A15" w14:textId="77777777" w:rsidR="00211816" w:rsidRPr="00283236" w:rsidRDefault="00FD2F95" w:rsidP="002832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แผนงานงบ</w:t>
            </w:r>
            <w:proofErr w:type="spellEnd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กลาง</w:t>
            </w:r>
            <w:proofErr w:type="spellEnd"/>
          </w:p>
        </w:tc>
        <w:tc>
          <w:tcPr>
            <w:tcW w:w="1056" w:type="dxa"/>
            <w:vMerge w:val="restart"/>
            <w:vAlign w:val="center"/>
          </w:tcPr>
          <w:p w14:paraId="6C164116" w14:textId="77777777" w:rsidR="00211816" w:rsidRPr="00283236" w:rsidRDefault="00FD2F95" w:rsidP="002832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</w:t>
            </w:r>
            <w:proofErr w:type="spellEnd"/>
          </w:p>
        </w:tc>
      </w:tr>
      <w:tr w:rsidR="00211816" w:rsidRPr="00190A34" w14:paraId="4451A6A7" w14:textId="77777777">
        <w:trPr>
          <w:trHeight w:val="558"/>
        </w:trPr>
        <w:tc>
          <w:tcPr>
            <w:tcW w:w="2690" w:type="dxa"/>
            <w:gridSpan w:val="2"/>
            <w:tcBorders>
              <w:top w:val="nil"/>
              <w:right w:val="nil"/>
            </w:tcBorders>
          </w:tcPr>
          <w:p w14:paraId="228D99A4" w14:textId="77777777" w:rsidR="00211816" w:rsidRPr="00283236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784192" behindDoc="1" locked="0" layoutInCell="1" allowOverlap="1" wp14:anchorId="75A26628" wp14:editId="72361606">
                      <wp:simplePos x="0" y="0"/>
                      <wp:positionH relativeFrom="column">
                        <wp:posOffset>-9264</wp:posOffset>
                      </wp:positionH>
                      <wp:positionV relativeFrom="paragraph">
                        <wp:posOffset>-404281</wp:posOffset>
                      </wp:positionV>
                      <wp:extent cx="3470275" cy="70612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70275" cy="706120"/>
                                <a:chOff x="0" y="0"/>
                                <a:chExt cx="3470275" cy="706120"/>
                              </a:xfrm>
                            </wpg:grpSpPr>
                            <wps:wsp>
                              <wps:cNvPr id="57" name="Graphic 56"/>
                              <wps:cNvSpPr/>
                              <wps:spPr>
                                <a:xfrm>
                                  <a:off x="3175" y="3175"/>
                                  <a:ext cx="3463925" cy="699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3925" h="699770">
                                      <a:moveTo>
                                        <a:pt x="0" y="0"/>
                                      </a:moveTo>
                                      <a:lnTo>
                                        <a:pt x="3463493" y="699363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4472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29D578" id="Group 55" o:spid="_x0000_s1026" style="position:absolute;margin-left:-.75pt;margin-top:-31.85pt;width:273.25pt;height:55.6pt;z-index:-251532288;mso-wrap-distance-left:0;mso-wrap-distance-right:0" coordsize="34702,7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">
                      <v:shape id="Graphic 56" o:spid="_x0000_s1027" style="position:absolute;left:31;top:31;width:34640;height:6998;visibility:visible;mso-wrap-style:square;v-text-anchor:top" coordsize="3463925,699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" path="m,l3463493,699363e" filled="f" strokecolor="#4472c4" strokeweight=".17636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</w:t>
            </w:r>
            <w:proofErr w:type="spellEnd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</w:t>
            </w:r>
            <w:proofErr w:type="spellEnd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ประเภทรายจาย</w:t>
            </w:r>
            <w:proofErr w:type="spellEnd"/>
          </w:p>
        </w:tc>
        <w:tc>
          <w:tcPr>
            <w:tcW w:w="2813" w:type="dxa"/>
            <w:tcBorders>
              <w:top w:val="nil"/>
              <w:left w:val="nil"/>
            </w:tcBorders>
          </w:tcPr>
          <w:p w14:paraId="2D4BF60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 w14:paraId="562B49E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14:paraId="55BE31ED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7C8E2E3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14:paraId="7590852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83236" w:rsidRPr="00190A34" w14:paraId="4EC9C04B" w14:textId="77777777">
        <w:trPr>
          <w:trHeight w:val="1506"/>
        </w:trPr>
        <w:tc>
          <w:tcPr>
            <w:tcW w:w="1214" w:type="dxa"/>
            <w:vMerge w:val="restart"/>
          </w:tcPr>
          <w:p w14:paraId="0B731B07" w14:textId="77777777" w:rsidR="00283236" w:rsidRPr="00190A34" w:rsidRDefault="0028323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9E0A486" w14:textId="77777777" w:rsidR="00283236" w:rsidRPr="00190A34" w:rsidRDefault="0028323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A147F60" w14:textId="77777777" w:rsidR="00283236" w:rsidRPr="00190A34" w:rsidRDefault="0028323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F673F6C" w14:textId="77777777" w:rsidR="00283236" w:rsidRPr="00190A34" w:rsidRDefault="0028323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6F8D8E4" w14:textId="77777777" w:rsidR="00283236" w:rsidRPr="00190A34" w:rsidRDefault="0028323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3A587AF" w14:textId="77777777" w:rsidR="00283236" w:rsidRPr="00190A34" w:rsidRDefault="0028323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0530AC9" w14:textId="77777777" w:rsidR="00283236" w:rsidRPr="00190A34" w:rsidRDefault="0028323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CD17C11" w14:textId="77777777" w:rsidR="00283236" w:rsidRPr="00190A34" w:rsidRDefault="0028323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B9150BE" w14:textId="77777777" w:rsidR="00283236" w:rsidRPr="00190A34" w:rsidRDefault="0028323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0D38E8D" w14:textId="77777777" w:rsidR="00283236" w:rsidRPr="00190A34" w:rsidRDefault="0028323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F105EB6" w14:textId="77777777" w:rsidR="00283236" w:rsidRPr="00190A34" w:rsidRDefault="0028323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20E3B64" w14:textId="77777777" w:rsidR="00283236" w:rsidRPr="00190A34" w:rsidRDefault="0028323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งบดําเนินงาน</w:t>
            </w:r>
            <w:proofErr w:type="spellEnd"/>
          </w:p>
        </w:tc>
        <w:tc>
          <w:tcPr>
            <w:tcW w:w="1476" w:type="dxa"/>
            <w:vMerge w:val="restart"/>
          </w:tcPr>
          <w:p w14:paraId="07094BEA" w14:textId="77777777" w:rsidR="00283236" w:rsidRPr="00190A34" w:rsidRDefault="0028323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AB208A8" w14:textId="77777777" w:rsidR="00283236" w:rsidRPr="00190A34" w:rsidRDefault="0028323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B02D4CB" w14:textId="77777777" w:rsidR="00283236" w:rsidRPr="00190A34" w:rsidRDefault="0028323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6AA5FB0" w14:textId="77777777" w:rsidR="00283236" w:rsidRPr="00190A34" w:rsidRDefault="0028323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125CB2A" w14:textId="77777777" w:rsidR="00283236" w:rsidRPr="00190A34" w:rsidRDefault="0028323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1EFD723" w14:textId="77777777" w:rsidR="00283236" w:rsidRPr="00190A34" w:rsidRDefault="0028323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91D1B21" w14:textId="77777777" w:rsidR="00283236" w:rsidRPr="00190A34" w:rsidRDefault="0028323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CA68A6B" w14:textId="77777777" w:rsidR="00283236" w:rsidRPr="00190A34" w:rsidRDefault="0028323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C190503" w14:textId="77777777" w:rsidR="00283236" w:rsidRPr="00190A34" w:rsidRDefault="0028323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6E20B46" w14:textId="77777777" w:rsidR="00283236" w:rsidRPr="00190A34" w:rsidRDefault="0028323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8D74556" w14:textId="77777777" w:rsidR="00283236" w:rsidRPr="00190A34" w:rsidRDefault="0028323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58BC3F8" w14:textId="77777777" w:rsidR="00283236" w:rsidRPr="00190A34" w:rsidRDefault="00283236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คาใชสอย</w:t>
            </w:r>
            <w:proofErr w:type="spellEnd"/>
          </w:p>
        </w:tc>
        <w:tc>
          <w:tcPr>
            <w:tcW w:w="2813" w:type="dxa"/>
          </w:tcPr>
          <w:p w14:paraId="05A8E29D" w14:textId="77777777" w:rsidR="00283236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โครงการฝกอบรมใหความรูดาน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</w:p>
          <w:p w14:paraId="3B0A4CCB" w14:textId="77777777" w:rsidR="00283236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อาชีพแกเยาวชน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ประชาชน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ผูพิการ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1530E496" w14:textId="77777777" w:rsidR="00283236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และผูสูงอายุ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กิจกรรมทํากลวยฉาบ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0FBE03FF" w14:textId="77777777" w:rsidR="00283236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และกิจกรรมทําขนมครกชาววัง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2DE9BEC3" w14:textId="07ABF54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Pr="00190A34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7B48051F" w14:textId="7777777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14F95EA4" w14:textId="7777777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DB06E1A" w14:textId="7777777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47CC1F3" w14:textId="77777777" w:rsidR="00283236" w:rsidRPr="00190A34" w:rsidRDefault="0028323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1294D56" w14:textId="77777777" w:rsidR="00283236" w:rsidRPr="00190A34" w:rsidRDefault="0028323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888AFB7" w14:textId="77777777" w:rsidR="00283236" w:rsidRPr="00190A34" w:rsidRDefault="0028323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30,000</w:t>
            </w:r>
          </w:p>
        </w:tc>
      </w:tr>
      <w:tr w:rsidR="00283236" w:rsidRPr="00190A34" w14:paraId="4CF75B01" w14:textId="77777777">
        <w:trPr>
          <w:trHeight w:val="940"/>
        </w:trPr>
        <w:tc>
          <w:tcPr>
            <w:tcW w:w="1214" w:type="dxa"/>
            <w:vMerge/>
            <w:tcBorders>
              <w:top w:val="nil"/>
            </w:tcBorders>
          </w:tcPr>
          <w:p w14:paraId="2CE2DBA8" w14:textId="7777777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161190C7" w14:textId="7777777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6AED5BA3" w14:textId="77777777" w:rsidR="00283236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โครงการเฝาระวังและปองกันควบ</w:t>
            </w:r>
            <w:proofErr w:type="spellEnd"/>
          </w:p>
          <w:p w14:paraId="2EE17AEC" w14:textId="77777777" w:rsidR="00283236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คุมโรคติดตอและโรคระบาดตาง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ๆ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</w:p>
          <w:p w14:paraId="3AEBE67A" w14:textId="1B356935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Pr="00190A34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06F5BB67" w14:textId="7777777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1C23132C" w14:textId="7777777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8A32DAB" w14:textId="7777777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71BB2D0" w14:textId="77777777" w:rsidR="00283236" w:rsidRPr="00190A34" w:rsidRDefault="0028323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CA7D084" w14:textId="77777777" w:rsidR="00283236" w:rsidRPr="00190A34" w:rsidRDefault="0028323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50,000</w:t>
            </w:r>
          </w:p>
        </w:tc>
      </w:tr>
      <w:tr w:rsidR="00283236" w:rsidRPr="00190A34" w14:paraId="59F16012" w14:textId="77777777">
        <w:trPr>
          <w:trHeight w:val="954"/>
        </w:trPr>
        <w:tc>
          <w:tcPr>
            <w:tcW w:w="1214" w:type="dxa"/>
            <w:vMerge/>
            <w:tcBorders>
              <w:top w:val="nil"/>
            </w:tcBorders>
          </w:tcPr>
          <w:p w14:paraId="486B035D" w14:textId="7777777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4C6CE3FF" w14:textId="7777777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6B11D5F1" w14:textId="77777777" w:rsidR="00283236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โครงการพัฒนาศักยภาพบุคลากร</w:t>
            </w:r>
            <w:proofErr w:type="spellEnd"/>
          </w:p>
          <w:p w14:paraId="26496787" w14:textId="77777777" w:rsidR="00283236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เพื่อ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พิ่มประสิทธิภาพในการปฏิบัติ</w:t>
            </w:r>
            <w:proofErr w:type="spellEnd"/>
          </w:p>
          <w:p w14:paraId="087385FB" w14:textId="69156BF3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งาน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52E7A794" w14:textId="7777777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1C14B7DA" w14:textId="7777777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1DDECED" w14:textId="7777777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9D72BEC" w14:textId="77777777" w:rsidR="00283236" w:rsidRPr="00190A34" w:rsidRDefault="0028323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EBCBED2" w14:textId="77777777" w:rsidR="00283236" w:rsidRPr="00190A34" w:rsidRDefault="0028323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220,000</w:t>
            </w:r>
          </w:p>
        </w:tc>
      </w:tr>
      <w:tr w:rsidR="00283236" w:rsidRPr="00190A34" w14:paraId="252EDCAC" w14:textId="77777777" w:rsidTr="00283236">
        <w:trPr>
          <w:trHeight w:val="594"/>
        </w:trPr>
        <w:tc>
          <w:tcPr>
            <w:tcW w:w="1214" w:type="dxa"/>
            <w:vMerge/>
            <w:tcBorders>
              <w:top w:val="nil"/>
            </w:tcBorders>
          </w:tcPr>
          <w:p w14:paraId="1BFF6E07" w14:textId="7777777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312CD411" w14:textId="7777777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75DB352C" w14:textId="77777777" w:rsidR="00283236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โครงการโรงเรียนผูสูงอายุองคการ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</w:p>
          <w:p w14:paraId="1FD05BA2" w14:textId="7593C866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FB5EAD">
              <w:rPr>
                <w:rFonts w:ascii="TH SarabunPSK" w:hAnsi="TH SarabunPSK" w:cs="TH SarabunPSK"/>
                <w:spacing w:val="-6"/>
                <w:sz w:val="28"/>
                <w:szCs w:val="28"/>
              </w:rPr>
              <w:t>บริหารสวนตําบลควนชุม</w:t>
            </w:r>
            <w:proofErr w:type="spellEnd"/>
            <w:r w:rsidRPr="00FB5EAD">
              <w:rPr>
                <w:rFonts w:ascii="TH SarabunPSK" w:hAnsi="TH SarabunPSK" w:cs="TH SarabunPSK"/>
                <w:spacing w:val="-6"/>
                <w:sz w:val="28"/>
                <w:szCs w:val="28"/>
              </w:rPr>
              <w:t xml:space="preserve"> (</w:t>
            </w:r>
            <w:proofErr w:type="spellStart"/>
            <w:r w:rsidRPr="00FB5EAD">
              <w:rPr>
                <w:rFonts w:ascii="TH SarabunPSK" w:hAnsi="TH SarabunPSK" w:cs="TH SarabunPSK"/>
                <w:spacing w:val="-6"/>
                <w:sz w:val="28"/>
                <w:szCs w:val="28"/>
              </w:rPr>
              <w:t>สํานักปลัด</w:t>
            </w:r>
            <w:proofErr w:type="spellEnd"/>
            <w:r w:rsidRPr="00FB5EAD">
              <w:rPr>
                <w:rFonts w:ascii="TH SarabunPSK" w:hAnsi="TH SarabunPSK" w:cs="TH SarabunPSK"/>
                <w:spacing w:val="-6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175805F5" w14:textId="7777777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26E95302" w14:textId="7777777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02246BF" w14:textId="7777777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E00F11E" w14:textId="77777777" w:rsidR="00283236" w:rsidRPr="00190A34" w:rsidRDefault="0028323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50,000</w:t>
            </w:r>
          </w:p>
        </w:tc>
      </w:tr>
      <w:tr w:rsidR="00283236" w:rsidRPr="00190A34" w14:paraId="7D68146F" w14:textId="77777777">
        <w:trPr>
          <w:trHeight w:val="1230"/>
        </w:trPr>
        <w:tc>
          <w:tcPr>
            <w:tcW w:w="1214" w:type="dxa"/>
            <w:vMerge/>
            <w:tcBorders>
              <w:top w:val="nil"/>
            </w:tcBorders>
          </w:tcPr>
          <w:p w14:paraId="11D484FC" w14:textId="7777777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20FE6A80" w14:textId="7777777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417BF527" w14:textId="77777777" w:rsidR="00283236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โครงการเลือกตั้งนายกองคการ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4B78BBFF" w14:textId="77777777" w:rsidR="00283236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บริหารสวนตําบลและสมาชิกสภา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</w:p>
          <w:p w14:paraId="71D115E0" w14:textId="77777777" w:rsidR="00283236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องคการบริหารสวนตําบลควนชุม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  <w:p w14:paraId="5B4877C1" w14:textId="7D413652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Pr="00190A34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06271D5B" w14:textId="7777777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259DD14D" w14:textId="7777777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2733504" w14:textId="7777777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8C59D38" w14:textId="77777777" w:rsidR="00283236" w:rsidRPr="00190A34" w:rsidRDefault="0028323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02D1AC1" w14:textId="77777777" w:rsidR="00283236" w:rsidRPr="00190A34" w:rsidRDefault="0028323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554,600</w:t>
            </w:r>
          </w:p>
        </w:tc>
      </w:tr>
      <w:tr w:rsidR="00283236" w:rsidRPr="00190A34" w14:paraId="1FA13894" w14:textId="77777777">
        <w:trPr>
          <w:trHeight w:val="385"/>
        </w:trPr>
        <w:tc>
          <w:tcPr>
            <w:tcW w:w="1214" w:type="dxa"/>
            <w:vMerge/>
            <w:tcBorders>
              <w:top w:val="nil"/>
            </w:tcBorders>
          </w:tcPr>
          <w:p w14:paraId="1CE4DA9E" w14:textId="7777777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12A38F48" w14:textId="7777777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27BC7342" w14:textId="49CDE30C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FB5EAD">
              <w:rPr>
                <w:rFonts w:ascii="TH SarabunPSK" w:hAnsi="TH SarabunPSK" w:cs="TH SarabunPSK"/>
                <w:spacing w:val="-4"/>
                <w:sz w:val="28"/>
                <w:szCs w:val="28"/>
              </w:rPr>
              <w:t>โครงการวันเด็กแหงชาติ</w:t>
            </w:r>
            <w:proofErr w:type="spellEnd"/>
            <w:r w:rsidRPr="00FB5EAD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 (</w:t>
            </w:r>
            <w:proofErr w:type="spellStart"/>
            <w:r w:rsidRPr="00FB5EAD">
              <w:rPr>
                <w:rFonts w:ascii="TH SarabunPSK" w:hAnsi="TH SarabunPSK" w:cs="TH SarabunPSK"/>
                <w:spacing w:val="-4"/>
                <w:sz w:val="28"/>
                <w:szCs w:val="28"/>
              </w:rPr>
              <w:t>สํานักปลัด</w:t>
            </w:r>
            <w:proofErr w:type="spellEnd"/>
            <w:r w:rsidRPr="00FB5EAD">
              <w:rPr>
                <w:rFonts w:ascii="TH SarabunPSK" w:hAnsi="TH SarabunPSK" w:cs="TH SarabunPSK"/>
                <w:spacing w:val="-4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039E6400" w14:textId="7777777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6E6F103D" w14:textId="7777777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5CEF5DD" w14:textId="7777777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FBAE2F2" w14:textId="77777777" w:rsidR="00283236" w:rsidRPr="00190A34" w:rsidRDefault="0028323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130,000</w:t>
            </w:r>
          </w:p>
        </w:tc>
      </w:tr>
      <w:tr w:rsidR="00283236" w:rsidRPr="00190A34" w14:paraId="26908C95" w14:textId="77777777">
        <w:trPr>
          <w:trHeight w:val="385"/>
        </w:trPr>
        <w:tc>
          <w:tcPr>
            <w:tcW w:w="1214" w:type="dxa"/>
            <w:vMerge/>
            <w:tcBorders>
              <w:top w:val="nil"/>
            </w:tcBorders>
          </w:tcPr>
          <w:p w14:paraId="0704575E" w14:textId="7777777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4C985D35" w14:textId="7777777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0C3C8C9B" w14:textId="7A8C158D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โครงการวันทองถิ่นไทย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09EABB54" w14:textId="7777777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0D212EA8" w14:textId="7777777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D078BCB" w14:textId="7777777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58ABD65" w14:textId="77777777" w:rsidR="00283236" w:rsidRPr="00190A34" w:rsidRDefault="0028323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6,000</w:t>
            </w:r>
          </w:p>
        </w:tc>
      </w:tr>
      <w:tr w:rsidR="00283236" w:rsidRPr="00190A34" w14:paraId="4AF6EDC5" w14:textId="77777777">
        <w:trPr>
          <w:trHeight w:val="589"/>
        </w:trPr>
        <w:tc>
          <w:tcPr>
            <w:tcW w:w="1214" w:type="dxa"/>
            <w:vMerge/>
            <w:tcBorders>
              <w:top w:val="nil"/>
            </w:tcBorders>
          </w:tcPr>
          <w:p w14:paraId="126DEF26" w14:textId="7777777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1E7C2F11" w14:textId="7777777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6B23CC63" w14:textId="7777777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โครงการสงเคราะหและชวยเหลือ</w:t>
            </w:r>
            <w:proofErr w:type="spellEnd"/>
          </w:p>
          <w:p w14:paraId="64CD04DA" w14:textId="5764F011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ประชาชน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28400C11" w14:textId="7777777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3C1BBF18" w14:textId="7777777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F7ECA2C" w14:textId="77777777" w:rsidR="00283236" w:rsidRPr="00190A34" w:rsidRDefault="00283236" w:rsidP="0028323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E1EB448" w14:textId="77777777" w:rsidR="00283236" w:rsidRPr="00190A34" w:rsidRDefault="0028323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100,000</w:t>
            </w:r>
          </w:p>
        </w:tc>
      </w:tr>
    </w:tbl>
    <w:p w14:paraId="7E0C8092" w14:textId="77777777" w:rsidR="00211816" w:rsidRPr="00190A34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190A34">
          <w:pgSz w:w="15840" w:h="12240" w:orient="landscape"/>
          <w:pgMar w:top="1380" w:right="720" w:bottom="600" w:left="360" w:header="0" w:footer="413" w:gutter="0"/>
          <w:cols w:space="720"/>
        </w:sectPr>
      </w:pPr>
    </w:p>
    <w:p w14:paraId="40AD515B" w14:textId="77777777" w:rsidR="00211816" w:rsidRPr="00190A34" w:rsidRDefault="00FD2F95" w:rsidP="002D6602">
      <w:pPr>
        <w:rPr>
          <w:rFonts w:ascii="TH SarabunPSK" w:hAnsi="TH SarabunPSK" w:cs="TH SarabunPSK"/>
          <w:sz w:val="28"/>
          <w:szCs w:val="28"/>
        </w:rPr>
      </w:pPr>
      <w:r w:rsidRPr="00190A34">
        <w:rPr>
          <w:rFonts w:ascii="TH SarabunPSK" w:hAnsi="TH SarabunPSK" w:cs="TH SarabunPSK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40832" behindDoc="0" locked="0" layoutInCell="1" allowOverlap="1" wp14:anchorId="1FF7CA02" wp14:editId="000D82E0">
                <wp:simplePos x="0" y="0"/>
                <wp:positionH relativeFrom="page">
                  <wp:posOffset>359520</wp:posOffset>
                </wp:positionH>
                <wp:positionV relativeFrom="page">
                  <wp:posOffset>7032993</wp:posOffset>
                </wp:positionV>
                <wp:extent cx="15240" cy="3175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3175">
                              <a:moveTo>
                                <a:pt x="0" y="0"/>
                              </a:moveTo>
                              <a:lnTo>
                                <a:pt x="14818" y="3048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40CFA" id="Graphic 57" o:spid="_x0000_s1026" style="position:absolute;margin-left:28.3pt;margin-top:553.8pt;width:1.2pt;height:.25pt;z-index: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24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" path="m,l14818,3048e" filled="f" strokecolor="#4472c4" strokeweight=".5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26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1341"/>
        <w:gridCol w:w="1350"/>
        <w:gridCol w:w="2813"/>
        <w:gridCol w:w="1087"/>
        <w:gridCol w:w="1197"/>
        <w:gridCol w:w="1010"/>
        <w:gridCol w:w="1056"/>
        <w:gridCol w:w="1056"/>
        <w:gridCol w:w="1010"/>
        <w:gridCol w:w="1010"/>
        <w:gridCol w:w="1593"/>
      </w:tblGrid>
      <w:tr w:rsidR="00211816" w:rsidRPr="00190A34" w14:paraId="23021844" w14:textId="77777777" w:rsidTr="00BE20B5">
        <w:trPr>
          <w:trHeight w:val="656"/>
        </w:trPr>
        <w:tc>
          <w:tcPr>
            <w:tcW w:w="1341" w:type="dxa"/>
            <w:tcBorders>
              <w:bottom w:val="nil"/>
              <w:right w:val="nil"/>
            </w:tcBorders>
          </w:tcPr>
          <w:p w14:paraId="5416F4B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0FB5DB9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  <w:tcBorders>
              <w:left w:val="nil"/>
              <w:bottom w:val="nil"/>
            </w:tcBorders>
          </w:tcPr>
          <w:p w14:paraId="4EB690B7" w14:textId="7EB0CD0D" w:rsidR="00211816" w:rsidRPr="00283236" w:rsidRDefault="00283236" w:rsidP="002832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                          </w:t>
            </w:r>
            <w:proofErr w:type="spellStart"/>
            <w:r w:rsidR="00FD2F95"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</w:p>
        </w:tc>
        <w:tc>
          <w:tcPr>
            <w:tcW w:w="1087" w:type="dxa"/>
            <w:vMerge w:val="restart"/>
            <w:vAlign w:val="center"/>
          </w:tcPr>
          <w:p w14:paraId="4CDA9A4A" w14:textId="77777777" w:rsidR="00211816" w:rsidRPr="00283236" w:rsidRDefault="00211816" w:rsidP="002832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795DF29A" w14:textId="77777777" w:rsidR="00211816" w:rsidRPr="00283236" w:rsidRDefault="00FD2F95" w:rsidP="002832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บริหารทั่วไป</w:t>
            </w:r>
            <w:proofErr w:type="spellEnd"/>
          </w:p>
        </w:tc>
        <w:tc>
          <w:tcPr>
            <w:tcW w:w="1197" w:type="dxa"/>
            <w:vMerge w:val="restart"/>
            <w:vAlign w:val="center"/>
          </w:tcPr>
          <w:p w14:paraId="24310977" w14:textId="1AD6B34C" w:rsidR="00211816" w:rsidRPr="00283236" w:rsidRDefault="00FD2F95" w:rsidP="002832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แผนงานการ</w:t>
            </w:r>
            <w:proofErr w:type="spellEnd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รักษาความ</w:t>
            </w:r>
            <w:proofErr w:type="spellEnd"/>
            <w:r w:rsid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สงบภายใน</w:t>
            </w:r>
            <w:proofErr w:type="spellEnd"/>
          </w:p>
        </w:tc>
        <w:tc>
          <w:tcPr>
            <w:tcW w:w="1010" w:type="dxa"/>
            <w:vMerge w:val="restart"/>
            <w:vAlign w:val="center"/>
          </w:tcPr>
          <w:p w14:paraId="0844D61A" w14:textId="77777777" w:rsidR="00211816" w:rsidRPr="00283236" w:rsidRDefault="00211816" w:rsidP="002832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53D65BF1" w14:textId="77777777" w:rsidR="00211816" w:rsidRPr="00283236" w:rsidRDefault="00FD2F95" w:rsidP="002832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การศึกษา</w:t>
            </w:r>
            <w:proofErr w:type="spellEnd"/>
          </w:p>
        </w:tc>
        <w:tc>
          <w:tcPr>
            <w:tcW w:w="1056" w:type="dxa"/>
            <w:vMerge w:val="restart"/>
            <w:vAlign w:val="center"/>
          </w:tcPr>
          <w:p w14:paraId="619204BD" w14:textId="77777777" w:rsidR="00211816" w:rsidRPr="00283236" w:rsidRDefault="00211816" w:rsidP="002832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39CCBED9" w14:textId="77777777" w:rsidR="00211816" w:rsidRPr="00283236" w:rsidRDefault="00FD2F95" w:rsidP="002832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สาธารณสุข</w:t>
            </w:r>
            <w:proofErr w:type="spellEnd"/>
          </w:p>
        </w:tc>
        <w:tc>
          <w:tcPr>
            <w:tcW w:w="1056" w:type="dxa"/>
            <w:vMerge w:val="restart"/>
            <w:vAlign w:val="center"/>
          </w:tcPr>
          <w:p w14:paraId="7EC24BCB" w14:textId="77777777" w:rsidR="00211816" w:rsidRPr="00283236" w:rsidRDefault="00FD2F95" w:rsidP="002832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สังคม</w:t>
            </w:r>
            <w:proofErr w:type="spellEnd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สงเคราะห</w:t>
            </w:r>
            <w:proofErr w:type="spellEnd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</w:t>
            </w:r>
          </w:p>
        </w:tc>
        <w:tc>
          <w:tcPr>
            <w:tcW w:w="1010" w:type="dxa"/>
            <w:vMerge w:val="restart"/>
            <w:vAlign w:val="center"/>
          </w:tcPr>
          <w:p w14:paraId="7EE29717" w14:textId="77777777" w:rsidR="00211816" w:rsidRPr="00283236" w:rsidRDefault="00FD2F95" w:rsidP="002832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เคหะและ</w:t>
            </w:r>
            <w:proofErr w:type="spellEnd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ชุมชน</w:t>
            </w:r>
            <w:proofErr w:type="spellEnd"/>
          </w:p>
        </w:tc>
        <w:tc>
          <w:tcPr>
            <w:tcW w:w="1010" w:type="dxa"/>
            <w:vMerge w:val="restart"/>
            <w:vAlign w:val="center"/>
          </w:tcPr>
          <w:p w14:paraId="55CB405F" w14:textId="77777777" w:rsidR="00211816" w:rsidRPr="00283236" w:rsidRDefault="00FD2F95" w:rsidP="002832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สรางความ</w:t>
            </w:r>
            <w:proofErr w:type="spellEnd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เขมแข็งของ</w:t>
            </w:r>
            <w:proofErr w:type="spellEnd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ชุมชน</w:t>
            </w:r>
            <w:proofErr w:type="spellEnd"/>
          </w:p>
        </w:tc>
        <w:tc>
          <w:tcPr>
            <w:tcW w:w="1593" w:type="dxa"/>
            <w:vMerge w:val="restart"/>
            <w:vAlign w:val="center"/>
          </w:tcPr>
          <w:p w14:paraId="71714F74" w14:textId="77777777" w:rsidR="00211816" w:rsidRPr="00283236" w:rsidRDefault="00FD2F95" w:rsidP="002832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แผนงานการศาสนา</w:t>
            </w:r>
            <w:proofErr w:type="spellEnd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วัฒนธรรม</w:t>
            </w:r>
            <w:proofErr w:type="spellEnd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และ</w:t>
            </w:r>
            <w:proofErr w:type="spellEnd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32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นันทนาการ</w:t>
            </w:r>
            <w:proofErr w:type="spellEnd"/>
          </w:p>
        </w:tc>
      </w:tr>
      <w:tr w:rsidR="00211816" w:rsidRPr="00190A34" w14:paraId="705FC674" w14:textId="77777777">
        <w:trPr>
          <w:trHeight w:val="654"/>
        </w:trPr>
        <w:tc>
          <w:tcPr>
            <w:tcW w:w="2691" w:type="dxa"/>
            <w:gridSpan w:val="2"/>
            <w:tcBorders>
              <w:top w:val="nil"/>
              <w:right w:val="nil"/>
            </w:tcBorders>
          </w:tcPr>
          <w:p w14:paraId="2269BDC0" w14:textId="77777777" w:rsidR="00211816" w:rsidRPr="00BE20B5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794432" behindDoc="1" locked="0" layoutInCell="1" allowOverlap="1" wp14:anchorId="21627E2E" wp14:editId="5A8F6408">
                      <wp:simplePos x="0" y="0"/>
                      <wp:positionH relativeFrom="column">
                        <wp:posOffset>-9264</wp:posOffset>
                      </wp:positionH>
                      <wp:positionV relativeFrom="paragraph">
                        <wp:posOffset>-427395</wp:posOffset>
                      </wp:positionV>
                      <wp:extent cx="3501390" cy="84645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1390" cy="846455"/>
                                <a:chOff x="0" y="0"/>
                                <a:chExt cx="3501390" cy="846455"/>
                              </a:xfrm>
                            </wpg:grpSpPr>
                            <wps:wsp>
                              <wps:cNvPr id="60" name="Graphic 59"/>
                              <wps:cNvSpPr/>
                              <wps:spPr>
                                <a:xfrm>
                                  <a:off x="3175" y="3175"/>
                                  <a:ext cx="3495040" cy="840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5040" h="840105">
                                      <a:moveTo>
                                        <a:pt x="0" y="0"/>
                                      </a:moveTo>
                                      <a:lnTo>
                                        <a:pt x="3494532" y="83972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472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24B1F2" id="Group 58" o:spid="_x0000_s1026" style="position:absolute;margin-left:-.75pt;margin-top:-33.65pt;width:275.7pt;height:66.65pt;z-index:-251522048;mso-wrap-distance-left:0;mso-wrap-distance-right:0" coordsize="35013,8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">
                      <v:shape id="Graphic 59" o:spid="_x0000_s1027" style="position:absolute;left:31;top:31;width:34951;height:8401;visibility:visible;mso-wrap-style:square;v-text-anchor:top" coordsize="3495040,84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" path="m,l3494532,839724e" filled="f" strokecolor="#4472c4" strokeweight=".5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BE20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</w:t>
            </w:r>
            <w:proofErr w:type="spellEnd"/>
            <w:r w:rsidRPr="00BE20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BE20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</w:t>
            </w:r>
            <w:proofErr w:type="spellEnd"/>
            <w:r w:rsidRPr="00BE20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BE20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ประเภทรายจาย</w:t>
            </w:r>
            <w:proofErr w:type="spellEnd"/>
          </w:p>
        </w:tc>
        <w:tc>
          <w:tcPr>
            <w:tcW w:w="2813" w:type="dxa"/>
            <w:tcBorders>
              <w:top w:val="nil"/>
              <w:left w:val="nil"/>
            </w:tcBorders>
          </w:tcPr>
          <w:p w14:paraId="4DA1287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 w14:paraId="3A99720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14:paraId="2BB7935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3C9C379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14:paraId="500C69AD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14:paraId="073EEDF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143ACCBC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2ECCF2C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</w:tcPr>
          <w:p w14:paraId="078ABC2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0EA83AD8" w14:textId="77777777" w:rsidTr="00BE20B5">
        <w:trPr>
          <w:trHeight w:val="894"/>
        </w:trPr>
        <w:tc>
          <w:tcPr>
            <w:tcW w:w="1341" w:type="dxa"/>
            <w:tcBorders>
              <w:bottom w:val="nil"/>
              <w:right w:val="single" w:sz="8" w:space="0" w:color="A7A8A7"/>
            </w:tcBorders>
          </w:tcPr>
          <w:p w14:paraId="254D3E2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8" w:space="0" w:color="A7A8A7"/>
              <w:bottom w:val="nil"/>
            </w:tcBorders>
          </w:tcPr>
          <w:p w14:paraId="1F55911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399B0614" w14:textId="77777777" w:rsidR="00283236" w:rsidRDefault="0028323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โครงการสงนักกีฬาเขารวมแขงขัน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4A690E3A" w14:textId="77777777" w:rsidR="00283236" w:rsidRDefault="0028323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กีฬา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กรีฑา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เด็กเยาวชนและ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30AB168A" w14:textId="27878711" w:rsidR="00211816" w:rsidRPr="00190A34" w:rsidRDefault="0028323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ประชาชน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2E8C6C0C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5C19DFE0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7AE7435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AACFB4F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931C84F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5DE6AE6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0B7B81F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731F4A6F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27787FA" w14:textId="77777777" w:rsidR="00211816" w:rsidRPr="00190A34" w:rsidRDefault="00FD2F95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100,000</w:t>
            </w:r>
          </w:p>
        </w:tc>
      </w:tr>
      <w:tr w:rsidR="00211816" w:rsidRPr="00190A34" w14:paraId="001EFCE9" w14:textId="77777777" w:rsidTr="00BE20B5">
        <w:trPr>
          <w:trHeight w:val="940"/>
        </w:trPr>
        <w:tc>
          <w:tcPr>
            <w:tcW w:w="1341" w:type="dxa"/>
            <w:tcBorders>
              <w:top w:val="nil"/>
              <w:bottom w:val="nil"/>
              <w:right w:val="single" w:sz="8" w:space="0" w:color="A7A8A7"/>
            </w:tcBorders>
          </w:tcPr>
          <w:p w14:paraId="66E62CB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7A8A7"/>
              <w:bottom w:val="nil"/>
            </w:tcBorders>
          </w:tcPr>
          <w:p w14:paraId="274E1D7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7CEF1649" w14:textId="77777777" w:rsidR="00283236" w:rsidRDefault="0028323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โครงการสงเสริมคุณธรรมจริยธรรม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3B378597" w14:textId="77777777" w:rsidR="00283236" w:rsidRDefault="0028323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บุคลากรขององคการบริหารสวน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7ACCD516" w14:textId="0A09CD36" w:rsidR="00211816" w:rsidRPr="00190A34" w:rsidRDefault="0028323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ตําบลควนชุม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1F17A70D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9707383" w14:textId="77777777" w:rsidR="00211816" w:rsidRPr="00190A34" w:rsidRDefault="00FD2F95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90,000</w:t>
            </w:r>
          </w:p>
        </w:tc>
        <w:tc>
          <w:tcPr>
            <w:tcW w:w="1197" w:type="dxa"/>
          </w:tcPr>
          <w:p w14:paraId="1A0C67F8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8FD66D7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C5F2676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9536D56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096485F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0632CF8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37C0F25F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18CCD458" w14:textId="77777777" w:rsidTr="00BE20B5">
        <w:trPr>
          <w:trHeight w:val="894"/>
        </w:trPr>
        <w:tc>
          <w:tcPr>
            <w:tcW w:w="1341" w:type="dxa"/>
            <w:tcBorders>
              <w:top w:val="nil"/>
              <w:bottom w:val="nil"/>
              <w:right w:val="single" w:sz="8" w:space="0" w:color="A7A8A7"/>
            </w:tcBorders>
          </w:tcPr>
          <w:p w14:paraId="3FD9145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7A8A7"/>
              <w:bottom w:val="nil"/>
            </w:tcBorders>
          </w:tcPr>
          <w:p w14:paraId="05ED3E9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4DFB0CAB" w14:textId="77777777" w:rsidR="00283236" w:rsidRDefault="0028323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โครงการสงเสริมประชาธิปไตยและ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58CAE5D6" w14:textId="77777777" w:rsidR="00283236" w:rsidRDefault="0028323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การมีสวนรวมของประชาชน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สํานัก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7986326A" w14:textId="3BD25047" w:rsidR="00211816" w:rsidRPr="00190A34" w:rsidRDefault="0028323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ปลัด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2C49025F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7ECC5B7" w14:textId="77777777" w:rsidR="00211816" w:rsidRPr="00190A34" w:rsidRDefault="00FD2F95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25,000</w:t>
            </w:r>
          </w:p>
        </w:tc>
        <w:tc>
          <w:tcPr>
            <w:tcW w:w="1197" w:type="dxa"/>
          </w:tcPr>
          <w:p w14:paraId="2169B0BC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EADD910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E6D2091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B8727ED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B139359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908BEE2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0F8FC031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3AA96018" w14:textId="77777777" w:rsidTr="00BE20B5">
        <w:trPr>
          <w:trHeight w:val="589"/>
        </w:trPr>
        <w:tc>
          <w:tcPr>
            <w:tcW w:w="1341" w:type="dxa"/>
            <w:tcBorders>
              <w:top w:val="nil"/>
              <w:bottom w:val="nil"/>
              <w:right w:val="single" w:sz="8" w:space="0" w:color="A7A8A7"/>
            </w:tcBorders>
          </w:tcPr>
          <w:p w14:paraId="04FB04D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7A8A7"/>
              <w:bottom w:val="nil"/>
            </w:tcBorders>
          </w:tcPr>
          <w:p w14:paraId="2CF49F64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3F939486" w14:textId="473921F8" w:rsidR="00211816" w:rsidRPr="00190A34" w:rsidRDefault="003A40D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โครงการสงเสริมและสนับสนุนการ</w:t>
            </w:r>
            <w:proofErr w:type="spellEnd"/>
          </w:p>
          <w:p w14:paraId="1BB5A050" w14:textId="314A4ABE" w:rsidR="00211816" w:rsidRPr="00190A34" w:rsidRDefault="003A40D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จัดตั้งธนาคารขยะ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21D3E96B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59AE64DE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2607EEE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AF2219E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60063DE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80421B3" w14:textId="77777777" w:rsidR="00211816" w:rsidRPr="00190A34" w:rsidRDefault="00FD2F95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40,000</w:t>
            </w:r>
          </w:p>
        </w:tc>
        <w:tc>
          <w:tcPr>
            <w:tcW w:w="1010" w:type="dxa"/>
          </w:tcPr>
          <w:p w14:paraId="018DB902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34FF2133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61A4C6AB" w14:textId="77777777" w:rsidTr="00BE20B5">
        <w:trPr>
          <w:trHeight w:val="589"/>
        </w:trPr>
        <w:tc>
          <w:tcPr>
            <w:tcW w:w="1341" w:type="dxa"/>
            <w:tcBorders>
              <w:top w:val="nil"/>
              <w:bottom w:val="nil"/>
              <w:right w:val="single" w:sz="8" w:space="0" w:color="A7A8A7"/>
            </w:tcBorders>
          </w:tcPr>
          <w:p w14:paraId="0ED85166" w14:textId="77777777" w:rsidR="00211816" w:rsidRPr="00190A34" w:rsidRDefault="00FD2F95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งบดําเนินงาน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8" w:space="0" w:color="A7A8A7"/>
              <w:bottom w:val="nil"/>
            </w:tcBorders>
          </w:tcPr>
          <w:p w14:paraId="1BB77B97" w14:textId="77777777" w:rsidR="00211816" w:rsidRPr="00190A34" w:rsidRDefault="00FD2F95" w:rsidP="002832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คาใชสอย</w:t>
            </w:r>
            <w:proofErr w:type="spellEnd"/>
          </w:p>
        </w:tc>
        <w:tc>
          <w:tcPr>
            <w:tcW w:w="2813" w:type="dxa"/>
          </w:tcPr>
          <w:p w14:paraId="690D18E9" w14:textId="5DE95DDD" w:rsidR="00211816" w:rsidRPr="00190A34" w:rsidRDefault="003A40D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โครงการสงเสริมศูนยการเรียนรูใน</w:t>
            </w:r>
            <w:proofErr w:type="spellEnd"/>
          </w:p>
          <w:p w14:paraId="3681804E" w14:textId="6A6B9263" w:rsidR="00211816" w:rsidRPr="00190A34" w:rsidRDefault="003A40D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ตําบลควนชุม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21240C20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7EF1EEA7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25D845E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8ABBBD3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F5177E6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371A246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96B2AAC" w14:textId="77777777" w:rsidR="00211816" w:rsidRPr="00190A34" w:rsidRDefault="00FD2F95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40,000</w:t>
            </w:r>
          </w:p>
        </w:tc>
        <w:tc>
          <w:tcPr>
            <w:tcW w:w="1593" w:type="dxa"/>
          </w:tcPr>
          <w:p w14:paraId="7F51011E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69BD6B67" w14:textId="77777777" w:rsidTr="00BE20B5">
        <w:trPr>
          <w:trHeight w:val="1216"/>
        </w:trPr>
        <w:tc>
          <w:tcPr>
            <w:tcW w:w="1341" w:type="dxa"/>
            <w:tcBorders>
              <w:top w:val="nil"/>
              <w:bottom w:val="nil"/>
              <w:right w:val="single" w:sz="8" w:space="0" w:color="A7A8A7"/>
            </w:tcBorders>
          </w:tcPr>
          <w:p w14:paraId="0966882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7A8A7"/>
              <w:bottom w:val="nil"/>
            </w:tcBorders>
          </w:tcPr>
          <w:p w14:paraId="3D83226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60843D66" w14:textId="77777777" w:rsidR="003A40DC" w:rsidRDefault="003A40D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โครงการสนับสนุนการดําเนินงาน</w:t>
            </w:r>
            <w:proofErr w:type="spellEnd"/>
          </w:p>
          <w:p w14:paraId="275D4122" w14:textId="77777777" w:rsidR="003A40DC" w:rsidRDefault="003A40D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ของศูนยบริการและถายทอด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3BF24D6D" w14:textId="77777777" w:rsidR="003A40DC" w:rsidRDefault="003A40D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เทคโนโลยีการเกษตรประจําตําบล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6ACCA801" w14:textId="34ECA901" w:rsidR="00211816" w:rsidRPr="00190A34" w:rsidRDefault="003A40D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ควนชุม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48562A98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2CACE95A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080FD43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F80A577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558B3ED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6FB6D7B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6A3CE1E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252724D9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7AD8B2D1" w14:textId="77777777" w:rsidTr="00BE20B5">
        <w:trPr>
          <w:trHeight w:val="589"/>
        </w:trPr>
        <w:tc>
          <w:tcPr>
            <w:tcW w:w="1341" w:type="dxa"/>
            <w:tcBorders>
              <w:top w:val="nil"/>
              <w:bottom w:val="nil"/>
              <w:right w:val="single" w:sz="8" w:space="0" w:color="A7A8A7"/>
            </w:tcBorders>
          </w:tcPr>
          <w:p w14:paraId="22CE2EB4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7A8A7"/>
              <w:bottom w:val="nil"/>
            </w:tcBorders>
          </w:tcPr>
          <w:p w14:paraId="5AE2728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3C50754B" w14:textId="59B4DEA9" w:rsidR="00211816" w:rsidRPr="00190A34" w:rsidRDefault="003A40D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โครงการสนับสนุนคาใชจาย</w:t>
            </w:r>
            <w:proofErr w:type="spellEnd"/>
          </w:p>
          <w:p w14:paraId="75B08653" w14:textId="25E0F53B" w:rsidR="00211816" w:rsidRPr="00190A34" w:rsidRDefault="003A40D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สถานศึกษา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101E1451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6CFE2C22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DF003D8" w14:textId="77777777" w:rsidR="00211816" w:rsidRPr="00190A34" w:rsidRDefault="00FD2F95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904,115</w:t>
            </w:r>
          </w:p>
        </w:tc>
        <w:tc>
          <w:tcPr>
            <w:tcW w:w="1056" w:type="dxa"/>
          </w:tcPr>
          <w:p w14:paraId="2BD05A19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31D48D2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57F9507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A850762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6C790C45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3522F969" w14:textId="77777777" w:rsidTr="00BE20B5">
        <w:trPr>
          <w:trHeight w:val="1215"/>
        </w:trPr>
        <w:tc>
          <w:tcPr>
            <w:tcW w:w="1341" w:type="dxa"/>
            <w:tcBorders>
              <w:top w:val="nil"/>
              <w:right w:val="single" w:sz="8" w:space="0" w:color="A7A8A7"/>
            </w:tcBorders>
          </w:tcPr>
          <w:p w14:paraId="6650F09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7A8A7"/>
            </w:tcBorders>
          </w:tcPr>
          <w:p w14:paraId="4A2AA3A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2B1CE72F" w14:textId="77777777" w:rsidR="003A40DC" w:rsidRDefault="003A40D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โครงการใหความชวยเหลือแกผูติด</w:t>
            </w:r>
            <w:proofErr w:type="spellEnd"/>
          </w:p>
          <w:p w14:paraId="3E857197" w14:textId="77777777" w:rsidR="003A40DC" w:rsidRDefault="003A40D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ยาเสพติดหรือผูผานการบําบัดรักษา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538573F5" w14:textId="77777777" w:rsidR="003A40DC" w:rsidRDefault="003A40D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ของศูนยฟ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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นฟูสภาพทางสังคม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60D50C7E" w14:textId="5A4DCEDA" w:rsidR="00211816" w:rsidRPr="00190A34" w:rsidRDefault="003A40DC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องคการบริหารสวนตําบลควนชุม</w:t>
            </w:r>
            <w:proofErr w:type="spellEnd"/>
          </w:p>
        </w:tc>
        <w:tc>
          <w:tcPr>
            <w:tcW w:w="1087" w:type="dxa"/>
          </w:tcPr>
          <w:p w14:paraId="684D1AE8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710E2E04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8083355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DA622A9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98CA4FA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3A20720" w14:textId="77777777" w:rsidR="00211816" w:rsidRPr="00190A34" w:rsidRDefault="00FD2F95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80,000</w:t>
            </w:r>
          </w:p>
        </w:tc>
        <w:tc>
          <w:tcPr>
            <w:tcW w:w="1010" w:type="dxa"/>
          </w:tcPr>
          <w:p w14:paraId="09F83D95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35F2046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4365D82C" w14:textId="77777777" w:rsidR="00211816" w:rsidRPr="00190A34" w:rsidRDefault="00211816" w:rsidP="0028323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19C6FA6D" w14:textId="77777777" w:rsidR="00211816" w:rsidRPr="00190A34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190A34">
          <w:pgSz w:w="15840" w:h="12240" w:orient="landscape"/>
          <w:pgMar w:top="1380" w:right="720" w:bottom="600" w:left="360" w:header="0" w:footer="413" w:gutter="0"/>
          <w:cols w:space="720"/>
        </w:sectPr>
      </w:pPr>
    </w:p>
    <w:p w14:paraId="0181F3CE" w14:textId="77777777" w:rsidR="00211816" w:rsidRPr="00190A34" w:rsidRDefault="00211816" w:rsidP="002D660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1341"/>
        <w:gridCol w:w="1350"/>
        <w:gridCol w:w="2813"/>
        <w:gridCol w:w="1087"/>
        <w:gridCol w:w="1197"/>
        <w:gridCol w:w="1010"/>
        <w:gridCol w:w="1056"/>
      </w:tblGrid>
      <w:tr w:rsidR="00211816" w:rsidRPr="00190A34" w14:paraId="1320356F" w14:textId="77777777" w:rsidTr="00BE20B5">
        <w:trPr>
          <w:trHeight w:val="606"/>
        </w:trPr>
        <w:tc>
          <w:tcPr>
            <w:tcW w:w="1341" w:type="dxa"/>
            <w:tcBorders>
              <w:bottom w:val="nil"/>
              <w:right w:val="nil"/>
            </w:tcBorders>
          </w:tcPr>
          <w:p w14:paraId="7172CEE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5C7815B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  <w:tcBorders>
              <w:left w:val="nil"/>
              <w:bottom w:val="nil"/>
            </w:tcBorders>
          </w:tcPr>
          <w:p w14:paraId="05E5C980" w14:textId="77777777" w:rsidR="00211816" w:rsidRPr="00BE20B5" w:rsidRDefault="00FD2F95" w:rsidP="00BE20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BE20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</w:p>
        </w:tc>
        <w:tc>
          <w:tcPr>
            <w:tcW w:w="1087" w:type="dxa"/>
            <w:vMerge w:val="restart"/>
            <w:vAlign w:val="center"/>
          </w:tcPr>
          <w:p w14:paraId="5B6FF9EE" w14:textId="77777777" w:rsidR="00211816" w:rsidRPr="00BE20B5" w:rsidRDefault="00FD2F95" w:rsidP="00BE20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BE20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BE20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E20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อุตสาหกรรม</w:t>
            </w:r>
            <w:proofErr w:type="spellEnd"/>
            <w:r w:rsidRPr="00BE20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E20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และการโยธา</w:t>
            </w:r>
            <w:proofErr w:type="spellEnd"/>
          </w:p>
        </w:tc>
        <w:tc>
          <w:tcPr>
            <w:tcW w:w="1197" w:type="dxa"/>
            <w:vMerge w:val="restart"/>
            <w:vAlign w:val="center"/>
          </w:tcPr>
          <w:p w14:paraId="71D415C5" w14:textId="77777777" w:rsidR="00211816" w:rsidRPr="00BE20B5" w:rsidRDefault="00FD2F95" w:rsidP="00BE20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BE20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BE20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E20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การเกษตร</w:t>
            </w:r>
            <w:proofErr w:type="spellEnd"/>
          </w:p>
        </w:tc>
        <w:tc>
          <w:tcPr>
            <w:tcW w:w="1010" w:type="dxa"/>
            <w:vMerge w:val="restart"/>
            <w:vAlign w:val="center"/>
          </w:tcPr>
          <w:p w14:paraId="70541F80" w14:textId="77777777" w:rsidR="00211816" w:rsidRPr="00BE20B5" w:rsidRDefault="00FD2F95" w:rsidP="00BE20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BE20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แผนงานงบ</w:t>
            </w:r>
            <w:proofErr w:type="spellEnd"/>
            <w:r w:rsidRPr="00BE20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E20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กลาง</w:t>
            </w:r>
            <w:proofErr w:type="spellEnd"/>
          </w:p>
        </w:tc>
        <w:tc>
          <w:tcPr>
            <w:tcW w:w="1056" w:type="dxa"/>
            <w:vMerge w:val="restart"/>
            <w:vAlign w:val="center"/>
          </w:tcPr>
          <w:p w14:paraId="25D90EF9" w14:textId="77777777" w:rsidR="00211816" w:rsidRPr="00BE20B5" w:rsidRDefault="00FD2F95" w:rsidP="00BE20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BE20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</w:t>
            </w:r>
            <w:proofErr w:type="spellEnd"/>
          </w:p>
        </w:tc>
      </w:tr>
      <w:tr w:rsidR="00211816" w:rsidRPr="00190A34" w14:paraId="2D8BF5CB" w14:textId="77777777" w:rsidTr="00BE20B5">
        <w:trPr>
          <w:trHeight w:val="558"/>
        </w:trPr>
        <w:tc>
          <w:tcPr>
            <w:tcW w:w="2691" w:type="dxa"/>
            <w:gridSpan w:val="2"/>
            <w:tcBorders>
              <w:top w:val="nil"/>
              <w:bottom w:val="single" w:sz="8" w:space="0" w:color="A7A8A7"/>
              <w:right w:val="nil"/>
            </w:tcBorders>
          </w:tcPr>
          <w:p w14:paraId="55AEA808" w14:textId="77777777" w:rsidR="00211816" w:rsidRPr="00BE20B5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804672" behindDoc="1" locked="0" layoutInCell="1" allowOverlap="1" wp14:anchorId="49FD6CA9" wp14:editId="1A3E5C80">
                      <wp:simplePos x="0" y="0"/>
                      <wp:positionH relativeFrom="column">
                        <wp:posOffset>-9264</wp:posOffset>
                      </wp:positionH>
                      <wp:positionV relativeFrom="paragraph">
                        <wp:posOffset>-404281</wp:posOffset>
                      </wp:positionV>
                      <wp:extent cx="3459479" cy="71691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59479" cy="716915"/>
                                <a:chOff x="0" y="0"/>
                                <a:chExt cx="3459479" cy="716915"/>
                              </a:xfrm>
                            </wpg:grpSpPr>
                            <wps:wsp>
                              <wps:cNvPr id="62" name="Graphic 61"/>
                              <wps:cNvSpPr/>
                              <wps:spPr>
                                <a:xfrm>
                                  <a:off x="3175" y="3175"/>
                                  <a:ext cx="3453129" cy="710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53129" h="710565">
                                      <a:moveTo>
                                        <a:pt x="0" y="0"/>
                                      </a:moveTo>
                                      <a:lnTo>
                                        <a:pt x="3452672" y="71018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472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C3C562" id="Group 60" o:spid="_x0000_s1026" style="position:absolute;margin-left:-.75pt;margin-top:-31.85pt;width:272.4pt;height:56.45pt;z-index:-251511808;mso-wrap-distance-left:0;mso-wrap-distance-right:0" coordsize="34594,7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">
                      <v:shape id="Graphic 61" o:spid="_x0000_s1027" style="position:absolute;left:31;top:31;width:34532;height:7106;visibility:visible;mso-wrap-style:square;v-text-anchor:top" coordsize="3453129,710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" path="m,l3452672,710184e" filled="f" strokecolor="#4472c4" strokeweight=".5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BE20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</w:t>
            </w:r>
            <w:proofErr w:type="spellEnd"/>
            <w:r w:rsidRPr="00BE20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BE20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</w:t>
            </w:r>
            <w:proofErr w:type="spellEnd"/>
            <w:r w:rsidRPr="00BE20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BE20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ประเภทรายจาย</w:t>
            </w:r>
            <w:proofErr w:type="spellEnd"/>
          </w:p>
        </w:tc>
        <w:tc>
          <w:tcPr>
            <w:tcW w:w="2813" w:type="dxa"/>
            <w:tcBorders>
              <w:top w:val="nil"/>
              <w:left w:val="nil"/>
            </w:tcBorders>
          </w:tcPr>
          <w:p w14:paraId="28712A6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 w14:paraId="18746FB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14:paraId="45ED643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3F2B65E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14:paraId="7EF2394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20B5" w:rsidRPr="00190A34" w14:paraId="337311DA" w14:textId="77777777" w:rsidTr="00BE20B5">
        <w:trPr>
          <w:trHeight w:val="894"/>
        </w:trPr>
        <w:tc>
          <w:tcPr>
            <w:tcW w:w="1341" w:type="dxa"/>
            <w:tcBorders>
              <w:bottom w:val="nil"/>
              <w:right w:val="single" w:sz="8" w:space="0" w:color="A7A8A7"/>
            </w:tcBorders>
          </w:tcPr>
          <w:p w14:paraId="6D612B9C" w14:textId="77777777" w:rsidR="00BE20B5" w:rsidRPr="00190A34" w:rsidRDefault="00BE20B5" w:rsidP="00BE20B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8" w:space="0" w:color="A7A8A7"/>
              <w:bottom w:val="nil"/>
            </w:tcBorders>
          </w:tcPr>
          <w:p w14:paraId="43D2E8B9" w14:textId="77777777" w:rsidR="00BE20B5" w:rsidRPr="00190A34" w:rsidRDefault="00BE20B5" w:rsidP="00BE20B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385AF2B1" w14:textId="77777777" w:rsidR="00BE20B5" w:rsidRDefault="00BE20B5" w:rsidP="00BE20B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โครงการสงนักกีฬาเขารวมแขงขัน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141D4293" w14:textId="77777777" w:rsidR="00BE20B5" w:rsidRDefault="00BE20B5" w:rsidP="00BE20B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กีฬา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กรีฑา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เด็กเยาวชนและ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0D36CE29" w14:textId="418FC5D0" w:rsidR="00BE20B5" w:rsidRPr="00190A34" w:rsidRDefault="00BE20B5" w:rsidP="00BE20B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ประชาชน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0A8FC347" w14:textId="77777777" w:rsidR="00BE20B5" w:rsidRPr="00190A34" w:rsidRDefault="00BE20B5" w:rsidP="00BE20B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4843401A" w14:textId="77777777" w:rsidR="00BE20B5" w:rsidRPr="00190A34" w:rsidRDefault="00BE20B5" w:rsidP="00BE20B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6FEFFF5" w14:textId="77777777" w:rsidR="00BE20B5" w:rsidRPr="00190A34" w:rsidRDefault="00BE20B5" w:rsidP="00BE20B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FAE4408" w14:textId="77777777" w:rsidR="00BE20B5" w:rsidRPr="00190A34" w:rsidRDefault="00BE20B5" w:rsidP="00BE20B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B749B35" w14:textId="77777777" w:rsidR="00BE20B5" w:rsidRPr="00190A34" w:rsidRDefault="00BE20B5" w:rsidP="00BE20B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100,000</w:t>
            </w:r>
          </w:p>
        </w:tc>
      </w:tr>
      <w:tr w:rsidR="00BE20B5" w:rsidRPr="00190A34" w14:paraId="4C076479" w14:textId="77777777" w:rsidTr="00BE20B5">
        <w:trPr>
          <w:trHeight w:val="940"/>
        </w:trPr>
        <w:tc>
          <w:tcPr>
            <w:tcW w:w="1341" w:type="dxa"/>
            <w:tcBorders>
              <w:top w:val="nil"/>
              <w:bottom w:val="nil"/>
              <w:right w:val="single" w:sz="8" w:space="0" w:color="A7A8A7"/>
            </w:tcBorders>
          </w:tcPr>
          <w:p w14:paraId="6080AA9D" w14:textId="77777777" w:rsidR="00BE20B5" w:rsidRPr="00190A34" w:rsidRDefault="00BE20B5" w:rsidP="00BE20B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7A8A7"/>
              <w:bottom w:val="nil"/>
            </w:tcBorders>
          </w:tcPr>
          <w:p w14:paraId="431E41BF" w14:textId="77777777" w:rsidR="00BE20B5" w:rsidRPr="00190A34" w:rsidRDefault="00BE20B5" w:rsidP="00BE20B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43A4902F" w14:textId="77777777" w:rsidR="00BE20B5" w:rsidRDefault="00BE20B5" w:rsidP="00BE20B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โครงการสงเสริมคุณธรรมจริยธรรม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1B3C29D4" w14:textId="77777777" w:rsidR="00BE20B5" w:rsidRDefault="00BE20B5" w:rsidP="00BE20B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บุคลากรขององคการบริหารสวน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7ACD07C3" w14:textId="6E1D59D1" w:rsidR="00BE20B5" w:rsidRPr="00190A34" w:rsidRDefault="00BE20B5" w:rsidP="00BE20B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ตําบลควนชุม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26AFB9B4" w14:textId="77777777" w:rsidR="00BE20B5" w:rsidRPr="00190A34" w:rsidRDefault="00BE20B5" w:rsidP="00BE20B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3E73FD97" w14:textId="77777777" w:rsidR="00BE20B5" w:rsidRPr="00190A34" w:rsidRDefault="00BE20B5" w:rsidP="00BE20B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2D46379" w14:textId="77777777" w:rsidR="00BE20B5" w:rsidRPr="00190A34" w:rsidRDefault="00BE20B5" w:rsidP="00BE20B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8F8D5BA" w14:textId="77777777" w:rsidR="00BE20B5" w:rsidRPr="00190A34" w:rsidRDefault="00BE20B5" w:rsidP="00BE20B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D2BFFF6" w14:textId="77777777" w:rsidR="00BE20B5" w:rsidRPr="00190A34" w:rsidRDefault="00BE20B5" w:rsidP="00BE20B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90,000</w:t>
            </w:r>
          </w:p>
        </w:tc>
      </w:tr>
      <w:tr w:rsidR="00BE20B5" w:rsidRPr="00190A34" w14:paraId="30EC45B0" w14:textId="77777777" w:rsidTr="00BE20B5">
        <w:trPr>
          <w:trHeight w:val="894"/>
        </w:trPr>
        <w:tc>
          <w:tcPr>
            <w:tcW w:w="1341" w:type="dxa"/>
            <w:tcBorders>
              <w:top w:val="nil"/>
              <w:bottom w:val="nil"/>
              <w:right w:val="single" w:sz="8" w:space="0" w:color="A7A8A7"/>
            </w:tcBorders>
          </w:tcPr>
          <w:p w14:paraId="52A64335" w14:textId="77777777" w:rsidR="00BE20B5" w:rsidRPr="00190A34" w:rsidRDefault="00BE20B5" w:rsidP="00BE20B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7A8A7"/>
              <w:bottom w:val="nil"/>
            </w:tcBorders>
          </w:tcPr>
          <w:p w14:paraId="4F6D2C82" w14:textId="77777777" w:rsidR="00BE20B5" w:rsidRPr="00190A34" w:rsidRDefault="00BE20B5" w:rsidP="00BE20B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770BA2C7" w14:textId="77777777" w:rsidR="00BE20B5" w:rsidRDefault="00BE20B5" w:rsidP="00BE20B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โครงการสงเสริมประชาธิปไตยและ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1470B63D" w14:textId="77777777" w:rsidR="00BE20B5" w:rsidRDefault="00BE20B5" w:rsidP="00BE20B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การมีสวนรวมของประชาชน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สํานัก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2A51526A" w14:textId="430C0512" w:rsidR="00BE20B5" w:rsidRPr="00190A34" w:rsidRDefault="00BE20B5" w:rsidP="00BE20B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ปลัด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0CD38886" w14:textId="77777777" w:rsidR="00BE20B5" w:rsidRPr="00190A34" w:rsidRDefault="00BE20B5" w:rsidP="00BE20B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2A293241" w14:textId="77777777" w:rsidR="00BE20B5" w:rsidRPr="00190A34" w:rsidRDefault="00BE20B5" w:rsidP="00BE20B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979BC96" w14:textId="77777777" w:rsidR="00BE20B5" w:rsidRPr="00190A34" w:rsidRDefault="00BE20B5" w:rsidP="00BE20B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E447939" w14:textId="77777777" w:rsidR="00BE20B5" w:rsidRPr="00190A34" w:rsidRDefault="00BE20B5" w:rsidP="00BE20B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3EB320F" w14:textId="77777777" w:rsidR="00BE20B5" w:rsidRPr="00190A34" w:rsidRDefault="00BE20B5" w:rsidP="00BE20B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25,000</w:t>
            </w:r>
          </w:p>
        </w:tc>
      </w:tr>
      <w:tr w:rsidR="00BE20B5" w:rsidRPr="00190A34" w14:paraId="28F7BF61" w14:textId="77777777" w:rsidTr="00BE20B5">
        <w:trPr>
          <w:trHeight w:val="589"/>
        </w:trPr>
        <w:tc>
          <w:tcPr>
            <w:tcW w:w="1341" w:type="dxa"/>
            <w:tcBorders>
              <w:top w:val="nil"/>
              <w:bottom w:val="nil"/>
              <w:right w:val="single" w:sz="8" w:space="0" w:color="A7A8A7"/>
            </w:tcBorders>
          </w:tcPr>
          <w:p w14:paraId="733A3B6A" w14:textId="77777777" w:rsidR="00BE20B5" w:rsidRPr="00190A34" w:rsidRDefault="00BE20B5" w:rsidP="00BE20B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7A8A7"/>
              <w:bottom w:val="nil"/>
            </w:tcBorders>
          </w:tcPr>
          <w:p w14:paraId="1C06407B" w14:textId="77777777" w:rsidR="00BE20B5" w:rsidRPr="00190A34" w:rsidRDefault="00BE20B5" w:rsidP="00BE20B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3F2B653F" w14:textId="77777777" w:rsidR="00BE20B5" w:rsidRPr="00190A34" w:rsidRDefault="00BE20B5" w:rsidP="00BE20B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โครงการสงเสริมและสนับสนุนการ</w:t>
            </w:r>
            <w:proofErr w:type="spellEnd"/>
          </w:p>
          <w:p w14:paraId="72A7CFCA" w14:textId="7ED7F654" w:rsidR="00BE20B5" w:rsidRPr="00190A34" w:rsidRDefault="00BE20B5" w:rsidP="00BE20B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จัดตั้งธนาคารขยะ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2ADB5F69" w14:textId="77777777" w:rsidR="00BE20B5" w:rsidRPr="00190A34" w:rsidRDefault="00BE20B5" w:rsidP="00BE20B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3CE80FB1" w14:textId="77777777" w:rsidR="00BE20B5" w:rsidRPr="00190A34" w:rsidRDefault="00BE20B5" w:rsidP="00BE20B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DAEDD42" w14:textId="77777777" w:rsidR="00BE20B5" w:rsidRPr="00190A34" w:rsidRDefault="00BE20B5" w:rsidP="00BE20B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86AEC4B" w14:textId="77777777" w:rsidR="00BE20B5" w:rsidRPr="00190A34" w:rsidRDefault="00BE20B5" w:rsidP="00BE20B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40,000</w:t>
            </w:r>
          </w:p>
        </w:tc>
      </w:tr>
      <w:tr w:rsidR="00BE20B5" w:rsidRPr="00190A34" w14:paraId="37AB1F7B" w14:textId="77777777" w:rsidTr="00BE20B5">
        <w:trPr>
          <w:trHeight w:val="589"/>
        </w:trPr>
        <w:tc>
          <w:tcPr>
            <w:tcW w:w="1341" w:type="dxa"/>
            <w:tcBorders>
              <w:top w:val="nil"/>
              <w:bottom w:val="nil"/>
              <w:right w:val="single" w:sz="8" w:space="0" w:color="A7A8A7"/>
            </w:tcBorders>
          </w:tcPr>
          <w:p w14:paraId="4375C6AD" w14:textId="77777777" w:rsidR="00BE20B5" w:rsidRPr="00190A34" w:rsidRDefault="00BE20B5" w:rsidP="00BE20B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งบดําเนินงาน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8" w:space="0" w:color="A7A8A7"/>
              <w:bottom w:val="nil"/>
            </w:tcBorders>
          </w:tcPr>
          <w:p w14:paraId="1853BDE8" w14:textId="77777777" w:rsidR="00BE20B5" w:rsidRPr="00190A34" w:rsidRDefault="00BE20B5" w:rsidP="00BE20B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คาใชสอย</w:t>
            </w:r>
            <w:proofErr w:type="spellEnd"/>
          </w:p>
        </w:tc>
        <w:tc>
          <w:tcPr>
            <w:tcW w:w="2813" w:type="dxa"/>
          </w:tcPr>
          <w:p w14:paraId="3E11E98E" w14:textId="77777777" w:rsidR="00BE20B5" w:rsidRPr="00190A34" w:rsidRDefault="00BE20B5" w:rsidP="00BE20B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โครงการสงเสริมศูนยการเรียนรูใน</w:t>
            </w:r>
            <w:proofErr w:type="spellEnd"/>
          </w:p>
          <w:p w14:paraId="77183B9C" w14:textId="5039BBEF" w:rsidR="00BE20B5" w:rsidRPr="00190A34" w:rsidRDefault="00BE20B5" w:rsidP="00BE20B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ตําบลควนชุม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77B3CBFA" w14:textId="77777777" w:rsidR="00BE20B5" w:rsidRPr="00190A34" w:rsidRDefault="00BE20B5" w:rsidP="00BE20B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47A51CD9" w14:textId="77777777" w:rsidR="00BE20B5" w:rsidRPr="00190A34" w:rsidRDefault="00BE20B5" w:rsidP="00BE20B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4508162" w14:textId="77777777" w:rsidR="00BE20B5" w:rsidRPr="00190A34" w:rsidRDefault="00BE20B5" w:rsidP="00BE20B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F804A31" w14:textId="77777777" w:rsidR="00BE20B5" w:rsidRPr="00190A34" w:rsidRDefault="00BE20B5" w:rsidP="00BE20B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40,000</w:t>
            </w:r>
          </w:p>
        </w:tc>
      </w:tr>
      <w:tr w:rsidR="00BE20B5" w:rsidRPr="00190A34" w14:paraId="6330A0DE" w14:textId="77777777" w:rsidTr="00BE20B5">
        <w:trPr>
          <w:trHeight w:val="1201"/>
        </w:trPr>
        <w:tc>
          <w:tcPr>
            <w:tcW w:w="1341" w:type="dxa"/>
            <w:tcBorders>
              <w:top w:val="nil"/>
              <w:bottom w:val="nil"/>
              <w:right w:val="single" w:sz="8" w:space="0" w:color="A7A8A7"/>
            </w:tcBorders>
          </w:tcPr>
          <w:p w14:paraId="3AE377D1" w14:textId="77777777" w:rsidR="00BE20B5" w:rsidRPr="00190A34" w:rsidRDefault="00BE20B5" w:rsidP="00BE20B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7A8A7"/>
              <w:bottom w:val="nil"/>
            </w:tcBorders>
          </w:tcPr>
          <w:p w14:paraId="4378675D" w14:textId="77777777" w:rsidR="00BE20B5" w:rsidRPr="00190A34" w:rsidRDefault="00BE20B5" w:rsidP="00BE20B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51EBA760" w14:textId="77777777" w:rsidR="00BE20B5" w:rsidRDefault="00BE20B5" w:rsidP="00BE20B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โครงการสนับสนุนการดําเนินงาน</w:t>
            </w:r>
            <w:proofErr w:type="spellEnd"/>
          </w:p>
          <w:p w14:paraId="5880E8C3" w14:textId="77777777" w:rsidR="00BE20B5" w:rsidRDefault="00BE20B5" w:rsidP="00BE20B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ของศูนยบริการและถายทอด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646E6757" w14:textId="77777777" w:rsidR="00BE20B5" w:rsidRDefault="00BE20B5" w:rsidP="00BE20B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เทคโนโลยีการเกษตรประจําตําบล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7D223DD6" w14:textId="7A7F6106" w:rsidR="00BE20B5" w:rsidRPr="00190A34" w:rsidRDefault="00BE20B5" w:rsidP="00BE20B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ควนชุม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25AB3FE4" w14:textId="77777777" w:rsidR="00BE20B5" w:rsidRPr="00190A34" w:rsidRDefault="00BE20B5" w:rsidP="00BE20B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35BEDF20" w14:textId="77777777" w:rsidR="00BE20B5" w:rsidRPr="00190A34" w:rsidRDefault="00BE20B5" w:rsidP="00BE20B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682AB88" w14:textId="77777777" w:rsidR="00BE20B5" w:rsidRPr="00190A34" w:rsidRDefault="00BE20B5" w:rsidP="00BE20B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20,000</w:t>
            </w:r>
          </w:p>
        </w:tc>
        <w:tc>
          <w:tcPr>
            <w:tcW w:w="1010" w:type="dxa"/>
          </w:tcPr>
          <w:p w14:paraId="0DFB899A" w14:textId="77777777" w:rsidR="00BE20B5" w:rsidRPr="00190A34" w:rsidRDefault="00BE20B5" w:rsidP="00BE20B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5DAA2E7" w14:textId="77777777" w:rsidR="00BE20B5" w:rsidRPr="00190A34" w:rsidRDefault="00BE20B5" w:rsidP="00BE20B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FA8361C" w14:textId="77777777" w:rsidR="00BE20B5" w:rsidRPr="00190A34" w:rsidRDefault="00BE20B5" w:rsidP="00BE20B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20,000</w:t>
            </w:r>
          </w:p>
        </w:tc>
      </w:tr>
      <w:tr w:rsidR="00BE20B5" w:rsidRPr="00190A34" w14:paraId="7DE20B52" w14:textId="77777777" w:rsidTr="00BE20B5">
        <w:trPr>
          <w:trHeight w:val="589"/>
        </w:trPr>
        <w:tc>
          <w:tcPr>
            <w:tcW w:w="1341" w:type="dxa"/>
            <w:tcBorders>
              <w:top w:val="nil"/>
              <w:bottom w:val="nil"/>
              <w:right w:val="single" w:sz="8" w:space="0" w:color="A7A8A7"/>
            </w:tcBorders>
          </w:tcPr>
          <w:p w14:paraId="5B98568A" w14:textId="77777777" w:rsidR="00BE20B5" w:rsidRPr="00190A34" w:rsidRDefault="00BE20B5" w:rsidP="00BE20B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7A8A7"/>
              <w:bottom w:val="nil"/>
            </w:tcBorders>
          </w:tcPr>
          <w:p w14:paraId="7E3CC991" w14:textId="77777777" w:rsidR="00BE20B5" w:rsidRPr="00190A34" w:rsidRDefault="00BE20B5" w:rsidP="00BE20B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03BA1D04" w14:textId="77777777" w:rsidR="00BE20B5" w:rsidRPr="00190A34" w:rsidRDefault="00BE20B5" w:rsidP="00BE20B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โครงการสนับสนุนคาใชจาย</w:t>
            </w:r>
            <w:proofErr w:type="spellEnd"/>
          </w:p>
          <w:p w14:paraId="10AFAD48" w14:textId="15F7E36B" w:rsidR="00BE20B5" w:rsidRPr="00190A34" w:rsidRDefault="00BE20B5" w:rsidP="00BE20B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สถานศึกษา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3E976B03" w14:textId="77777777" w:rsidR="00BE20B5" w:rsidRPr="00190A34" w:rsidRDefault="00BE20B5" w:rsidP="00BE20B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51F13359" w14:textId="77777777" w:rsidR="00BE20B5" w:rsidRPr="00190A34" w:rsidRDefault="00BE20B5" w:rsidP="00BE20B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D4BAE55" w14:textId="77777777" w:rsidR="00BE20B5" w:rsidRPr="00190A34" w:rsidRDefault="00BE20B5" w:rsidP="00BE20B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B6BB3EB" w14:textId="77777777" w:rsidR="00BE20B5" w:rsidRPr="00190A34" w:rsidRDefault="00BE20B5" w:rsidP="00BE20B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904,115</w:t>
            </w:r>
          </w:p>
        </w:tc>
      </w:tr>
      <w:tr w:rsidR="00BE20B5" w:rsidRPr="00190A34" w14:paraId="096E9903" w14:textId="77777777" w:rsidTr="00BE20B5">
        <w:trPr>
          <w:trHeight w:val="1216"/>
        </w:trPr>
        <w:tc>
          <w:tcPr>
            <w:tcW w:w="1341" w:type="dxa"/>
            <w:tcBorders>
              <w:top w:val="nil"/>
              <w:right w:val="single" w:sz="8" w:space="0" w:color="A7A8A7"/>
            </w:tcBorders>
          </w:tcPr>
          <w:p w14:paraId="63D93788" w14:textId="77777777" w:rsidR="00BE20B5" w:rsidRPr="00190A34" w:rsidRDefault="00BE20B5" w:rsidP="00BE20B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7A8A7"/>
            </w:tcBorders>
          </w:tcPr>
          <w:p w14:paraId="1F34483B" w14:textId="77777777" w:rsidR="00BE20B5" w:rsidRPr="00190A34" w:rsidRDefault="00BE20B5" w:rsidP="00BE20B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61DC45DA" w14:textId="77777777" w:rsidR="00BE20B5" w:rsidRDefault="00BE20B5" w:rsidP="00BE20B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โครงการใหความชวยเหลือแกผูติด</w:t>
            </w:r>
            <w:proofErr w:type="spellEnd"/>
          </w:p>
          <w:p w14:paraId="5A70AF0F" w14:textId="77777777" w:rsidR="00BE20B5" w:rsidRDefault="00BE20B5" w:rsidP="00BE20B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ยาเสพติดหรือผูผานการบําบัดรักษา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2FF8BDBF" w14:textId="77777777" w:rsidR="00BE20B5" w:rsidRDefault="00BE20B5" w:rsidP="00BE20B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ของศูนยฟ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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นฟูสภาพทางสังคม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33C3C185" w14:textId="7494266B" w:rsidR="00BE20B5" w:rsidRPr="00190A34" w:rsidRDefault="00BE20B5" w:rsidP="00BE20B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องคการบริหารสวนตําบลควนชุม</w:t>
            </w:r>
            <w:proofErr w:type="spellEnd"/>
          </w:p>
        </w:tc>
        <w:tc>
          <w:tcPr>
            <w:tcW w:w="1087" w:type="dxa"/>
          </w:tcPr>
          <w:p w14:paraId="77E3ED18" w14:textId="77777777" w:rsidR="00BE20B5" w:rsidRPr="00190A34" w:rsidRDefault="00BE20B5" w:rsidP="00BE20B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7E0BB37E" w14:textId="77777777" w:rsidR="00BE20B5" w:rsidRPr="00190A34" w:rsidRDefault="00BE20B5" w:rsidP="00BE20B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1F1D9B1" w14:textId="77777777" w:rsidR="00BE20B5" w:rsidRPr="00190A34" w:rsidRDefault="00BE20B5" w:rsidP="00BE20B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6392AF3" w14:textId="77777777" w:rsidR="00BE20B5" w:rsidRPr="00190A34" w:rsidRDefault="00BE20B5" w:rsidP="00BE20B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A318956" w14:textId="77777777" w:rsidR="00BE20B5" w:rsidRPr="00190A34" w:rsidRDefault="00BE20B5" w:rsidP="00BE20B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80,000</w:t>
            </w:r>
          </w:p>
        </w:tc>
      </w:tr>
    </w:tbl>
    <w:p w14:paraId="72F0C9B9" w14:textId="77777777" w:rsidR="00211816" w:rsidRPr="00190A34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190A34">
          <w:pgSz w:w="15840" w:h="12240" w:orient="landscape"/>
          <w:pgMar w:top="1380" w:right="720" w:bottom="600" w:left="360" w:header="0" w:footer="413" w:gutter="0"/>
          <w:cols w:space="720"/>
        </w:sectPr>
      </w:pPr>
    </w:p>
    <w:p w14:paraId="1A77C2E8" w14:textId="77777777" w:rsidR="00211816" w:rsidRPr="00190A34" w:rsidRDefault="00211816" w:rsidP="002D660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1471"/>
        <w:gridCol w:w="2813"/>
        <w:gridCol w:w="1087"/>
        <w:gridCol w:w="1197"/>
        <w:gridCol w:w="1010"/>
        <w:gridCol w:w="1056"/>
        <w:gridCol w:w="1056"/>
        <w:gridCol w:w="1010"/>
        <w:gridCol w:w="1010"/>
        <w:gridCol w:w="1593"/>
      </w:tblGrid>
      <w:tr w:rsidR="00211816" w:rsidRPr="00190A34" w14:paraId="16391679" w14:textId="77777777" w:rsidTr="00731082">
        <w:trPr>
          <w:trHeight w:val="642"/>
        </w:trPr>
        <w:tc>
          <w:tcPr>
            <w:tcW w:w="1219" w:type="dxa"/>
            <w:tcBorders>
              <w:bottom w:val="nil"/>
              <w:right w:val="nil"/>
            </w:tcBorders>
          </w:tcPr>
          <w:p w14:paraId="7F7D0C2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tcBorders>
              <w:left w:val="nil"/>
              <w:bottom w:val="nil"/>
              <w:right w:val="nil"/>
            </w:tcBorders>
          </w:tcPr>
          <w:p w14:paraId="7B47439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  <w:tcBorders>
              <w:left w:val="nil"/>
              <w:bottom w:val="nil"/>
            </w:tcBorders>
          </w:tcPr>
          <w:p w14:paraId="77FA31DB" w14:textId="77777777" w:rsidR="00211816" w:rsidRPr="00731082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</w:p>
        </w:tc>
        <w:tc>
          <w:tcPr>
            <w:tcW w:w="1087" w:type="dxa"/>
            <w:vMerge w:val="restart"/>
            <w:vAlign w:val="center"/>
          </w:tcPr>
          <w:p w14:paraId="3D9291B2" w14:textId="77777777" w:rsidR="00211816" w:rsidRPr="00731082" w:rsidRDefault="00FD2F95" w:rsidP="007310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บริหารทั่วไป</w:t>
            </w:r>
            <w:proofErr w:type="spellEnd"/>
          </w:p>
        </w:tc>
        <w:tc>
          <w:tcPr>
            <w:tcW w:w="1197" w:type="dxa"/>
            <w:vMerge w:val="restart"/>
            <w:vAlign w:val="center"/>
          </w:tcPr>
          <w:p w14:paraId="3AEC26D7" w14:textId="67F34DEF" w:rsidR="00211816" w:rsidRPr="00731082" w:rsidRDefault="00FD2F95" w:rsidP="007310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แผนงานการ</w:t>
            </w:r>
            <w:proofErr w:type="spellEnd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รักษาความ</w:t>
            </w:r>
            <w:proofErr w:type="spellEnd"/>
            <w:r w:rsid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สงบภายใน</w:t>
            </w:r>
            <w:proofErr w:type="spellEnd"/>
          </w:p>
        </w:tc>
        <w:tc>
          <w:tcPr>
            <w:tcW w:w="1010" w:type="dxa"/>
            <w:vMerge w:val="restart"/>
            <w:vAlign w:val="center"/>
          </w:tcPr>
          <w:p w14:paraId="211252A4" w14:textId="77777777" w:rsidR="00211816" w:rsidRPr="00731082" w:rsidRDefault="00FD2F95" w:rsidP="007310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การศึกษา</w:t>
            </w:r>
            <w:proofErr w:type="spellEnd"/>
          </w:p>
        </w:tc>
        <w:tc>
          <w:tcPr>
            <w:tcW w:w="1056" w:type="dxa"/>
            <w:vMerge w:val="restart"/>
            <w:vAlign w:val="center"/>
          </w:tcPr>
          <w:p w14:paraId="2C5514A8" w14:textId="77777777" w:rsidR="00211816" w:rsidRPr="00731082" w:rsidRDefault="00FD2F95" w:rsidP="007310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สาธารณสุข</w:t>
            </w:r>
            <w:proofErr w:type="spellEnd"/>
          </w:p>
        </w:tc>
        <w:tc>
          <w:tcPr>
            <w:tcW w:w="1056" w:type="dxa"/>
            <w:vMerge w:val="restart"/>
            <w:vAlign w:val="center"/>
          </w:tcPr>
          <w:p w14:paraId="5706343E" w14:textId="77777777" w:rsidR="00211816" w:rsidRPr="00731082" w:rsidRDefault="00FD2F95" w:rsidP="007310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สังคม</w:t>
            </w:r>
            <w:proofErr w:type="spellEnd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สงเคราะห</w:t>
            </w:r>
            <w:proofErr w:type="spellEnd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</w:t>
            </w:r>
          </w:p>
        </w:tc>
        <w:tc>
          <w:tcPr>
            <w:tcW w:w="1010" w:type="dxa"/>
            <w:vMerge w:val="restart"/>
            <w:vAlign w:val="center"/>
          </w:tcPr>
          <w:p w14:paraId="240F05BE" w14:textId="77777777" w:rsidR="00211816" w:rsidRPr="00731082" w:rsidRDefault="00FD2F95" w:rsidP="007310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เคหะและ</w:t>
            </w:r>
            <w:proofErr w:type="spellEnd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ชุมชน</w:t>
            </w:r>
            <w:proofErr w:type="spellEnd"/>
          </w:p>
        </w:tc>
        <w:tc>
          <w:tcPr>
            <w:tcW w:w="1010" w:type="dxa"/>
            <w:vMerge w:val="restart"/>
            <w:vAlign w:val="center"/>
          </w:tcPr>
          <w:p w14:paraId="6F5C0DFB" w14:textId="77777777" w:rsidR="00211816" w:rsidRPr="00731082" w:rsidRDefault="00FD2F95" w:rsidP="007310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สรางความ</w:t>
            </w:r>
            <w:proofErr w:type="spellEnd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เขมแข็งของ</w:t>
            </w:r>
            <w:proofErr w:type="spellEnd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ชุมชน</w:t>
            </w:r>
            <w:proofErr w:type="spellEnd"/>
          </w:p>
        </w:tc>
        <w:tc>
          <w:tcPr>
            <w:tcW w:w="1593" w:type="dxa"/>
            <w:vMerge w:val="restart"/>
            <w:vAlign w:val="center"/>
          </w:tcPr>
          <w:p w14:paraId="39914CB9" w14:textId="77777777" w:rsidR="00211816" w:rsidRPr="00731082" w:rsidRDefault="00FD2F95" w:rsidP="007310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แผนงานการศาสนา</w:t>
            </w:r>
            <w:proofErr w:type="spellEnd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วัฒนธรรม</w:t>
            </w:r>
            <w:proofErr w:type="spellEnd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และ</w:t>
            </w:r>
            <w:proofErr w:type="spellEnd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นันทนาการ</w:t>
            </w:r>
            <w:proofErr w:type="spellEnd"/>
          </w:p>
        </w:tc>
      </w:tr>
      <w:tr w:rsidR="00211816" w:rsidRPr="00190A34" w14:paraId="63C19405" w14:textId="77777777">
        <w:trPr>
          <w:trHeight w:val="640"/>
        </w:trPr>
        <w:tc>
          <w:tcPr>
            <w:tcW w:w="2690" w:type="dxa"/>
            <w:gridSpan w:val="2"/>
            <w:tcBorders>
              <w:top w:val="nil"/>
              <w:right w:val="nil"/>
            </w:tcBorders>
          </w:tcPr>
          <w:p w14:paraId="271FDB74" w14:textId="77777777" w:rsidR="00211816" w:rsidRPr="00731082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814912" behindDoc="1" locked="0" layoutInCell="1" allowOverlap="1" wp14:anchorId="656F4A74" wp14:editId="79882791">
                      <wp:simplePos x="0" y="0"/>
                      <wp:positionH relativeFrom="column">
                        <wp:posOffset>-9264</wp:posOffset>
                      </wp:positionH>
                      <wp:positionV relativeFrom="paragraph">
                        <wp:posOffset>-417997</wp:posOffset>
                      </wp:positionV>
                      <wp:extent cx="3501390" cy="82804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1390" cy="828040"/>
                                <a:chOff x="0" y="0"/>
                                <a:chExt cx="3501390" cy="828040"/>
                              </a:xfrm>
                            </wpg:grpSpPr>
                            <wps:wsp>
                              <wps:cNvPr id="64" name="Graphic 63"/>
                              <wps:cNvSpPr/>
                              <wps:spPr>
                                <a:xfrm>
                                  <a:off x="3175" y="3175"/>
                                  <a:ext cx="3495040" cy="821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5040" h="821690">
                                      <a:moveTo>
                                        <a:pt x="0" y="0"/>
                                      </a:moveTo>
                                      <a:lnTo>
                                        <a:pt x="3494532" y="821436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472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C61379" id="Group 62" o:spid="_x0000_s1026" style="position:absolute;margin-left:-.75pt;margin-top:-32.9pt;width:275.7pt;height:65.2pt;z-index:-251501568;mso-wrap-distance-left:0;mso-wrap-distance-right:0" coordsize="35013,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">
                      <v:shape id="Graphic 63" o:spid="_x0000_s1027" style="position:absolute;left:31;top:31;width:34951;height:8217;visibility:visible;mso-wrap-style:square;v-text-anchor:top" coordsize="3495040,82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" path="m,l3494532,821436e" filled="f" strokecolor="#4472c4" strokeweight=".5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</w:t>
            </w:r>
            <w:proofErr w:type="spellEnd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</w:t>
            </w:r>
            <w:proofErr w:type="spellEnd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ประเภทรายจาย</w:t>
            </w:r>
            <w:proofErr w:type="spellEnd"/>
          </w:p>
        </w:tc>
        <w:tc>
          <w:tcPr>
            <w:tcW w:w="2813" w:type="dxa"/>
            <w:tcBorders>
              <w:top w:val="nil"/>
              <w:left w:val="nil"/>
            </w:tcBorders>
          </w:tcPr>
          <w:p w14:paraId="0C32AD2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 w14:paraId="0F29C45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14:paraId="505D9A7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31FB99CD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14:paraId="1C482DC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14:paraId="18102E9D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3FD90D4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04DF719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</w:tcPr>
          <w:p w14:paraId="0B15F0B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19A1285E" w14:textId="77777777">
        <w:trPr>
          <w:trHeight w:val="1825"/>
        </w:trPr>
        <w:tc>
          <w:tcPr>
            <w:tcW w:w="1219" w:type="dxa"/>
            <w:vMerge w:val="restart"/>
          </w:tcPr>
          <w:p w14:paraId="14586C58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F412E5C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29C305A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CF7B79F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64C412E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66D4332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8B7CBED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E17191D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72B5B74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5605CF7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CDB31D1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01300B6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40EFB2B" w14:textId="77777777" w:rsidR="00211816" w:rsidRPr="00190A34" w:rsidRDefault="00FD2F95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งบดําเนินงาน</w:t>
            </w:r>
            <w:proofErr w:type="spellEnd"/>
          </w:p>
        </w:tc>
        <w:tc>
          <w:tcPr>
            <w:tcW w:w="1471" w:type="dxa"/>
            <w:vMerge w:val="restart"/>
          </w:tcPr>
          <w:p w14:paraId="0DC66B2E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00A6CED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B016FD3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12BE68B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C3823C3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0C0AB55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A79C9C3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D3E12F6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16A2808" w14:textId="77777777" w:rsidR="00211816" w:rsidRPr="00190A34" w:rsidRDefault="00FD2F95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คาใชสอย</w:t>
            </w:r>
            <w:proofErr w:type="spellEnd"/>
          </w:p>
        </w:tc>
        <w:tc>
          <w:tcPr>
            <w:tcW w:w="2813" w:type="dxa"/>
          </w:tcPr>
          <w:p w14:paraId="12FA3905" w14:textId="77777777" w:rsidR="00731082" w:rsidRDefault="0073108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โครงการสัตวปลอดโรคคนปลอดภัย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</w:p>
          <w:p w14:paraId="6E3B348D" w14:textId="77777777" w:rsidR="00731082" w:rsidRDefault="0073108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จากพิษสุนัขบาตามปณิธานสมเด็จ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56752322" w14:textId="77777777" w:rsidR="00731082" w:rsidRDefault="0073108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731082">
              <w:rPr>
                <w:rFonts w:ascii="TH SarabunPSK" w:hAnsi="TH SarabunPSK" w:cs="TH SarabunPSK"/>
                <w:spacing w:val="-8"/>
                <w:sz w:val="28"/>
                <w:szCs w:val="28"/>
              </w:rPr>
              <w:t>พระเจานองนางเธอ</w:t>
            </w:r>
            <w:proofErr w:type="spellEnd"/>
            <w:r w:rsidR="00FD2F95" w:rsidRPr="00731082">
              <w:rPr>
                <w:rFonts w:ascii="TH SarabunPSK" w:hAnsi="TH SarabunPSK" w:cs="TH SarabunPSK"/>
                <w:spacing w:val="-8"/>
                <w:sz w:val="28"/>
                <w:szCs w:val="28"/>
              </w:rPr>
              <w:t xml:space="preserve"> </w:t>
            </w:r>
            <w:r w:rsidRPr="00731082">
              <w:rPr>
                <w:rFonts w:ascii="TH SarabunPSK" w:hAnsi="TH SarabunPSK" w:cs="TH SarabunPSK"/>
                <w:spacing w:val="-8"/>
                <w:sz w:val="28"/>
                <w:szCs w:val="28"/>
              </w:rPr>
              <w:t xml:space="preserve">  </w:t>
            </w:r>
            <w:proofErr w:type="spellStart"/>
            <w:r w:rsidR="00FD2F95" w:rsidRPr="00731082">
              <w:rPr>
                <w:rFonts w:ascii="TH SarabunPSK" w:hAnsi="TH SarabunPSK" w:cs="TH SarabunPSK"/>
                <w:spacing w:val="-8"/>
                <w:sz w:val="28"/>
                <w:szCs w:val="28"/>
              </w:rPr>
              <w:t>เจาฟาจุฬาภรณ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</w:p>
          <w:p w14:paraId="311726C7" w14:textId="77777777" w:rsidR="00731082" w:rsidRDefault="0073108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วลัยลักษณอัครราชกุมารีกรมพระ</w:t>
            </w:r>
            <w:proofErr w:type="spellEnd"/>
            <w:r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</w:p>
          <w:p w14:paraId="64574409" w14:textId="77777777" w:rsidR="00731082" w:rsidRDefault="0073108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ศรีสวางควัฒนวรขัตติราชนารี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008E8B62" w14:textId="5D335D0B" w:rsidR="00211816" w:rsidRPr="00190A34" w:rsidRDefault="0073108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7785E539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66B7A581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E553D86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7261A98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BD6F5B0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09C2AD0" w14:textId="77777777" w:rsidR="00211816" w:rsidRPr="00190A34" w:rsidRDefault="00FD2F95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60,000</w:t>
            </w:r>
          </w:p>
        </w:tc>
        <w:tc>
          <w:tcPr>
            <w:tcW w:w="1056" w:type="dxa"/>
          </w:tcPr>
          <w:p w14:paraId="32237183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4C6837D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EAEFE2C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3A599475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0B36287B" w14:textId="77777777">
        <w:trPr>
          <w:trHeight w:val="589"/>
        </w:trPr>
        <w:tc>
          <w:tcPr>
            <w:tcW w:w="1219" w:type="dxa"/>
            <w:vMerge/>
            <w:tcBorders>
              <w:top w:val="nil"/>
            </w:tcBorders>
          </w:tcPr>
          <w:p w14:paraId="56966C2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63BFCB0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4FDC30CB" w14:textId="2DB30D7B" w:rsidR="00211816" w:rsidRPr="00190A34" w:rsidRDefault="0073108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โครงการสํารวจขอมูลสัตวและขึ้น</w:t>
            </w:r>
            <w:proofErr w:type="spellEnd"/>
          </w:p>
          <w:p w14:paraId="4D48BB81" w14:textId="500464EE" w:rsidR="00211816" w:rsidRPr="00190A34" w:rsidRDefault="0073108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ทะเบียนสัตว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 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7A4E22F2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229F8B03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DA4B78C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3225E50" w14:textId="77777777" w:rsidR="00211816" w:rsidRPr="00190A34" w:rsidRDefault="00FD2F95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  <w:tc>
          <w:tcPr>
            <w:tcW w:w="1056" w:type="dxa"/>
          </w:tcPr>
          <w:p w14:paraId="2888DE7B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5CBF019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BC6B9A3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31CC71CA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206A2F5F" w14:textId="77777777">
        <w:trPr>
          <w:trHeight w:val="1568"/>
        </w:trPr>
        <w:tc>
          <w:tcPr>
            <w:tcW w:w="1219" w:type="dxa"/>
            <w:vMerge/>
            <w:tcBorders>
              <w:top w:val="nil"/>
            </w:tcBorders>
          </w:tcPr>
          <w:p w14:paraId="37BB9ED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33C9AC1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741606AE" w14:textId="77777777" w:rsidR="00731082" w:rsidRDefault="0073108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โครงการอนุรักษพันธุกรรมพืชอัน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</w:p>
          <w:p w14:paraId="1AADA2BA" w14:textId="34606CA2" w:rsidR="00731082" w:rsidRDefault="0073108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เนื่องมาจากพระราชดําริสมเด็จ</w:t>
            </w:r>
            <w:proofErr w:type="spellEnd"/>
          </w:p>
          <w:p w14:paraId="202F3744" w14:textId="77777777" w:rsidR="00731082" w:rsidRDefault="0073108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พระกนิษฐาธิราชกรมสมเด็จพระ</w:t>
            </w:r>
            <w:proofErr w:type="spellEnd"/>
          </w:p>
          <w:p w14:paraId="09C4D504" w14:textId="77777777" w:rsidR="00731082" w:rsidRDefault="0073108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เทพรัตนราชสุดาฯ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สยามบรม</w:t>
            </w:r>
            <w:proofErr w:type="spellEnd"/>
          </w:p>
          <w:p w14:paraId="5ADBF693" w14:textId="37B9D325" w:rsidR="00211816" w:rsidRPr="00190A34" w:rsidRDefault="0073108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ราชกุมารี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438F47C9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6AC1B073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39B2217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1779EEE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518CA62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318D4BE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AA626E9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132F80BB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2E7DF97B" w14:textId="77777777">
        <w:trPr>
          <w:trHeight w:val="908"/>
        </w:trPr>
        <w:tc>
          <w:tcPr>
            <w:tcW w:w="1219" w:type="dxa"/>
            <w:vMerge/>
            <w:tcBorders>
              <w:top w:val="nil"/>
            </w:tcBorders>
          </w:tcPr>
          <w:p w14:paraId="24A8142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5F19B7F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3FE8EC2B" w14:textId="77777777" w:rsidR="00731082" w:rsidRDefault="0073108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โครงการอนุรักษและพัฒนาสมุนไพร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40921D5A" w14:textId="77777777" w:rsidR="00731082" w:rsidRDefault="0073108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ในทองถิ่นตามพระราชดําริดาน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78B3677A" w14:textId="311D05EF" w:rsidR="00211816" w:rsidRPr="00190A34" w:rsidRDefault="0073108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สาธารณสุข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1595B0FA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2AB331D3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78B3EAC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3F03036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0767EC0" w14:textId="77777777" w:rsidR="00211816" w:rsidRPr="00190A34" w:rsidRDefault="00FD2F95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20,000</w:t>
            </w:r>
          </w:p>
        </w:tc>
        <w:tc>
          <w:tcPr>
            <w:tcW w:w="1056" w:type="dxa"/>
          </w:tcPr>
          <w:p w14:paraId="3CE984C2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596EDBA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A2ADDF2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099183E7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539BE1DC" w14:textId="77777777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31D89EE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5E53E43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53681BCD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คาบํารุงรักษาและซอมแซม</w:t>
            </w:r>
            <w:proofErr w:type="spellEnd"/>
          </w:p>
        </w:tc>
        <w:tc>
          <w:tcPr>
            <w:tcW w:w="1087" w:type="dxa"/>
          </w:tcPr>
          <w:p w14:paraId="5BFF7C49" w14:textId="77777777" w:rsidR="00211816" w:rsidRPr="00190A34" w:rsidRDefault="00FD2F95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390,000</w:t>
            </w:r>
          </w:p>
        </w:tc>
        <w:tc>
          <w:tcPr>
            <w:tcW w:w="1197" w:type="dxa"/>
          </w:tcPr>
          <w:p w14:paraId="734FDD2D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9E4ED53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E716B3C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02BADB9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6B44C47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DDF10DE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4196DCA8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2A585C8C" w14:textId="77777777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1E34A40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 w:val="restart"/>
          </w:tcPr>
          <w:p w14:paraId="6485FBC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31913E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41E56F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AFC3DB2" w14:textId="77777777" w:rsidR="00211816" w:rsidRPr="00190A34" w:rsidRDefault="00FD2F95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คาวัสดุ</w:t>
            </w:r>
            <w:proofErr w:type="spellEnd"/>
          </w:p>
        </w:tc>
        <w:tc>
          <w:tcPr>
            <w:tcW w:w="2813" w:type="dxa"/>
          </w:tcPr>
          <w:p w14:paraId="49D7A3F7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วัสดุสํานักงาน</w:t>
            </w:r>
            <w:proofErr w:type="spellEnd"/>
          </w:p>
        </w:tc>
        <w:tc>
          <w:tcPr>
            <w:tcW w:w="1087" w:type="dxa"/>
          </w:tcPr>
          <w:p w14:paraId="70BA0D73" w14:textId="77777777" w:rsidR="00211816" w:rsidRPr="00190A34" w:rsidRDefault="00FD2F95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255,000</w:t>
            </w:r>
          </w:p>
        </w:tc>
        <w:tc>
          <w:tcPr>
            <w:tcW w:w="1197" w:type="dxa"/>
          </w:tcPr>
          <w:p w14:paraId="2CA2E300" w14:textId="77777777" w:rsidR="00211816" w:rsidRPr="00190A34" w:rsidRDefault="00FD2F95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4,000</w:t>
            </w:r>
          </w:p>
        </w:tc>
        <w:tc>
          <w:tcPr>
            <w:tcW w:w="1010" w:type="dxa"/>
          </w:tcPr>
          <w:p w14:paraId="7FEB31F7" w14:textId="77777777" w:rsidR="00211816" w:rsidRPr="00190A34" w:rsidRDefault="00FD2F95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  <w:tc>
          <w:tcPr>
            <w:tcW w:w="1056" w:type="dxa"/>
          </w:tcPr>
          <w:p w14:paraId="7CE8CF0E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A5C55E2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3577414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D0CE6DA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13010CE5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20883D3A" w14:textId="77777777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1AE338E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1A0AF22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30F87BCA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วัสดุไฟฟาและวิทยุ</w:t>
            </w:r>
            <w:proofErr w:type="spellEnd"/>
          </w:p>
        </w:tc>
        <w:tc>
          <w:tcPr>
            <w:tcW w:w="1087" w:type="dxa"/>
          </w:tcPr>
          <w:p w14:paraId="47B1C202" w14:textId="77777777" w:rsidR="00211816" w:rsidRPr="00190A34" w:rsidRDefault="00FD2F95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  <w:tc>
          <w:tcPr>
            <w:tcW w:w="1197" w:type="dxa"/>
          </w:tcPr>
          <w:p w14:paraId="096CA776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8612074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126B9AA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5AD7916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B0B2206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52522A2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0CAE949F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5E6C15FE" w14:textId="77777777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25A1AD0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46774F3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6A26C5DF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วัสดุงานบานงานครัว</w:t>
            </w:r>
            <w:proofErr w:type="spellEnd"/>
          </w:p>
        </w:tc>
        <w:tc>
          <w:tcPr>
            <w:tcW w:w="1087" w:type="dxa"/>
          </w:tcPr>
          <w:p w14:paraId="6C81F47E" w14:textId="77777777" w:rsidR="00211816" w:rsidRPr="00190A34" w:rsidRDefault="00FD2F95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20,000</w:t>
            </w:r>
          </w:p>
        </w:tc>
        <w:tc>
          <w:tcPr>
            <w:tcW w:w="1197" w:type="dxa"/>
          </w:tcPr>
          <w:p w14:paraId="508D88F9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0CC9464" w14:textId="77777777" w:rsidR="00211816" w:rsidRPr="00190A34" w:rsidRDefault="00FD2F95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1,224,309</w:t>
            </w:r>
          </w:p>
        </w:tc>
        <w:tc>
          <w:tcPr>
            <w:tcW w:w="1056" w:type="dxa"/>
          </w:tcPr>
          <w:p w14:paraId="2365BBAA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0DD1B7D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D743CC4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F4BE114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5D0686BE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34868903" w14:textId="77777777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73948B7C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24B8089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432D412C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วัสดุกอสราง</w:t>
            </w:r>
            <w:proofErr w:type="spellEnd"/>
          </w:p>
        </w:tc>
        <w:tc>
          <w:tcPr>
            <w:tcW w:w="1087" w:type="dxa"/>
          </w:tcPr>
          <w:p w14:paraId="3A2A0C0D" w14:textId="77777777" w:rsidR="00211816" w:rsidRPr="00190A34" w:rsidRDefault="00FD2F95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  <w:tc>
          <w:tcPr>
            <w:tcW w:w="1197" w:type="dxa"/>
          </w:tcPr>
          <w:p w14:paraId="7A1D2B1B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C0BA996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675C637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F422D4F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8D0F6F5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39EE4E1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51BF5757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29AC6F64" w14:textId="77777777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2842FAD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2C9E50F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5094F06B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วัสดุยานพาหนะและขนสง</w:t>
            </w:r>
            <w:proofErr w:type="spellEnd"/>
          </w:p>
        </w:tc>
        <w:tc>
          <w:tcPr>
            <w:tcW w:w="1087" w:type="dxa"/>
          </w:tcPr>
          <w:p w14:paraId="7CD806CB" w14:textId="77777777" w:rsidR="00211816" w:rsidRPr="00190A34" w:rsidRDefault="00FD2F95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55,000</w:t>
            </w:r>
          </w:p>
        </w:tc>
        <w:tc>
          <w:tcPr>
            <w:tcW w:w="1197" w:type="dxa"/>
          </w:tcPr>
          <w:p w14:paraId="0689965B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759D73B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CA2D8C8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E637582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89FB1A7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16F1AB3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5E60265C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73263189" w14:textId="77777777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573A0C3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68F49A3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0ACCF4D8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วัสดุเชื้อเพลิงและหลอลื่น</w:t>
            </w:r>
            <w:proofErr w:type="spellEnd"/>
          </w:p>
        </w:tc>
        <w:tc>
          <w:tcPr>
            <w:tcW w:w="1087" w:type="dxa"/>
          </w:tcPr>
          <w:p w14:paraId="73D9B32B" w14:textId="77777777" w:rsidR="00211816" w:rsidRPr="00190A34" w:rsidRDefault="00FD2F95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210,000</w:t>
            </w:r>
          </w:p>
        </w:tc>
        <w:tc>
          <w:tcPr>
            <w:tcW w:w="1197" w:type="dxa"/>
          </w:tcPr>
          <w:p w14:paraId="01BB7B60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078C401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40421B4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D8D9783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BFA3B02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9B67AF7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28983B43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0572CF29" w14:textId="77777777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1B473774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1627192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74FD0053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วัสดุวิทยาศาสตรหรือการแพทย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1087" w:type="dxa"/>
          </w:tcPr>
          <w:p w14:paraId="2902667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5C21B5E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44B39A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4EE948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FC3E97C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9E124F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D541FB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7F51F00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0360EEDB" w14:textId="77777777">
        <w:trPr>
          <w:trHeight w:val="297"/>
        </w:trPr>
        <w:tc>
          <w:tcPr>
            <w:tcW w:w="5503" w:type="dxa"/>
            <w:gridSpan w:val="3"/>
            <w:tcBorders>
              <w:left w:val="single" w:sz="8" w:space="0" w:color="E7E6E6"/>
              <w:bottom w:val="nil"/>
              <w:right w:val="single" w:sz="8" w:space="0" w:color="E7E6E6"/>
            </w:tcBorders>
          </w:tcPr>
          <w:p w14:paraId="2082006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6576011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7762E74C" wp14:editId="2850581B">
                      <wp:extent cx="20955" cy="9525"/>
                      <wp:effectExtent l="9525" t="0" r="0" b="9525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" cy="9525"/>
                                <a:chOff x="0" y="0"/>
                                <a:chExt cx="20955" cy="9525"/>
                              </a:xfrm>
                            </wpg:grpSpPr>
                            <wps:wsp>
                              <wps:cNvPr id="66" name="Graphic 65"/>
                              <wps:cNvSpPr/>
                              <wps:spPr>
                                <a:xfrm>
                                  <a:off x="3175" y="3175"/>
                                  <a:ext cx="14604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4" h="3175">
                                      <a:moveTo>
                                        <a:pt x="0" y="0"/>
                                      </a:moveTo>
                                      <a:lnTo>
                                        <a:pt x="14379" y="3048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472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E76DB" id="Group 64" o:spid="_x0000_s1026" style="width:1.65pt;height:.75pt;mso-position-horizontal-relative:char;mso-position-vertical-relative:line" coordsize="209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">
                      <v:shape id="Graphic 65" o:spid="_x0000_s1027" style="position:absolute;left:3175;top:3175;width:14604;height:3175;visibility:visible;mso-wrap-style:square;v-text-anchor:top" coordsize="14604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" path="m,l14379,3048e" filled="f" strokecolor="#4472c4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19" w:type="dxa"/>
            <w:gridSpan w:val="8"/>
            <w:tcBorders>
              <w:left w:val="single" w:sz="8" w:space="0" w:color="E7E6E6"/>
              <w:bottom w:val="nil"/>
              <w:right w:val="nil"/>
            </w:tcBorders>
          </w:tcPr>
          <w:p w14:paraId="510D396D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38B7FC62" w14:textId="77777777" w:rsidR="00211816" w:rsidRPr="00190A34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190A34">
          <w:pgSz w:w="15840" w:h="12240" w:orient="landscape"/>
          <w:pgMar w:top="1380" w:right="720" w:bottom="600" w:left="360" w:header="0" w:footer="413" w:gutter="0"/>
          <w:cols w:space="720"/>
        </w:sectPr>
      </w:pPr>
    </w:p>
    <w:p w14:paraId="055A179E" w14:textId="77777777" w:rsidR="00211816" w:rsidRPr="00190A34" w:rsidRDefault="00211816" w:rsidP="002D660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1471"/>
        <w:gridCol w:w="2813"/>
        <w:gridCol w:w="1087"/>
        <w:gridCol w:w="1197"/>
        <w:gridCol w:w="1010"/>
        <w:gridCol w:w="1056"/>
      </w:tblGrid>
      <w:tr w:rsidR="00211816" w:rsidRPr="00190A34" w14:paraId="7ACCDF39" w14:textId="77777777" w:rsidTr="00731082">
        <w:trPr>
          <w:trHeight w:val="606"/>
        </w:trPr>
        <w:tc>
          <w:tcPr>
            <w:tcW w:w="1219" w:type="dxa"/>
            <w:tcBorders>
              <w:bottom w:val="nil"/>
              <w:right w:val="nil"/>
            </w:tcBorders>
          </w:tcPr>
          <w:p w14:paraId="6C48BDF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tcBorders>
              <w:left w:val="nil"/>
              <w:bottom w:val="nil"/>
              <w:right w:val="nil"/>
            </w:tcBorders>
          </w:tcPr>
          <w:p w14:paraId="3DACCE6D" w14:textId="494D25B7" w:rsidR="00211816" w:rsidRPr="00731082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13" w:type="dxa"/>
            <w:tcBorders>
              <w:left w:val="nil"/>
              <w:bottom w:val="nil"/>
            </w:tcBorders>
          </w:tcPr>
          <w:p w14:paraId="297804D7" w14:textId="3D8E1E98" w:rsidR="00211816" w:rsidRPr="00731082" w:rsidRDefault="00731082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                          </w:t>
            </w:r>
            <w:proofErr w:type="spellStart"/>
            <w:r w:rsidR="00FD2F95"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</w:p>
        </w:tc>
        <w:tc>
          <w:tcPr>
            <w:tcW w:w="1087" w:type="dxa"/>
            <w:vMerge w:val="restart"/>
            <w:vAlign w:val="center"/>
          </w:tcPr>
          <w:p w14:paraId="7C5E6C64" w14:textId="77777777" w:rsidR="00211816" w:rsidRPr="00731082" w:rsidRDefault="00FD2F95" w:rsidP="007310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อุตสาหกรรม</w:t>
            </w:r>
            <w:proofErr w:type="spellEnd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และการโยธา</w:t>
            </w:r>
            <w:proofErr w:type="spellEnd"/>
          </w:p>
        </w:tc>
        <w:tc>
          <w:tcPr>
            <w:tcW w:w="1197" w:type="dxa"/>
            <w:vMerge w:val="restart"/>
            <w:vAlign w:val="center"/>
          </w:tcPr>
          <w:p w14:paraId="4D7132AF" w14:textId="77777777" w:rsidR="00211816" w:rsidRPr="00731082" w:rsidRDefault="00FD2F95" w:rsidP="007310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การเกษตร</w:t>
            </w:r>
            <w:proofErr w:type="spellEnd"/>
          </w:p>
        </w:tc>
        <w:tc>
          <w:tcPr>
            <w:tcW w:w="1010" w:type="dxa"/>
            <w:vMerge w:val="restart"/>
            <w:vAlign w:val="center"/>
          </w:tcPr>
          <w:p w14:paraId="0AB2553E" w14:textId="77777777" w:rsidR="00211816" w:rsidRPr="00731082" w:rsidRDefault="00FD2F95" w:rsidP="007310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แผนงานงบ</w:t>
            </w:r>
            <w:proofErr w:type="spellEnd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กลาง</w:t>
            </w:r>
            <w:proofErr w:type="spellEnd"/>
          </w:p>
        </w:tc>
        <w:tc>
          <w:tcPr>
            <w:tcW w:w="1056" w:type="dxa"/>
            <w:vMerge w:val="restart"/>
            <w:vAlign w:val="center"/>
          </w:tcPr>
          <w:p w14:paraId="32AB9055" w14:textId="77777777" w:rsidR="00211816" w:rsidRPr="00731082" w:rsidRDefault="00FD2F95" w:rsidP="007310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</w:t>
            </w:r>
            <w:proofErr w:type="spellEnd"/>
          </w:p>
        </w:tc>
      </w:tr>
      <w:tr w:rsidR="00211816" w:rsidRPr="00190A34" w14:paraId="3A9EDC01" w14:textId="77777777">
        <w:trPr>
          <w:trHeight w:val="558"/>
        </w:trPr>
        <w:tc>
          <w:tcPr>
            <w:tcW w:w="2690" w:type="dxa"/>
            <w:gridSpan w:val="2"/>
            <w:tcBorders>
              <w:top w:val="nil"/>
              <w:right w:val="nil"/>
            </w:tcBorders>
          </w:tcPr>
          <w:p w14:paraId="209C7F73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825152" behindDoc="1" locked="0" layoutInCell="1" allowOverlap="1" wp14:anchorId="2D50C346" wp14:editId="0E602881">
                      <wp:simplePos x="0" y="0"/>
                      <wp:positionH relativeFrom="column">
                        <wp:posOffset>-9264</wp:posOffset>
                      </wp:positionH>
                      <wp:positionV relativeFrom="paragraph">
                        <wp:posOffset>-404281</wp:posOffset>
                      </wp:positionV>
                      <wp:extent cx="3459479" cy="73850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59479" cy="738505"/>
                                <a:chOff x="0" y="0"/>
                                <a:chExt cx="3459479" cy="738505"/>
                              </a:xfrm>
                            </wpg:grpSpPr>
                            <wps:wsp>
                              <wps:cNvPr id="68" name="Graphic 67"/>
                              <wps:cNvSpPr/>
                              <wps:spPr>
                                <a:xfrm>
                                  <a:off x="3175" y="3175"/>
                                  <a:ext cx="3453129" cy="732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53129" h="732155">
                                      <a:moveTo>
                                        <a:pt x="0" y="0"/>
                                      </a:moveTo>
                                      <a:lnTo>
                                        <a:pt x="3452672" y="731837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472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2AAFE3" id="Group 66" o:spid="_x0000_s1026" style="position:absolute;margin-left:-.75pt;margin-top:-31.85pt;width:272.4pt;height:58.15pt;z-index:-251491328;mso-wrap-distance-left:0;mso-wrap-distance-right:0" coordsize="34594,7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">
                      <v:shape id="Graphic 67" o:spid="_x0000_s1027" style="position:absolute;left:31;top:31;width:34532;height:7322;visibility:visible;mso-wrap-style:square;v-text-anchor:top" coordsize="3453129,73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" path="m,l3452672,731837e" filled="f" strokecolor="#4472c4" strokeweight=".5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งบ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รายจาย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/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ประเภทรายจาย</w:t>
            </w:r>
            <w:proofErr w:type="spellEnd"/>
          </w:p>
        </w:tc>
        <w:tc>
          <w:tcPr>
            <w:tcW w:w="2813" w:type="dxa"/>
            <w:tcBorders>
              <w:top w:val="nil"/>
              <w:left w:val="nil"/>
            </w:tcBorders>
          </w:tcPr>
          <w:p w14:paraId="2ED22E6D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 w14:paraId="504BE8A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14:paraId="0B2965CD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4E332B1C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14:paraId="1C09AF8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31082" w:rsidRPr="00190A34" w14:paraId="6ACB9AB3" w14:textId="77777777">
        <w:trPr>
          <w:trHeight w:val="1825"/>
        </w:trPr>
        <w:tc>
          <w:tcPr>
            <w:tcW w:w="1219" w:type="dxa"/>
            <w:vMerge w:val="restart"/>
          </w:tcPr>
          <w:p w14:paraId="7B6ADAAA" w14:textId="77777777" w:rsidR="00731082" w:rsidRPr="00190A34" w:rsidRDefault="00731082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D53B6D3" w14:textId="77777777" w:rsidR="00731082" w:rsidRPr="00190A34" w:rsidRDefault="00731082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F999B4A" w14:textId="77777777" w:rsidR="00731082" w:rsidRPr="00190A34" w:rsidRDefault="00731082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2E7292B" w14:textId="77777777" w:rsidR="00731082" w:rsidRPr="00190A34" w:rsidRDefault="00731082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92334CE" w14:textId="77777777" w:rsidR="00731082" w:rsidRPr="00190A34" w:rsidRDefault="00731082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6ADA90A" w14:textId="77777777" w:rsidR="00731082" w:rsidRPr="00190A34" w:rsidRDefault="00731082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F3AB52E" w14:textId="77777777" w:rsidR="00731082" w:rsidRPr="00190A34" w:rsidRDefault="00731082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A4589AA" w14:textId="77777777" w:rsidR="00731082" w:rsidRPr="00190A34" w:rsidRDefault="00731082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8BF246F" w14:textId="77777777" w:rsidR="00731082" w:rsidRPr="00190A34" w:rsidRDefault="00731082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7E5A2D3" w14:textId="77777777" w:rsidR="00731082" w:rsidRPr="00190A34" w:rsidRDefault="00731082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FA42CBB" w14:textId="77777777" w:rsidR="00731082" w:rsidRPr="00190A34" w:rsidRDefault="00731082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854BEA1" w14:textId="77777777" w:rsidR="00731082" w:rsidRPr="00190A34" w:rsidRDefault="00731082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621DEE9" w14:textId="77777777" w:rsidR="00731082" w:rsidRPr="00190A34" w:rsidRDefault="00731082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งบดําเนินงาน</w:t>
            </w:r>
            <w:proofErr w:type="spellEnd"/>
          </w:p>
        </w:tc>
        <w:tc>
          <w:tcPr>
            <w:tcW w:w="1471" w:type="dxa"/>
            <w:vMerge w:val="restart"/>
          </w:tcPr>
          <w:p w14:paraId="6C7161DD" w14:textId="77777777" w:rsidR="00731082" w:rsidRPr="00190A34" w:rsidRDefault="00731082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4C45797" w14:textId="77777777" w:rsidR="00731082" w:rsidRPr="00190A34" w:rsidRDefault="00731082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B6122E3" w14:textId="77777777" w:rsidR="00731082" w:rsidRPr="00190A34" w:rsidRDefault="00731082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8840894" w14:textId="77777777" w:rsidR="00731082" w:rsidRPr="00190A34" w:rsidRDefault="00731082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C49CC63" w14:textId="77777777" w:rsidR="00731082" w:rsidRPr="00190A34" w:rsidRDefault="00731082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632DBC3" w14:textId="77777777" w:rsidR="00731082" w:rsidRPr="00190A34" w:rsidRDefault="00731082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825B3F6" w14:textId="77777777" w:rsidR="00731082" w:rsidRPr="00190A34" w:rsidRDefault="00731082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975C253" w14:textId="77777777" w:rsidR="00731082" w:rsidRPr="00190A34" w:rsidRDefault="00731082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5ACE1D0" w14:textId="77777777" w:rsidR="00731082" w:rsidRPr="00190A34" w:rsidRDefault="00731082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คาใชสอย</w:t>
            </w:r>
            <w:proofErr w:type="spellEnd"/>
          </w:p>
        </w:tc>
        <w:tc>
          <w:tcPr>
            <w:tcW w:w="2813" w:type="dxa"/>
          </w:tcPr>
          <w:p w14:paraId="2361A84B" w14:textId="77777777" w:rsidR="00731082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โครงการสัตวปลอดโรคคนปลอดภัย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</w:p>
          <w:p w14:paraId="74821052" w14:textId="77777777" w:rsidR="00731082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จากพิษสุนัขบาตามปณิธานสมเด็จ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3CB91A24" w14:textId="77777777" w:rsidR="00731082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731082">
              <w:rPr>
                <w:rFonts w:ascii="TH SarabunPSK" w:hAnsi="TH SarabunPSK" w:cs="TH SarabunPSK"/>
                <w:spacing w:val="-8"/>
                <w:sz w:val="28"/>
                <w:szCs w:val="28"/>
              </w:rPr>
              <w:t>พระเจานองนางเธอ</w:t>
            </w:r>
            <w:proofErr w:type="spellEnd"/>
            <w:r w:rsidRPr="00731082">
              <w:rPr>
                <w:rFonts w:ascii="TH SarabunPSK" w:hAnsi="TH SarabunPSK" w:cs="TH SarabunPSK"/>
                <w:spacing w:val="-8"/>
                <w:sz w:val="28"/>
                <w:szCs w:val="28"/>
              </w:rPr>
              <w:t xml:space="preserve">   </w:t>
            </w:r>
            <w:proofErr w:type="spellStart"/>
            <w:r w:rsidRPr="00731082">
              <w:rPr>
                <w:rFonts w:ascii="TH SarabunPSK" w:hAnsi="TH SarabunPSK" w:cs="TH SarabunPSK"/>
                <w:spacing w:val="-8"/>
                <w:sz w:val="28"/>
                <w:szCs w:val="28"/>
              </w:rPr>
              <w:t>เจาฟาจุฬาภรณ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</w:p>
          <w:p w14:paraId="242CB6C3" w14:textId="77777777" w:rsidR="00731082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วลัยลักษณอัครราชกุมารีกรมพระ</w:t>
            </w:r>
            <w:proofErr w:type="spellEnd"/>
            <w:r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</w:p>
          <w:p w14:paraId="626C2EF4" w14:textId="77777777" w:rsidR="00731082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ศรีสวางควัฒนวรขัตติราชนารี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345FC57A" w14:textId="6B5237DB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Pr="00190A34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592795C9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5EAA3043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20A57ED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1DBF3EB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E294987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0F67AA3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60,000</w:t>
            </w:r>
          </w:p>
        </w:tc>
      </w:tr>
      <w:tr w:rsidR="00731082" w:rsidRPr="00190A34" w14:paraId="583278C8" w14:textId="77777777">
        <w:trPr>
          <w:trHeight w:val="589"/>
        </w:trPr>
        <w:tc>
          <w:tcPr>
            <w:tcW w:w="1219" w:type="dxa"/>
            <w:vMerge/>
            <w:tcBorders>
              <w:top w:val="nil"/>
            </w:tcBorders>
          </w:tcPr>
          <w:p w14:paraId="1FFABCEA" w14:textId="77777777" w:rsidR="00731082" w:rsidRPr="00190A34" w:rsidRDefault="00731082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712E2875" w14:textId="77777777" w:rsidR="00731082" w:rsidRPr="00190A34" w:rsidRDefault="00731082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4C35B801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โครงการสํารวจขอมูลสัตวและขึ้น</w:t>
            </w:r>
            <w:proofErr w:type="spellEnd"/>
          </w:p>
          <w:p w14:paraId="45B36765" w14:textId="43E0EA7C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ทะเบียนสัตว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 (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0E926EA7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22ABB1CB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FD08A45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E554484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</w:tr>
      <w:tr w:rsidR="00731082" w:rsidRPr="00190A34" w14:paraId="6A8C3B2E" w14:textId="77777777">
        <w:trPr>
          <w:trHeight w:val="1568"/>
        </w:trPr>
        <w:tc>
          <w:tcPr>
            <w:tcW w:w="1219" w:type="dxa"/>
            <w:vMerge/>
            <w:tcBorders>
              <w:top w:val="nil"/>
            </w:tcBorders>
          </w:tcPr>
          <w:p w14:paraId="2350822D" w14:textId="77777777" w:rsidR="00731082" w:rsidRPr="00190A34" w:rsidRDefault="00731082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629EB2F1" w14:textId="77777777" w:rsidR="00731082" w:rsidRPr="00190A34" w:rsidRDefault="00731082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26907502" w14:textId="77777777" w:rsidR="00731082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โครงการอนุรักษพันธุกรรมพืชอัน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</w:p>
          <w:p w14:paraId="0EE59F07" w14:textId="77777777" w:rsidR="00731082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เนื่องมาจากพระราชดําริสมเด็จ</w:t>
            </w:r>
            <w:proofErr w:type="spellEnd"/>
          </w:p>
          <w:p w14:paraId="1A128618" w14:textId="77777777" w:rsidR="00731082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พระกนิษฐาธิราชกรมสมเด็จพระ</w:t>
            </w:r>
            <w:proofErr w:type="spellEnd"/>
          </w:p>
          <w:p w14:paraId="53AF032F" w14:textId="77777777" w:rsidR="00731082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เทพรัตนราชสุดาฯ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สยามบรม</w:t>
            </w:r>
            <w:proofErr w:type="spellEnd"/>
          </w:p>
          <w:p w14:paraId="7D43A309" w14:textId="7C1A1250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ราชกุมารี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26D28828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75BE31FB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C906704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ACCCF9B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20,000</w:t>
            </w:r>
          </w:p>
        </w:tc>
        <w:tc>
          <w:tcPr>
            <w:tcW w:w="1010" w:type="dxa"/>
          </w:tcPr>
          <w:p w14:paraId="4E454E44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3D86257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F418311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F4DE662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20,000</w:t>
            </w:r>
          </w:p>
        </w:tc>
      </w:tr>
      <w:tr w:rsidR="00731082" w:rsidRPr="00190A34" w14:paraId="729ABD7E" w14:textId="77777777">
        <w:trPr>
          <w:trHeight w:val="908"/>
        </w:trPr>
        <w:tc>
          <w:tcPr>
            <w:tcW w:w="1219" w:type="dxa"/>
            <w:vMerge/>
            <w:tcBorders>
              <w:top w:val="nil"/>
            </w:tcBorders>
          </w:tcPr>
          <w:p w14:paraId="20C73E09" w14:textId="77777777" w:rsidR="00731082" w:rsidRPr="00190A34" w:rsidRDefault="00731082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16A3AF72" w14:textId="77777777" w:rsidR="00731082" w:rsidRPr="00190A34" w:rsidRDefault="00731082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0F3D8B04" w14:textId="77777777" w:rsidR="00731082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โครงการอนุรักษและพัฒนาสมุนไพร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470AC6FC" w14:textId="77777777" w:rsidR="00731082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ในทองถิ่นตามพระราชดําริดาน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208E6987" w14:textId="038083AC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สาธารณสุข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สํานักปลัด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127333F7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689D4EFD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5EC2BF4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05F2D00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E4E0821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20,000</w:t>
            </w:r>
          </w:p>
        </w:tc>
      </w:tr>
      <w:tr w:rsidR="00731082" w:rsidRPr="00190A34" w14:paraId="463F62E5" w14:textId="77777777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35647B64" w14:textId="77777777" w:rsidR="00731082" w:rsidRPr="00190A34" w:rsidRDefault="00731082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6ADE8577" w14:textId="77777777" w:rsidR="00731082" w:rsidRPr="00190A34" w:rsidRDefault="00731082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75B313C6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คาบํารุงรักษาและซอมแซม</w:t>
            </w:r>
            <w:proofErr w:type="spellEnd"/>
          </w:p>
        </w:tc>
        <w:tc>
          <w:tcPr>
            <w:tcW w:w="1087" w:type="dxa"/>
          </w:tcPr>
          <w:p w14:paraId="720A8258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18376E12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1866502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BDDC79B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390,000</w:t>
            </w:r>
          </w:p>
        </w:tc>
      </w:tr>
      <w:tr w:rsidR="00731082" w:rsidRPr="00190A34" w14:paraId="42B9D199" w14:textId="77777777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08C1C004" w14:textId="77777777" w:rsidR="00731082" w:rsidRPr="00190A34" w:rsidRDefault="00731082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 w:val="restart"/>
          </w:tcPr>
          <w:p w14:paraId="0BEFFE3F" w14:textId="77777777" w:rsidR="00731082" w:rsidRPr="00190A34" w:rsidRDefault="00731082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0F9717C" w14:textId="77777777" w:rsidR="00731082" w:rsidRPr="00190A34" w:rsidRDefault="00731082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C83572C" w14:textId="77777777" w:rsidR="00731082" w:rsidRPr="00190A34" w:rsidRDefault="00731082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5B40481" w14:textId="77777777" w:rsidR="00731082" w:rsidRPr="00190A34" w:rsidRDefault="00731082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คาวัสดุ</w:t>
            </w:r>
            <w:proofErr w:type="spellEnd"/>
          </w:p>
        </w:tc>
        <w:tc>
          <w:tcPr>
            <w:tcW w:w="2813" w:type="dxa"/>
          </w:tcPr>
          <w:p w14:paraId="461DBAAE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วัสดุสํานักงาน</w:t>
            </w:r>
            <w:proofErr w:type="spellEnd"/>
          </w:p>
        </w:tc>
        <w:tc>
          <w:tcPr>
            <w:tcW w:w="1087" w:type="dxa"/>
          </w:tcPr>
          <w:p w14:paraId="7D8F7BAD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30,000</w:t>
            </w:r>
          </w:p>
        </w:tc>
        <w:tc>
          <w:tcPr>
            <w:tcW w:w="1197" w:type="dxa"/>
          </w:tcPr>
          <w:p w14:paraId="04888D38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59E4A14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48CA59A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299,000</w:t>
            </w:r>
          </w:p>
        </w:tc>
      </w:tr>
      <w:tr w:rsidR="00731082" w:rsidRPr="00190A34" w14:paraId="0C52BF54" w14:textId="77777777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6DAAAD73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47CD10EF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210F79EB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วัสดุไฟฟาและวิทยุ</w:t>
            </w:r>
            <w:proofErr w:type="spellEnd"/>
          </w:p>
        </w:tc>
        <w:tc>
          <w:tcPr>
            <w:tcW w:w="1087" w:type="dxa"/>
          </w:tcPr>
          <w:p w14:paraId="69C4DEB8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200,000</w:t>
            </w:r>
          </w:p>
        </w:tc>
        <w:tc>
          <w:tcPr>
            <w:tcW w:w="1197" w:type="dxa"/>
          </w:tcPr>
          <w:p w14:paraId="40A13B72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4724EE6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0496FCC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210,000</w:t>
            </w:r>
          </w:p>
        </w:tc>
      </w:tr>
      <w:tr w:rsidR="00731082" w:rsidRPr="00190A34" w14:paraId="4F21177A" w14:textId="77777777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5D82A14D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7772F21E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0FBF5F5D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วัสดุงานบานงานครัว</w:t>
            </w:r>
            <w:proofErr w:type="spellEnd"/>
          </w:p>
        </w:tc>
        <w:tc>
          <w:tcPr>
            <w:tcW w:w="1087" w:type="dxa"/>
          </w:tcPr>
          <w:p w14:paraId="3BBA2D01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705D5E5F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8FA48A4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4C1853C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1,244,309</w:t>
            </w:r>
          </w:p>
        </w:tc>
      </w:tr>
      <w:tr w:rsidR="00731082" w:rsidRPr="00190A34" w14:paraId="4558EBA4" w14:textId="77777777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438E8481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4D7E12E4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78A7A059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วัสดุกอสราง</w:t>
            </w:r>
            <w:proofErr w:type="spellEnd"/>
          </w:p>
        </w:tc>
        <w:tc>
          <w:tcPr>
            <w:tcW w:w="1087" w:type="dxa"/>
          </w:tcPr>
          <w:p w14:paraId="51BF6945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300,000</w:t>
            </w:r>
          </w:p>
        </w:tc>
        <w:tc>
          <w:tcPr>
            <w:tcW w:w="1197" w:type="dxa"/>
          </w:tcPr>
          <w:p w14:paraId="37366E7C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E394C89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739F42B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310,000</w:t>
            </w:r>
          </w:p>
        </w:tc>
      </w:tr>
      <w:tr w:rsidR="00731082" w:rsidRPr="00190A34" w14:paraId="388356E9" w14:textId="77777777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7F54BA22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70759619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6A0C1EB6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วัสดุยานพาหนะและขนสง</w:t>
            </w:r>
            <w:proofErr w:type="spellEnd"/>
          </w:p>
        </w:tc>
        <w:tc>
          <w:tcPr>
            <w:tcW w:w="1087" w:type="dxa"/>
          </w:tcPr>
          <w:p w14:paraId="6E032007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80,000</w:t>
            </w:r>
          </w:p>
        </w:tc>
        <w:tc>
          <w:tcPr>
            <w:tcW w:w="1197" w:type="dxa"/>
          </w:tcPr>
          <w:p w14:paraId="08F0ACAD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41D0D57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99587B1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135,000</w:t>
            </w:r>
          </w:p>
        </w:tc>
      </w:tr>
      <w:tr w:rsidR="00731082" w:rsidRPr="00190A34" w14:paraId="44A128A7" w14:textId="77777777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21A9F8AC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10B591AA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20A1DC8F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วัสดุเชื้อเพลิงและหลอลื่น</w:t>
            </w:r>
            <w:proofErr w:type="spellEnd"/>
          </w:p>
        </w:tc>
        <w:tc>
          <w:tcPr>
            <w:tcW w:w="1087" w:type="dxa"/>
          </w:tcPr>
          <w:p w14:paraId="7C971D75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150,000</w:t>
            </w:r>
          </w:p>
        </w:tc>
        <w:tc>
          <w:tcPr>
            <w:tcW w:w="1197" w:type="dxa"/>
          </w:tcPr>
          <w:p w14:paraId="4C520498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1871510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63FB21F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360,000</w:t>
            </w:r>
          </w:p>
        </w:tc>
      </w:tr>
      <w:tr w:rsidR="00731082" w:rsidRPr="00190A34" w14:paraId="0ABF80A9" w14:textId="77777777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75A1685B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4C2D5528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0228C12B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วัสดุวิทยาศาสตรหรือการแพทย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1087" w:type="dxa"/>
          </w:tcPr>
          <w:p w14:paraId="708735BB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120,000</w:t>
            </w:r>
          </w:p>
        </w:tc>
        <w:tc>
          <w:tcPr>
            <w:tcW w:w="1197" w:type="dxa"/>
          </w:tcPr>
          <w:p w14:paraId="0E254019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618BE8C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E52D4EE" w14:textId="77777777" w:rsidR="00731082" w:rsidRPr="00190A34" w:rsidRDefault="00731082" w:rsidP="0073108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120,000</w:t>
            </w:r>
          </w:p>
        </w:tc>
      </w:tr>
    </w:tbl>
    <w:p w14:paraId="6FB790D5" w14:textId="77777777" w:rsidR="00211816" w:rsidRPr="00190A34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190A34">
          <w:pgSz w:w="15840" w:h="12240" w:orient="landscape"/>
          <w:pgMar w:top="1380" w:right="720" w:bottom="600" w:left="360" w:header="0" w:footer="413" w:gutter="0"/>
          <w:cols w:space="720"/>
        </w:sectPr>
      </w:pPr>
    </w:p>
    <w:tbl>
      <w:tblPr>
        <w:tblStyle w:val="TableNormal"/>
        <w:tblW w:w="14522" w:type="dxa"/>
        <w:tblInd w:w="226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1471"/>
        <w:gridCol w:w="2813"/>
        <w:gridCol w:w="1087"/>
        <w:gridCol w:w="1197"/>
        <w:gridCol w:w="1010"/>
        <w:gridCol w:w="1056"/>
        <w:gridCol w:w="1056"/>
        <w:gridCol w:w="1010"/>
        <w:gridCol w:w="1010"/>
        <w:gridCol w:w="1593"/>
      </w:tblGrid>
      <w:tr w:rsidR="00211816" w:rsidRPr="00190A34" w14:paraId="59DAFFEC" w14:textId="77777777" w:rsidTr="0004382F">
        <w:trPr>
          <w:trHeight w:val="588"/>
        </w:trPr>
        <w:tc>
          <w:tcPr>
            <w:tcW w:w="1219" w:type="dxa"/>
            <w:tcBorders>
              <w:bottom w:val="nil"/>
              <w:right w:val="nil"/>
            </w:tcBorders>
          </w:tcPr>
          <w:p w14:paraId="5176187F" w14:textId="77777777" w:rsidR="00211816" w:rsidRPr="00731082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  <w:tcBorders>
              <w:left w:val="nil"/>
              <w:bottom w:val="nil"/>
              <w:right w:val="nil"/>
            </w:tcBorders>
          </w:tcPr>
          <w:p w14:paraId="3A96A0DF" w14:textId="77777777" w:rsidR="00211816" w:rsidRPr="00731082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13" w:type="dxa"/>
            <w:tcBorders>
              <w:left w:val="nil"/>
              <w:bottom w:val="nil"/>
            </w:tcBorders>
          </w:tcPr>
          <w:p w14:paraId="3FA65198" w14:textId="241A1E58" w:rsidR="00211816" w:rsidRPr="00731082" w:rsidRDefault="00731082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                          </w:t>
            </w:r>
            <w:proofErr w:type="spellStart"/>
            <w:r w:rsidR="00FD2F95"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</w:p>
        </w:tc>
        <w:tc>
          <w:tcPr>
            <w:tcW w:w="1087" w:type="dxa"/>
            <w:vMerge w:val="restart"/>
            <w:vAlign w:val="center"/>
          </w:tcPr>
          <w:p w14:paraId="6A95121A" w14:textId="77777777" w:rsidR="00211816" w:rsidRPr="00731082" w:rsidRDefault="00FD2F95" w:rsidP="007310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บริหารทั่วไป</w:t>
            </w:r>
            <w:proofErr w:type="spellEnd"/>
          </w:p>
        </w:tc>
        <w:tc>
          <w:tcPr>
            <w:tcW w:w="1197" w:type="dxa"/>
            <w:vMerge w:val="restart"/>
            <w:vAlign w:val="center"/>
          </w:tcPr>
          <w:p w14:paraId="73E46022" w14:textId="0C3279DF" w:rsidR="00211816" w:rsidRPr="00731082" w:rsidRDefault="00FD2F95" w:rsidP="007310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แผนงานการ</w:t>
            </w:r>
            <w:proofErr w:type="spellEnd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รักษาความ</w:t>
            </w:r>
            <w:proofErr w:type="spellEnd"/>
            <w:r w:rsid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สงบภายใน</w:t>
            </w:r>
            <w:proofErr w:type="spellEnd"/>
          </w:p>
        </w:tc>
        <w:tc>
          <w:tcPr>
            <w:tcW w:w="1010" w:type="dxa"/>
            <w:vMerge w:val="restart"/>
            <w:vAlign w:val="center"/>
          </w:tcPr>
          <w:p w14:paraId="1B48FFC0" w14:textId="77777777" w:rsidR="00211816" w:rsidRPr="00731082" w:rsidRDefault="00FD2F95" w:rsidP="007310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การศึกษา</w:t>
            </w:r>
            <w:proofErr w:type="spellEnd"/>
          </w:p>
        </w:tc>
        <w:tc>
          <w:tcPr>
            <w:tcW w:w="1056" w:type="dxa"/>
            <w:vMerge w:val="restart"/>
            <w:vAlign w:val="center"/>
          </w:tcPr>
          <w:p w14:paraId="5A8824EB" w14:textId="77777777" w:rsidR="00211816" w:rsidRPr="00731082" w:rsidRDefault="00FD2F95" w:rsidP="007310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สาธารณสุข</w:t>
            </w:r>
            <w:proofErr w:type="spellEnd"/>
          </w:p>
        </w:tc>
        <w:tc>
          <w:tcPr>
            <w:tcW w:w="1056" w:type="dxa"/>
            <w:vMerge w:val="restart"/>
            <w:vAlign w:val="center"/>
          </w:tcPr>
          <w:p w14:paraId="33FD1FBE" w14:textId="77777777" w:rsidR="00211816" w:rsidRPr="00731082" w:rsidRDefault="00FD2F95" w:rsidP="007310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สังคม</w:t>
            </w:r>
            <w:proofErr w:type="spellEnd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สงเคราะห</w:t>
            </w:r>
            <w:proofErr w:type="spellEnd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</w:t>
            </w:r>
          </w:p>
        </w:tc>
        <w:tc>
          <w:tcPr>
            <w:tcW w:w="1010" w:type="dxa"/>
            <w:vMerge w:val="restart"/>
            <w:vAlign w:val="center"/>
          </w:tcPr>
          <w:p w14:paraId="10B783BC" w14:textId="77777777" w:rsidR="00211816" w:rsidRPr="00731082" w:rsidRDefault="00FD2F95" w:rsidP="007310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เคหะและ</w:t>
            </w:r>
            <w:proofErr w:type="spellEnd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ชุมชน</w:t>
            </w:r>
            <w:proofErr w:type="spellEnd"/>
          </w:p>
        </w:tc>
        <w:tc>
          <w:tcPr>
            <w:tcW w:w="1010" w:type="dxa"/>
            <w:vMerge w:val="restart"/>
            <w:vAlign w:val="center"/>
          </w:tcPr>
          <w:p w14:paraId="6B457040" w14:textId="77777777" w:rsidR="00211816" w:rsidRPr="00731082" w:rsidRDefault="00FD2F95" w:rsidP="007310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สรางความ</w:t>
            </w:r>
            <w:proofErr w:type="spellEnd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เขมแข็งของ</w:t>
            </w:r>
            <w:proofErr w:type="spellEnd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ชุมชน</w:t>
            </w:r>
            <w:proofErr w:type="spellEnd"/>
          </w:p>
        </w:tc>
        <w:tc>
          <w:tcPr>
            <w:tcW w:w="1593" w:type="dxa"/>
            <w:vMerge w:val="restart"/>
            <w:vAlign w:val="center"/>
          </w:tcPr>
          <w:p w14:paraId="61F046DA" w14:textId="77777777" w:rsidR="00211816" w:rsidRPr="00731082" w:rsidRDefault="00FD2F95" w:rsidP="007310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แผนงานการศาสนา</w:t>
            </w:r>
            <w:proofErr w:type="spellEnd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วัฒนธรรม</w:t>
            </w:r>
            <w:proofErr w:type="spellEnd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และ</w:t>
            </w:r>
            <w:proofErr w:type="spellEnd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นันทนาการ</w:t>
            </w:r>
            <w:proofErr w:type="spellEnd"/>
          </w:p>
        </w:tc>
      </w:tr>
      <w:tr w:rsidR="00211816" w:rsidRPr="00190A34" w14:paraId="0E05D8CC" w14:textId="77777777" w:rsidTr="0004382F">
        <w:trPr>
          <w:trHeight w:val="586"/>
        </w:trPr>
        <w:tc>
          <w:tcPr>
            <w:tcW w:w="2690" w:type="dxa"/>
            <w:gridSpan w:val="2"/>
            <w:tcBorders>
              <w:top w:val="nil"/>
              <w:right w:val="nil"/>
            </w:tcBorders>
          </w:tcPr>
          <w:p w14:paraId="4198DBB3" w14:textId="77777777" w:rsidR="00211816" w:rsidRPr="00731082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31082">
              <w:rPr>
                <w:rFonts w:ascii="TH SarabunPSK" w:hAnsi="TH SarabunPSK" w:cs="TH SarabunPSK"/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835392" behindDoc="1" locked="0" layoutInCell="1" allowOverlap="1" wp14:anchorId="19FE88B3" wp14:editId="54CEF878">
                      <wp:simplePos x="0" y="0"/>
                      <wp:positionH relativeFrom="column">
                        <wp:posOffset>-9264</wp:posOffset>
                      </wp:positionH>
                      <wp:positionV relativeFrom="paragraph">
                        <wp:posOffset>-383707</wp:posOffset>
                      </wp:positionV>
                      <wp:extent cx="3501390" cy="75946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1390" cy="759460"/>
                                <a:chOff x="0" y="0"/>
                                <a:chExt cx="3501390" cy="759460"/>
                              </a:xfrm>
                            </wpg:grpSpPr>
                            <wps:wsp>
                              <wps:cNvPr id="70" name="Graphic 69"/>
                              <wps:cNvSpPr/>
                              <wps:spPr>
                                <a:xfrm>
                                  <a:off x="3175" y="3175"/>
                                  <a:ext cx="3495040" cy="753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5040" h="753110">
                                      <a:moveTo>
                                        <a:pt x="0" y="0"/>
                                      </a:moveTo>
                                      <a:lnTo>
                                        <a:pt x="3494532" y="752856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472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200565" id="Group 68" o:spid="_x0000_s1026" style="position:absolute;margin-left:-.75pt;margin-top:-30.2pt;width:275.7pt;height:59.8pt;z-index:-251481088;mso-wrap-distance-left:0;mso-wrap-distance-right:0" coordsize="35013,7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">
                      <v:shape id="Graphic 69" o:spid="_x0000_s1027" style="position:absolute;left:31;top:31;width:34951;height:7531;visibility:visible;mso-wrap-style:square;v-text-anchor:top" coordsize="3495040,753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" path="m,l3494532,752856e" filled="f" strokecolor="#4472c4" strokeweight=".5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</w:t>
            </w:r>
            <w:proofErr w:type="spellEnd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</w:t>
            </w:r>
            <w:proofErr w:type="spellEnd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7310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ประเภทรายจาย</w:t>
            </w:r>
            <w:proofErr w:type="spellEnd"/>
          </w:p>
        </w:tc>
        <w:tc>
          <w:tcPr>
            <w:tcW w:w="2813" w:type="dxa"/>
            <w:tcBorders>
              <w:top w:val="nil"/>
              <w:left w:val="nil"/>
            </w:tcBorders>
          </w:tcPr>
          <w:p w14:paraId="20312923" w14:textId="77777777" w:rsidR="00211816" w:rsidRPr="00731082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 w14:paraId="1903E5A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14:paraId="458E0B8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755C843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14:paraId="794A2EB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14:paraId="2DEE12F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215B7A4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4D6E039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</w:tcPr>
          <w:p w14:paraId="108D0BA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0F078AD6" w14:textId="77777777" w:rsidTr="0004382F">
        <w:trPr>
          <w:trHeight w:val="284"/>
        </w:trPr>
        <w:tc>
          <w:tcPr>
            <w:tcW w:w="1219" w:type="dxa"/>
            <w:vMerge w:val="restart"/>
          </w:tcPr>
          <w:p w14:paraId="115AC1A2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1C32E2E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7CF7BBF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DCB0A7C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15DDE16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91DBDD2" w14:textId="77777777" w:rsidR="00211816" w:rsidRPr="00190A34" w:rsidRDefault="00FD2F95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งบดําเนินงาน</w:t>
            </w:r>
            <w:proofErr w:type="spellEnd"/>
          </w:p>
        </w:tc>
        <w:tc>
          <w:tcPr>
            <w:tcW w:w="1471" w:type="dxa"/>
            <w:vMerge w:val="restart"/>
          </w:tcPr>
          <w:p w14:paraId="1507F43D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D317E8E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ED108D8" w14:textId="77777777" w:rsidR="00211816" w:rsidRPr="00190A34" w:rsidRDefault="00FD2F95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คาวัสดุ</w:t>
            </w:r>
            <w:proofErr w:type="spellEnd"/>
          </w:p>
        </w:tc>
        <w:tc>
          <w:tcPr>
            <w:tcW w:w="2813" w:type="dxa"/>
          </w:tcPr>
          <w:p w14:paraId="544D18AA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วัสดุการเกษตร</w:t>
            </w:r>
            <w:proofErr w:type="spellEnd"/>
          </w:p>
        </w:tc>
        <w:tc>
          <w:tcPr>
            <w:tcW w:w="1087" w:type="dxa"/>
          </w:tcPr>
          <w:p w14:paraId="2CB81590" w14:textId="77777777" w:rsidR="00211816" w:rsidRPr="00190A34" w:rsidRDefault="00FD2F95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  <w:tc>
          <w:tcPr>
            <w:tcW w:w="1197" w:type="dxa"/>
          </w:tcPr>
          <w:p w14:paraId="2D200D0E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1A1A076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095A88E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87039A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461D03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77D4EB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1D422EB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5FB72A28" w14:textId="77777777" w:rsidTr="0004382F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2F65F17C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74EDEF4C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67021ADD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วัสดุเครื่องแตงกาย</w:t>
            </w:r>
            <w:proofErr w:type="spellEnd"/>
          </w:p>
        </w:tc>
        <w:tc>
          <w:tcPr>
            <w:tcW w:w="1087" w:type="dxa"/>
          </w:tcPr>
          <w:p w14:paraId="56CD6B9F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21A69CB6" w14:textId="77777777" w:rsidR="00211816" w:rsidRPr="00190A34" w:rsidRDefault="00FD2F95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87,000</w:t>
            </w:r>
          </w:p>
        </w:tc>
        <w:tc>
          <w:tcPr>
            <w:tcW w:w="1010" w:type="dxa"/>
          </w:tcPr>
          <w:p w14:paraId="0FD6C5D1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D6F9248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C4BA63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D33EEC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C5B689C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69C9044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7056DA81" w14:textId="77777777" w:rsidTr="0004382F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10D92A1C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76312506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56664180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วัสดุคอมพิวเตอร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1087" w:type="dxa"/>
          </w:tcPr>
          <w:p w14:paraId="2BEBC21D" w14:textId="77777777" w:rsidR="00211816" w:rsidRPr="00190A34" w:rsidRDefault="00FD2F95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265,000</w:t>
            </w:r>
          </w:p>
        </w:tc>
        <w:tc>
          <w:tcPr>
            <w:tcW w:w="1197" w:type="dxa"/>
          </w:tcPr>
          <w:p w14:paraId="0E829A9F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3726F32" w14:textId="77777777" w:rsidR="00211816" w:rsidRPr="00190A34" w:rsidRDefault="00FD2F95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  <w:tc>
          <w:tcPr>
            <w:tcW w:w="1056" w:type="dxa"/>
          </w:tcPr>
          <w:p w14:paraId="1820BC2A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ADF596C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576469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580190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5E4DF90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215FC1DC" w14:textId="77777777" w:rsidTr="0004382F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4F096EB7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37E93307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08577780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วัสดุการศึกษา</w:t>
            </w:r>
            <w:proofErr w:type="spellEnd"/>
          </w:p>
        </w:tc>
        <w:tc>
          <w:tcPr>
            <w:tcW w:w="1087" w:type="dxa"/>
          </w:tcPr>
          <w:p w14:paraId="1E9028D1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1B7AA010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A5B39E3" w14:textId="77777777" w:rsidR="00211816" w:rsidRPr="00190A34" w:rsidRDefault="00FD2F95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  <w:tc>
          <w:tcPr>
            <w:tcW w:w="1056" w:type="dxa"/>
          </w:tcPr>
          <w:p w14:paraId="28C89C86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329791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917ABA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C21950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2F606DC4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09346D5C" w14:textId="77777777" w:rsidTr="0004382F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719CDD9A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29EE3E21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33D24218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วัสดุเครื่องงดับเพลิง</w:t>
            </w:r>
            <w:proofErr w:type="spellEnd"/>
          </w:p>
        </w:tc>
        <w:tc>
          <w:tcPr>
            <w:tcW w:w="1087" w:type="dxa"/>
          </w:tcPr>
          <w:p w14:paraId="243E5ED9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07C9734B" w14:textId="77777777" w:rsidR="00211816" w:rsidRPr="00190A34" w:rsidRDefault="00FD2F95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50,000</w:t>
            </w:r>
          </w:p>
        </w:tc>
        <w:tc>
          <w:tcPr>
            <w:tcW w:w="1010" w:type="dxa"/>
          </w:tcPr>
          <w:p w14:paraId="5658AA29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284BD4A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95E83E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9F7A584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C9575F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1CDA993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511D8571" w14:textId="77777777" w:rsidTr="0004382F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3B541380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237CEE5E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0AD14FF6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วัสดุอื่น</w:t>
            </w:r>
            <w:proofErr w:type="spellEnd"/>
          </w:p>
        </w:tc>
        <w:tc>
          <w:tcPr>
            <w:tcW w:w="1087" w:type="dxa"/>
          </w:tcPr>
          <w:p w14:paraId="1AF5529B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506ECDAA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5D4C5EE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EBA06C4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1A255BD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BBFE08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B1606C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070E77F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108BD828" w14:textId="77777777" w:rsidTr="0004382F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74950ECC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 w:val="restart"/>
          </w:tcPr>
          <w:p w14:paraId="1565A4A5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769FD38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8243EC9" w14:textId="77777777" w:rsidR="00211816" w:rsidRPr="00190A34" w:rsidRDefault="00FD2F95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คาสาธารณูปโภค</w:t>
            </w:r>
            <w:proofErr w:type="spellEnd"/>
          </w:p>
        </w:tc>
        <w:tc>
          <w:tcPr>
            <w:tcW w:w="2813" w:type="dxa"/>
          </w:tcPr>
          <w:p w14:paraId="61897F28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คาไฟฟา</w:t>
            </w:r>
            <w:proofErr w:type="spellEnd"/>
          </w:p>
        </w:tc>
        <w:tc>
          <w:tcPr>
            <w:tcW w:w="1087" w:type="dxa"/>
          </w:tcPr>
          <w:p w14:paraId="72E00F13" w14:textId="77777777" w:rsidR="00211816" w:rsidRPr="00190A34" w:rsidRDefault="00FD2F95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500,000</w:t>
            </w:r>
          </w:p>
        </w:tc>
        <w:tc>
          <w:tcPr>
            <w:tcW w:w="1197" w:type="dxa"/>
          </w:tcPr>
          <w:p w14:paraId="18AF3B2C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57DD6C9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7A5A1A8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8376C3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13E7C8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53D0484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30E306E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0BA3914C" w14:textId="77777777" w:rsidTr="0004382F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5FF03804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1DA1E83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67565BFF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คาบริการไปรษณีย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1087" w:type="dxa"/>
          </w:tcPr>
          <w:p w14:paraId="7714338E" w14:textId="77777777" w:rsidR="00211816" w:rsidRPr="00190A34" w:rsidRDefault="00FD2F95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55,000</w:t>
            </w:r>
          </w:p>
        </w:tc>
        <w:tc>
          <w:tcPr>
            <w:tcW w:w="1197" w:type="dxa"/>
          </w:tcPr>
          <w:p w14:paraId="5D0ABA55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F9B3082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FA0DF10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99A621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2B31C1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C49C6F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3561FFE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7638DBA1" w14:textId="77777777" w:rsidTr="0004382F">
        <w:trPr>
          <w:trHeight w:val="327"/>
        </w:trPr>
        <w:tc>
          <w:tcPr>
            <w:tcW w:w="1219" w:type="dxa"/>
            <w:vMerge/>
            <w:tcBorders>
              <w:top w:val="nil"/>
            </w:tcBorders>
          </w:tcPr>
          <w:p w14:paraId="1D09C98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1B86283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04C1F22B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คาบริการสื่อสารและโทรคมนาคม</w:t>
            </w:r>
            <w:proofErr w:type="spellEnd"/>
          </w:p>
        </w:tc>
        <w:tc>
          <w:tcPr>
            <w:tcW w:w="1087" w:type="dxa"/>
          </w:tcPr>
          <w:p w14:paraId="1F741ED6" w14:textId="77777777" w:rsidR="00211816" w:rsidRPr="00190A34" w:rsidRDefault="00FD2F95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56,000</w:t>
            </w:r>
          </w:p>
        </w:tc>
        <w:tc>
          <w:tcPr>
            <w:tcW w:w="1197" w:type="dxa"/>
          </w:tcPr>
          <w:p w14:paraId="44CFA898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D83B98A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171D9AB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7B85CB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6CAED5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1FF25C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5459059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657D72E1" w14:textId="77777777" w:rsidTr="0004382F">
        <w:trPr>
          <w:trHeight w:val="603"/>
        </w:trPr>
        <w:tc>
          <w:tcPr>
            <w:tcW w:w="1219" w:type="dxa"/>
            <w:vMerge/>
            <w:tcBorders>
              <w:top w:val="nil"/>
            </w:tcBorders>
          </w:tcPr>
          <w:p w14:paraId="7E4EA4E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2A18FDAC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1BC87B8A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คาเชาพื้นที่เว็บไซด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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และคาธรรมเนียมที่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เกี่ยวของ</w:t>
            </w:r>
            <w:proofErr w:type="spellEnd"/>
          </w:p>
        </w:tc>
        <w:tc>
          <w:tcPr>
            <w:tcW w:w="1087" w:type="dxa"/>
          </w:tcPr>
          <w:p w14:paraId="75381E9E" w14:textId="77777777" w:rsidR="00211816" w:rsidRPr="00190A34" w:rsidRDefault="00FD2F95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  <w:tc>
          <w:tcPr>
            <w:tcW w:w="1197" w:type="dxa"/>
          </w:tcPr>
          <w:p w14:paraId="04FB8A2A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0F01CFD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694E46F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90C5DF4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A7D152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BA09BBC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2B8341B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73A41AB5" w14:textId="77777777" w:rsidTr="0004382F">
        <w:trPr>
          <w:trHeight w:val="284"/>
        </w:trPr>
        <w:tc>
          <w:tcPr>
            <w:tcW w:w="1219" w:type="dxa"/>
            <w:vMerge w:val="restart"/>
          </w:tcPr>
          <w:p w14:paraId="18AD1AAD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3E518C4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6F400B4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9CBC9A4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A0360A9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EA00332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BA759CC" w14:textId="77777777" w:rsidR="00211816" w:rsidRPr="00190A34" w:rsidRDefault="00FD2F95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งบลงทุน</w:t>
            </w:r>
            <w:proofErr w:type="spellEnd"/>
          </w:p>
        </w:tc>
        <w:tc>
          <w:tcPr>
            <w:tcW w:w="1471" w:type="dxa"/>
            <w:vMerge w:val="restart"/>
          </w:tcPr>
          <w:p w14:paraId="6E2CCFA2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826629A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3A18564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686FFD4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4115230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78AE40B" w14:textId="77777777" w:rsidR="00211816" w:rsidRPr="00190A34" w:rsidRDefault="00211816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65B1CFC" w14:textId="77777777" w:rsidR="00211816" w:rsidRPr="00190A34" w:rsidRDefault="00FD2F95" w:rsidP="0073108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คาครุภัณฑ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2813" w:type="dxa"/>
          </w:tcPr>
          <w:p w14:paraId="2073E915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ครุภัณฑสํานักงาน</w:t>
            </w:r>
            <w:proofErr w:type="spellEnd"/>
          </w:p>
        </w:tc>
        <w:tc>
          <w:tcPr>
            <w:tcW w:w="1087" w:type="dxa"/>
          </w:tcPr>
          <w:p w14:paraId="19C19616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32A77A19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E03DC15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51F0B03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2F655D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F472A0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8257A4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60D2020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6D2EE835" w14:textId="77777777" w:rsidTr="0004382F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79A187FD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44EAE70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02ADC399" w14:textId="1917B2C5" w:rsidR="00211816" w:rsidRPr="00190A34" w:rsidRDefault="0073108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จัดซื้อเกาอี้ทํางาน</w:t>
            </w:r>
            <w:proofErr w:type="spellEnd"/>
          </w:p>
        </w:tc>
        <w:tc>
          <w:tcPr>
            <w:tcW w:w="1087" w:type="dxa"/>
          </w:tcPr>
          <w:p w14:paraId="5F358611" w14:textId="77777777" w:rsidR="00211816" w:rsidRPr="00190A34" w:rsidRDefault="00FD2F95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9,000</w:t>
            </w:r>
          </w:p>
        </w:tc>
        <w:tc>
          <w:tcPr>
            <w:tcW w:w="1197" w:type="dxa"/>
          </w:tcPr>
          <w:p w14:paraId="236530F1" w14:textId="77777777" w:rsidR="00211816" w:rsidRPr="00190A34" w:rsidRDefault="00FD2F95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3,000</w:t>
            </w:r>
          </w:p>
        </w:tc>
        <w:tc>
          <w:tcPr>
            <w:tcW w:w="1010" w:type="dxa"/>
          </w:tcPr>
          <w:p w14:paraId="7C135434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C925A1C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597AA8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675EC64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4FA68A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458DD4F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716CCD10" w14:textId="77777777" w:rsidTr="0004382F">
        <w:trPr>
          <w:trHeight w:val="385"/>
        </w:trPr>
        <w:tc>
          <w:tcPr>
            <w:tcW w:w="1219" w:type="dxa"/>
            <w:vMerge/>
            <w:tcBorders>
              <w:top w:val="nil"/>
            </w:tcBorders>
          </w:tcPr>
          <w:p w14:paraId="3B8F1E1C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7C82DE8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439FD063" w14:textId="059D595A" w:rsidR="00211816" w:rsidRPr="00731082" w:rsidRDefault="00731082" w:rsidP="002D6602">
            <w:pPr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731082">
              <w:rPr>
                <w:rFonts w:ascii="TH SarabunPSK" w:hAnsi="TH SarabunPSK" w:cs="TH SarabunPSK"/>
                <w:spacing w:val="-4"/>
                <w:sz w:val="28"/>
                <w:szCs w:val="28"/>
              </w:rPr>
              <w:t>จัดซื้อเครื่องปรับอากาศแบบแยกสวน</w:t>
            </w:r>
            <w:proofErr w:type="spellEnd"/>
          </w:p>
        </w:tc>
        <w:tc>
          <w:tcPr>
            <w:tcW w:w="1087" w:type="dxa"/>
          </w:tcPr>
          <w:p w14:paraId="650A3CCE" w14:textId="77777777" w:rsidR="00211816" w:rsidRPr="00190A34" w:rsidRDefault="00FD2F95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33,500</w:t>
            </w:r>
          </w:p>
        </w:tc>
        <w:tc>
          <w:tcPr>
            <w:tcW w:w="1197" w:type="dxa"/>
          </w:tcPr>
          <w:p w14:paraId="54CB98AE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1AD2FFE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C16E284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4FCA11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ABDDA7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0729D2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7804F66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7BB71C4B" w14:textId="77777777" w:rsidTr="0004382F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7603D95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0CB4F80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159C0B46" w14:textId="4408FC83" w:rsidR="00211816" w:rsidRPr="00190A34" w:rsidRDefault="0073108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จัดซื้อชุดโตะและเกาอี้ประชุม</w:t>
            </w:r>
            <w:proofErr w:type="spellEnd"/>
          </w:p>
        </w:tc>
        <w:tc>
          <w:tcPr>
            <w:tcW w:w="1087" w:type="dxa"/>
          </w:tcPr>
          <w:p w14:paraId="1E693108" w14:textId="77777777" w:rsidR="00211816" w:rsidRPr="00190A34" w:rsidRDefault="00FD2F95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112,200</w:t>
            </w:r>
          </w:p>
        </w:tc>
        <w:tc>
          <w:tcPr>
            <w:tcW w:w="1197" w:type="dxa"/>
          </w:tcPr>
          <w:p w14:paraId="448AC703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B01A665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9591E2D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AE761A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9999A6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4C4783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5044D54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1C4F5E08" w14:textId="77777777" w:rsidTr="0004382F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3AC5741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4403602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508CDB83" w14:textId="361680EF" w:rsidR="00211816" w:rsidRPr="00190A34" w:rsidRDefault="0073108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จัดซื้อโตะทํางาน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ขนาด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3.5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ฟุต</w:t>
            </w:r>
            <w:proofErr w:type="spellEnd"/>
          </w:p>
        </w:tc>
        <w:tc>
          <w:tcPr>
            <w:tcW w:w="1087" w:type="dxa"/>
          </w:tcPr>
          <w:p w14:paraId="46CE0988" w14:textId="77777777" w:rsidR="00211816" w:rsidRPr="00190A34" w:rsidRDefault="00FD2F95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  <w:tc>
          <w:tcPr>
            <w:tcW w:w="1197" w:type="dxa"/>
          </w:tcPr>
          <w:p w14:paraId="6950712F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E12FC8D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96F9D51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9F2FC1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9BD41F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C986B2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0E52DF5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28F66C5B" w14:textId="77777777" w:rsidTr="0004382F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2BD726A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77F3CFE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5F7ACF71" w14:textId="1D6434BF" w:rsidR="00211816" w:rsidRPr="00190A34" w:rsidRDefault="0073108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จัดซื้อโตะทํางาน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ขนาด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5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ฟุต</w:t>
            </w:r>
            <w:proofErr w:type="spellEnd"/>
          </w:p>
        </w:tc>
        <w:tc>
          <w:tcPr>
            <w:tcW w:w="1087" w:type="dxa"/>
          </w:tcPr>
          <w:p w14:paraId="057500B0" w14:textId="77777777" w:rsidR="00211816" w:rsidRPr="00190A34" w:rsidRDefault="00FD2F95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7,300</w:t>
            </w:r>
          </w:p>
        </w:tc>
        <w:tc>
          <w:tcPr>
            <w:tcW w:w="1197" w:type="dxa"/>
          </w:tcPr>
          <w:p w14:paraId="74A82338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15C1FE4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640541A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CE7676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4769AE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522855D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1862FFA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74367963" w14:textId="77777777" w:rsidTr="0004382F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10A7ABDD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0B78F7BC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3AC48E7C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ครุภัณฑการเกษตร</w:t>
            </w:r>
            <w:proofErr w:type="spellEnd"/>
          </w:p>
        </w:tc>
        <w:tc>
          <w:tcPr>
            <w:tcW w:w="1087" w:type="dxa"/>
          </w:tcPr>
          <w:p w14:paraId="219B04D0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53146A44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13D9037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1D25BD5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E19C9A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E59EC3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AC9324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7399F41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351D18B3" w14:textId="77777777" w:rsidTr="0004382F">
        <w:trPr>
          <w:trHeight w:val="589"/>
        </w:trPr>
        <w:tc>
          <w:tcPr>
            <w:tcW w:w="1219" w:type="dxa"/>
            <w:vMerge/>
            <w:tcBorders>
              <w:top w:val="nil"/>
            </w:tcBorders>
          </w:tcPr>
          <w:p w14:paraId="68DBB33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4F762BC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0379537F" w14:textId="55ABEC4D" w:rsidR="00211816" w:rsidRPr="00190A34" w:rsidRDefault="0073108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จัดซื้อเครื่องสูบน้ําแบบหอยโขง</w:t>
            </w:r>
            <w:proofErr w:type="spellEnd"/>
          </w:p>
          <w:p w14:paraId="6084F472" w14:textId="59FC128E" w:rsidR="00211816" w:rsidRPr="00190A34" w:rsidRDefault="0073108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มอเตอรไฟฟา</w:t>
            </w:r>
            <w:proofErr w:type="spellEnd"/>
          </w:p>
        </w:tc>
        <w:tc>
          <w:tcPr>
            <w:tcW w:w="1087" w:type="dxa"/>
          </w:tcPr>
          <w:p w14:paraId="67A293ED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6311D51F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E29E0ED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7A6B5B1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195401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5C85E5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2D7FAFD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32C4708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529B1794" w14:textId="77777777" w:rsidTr="0004382F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384963F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728CEBD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2341AE7E" w14:textId="439BFA4C" w:rsidR="00211816" w:rsidRPr="00190A34" w:rsidRDefault="0073108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จัดซื้อป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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มแชดูดโคลน</w:t>
            </w:r>
            <w:proofErr w:type="spellEnd"/>
          </w:p>
        </w:tc>
        <w:tc>
          <w:tcPr>
            <w:tcW w:w="1087" w:type="dxa"/>
          </w:tcPr>
          <w:p w14:paraId="29CFE194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270DC162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5C0A58A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A9B9046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CFAB1E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888015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4A98F8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27F3E4B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21E7CD36" w14:textId="77777777" w:rsidTr="0004382F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22E4585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2D1DD7B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6CE8BC8D" w14:textId="173DEB44" w:rsidR="00211816" w:rsidRPr="00190A34" w:rsidRDefault="00731082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จัดซื้อป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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มน้ําบาดาล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ซับเมอรส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379654D9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1D41EAC4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4D82431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2F12E1C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982DEDC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CAC6CF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DDD582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4F8AFBB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78F47125" w14:textId="77777777" w:rsidTr="0004382F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54B864C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40FE660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7A9C140B" w14:textId="77777777" w:rsidR="00211816" w:rsidRPr="0004382F" w:rsidRDefault="00FD2F95" w:rsidP="002D6602">
            <w:pPr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proofErr w:type="spellStart"/>
            <w:r w:rsidRPr="0004382F">
              <w:rPr>
                <w:rFonts w:ascii="TH SarabunPSK" w:hAnsi="TH SarabunPSK" w:cs="TH SarabunPSK"/>
                <w:spacing w:val="-4"/>
                <w:sz w:val="28"/>
                <w:szCs w:val="28"/>
              </w:rPr>
              <w:t>ครุภัณฑคอมพิวเตอรหรืออิเล็กทรอนิกส</w:t>
            </w:r>
            <w:proofErr w:type="spellEnd"/>
            <w:r w:rsidRPr="0004382F">
              <w:rPr>
                <w:rFonts w:ascii="TH SarabunPSK" w:hAnsi="TH SarabunPSK" w:cs="TH SarabunPSK"/>
                <w:spacing w:val="-4"/>
                <w:sz w:val="28"/>
                <w:szCs w:val="28"/>
              </w:rPr>
              <w:t></w:t>
            </w:r>
          </w:p>
        </w:tc>
        <w:tc>
          <w:tcPr>
            <w:tcW w:w="1087" w:type="dxa"/>
          </w:tcPr>
          <w:p w14:paraId="50B9E879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07185B2D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C6E926E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8F471EF" w14:textId="77777777" w:rsidR="00211816" w:rsidRPr="00190A34" w:rsidRDefault="00211816" w:rsidP="0073108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4C3ADD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1F1375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DE613AC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5E8D975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3F3AE9F1" w14:textId="77777777" w:rsidTr="0004382F">
        <w:trPr>
          <w:trHeight w:val="546"/>
        </w:trPr>
        <w:tc>
          <w:tcPr>
            <w:tcW w:w="1219" w:type="dxa"/>
            <w:vMerge/>
            <w:tcBorders>
              <w:top w:val="nil"/>
            </w:tcBorders>
          </w:tcPr>
          <w:p w14:paraId="54A598A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6FDDC3B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29A9174C" w14:textId="17DCCED4" w:rsidR="00211816" w:rsidRPr="00190A34" w:rsidRDefault="0004382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จัดซื้อเครื่องคอมพิวเตอรโนตบุก</w:t>
            </w:r>
            <w:proofErr w:type="spellEnd"/>
          </w:p>
          <w:p w14:paraId="56EF88DD" w14:textId="340DFE2D" w:rsidR="00211816" w:rsidRPr="00190A34" w:rsidRDefault="0004382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สําหรับประมวลผล</w:t>
            </w:r>
            <w:proofErr w:type="spellEnd"/>
          </w:p>
        </w:tc>
        <w:tc>
          <w:tcPr>
            <w:tcW w:w="1087" w:type="dxa"/>
          </w:tcPr>
          <w:p w14:paraId="3E626059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48,000</w:t>
            </w:r>
          </w:p>
        </w:tc>
        <w:tc>
          <w:tcPr>
            <w:tcW w:w="1197" w:type="dxa"/>
          </w:tcPr>
          <w:p w14:paraId="5F171CE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4BCE3AC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D770CD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B342EE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BF93B5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366ABD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64DAF6CC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4BD2F805" w14:textId="77777777" w:rsidR="00211816" w:rsidRPr="00190A34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190A34">
          <w:pgSz w:w="15840" w:h="12240" w:orient="landscape"/>
          <w:pgMar w:top="1380" w:right="720" w:bottom="600" w:left="360" w:header="0" w:footer="413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1471"/>
        <w:gridCol w:w="2813"/>
        <w:gridCol w:w="1087"/>
        <w:gridCol w:w="1197"/>
        <w:gridCol w:w="1010"/>
        <w:gridCol w:w="1056"/>
      </w:tblGrid>
      <w:tr w:rsidR="00211816" w:rsidRPr="00190A34" w14:paraId="08ADF546" w14:textId="77777777" w:rsidTr="0004382F">
        <w:trPr>
          <w:trHeight w:val="606"/>
        </w:trPr>
        <w:tc>
          <w:tcPr>
            <w:tcW w:w="1219" w:type="dxa"/>
            <w:tcBorders>
              <w:bottom w:val="nil"/>
              <w:right w:val="nil"/>
            </w:tcBorders>
          </w:tcPr>
          <w:p w14:paraId="45BD096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tcBorders>
              <w:left w:val="nil"/>
              <w:bottom w:val="nil"/>
              <w:right w:val="nil"/>
            </w:tcBorders>
          </w:tcPr>
          <w:p w14:paraId="001D83D1" w14:textId="77777777" w:rsidR="00211816" w:rsidRPr="0004382F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13" w:type="dxa"/>
            <w:tcBorders>
              <w:left w:val="nil"/>
              <w:bottom w:val="nil"/>
            </w:tcBorders>
          </w:tcPr>
          <w:p w14:paraId="07569789" w14:textId="429BABA5" w:rsidR="00211816" w:rsidRPr="0004382F" w:rsidRDefault="0004382F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                          </w:t>
            </w:r>
            <w:proofErr w:type="spellStart"/>
            <w:r w:rsidR="00FD2F95"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</w:p>
        </w:tc>
        <w:tc>
          <w:tcPr>
            <w:tcW w:w="1087" w:type="dxa"/>
            <w:vMerge w:val="restart"/>
            <w:vAlign w:val="center"/>
          </w:tcPr>
          <w:p w14:paraId="20001580" w14:textId="77777777" w:rsidR="00211816" w:rsidRPr="0004382F" w:rsidRDefault="00FD2F95" w:rsidP="000438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อุตสาหกรรม</w:t>
            </w:r>
            <w:proofErr w:type="spellEnd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และการโยธา</w:t>
            </w:r>
            <w:proofErr w:type="spellEnd"/>
          </w:p>
        </w:tc>
        <w:tc>
          <w:tcPr>
            <w:tcW w:w="1197" w:type="dxa"/>
            <w:vMerge w:val="restart"/>
            <w:vAlign w:val="center"/>
          </w:tcPr>
          <w:p w14:paraId="3E45903B" w14:textId="77777777" w:rsidR="00211816" w:rsidRPr="0004382F" w:rsidRDefault="00FD2F95" w:rsidP="000438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การเกษตร</w:t>
            </w:r>
            <w:proofErr w:type="spellEnd"/>
          </w:p>
        </w:tc>
        <w:tc>
          <w:tcPr>
            <w:tcW w:w="1010" w:type="dxa"/>
            <w:vMerge w:val="restart"/>
            <w:vAlign w:val="center"/>
          </w:tcPr>
          <w:p w14:paraId="0DBAEFA1" w14:textId="77777777" w:rsidR="00211816" w:rsidRPr="0004382F" w:rsidRDefault="00FD2F95" w:rsidP="000438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แผนงานงบ</w:t>
            </w:r>
            <w:proofErr w:type="spellEnd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กลาง</w:t>
            </w:r>
            <w:proofErr w:type="spellEnd"/>
          </w:p>
        </w:tc>
        <w:tc>
          <w:tcPr>
            <w:tcW w:w="1056" w:type="dxa"/>
            <w:vMerge w:val="restart"/>
            <w:vAlign w:val="center"/>
          </w:tcPr>
          <w:p w14:paraId="0D0B61A7" w14:textId="77777777" w:rsidR="00211816" w:rsidRPr="0004382F" w:rsidRDefault="00FD2F95" w:rsidP="000438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</w:t>
            </w:r>
            <w:proofErr w:type="spellEnd"/>
          </w:p>
        </w:tc>
      </w:tr>
      <w:tr w:rsidR="00211816" w:rsidRPr="00190A34" w14:paraId="6DC40B61" w14:textId="77777777">
        <w:trPr>
          <w:trHeight w:val="558"/>
        </w:trPr>
        <w:tc>
          <w:tcPr>
            <w:tcW w:w="2690" w:type="dxa"/>
            <w:gridSpan w:val="2"/>
            <w:tcBorders>
              <w:top w:val="nil"/>
              <w:right w:val="nil"/>
            </w:tcBorders>
          </w:tcPr>
          <w:p w14:paraId="14A73B59" w14:textId="77777777" w:rsidR="00211816" w:rsidRPr="0004382F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382F">
              <w:rPr>
                <w:rFonts w:ascii="TH SarabunPSK" w:hAnsi="TH SarabunPSK" w:cs="TH SarabunPSK"/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845632" behindDoc="1" locked="0" layoutInCell="1" allowOverlap="1" wp14:anchorId="7F855716" wp14:editId="396AD12B">
                      <wp:simplePos x="0" y="0"/>
                      <wp:positionH relativeFrom="column">
                        <wp:posOffset>-9264</wp:posOffset>
                      </wp:positionH>
                      <wp:positionV relativeFrom="paragraph">
                        <wp:posOffset>-404281</wp:posOffset>
                      </wp:positionV>
                      <wp:extent cx="3459479" cy="76263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59479" cy="762635"/>
                                <a:chOff x="0" y="0"/>
                                <a:chExt cx="3459479" cy="762635"/>
                              </a:xfrm>
                            </wpg:grpSpPr>
                            <wps:wsp>
                              <wps:cNvPr id="74" name="Graphic 73"/>
                              <wps:cNvSpPr/>
                              <wps:spPr>
                                <a:xfrm>
                                  <a:off x="3175" y="3175"/>
                                  <a:ext cx="3453129" cy="756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53129" h="756285">
                                      <a:moveTo>
                                        <a:pt x="0" y="0"/>
                                      </a:moveTo>
                                      <a:lnTo>
                                        <a:pt x="3452672" y="75590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472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4E28B9" id="Group 72" o:spid="_x0000_s1026" style="position:absolute;margin-left:-.75pt;margin-top:-31.85pt;width:272.4pt;height:60.05pt;z-index:-251470848;mso-wrap-distance-left:0;mso-wrap-distance-right:0" coordsize="34594,7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">
                      <v:shape id="Graphic 73" o:spid="_x0000_s1027" style="position:absolute;left:31;top:31;width:34532;height:7563;visibility:visible;mso-wrap-style:square;v-text-anchor:top" coordsize="3453129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" path="m,l3452672,755904e" filled="f" strokecolor="#4472c4" strokeweight=".5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</w:t>
            </w:r>
            <w:proofErr w:type="spellEnd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</w:t>
            </w:r>
            <w:proofErr w:type="spellEnd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ประเภทรายจาย</w:t>
            </w:r>
            <w:proofErr w:type="spellEnd"/>
          </w:p>
        </w:tc>
        <w:tc>
          <w:tcPr>
            <w:tcW w:w="2813" w:type="dxa"/>
            <w:tcBorders>
              <w:top w:val="nil"/>
              <w:left w:val="nil"/>
            </w:tcBorders>
          </w:tcPr>
          <w:p w14:paraId="6E9C92A8" w14:textId="77777777" w:rsidR="00211816" w:rsidRPr="0004382F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 w14:paraId="07B3224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14:paraId="7E35EEC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7615457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14:paraId="2916E10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280307A3" w14:textId="77777777">
        <w:trPr>
          <w:trHeight w:val="284"/>
        </w:trPr>
        <w:tc>
          <w:tcPr>
            <w:tcW w:w="1219" w:type="dxa"/>
            <w:vMerge w:val="restart"/>
          </w:tcPr>
          <w:p w14:paraId="14F584C6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9F34F36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63295B1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DA5A7A8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71D915A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45E01D0" w14:textId="77777777" w:rsidR="00211816" w:rsidRPr="00190A34" w:rsidRDefault="00FD2F95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งบดําเนินงาน</w:t>
            </w:r>
            <w:proofErr w:type="spellEnd"/>
          </w:p>
        </w:tc>
        <w:tc>
          <w:tcPr>
            <w:tcW w:w="1471" w:type="dxa"/>
            <w:vMerge w:val="restart"/>
          </w:tcPr>
          <w:p w14:paraId="1578536B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424F4F4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8D6209C" w14:textId="77777777" w:rsidR="00211816" w:rsidRPr="00190A34" w:rsidRDefault="00FD2F95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คาวัสดุ</w:t>
            </w:r>
            <w:proofErr w:type="spellEnd"/>
          </w:p>
        </w:tc>
        <w:tc>
          <w:tcPr>
            <w:tcW w:w="2813" w:type="dxa"/>
          </w:tcPr>
          <w:p w14:paraId="29ADF70F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วัสดุการเกษตร</w:t>
            </w:r>
            <w:proofErr w:type="spellEnd"/>
          </w:p>
        </w:tc>
        <w:tc>
          <w:tcPr>
            <w:tcW w:w="1087" w:type="dxa"/>
          </w:tcPr>
          <w:p w14:paraId="11EBD3FE" w14:textId="77777777" w:rsidR="00211816" w:rsidRPr="00190A34" w:rsidRDefault="00211816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1F306D13" w14:textId="77777777" w:rsidR="00211816" w:rsidRPr="00190A34" w:rsidRDefault="00211816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FD5356A" w14:textId="77777777" w:rsidR="00211816" w:rsidRPr="00190A34" w:rsidRDefault="00211816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16EF03C" w14:textId="77777777" w:rsidR="00211816" w:rsidRPr="00190A34" w:rsidRDefault="00FD2F95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</w:tr>
      <w:tr w:rsidR="00211816" w:rsidRPr="00190A34" w14:paraId="0E5B6A24" w14:textId="77777777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1748C9E4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5E75E2DA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6B8CB9C8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วัสดุเครื่องแตงกาย</w:t>
            </w:r>
            <w:proofErr w:type="spellEnd"/>
          </w:p>
        </w:tc>
        <w:tc>
          <w:tcPr>
            <w:tcW w:w="1087" w:type="dxa"/>
          </w:tcPr>
          <w:p w14:paraId="10C01FC6" w14:textId="77777777" w:rsidR="00211816" w:rsidRPr="00190A34" w:rsidRDefault="00FD2F95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  <w:tc>
          <w:tcPr>
            <w:tcW w:w="1197" w:type="dxa"/>
          </w:tcPr>
          <w:p w14:paraId="358FBAFC" w14:textId="77777777" w:rsidR="00211816" w:rsidRPr="00190A34" w:rsidRDefault="00211816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6051708" w14:textId="77777777" w:rsidR="00211816" w:rsidRPr="00190A34" w:rsidRDefault="00211816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C5184AA" w14:textId="77777777" w:rsidR="00211816" w:rsidRPr="00190A34" w:rsidRDefault="00FD2F95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92,000</w:t>
            </w:r>
          </w:p>
        </w:tc>
      </w:tr>
      <w:tr w:rsidR="00211816" w:rsidRPr="00190A34" w14:paraId="4AF78BF7" w14:textId="77777777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6403AEA2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7C4F6898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0D6C9711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วัสดุคอมพิวเตอร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1087" w:type="dxa"/>
          </w:tcPr>
          <w:p w14:paraId="19EC26CB" w14:textId="77777777" w:rsidR="00211816" w:rsidRPr="00190A34" w:rsidRDefault="00FD2F95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80,000</w:t>
            </w:r>
          </w:p>
        </w:tc>
        <w:tc>
          <w:tcPr>
            <w:tcW w:w="1197" w:type="dxa"/>
          </w:tcPr>
          <w:p w14:paraId="1398F564" w14:textId="77777777" w:rsidR="00211816" w:rsidRPr="00190A34" w:rsidRDefault="00211816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E0AC748" w14:textId="77777777" w:rsidR="00211816" w:rsidRPr="00190A34" w:rsidRDefault="00211816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E8BF9B6" w14:textId="77777777" w:rsidR="00211816" w:rsidRPr="00190A34" w:rsidRDefault="00FD2F95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355,000</w:t>
            </w:r>
          </w:p>
        </w:tc>
      </w:tr>
      <w:tr w:rsidR="00211816" w:rsidRPr="00190A34" w14:paraId="055BC2F9" w14:textId="77777777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15C15C33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35FABF5C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6F8BF40D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วัสดุการศึกษา</w:t>
            </w:r>
            <w:proofErr w:type="spellEnd"/>
          </w:p>
        </w:tc>
        <w:tc>
          <w:tcPr>
            <w:tcW w:w="1087" w:type="dxa"/>
          </w:tcPr>
          <w:p w14:paraId="671E8970" w14:textId="77777777" w:rsidR="00211816" w:rsidRPr="00190A34" w:rsidRDefault="00211816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198B6B20" w14:textId="77777777" w:rsidR="00211816" w:rsidRPr="00190A34" w:rsidRDefault="00211816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4997183" w14:textId="77777777" w:rsidR="00211816" w:rsidRPr="00190A34" w:rsidRDefault="00211816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DA45B9F" w14:textId="77777777" w:rsidR="00211816" w:rsidRPr="00190A34" w:rsidRDefault="00FD2F95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</w:tr>
      <w:tr w:rsidR="00211816" w:rsidRPr="00190A34" w14:paraId="708707FB" w14:textId="77777777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2C5386A0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1B607C7F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5F94DBD7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วัสดุเครื่องงดับเพลิง</w:t>
            </w:r>
            <w:proofErr w:type="spellEnd"/>
          </w:p>
        </w:tc>
        <w:tc>
          <w:tcPr>
            <w:tcW w:w="1087" w:type="dxa"/>
          </w:tcPr>
          <w:p w14:paraId="6CC2C0C9" w14:textId="77777777" w:rsidR="00211816" w:rsidRPr="00190A34" w:rsidRDefault="00211816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066ADEA0" w14:textId="77777777" w:rsidR="00211816" w:rsidRPr="00190A34" w:rsidRDefault="00211816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CEB607D" w14:textId="77777777" w:rsidR="00211816" w:rsidRPr="00190A34" w:rsidRDefault="00211816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CE1765F" w14:textId="77777777" w:rsidR="00211816" w:rsidRPr="00190A34" w:rsidRDefault="00FD2F95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50,000</w:t>
            </w:r>
          </w:p>
        </w:tc>
      </w:tr>
      <w:tr w:rsidR="00211816" w:rsidRPr="00190A34" w14:paraId="1F97FD23" w14:textId="77777777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074A1090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3F6A18D6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6447B03E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วัสดุอื่น</w:t>
            </w:r>
            <w:proofErr w:type="spellEnd"/>
          </w:p>
        </w:tc>
        <w:tc>
          <w:tcPr>
            <w:tcW w:w="1087" w:type="dxa"/>
          </w:tcPr>
          <w:p w14:paraId="2D4126F2" w14:textId="77777777" w:rsidR="00211816" w:rsidRPr="00190A34" w:rsidRDefault="00FD2F95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100,000</w:t>
            </w:r>
          </w:p>
        </w:tc>
        <w:tc>
          <w:tcPr>
            <w:tcW w:w="1197" w:type="dxa"/>
          </w:tcPr>
          <w:p w14:paraId="377FE563" w14:textId="77777777" w:rsidR="00211816" w:rsidRPr="00190A34" w:rsidRDefault="00211816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08FC7C7" w14:textId="77777777" w:rsidR="00211816" w:rsidRPr="00190A34" w:rsidRDefault="00211816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6EFFBB3" w14:textId="77777777" w:rsidR="00211816" w:rsidRPr="00190A34" w:rsidRDefault="00FD2F95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100,000</w:t>
            </w:r>
          </w:p>
        </w:tc>
      </w:tr>
      <w:tr w:rsidR="00211816" w:rsidRPr="00190A34" w14:paraId="3955D0F5" w14:textId="77777777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24D6EBE7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 w:val="restart"/>
          </w:tcPr>
          <w:p w14:paraId="6424BBA2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03F10F6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E7AA8C6" w14:textId="77777777" w:rsidR="00211816" w:rsidRPr="00190A34" w:rsidRDefault="00FD2F95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คาสาธารณูปโภค</w:t>
            </w:r>
            <w:proofErr w:type="spellEnd"/>
          </w:p>
        </w:tc>
        <w:tc>
          <w:tcPr>
            <w:tcW w:w="2813" w:type="dxa"/>
          </w:tcPr>
          <w:p w14:paraId="02A99411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คาไฟฟา</w:t>
            </w:r>
            <w:proofErr w:type="spellEnd"/>
          </w:p>
        </w:tc>
        <w:tc>
          <w:tcPr>
            <w:tcW w:w="1087" w:type="dxa"/>
          </w:tcPr>
          <w:p w14:paraId="3EA20560" w14:textId="77777777" w:rsidR="00211816" w:rsidRPr="00190A34" w:rsidRDefault="00FD2F95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1,145,000</w:t>
            </w:r>
          </w:p>
        </w:tc>
        <w:tc>
          <w:tcPr>
            <w:tcW w:w="1197" w:type="dxa"/>
          </w:tcPr>
          <w:p w14:paraId="68B50C5E" w14:textId="77777777" w:rsidR="00211816" w:rsidRPr="00190A34" w:rsidRDefault="00211816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4A8507D" w14:textId="77777777" w:rsidR="00211816" w:rsidRPr="00190A34" w:rsidRDefault="00211816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82472D3" w14:textId="77777777" w:rsidR="00211816" w:rsidRPr="00190A34" w:rsidRDefault="00FD2F95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1,645,000</w:t>
            </w:r>
          </w:p>
        </w:tc>
      </w:tr>
      <w:tr w:rsidR="00211816" w:rsidRPr="00190A34" w14:paraId="2F0C78FA" w14:textId="77777777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2C3E2BB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681F9D6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1FE5C89E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คาบริการไปรษณีย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1087" w:type="dxa"/>
          </w:tcPr>
          <w:p w14:paraId="4D4E0D38" w14:textId="77777777" w:rsidR="00211816" w:rsidRPr="00190A34" w:rsidRDefault="00211816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465E038C" w14:textId="77777777" w:rsidR="00211816" w:rsidRPr="00190A34" w:rsidRDefault="00211816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FBAE269" w14:textId="77777777" w:rsidR="00211816" w:rsidRPr="00190A34" w:rsidRDefault="00211816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F8C93BC" w14:textId="77777777" w:rsidR="00211816" w:rsidRPr="00190A34" w:rsidRDefault="00FD2F95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55,000</w:t>
            </w:r>
          </w:p>
        </w:tc>
      </w:tr>
      <w:tr w:rsidR="00211816" w:rsidRPr="00190A34" w14:paraId="3871C37E" w14:textId="77777777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0C89D4F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1EBB6F1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17A13553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คาบริการสื่อสารและโทรคมนาคม</w:t>
            </w:r>
            <w:proofErr w:type="spellEnd"/>
          </w:p>
        </w:tc>
        <w:tc>
          <w:tcPr>
            <w:tcW w:w="1087" w:type="dxa"/>
          </w:tcPr>
          <w:p w14:paraId="1E876993" w14:textId="77777777" w:rsidR="00211816" w:rsidRPr="00190A34" w:rsidRDefault="00211816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4BE9FDA0" w14:textId="77777777" w:rsidR="00211816" w:rsidRPr="00190A34" w:rsidRDefault="00211816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AB3B911" w14:textId="77777777" w:rsidR="00211816" w:rsidRPr="00190A34" w:rsidRDefault="00211816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BCFA821" w14:textId="77777777" w:rsidR="00211816" w:rsidRPr="00190A34" w:rsidRDefault="00FD2F95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56,000</w:t>
            </w:r>
          </w:p>
        </w:tc>
      </w:tr>
      <w:tr w:rsidR="00211816" w:rsidRPr="00190A34" w14:paraId="3AE3869D" w14:textId="77777777">
        <w:trPr>
          <w:trHeight w:val="575"/>
        </w:trPr>
        <w:tc>
          <w:tcPr>
            <w:tcW w:w="1219" w:type="dxa"/>
            <w:vMerge/>
            <w:tcBorders>
              <w:top w:val="nil"/>
            </w:tcBorders>
          </w:tcPr>
          <w:p w14:paraId="7F6599E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77CD362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16A3B29E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คาเชาพื้นที่เว็บไซด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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และคาธรรมเนียมที่</w:t>
            </w:r>
            <w:proofErr w:type="spellEnd"/>
          </w:p>
          <w:p w14:paraId="21080448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เกี่ยวของ</w:t>
            </w:r>
            <w:proofErr w:type="spellEnd"/>
          </w:p>
        </w:tc>
        <w:tc>
          <w:tcPr>
            <w:tcW w:w="1087" w:type="dxa"/>
          </w:tcPr>
          <w:p w14:paraId="4B99106D" w14:textId="77777777" w:rsidR="00211816" w:rsidRPr="00190A34" w:rsidRDefault="00211816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4A18105F" w14:textId="77777777" w:rsidR="00211816" w:rsidRPr="00190A34" w:rsidRDefault="00211816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838E022" w14:textId="77777777" w:rsidR="00211816" w:rsidRPr="00190A34" w:rsidRDefault="00211816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8FB471A" w14:textId="77777777" w:rsidR="00211816" w:rsidRPr="00190A34" w:rsidRDefault="00FD2F95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10,000</w:t>
            </w:r>
          </w:p>
        </w:tc>
      </w:tr>
      <w:tr w:rsidR="00211816" w:rsidRPr="00190A34" w14:paraId="200E6336" w14:textId="77777777">
        <w:trPr>
          <w:trHeight w:val="284"/>
        </w:trPr>
        <w:tc>
          <w:tcPr>
            <w:tcW w:w="1219" w:type="dxa"/>
            <w:vMerge w:val="restart"/>
          </w:tcPr>
          <w:p w14:paraId="45B00A87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D90C08D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5379D18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1925A37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69BC82C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15B11CE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DC6F329" w14:textId="77777777" w:rsidR="00211816" w:rsidRPr="00190A34" w:rsidRDefault="00FD2F95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งบลงทุน</w:t>
            </w:r>
            <w:proofErr w:type="spellEnd"/>
          </w:p>
        </w:tc>
        <w:tc>
          <w:tcPr>
            <w:tcW w:w="1471" w:type="dxa"/>
            <w:vMerge w:val="restart"/>
          </w:tcPr>
          <w:p w14:paraId="346B583E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5250F07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9BE447A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355DA5B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FA6AD53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85421F2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EA6FDC2" w14:textId="77777777" w:rsidR="00211816" w:rsidRPr="00190A34" w:rsidRDefault="00FD2F95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คาครุภัณฑ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2813" w:type="dxa"/>
          </w:tcPr>
          <w:p w14:paraId="2761C1D6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ครุภัณฑสํานักงาน</w:t>
            </w:r>
            <w:proofErr w:type="spellEnd"/>
          </w:p>
        </w:tc>
        <w:tc>
          <w:tcPr>
            <w:tcW w:w="1087" w:type="dxa"/>
          </w:tcPr>
          <w:p w14:paraId="6C55F7B8" w14:textId="77777777" w:rsidR="00211816" w:rsidRPr="00190A34" w:rsidRDefault="00211816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390D4AE6" w14:textId="77777777" w:rsidR="00211816" w:rsidRPr="00190A34" w:rsidRDefault="00211816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DFF398A" w14:textId="77777777" w:rsidR="00211816" w:rsidRPr="00190A34" w:rsidRDefault="00211816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34F30C2" w14:textId="77777777" w:rsidR="00211816" w:rsidRPr="00190A34" w:rsidRDefault="00211816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5D85A0A3" w14:textId="77777777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6300D53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31FFE36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40C423D6" w14:textId="7E486565" w:rsidR="00211816" w:rsidRPr="00190A34" w:rsidRDefault="0004382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จัดซื้อเกาอี้ทํางาน</w:t>
            </w:r>
            <w:proofErr w:type="spellEnd"/>
          </w:p>
        </w:tc>
        <w:tc>
          <w:tcPr>
            <w:tcW w:w="1087" w:type="dxa"/>
          </w:tcPr>
          <w:p w14:paraId="3F9FA9C6" w14:textId="77777777" w:rsidR="00211816" w:rsidRPr="00190A34" w:rsidRDefault="00211816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6B40F362" w14:textId="77777777" w:rsidR="00211816" w:rsidRPr="00190A34" w:rsidRDefault="00211816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5C5EA5E" w14:textId="77777777" w:rsidR="00211816" w:rsidRPr="00190A34" w:rsidRDefault="00211816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4BCE40E" w14:textId="77777777" w:rsidR="00211816" w:rsidRPr="00190A34" w:rsidRDefault="00FD2F95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12,000</w:t>
            </w:r>
          </w:p>
        </w:tc>
      </w:tr>
      <w:tr w:rsidR="0004382F" w:rsidRPr="00190A34" w14:paraId="5F9BFC4D" w14:textId="77777777">
        <w:trPr>
          <w:trHeight w:val="385"/>
        </w:trPr>
        <w:tc>
          <w:tcPr>
            <w:tcW w:w="1219" w:type="dxa"/>
            <w:vMerge/>
            <w:tcBorders>
              <w:top w:val="nil"/>
            </w:tcBorders>
          </w:tcPr>
          <w:p w14:paraId="6A7065DA" w14:textId="77777777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750057D3" w14:textId="77777777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29362E9E" w14:textId="45972DFA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731082">
              <w:rPr>
                <w:rFonts w:ascii="TH SarabunPSK" w:hAnsi="TH SarabunPSK" w:cs="TH SarabunPSK"/>
                <w:spacing w:val="-4"/>
                <w:sz w:val="28"/>
                <w:szCs w:val="28"/>
              </w:rPr>
              <w:t>จัดซื้อเครื่องปรับอากาศแบบแยกสวน</w:t>
            </w:r>
            <w:proofErr w:type="spellEnd"/>
          </w:p>
        </w:tc>
        <w:tc>
          <w:tcPr>
            <w:tcW w:w="1087" w:type="dxa"/>
          </w:tcPr>
          <w:p w14:paraId="1EA72BB5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0E447D19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47FE05A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8CEC658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33,500</w:t>
            </w:r>
          </w:p>
        </w:tc>
      </w:tr>
      <w:tr w:rsidR="0004382F" w:rsidRPr="00190A34" w14:paraId="5730E472" w14:textId="77777777">
        <w:trPr>
          <w:trHeight w:val="385"/>
        </w:trPr>
        <w:tc>
          <w:tcPr>
            <w:tcW w:w="1219" w:type="dxa"/>
            <w:vMerge/>
            <w:tcBorders>
              <w:top w:val="nil"/>
            </w:tcBorders>
          </w:tcPr>
          <w:p w14:paraId="345F7C61" w14:textId="77777777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4E3370A6" w14:textId="77777777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26758139" w14:textId="53CBB0DA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จัดซื้อชุดโตะและเกาอี้ประชุม</w:t>
            </w:r>
            <w:proofErr w:type="spellEnd"/>
          </w:p>
        </w:tc>
        <w:tc>
          <w:tcPr>
            <w:tcW w:w="1087" w:type="dxa"/>
          </w:tcPr>
          <w:p w14:paraId="04EB3749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4EB49B40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1B4B4C7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C87F78F" w14:textId="30E58389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112,200</w:t>
            </w:r>
          </w:p>
        </w:tc>
      </w:tr>
      <w:tr w:rsidR="0004382F" w:rsidRPr="00190A34" w14:paraId="5E5B6462" w14:textId="77777777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7E2B0A1C" w14:textId="77777777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542FC2D7" w14:textId="77777777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475296E2" w14:textId="484C7DA7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จัดซื้อโตะทํางาน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ขนาด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3.5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ฟุต</w:t>
            </w:r>
            <w:proofErr w:type="spellEnd"/>
          </w:p>
        </w:tc>
        <w:tc>
          <w:tcPr>
            <w:tcW w:w="1087" w:type="dxa"/>
          </w:tcPr>
          <w:p w14:paraId="467341B4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4EAC7BEB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A1AC4EE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001C125" w14:textId="3489C2A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5,000</w:t>
            </w:r>
          </w:p>
        </w:tc>
      </w:tr>
      <w:tr w:rsidR="0004382F" w:rsidRPr="00190A34" w14:paraId="402769DA" w14:textId="77777777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7326E96D" w14:textId="77777777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36D602E5" w14:textId="77777777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4B39CE40" w14:textId="397D3D12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จัดซื้อโตะทํางาน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ขนาด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5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ฟุต</w:t>
            </w:r>
            <w:proofErr w:type="spellEnd"/>
          </w:p>
        </w:tc>
        <w:tc>
          <w:tcPr>
            <w:tcW w:w="1087" w:type="dxa"/>
          </w:tcPr>
          <w:p w14:paraId="03AA5CE6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39BA8965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435B71E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BBEC20E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7,300</w:t>
            </w:r>
          </w:p>
        </w:tc>
      </w:tr>
      <w:tr w:rsidR="0004382F" w:rsidRPr="00190A34" w14:paraId="35426FC4" w14:textId="77777777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4314B712" w14:textId="77777777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0CC01671" w14:textId="77777777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4029ABEA" w14:textId="149CA75F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ครุภัณฑการเกษตร</w:t>
            </w:r>
            <w:proofErr w:type="spellEnd"/>
          </w:p>
        </w:tc>
        <w:tc>
          <w:tcPr>
            <w:tcW w:w="1087" w:type="dxa"/>
          </w:tcPr>
          <w:p w14:paraId="19B5190F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538F2140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4FB750F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DC68E00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4382F" w:rsidRPr="00190A34" w14:paraId="0C97CC2F" w14:textId="77777777">
        <w:trPr>
          <w:trHeight w:val="589"/>
        </w:trPr>
        <w:tc>
          <w:tcPr>
            <w:tcW w:w="1219" w:type="dxa"/>
            <w:vMerge/>
            <w:tcBorders>
              <w:top w:val="nil"/>
            </w:tcBorders>
          </w:tcPr>
          <w:p w14:paraId="50C67CE8" w14:textId="77777777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69B2ADCA" w14:textId="77777777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58CD9418" w14:textId="77777777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จัดซื้อเครื่องสูบน้ําแบบหอยโขง</w:t>
            </w:r>
            <w:proofErr w:type="spellEnd"/>
          </w:p>
          <w:p w14:paraId="5E5046DB" w14:textId="61B7397A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มอเตอรไฟฟา</w:t>
            </w:r>
            <w:proofErr w:type="spellEnd"/>
          </w:p>
        </w:tc>
        <w:tc>
          <w:tcPr>
            <w:tcW w:w="1087" w:type="dxa"/>
          </w:tcPr>
          <w:p w14:paraId="48BB2024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19,400</w:t>
            </w:r>
          </w:p>
        </w:tc>
        <w:tc>
          <w:tcPr>
            <w:tcW w:w="1197" w:type="dxa"/>
          </w:tcPr>
          <w:p w14:paraId="4DCCE416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857061F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D929CD7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19,400</w:t>
            </w:r>
          </w:p>
        </w:tc>
      </w:tr>
      <w:tr w:rsidR="0004382F" w:rsidRPr="00190A34" w14:paraId="511E4769" w14:textId="77777777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3680E604" w14:textId="77777777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0A04F11C" w14:textId="77777777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7AA287D9" w14:textId="4D24F894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จัดซื้อป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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มแชดูดโคลน</w:t>
            </w:r>
            <w:proofErr w:type="spellEnd"/>
          </w:p>
        </w:tc>
        <w:tc>
          <w:tcPr>
            <w:tcW w:w="1087" w:type="dxa"/>
          </w:tcPr>
          <w:p w14:paraId="48429761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12,500</w:t>
            </w:r>
          </w:p>
        </w:tc>
        <w:tc>
          <w:tcPr>
            <w:tcW w:w="1197" w:type="dxa"/>
          </w:tcPr>
          <w:p w14:paraId="3DB62E58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11CB219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4E9318A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12,500</w:t>
            </w:r>
          </w:p>
        </w:tc>
      </w:tr>
      <w:tr w:rsidR="0004382F" w:rsidRPr="00190A34" w14:paraId="084B7406" w14:textId="77777777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11A65D8A" w14:textId="77777777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365F3B2B" w14:textId="77777777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7E6DB7C2" w14:textId="1E6117E4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จัดซื้อป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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มน้ําบาดาล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ซับเมอรส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522F9732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70,000</w:t>
            </w:r>
          </w:p>
        </w:tc>
        <w:tc>
          <w:tcPr>
            <w:tcW w:w="1197" w:type="dxa"/>
          </w:tcPr>
          <w:p w14:paraId="06C82D9D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88A8859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59D8D89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70,000</w:t>
            </w:r>
          </w:p>
        </w:tc>
      </w:tr>
      <w:tr w:rsidR="0004382F" w:rsidRPr="00190A34" w14:paraId="116456BB" w14:textId="77777777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51AEC6F2" w14:textId="77777777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391317AB" w14:textId="77777777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2C7FC839" w14:textId="0DDE3C4E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4382F">
              <w:rPr>
                <w:rFonts w:ascii="TH SarabunPSK" w:hAnsi="TH SarabunPSK" w:cs="TH SarabunPSK"/>
                <w:spacing w:val="-4"/>
                <w:sz w:val="28"/>
                <w:szCs w:val="28"/>
              </w:rPr>
              <w:t>ครุภัณฑคอมพิวเตอรหรืออิเล็กทรอนิกส</w:t>
            </w:r>
            <w:proofErr w:type="spellEnd"/>
            <w:r w:rsidRPr="0004382F">
              <w:rPr>
                <w:rFonts w:ascii="TH SarabunPSK" w:hAnsi="TH SarabunPSK" w:cs="TH SarabunPSK"/>
                <w:spacing w:val="-4"/>
                <w:sz w:val="28"/>
                <w:szCs w:val="28"/>
              </w:rPr>
              <w:t></w:t>
            </w:r>
          </w:p>
        </w:tc>
        <w:tc>
          <w:tcPr>
            <w:tcW w:w="1087" w:type="dxa"/>
          </w:tcPr>
          <w:p w14:paraId="3D310906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1D340E9D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12151EF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65120CE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4382F" w:rsidRPr="00190A34" w14:paraId="7AF9385E" w14:textId="77777777">
        <w:trPr>
          <w:trHeight w:val="589"/>
        </w:trPr>
        <w:tc>
          <w:tcPr>
            <w:tcW w:w="1219" w:type="dxa"/>
            <w:vMerge/>
            <w:tcBorders>
              <w:top w:val="nil"/>
            </w:tcBorders>
          </w:tcPr>
          <w:p w14:paraId="515FF9E2" w14:textId="77777777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6A02248C" w14:textId="77777777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4BD0ACBE" w14:textId="77777777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จัดซื้อเครื่องคอมพิวเตอรโนตบุก</w:t>
            </w:r>
            <w:proofErr w:type="spellEnd"/>
          </w:p>
          <w:p w14:paraId="2AB86F58" w14:textId="1F7FD23D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สําหรับประมวลผล</w:t>
            </w:r>
            <w:proofErr w:type="spellEnd"/>
          </w:p>
        </w:tc>
        <w:tc>
          <w:tcPr>
            <w:tcW w:w="1087" w:type="dxa"/>
          </w:tcPr>
          <w:p w14:paraId="00944DAD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54749CFE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8B7B07E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9FA8626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48,000</w:t>
            </w:r>
          </w:p>
        </w:tc>
      </w:tr>
    </w:tbl>
    <w:p w14:paraId="45F462D0" w14:textId="77777777" w:rsidR="00211816" w:rsidRPr="00190A34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190A34">
          <w:pgSz w:w="15840" w:h="12240" w:orient="landscape"/>
          <w:pgMar w:top="1380" w:right="720" w:bottom="600" w:left="360" w:header="0" w:footer="413" w:gutter="0"/>
          <w:cols w:space="720"/>
        </w:sectPr>
      </w:pPr>
    </w:p>
    <w:p w14:paraId="4B7F985C" w14:textId="77777777" w:rsidR="00211816" w:rsidRPr="00190A34" w:rsidRDefault="00FD2F95" w:rsidP="002D6602">
      <w:pPr>
        <w:rPr>
          <w:rFonts w:ascii="TH SarabunPSK" w:hAnsi="TH SarabunPSK" w:cs="TH SarabunPSK"/>
          <w:sz w:val="28"/>
          <w:szCs w:val="28"/>
        </w:rPr>
      </w:pPr>
      <w:r w:rsidRPr="00190A34">
        <w:rPr>
          <w:rFonts w:ascii="TH SarabunPSK" w:hAnsi="TH SarabunPSK" w:cs="TH SarabunPSK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51072" behindDoc="0" locked="0" layoutInCell="1" allowOverlap="1" wp14:anchorId="51E720EF" wp14:editId="2AE74126">
                <wp:simplePos x="0" y="0"/>
                <wp:positionH relativeFrom="page">
                  <wp:posOffset>359520</wp:posOffset>
                </wp:positionH>
                <wp:positionV relativeFrom="page">
                  <wp:posOffset>6921741</wp:posOffset>
                </wp:positionV>
                <wp:extent cx="14604" cy="3175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4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4" h="3175">
                              <a:moveTo>
                                <a:pt x="0" y="0"/>
                              </a:moveTo>
                              <a:lnTo>
                                <a:pt x="14527" y="3048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0C5D6" id="Graphic 74" o:spid="_x0000_s1026" style="position:absolute;margin-left:28.3pt;margin-top:545pt;width:1.15pt;height:.2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60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" path="m,l14527,3048e" filled="f" strokecolor="#4472c4" strokeweight=".5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26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1471"/>
        <w:gridCol w:w="2813"/>
        <w:gridCol w:w="1087"/>
        <w:gridCol w:w="1197"/>
        <w:gridCol w:w="1010"/>
        <w:gridCol w:w="1056"/>
        <w:gridCol w:w="1056"/>
        <w:gridCol w:w="1010"/>
        <w:gridCol w:w="1010"/>
        <w:gridCol w:w="1593"/>
      </w:tblGrid>
      <w:tr w:rsidR="00211816" w:rsidRPr="00190A34" w14:paraId="1064C6CA" w14:textId="77777777" w:rsidTr="0004382F">
        <w:trPr>
          <w:trHeight w:val="649"/>
        </w:trPr>
        <w:tc>
          <w:tcPr>
            <w:tcW w:w="1219" w:type="dxa"/>
            <w:tcBorders>
              <w:bottom w:val="nil"/>
              <w:right w:val="nil"/>
            </w:tcBorders>
          </w:tcPr>
          <w:p w14:paraId="7904D03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tcBorders>
              <w:left w:val="nil"/>
              <w:bottom w:val="nil"/>
              <w:right w:val="nil"/>
            </w:tcBorders>
          </w:tcPr>
          <w:p w14:paraId="48B5DE06" w14:textId="77777777" w:rsidR="00211816" w:rsidRPr="0004382F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13" w:type="dxa"/>
            <w:tcBorders>
              <w:left w:val="nil"/>
              <w:bottom w:val="nil"/>
            </w:tcBorders>
          </w:tcPr>
          <w:p w14:paraId="04135DA1" w14:textId="27BA045E" w:rsidR="00211816" w:rsidRPr="0004382F" w:rsidRDefault="0004382F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                          </w:t>
            </w:r>
            <w:proofErr w:type="spellStart"/>
            <w:r w:rsidR="00FD2F95"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</w:p>
        </w:tc>
        <w:tc>
          <w:tcPr>
            <w:tcW w:w="1087" w:type="dxa"/>
            <w:vMerge w:val="restart"/>
            <w:vAlign w:val="center"/>
          </w:tcPr>
          <w:p w14:paraId="534E040B" w14:textId="77777777" w:rsidR="00211816" w:rsidRPr="0004382F" w:rsidRDefault="00FD2F95" w:rsidP="000438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บริหารทั่วไป</w:t>
            </w:r>
            <w:proofErr w:type="spellEnd"/>
          </w:p>
        </w:tc>
        <w:tc>
          <w:tcPr>
            <w:tcW w:w="1197" w:type="dxa"/>
            <w:vMerge w:val="restart"/>
            <w:vAlign w:val="center"/>
          </w:tcPr>
          <w:p w14:paraId="72FE0B0F" w14:textId="772ABE78" w:rsidR="00211816" w:rsidRPr="0004382F" w:rsidRDefault="00FD2F95" w:rsidP="000438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แผนงานการ</w:t>
            </w:r>
            <w:proofErr w:type="spellEnd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รักษาความ</w:t>
            </w:r>
            <w:proofErr w:type="spellEnd"/>
            <w:r w:rsid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สงบภายใน</w:t>
            </w:r>
            <w:proofErr w:type="spellEnd"/>
          </w:p>
        </w:tc>
        <w:tc>
          <w:tcPr>
            <w:tcW w:w="1010" w:type="dxa"/>
            <w:vMerge w:val="restart"/>
            <w:vAlign w:val="center"/>
          </w:tcPr>
          <w:p w14:paraId="402C3801" w14:textId="77777777" w:rsidR="00211816" w:rsidRPr="0004382F" w:rsidRDefault="00FD2F95" w:rsidP="000438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การศึกษา</w:t>
            </w:r>
            <w:proofErr w:type="spellEnd"/>
          </w:p>
        </w:tc>
        <w:tc>
          <w:tcPr>
            <w:tcW w:w="1056" w:type="dxa"/>
            <w:vMerge w:val="restart"/>
            <w:vAlign w:val="center"/>
          </w:tcPr>
          <w:p w14:paraId="2B4846CD" w14:textId="77777777" w:rsidR="00211816" w:rsidRPr="0004382F" w:rsidRDefault="00FD2F95" w:rsidP="000438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สาธารณสุข</w:t>
            </w:r>
            <w:proofErr w:type="spellEnd"/>
          </w:p>
        </w:tc>
        <w:tc>
          <w:tcPr>
            <w:tcW w:w="1056" w:type="dxa"/>
            <w:vMerge w:val="restart"/>
            <w:vAlign w:val="center"/>
          </w:tcPr>
          <w:p w14:paraId="0ED0DF32" w14:textId="77777777" w:rsidR="00211816" w:rsidRPr="0004382F" w:rsidRDefault="00FD2F95" w:rsidP="000438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สังคม</w:t>
            </w:r>
            <w:proofErr w:type="spellEnd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สงเคราะห</w:t>
            </w:r>
            <w:proofErr w:type="spellEnd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</w:t>
            </w:r>
          </w:p>
        </w:tc>
        <w:tc>
          <w:tcPr>
            <w:tcW w:w="1010" w:type="dxa"/>
            <w:vMerge w:val="restart"/>
            <w:vAlign w:val="center"/>
          </w:tcPr>
          <w:p w14:paraId="7E0F47E5" w14:textId="77777777" w:rsidR="00211816" w:rsidRPr="0004382F" w:rsidRDefault="00FD2F95" w:rsidP="000438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เคหะและ</w:t>
            </w:r>
            <w:proofErr w:type="spellEnd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ชุมชน</w:t>
            </w:r>
            <w:proofErr w:type="spellEnd"/>
          </w:p>
        </w:tc>
        <w:tc>
          <w:tcPr>
            <w:tcW w:w="1010" w:type="dxa"/>
            <w:vMerge w:val="restart"/>
            <w:vAlign w:val="center"/>
          </w:tcPr>
          <w:p w14:paraId="2B460804" w14:textId="77777777" w:rsidR="00211816" w:rsidRPr="0004382F" w:rsidRDefault="00FD2F95" w:rsidP="000438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สรางความ</w:t>
            </w:r>
            <w:proofErr w:type="spellEnd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เขมแข็งของ</w:t>
            </w:r>
            <w:proofErr w:type="spellEnd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ชุมชน</w:t>
            </w:r>
            <w:proofErr w:type="spellEnd"/>
          </w:p>
        </w:tc>
        <w:tc>
          <w:tcPr>
            <w:tcW w:w="1593" w:type="dxa"/>
            <w:vMerge w:val="restart"/>
            <w:vAlign w:val="center"/>
          </w:tcPr>
          <w:p w14:paraId="38AE439E" w14:textId="77777777" w:rsidR="00211816" w:rsidRPr="0004382F" w:rsidRDefault="00FD2F95" w:rsidP="000438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แผนงานการศาสนา</w:t>
            </w:r>
            <w:proofErr w:type="spellEnd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วัฒนธรรม</w:t>
            </w:r>
            <w:proofErr w:type="spellEnd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และ</w:t>
            </w:r>
            <w:proofErr w:type="spellEnd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นันทนาการ</w:t>
            </w:r>
            <w:proofErr w:type="spellEnd"/>
          </w:p>
        </w:tc>
      </w:tr>
      <w:tr w:rsidR="00211816" w:rsidRPr="00190A34" w14:paraId="4C567D2C" w14:textId="77777777">
        <w:trPr>
          <w:trHeight w:val="647"/>
        </w:trPr>
        <w:tc>
          <w:tcPr>
            <w:tcW w:w="2690" w:type="dxa"/>
            <w:gridSpan w:val="2"/>
            <w:tcBorders>
              <w:top w:val="nil"/>
              <w:right w:val="nil"/>
            </w:tcBorders>
          </w:tcPr>
          <w:p w14:paraId="052AE451" w14:textId="77777777" w:rsidR="00211816" w:rsidRPr="0004382F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382F">
              <w:rPr>
                <w:rFonts w:ascii="TH SarabunPSK" w:hAnsi="TH SarabunPSK" w:cs="TH SarabunPSK"/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855872" behindDoc="1" locked="0" layoutInCell="1" allowOverlap="1" wp14:anchorId="04BB1DDC" wp14:editId="1975263D">
                      <wp:simplePos x="0" y="0"/>
                      <wp:positionH relativeFrom="column">
                        <wp:posOffset>-9264</wp:posOffset>
                      </wp:positionH>
                      <wp:positionV relativeFrom="paragraph">
                        <wp:posOffset>-422696</wp:posOffset>
                      </wp:positionV>
                      <wp:extent cx="3501390" cy="83693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1390" cy="836930"/>
                                <a:chOff x="0" y="0"/>
                                <a:chExt cx="3501390" cy="836930"/>
                              </a:xfrm>
                            </wpg:grpSpPr>
                            <wps:wsp>
                              <wps:cNvPr id="77" name="Graphic 76"/>
                              <wps:cNvSpPr/>
                              <wps:spPr>
                                <a:xfrm>
                                  <a:off x="3175" y="3175"/>
                                  <a:ext cx="3495040" cy="830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5040" h="830580">
                                      <a:moveTo>
                                        <a:pt x="0" y="0"/>
                                      </a:moveTo>
                                      <a:lnTo>
                                        <a:pt x="3494532" y="830580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4472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3167DE" id="Group 75" o:spid="_x0000_s1026" style="position:absolute;margin-left:-.75pt;margin-top:-33.3pt;width:275.7pt;height:65.9pt;z-index:-251460608;mso-wrap-distance-left:0;mso-wrap-distance-right:0" coordsize="35013,8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">
                      <v:shape id="Graphic 76" o:spid="_x0000_s1027" style="position:absolute;left:31;top:31;width:34951;height:8306;visibility:visible;mso-wrap-style:square;v-text-anchor:top" coordsize="3495040,830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" path="m,l3494532,830580e" filled="f" strokecolor="#4472c4" strokeweight=".17636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</w:t>
            </w:r>
            <w:proofErr w:type="spellEnd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</w:t>
            </w:r>
            <w:proofErr w:type="spellEnd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ประเภทรายจาย</w:t>
            </w:r>
            <w:proofErr w:type="spellEnd"/>
          </w:p>
        </w:tc>
        <w:tc>
          <w:tcPr>
            <w:tcW w:w="2813" w:type="dxa"/>
            <w:tcBorders>
              <w:top w:val="nil"/>
              <w:left w:val="nil"/>
            </w:tcBorders>
          </w:tcPr>
          <w:p w14:paraId="59859BFD" w14:textId="77777777" w:rsidR="00211816" w:rsidRPr="0004382F" w:rsidRDefault="00211816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 w14:paraId="75BE2B5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14:paraId="1B90F70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2360B1E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14:paraId="4F961B9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14:paraId="4CADA24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3C36AA7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1836BE6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</w:tcPr>
          <w:p w14:paraId="07330BC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088B6E98" w14:textId="77777777">
        <w:trPr>
          <w:trHeight w:val="589"/>
        </w:trPr>
        <w:tc>
          <w:tcPr>
            <w:tcW w:w="1219" w:type="dxa"/>
            <w:vMerge w:val="restart"/>
          </w:tcPr>
          <w:p w14:paraId="2D0CD235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FE91132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B45921E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7035268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57D1A87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B6F701A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D2C8518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FFA8F8E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A62305F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3E69B08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0D658AD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A14A55D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518A352" w14:textId="77777777" w:rsidR="00211816" w:rsidRPr="00190A34" w:rsidRDefault="00FD2F95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งบลงทุน</w:t>
            </w:r>
            <w:proofErr w:type="spellEnd"/>
          </w:p>
        </w:tc>
        <w:tc>
          <w:tcPr>
            <w:tcW w:w="1471" w:type="dxa"/>
            <w:vMerge w:val="restart"/>
          </w:tcPr>
          <w:p w14:paraId="4D3E6604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DDC9093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1A35189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17BD19B" w14:textId="77777777" w:rsidR="00211816" w:rsidRPr="00190A34" w:rsidRDefault="00FD2F95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คาครุภัณฑ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2813" w:type="dxa"/>
          </w:tcPr>
          <w:p w14:paraId="2DA4EFF8" w14:textId="77777777" w:rsidR="0004382F" w:rsidRDefault="0004382F" w:rsidP="002D6602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จัดซื้อเครื่องคอมพิวเตอรโ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น๊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ตบุ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๊ก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04F77CFD" w14:textId="3B11B440" w:rsidR="00211816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สําหรับงานประมวลผล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แบบที่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2</w:t>
            </w:r>
          </w:p>
        </w:tc>
        <w:tc>
          <w:tcPr>
            <w:tcW w:w="1087" w:type="dxa"/>
          </w:tcPr>
          <w:p w14:paraId="2582ACD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212D46B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0FDA99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E5F4BDC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8EE207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2617F6D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16269E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37851BE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44BC0EE2" w14:textId="77777777">
        <w:trPr>
          <w:trHeight w:val="589"/>
        </w:trPr>
        <w:tc>
          <w:tcPr>
            <w:tcW w:w="1219" w:type="dxa"/>
            <w:vMerge/>
            <w:tcBorders>
              <w:top w:val="nil"/>
            </w:tcBorders>
          </w:tcPr>
          <w:p w14:paraId="681E72B7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7323CAD7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3F299DAE" w14:textId="51E9D335" w:rsidR="00211816" w:rsidRPr="00190A34" w:rsidRDefault="0004382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จัดซื้อเครื่องพิมพเลเซอร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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หรือ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LED</w:t>
            </w:r>
          </w:p>
          <w:p w14:paraId="3A92F48D" w14:textId="36D21AD9" w:rsidR="00211816" w:rsidRPr="00190A34" w:rsidRDefault="0004382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ขาวดํา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ชนิด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Netword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แบบที่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1</w:t>
            </w:r>
          </w:p>
        </w:tc>
        <w:tc>
          <w:tcPr>
            <w:tcW w:w="1087" w:type="dxa"/>
          </w:tcPr>
          <w:p w14:paraId="32BCA4FB" w14:textId="77777777" w:rsidR="00211816" w:rsidRPr="00190A34" w:rsidRDefault="00FD2F95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8,900</w:t>
            </w:r>
          </w:p>
        </w:tc>
        <w:tc>
          <w:tcPr>
            <w:tcW w:w="1197" w:type="dxa"/>
          </w:tcPr>
          <w:p w14:paraId="0A12104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206EDCC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EDD96E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5F410FC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F3C7C4C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E7946E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7DA1D6D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2B96B857" w14:textId="77777777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7D93DC06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2C6CCFE9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6570EFB0" w14:textId="67AAC07F" w:rsidR="00211816" w:rsidRPr="00190A34" w:rsidRDefault="0004382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จัดซื้อเครื่องสํารองไฟฟา</w:t>
            </w:r>
            <w:proofErr w:type="spellEnd"/>
          </w:p>
        </w:tc>
        <w:tc>
          <w:tcPr>
            <w:tcW w:w="1087" w:type="dxa"/>
          </w:tcPr>
          <w:p w14:paraId="38A82F2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2726649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6EE5BF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149C09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56CF48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FEDE34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4358A1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34FEBC9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314DB537" w14:textId="77777777">
        <w:trPr>
          <w:trHeight w:val="589"/>
        </w:trPr>
        <w:tc>
          <w:tcPr>
            <w:tcW w:w="1219" w:type="dxa"/>
            <w:vMerge/>
            <w:tcBorders>
              <w:top w:val="nil"/>
            </w:tcBorders>
          </w:tcPr>
          <w:p w14:paraId="502AAB42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0FF8F206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5C698AFF" w14:textId="1BA0DA06" w:rsidR="00211816" w:rsidRPr="00190A34" w:rsidRDefault="0004382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จัดซื้อแสกนเนอร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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สําหรับงานเก็บ</w:t>
            </w:r>
            <w:proofErr w:type="spellEnd"/>
          </w:p>
          <w:p w14:paraId="58064907" w14:textId="69FECBF7" w:rsidR="00211816" w:rsidRPr="00190A34" w:rsidRDefault="0004382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เอกสารระดับศูนยบริการ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แบบที่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2</w:t>
            </w:r>
          </w:p>
        </w:tc>
        <w:tc>
          <w:tcPr>
            <w:tcW w:w="1087" w:type="dxa"/>
          </w:tcPr>
          <w:p w14:paraId="042C7D1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39C6C1C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903D50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30FD45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152F2C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63904A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474494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7C2BA45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1CB3C963" w14:textId="77777777">
        <w:trPr>
          <w:trHeight w:val="923"/>
        </w:trPr>
        <w:tc>
          <w:tcPr>
            <w:tcW w:w="1219" w:type="dxa"/>
            <w:vMerge/>
            <w:tcBorders>
              <w:top w:val="nil"/>
            </w:tcBorders>
          </w:tcPr>
          <w:p w14:paraId="0D2DDD9E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 w:val="restart"/>
          </w:tcPr>
          <w:p w14:paraId="339BB9AF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82F4CC2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9A094AE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074A7C3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654A16F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7C1DEA3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386FFB6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D0CC38E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DB701A3" w14:textId="77777777" w:rsidR="00211816" w:rsidRPr="00190A34" w:rsidRDefault="00211816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0C6CF5C" w14:textId="7BC8E8AF" w:rsidR="00211816" w:rsidRPr="00190A34" w:rsidRDefault="00FD2F95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คาที่ดินและสิ่ง</w:t>
            </w:r>
            <w:proofErr w:type="spellEnd"/>
            <w:r w:rsidR="0004382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กอสราง</w:t>
            </w:r>
            <w:proofErr w:type="spellEnd"/>
          </w:p>
        </w:tc>
        <w:tc>
          <w:tcPr>
            <w:tcW w:w="2813" w:type="dxa"/>
          </w:tcPr>
          <w:p w14:paraId="4EBCE805" w14:textId="77777777" w:rsidR="0004382F" w:rsidRDefault="0004382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โครงการกอสรางถนนคอนกรีตเสริม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</w:p>
          <w:p w14:paraId="23305DBA" w14:textId="77777777" w:rsidR="0004382F" w:rsidRDefault="0004382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เหล็กสายทุงมหาชัย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1 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กอง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</w:p>
          <w:p w14:paraId="160DF416" w14:textId="70ED55BF" w:rsidR="00211816" w:rsidRPr="00190A34" w:rsidRDefault="0004382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ชาง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3059A69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7A59BED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FFADD8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610558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BAE410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701CF0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B7155A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45EFD464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3DD9D64F" w14:textId="77777777">
        <w:trPr>
          <w:trHeight w:val="939"/>
        </w:trPr>
        <w:tc>
          <w:tcPr>
            <w:tcW w:w="1219" w:type="dxa"/>
            <w:vMerge/>
            <w:tcBorders>
              <w:top w:val="nil"/>
            </w:tcBorders>
          </w:tcPr>
          <w:p w14:paraId="3841924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4694F02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144E29FE" w14:textId="77777777" w:rsidR="0004382F" w:rsidRDefault="0004382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โครงการกอสรางถนนคอนกรีตเสริม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24A93301" w14:textId="18685FF4" w:rsidR="0004382F" w:rsidRDefault="0004382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เหล็กสายบานนายถนอม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ปานมี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–</w:t>
            </w:r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5ACCE905" w14:textId="03AFCF46" w:rsidR="00211816" w:rsidRPr="00190A34" w:rsidRDefault="0004382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เขตตําบลหินตก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2 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กองชาง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0214462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5ED3F7C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4D523D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FCD202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B57A70C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CB075C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8A2A42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2280AF8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7098825A" w14:textId="77777777">
        <w:trPr>
          <w:trHeight w:val="940"/>
        </w:trPr>
        <w:tc>
          <w:tcPr>
            <w:tcW w:w="1219" w:type="dxa"/>
            <w:vMerge/>
            <w:tcBorders>
              <w:top w:val="nil"/>
            </w:tcBorders>
          </w:tcPr>
          <w:p w14:paraId="68FF647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28BF472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048D38FC" w14:textId="77777777" w:rsidR="0004382F" w:rsidRDefault="0004382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โครงการกอสรางถนนคอนกรีตเสริม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491E7B89" w14:textId="1C8CDE23" w:rsidR="0004382F" w:rsidRDefault="0004382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เหล็กสายบานนายสนิท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สงเอียด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–</w:t>
            </w:r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4D18CBE0" w14:textId="43D23160" w:rsidR="00211816" w:rsidRPr="00190A34" w:rsidRDefault="0004382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ถนน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อบจ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.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3 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กองชาง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4B52392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2C6657E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D479D4C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F6A5F0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ECC511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F50504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723801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17F6C2B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57189476" w14:textId="77777777">
        <w:trPr>
          <w:trHeight w:val="940"/>
        </w:trPr>
        <w:tc>
          <w:tcPr>
            <w:tcW w:w="1219" w:type="dxa"/>
            <w:vMerge/>
            <w:tcBorders>
              <w:top w:val="nil"/>
            </w:tcBorders>
          </w:tcPr>
          <w:p w14:paraId="25CDA66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5D7603C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68B26C58" w14:textId="77777777" w:rsidR="0004382F" w:rsidRDefault="0004382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โครงการกอสรางถนนคอนกรีตเสริม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266DC04D" w14:textId="77777777" w:rsidR="0004382F" w:rsidRDefault="0004382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เหล็กสายหนาฟารม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-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เขตเทศบาล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137AD563" w14:textId="15BC8CB6" w:rsidR="00211816" w:rsidRPr="00190A34" w:rsidRDefault="0004382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ตําบลเขาชุมทอง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3 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กองชาง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6A58FB5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72B0657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43287E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193E5B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1E02D4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036563D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F971A4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22D817D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7929844F" w14:textId="77777777">
        <w:trPr>
          <w:trHeight w:val="923"/>
        </w:trPr>
        <w:tc>
          <w:tcPr>
            <w:tcW w:w="1219" w:type="dxa"/>
            <w:vMerge/>
            <w:tcBorders>
              <w:top w:val="nil"/>
            </w:tcBorders>
          </w:tcPr>
          <w:p w14:paraId="6504538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720521A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6BEF0A11" w14:textId="77777777" w:rsidR="0004382F" w:rsidRDefault="0004382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โครงการกอสรางถนนคอนกรีตเสริม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369E640E" w14:textId="77777777" w:rsidR="0004382F" w:rsidRDefault="0004382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เหล็กสายสวนยางนายสวัสดิ์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-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บาน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49E90C0A" w14:textId="027D211A" w:rsidR="00211816" w:rsidRPr="00190A34" w:rsidRDefault="0004382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นายคลอง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5 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กองชาง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0C7FA59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1800500C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F0BAD0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DFAE3F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D08CB4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56A69DC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E6BF07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3DF4F36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60EB5FC6" w14:textId="77777777">
        <w:trPr>
          <w:trHeight w:val="923"/>
        </w:trPr>
        <w:tc>
          <w:tcPr>
            <w:tcW w:w="1219" w:type="dxa"/>
            <w:vMerge/>
            <w:tcBorders>
              <w:top w:val="nil"/>
            </w:tcBorders>
          </w:tcPr>
          <w:p w14:paraId="48C5D41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686761D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23234BD0" w14:textId="77777777" w:rsidR="0004382F" w:rsidRDefault="0004382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โครงการกอสรางถนนคอนกรีตเสริม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640A4D45" w14:textId="77777777" w:rsidR="0004382F" w:rsidRDefault="0004382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เหล็กสายซอยโคกรัก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7 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กอง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61210789" w14:textId="65B37AFE" w:rsidR="00211816" w:rsidRPr="00190A34" w:rsidRDefault="0004382F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ชาง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4B2B06D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4CB20114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3E0451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DC7619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4F8B134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3B30AA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6AD998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2CE8254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40C60B3E" w14:textId="77777777" w:rsidR="00211816" w:rsidRPr="00190A34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190A34">
          <w:pgSz w:w="15840" w:h="12240" w:orient="landscape"/>
          <w:pgMar w:top="1380" w:right="720" w:bottom="600" w:left="360" w:header="0" w:footer="413" w:gutter="0"/>
          <w:cols w:space="720"/>
        </w:sectPr>
      </w:pPr>
    </w:p>
    <w:p w14:paraId="08AA1AF9" w14:textId="77777777" w:rsidR="00211816" w:rsidRPr="00190A34" w:rsidRDefault="00211816" w:rsidP="002D660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1471"/>
        <w:gridCol w:w="2813"/>
        <w:gridCol w:w="1087"/>
        <w:gridCol w:w="1197"/>
        <w:gridCol w:w="1010"/>
        <w:gridCol w:w="1056"/>
      </w:tblGrid>
      <w:tr w:rsidR="00211816" w:rsidRPr="00190A34" w14:paraId="7108D408" w14:textId="77777777" w:rsidTr="0004382F">
        <w:trPr>
          <w:trHeight w:val="606"/>
        </w:trPr>
        <w:tc>
          <w:tcPr>
            <w:tcW w:w="1219" w:type="dxa"/>
            <w:tcBorders>
              <w:bottom w:val="nil"/>
              <w:right w:val="nil"/>
            </w:tcBorders>
          </w:tcPr>
          <w:p w14:paraId="00D986F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tcBorders>
              <w:left w:val="nil"/>
              <w:bottom w:val="nil"/>
              <w:right w:val="nil"/>
            </w:tcBorders>
          </w:tcPr>
          <w:p w14:paraId="341AA624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  <w:tcBorders>
              <w:left w:val="nil"/>
              <w:bottom w:val="nil"/>
            </w:tcBorders>
          </w:tcPr>
          <w:p w14:paraId="7D647DB4" w14:textId="096A010C" w:rsidR="00211816" w:rsidRPr="0004382F" w:rsidRDefault="0004382F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                          </w:t>
            </w:r>
            <w:proofErr w:type="spellStart"/>
            <w:r w:rsidR="00FD2F95"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</w:p>
        </w:tc>
        <w:tc>
          <w:tcPr>
            <w:tcW w:w="1087" w:type="dxa"/>
            <w:vMerge w:val="restart"/>
            <w:vAlign w:val="center"/>
          </w:tcPr>
          <w:p w14:paraId="13376ACD" w14:textId="77777777" w:rsidR="00211816" w:rsidRPr="0004382F" w:rsidRDefault="00FD2F95" w:rsidP="000438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อุตสาหกรรม</w:t>
            </w:r>
            <w:proofErr w:type="spellEnd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และการโยธา</w:t>
            </w:r>
            <w:proofErr w:type="spellEnd"/>
          </w:p>
        </w:tc>
        <w:tc>
          <w:tcPr>
            <w:tcW w:w="1197" w:type="dxa"/>
            <w:vMerge w:val="restart"/>
            <w:vAlign w:val="center"/>
          </w:tcPr>
          <w:p w14:paraId="5008F4D7" w14:textId="77777777" w:rsidR="00211816" w:rsidRPr="0004382F" w:rsidRDefault="00FD2F95" w:rsidP="000438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การเกษตร</w:t>
            </w:r>
            <w:proofErr w:type="spellEnd"/>
          </w:p>
        </w:tc>
        <w:tc>
          <w:tcPr>
            <w:tcW w:w="1010" w:type="dxa"/>
            <w:vMerge w:val="restart"/>
            <w:vAlign w:val="center"/>
          </w:tcPr>
          <w:p w14:paraId="02A5C90E" w14:textId="77777777" w:rsidR="00211816" w:rsidRPr="0004382F" w:rsidRDefault="00FD2F95" w:rsidP="000438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แผนงานงบ</w:t>
            </w:r>
            <w:proofErr w:type="spellEnd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กลาง</w:t>
            </w:r>
            <w:proofErr w:type="spellEnd"/>
          </w:p>
        </w:tc>
        <w:tc>
          <w:tcPr>
            <w:tcW w:w="1056" w:type="dxa"/>
            <w:vMerge w:val="restart"/>
            <w:vAlign w:val="center"/>
          </w:tcPr>
          <w:p w14:paraId="12F58C02" w14:textId="77777777" w:rsidR="00211816" w:rsidRPr="0004382F" w:rsidRDefault="00FD2F95" w:rsidP="000438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</w:t>
            </w:r>
            <w:proofErr w:type="spellEnd"/>
          </w:p>
        </w:tc>
      </w:tr>
      <w:tr w:rsidR="00211816" w:rsidRPr="00190A34" w14:paraId="148B7D6D" w14:textId="77777777">
        <w:trPr>
          <w:trHeight w:val="558"/>
        </w:trPr>
        <w:tc>
          <w:tcPr>
            <w:tcW w:w="2690" w:type="dxa"/>
            <w:gridSpan w:val="2"/>
            <w:tcBorders>
              <w:top w:val="nil"/>
              <w:right w:val="nil"/>
            </w:tcBorders>
          </w:tcPr>
          <w:p w14:paraId="7ABB36A8" w14:textId="77777777" w:rsidR="00211816" w:rsidRPr="0004382F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866112" behindDoc="1" locked="0" layoutInCell="1" allowOverlap="1" wp14:anchorId="3E48B72B" wp14:editId="06A7D1A1">
                      <wp:simplePos x="0" y="0"/>
                      <wp:positionH relativeFrom="column">
                        <wp:posOffset>-9264</wp:posOffset>
                      </wp:positionH>
                      <wp:positionV relativeFrom="paragraph">
                        <wp:posOffset>-404281</wp:posOffset>
                      </wp:positionV>
                      <wp:extent cx="3495040" cy="738505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5040" cy="738505"/>
                                <a:chOff x="0" y="0"/>
                                <a:chExt cx="3495040" cy="738505"/>
                              </a:xfrm>
                            </wpg:grpSpPr>
                            <wps:wsp>
                              <wps:cNvPr id="79" name="Graphic 78"/>
                              <wps:cNvSpPr/>
                              <wps:spPr>
                                <a:xfrm>
                                  <a:off x="3175" y="3175"/>
                                  <a:ext cx="3488690" cy="732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88690" h="732155">
                                      <a:moveTo>
                                        <a:pt x="0" y="0"/>
                                      </a:moveTo>
                                      <a:lnTo>
                                        <a:pt x="3488194" y="731837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472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CC7480" id="Group 77" o:spid="_x0000_s1026" style="position:absolute;margin-left:-.75pt;margin-top:-31.85pt;width:275.2pt;height:58.15pt;z-index:-251450368;mso-wrap-distance-left:0;mso-wrap-distance-right:0" coordsize="34950,7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">
                      <v:shape id="Graphic 78" o:spid="_x0000_s1027" style="position:absolute;left:31;top:31;width:34887;height:7322;visibility:visible;mso-wrap-style:square;v-text-anchor:top" coordsize="3488690,73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" path="m,l3488194,731837e" filled="f" strokecolor="#4472c4" strokeweight=".5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</w:t>
            </w:r>
            <w:proofErr w:type="spellEnd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</w:t>
            </w:r>
            <w:proofErr w:type="spellEnd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04382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ประเภทรายจาย</w:t>
            </w:r>
            <w:proofErr w:type="spellEnd"/>
          </w:p>
        </w:tc>
        <w:tc>
          <w:tcPr>
            <w:tcW w:w="2813" w:type="dxa"/>
            <w:tcBorders>
              <w:top w:val="nil"/>
              <w:left w:val="nil"/>
            </w:tcBorders>
          </w:tcPr>
          <w:p w14:paraId="7B2CBFB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 w14:paraId="7EC2E27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14:paraId="157697C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01A91E6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14:paraId="4FFF69D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4382F" w:rsidRPr="00190A34" w14:paraId="6D5370C7" w14:textId="77777777">
        <w:trPr>
          <w:trHeight w:val="589"/>
        </w:trPr>
        <w:tc>
          <w:tcPr>
            <w:tcW w:w="1219" w:type="dxa"/>
            <w:vMerge w:val="restart"/>
          </w:tcPr>
          <w:p w14:paraId="46577F43" w14:textId="77777777" w:rsidR="0004382F" w:rsidRPr="00190A34" w:rsidRDefault="0004382F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5B9FDD1" w14:textId="77777777" w:rsidR="0004382F" w:rsidRPr="00190A34" w:rsidRDefault="0004382F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B4AF18C" w14:textId="77777777" w:rsidR="0004382F" w:rsidRPr="00190A34" w:rsidRDefault="0004382F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52171A9" w14:textId="77777777" w:rsidR="0004382F" w:rsidRPr="00190A34" w:rsidRDefault="0004382F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F122627" w14:textId="77777777" w:rsidR="0004382F" w:rsidRPr="00190A34" w:rsidRDefault="0004382F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64E8421" w14:textId="77777777" w:rsidR="0004382F" w:rsidRPr="00190A34" w:rsidRDefault="0004382F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D2FB74A" w14:textId="77777777" w:rsidR="0004382F" w:rsidRPr="00190A34" w:rsidRDefault="0004382F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A97486E" w14:textId="77777777" w:rsidR="0004382F" w:rsidRPr="00190A34" w:rsidRDefault="0004382F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8C286CB" w14:textId="77777777" w:rsidR="0004382F" w:rsidRPr="00190A34" w:rsidRDefault="0004382F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9B9E3A0" w14:textId="77777777" w:rsidR="0004382F" w:rsidRPr="00190A34" w:rsidRDefault="0004382F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B5E4EB5" w14:textId="77777777" w:rsidR="0004382F" w:rsidRPr="00190A34" w:rsidRDefault="0004382F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BFE70EF" w14:textId="77777777" w:rsidR="0004382F" w:rsidRPr="00190A34" w:rsidRDefault="0004382F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B3F7258" w14:textId="77777777" w:rsidR="0004382F" w:rsidRPr="00190A34" w:rsidRDefault="0004382F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งบลงทุน</w:t>
            </w:r>
            <w:proofErr w:type="spellEnd"/>
          </w:p>
        </w:tc>
        <w:tc>
          <w:tcPr>
            <w:tcW w:w="1471" w:type="dxa"/>
            <w:vMerge w:val="restart"/>
          </w:tcPr>
          <w:p w14:paraId="6C1254A3" w14:textId="77777777" w:rsidR="0004382F" w:rsidRPr="00190A34" w:rsidRDefault="0004382F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645D3AC" w14:textId="77777777" w:rsidR="0004382F" w:rsidRPr="00190A34" w:rsidRDefault="0004382F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FD63B0A" w14:textId="77777777" w:rsidR="0004382F" w:rsidRPr="00190A34" w:rsidRDefault="0004382F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8A3A209" w14:textId="77777777" w:rsidR="0004382F" w:rsidRPr="00190A34" w:rsidRDefault="0004382F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คาครุภัณฑ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</w:t>
            </w:r>
          </w:p>
        </w:tc>
        <w:tc>
          <w:tcPr>
            <w:tcW w:w="2813" w:type="dxa"/>
          </w:tcPr>
          <w:p w14:paraId="7F6AD0BE" w14:textId="77777777" w:rsidR="0004382F" w:rsidRDefault="0004382F" w:rsidP="0004382F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จัดซื้อเครื่องคอมพิวเตอรโ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น๊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ตบุ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๊ก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1D9B16F8" w14:textId="3FD6F957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สําหรับงานประมวลผล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แบบที่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2</w:t>
            </w:r>
          </w:p>
        </w:tc>
        <w:tc>
          <w:tcPr>
            <w:tcW w:w="1087" w:type="dxa"/>
          </w:tcPr>
          <w:p w14:paraId="61CCF5F1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32,000</w:t>
            </w:r>
          </w:p>
        </w:tc>
        <w:tc>
          <w:tcPr>
            <w:tcW w:w="1197" w:type="dxa"/>
          </w:tcPr>
          <w:p w14:paraId="0F041431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A875606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4FBDCD4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32,000</w:t>
            </w:r>
          </w:p>
        </w:tc>
      </w:tr>
      <w:tr w:rsidR="0004382F" w:rsidRPr="00190A34" w14:paraId="66FA6561" w14:textId="77777777">
        <w:trPr>
          <w:trHeight w:val="589"/>
        </w:trPr>
        <w:tc>
          <w:tcPr>
            <w:tcW w:w="1219" w:type="dxa"/>
            <w:vMerge/>
            <w:tcBorders>
              <w:top w:val="nil"/>
            </w:tcBorders>
          </w:tcPr>
          <w:p w14:paraId="351A723D" w14:textId="77777777" w:rsidR="0004382F" w:rsidRPr="00190A34" w:rsidRDefault="0004382F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529D5005" w14:textId="77777777" w:rsidR="0004382F" w:rsidRPr="00190A34" w:rsidRDefault="0004382F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3528633C" w14:textId="77777777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จัดซื้อเครื่องพิมพเลเซอร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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หรือ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LED</w:t>
            </w:r>
          </w:p>
          <w:p w14:paraId="292ED7DD" w14:textId="6973CC76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ขาวดํา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ชนิด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Netword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แบบที่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1</w:t>
            </w:r>
          </w:p>
        </w:tc>
        <w:tc>
          <w:tcPr>
            <w:tcW w:w="1087" w:type="dxa"/>
          </w:tcPr>
          <w:p w14:paraId="051C02CB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1EA3E07E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FE804D6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30E4F05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8,900</w:t>
            </w:r>
          </w:p>
        </w:tc>
      </w:tr>
      <w:tr w:rsidR="0004382F" w:rsidRPr="00190A34" w14:paraId="484AF384" w14:textId="77777777">
        <w:trPr>
          <w:trHeight w:val="284"/>
        </w:trPr>
        <w:tc>
          <w:tcPr>
            <w:tcW w:w="1219" w:type="dxa"/>
            <w:vMerge/>
            <w:tcBorders>
              <w:top w:val="nil"/>
            </w:tcBorders>
          </w:tcPr>
          <w:p w14:paraId="2F103007" w14:textId="77777777" w:rsidR="0004382F" w:rsidRPr="00190A34" w:rsidRDefault="0004382F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1B0F44B4" w14:textId="77777777" w:rsidR="0004382F" w:rsidRPr="00190A34" w:rsidRDefault="0004382F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33CB5DCC" w14:textId="1A77B8A4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จัดซื้อเครื่องสํารองไฟฟา</w:t>
            </w:r>
            <w:proofErr w:type="spellEnd"/>
          </w:p>
        </w:tc>
        <w:tc>
          <w:tcPr>
            <w:tcW w:w="1087" w:type="dxa"/>
          </w:tcPr>
          <w:p w14:paraId="1BDA1BA0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5,700</w:t>
            </w:r>
          </w:p>
        </w:tc>
        <w:tc>
          <w:tcPr>
            <w:tcW w:w="1197" w:type="dxa"/>
          </w:tcPr>
          <w:p w14:paraId="19628BAA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494B79F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85537D1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5,700</w:t>
            </w:r>
          </w:p>
        </w:tc>
      </w:tr>
      <w:tr w:rsidR="0004382F" w:rsidRPr="00190A34" w14:paraId="3457CAE2" w14:textId="77777777">
        <w:trPr>
          <w:trHeight w:val="603"/>
        </w:trPr>
        <w:tc>
          <w:tcPr>
            <w:tcW w:w="1219" w:type="dxa"/>
            <w:vMerge/>
            <w:tcBorders>
              <w:top w:val="nil"/>
            </w:tcBorders>
          </w:tcPr>
          <w:p w14:paraId="7E6CD755" w14:textId="77777777" w:rsidR="0004382F" w:rsidRPr="00190A34" w:rsidRDefault="0004382F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308DC38D" w14:textId="77777777" w:rsidR="0004382F" w:rsidRPr="00190A34" w:rsidRDefault="0004382F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7DF32306" w14:textId="77777777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จัดซื้อแสกนเนอร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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สําหรับงานเก็บ</w:t>
            </w:r>
            <w:proofErr w:type="spellEnd"/>
          </w:p>
          <w:p w14:paraId="4993D2D0" w14:textId="739386E7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เอกสารระดับศูนยบริการ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แบบที่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2</w:t>
            </w:r>
          </w:p>
        </w:tc>
        <w:tc>
          <w:tcPr>
            <w:tcW w:w="1087" w:type="dxa"/>
          </w:tcPr>
          <w:p w14:paraId="470B4031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27,000</w:t>
            </w:r>
          </w:p>
        </w:tc>
        <w:tc>
          <w:tcPr>
            <w:tcW w:w="1197" w:type="dxa"/>
          </w:tcPr>
          <w:p w14:paraId="15AA6E59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657F7F1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7CFA773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27,000</w:t>
            </w:r>
          </w:p>
        </w:tc>
      </w:tr>
      <w:tr w:rsidR="0004382F" w:rsidRPr="00190A34" w14:paraId="168A0701" w14:textId="77777777">
        <w:trPr>
          <w:trHeight w:val="865"/>
        </w:trPr>
        <w:tc>
          <w:tcPr>
            <w:tcW w:w="1219" w:type="dxa"/>
            <w:vMerge/>
            <w:tcBorders>
              <w:top w:val="nil"/>
            </w:tcBorders>
          </w:tcPr>
          <w:p w14:paraId="270F0D5B" w14:textId="77777777" w:rsidR="0004382F" w:rsidRPr="00190A34" w:rsidRDefault="0004382F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 w:val="restart"/>
          </w:tcPr>
          <w:p w14:paraId="078019F4" w14:textId="77777777" w:rsidR="0004382F" w:rsidRPr="00190A34" w:rsidRDefault="0004382F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8705A77" w14:textId="77777777" w:rsidR="0004382F" w:rsidRPr="00190A34" w:rsidRDefault="0004382F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94B633D" w14:textId="77777777" w:rsidR="0004382F" w:rsidRPr="00190A34" w:rsidRDefault="0004382F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C2B1D77" w14:textId="77777777" w:rsidR="0004382F" w:rsidRPr="00190A34" w:rsidRDefault="0004382F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D160CD5" w14:textId="77777777" w:rsidR="0004382F" w:rsidRPr="00190A34" w:rsidRDefault="0004382F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1F746D6" w14:textId="77777777" w:rsidR="0004382F" w:rsidRPr="00190A34" w:rsidRDefault="0004382F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665322C" w14:textId="77777777" w:rsidR="0004382F" w:rsidRPr="00190A34" w:rsidRDefault="0004382F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3427ED3" w14:textId="77777777" w:rsidR="0004382F" w:rsidRPr="00190A34" w:rsidRDefault="0004382F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908685E" w14:textId="77777777" w:rsidR="0004382F" w:rsidRPr="00190A34" w:rsidRDefault="0004382F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298B54B" w14:textId="7DAFDEFC" w:rsidR="0004382F" w:rsidRPr="00190A34" w:rsidRDefault="0004382F" w:rsidP="000438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</w:t>
            </w:r>
            <w:proofErr w:type="gram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าที่ดินและสิ่ง</w:t>
            </w:r>
            <w:proofErr w:type="spellEnd"/>
            <w:r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ก</w:t>
            </w:r>
            <w:proofErr w:type="gramEnd"/>
            <w:r w:rsidRPr="00190A34">
              <w:rPr>
                <w:rFonts w:ascii="TH SarabunPSK" w:hAnsi="TH SarabunPSK" w:cs="TH SarabunPSK"/>
                <w:sz w:val="28"/>
                <w:szCs w:val="28"/>
              </w:rPr>
              <w:t>อสราง</w:t>
            </w:r>
            <w:proofErr w:type="spellEnd"/>
          </w:p>
        </w:tc>
        <w:tc>
          <w:tcPr>
            <w:tcW w:w="2813" w:type="dxa"/>
          </w:tcPr>
          <w:p w14:paraId="7DAB3125" w14:textId="77777777" w:rsidR="0004382F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โครงการกอสรางถนนคอนกรีตเสริม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</w:p>
          <w:p w14:paraId="2B894191" w14:textId="77777777" w:rsidR="0004382F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เหล็กสายทุงมหาชัย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1 (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กอง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</w:p>
          <w:p w14:paraId="046EE775" w14:textId="4BA52B85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ชาง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2DB2343E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489,000</w:t>
            </w:r>
          </w:p>
        </w:tc>
        <w:tc>
          <w:tcPr>
            <w:tcW w:w="1197" w:type="dxa"/>
          </w:tcPr>
          <w:p w14:paraId="288B05F7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870AD98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5C08A65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489,000</w:t>
            </w:r>
          </w:p>
        </w:tc>
      </w:tr>
      <w:tr w:rsidR="0004382F" w:rsidRPr="00190A34" w14:paraId="7A09BCB0" w14:textId="77777777">
        <w:trPr>
          <w:trHeight w:val="940"/>
        </w:trPr>
        <w:tc>
          <w:tcPr>
            <w:tcW w:w="1219" w:type="dxa"/>
            <w:vMerge/>
            <w:tcBorders>
              <w:top w:val="nil"/>
            </w:tcBorders>
          </w:tcPr>
          <w:p w14:paraId="483B81B0" w14:textId="77777777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2DEB0BFD" w14:textId="77777777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1A8370F9" w14:textId="77777777" w:rsidR="0004382F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โครงการกอสรางถนนคอนกรีตเสริม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3F91CA43" w14:textId="77777777" w:rsidR="0004382F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เหล็กสายบานนายถนอม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ปานมี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–</w:t>
            </w:r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2D37B497" w14:textId="570942F5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เขตตําบลหินตก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2 (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กองชาง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4D17C9DD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4A8084A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489,000</w:t>
            </w:r>
          </w:p>
        </w:tc>
        <w:tc>
          <w:tcPr>
            <w:tcW w:w="1197" w:type="dxa"/>
          </w:tcPr>
          <w:p w14:paraId="5D52D307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D768CB5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800DB70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3EF2FCE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489,000</w:t>
            </w:r>
          </w:p>
        </w:tc>
      </w:tr>
      <w:tr w:rsidR="0004382F" w:rsidRPr="00190A34" w14:paraId="61514E29" w14:textId="77777777">
        <w:trPr>
          <w:trHeight w:val="939"/>
        </w:trPr>
        <w:tc>
          <w:tcPr>
            <w:tcW w:w="1219" w:type="dxa"/>
            <w:vMerge/>
            <w:tcBorders>
              <w:top w:val="nil"/>
            </w:tcBorders>
          </w:tcPr>
          <w:p w14:paraId="62989762" w14:textId="77777777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12F476BA" w14:textId="77777777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195A89F2" w14:textId="77777777" w:rsidR="0004382F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โครงการกอสรางถนนคอนกรีตเสริม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416AD3B1" w14:textId="77777777" w:rsidR="0004382F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เหล็กสายบานนายสนิท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สงเอียด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–</w:t>
            </w:r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477B752B" w14:textId="3A4811C8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ถนน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อบจ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.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3 (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กองชาง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664AC3EB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D4AEB48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498,000</w:t>
            </w:r>
          </w:p>
        </w:tc>
        <w:tc>
          <w:tcPr>
            <w:tcW w:w="1197" w:type="dxa"/>
          </w:tcPr>
          <w:p w14:paraId="1E310BFD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AA5B2CA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1C8CCF8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F6C1AEA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498,000</w:t>
            </w:r>
          </w:p>
        </w:tc>
      </w:tr>
      <w:tr w:rsidR="0004382F" w:rsidRPr="00190A34" w14:paraId="0DAB18F4" w14:textId="77777777">
        <w:trPr>
          <w:trHeight w:val="940"/>
        </w:trPr>
        <w:tc>
          <w:tcPr>
            <w:tcW w:w="1219" w:type="dxa"/>
            <w:vMerge/>
            <w:tcBorders>
              <w:top w:val="nil"/>
            </w:tcBorders>
          </w:tcPr>
          <w:p w14:paraId="07305BDB" w14:textId="77777777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654095AE" w14:textId="77777777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79DEEF62" w14:textId="77777777" w:rsidR="0004382F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โครงการกอสรางถนนคอนกรีตเสริม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7892789C" w14:textId="77777777" w:rsidR="0004382F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เหล็กสายหนาฟารม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-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เขตเทศบาล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79BB2C18" w14:textId="2629FC2C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ตําบลเขาชุมทอง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3 (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กองชาง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1C97868A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C110C4F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497,000</w:t>
            </w:r>
          </w:p>
        </w:tc>
        <w:tc>
          <w:tcPr>
            <w:tcW w:w="1197" w:type="dxa"/>
          </w:tcPr>
          <w:p w14:paraId="35122B09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509C752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3306078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1F1A09A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497,000</w:t>
            </w:r>
          </w:p>
        </w:tc>
      </w:tr>
      <w:tr w:rsidR="0004382F" w:rsidRPr="00190A34" w14:paraId="0F38F5E0" w14:textId="77777777">
        <w:trPr>
          <w:trHeight w:val="894"/>
        </w:trPr>
        <w:tc>
          <w:tcPr>
            <w:tcW w:w="1219" w:type="dxa"/>
            <w:vMerge/>
            <w:tcBorders>
              <w:top w:val="nil"/>
            </w:tcBorders>
          </w:tcPr>
          <w:p w14:paraId="77E8F66B" w14:textId="77777777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3F426666" w14:textId="77777777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33BBF56F" w14:textId="77777777" w:rsidR="0004382F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โครงการกอสรางถนนคอนกรีตเสริม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4CC367CF" w14:textId="77777777" w:rsidR="0004382F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เหล็กสายสวนยางนายสวัสดิ์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-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บาน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715F36E3" w14:textId="7F724AC9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นายคลอง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5 (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กองชาง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6CC98884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A871915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246,000</w:t>
            </w:r>
          </w:p>
        </w:tc>
        <w:tc>
          <w:tcPr>
            <w:tcW w:w="1197" w:type="dxa"/>
          </w:tcPr>
          <w:p w14:paraId="7BD9E81B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1AA5DD3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FDE57F9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FE1A9B8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246,000</w:t>
            </w:r>
          </w:p>
        </w:tc>
      </w:tr>
      <w:tr w:rsidR="0004382F" w:rsidRPr="00190A34" w14:paraId="4EC1596C" w14:textId="77777777">
        <w:trPr>
          <w:trHeight w:val="894"/>
        </w:trPr>
        <w:tc>
          <w:tcPr>
            <w:tcW w:w="1219" w:type="dxa"/>
            <w:vMerge/>
            <w:tcBorders>
              <w:top w:val="nil"/>
            </w:tcBorders>
          </w:tcPr>
          <w:p w14:paraId="173D59EF" w14:textId="77777777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14:paraId="27AFEB36" w14:textId="77777777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5EABF203" w14:textId="77777777" w:rsidR="0004382F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โครงการกอสรางถนนคอนกรีตเสริม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057033A3" w14:textId="77777777" w:rsidR="0004382F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เหล็กสายซอยโคกรัก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หมูที่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7 (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กอง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22DF31BD" w14:textId="3C799FD3" w:rsidR="0004382F" w:rsidRPr="00190A34" w:rsidRDefault="0004382F" w:rsidP="0004382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ชาง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6783DF32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9168291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489,000</w:t>
            </w:r>
          </w:p>
        </w:tc>
        <w:tc>
          <w:tcPr>
            <w:tcW w:w="1197" w:type="dxa"/>
          </w:tcPr>
          <w:p w14:paraId="7F9BC2BF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58B23EF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5EE35C2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E911436" w14:textId="77777777" w:rsidR="0004382F" w:rsidRPr="00190A34" w:rsidRDefault="0004382F" w:rsidP="0004382F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489,000</w:t>
            </w:r>
          </w:p>
        </w:tc>
      </w:tr>
    </w:tbl>
    <w:p w14:paraId="6A905D2C" w14:textId="77777777" w:rsidR="00211816" w:rsidRPr="00190A34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190A34">
          <w:pgSz w:w="15840" w:h="12240" w:orient="landscape"/>
          <w:pgMar w:top="1380" w:right="720" w:bottom="600" w:left="360" w:header="0" w:footer="413" w:gutter="0"/>
          <w:cols w:space="720"/>
        </w:sectPr>
      </w:pPr>
    </w:p>
    <w:p w14:paraId="3F535220" w14:textId="77777777" w:rsidR="00211816" w:rsidRPr="00190A34" w:rsidRDefault="00FD2F95" w:rsidP="002D6602">
      <w:pPr>
        <w:rPr>
          <w:rFonts w:ascii="TH SarabunPSK" w:hAnsi="TH SarabunPSK" w:cs="TH SarabunPSK"/>
          <w:sz w:val="28"/>
          <w:szCs w:val="28"/>
        </w:rPr>
      </w:pPr>
      <w:r w:rsidRPr="00190A34">
        <w:rPr>
          <w:rFonts w:ascii="TH SarabunPSK" w:hAnsi="TH SarabunPSK" w:cs="TH SarabunPSK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 wp14:anchorId="6F21BB44" wp14:editId="7C1A1F3A">
                <wp:simplePos x="0" y="0"/>
                <wp:positionH relativeFrom="page">
                  <wp:posOffset>359520</wp:posOffset>
                </wp:positionH>
                <wp:positionV relativeFrom="page">
                  <wp:posOffset>7026897</wp:posOffset>
                </wp:positionV>
                <wp:extent cx="15875" cy="3175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" h="3175">
                              <a:moveTo>
                                <a:pt x="0" y="0"/>
                              </a:moveTo>
                              <a:lnTo>
                                <a:pt x="15548" y="3048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5298E" id="Graphic 79" o:spid="_x0000_s1026" style="position:absolute;margin-left:28.3pt;margin-top:553.3pt;width:1.25pt;height: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87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" path="m,l15548,3048e" filled="f" strokecolor="#4472c4" strokeweight=".5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26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1476"/>
        <w:gridCol w:w="2813"/>
        <w:gridCol w:w="1087"/>
        <w:gridCol w:w="1197"/>
        <w:gridCol w:w="1010"/>
        <w:gridCol w:w="1056"/>
        <w:gridCol w:w="1056"/>
        <w:gridCol w:w="1010"/>
        <w:gridCol w:w="1010"/>
        <w:gridCol w:w="1593"/>
      </w:tblGrid>
      <w:tr w:rsidR="00211816" w:rsidRPr="00190A34" w14:paraId="18EC2FFC" w14:textId="77777777" w:rsidTr="007E7183">
        <w:trPr>
          <w:trHeight w:val="430"/>
        </w:trPr>
        <w:tc>
          <w:tcPr>
            <w:tcW w:w="1214" w:type="dxa"/>
            <w:tcBorders>
              <w:bottom w:val="nil"/>
              <w:right w:val="nil"/>
            </w:tcBorders>
          </w:tcPr>
          <w:p w14:paraId="7A827A1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</w:tcPr>
          <w:p w14:paraId="7A93278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  <w:tcBorders>
              <w:left w:val="nil"/>
              <w:bottom w:val="nil"/>
            </w:tcBorders>
          </w:tcPr>
          <w:p w14:paraId="7A60A8C7" w14:textId="41425DEE" w:rsidR="00211816" w:rsidRPr="00F328F5" w:rsidRDefault="00F328F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                          </w:t>
            </w:r>
            <w:proofErr w:type="spellStart"/>
            <w:r w:rsidR="00FD2F95" w:rsidRPr="00F328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</w:p>
        </w:tc>
        <w:tc>
          <w:tcPr>
            <w:tcW w:w="1087" w:type="dxa"/>
            <w:vMerge w:val="restart"/>
            <w:vAlign w:val="center"/>
          </w:tcPr>
          <w:p w14:paraId="6937DDCA" w14:textId="77777777" w:rsidR="00211816" w:rsidRPr="007E7183" w:rsidRDefault="00FD2F95" w:rsidP="007E71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E71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7E71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E71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บริหารทั่วไป</w:t>
            </w:r>
            <w:proofErr w:type="spellEnd"/>
          </w:p>
        </w:tc>
        <w:tc>
          <w:tcPr>
            <w:tcW w:w="1197" w:type="dxa"/>
            <w:vMerge w:val="restart"/>
            <w:vAlign w:val="center"/>
          </w:tcPr>
          <w:p w14:paraId="1F448632" w14:textId="77777777" w:rsidR="00211816" w:rsidRPr="007E7183" w:rsidRDefault="00FD2F95" w:rsidP="007E71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E71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แผนงานการ</w:t>
            </w:r>
            <w:proofErr w:type="spellEnd"/>
          </w:p>
          <w:p w14:paraId="22DCF0A7" w14:textId="5244FA88" w:rsidR="00211816" w:rsidRPr="007E7183" w:rsidRDefault="00FD2F95" w:rsidP="007E71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E71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รักษาความ</w:t>
            </w:r>
            <w:proofErr w:type="spellEnd"/>
            <w:r w:rsidR="007E71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E71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สงบภายใน</w:t>
            </w:r>
            <w:proofErr w:type="spellEnd"/>
          </w:p>
        </w:tc>
        <w:tc>
          <w:tcPr>
            <w:tcW w:w="1010" w:type="dxa"/>
            <w:vMerge w:val="restart"/>
            <w:vAlign w:val="center"/>
          </w:tcPr>
          <w:p w14:paraId="1108EAE5" w14:textId="77777777" w:rsidR="00211816" w:rsidRPr="007E7183" w:rsidRDefault="00FD2F95" w:rsidP="007E71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E71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7E71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E71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การศึกษา</w:t>
            </w:r>
            <w:proofErr w:type="spellEnd"/>
          </w:p>
        </w:tc>
        <w:tc>
          <w:tcPr>
            <w:tcW w:w="1056" w:type="dxa"/>
            <w:vMerge w:val="restart"/>
            <w:vAlign w:val="center"/>
          </w:tcPr>
          <w:p w14:paraId="1E281DD3" w14:textId="77777777" w:rsidR="00211816" w:rsidRPr="007E7183" w:rsidRDefault="00FD2F95" w:rsidP="007E71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E71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7E71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E71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สาธารณสุข</w:t>
            </w:r>
            <w:proofErr w:type="spellEnd"/>
          </w:p>
        </w:tc>
        <w:tc>
          <w:tcPr>
            <w:tcW w:w="1056" w:type="dxa"/>
            <w:vMerge w:val="restart"/>
            <w:vAlign w:val="center"/>
          </w:tcPr>
          <w:p w14:paraId="040CD7D6" w14:textId="77777777" w:rsidR="00211816" w:rsidRPr="007E7183" w:rsidRDefault="00FD2F95" w:rsidP="007E71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E71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</w:p>
          <w:p w14:paraId="7BC0D859" w14:textId="77777777" w:rsidR="00211816" w:rsidRPr="007E7183" w:rsidRDefault="00FD2F95" w:rsidP="007E71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E71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สังคม</w:t>
            </w:r>
            <w:proofErr w:type="spellEnd"/>
            <w:r w:rsidRPr="007E71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E71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สงเคราะห</w:t>
            </w:r>
            <w:proofErr w:type="spellEnd"/>
            <w:r w:rsidRPr="007E71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</w:t>
            </w:r>
          </w:p>
        </w:tc>
        <w:tc>
          <w:tcPr>
            <w:tcW w:w="1010" w:type="dxa"/>
            <w:vMerge w:val="restart"/>
            <w:vAlign w:val="center"/>
          </w:tcPr>
          <w:p w14:paraId="3038C399" w14:textId="77777777" w:rsidR="00211816" w:rsidRPr="007E7183" w:rsidRDefault="00FD2F95" w:rsidP="007E71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E71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</w:p>
          <w:p w14:paraId="0CB48267" w14:textId="77777777" w:rsidR="00211816" w:rsidRPr="007E7183" w:rsidRDefault="00FD2F95" w:rsidP="007E71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E71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เคหะและ</w:t>
            </w:r>
            <w:proofErr w:type="spellEnd"/>
            <w:r w:rsidRPr="007E71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E71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ชุมชน</w:t>
            </w:r>
            <w:proofErr w:type="spellEnd"/>
          </w:p>
        </w:tc>
        <w:tc>
          <w:tcPr>
            <w:tcW w:w="1010" w:type="dxa"/>
            <w:vMerge w:val="restart"/>
            <w:vAlign w:val="center"/>
          </w:tcPr>
          <w:p w14:paraId="03FB5747" w14:textId="77777777" w:rsidR="00211816" w:rsidRPr="007E7183" w:rsidRDefault="00FD2F95" w:rsidP="007E71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E71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</w:p>
          <w:p w14:paraId="5C4FF890" w14:textId="77777777" w:rsidR="00211816" w:rsidRPr="007E7183" w:rsidRDefault="00FD2F95" w:rsidP="007E71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E71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สรางความ</w:t>
            </w:r>
            <w:proofErr w:type="spellEnd"/>
            <w:r w:rsidRPr="007E71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E71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เขมแข็งของ</w:t>
            </w:r>
            <w:proofErr w:type="spellEnd"/>
            <w:r w:rsidRPr="007E71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E71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ชมชน</w:t>
            </w:r>
            <w:proofErr w:type="spellEnd"/>
          </w:p>
        </w:tc>
        <w:tc>
          <w:tcPr>
            <w:tcW w:w="1593" w:type="dxa"/>
            <w:vMerge w:val="restart"/>
            <w:vAlign w:val="center"/>
          </w:tcPr>
          <w:p w14:paraId="02FF87E1" w14:textId="77777777" w:rsidR="00211816" w:rsidRPr="007E7183" w:rsidRDefault="00FD2F95" w:rsidP="007E71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E71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แผนงานการศาสนา</w:t>
            </w:r>
            <w:proofErr w:type="spellEnd"/>
          </w:p>
          <w:p w14:paraId="200C74DE" w14:textId="77777777" w:rsidR="00211816" w:rsidRPr="007E7183" w:rsidRDefault="00FD2F95" w:rsidP="007E71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E71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วัฒนธรรม</w:t>
            </w:r>
            <w:proofErr w:type="spellEnd"/>
            <w:r w:rsidRPr="007E71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E71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และ</w:t>
            </w:r>
            <w:proofErr w:type="spellEnd"/>
            <w:r w:rsidRPr="007E71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E718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นันทนาการ</w:t>
            </w:r>
            <w:proofErr w:type="spellEnd"/>
          </w:p>
        </w:tc>
      </w:tr>
      <w:tr w:rsidR="00211816" w:rsidRPr="00190A34" w14:paraId="56BF454E" w14:textId="77777777">
        <w:trPr>
          <w:trHeight w:val="429"/>
        </w:trPr>
        <w:tc>
          <w:tcPr>
            <w:tcW w:w="2690" w:type="dxa"/>
            <w:gridSpan w:val="2"/>
            <w:tcBorders>
              <w:top w:val="nil"/>
              <w:right w:val="nil"/>
            </w:tcBorders>
          </w:tcPr>
          <w:p w14:paraId="37F99E07" w14:textId="77777777" w:rsidR="00211816" w:rsidRPr="00EE2A67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876352" behindDoc="1" locked="0" layoutInCell="1" allowOverlap="1" wp14:anchorId="112CFA45" wp14:editId="0589E8D6">
                      <wp:simplePos x="0" y="0"/>
                      <wp:positionH relativeFrom="column">
                        <wp:posOffset>-9264</wp:posOffset>
                      </wp:positionH>
                      <wp:positionV relativeFrom="paragraph">
                        <wp:posOffset>-283758</wp:posOffset>
                      </wp:positionV>
                      <wp:extent cx="3501390" cy="56007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1390" cy="560070"/>
                                <a:chOff x="0" y="0"/>
                                <a:chExt cx="3501390" cy="560070"/>
                              </a:xfrm>
                            </wpg:grpSpPr>
                            <wps:wsp>
                              <wps:cNvPr id="82" name="Graphic 81"/>
                              <wps:cNvSpPr/>
                              <wps:spPr>
                                <a:xfrm>
                                  <a:off x="3175" y="3175"/>
                                  <a:ext cx="3495040" cy="553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5040" h="553720">
                                      <a:moveTo>
                                        <a:pt x="0" y="0"/>
                                      </a:moveTo>
                                      <a:lnTo>
                                        <a:pt x="3494532" y="553212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472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A83296" id="Group 80" o:spid="_x0000_s1026" style="position:absolute;margin-left:-.75pt;margin-top:-22.35pt;width:275.7pt;height:44.1pt;z-index:-251440128;mso-wrap-distance-left:0;mso-wrap-distance-right:0" coordsize="35013,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">
                      <v:shape id="Graphic 81" o:spid="_x0000_s1027" style="position:absolute;left:31;top:31;width:34951;height:5537;visibility:visible;mso-wrap-style:square;v-text-anchor:top" coordsize="3495040,5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" path="m,l3494532,553212e" filled="f" strokecolor="#4472c4" strokeweight=".5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EE2A6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</w:t>
            </w:r>
            <w:proofErr w:type="spellEnd"/>
            <w:r w:rsidRPr="00EE2A6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EE2A6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</w:t>
            </w:r>
            <w:proofErr w:type="spellEnd"/>
            <w:r w:rsidRPr="00EE2A6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EE2A6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ประเภทรายจาย</w:t>
            </w:r>
            <w:proofErr w:type="spellEnd"/>
          </w:p>
        </w:tc>
        <w:tc>
          <w:tcPr>
            <w:tcW w:w="2813" w:type="dxa"/>
            <w:tcBorders>
              <w:top w:val="nil"/>
              <w:left w:val="nil"/>
            </w:tcBorders>
          </w:tcPr>
          <w:p w14:paraId="7E30575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 w14:paraId="1F92CA6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14:paraId="5D6B43D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7717071D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14:paraId="4978EC94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14:paraId="3F18CC2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355C943D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3BAFB81C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</w:tcPr>
          <w:p w14:paraId="5F36DCB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32C1657B" w14:textId="77777777" w:rsidTr="008F41D7">
        <w:trPr>
          <w:trHeight w:val="644"/>
        </w:trPr>
        <w:tc>
          <w:tcPr>
            <w:tcW w:w="1214" w:type="dxa"/>
            <w:vMerge w:val="restart"/>
          </w:tcPr>
          <w:p w14:paraId="02D2AAD7" w14:textId="77777777" w:rsidR="00211816" w:rsidRPr="00190A34" w:rsidRDefault="00211816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6F0A3FD" w14:textId="77777777" w:rsidR="00211816" w:rsidRPr="00190A34" w:rsidRDefault="00FD2F95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งบลงทุน</w:t>
            </w:r>
            <w:proofErr w:type="spellEnd"/>
          </w:p>
        </w:tc>
        <w:tc>
          <w:tcPr>
            <w:tcW w:w="1476" w:type="dxa"/>
            <w:vMerge w:val="restart"/>
          </w:tcPr>
          <w:p w14:paraId="38D00F5C" w14:textId="77777777" w:rsidR="00211816" w:rsidRPr="00190A34" w:rsidRDefault="00211816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0E9FCDD" w14:textId="5ABD0900" w:rsidR="00211816" w:rsidRPr="00190A34" w:rsidRDefault="00FD2F95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คาที่ดินและสิ่ง</w:t>
            </w:r>
            <w:proofErr w:type="spellEnd"/>
            <w:r w:rsidR="008F41D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กอสราง</w:t>
            </w:r>
            <w:proofErr w:type="spellEnd"/>
          </w:p>
        </w:tc>
        <w:tc>
          <w:tcPr>
            <w:tcW w:w="2813" w:type="dxa"/>
          </w:tcPr>
          <w:p w14:paraId="4B9665DA" w14:textId="75807EB7" w:rsidR="00211816" w:rsidRPr="00190A34" w:rsidRDefault="008F41D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โครงการบุกเบิกถนนสายคลองจีน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-</w:t>
            </w:r>
          </w:p>
          <w:p w14:paraId="63CE458B" w14:textId="605AE0A8" w:rsidR="00211816" w:rsidRPr="008F41D7" w:rsidRDefault="008F41D7" w:rsidP="002D6602">
            <w:pPr>
              <w:rPr>
                <w:rFonts w:ascii="TH SarabunPSK" w:hAnsi="TH SarabunPSK" w:cs="TH SarabunPSK"/>
                <w:spacing w:val="-16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8F41D7">
              <w:rPr>
                <w:rFonts w:ascii="TH SarabunPSK" w:hAnsi="TH SarabunPSK" w:cs="TH SarabunPSK"/>
                <w:spacing w:val="-16"/>
                <w:sz w:val="28"/>
                <w:szCs w:val="28"/>
              </w:rPr>
              <w:t>ฟารมปศุสัตว</w:t>
            </w:r>
            <w:proofErr w:type="spellEnd"/>
            <w:r w:rsidR="00FD2F95" w:rsidRPr="008F41D7">
              <w:rPr>
                <w:rFonts w:ascii="TH SarabunPSK" w:hAnsi="TH SarabunPSK" w:cs="TH SarabunPSK"/>
                <w:spacing w:val="-16"/>
                <w:sz w:val="28"/>
                <w:szCs w:val="28"/>
              </w:rPr>
              <w:t xml:space="preserve"> (ตอน4) </w:t>
            </w:r>
            <w:proofErr w:type="spellStart"/>
            <w:r w:rsidR="00FD2F95" w:rsidRPr="008F41D7">
              <w:rPr>
                <w:rFonts w:ascii="TH SarabunPSK" w:hAnsi="TH SarabunPSK" w:cs="TH SarabunPSK"/>
                <w:spacing w:val="-16"/>
                <w:sz w:val="28"/>
                <w:szCs w:val="28"/>
              </w:rPr>
              <w:t>หมูที่</w:t>
            </w:r>
            <w:proofErr w:type="spellEnd"/>
            <w:r w:rsidR="00FD2F95" w:rsidRPr="008F41D7">
              <w:rPr>
                <w:rFonts w:ascii="TH SarabunPSK" w:hAnsi="TH SarabunPSK" w:cs="TH SarabunPSK"/>
                <w:spacing w:val="-16"/>
                <w:sz w:val="28"/>
                <w:szCs w:val="28"/>
              </w:rPr>
              <w:t xml:space="preserve"> 7 (</w:t>
            </w:r>
            <w:proofErr w:type="spellStart"/>
            <w:r w:rsidR="00FD2F95" w:rsidRPr="008F41D7">
              <w:rPr>
                <w:rFonts w:ascii="TH SarabunPSK" w:hAnsi="TH SarabunPSK" w:cs="TH SarabunPSK"/>
                <w:spacing w:val="-16"/>
                <w:sz w:val="28"/>
                <w:szCs w:val="28"/>
              </w:rPr>
              <w:t>กอง</w:t>
            </w:r>
            <w:proofErr w:type="spellEnd"/>
            <w:r w:rsidR="00FD2F95" w:rsidRPr="008F41D7">
              <w:rPr>
                <w:rFonts w:ascii="TH SarabunPSK" w:hAnsi="TH SarabunPSK" w:cs="TH SarabunPSK"/>
                <w:spacing w:val="-16"/>
                <w:sz w:val="28"/>
                <w:szCs w:val="28"/>
              </w:rPr>
              <w:t xml:space="preserve"> </w:t>
            </w:r>
            <w:r w:rsidRPr="008F41D7">
              <w:rPr>
                <w:rFonts w:ascii="TH SarabunPSK" w:hAnsi="TH SarabunPSK" w:cs="TH SarabunPSK"/>
                <w:spacing w:val="-16"/>
                <w:sz w:val="28"/>
                <w:szCs w:val="28"/>
              </w:rPr>
              <w:t xml:space="preserve">   </w:t>
            </w:r>
            <w:proofErr w:type="spellStart"/>
            <w:r w:rsidR="00FD2F95" w:rsidRPr="008F41D7">
              <w:rPr>
                <w:rFonts w:ascii="TH SarabunPSK" w:hAnsi="TH SarabunPSK" w:cs="TH SarabunPSK"/>
                <w:spacing w:val="-16"/>
                <w:sz w:val="28"/>
                <w:szCs w:val="28"/>
              </w:rPr>
              <w:t>ชาง</w:t>
            </w:r>
            <w:proofErr w:type="spellEnd"/>
            <w:r w:rsidR="00FD2F95" w:rsidRPr="008F41D7">
              <w:rPr>
                <w:rFonts w:ascii="TH SarabunPSK" w:hAnsi="TH SarabunPSK" w:cs="TH SarabunPSK"/>
                <w:spacing w:val="-16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7B4ECE2B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19483E4F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38B2BC1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D1A306E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0C0B0F8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B51FF19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3B4363A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4391283C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66F82183" w14:textId="77777777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405EF7CD" w14:textId="77777777" w:rsidR="00211816" w:rsidRPr="00190A34" w:rsidRDefault="00211816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16553E54" w14:textId="77777777" w:rsidR="00211816" w:rsidRPr="00190A34" w:rsidRDefault="00211816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5F44E199" w14:textId="77777777" w:rsidR="00211816" w:rsidRPr="008F41D7" w:rsidRDefault="00FD2F95" w:rsidP="002D6602">
            <w:pPr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proofErr w:type="spellStart"/>
            <w:r w:rsidRPr="008F41D7">
              <w:rPr>
                <w:rFonts w:ascii="TH SarabunPSK" w:hAnsi="TH SarabunPSK" w:cs="TH SarabunPSK"/>
                <w:spacing w:val="-6"/>
                <w:sz w:val="28"/>
                <w:szCs w:val="28"/>
              </w:rPr>
              <w:t>คาชดเชยสัญญาแบบปรับราคาได</w:t>
            </w:r>
            <w:proofErr w:type="spellEnd"/>
            <w:r w:rsidRPr="008F41D7">
              <w:rPr>
                <w:rFonts w:ascii="TH SarabunPSK" w:hAnsi="TH SarabunPSK" w:cs="TH SarabunPSK"/>
                <w:spacing w:val="-6"/>
                <w:sz w:val="28"/>
                <w:szCs w:val="28"/>
              </w:rPr>
              <w:t> (</w:t>
            </w:r>
            <w:proofErr w:type="spellStart"/>
            <w:r w:rsidRPr="008F41D7">
              <w:rPr>
                <w:rFonts w:ascii="TH SarabunPSK" w:hAnsi="TH SarabunPSK" w:cs="TH SarabunPSK"/>
                <w:spacing w:val="-6"/>
                <w:sz w:val="28"/>
                <w:szCs w:val="28"/>
              </w:rPr>
              <w:t>คา</w:t>
            </w:r>
            <w:proofErr w:type="spellEnd"/>
            <w:r w:rsidRPr="008F41D7">
              <w:rPr>
                <w:rFonts w:ascii="TH SarabunPSK" w:hAnsi="TH SarabunPSK" w:cs="TH SarabunPSK"/>
                <w:spacing w:val="-6"/>
                <w:sz w:val="28"/>
                <w:szCs w:val="28"/>
              </w:rPr>
              <w:t xml:space="preserve"> K)</w:t>
            </w:r>
          </w:p>
        </w:tc>
        <w:tc>
          <w:tcPr>
            <w:tcW w:w="1087" w:type="dxa"/>
          </w:tcPr>
          <w:p w14:paraId="708F968D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4F8F959C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26B5B36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B9702C7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B52762A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58C1C6C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B2B3C1D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44AE1F6B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168C896B" w14:textId="77777777">
        <w:trPr>
          <w:trHeight w:val="284"/>
        </w:trPr>
        <w:tc>
          <w:tcPr>
            <w:tcW w:w="1214" w:type="dxa"/>
            <w:vMerge w:val="restart"/>
          </w:tcPr>
          <w:p w14:paraId="582A9008" w14:textId="77777777" w:rsidR="00211816" w:rsidRPr="00190A34" w:rsidRDefault="00211816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3E45CE4" w14:textId="77777777" w:rsidR="00211816" w:rsidRPr="00190A34" w:rsidRDefault="00211816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ACC9CCD" w14:textId="77777777" w:rsidR="00211816" w:rsidRPr="00190A34" w:rsidRDefault="00211816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6A8359F" w14:textId="77777777" w:rsidR="00211816" w:rsidRPr="00190A34" w:rsidRDefault="00211816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E1DE3BC" w14:textId="77777777" w:rsidR="00211816" w:rsidRPr="00190A34" w:rsidRDefault="00211816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BB68E5F" w14:textId="77777777" w:rsidR="00211816" w:rsidRPr="00190A34" w:rsidRDefault="00211816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5809BB7" w14:textId="77777777" w:rsidR="00211816" w:rsidRPr="00190A34" w:rsidRDefault="00211816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1E2A713" w14:textId="77777777" w:rsidR="00211816" w:rsidRPr="00190A34" w:rsidRDefault="00211816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F307DCF" w14:textId="77777777" w:rsidR="00211816" w:rsidRPr="00190A34" w:rsidRDefault="00211816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2575C59" w14:textId="77777777" w:rsidR="00211816" w:rsidRPr="00190A34" w:rsidRDefault="00211816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C7E7642" w14:textId="77777777" w:rsidR="00211816" w:rsidRPr="00190A34" w:rsidRDefault="00211816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A8B9718" w14:textId="77777777" w:rsidR="00211816" w:rsidRPr="00190A34" w:rsidRDefault="00FD2F95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งบเงินอุดหนุน</w:t>
            </w:r>
            <w:proofErr w:type="spellEnd"/>
          </w:p>
        </w:tc>
        <w:tc>
          <w:tcPr>
            <w:tcW w:w="1476" w:type="dxa"/>
            <w:vMerge w:val="restart"/>
          </w:tcPr>
          <w:p w14:paraId="38305ABF" w14:textId="77777777" w:rsidR="00211816" w:rsidRPr="00190A34" w:rsidRDefault="00211816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21621DC" w14:textId="77777777" w:rsidR="00211816" w:rsidRPr="00190A34" w:rsidRDefault="00211816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61DD1E9" w14:textId="77777777" w:rsidR="00211816" w:rsidRPr="00190A34" w:rsidRDefault="00211816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10A9B15" w14:textId="77777777" w:rsidR="00211816" w:rsidRPr="00190A34" w:rsidRDefault="00211816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EEC3A63" w14:textId="77777777" w:rsidR="00211816" w:rsidRPr="00190A34" w:rsidRDefault="00211816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788C5ED" w14:textId="77777777" w:rsidR="00211816" w:rsidRPr="00190A34" w:rsidRDefault="00211816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51DE665" w14:textId="77777777" w:rsidR="00211816" w:rsidRPr="00190A34" w:rsidRDefault="00211816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71C8D9B" w14:textId="77777777" w:rsidR="00211816" w:rsidRPr="00190A34" w:rsidRDefault="00211816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D712FC7" w14:textId="77777777" w:rsidR="00211816" w:rsidRPr="00190A34" w:rsidRDefault="00211816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A42AF2C" w14:textId="77777777" w:rsidR="00211816" w:rsidRPr="00190A34" w:rsidRDefault="00211816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B470891" w14:textId="77777777" w:rsidR="00211816" w:rsidRPr="00190A34" w:rsidRDefault="00211816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F209DDB" w14:textId="77777777" w:rsidR="00211816" w:rsidRPr="00190A34" w:rsidRDefault="00FD2F95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เงินอุดหนุน</w:t>
            </w:r>
            <w:proofErr w:type="spellEnd"/>
          </w:p>
        </w:tc>
        <w:tc>
          <w:tcPr>
            <w:tcW w:w="2813" w:type="dxa"/>
          </w:tcPr>
          <w:p w14:paraId="5154CC13" w14:textId="77777777" w:rsidR="00211816" w:rsidRPr="008F41D7" w:rsidRDefault="00FD2F95" w:rsidP="002D6602">
            <w:pPr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proofErr w:type="spellStart"/>
            <w:r w:rsidRPr="008F41D7">
              <w:rPr>
                <w:rFonts w:ascii="TH SarabunPSK" w:hAnsi="TH SarabunPSK" w:cs="TH SarabunPSK"/>
                <w:spacing w:val="-4"/>
                <w:sz w:val="28"/>
                <w:szCs w:val="28"/>
              </w:rPr>
              <w:t>เงินอุดหนุนองคกรปกครองสวนทองถิ่น</w:t>
            </w:r>
            <w:proofErr w:type="spellEnd"/>
          </w:p>
        </w:tc>
        <w:tc>
          <w:tcPr>
            <w:tcW w:w="1087" w:type="dxa"/>
          </w:tcPr>
          <w:p w14:paraId="3D25D5EF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6F8D1447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24FDB8F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CA6C8DB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5742D1C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4F363D1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848F7D4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025874FC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70FE8951" w14:textId="77777777">
        <w:trPr>
          <w:trHeight w:val="1201"/>
        </w:trPr>
        <w:tc>
          <w:tcPr>
            <w:tcW w:w="1214" w:type="dxa"/>
            <w:vMerge/>
            <w:tcBorders>
              <w:top w:val="nil"/>
            </w:tcBorders>
          </w:tcPr>
          <w:p w14:paraId="2880853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6584954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4DFC4EF5" w14:textId="77777777" w:rsidR="008F41D7" w:rsidRDefault="008F41D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โครงการจัดตั้งศูนยปฏิบัติการรวมใน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</w:p>
          <w:p w14:paraId="45A2334A" w14:textId="77777777" w:rsidR="008F41D7" w:rsidRDefault="008F41D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การชวยเหลือประชาชนขององคกร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48DA68B5" w14:textId="77777777" w:rsidR="008F41D7" w:rsidRDefault="008F41D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ปกครองสวนทองถิ่นระดับอําเภอ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2A5FCB5E" w14:textId="1563DB61" w:rsidR="00211816" w:rsidRPr="00190A34" w:rsidRDefault="008F41D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เงินอุดหนุน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38099151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6218A4CB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676EDD0" w14:textId="77777777" w:rsidR="00211816" w:rsidRPr="00190A34" w:rsidRDefault="00FD2F95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25,000</w:t>
            </w:r>
          </w:p>
        </w:tc>
        <w:tc>
          <w:tcPr>
            <w:tcW w:w="1010" w:type="dxa"/>
          </w:tcPr>
          <w:p w14:paraId="7B8E3E3E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AF6D021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99B425B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44D51A9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5428780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245521CD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714DF81E" w14:textId="77777777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6FE6CC14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04300B9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423937C2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เงินอุดหนุนสวนราชการ</w:t>
            </w:r>
            <w:proofErr w:type="spellEnd"/>
          </w:p>
        </w:tc>
        <w:tc>
          <w:tcPr>
            <w:tcW w:w="1087" w:type="dxa"/>
          </w:tcPr>
          <w:p w14:paraId="281CE525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778F83D8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7C1F9A4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792F24D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B665920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07602B5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A52AAC0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306D6F27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0A6F355B" w14:textId="77777777">
        <w:trPr>
          <w:trHeight w:val="589"/>
        </w:trPr>
        <w:tc>
          <w:tcPr>
            <w:tcW w:w="1214" w:type="dxa"/>
            <w:vMerge/>
            <w:tcBorders>
              <w:top w:val="nil"/>
            </w:tcBorders>
          </w:tcPr>
          <w:p w14:paraId="573485A4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14F7D06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0202C182" w14:textId="78EB059E" w:rsidR="00211816" w:rsidRPr="00190A34" w:rsidRDefault="008F41D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โครงการจัดงานประเพณีลากพระ</w:t>
            </w:r>
            <w:proofErr w:type="spellEnd"/>
          </w:p>
          <w:p w14:paraId="3EC653A5" w14:textId="460CA01E" w:rsidR="00211816" w:rsidRPr="00190A34" w:rsidRDefault="008F41D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อําเภอรอนพิบูลย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 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เงินอุดหนุน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5983BC5B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2DDDD09E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19903E8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637B232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1BC1CFA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8B0837B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6B0C54C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068DD69F" w14:textId="77777777" w:rsidR="00211816" w:rsidRPr="00190A34" w:rsidRDefault="00FD2F95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40,000</w:t>
            </w:r>
          </w:p>
        </w:tc>
      </w:tr>
      <w:tr w:rsidR="00211816" w:rsidRPr="00190A34" w14:paraId="54DC0BE3" w14:textId="77777777">
        <w:trPr>
          <w:trHeight w:val="894"/>
        </w:trPr>
        <w:tc>
          <w:tcPr>
            <w:tcW w:w="1214" w:type="dxa"/>
            <w:vMerge/>
            <w:tcBorders>
              <w:top w:val="nil"/>
            </w:tcBorders>
          </w:tcPr>
          <w:p w14:paraId="675EA23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348341F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52C85D07" w14:textId="77777777" w:rsidR="008F41D7" w:rsidRDefault="008F41D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โครงการจัดทําหมรับงานประเพณี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  <w:p w14:paraId="59A9EACE" w14:textId="77777777" w:rsidR="008F41D7" w:rsidRDefault="008F41D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เทศกาลเดือนสิบ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อําเภอรอนพิบูลย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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2A85D2CF" w14:textId="1D08E6D2" w:rsidR="00211816" w:rsidRPr="00190A34" w:rsidRDefault="008F41D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เงินอุดหนุน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6AF50645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54FE7250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0743A9C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5F93A74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5444E6F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881A715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0F3914C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6B19BAB7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51D01D4" w14:textId="77777777" w:rsidR="00211816" w:rsidRPr="00190A34" w:rsidRDefault="00FD2F95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20,000</w:t>
            </w:r>
          </w:p>
        </w:tc>
      </w:tr>
      <w:tr w:rsidR="00211816" w:rsidRPr="00190A34" w14:paraId="5B8B89D6" w14:textId="77777777" w:rsidTr="008F41D7">
        <w:trPr>
          <w:trHeight w:val="653"/>
        </w:trPr>
        <w:tc>
          <w:tcPr>
            <w:tcW w:w="1214" w:type="dxa"/>
            <w:vMerge/>
            <w:tcBorders>
              <w:top w:val="nil"/>
            </w:tcBorders>
          </w:tcPr>
          <w:p w14:paraId="18C0F68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3DBF7F6D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514FC931" w14:textId="77777777" w:rsidR="008F41D7" w:rsidRDefault="008F41D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โครงการประเพณีมาฆบูชาแหผาขึ้น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76884A44" w14:textId="37E75F02" w:rsidR="00211816" w:rsidRPr="00190A34" w:rsidRDefault="008F41D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ธาตุ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อําเภอรอนพิบูลย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 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เงินอุดหนุน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65961274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494EE0CE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213118E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09562CE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DFC5A2B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51BFB97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D8F8CC7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57185541" w14:textId="77777777" w:rsidR="00211816" w:rsidRPr="00190A34" w:rsidRDefault="00FD2F95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9,500</w:t>
            </w:r>
          </w:p>
        </w:tc>
      </w:tr>
      <w:tr w:rsidR="00211816" w:rsidRPr="00190A34" w14:paraId="2FDB4489" w14:textId="77777777">
        <w:trPr>
          <w:trHeight w:val="589"/>
        </w:trPr>
        <w:tc>
          <w:tcPr>
            <w:tcW w:w="1214" w:type="dxa"/>
            <w:vMerge/>
            <w:tcBorders>
              <w:top w:val="nil"/>
            </w:tcBorders>
          </w:tcPr>
          <w:p w14:paraId="1333ADD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409FBA9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7C1EB0D1" w14:textId="77777777" w:rsidR="008F41D7" w:rsidRDefault="008F41D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โครงการอาหารกลางวันโรงเรียนวัด</w:t>
            </w:r>
            <w:proofErr w:type="spellEnd"/>
          </w:p>
          <w:p w14:paraId="24EB7F03" w14:textId="00FF4149" w:rsidR="00211816" w:rsidRPr="00190A34" w:rsidRDefault="008F41D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คันธมาลี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เงินอุดหนุน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79744AB0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7D622F68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AC19128" w14:textId="77777777" w:rsidR="00211816" w:rsidRPr="00190A34" w:rsidRDefault="00FD2F95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902,000</w:t>
            </w:r>
          </w:p>
        </w:tc>
        <w:tc>
          <w:tcPr>
            <w:tcW w:w="1056" w:type="dxa"/>
          </w:tcPr>
          <w:p w14:paraId="2EEA866C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6339D5F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52931EF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86D715F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69A3114A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4F2A405A" w14:textId="77777777">
        <w:trPr>
          <w:trHeight w:val="589"/>
        </w:trPr>
        <w:tc>
          <w:tcPr>
            <w:tcW w:w="1214" w:type="dxa"/>
            <w:vMerge/>
            <w:tcBorders>
              <w:top w:val="nil"/>
            </w:tcBorders>
          </w:tcPr>
          <w:p w14:paraId="09E110E4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1A51BB7E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4C92A13F" w14:textId="7649946D" w:rsidR="00211816" w:rsidRPr="00190A34" w:rsidRDefault="008F41D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โครงการอาหารกลางวันโรงเรียนวัด</w:t>
            </w:r>
            <w:proofErr w:type="spellEnd"/>
          </w:p>
          <w:p w14:paraId="3040CAE0" w14:textId="2B8F82B8" w:rsidR="00211816" w:rsidRPr="00190A34" w:rsidRDefault="008F41D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ทุงหลอ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เงินอุดหนุน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40B3B6D0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49790F52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44D9AC0" w14:textId="77777777" w:rsidR="00211816" w:rsidRPr="00190A34" w:rsidRDefault="00FD2F95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910,800</w:t>
            </w:r>
          </w:p>
        </w:tc>
        <w:tc>
          <w:tcPr>
            <w:tcW w:w="1056" w:type="dxa"/>
          </w:tcPr>
          <w:p w14:paraId="7036890B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7346E44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1772FE6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4755482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6437E3C7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5D72CEE0" w14:textId="77777777">
        <w:trPr>
          <w:trHeight w:val="589"/>
        </w:trPr>
        <w:tc>
          <w:tcPr>
            <w:tcW w:w="1214" w:type="dxa"/>
            <w:vMerge/>
            <w:tcBorders>
              <w:top w:val="nil"/>
            </w:tcBorders>
          </w:tcPr>
          <w:p w14:paraId="22F3AE9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797D8DED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60BAAA57" w14:textId="00759283" w:rsidR="00211816" w:rsidRPr="00190A34" w:rsidRDefault="008F41D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โครงการอาหารกลางวันโรงเรียนวัด</w:t>
            </w:r>
            <w:proofErr w:type="spellEnd"/>
          </w:p>
          <w:p w14:paraId="7425C583" w14:textId="2BD934CD" w:rsidR="00211816" w:rsidRPr="00190A34" w:rsidRDefault="008F41D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วัวหลุง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เงินอุดหนุน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681720BB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5A4FA6BC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CBC5D5A" w14:textId="77777777" w:rsidR="00211816" w:rsidRPr="00190A34" w:rsidRDefault="00FD2F95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494,400</w:t>
            </w:r>
          </w:p>
        </w:tc>
        <w:tc>
          <w:tcPr>
            <w:tcW w:w="1056" w:type="dxa"/>
          </w:tcPr>
          <w:p w14:paraId="2156247B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0C253E9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A19C13A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9168EAA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416BBE5D" w14:textId="77777777" w:rsidR="00211816" w:rsidRPr="00190A34" w:rsidRDefault="00211816" w:rsidP="00EE2A6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4309B1BE" w14:textId="77777777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1877401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31E28E9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5B8527B2" w14:textId="77777777" w:rsidR="00211816" w:rsidRPr="00190A34" w:rsidRDefault="00FD2F95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เงินอุดหนุนองคกรประชาชน</w:t>
            </w:r>
            <w:proofErr w:type="spellEnd"/>
          </w:p>
        </w:tc>
        <w:tc>
          <w:tcPr>
            <w:tcW w:w="1087" w:type="dxa"/>
          </w:tcPr>
          <w:p w14:paraId="1E50C6A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1BE10F1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40BCD54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3D0D44C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D6D5E1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7BEB91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AD0B94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4460723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190A34" w14:paraId="2EADE496" w14:textId="77777777">
        <w:trPr>
          <w:trHeight w:val="589"/>
        </w:trPr>
        <w:tc>
          <w:tcPr>
            <w:tcW w:w="1214" w:type="dxa"/>
            <w:vMerge/>
            <w:tcBorders>
              <w:top w:val="nil"/>
            </w:tcBorders>
          </w:tcPr>
          <w:p w14:paraId="65F4AE19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76C7DA62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6C11D19E" w14:textId="1CF791F9" w:rsidR="00211816" w:rsidRPr="00190A34" w:rsidRDefault="008F41D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โครงการตามแนวทางพระราชดําริ</w:t>
            </w:r>
            <w:proofErr w:type="spellEnd"/>
          </w:p>
          <w:p w14:paraId="02A38985" w14:textId="725D81A4" w:rsidR="00211816" w:rsidRPr="00190A34" w:rsidRDefault="008F41D7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ดานสาธารณสุข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เงินอุดหนุน</w:t>
            </w:r>
            <w:proofErr w:type="spellEnd"/>
            <w:r w:rsidR="00FD2F95"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56DF752D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559F329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764A34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AD874CB" w14:textId="77777777" w:rsidR="00211816" w:rsidRPr="00190A34" w:rsidRDefault="00FD2F95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140,000</w:t>
            </w:r>
          </w:p>
        </w:tc>
        <w:tc>
          <w:tcPr>
            <w:tcW w:w="1056" w:type="dxa"/>
          </w:tcPr>
          <w:p w14:paraId="6D056AB5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3DB8F3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9126616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93" w:type="dxa"/>
          </w:tcPr>
          <w:p w14:paraId="71E30E70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1816" w:rsidRPr="008F41D7" w14:paraId="27005B4C" w14:textId="77777777">
        <w:trPr>
          <w:trHeight w:val="284"/>
        </w:trPr>
        <w:tc>
          <w:tcPr>
            <w:tcW w:w="5503" w:type="dxa"/>
            <w:gridSpan w:val="3"/>
          </w:tcPr>
          <w:p w14:paraId="602718BF" w14:textId="77777777" w:rsidR="00211816" w:rsidRPr="008F41D7" w:rsidRDefault="00FD2F95" w:rsidP="008F41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8F41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</w:t>
            </w:r>
            <w:proofErr w:type="spellEnd"/>
          </w:p>
        </w:tc>
        <w:tc>
          <w:tcPr>
            <w:tcW w:w="1087" w:type="dxa"/>
          </w:tcPr>
          <w:p w14:paraId="56ED3173" w14:textId="77777777" w:rsidR="00211816" w:rsidRPr="008F41D7" w:rsidRDefault="00FD2F95" w:rsidP="008F41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F41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18,151,850</w:t>
            </w:r>
          </w:p>
        </w:tc>
        <w:tc>
          <w:tcPr>
            <w:tcW w:w="1197" w:type="dxa"/>
          </w:tcPr>
          <w:p w14:paraId="648EEF5A" w14:textId="77777777" w:rsidR="00211816" w:rsidRPr="008F41D7" w:rsidRDefault="00FD2F95" w:rsidP="008F41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F41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988,340</w:t>
            </w:r>
          </w:p>
        </w:tc>
        <w:tc>
          <w:tcPr>
            <w:tcW w:w="1010" w:type="dxa"/>
          </w:tcPr>
          <w:p w14:paraId="5A814315" w14:textId="77777777" w:rsidR="00211816" w:rsidRPr="008F41D7" w:rsidRDefault="00FD2F95" w:rsidP="008F41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F41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7,538,804</w:t>
            </w:r>
          </w:p>
        </w:tc>
        <w:tc>
          <w:tcPr>
            <w:tcW w:w="1056" w:type="dxa"/>
          </w:tcPr>
          <w:p w14:paraId="2BF77258" w14:textId="77777777" w:rsidR="00211816" w:rsidRPr="008F41D7" w:rsidRDefault="00FD2F95" w:rsidP="008F41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F41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1,115,000</w:t>
            </w:r>
          </w:p>
        </w:tc>
        <w:tc>
          <w:tcPr>
            <w:tcW w:w="1056" w:type="dxa"/>
          </w:tcPr>
          <w:p w14:paraId="4EEA5B28" w14:textId="76A3C892" w:rsidR="00211816" w:rsidRPr="008F41D7" w:rsidRDefault="00DD1926" w:rsidP="008F41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F41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844,640</w:t>
            </w:r>
          </w:p>
        </w:tc>
        <w:tc>
          <w:tcPr>
            <w:tcW w:w="1010" w:type="dxa"/>
          </w:tcPr>
          <w:p w14:paraId="0FB7E86C" w14:textId="77777777" w:rsidR="00211816" w:rsidRPr="008F41D7" w:rsidRDefault="00FD2F95" w:rsidP="008F41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F41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80,000</w:t>
            </w:r>
          </w:p>
        </w:tc>
        <w:tc>
          <w:tcPr>
            <w:tcW w:w="1010" w:type="dxa"/>
          </w:tcPr>
          <w:p w14:paraId="1D5C3760" w14:textId="77777777" w:rsidR="00211816" w:rsidRPr="008F41D7" w:rsidRDefault="00FD2F95" w:rsidP="008F41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F41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120,000</w:t>
            </w:r>
          </w:p>
        </w:tc>
        <w:tc>
          <w:tcPr>
            <w:tcW w:w="1593" w:type="dxa"/>
          </w:tcPr>
          <w:p w14:paraId="75C523EE" w14:textId="77777777" w:rsidR="00211816" w:rsidRPr="008F41D7" w:rsidRDefault="00FD2F95" w:rsidP="008F41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F41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949,500</w:t>
            </w:r>
          </w:p>
        </w:tc>
      </w:tr>
    </w:tbl>
    <w:p w14:paraId="53BB3392" w14:textId="77777777" w:rsidR="00211816" w:rsidRPr="00190A34" w:rsidRDefault="00211816" w:rsidP="002D6602">
      <w:pPr>
        <w:rPr>
          <w:rFonts w:ascii="TH SarabunPSK" w:hAnsi="TH SarabunPSK" w:cs="TH SarabunPSK"/>
          <w:sz w:val="28"/>
          <w:szCs w:val="28"/>
        </w:rPr>
        <w:sectPr w:rsidR="00211816" w:rsidRPr="00190A34">
          <w:pgSz w:w="15840" w:h="12240" w:orient="landscape"/>
          <w:pgMar w:top="1380" w:right="720" w:bottom="600" w:left="360" w:header="0" w:footer="413" w:gutter="0"/>
          <w:cols w:space="720"/>
        </w:sectPr>
      </w:pPr>
    </w:p>
    <w:p w14:paraId="4FB65462" w14:textId="77777777" w:rsidR="00211816" w:rsidRPr="00190A34" w:rsidRDefault="00211816" w:rsidP="002D660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1476"/>
        <w:gridCol w:w="2813"/>
        <w:gridCol w:w="1087"/>
        <w:gridCol w:w="1197"/>
        <w:gridCol w:w="1010"/>
        <w:gridCol w:w="1056"/>
      </w:tblGrid>
      <w:tr w:rsidR="00211816" w:rsidRPr="00190A34" w14:paraId="091DA3E0" w14:textId="77777777" w:rsidTr="008F41D7">
        <w:trPr>
          <w:trHeight w:val="481"/>
        </w:trPr>
        <w:tc>
          <w:tcPr>
            <w:tcW w:w="1214" w:type="dxa"/>
            <w:tcBorders>
              <w:bottom w:val="nil"/>
              <w:right w:val="nil"/>
            </w:tcBorders>
          </w:tcPr>
          <w:p w14:paraId="20D02678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</w:tcPr>
          <w:p w14:paraId="6C608E87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  <w:tcBorders>
              <w:left w:val="nil"/>
              <w:bottom w:val="nil"/>
            </w:tcBorders>
          </w:tcPr>
          <w:p w14:paraId="4F48AF14" w14:textId="7D8C4382" w:rsidR="00211816" w:rsidRPr="008F41D7" w:rsidRDefault="008F41D7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         </w:t>
            </w:r>
            <w:proofErr w:type="spellStart"/>
            <w:r w:rsidR="00FD2F95" w:rsidRPr="008F41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</w:p>
        </w:tc>
        <w:tc>
          <w:tcPr>
            <w:tcW w:w="1087" w:type="dxa"/>
            <w:vMerge w:val="restart"/>
            <w:vAlign w:val="center"/>
          </w:tcPr>
          <w:p w14:paraId="32716A9B" w14:textId="77777777" w:rsidR="00211816" w:rsidRPr="008F41D7" w:rsidRDefault="00FD2F95" w:rsidP="008F41D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8F41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8F41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F41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อุตสาหกรรม</w:t>
            </w:r>
            <w:proofErr w:type="spellEnd"/>
            <w:r w:rsidRPr="008F41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F41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และการโยธา</w:t>
            </w:r>
            <w:proofErr w:type="spellEnd"/>
          </w:p>
        </w:tc>
        <w:tc>
          <w:tcPr>
            <w:tcW w:w="1197" w:type="dxa"/>
            <w:vMerge w:val="restart"/>
            <w:vAlign w:val="center"/>
          </w:tcPr>
          <w:p w14:paraId="44139C11" w14:textId="77777777" w:rsidR="00211816" w:rsidRPr="008F41D7" w:rsidRDefault="00FD2F95" w:rsidP="008F41D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8F41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</w:t>
            </w:r>
            <w:proofErr w:type="spellEnd"/>
            <w:r w:rsidRPr="008F41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F41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การเกษตร</w:t>
            </w:r>
            <w:proofErr w:type="spellEnd"/>
          </w:p>
        </w:tc>
        <w:tc>
          <w:tcPr>
            <w:tcW w:w="1010" w:type="dxa"/>
            <w:vMerge w:val="restart"/>
            <w:vAlign w:val="center"/>
          </w:tcPr>
          <w:p w14:paraId="3F571743" w14:textId="77777777" w:rsidR="00211816" w:rsidRPr="008F41D7" w:rsidRDefault="00FD2F95" w:rsidP="008F41D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8F41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แผนงานงบ</w:t>
            </w:r>
            <w:proofErr w:type="spellEnd"/>
            <w:r w:rsidRPr="008F41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F41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กลาง</w:t>
            </w:r>
            <w:proofErr w:type="spellEnd"/>
          </w:p>
        </w:tc>
        <w:tc>
          <w:tcPr>
            <w:tcW w:w="1056" w:type="dxa"/>
            <w:vMerge w:val="restart"/>
            <w:vAlign w:val="center"/>
          </w:tcPr>
          <w:p w14:paraId="05BB9A5D" w14:textId="77777777" w:rsidR="00211816" w:rsidRPr="008F41D7" w:rsidRDefault="00FD2F95" w:rsidP="008F41D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8F41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</w:t>
            </w:r>
            <w:proofErr w:type="spellEnd"/>
          </w:p>
        </w:tc>
      </w:tr>
      <w:tr w:rsidR="00211816" w:rsidRPr="00190A34" w14:paraId="2BF31A2E" w14:textId="77777777">
        <w:trPr>
          <w:trHeight w:val="479"/>
        </w:trPr>
        <w:tc>
          <w:tcPr>
            <w:tcW w:w="2690" w:type="dxa"/>
            <w:gridSpan w:val="2"/>
            <w:tcBorders>
              <w:top w:val="nil"/>
              <w:right w:val="nil"/>
            </w:tcBorders>
          </w:tcPr>
          <w:p w14:paraId="512483CB" w14:textId="77777777" w:rsidR="00211816" w:rsidRPr="008F41D7" w:rsidRDefault="00FD2F95" w:rsidP="002D660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886592" behindDoc="1" locked="0" layoutInCell="1" allowOverlap="1" wp14:anchorId="16B5FCF6" wp14:editId="5EB62B14">
                      <wp:simplePos x="0" y="0"/>
                      <wp:positionH relativeFrom="column">
                        <wp:posOffset>-9264</wp:posOffset>
                      </wp:positionH>
                      <wp:positionV relativeFrom="paragraph">
                        <wp:posOffset>-324906</wp:posOffset>
                      </wp:positionV>
                      <wp:extent cx="3187700" cy="62992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87700" cy="629920"/>
                                <a:chOff x="0" y="0"/>
                                <a:chExt cx="3187700" cy="629920"/>
                              </a:xfrm>
                            </wpg:grpSpPr>
                            <wps:wsp>
                              <wps:cNvPr id="84" name="Graphic 83"/>
                              <wps:cNvSpPr/>
                              <wps:spPr>
                                <a:xfrm>
                                  <a:off x="3175" y="3175"/>
                                  <a:ext cx="3181350" cy="623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0" h="623570">
                                      <a:moveTo>
                                        <a:pt x="0" y="0"/>
                                      </a:moveTo>
                                      <a:lnTo>
                                        <a:pt x="3180829" y="623557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472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59A678" id="Group 82" o:spid="_x0000_s1026" style="position:absolute;margin-left:-.75pt;margin-top:-25.6pt;width:251pt;height:49.6pt;z-index:-251429888;mso-wrap-distance-left:0;mso-wrap-distance-right:0" coordsize="31877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">
                      <v:shape id="Graphic 83" o:spid="_x0000_s1027" style="position:absolute;left:31;top:31;width:31814;height:6236;visibility:visible;mso-wrap-style:square;v-text-anchor:top" coordsize="3181350,62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" path="m,l3180829,623557e" filled="f" strokecolor="#4472c4" strokeweight=".5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8F41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งบ</w:t>
            </w:r>
            <w:proofErr w:type="spellEnd"/>
            <w:r w:rsidRPr="008F41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8F41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รายจาย</w:t>
            </w:r>
            <w:proofErr w:type="spellEnd"/>
            <w:r w:rsidRPr="008F41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proofErr w:type="spellStart"/>
            <w:r w:rsidRPr="008F41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ประเภทรายจาย</w:t>
            </w:r>
            <w:proofErr w:type="spellEnd"/>
          </w:p>
        </w:tc>
        <w:tc>
          <w:tcPr>
            <w:tcW w:w="2813" w:type="dxa"/>
            <w:tcBorders>
              <w:top w:val="nil"/>
              <w:left w:val="nil"/>
            </w:tcBorders>
          </w:tcPr>
          <w:p w14:paraId="00E0DE2A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 w14:paraId="4DB79573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14:paraId="16ED2C5B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23CB5A41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14:paraId="4B52361F" w14:textId="77777777" w:rsidR="00211816" w:rsidRPr="00190A34" w:rsidRDefault="00211816" w:rsidP="002D66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F41D7" w:rsidRPr="00190A34" w14:paraId="214A3991" w14:textId="77777777" w:rsidTr="008F41D7">
        <w:trPr>
          <w:trHeight w:val="641"/>
        </w:trPr>
        <w:tc>
          <w:tcPr>
            <w:tcW w:w="1214" w:type="dxa"/>
            <w:vMerge w:val="restart"/>
          </w:tcPr>
          <w:p w14:paraId="2840252A" w14:textId="77777777" w:rsidR="008F41D7" w:rsidRPr="00190A34" w:rsidRDefault="008F41D7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FDE768D" w14:textId="77777777" w:rsidR="008F41D7" w:rsidRPr="00190A34" w:rsidRDefault="008F41D7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งบลงทุน</w:t>
            </w:r>
            <w:proofErr w:type="spellEnd"/>
          </w:p>
        </w:tc>
        <w:tc>
          <w:tcPr>
            <w:tcW w:w="1476" w:type="dxa"/>
            <w:vMerge w:val="restart"/>
          </w:tcPr>
          <w:p w14:paraId="5476E533" w14:textId="77777777" w:rsidR="008F41D7" w:rsidRPr="00190A34" w:rsidRDefault="008F41D7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043B788" w14:textId="7180C21D" w:rsidR="008F41D7" w:rsidRPr="00190A34" w:rsidRDefault="008F41D7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คาที่ดินและสิ่ง</w:t>
            </w:r>
            <w:proofErr w:type="spellEnd"/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กอสราง</w:t>
            </w:r>
            <w:proofErr w:type="spellEnd"/>
          </w:p>
        </w:tc>
        <w:tc>
          <w:tcPr>
            <w:tcW w:w="2813" w:type="dxa"/>
          </w:tcPr>
          <w:p w14:paraId="14C33378" w14:textId="77777777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โครงการบุกเบิกถนนสายคลองจีน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-</w:t>
            </w:r>
          </w:p>
          <w:p w14:paraId="70E4CCB9" w14:textId="1F9A45CF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8F41D7">
              <w:rPr>
                <w:rFonts w:ascii="TH SarabunPSK" w:hAnsi="TH SarabunPSK" w:cs="TH SarabunPSK"/>
                <w:spacing w:val="-16"/>
                <w:sz w:val="28"/>
                <w:szCs w:val="28"/>
              </w:rPr>
              <w:t>ฟารมปศุสัตว</w:t>
            </w:r>
            <w:proofErr w:type="spellEnd"/>
            <w:r w:rsidRPr="008F41D7">
              <w:rPr>
                <w:rFonts w:ascii="TH SarabunPSK" w:hAnsi="TH SarabunPSK" w:cs="TH SarabunPSK"/>
                <w:spacing w:val="-16"/>
                <w:sz w:val="28"/>
                <w:szCs w:val="28"/>
              </w:rPr>
              <w:t xml:space="preserve"> (ตอน4) </w:t>
            </w:r>
            <w:proofErr w:type="spellStart"/>
            <w:r w:rsidRPr="008F41D7">
              <w:rPr>
                <w:rFonts w:ascii="TH SarabunPSK" w:hAnsi="TH SarabunPSK" w:cs="TH SarabunPSK"/>
                <w:spacing w:val="-16"/>
                <w:sz w:val="28"/>
                <w:szCs w:val="28"/>
              </w:rPr>
              <w:t>หมูที่</w:t>
            </w:r>
            <w:proofErr w:type="spellEnd"/>
            <w:r w:rsidRPr="008F41D7">
              <w:rPr>
                <w:rFonts w:ascii="TH SarabunPSK" w:hAnsi="TH SarabunPSK" w:cs="TH SarabunPSK"/>
                <w:spacing w:val="-16"/>
                <w:sz w:val="28"/>
                <w:szCs w:val="28"/>
              </w:rPr>
              <w:t xml:space="preserve"> 7 (</w:t>
            </w:r>
            <w:proofErr w:type="spellStart"/>
            <w:r w:rsidRPr="008F41D7">
              <w:rPr>
                <w:rFonts w:ascii="TH SarabunPSK" w:hAnsi="TH SarabunPSK" w:cs="TH SarabunPSK"/>
                <w:spacing w:val="-16"/>
                <w:sz w:val="28"/>
                <w:szCs w:val="28"/>
              </w:rPr>
              <w:t>กอง</w:t>
            </w:r>
            <w:proofErr w:type="spellEnd"/>
            <w:r w:rsidRPr="008F41D7">
              <w:rPr>
                <w:rFonts w:ascii="TH SarabunPSK" w:hAnsi="TH SarabunPSK" w:cs="TH SarabunPSK"/>
                <w:spacing w:val="-16"/>
                <w:sz w:val="28"/>
                <w:szCs w:val="28"/>
              </w:rPr>
              <w:t xml:space="preserve">    </w:t>
            </w:r>
            <w:proofErr w:type="spellStart"/>
            <w:r w:rsidRPr="008F41D7">
              <w:rPr>
                <w:rFonts w:ascii="TH SarabunPSK" w:hAnsi="TH SarabunPSK" w:cs="TH SarabunPSK"/>
                <w:spacing w:val="-16"/>
                <w:sz w:val="28"/>
                <w:szCs w:val="28"/>
              </w:rPr>
              <w:t>ชาง</w:t>
            </w:r>
            <w:proofErr w:type="spellEnd"/>
            <w:r w:rsidRPr="008F41D7">
              <w:rPr>
                <w:rFonts w:ascii="TH SarabunPSK" w:hAnsi="TH SarabunPSK" w:cs="TH SarabunPSK"/>
                <w:spacing w:val="-16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148EB9D7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27C1E7C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408,000</w:t>
            </w:r>
          </w:p>
        </w:tc>
        <w:tc>
          <w:tcPr>
            <w:tcW w:w="1197" w:type="dxa"/>
          </w:tcPr>
          <w:p w14:paraId="2EAA496C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5CF8DEC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68480D6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44F4D02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408,000</w:t>
            </w:r>
          </w:p>
        </w:tc>
      </w:tr>
      <w:tr w:rsidR="008F41D7" w:rsidRPr="00190A34" w14:paraId="7B053658" w14:textId="77777777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378F429F" w14:textId="77777777" w:rsidR="008F41D7" w:rsidRPr="00190A34" w:rsidRDefault="008F41D7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0DFBAA87" w14:textId="77777777" w:rsidR="008F41D7" w:rsidRPr="00190A34" w:rsidRDefault="008F41D7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0AC9AB94" w14:textId="7C74C70D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8F41D7">
              <w:rPr>
                <w:rFonts w:ascii="TH SarabunPSK" w:hAnsi="TH SarabunPSK" w:cs="TH SarabunPSK"/>
                <w:spacing w:val="-6"/>
                <w:sz w:val="28"/>
                <w:szCs w:val="28"/>
              </w:rPr>
              <w:t>คาชดเชยสัญญาแบบปรับราคาได</w:t>
            </w:r>
            <w:proofErr w:type="spellEnd"/>
            <w:r w:rsidRPr="008F41D7">
              <w:rPr>
                <w:rFonts w:ascii="TH SarabunPSK" w:hAnsi="TH SarabunPSK" w:cs="TH SarabunPSK"/>
                <w:spacing w:val="-6"/>
                <w:sz w:val="28"/>
                <w:szCs w:val="28"/>
              </w:rPr>
              <w:t> (</w:t>
            </w:r>
            <w:proofErr w:type="spellStart"/>
            <w:r w:rsidRPr="008F41D7">
              <w:rPr>
                <w:rFonts w:ascii="TH SarabunPSK" w:hAnsi="TH SarabunPSK" w:cs="TH SarabunPSK"/>
                <w:spacing w:val="-6"/>
                <w:sz w:val="28"/>
                <w:szCs w:val="28"/>
              </w:rPr>
              <w:t>คา</w:t>
            </w:r>
            <w:proofErr w:type="spellEnd"/>
            <w:r w:rsidRPr="008F41D7">
              <w:rPr>
                <w:rFonts w:ascii="TH SarabunPSK" w:hAnsi="TH SarabunPSK" w:cs="TH SarabunPSK"/>
                <w:spacing w:val="-6"/>
                <w:sz w:val="28"/>
                <w:szCs w:val="28"/>
              </w:rPr>
              <w:t xml:space="preserve"> K)</w:t>
            </w:r>
          </w:p>
        </w:tc>
        <w:tc>
          <w:tcPr>
            <w:tcW w:w="1087" w:type="dxa"/>
          </w:tcPr>
          <w:p w14:paraId="75C7F885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140,000</w:t>
            </w:r>
          </w:p>
        </w:tc>
        <w:tc>
          <w:tcPr>
            <w:tcW w:w="1197" w:type="dxa"/>
          </w:tcPr>
          <w:p w14:paraId="13960985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DF7E8E3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AAE47CC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140,000</w:t>
            </w:r>
          </w:p>
        </w:tc>
      </w:tr>
      <w:tr w:rsidR="008F41D7" w:rsidRPr="00190A34" w14:paraId="5428EA8A" w14:textId="77777777">
        <w:trPr>
          <w:trHeight w:val="284"/>
        </w:trPr>
        <w:tc>
          <w:tcPr>
            <w:tcW w:w="1214" w:type="dxa"/>
            <w:vMerge w:val="restart"/>
          </w:tcPr>
          <w:p w14:paraId="1202DAFD" w14:textId="77777777" w:rsidR="008F41D7" w:rsidRPr="00190A34" w:rsidRDefault="008F41D7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297C9B2" w14:textId="77777777" w:rsidR="008F41D7" w:rsidRPr="00190A34" w:rsidRDefault="008F41D7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4216477" w14:textId="77777777" w:rsidR="008F41D7" w:rsidRPr="00190A34" w:rsidRDefault="008F41D7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01808E9" w14:textId="77777777" w:rsidR="008F41D7" w:rsidRPr="00190A34" w:rsidRDefault="008F41D7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51AD11F" w14:textId="77777777" w:rsidR="008F41D7" w:rsidRPr="00190A34" w:rsidRDefault="008F41D7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0D5837A" w14:textId="77777777" w:rsidR="008F41D7" w:rsidRPr="00190A34" w:rsidRDefault="008F41D7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A21CAC5" w14:textId="77777777" w:rsidR="008F41D7" w:rsidRPr="00190A34" w:rsidRDefault="008F41D7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D6CAD2C" w14:textId="77777777" w:rsidR="008F41D7" w:rsidRPr="00190A34" w:rsidRDefault="008F41D7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D3C675E" w14:textId="77777777" w:rsidR="008F41D7" w:rsidRPr="00190A34" w:rsidRDefault="008F41D7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156810E" w14:textId="77777777" w:rsidR="008F41D7" w:rsidRPr="00190A34" w:rsidRDefault="008F41D7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EA1ABF6" w14:textId="77777777" w:rsidR="008F41D7" w:rsidRPr="00190A34" w:rsidRDefault="008F41D7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B4EC6D8" w14:textId="77777777" w:rsidR="008F41D7" w:rsidRPr="00190A34" w:rsidRDefault="008F41D7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งบเงินอุดหนุน</w:t>
            </w:r>
            <w:proofErr w:type="spellEnd"/>
          </w:p>
        </w:tc>
        <w:tc>
          <w:tcPr>
            <w:tcW w:w="1476" w:type="dxa"/>
            <w:vMerge w:val="restart"/>
          </w:tcPr>
          <w:p w14:paraId="782F3B6F" w14:textId="77777777" w:rsidR="008F41D7" w:rsidRPr="00190A34" w:rsidRDefault="008F41D7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70811E7" w14:textId="77777777" w:rsidR="008F41D7" w:rsidRPr="00190A34" w:rsidRDefault="008F41D7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BA39912" w14:textId="77777777" w:rsidR="008F41D7" w:rsidRPr="00190A34" w:rsidRDefault="008F41D7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E340C52" w14:textId="77777777" w:rsidR="008F41D7" w:rsidRPr="00190A34" w:rsidRDefault="008F41D7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DC99C40" w14:textId="77777777" w:rsidR="008F41D7" w:rsidRPr="00190A34" w:rsidRDefault="008F41D7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A7C23D6" w14:textId="77777777" w:rsidR="008F41D7" w:rsidRPr="00190A34" w:rsidRDefault="008F41D7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7778164" w14:textId="77777777" w:rsidR="008F41D7" w:rsidRPr="00190A34" w:rsidRDefault="008F41D7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EAB9918" w14:textId="77777777" w:rsidR="008F41D7" w:rsidRPr="00190A34" w:rsidRDefault="008F41D7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81CF74D" w14:textId="77777777" w:rsidR="008F41D7" w:rsidRPr="00190A34" w:rsidRDefault="008F41D7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A4806AF" w14:textId="77777777" w:rsidR="008F41D7" w:rsidRPr="00190A34" w:rsidRDefault="008F41D7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8354CE1" w14:textId="77777777" w:rsidR="008F41D7" w:rsidRPr="00190A34" w:rsidRDefault="008F41D7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FD31D64" w14:textId="77777777" w:rsidR="008F41D7" w:rsidRPr="00190A34" w:rsidRDefault="008F41D7" w:rsidP="008F41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เงินอุดหนุน</w:t>
            </w:r>
            <w:proofErr w:type="spellEnd"/>
          </w:p>
        </w:tc>
        <w:tc>
          <w:tcPr>
            <w:tcW w:w="2813" w:type="dxa"/>
          </w:tcPr>
          <w:p w14:paraId="711B745F" w14:textId="2705280C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8F41D7">
              <w:rPr>
                <w:rFonts w:ascii="TH SarabunPSK" w:hAnsi="TH SarabunPSK" w:cs="TH SarabunPSK"/>
                <w:spacing w:val="-4"/>
                <w:sz w:val="28"/>
                <w:szCs w:val="28"/>
              </w:rPr>
              <w:t>เงินอุดหนุนองคกรปกครองสวนทองถิ่น</w:t>
            </w:r>
            <w:proofErr w:type="spellEnd"/>
          </w:p>
        </w:tc>
        <w:tc>
          <w:tcPr>
            <w:tcW w:w="1087" w:type="dxa"/>
          </w:tcPr>
          <w:p w14:paraId="454C41B2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198113C5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7E038B3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FEBCD1F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F41D7" w:rsidRPr="00190A34" w14:paraId="45A55752" w14:textId="77777777">
        <w:trPr>
          <w:trHeight w:val="1201"/>
        </w:trPr>
        <w:tc>
          <w:tcPr>
            <w:tcW w:w="1214" w:type="dxa"/>
            <w:vMerge/>
            <w:tcBorders>
              <w:top w:val="nil"/>
            </w:tcBorders>
          </w:tcPr>
          <w:p w14:paraId="40BA8687" w14:textId="77777777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4EC7AD14" w14:textId="77777777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0BDE249C" w14:textId="77777777" w:rsidR="008F41D7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โครงการจัดตั้งศูนยปฏิบัติการรวมใน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</w:p>
          <w:p w14:paraId="642F3CC0" w14:textId="77777777" w:rsidR="008F41D7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การชวยเหลือประชาชนขององคกร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033A87EA" w14:textId="77777777" w:rsidR="008F41D7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ปกครองสวนทองถิ่นระดับอําเภอ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5D47AF68" w14:textId="777CE0A4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Pr="00190A34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เงินอุดหนุน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22210C23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68DB6F02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53E86D4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AC74A76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A80435F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25,000</w:t>
            </w:r>
          </w:p>
        </w:tc>
      </w:tr>
      <w:tr w:rsidR="008F41D7" w:rsidRPr="00190A34" w14:paraId="0DF174C8" w14:textId="77777777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7313CD63" w14:textId="77777777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59BB3EAF" w14:textId="77777777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7F6092D1" w14:textId="0CC2DC1C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เงินอุดหนุนสวนราชการ</w:t>
            </w:r>
            <w:proofErr w:type="spellEnd"/>
          </w:p>
        </w:tc>
        <w:tc>
          <w:tcPr>
            <w:tcW w:w="1087" w:type="dxa"/>
          </w:tcPr>
          <w:p w14:paraId="36ED5490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49D1DCDF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3133892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36DFF8B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F41D7" w:rsidRPr="00190A34" w14:paraId="7E2F24D0" w14:textId="77777777">
        <w:trPr>
          <w:trHeight w:val="589"/>
        </w:trPr>
        <w:tc>
          <w:tcPr>
            <w:tcW w:w="1214" w:type="dxa"/>
            <w:vMerge/>
            <w:tcBorders>
              <w:top w:val="nil"/>
            </w:tcBorders>
          </w:tcPr>
          <w:p w14:paraId="0319C4BF" w14:textId="77777777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0E9D8DAF" w14:textId="77777777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2A82D133" w14:textId="77777777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โครงการจัดงานประเพณีลากพระ</w:t>
            </w:r>
            <w:proofErr w:type="spellEnd"/>
          </w:p>
          <w:p w14:paraId="3EFF5472" w14:textId="77A05FC0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อําเภอรอนพิบูลย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 (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เงินอุดหนุน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645780AA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0BEFDF24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C501257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6DC5829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40,000</w:t>
            </w:r>
          </w:p>
        </w:tc>
      </w:tr>
      <w:tr w:rsidR="008F41D7" w:rsidRPr="00190A34" w14:paraId="59CB6E21" w14:textId="77777777">
        <w:trPr>
          <w:trHeight w:val="894"/>
        </w:trPr>
        <w:tc>
          <w:tcPr>
            <w:tcW w:w="1214" w:type="dxa"/>
            <w:vMerge/>
            <w:tcBorders>
              <w:top w:val="nil"/>
            </w:tcBorders>
          </w:tcPr>
          <w:p w14:paraId="71A42C95" w14:textId="77777777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424F350F" w14:textId="77777777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5E863ADD" w14:textId="77777777" w:rsidR="008F41D7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โครงการจัดทําหมรับงานประเพณี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  <w:p w14:paraId="5E8D22B3" w14:textId="77777777" w:rsidR="008F41D7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เทศกาลเดือนสิบ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อําเภอรอนพิบูลย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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73B34DB3" w14:textId="677914E0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Pr="00190A34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เงินอุดหนุน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40B8B048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084F957F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026ECB8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05448E7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C7D9BB6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20,000</w:t>
            </w:r>
          </w:p>
        </w:tc>
      </w:tr>
      <w:tr w:rsidR="008F41D7" w:rsidRPr="00190A34" w14:paraId="4F95EA8B" w14:textId="77777777" w:rsidTr="008F41D7">
        <w:trPr>
          <w:trHeight w:val="606"/>
        </w:trPr>
        <w:tc>
          <w:tcPr>
            <w:tcW w:w="1214" w:type="dxa"/>
            <w:vMerge/>
            <w:tcBorders>
              <w:top w:val="nil"/>
            </w:tcBorders>
          </w:tcPr>
          <w:p w14:paraId="6C4CE019" w14:textId="77777777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5C3DFF70" w14:textId="77777777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2B22CC23" w14:textId="77777777" w:rsidR="008F41D7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โครงการประเพณีมาฆบูชาแหผาขึ้น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517D5C4E" w14:textId="70FE30BB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ธาตุ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อําเภอรอนพิบูลย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 (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เงินอุดหนุน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514AF666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43DB8DA2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8D54CE0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9F32317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9,500</w:t>
            </w:r>
          </w:p>
        </w:tc>
      </w:tr>
      <w:tr w:rsidR="008F41D7" w:rsidRPr="00190A34" w14:paraId="316FCBAE" w14:textId="77777777">
        <w:trPr>
          <w:trHeight w:val="589"/>
        </w:trPr>
        <w:tc>
          <w:tcPr>
            <w:tcW w:w="1214" w:type="dxa"/>
            <w:vMerge/>
            <w:tcBorders>
              <w:top w:val="nil"/>
            </w:tcBorders>
          </w:tcPr>
          <w:p w14:paraId="4553B162" w14:textId="77777777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36C8E31B" w14:textId="77777777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62A063DA" w14:textId="77777777" w:rsidR="008F41D7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โครงการอาหารกลางวันโรงเรียนวัด</w:t>
            </w:r>
            <w:proofErr w:type="spellEnd"/>
          </w:p>
          <w:p w14:paraId="1FA1401F" w14:textId="3E238E04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คันธมาลี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เงินอุดหนุน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0825A614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27610550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015A2CE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913A362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902,000</w:t>
            </w:r>
          </w:p>
        </w:tc>
      </w:tr>
      <w:tr w:rsidR="008F41D7" w:rsidRPr="00190A34" w14:paraId="77FAEA66" w14:textId="77777777">
        <w:trPr>
          <w:trHeight w:val="589"/>
        </w:trPr>
        <w:tc>
          <w:tcPr>
            <w:tcW w:w="1214" w:type="dxa"/>
            <w:vMerge/>
            <w:tcBorders>
              <w:top w:val="nil"/>
            </w:tcBorders>
          </w:tcPr>
          <w:p w14:paraId="28E5AD53" w14:textId="77777777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0E371E33" w14:textId="77777777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750C17E6" w14:textId="77777777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โครงการอาหารกลางวันโรงเรียนวัด</w:t>
            </w:r>
            <w:proofErr w:type="spellEnd"/>
          </w:p>
          <w:p w14:paraId="33DC134D" w14:textId="6BFDDAB2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ทุงหลอ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เงินอุดหนุน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1CDD4DA9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70F91A51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F739209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FB61972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910,800</w:t>
            </w:r>
          </w:p>
        </w:tc>
      </w:tr>
      <w:tr w:rsidR="008F41D7" w:rsidRPr="00190A34" w14:paraId="19AEDD7A" w14:textId="77777777">
        <w:trPr>
          <w:trHeight w:val="589"/>
        </w:trPr>
        <w:tc>
          <w:tcPr>
            <w:tcW w:w="1214" w:type="dxa"/>
            <w:vMerge/>
            <w:tcBorders>
              <w:top w:val="nil"/>
            </w:tcBorders>
          </w:tcPr>
          <w:p w14:paraId="6FFF4FE6" w14:textId="77777777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30A92CB5" w14:textId="77777777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04BBE085" w14:textId="77777777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โครงการอาหารกลางวันโรงเรียนวัด</w:t>
            </w:r>
            <w:proofErr w:type="spellEnd"/>
          </w:p>
          <w:p w14:paraId="531FFA39" w14:textId="36A0F98D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วัวหลุง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เงินอุดหนุน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0CCF308E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038674E2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83EA58B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6619C1C" w14:textId="77777777" w:rsidR="008F41D7" w:rsidRPr="00190A34" w:rsidRDefault="008F41D7" w:rsidP="008F41D7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494,400</w:t>
            </w:r>
          </w:p>
        </w:tc>
      </w:tr>
      <w:tr w:rsidR="008F41D7" w:rsidRPr="00190A34" w14:paraId="36BA8626" w14:textId="77777777">
        <w:trPr>
          <w:trHeight w:val="284"/>
        </w:trPr>
        <w:tc>
          <w:tcPr>
            <w:tcW w:w="1214" w:type="dxa"/>
            <w:vMerge/>
            <w:tcBorders>
              <w:top w:val="nil"/>
            </w:tcBorders>
          </w:tcPr>
          <w:p w14:paraId="64735C2C" w14:textId="77777777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38A3EF6F" w14:textId="77777777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04253AF0" w14:textId="589268A5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เงินอุดหนุนองคกรประชาชน</w:t>
            </w:r>
            <w:proofErr w:type="spellEnd"/>
          </w:p>
        </w:tc>
        <w:tc>
          <w:tcPr>
            <w:tcW w:w="1087" w:type="dxa"/>
          </w:tcPr>
          <w:p w14:paraId="2352B2DA" w14:textId="77777777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36A4085F" w14:textId="77777777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4DE200AC" w14:textId="77777777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240B05B" w14:textId="77777777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F41D7" w:rsidRPr="00190A34" w14:paraId="5C883D31" w14:textId="77777777">
        <w:trPr>
          <w:trHeight w:val="589"/>
        </w:trPr>
        <w:tc>
          <w:tcPr>
            <w:tcW w:w="1214" w:type="dxa"/>
            <w:vMerge/>
            <w:tcBorders>
              <w:top w:val="nil"/>
            </w:tcBorders>
          </w:tcPr>
          <w:p w14:paraId="2CB939A5" w14:textId="77777777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58E5409D" w14:textId="77777777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</w:tcPr>
          <w:p w14:paraId="03C5544B" w14:textId="77777777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โครงการตามแนวทางพระราชดําริ</w:t>
            </w:r>
            <w:proofErr w:type="spellEnd"/>
          </w:p>
          <w:p w14:paraId="29D343D3" w14:textId="443F6643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ดานสาธารณสุข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 w:rsidRPr="00190A34">
              <w:rPr>
                <w:rFonts w:ascii="TH SarabunPSK" w:hAnsi="TH SarabunPSK" w:cs="TH SarabunPSK"/>
                <w:sz w:val="28"/>
                <w:szCs w:val="28"/>
              </w:rPr>
              <w:t>เงินอุดหนุน</w:t>
            </w:r>
            <w:proofErr w:type="spellEnd"/>
            <w:r w:rsidRPr="00190A34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7" w:type="dxa"/>
          </w:tcPr>
          <w:p w14:paraId="28DDC168" w14:textId="77777777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7" w:type="dxa"/>
          </w:tcPr>
          <w:p w14:paraId="5E517EC2" w14:textId="77777777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778B95B" w14:textId="77777777" w:rsidR="008F41D7" w:rsidRPr="00190A34" w:rsidRDefault="008F41D7" w:rsidP="008F41D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D6BD2F0" w14:textId="77777777" w:rsidR="008F41D7" w:rsidRPr="00190A34" w:rsidRDefault="008F41D7" w:rsidP="00E87D5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90A34">
              <w:rPr>
                <w:rFonts w:ascii="TH SarabunPSK" w:hAnsi="TH SarabunPSK" w:cs="TH SarabunPSK"/>
                <w:sz w:val="28"/>
                <w:szCs w:val="28"/>
              </w:rPr>
              <w:t>140,000</w:t>
            </w:r>
          </w:p>
        </w:tc>
      </w:tr>
      <w:tr w:rsidR="008F41D7" w:rsidRPr="00190A34" w14:paraId="75AB85AC" w14:textId="77777777">
        <w:trPr>
          <w:trHeight w:val="284"/>
        </w:trPr>
        <w:tc>
          <w:tcPr>
            <w:tcW w:w="5503" w:type="dxa"/>
            <w:gridSpan w:val="3"/>
          </w:tcPr>
          <w:p w14:paraId="71A07250" w14:textId="77777777" w:rsidR="008F41D7" w:rsidRPr="008F41D7" w:rsidRDefault="008F41D7" w:rsidP="008F41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8F41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รวม</w:t>
            </w:r>
            <w:proofErr w:type="spellEnd"/>
          </w:p>
        </w:tc>
        <w:tc>
          <w:tcPr>
            <w:tcW w:w="1087" w:type="dxa"/>
          </w:tcPr>
          <w:p w14:paraId="334E6E62" w14:textId="77777777" w:rsidR="008F41D7" w:rsidRPr="008F41D7" w:rsidRDefault="008F41D7" w:rsidP="008F41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F41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9,591,620</w:t>
            </w:r>
          </w:p>
        </w:tc>
        <w:tc>
          <w:tcPr>
            <w:tcW w:w="1197" w:type="dxa"/>
          </w:tcPr>
          <w:p w14:paraId="62ED813D" w14:textId="77777777" w:rsidR="008F41D7" w:rsidRPr="008F41D7" w:rsidRDefault="008F41D7" w:rsidP="008F41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F41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40,000</w:t>
            </w:r>
          </w:p>
        </w:tc>
        <w:tc>
          <w:tcPr>
            <w:tcW w:w="1010" w:type="dxa"/>
          </w:tcPr>
          <w:p w14:paraId="4C83E09E" w14:textId="645A9FEE" w:rsidR="008F41D7" w:rsidRPr="008F41D7" w:rsidRDefault="008F41D7" w:rsidP="008F41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F41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21,580,246</w:t>
            </w:r>
          </w:p>
        </w:tc>
        <w:tc>
          <w:tcPr>
            <w:tcW w:w="1056" w:type="dxa"/>
          </w:tcPr>
          <w:p w14:paraId="7A4CF6F8" w14:textId="77777777" w:rsidR="008F41D7" w:rsidRPr="008F41D7" w:rsidRDefault="008F41D7" w:rsidP="008F41D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F41D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61,000,000</w:t>
            </w:r>
          </w:p>
        </w:tc>
      </w:tr>
    </w:tbl>
    <w:p w14:paraId="503401CF" w14:textId="77777777" w:rsidR="00395AC7" w:rsidRPr="00190A34" w:rsidRDefault="00395AC7" w:rsidP="002D6602">
      <w:pPr>
        <w:rPr>
          <w:rFonts w:ascii="TH SarabunPSK" w:hAnsi="TH SarabunPSK" w:cs="TH SarabunPSK"/>
          <w:sz w:val="28"/>
          <w:szCs w:val="28"/>
        </w:rPr>
      </w:pPr>
    </w:p>
    <w:sectPr w:rsidR="00395AC7" w:rsidRPr="00190A34">
      <w:pgSz w:w="15840" w:h="12240" w:orient="landscape"/>
      <w:pgMar w:top="1380" w:right="720" w:bottom="600" w:left="360" w:header="0" w:footer="4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8F132" w14:textId="77777777" w:rsidR="00395AC7" w:rsidRDefault="00FD2F95">
      <w:r>
        <w:separator/>
      </w:r>
    </w:p>
  </w:endnote>
  <w:endnote w:type="continuationSeparator" w:id="0">
    <w:p w14:paraId="0B698A98" w14:textId="77777777" w:rsidR="00395AC7" w:rsidRDefault="00FD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AD65E" w14:textId="77777777" w:rsidR="00211816" w:rsidRDefault="00FD2F95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25472" behindDoc="1" locked="0" layoutInCell="1" allowOverlap="1" wp14:anchorId="0863CD59" wp14:editId="77C972D8">
              <wp:simplePos x="0" y="0"/>
              <wp:positionH relativeFrom="page">
                <wp:posOffset>3798700</wp:posOffset>
              </wp:positionH>
              <wp:positionV relativeFrom="page">
                <wp:posOffset>9656726</wp:posOffset>
              </wp:positionV>
              <wp:extent cx="187960" cy="2241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960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D46724" w14:textId="77777777" w:rsidR="00211816" w:rsidRDefault="00FD2F95">
                          <w:pPr>
                            <w:spacing w:before="11"/>
                            <w:ind w:left="60"/>
                            <w:rPr>
                              <w:rFonts w:ascii="Arial MT"/>
                              <w:sz w:val="28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63CD5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1" type="#_x0000_t202" style="position:absolute;margin-left:299.1pt;margin-top:760.35pt;width:14.8pt;height:17.65pt;z-index:-25169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" filled="f" stroked="f">
              <v:textbox inset="0,0,0,0">
                <w:txbxContent>
                  <w:p w14:paraId="2CD46724" w14:textId="77777777" w:rsidR="00211816" w:rsidRDefault="00FD2F95">
                    <w:pPr>
                      <w:spacing w:before="11"/>
                      <w:ind w:left="60"/>
                      <w:rPr>
                        <w:rFonts w:ascii="Arial MT"/>
                        <w:sz w:val="28"/>
                      </w:rPr>
                    </w:pPr>
                    <w:r>
                      <w:rPr>
                        <w:rFonts w:ascii="Arial MT"/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8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91817" w14:textId="77777777" w:rsidR="00211816" w:rsidRDefault="00FD2F95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35712" behindDoc="1" locked="0" layoutInCell="1" allowOverlap="1" wp14:anchorId="0647CC6C" wp14:editId="0B79F9C5">
              <wp:simplePos x="0" y="0"/>
              <wp:positionH relativeFrom="page">
                <wp:posOffset>4917690</wp:posOffset>
              </wp:positionH>
              <wp:positionV relativeFrom="page">
                <wp:posOffset>7370723</wp:posOffset>
              </wp:positionV>
              <wp:extent cx="223520" cy="224154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2D8A0A" w14:textId="77777777" w:rsidR="00211816" w:rsidRDefault="00FD2F95">
                          <w:pPr>
                            <w:spacing w:before="11"/>
                            <w:ind w:left="20"/>
                            <w:rPr>
                              <w:rFonts w:ascii="Arial MT"/>
                              <w:sz w:val="28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7CC6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2" type="#_x0000_t202" style="position:absolute;margin-left:387.2pt;margin-top:580.35pt;width:17.6pt;height:17.65pt;z-index:-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" filled="f" stroked="f">
              <v:textbox inset="0,0,0,0">
                <w:txbxContent>
                  <w:p w14:paraId="022D8A0A" w14:textId="77777777" w:rsidR="00211816" w:rsidRDefault="00FD2F95">
                    <w:pPr>
                      <w:spacing w:before="11"/>
                      <w:ind w:left="20"/>
                      <w:rPr>
                        <w:rFonts w:ascii="Arial MT"/>
                        <w:sz w:val="28"/>
                      </w:rPr>
                    </w:pPr>
                    <w:r>
                      <w:rPr>
                        <w:rFonts w:ascii="Arial MT"/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28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8"/>
                      </w:rPr>
                      <w:t>10</w:t>
                    </w:r>
                    <w:r>
                      <w:rPr>
                        <w:rFonts w:ascii="Arial MT"/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FBFB2" w14:textId="77777777" w:rsidR="00211816" w:rsidRDefault="00FD2F95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5952" behindDoc="1" locked="0" layoutInCell="1" allowOverlap="1" wp14:anchorId="616FA653" wp14:editId="134C9AFE">
              <wp:simplePos x="0" y="0"/>
              <wp:positionH relativeFrom="page">
                <wp:posOffset>3749297</wp:posOffset>
              </wp:positionH>
              <wp:positionV relativeFrom="page">
                <wp:posOffset>9656726</wp:posOffset>
              </wp:positionV>
              <wp:extent cx="287020" cy="224154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020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7ABB59" w14:textId="77777777" w:rsidR="00211816" w:rsidRDefault="00FD2F95">
                          <w:pPr>
                            <w:spacing w:before="11"/>
                            <w:ind w:left="60"/>
                            <w:rPr>
                              <w:rFonts w:ascii="Arial MT"/>
                              <w:sz w:val="28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8"/>
                            </w:rPr>
                            <w:t>15</w:t>
                          </w:r>
                          <w:r>
                            <w:rPr>
                              <w:rFonts w:ascii="Arial MT"/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FA65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43" type="#_x0000_t202" style="position:absolute;margin-left:295.2pt;margin-top:760.35pt;width:22.6pt;height:17.65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" filled="f" stroked="f">
              <v:textbox inset="0,0,0,0">
                <w:txbxContent>
                  <w:p w14:paraId="537ABB59" w14:textId="77777777" w:rsidR="00211816" w:rsidRDefault="00FD2F95">
                    <w:pPr>
                      <w:spacing w:before="11"/>
                      <w:ind w:left="60"/>
                      <w:rPr>
                        <w:rFonts w:ascii="Arial MT"/>
                        <w:sz w:val="28"/>
                      </w:rPr>
                    </w:pPr>
                    <w:r>
                      <w:rPr>
                        <w:rFonts w:ascii="Arial MT"/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28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8"/>
                      </w:rPr>
                      <w:t>15</w:t>
                    </w:r>
                    <w:r>
                      <w:rPr>
                        <w:rFonts w:ascii="Arial MT"/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A6711" w14:textId="77777777" w:rsidR="00211816" w:rsidRDefault="00FD2F95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CE2B7C5" wp14:editId="20B0F4EF">
              <wp:simplePos x="0" y="0"/>
              <wp:positionH relativeFrom="page">
                <wp:posOffset>4892290</wp:posOffset>
              </wp:positionH>
              <wp:positionV relativeFrom="page">
                <wp:posOffset>7370723</wp:posOffset>
              </wp:positionV>
              <wp:extent cx="287020" cy="224154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020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BDBA2B" w14:textId="77777777" w:rsidR="00211816" w:rsidRDefault="00FD2F95">
                          <w:pPr>
                            <w:spacing w:before="11"/>
                            <w:ind w:left="60"/>
                            <w:rPr>
                              <w:rFonts w:ascii="Arial MT"/>
                              <w:sz w:val="28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8"/>
                            </w:rPr>
                            <w:t>17</w:t>
                          </w:r>
                          <w:r>
                            <w:rPr>
                              <w:rFonts w:ascii="Arial MT"/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2B7C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44" type="#_x0000_t202" style="position:absolute;margin-left:385.2pt;margin-top:580.35pt;width:22.6pt;height:17.6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" filled="f" stroked="f">
              <v:textbox inset="0,0,0,0">
                <w:txbxContent>
                  <w:p w14:paraId="04BDBA2B" w14:textId="77777777" w:rsidR="00211816" w:rsidRDefault="00FD2F95">
                    <w:pPr>
                      <w:spacing w:before="11"/>
                      <w:ind w:left="60"/>
                      <w:rPr>
                        <w:rFonts w:ascii="Arial MT"/>
                        <w:sz w:val="28"/>
                      </w:rPr>
                    </w:pPr>
                    <w:r>
                      <w:rPr>
                        <w:rFonts w:ascii="Arial MT"/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28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8"/>
                      </w:rPr>
                      <w:t>17</w:t>
                    </w:r>
                    <w:r>
                      <w:rPr>
                        <w:rFonts w:ascii="Arial MT"/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EC4C" w14:textId="77777777" w:rsidR="00211816" w:rsidRDefault="00FD2F95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3FB12BBF" wp14:editId="0AE81DB3">
              <wp:simplePos x="0" y="0"/>
              <wp:positionH relativeFrom="page">
                <wp:posOffset>3749297</wp:posOffset>
              </wp:positionH>
              <wp:positionV relativeFrom="page">
                <wp:posOffset>9656726</wp:posOffset>
              </wp:positionV>
              <wp:extent cx="287020" cy="224154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020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A70474" w14:textId="77777777" w:rsidR="00211816" w:rsidRDefault="00FD2F95">
                          <w:pPr>
                            <w:spacing w:before="11"/>
                            <w:ind w:left="60"/>
                            <w:rPr>
                              <w:rFonts w:ascii="Arial MT"/>
                              <w:sz w:val="28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8"/>
                            </w:rPr>
                            <w:t>20</w:t>
                          </w:r>
                          <w:r>
                            <w:rPr>
                              <w:rFonts w:ascii="Arial MT"/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B12BB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45" type="#_x0000_t202" style="position:absolute;margin-left:295.2pt;margin-top:760.35pt;width:22.6pt;height:17.6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" filled="f" stroked="f">
              <v:textbox inset="0,0,0,0">
                <w:txbxContent>
                  <w:p w14:paraId="57A70474" w14:textId="77777777" w:rsidR="00211816" w:rsidRDefault="00FD2F95">
                    <w:pPr>
                      <w:spacing w:before="11"/>
                      <w:ind w:left="60"/>
                      <w:rPr>
                        <w:rFonts w:ascii="Arial MT"/>
                        <w:sz w:val="28"/>
                      </w:rPr>
                    </w:pPr>
                    <w:r>
                      <w:rPr>
                        <w:rFonts w:ascii="Arial MT"/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28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8"/>
                      </w:rPr>
                      <w:t>20</w:t>
                    </w:r>
                    <w:r>
                      <w:rPr>
                        <w:rFonts w:ascii="Arial MT"/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D50DE" w14:textId="77777777" w:rsidR="00211816" w:rsidRDefault="00FD2F95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05C8114E" wp14:editId="674C966E">
              <wp:simplePos x="0" y="0"/>
              <wp:positionH relativeFrom="page">
                <wp:posOffset>4892290</wp:posOffset>
              </wp:positionH>
              <wp:positionV relativeFrom="page">
                <wp:posOffset>7370723</wp:posOffset>
              </wp:positionV>
              <wp:extent cx="287020" cy="224154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020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F1603C" w14:textId="77777777" w:rsidR="00211816" w:rsidRDefault="00FD2F95">
                          <w:pPr>
                            <w:spacing w:before="11"/>
                            <w:ind w:left="60"/>
                            <w:rPr>
                              <w:rFonts w:ascii="Arial MT"/>
                              <w:sz w:val="28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8"/>
                            </w:rPr>
                            <w:t>23</w:t>
                          </w:r>
                          <w:r>
                            <w:rPr>
                              <w:rFonts w:ascii="Arial MT"/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8114E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46" type="#_x0000_t202" style="position:absolute;margin-left:385.2pt;margin-top:580.35pt;width:22.6pt;height:17.6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" filled="f" stroked="f">
              <v:textbox inset="0,0,0,0">
                <w:txbxContent>
                  <w:p w14:paraId="10F1603C" w14:textId="77777777" w:rsidR="00211816" w:rsidRDefault="00FD2F95">
                    <w:pPr>
                      <w:spacing w:before="11"/>
                      <w:ind w:left="60"/>
                      <w:rPr>
                        <w:rFonts w:ascii="Arial MT"/>
                        <w:sz w:val="28"/>
                      </w:rPr>
                    </w:pPr>
                    <w:r>
                      <w:rPr>
                        <w:rFonts w:ascii="Arial MT"/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28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8"/>
                      </w:rPr>
                      <w:t>23</w:t>
                    </w:r>
                    <w:r>
                      <w:rPr>
                        <w:rFonts w:ascii="Arial MT"/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58A78" w14:textId="77777777" w:rsidR="00211816" w:rsidRDefault="00FD2F95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6912" behindDoc="1" locked="0" layoutInCell="1" allowOverlap="1" wp14:anchorId="0033E38A" wp14:editId="61ACD5FC">
              <wp:simplePos x="0" y="0"/>
              <wp:positionH relativeFrom="page">
                <wp:posOffset>3725167</wp:posOffset>
              </wp:positionH>
              <wp:positionV relativeFrom="page">
                <wp:posOffset>9656726</wp:posOffset>
              </wp:positionV>
              <wp:extent cx="322580" cy="224154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580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F93839" w14:textId="77777777" w:rsidR="00211816" w:rsidRDefault="00FD2F95">
                          <w:pPr>
                            <w:spacing w:before="11"/>
                            <w:ind w:left="20"/>
                            <w:rPr>
                              <w:rFonts w:ascii="Arial MT"/>
                              <w:sz w:val="28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8"/>
                            </w:rPr>
                            <w:t>100</w:t>
                          </w:r>
                          <w:r>
                            <w:rPr>
                              <w:rFonts w:ascii="Arial MT"/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3E38A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47" type="#_x0000_t202" style="position:absolute;margin-left:293.3pt;margin-top:760.35pt;width:25.4pt;height:17.6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" filled="f" stroked="f">
              <v:textbox inset="0,0,0,0">
                <w:txbxContent>
                  <w:p w14:paraId="4BF93839" w14:textId="77777777" w:rsidR="00211816" w:rsidRDefault="00FD2F95">
                    <w:pPr>
                      <w:spacing w:before="11"/>
                      <w:ind w:left="20"/>
                      <w:rPr>
                        <w:rFonts w:ascii="Arial MT"/>
                        <w:sz w:val="28"/>
                      </w:rPr>
                    </w:pPr>
                    <w:r>
                      <w:rPr>
                        <w:rFonts w:ascii="Arial MT"/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28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8"/>
                      </w:rPr>
                      <w:t>100</w:t>
                    </w:r>
                    <w:r>
                      <w:rPr>
                        <w:rFonts w:ascii="Arial MT"/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DDC1D" w14:textId="77777777" w:rsidR="00211816" w:rsidRDefault="00FD2F95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97152" behindDoc="1" locked="0" layoutInCell="1" allowOverlap="1" wp14:anchorId="3E9A0EDF" wp14:editId="37395F92">
              <wp:simplePos x="0" y="0"/>
              <wp:positionH relativeFrom="page">
                <wp:posOffset>4842760</wp:posOffset>
              </wp:positionH>
              <wp:positionV relativeFrom="page">
                <wp:posOffset>7370723</wp:posOffset>
              </wp:positionV>
              <wp:extent cx="386080" cy="224154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6080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6B280E" w14:textId="77777777" w:rsidR="00211816" w:rsidRDefault="00FD2F95">
                          <w:pPr>
                            <w:spacing w:before="11"/>
                            <w:ind w:left="60"/>
                            <w:rPr>
                              <w:rFonts w:ascii="Arial MT"/>
                              <w:sz w:val="28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8"/>
                            </w:rPr>
                            <w:t>113</w:t>
                          </w:r>
                          <w:r>
                            <w:rPr>
                              <w:rFonts w:ascii="Arial MT"/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A0EDF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48" type="#_x0000_t202" style="position:absolute;margin-left:381.3pt;margin-top:580.35pt;width:30.4pt;height:17.6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" filled="f" stroked="f">
              <v:textbox inset="0,0,0,0">
                <w:txbxContent>
                  <w:p w14:paraId="0A6B280E" w14:textId="77777777" w:rsidR="00211816" w:rsidRDefault="00FD2F95">
                    <w:pPr>
                      <w:spacing w:before="11"/>
                      <w:ind w:left="60"/>
                      <w:rPr>
                        <w:rFonts w:ascii="Arial MT"/>
                        <w:sz w:val="28"/>
                      </w:rPr>
                    </w:pPr>
                    <w:r>
                      <w:rPr>
                        <w:rFonts w:ascii="Arial MT"/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28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8"/>
                      </w:rPr>
                      <w:t>113</w:t>
                    </w:r>
                    <w:r>
                      <w:rPr>
                        <w:rFonts w:ascii="Arial MT"/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F8392" w14:textId="77777777" w:rsidR="00395AC7" w:rsidRDefault="00FD2F95">
      <w:r>
        <w:separator/>
      </w:r>
    </w:p>
  </w:footnote>
  <w:footnote w:type="continuationSeparator" w:id="0">
    <w:p w14:paraId="4EF01258" w14:textId="77777777" w:rsidR="00395AC7" w:rsidRDefault="00FD2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49BB"/>
    <w:multiLevelType w:val="hybridMultilevel"/>
    <w:tmpl w:val="AE02FCBA"/>
    <w:lvl w:ilvl="0" w:tplc="0442992E">
      <w:start w:val="1"/>
      <w:numFmt w:val="decimal"/>
      <w:lvlText w:val="%1."/>
      <w:lvlJc w:val="left"/>
      <w:pPr>
        <w:ind w:left="733" w:hanging="168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58"/>
        <w:sz w:val="30"/>
        <w:szCs w:val="30"/>
      </w:rPr>
    </w:lvl>
    <w:lvl w:ilvl="1" w:tplc="25127364">
      <w:numFmt w:val="bullet"/>
      <w:lvlText w:val="•"/>
      <w:lvlJc w:val="left"/>
      <w:pPr>
        <w:ind w:left="1642" w:hanging="168"/>
      </w:pPr>
      <w:rPr>
        <w:rFonts w:hint="default"/>
      </w:rPr>
    </w:lvl>
    <w:lvl w:ilvl="2" w:tplc="5BFC4CF0">
      <w:numFmt w:val="bullet"/>
      <w:lvlText w:val="•"/>
      <w:lvlJc w:val="left"/>
      <w:pPr>
        <w:ind w:left="2545" w:hanging="168"/>
      </w:pPr>
      <w:rPr>
        <w:rFonts w:hint="default"/>
      </w:rPr>
    </w:lvl>
    <w:lvl w:ilvl="3" w:tplc="212E57EA">
      <w:numFmt w:val="bullet"/>
      <w:lvlText w:val="•"/>
      <w:lvlJc w:val="left"/>
      <w:pPr>
        <w:ind w:left="3447" w:hanging="168"/>
      </w:pPr>
      <w:rPr>
        <w:rFonts w:hint="default"/>
      </w:rPr>
    </w:lvl>
    <w:lvl w:ilvl="4" w:tplc="2CCAC572">
      <w:numFmt w:val="bullet"/>
      <w:lvlText w:val="•"/>
      <w:lvlJc w:val="left"/>
      <w:pPr>
        <w:ind w:left="4350" w:hanging="168"/>
      </w:pPr>
      <w:rPr>
        <w:rFonts w:hint="default"/>
      </w:rPr>
    </w:lvl>
    <w:lvl w:ilvl="5" w:tplc="2E969B16">
      <w:numFmt w:val="bullet"/>
      <w:lvlText w:val="•"/>
      <w:lvlJc w:val="left"/>
      <w:pPr>
        <w:ind w:left="5252" w:hanging="168"/>
      </w:pPr>
      <w:rPr>
        <w:rFonts w:hint="default"/>
      </w:rPr>
    </w:lvl>
    <w:lvl w:ilvl="6" w:tplc="4BEC33AA">
      <w:numFmt w:val="bullet"/>
      <w:lvlText w:val="•"/>
      <w:lvlJc w:val="left"/>
      <w:pPr>
        <w:ind w:left="6155" w:hanging="168"/>
      </w:pPr>
      <w:rPr>
        <w:rFonts w:hint="default"/>
      </w:rPr>
    </w:lvl>
    <w:lvl w:ilvl="7" w:tplc="7702223C">
      <w:numFmt w:val="bullet"/>
      <w:lvlText w:val="•"/>
      <w:lvlJc w:val="left"/>
      <w:pPr>
        <w:ind w:left="7057" w:hanging="168"/>
      </w:pPr>
      <w:rPr>
        <w:rFonts w:hint="default"/>
      </w:rPr>
    </w:lvl>
    <w:lvl w:ilvl="8" w:tplc="B0ECE084">
      <w:numFmt w:val="bullet"/>
      <w:lvlText w:val="•"/>
      <w:lvlJc w:val="left"/>
      <w:pPr>
        <w:ind w:left="7960" w:hanging="168"/>
      </w:pPr>
      <w:rPr>
        <w:rFonts w:hint="default"/>
      </w:rPr>
    </w:lvl>
  </w:abstractNum>
  <w:abstractNum w:abstractNumId="1" w15:restartNumberingAfterBreak="0">
    <w:nsid w:val="20016D71"/>
    <w:multiLevelType w:val="hybridMultilevel"/>
    <w:tmpl w:val="AA10C974"/>
    <w:lvl w:ilvl="0" w:tplc="EBA00424">
      <w:start w:val="1"/>
      <w:numFmt w:val="decimal"/>
      <w:lvlText w:val="(%1)"/>
      <w:lvlJc w:val="left"/>
      <w:pPr>
        <w:ind w:left="1302" w:hanging="30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56"/>
        <w:sz w:val="32"/>
        <w:szCs w:val="32"/>
      </w:rPr>
    </w:lvl>
    <w:lvl w:ilvl="1" w:tplc="44A2621C">
      <w:numFmt w:val="bullet"/>
      <w:lvlText w:val="•"/>
      <w:lvlJc w:val="left"/>
      <w:pPr>
        <w:ind w:left="2031" w:hanging="305"/>
      </w:pPr>
      <w:rPr>
        <w:rFonts w:hint="default"/>
      </w:rPr>
    </w:lvl>
    <w:lvl w:ilvl="2" w:tplc="28688DFA">
      <w:numFmt w:val="bullet"/>
      <w:lvlText w:val="•"/>
      <w:lvlJc w:val="left"/>
      <w:pPr>
        <w:ind w:left="2762" w:hanging="305"/>
      </w:pPr>
      <w:rPr>
        <w:rFonts w:hint="default"/>
      </w:rPr>
    </w:lvl>
    <w:lvl w:ilvl="3" w:tplc="4D52A1FA">
      <w:numFmt w:val="bullet"/>
      <w:lvlText w:val="•"/>
      <w:lvlJc w:val="left"/>
      <w:pPr>
        <w:ind w:left="3494" w:hanging="305"/>
      </w:pPr>
      <w:rPr>
        <w:rFonts w:hint="default"/>
      </w:rPr>
    </w:lvl>
    <w:lvl w:ilvl="4" w:tplc="9E2EF2F8">
      <w:numFmt w:val="bullet"/>
      <w:lvlText w:val="•"/>
      <w:lvlJc w:val="left"/>
      <w:pPr>
        <w:ind w:left="4225" w:hanging="305"/>
      </w:pPr>
      <w:rPr>
        <w:rFonts w:hint="default"/>
      </w:rPr>
    </w:lvl>
    <w:lvl w:ilvl="5" w:tplc="C78239B8">
      <w:numFmt w:val="bullet"/>
      <w:lvlText w:val="•"/>
      <w:lvlJc w:val="left"/>
      <w:pPr>
        <w:ind w:left="4957" w:hanging="305"/>
      </w:pPr>
      <w:rPr>
        <w:rFonts w:hint="default"/>
      </w:rPr>
    </w:lvl>
    <w:lvl w:ilvl="6" w:tplc="D58ACD1A">
      <w:numFmt w:val="bullet"/>
      <w:lvlText w:val="•"/>
      <w:lvlJc w:val="left"/>
      <w:pPr>
        <w:ind w:left="5688" w:hanging="305"/>
      </w:pPr>
      <w:rPr>
        <w:rFonts w:hint="default"/>
      </w:rPr>
    </w:lvl>
    <w:lvl w:ilvl="7" w:tplc="F9F49F44">
      <w:numFmt w:val="bullet"/>
      <w:lvlText w:val="•"/>
      <w:lvlJc w:val="left"/>
      <w:pPr>
        <w:ind w:left="6419" w:hanging="305"/>
      </w:pPr>
      <w:rPr>
        <w:rFonts w:hint="default"/>
      </w:rPr>
    </w:lvl>
    <w:lvl w:ilvl="8" w:tplc="863ADE62">
      <w:numFmt w:val="bullet"/>
      <w:lvlText w:val="•"/>
      <w:lvlJc w:val="left"/>
      <w:pPr>
        <w:ind w:left="7151" w:hanging="305"/>
      </w:pPr>
      <w:rPr>
        <w:rFonts w:hint="default"/>
      </w:rPr>
    </w:lvl>
  </w:abstractNum>
  <w:abstractNum w:abstractNumId="2" w15:restartNumberingAfterBreak="0">
    <w:nsid w:val="434E5A2D"/>
    <w:multiLevelType w:val="hybridMultilevel"/>
    <w:tmpl w:val="82765A7A"/>
    <w:lvl w:ilvl="0" w:tplc="8D125162">
      <w:start w:val="3"/>
      <w:numFmt w:val="decimal"/>
      <w:lvlText w:val="(%1)"/>
      <w:lvlJc w:val="left"/>
      <w:pPr>
        <w:ind w:left="830" w:hanging="30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56"/>
        <w:sz w:val="32"/>
        <w:szCs w:val="32"/>
      </w:rPr>
    </w:lvl>
    <w:lvl w:ilvl="1" w:tplc="7F9CF6C6">
      <w:numFmt w:val="bullet"/>
      <w:lvlText w:val="•"/>
      <w:lvlJc w:val="left"/>
      <w:pPr>
        <w:ind w:left="1443" w:hanging="305"/>
      </w:pPr>
      <w:rPr>
        <w:rFonts w:hint="default"/>
      </w:rPr>
    </w:lvl>
    <w:lvl w:ilvl="2" w:tplc="BA5A8160">
      <w:numFmt w:val="bullet"/>
      <w:lvlText w:val="•"/>
      <w:lvlJc w:val="left"/>
      <w:pPr>
        <w:ind w:left="2046" w:hanging="305"/>
      </w:pPr>
      <w:rPr>
        <w:rFonts w:hint="default"/>
      </w:rPr>
    </w:lvl>
    <w:lvl w:ilvl="3" w:tplc="E682C2CA">
      <w:numFmt w:val="bullet"/>
      <w:lvlText w:val="•"/>
      <w:lvlJc w:val="left"/>
      <w:pPr>
        <w:ind w:left="2650" w:hanging="305"/>
      </w:pPr>
      <w:rPr>
        <w:rFonts w:hint="default"/>
      </w:rPr>
    </w:lvl>
    <w:lvl w:ilvl="4" w:tplc="45928724">
      <w:numFmt w:val="bullet"/>
      <w:lvlText w:val="•"/>
      <w:lvlJc w:val="left"/>
      <w:pPr>
        <w:ind w:left="3253" w:hanging="305"/>
      </w:pPr>
      <w:rPr>
        <w:rFonts w:hint="default"/>
      </w:rPr>
    </w:lvl>
    <w:lvl w:ilvl="5" w:tplc="D032B2B4">
      <w:numFmt w:val="bullet"/>
      <w:lvlText w:val="•"/>
      <w:lvlJc w:val="left"/>
      <w:pPr>
        <w:ind w:left="3857" w:hanging="305"/>
      </w:pPr>
      <w:rPr>
        <w:rFonts w:hint="default"/>
      </w:rPr>
    </w:lvl>
    <w:lvl w:ilvl="6" w:tplc="112AC692">
      <w:numFmt w:val="bullet"/>
      <w:lvlText w:val="•"/>
      <w:lvlJc w:val="left"/>
      <w:pPr>
        <w:ind w:left="4460" w:hanging="305"/>
      </w:pPr>
      <w:rPr>
        <w:rFonts w:hint="default"/>
      </w:rPr>
    </w:lvl>
    <w:lvl w:ilvl="7" w:tplc="6EAADFBC">
      <w:numFmt w:val="bullet"/>
      <w:lvlText w:val="•"/>
      <w:lvlJc w:val="left"/>
      <w:pPr>
        <w:ind w:left="5063" w:hanging="305"/>
      </w:pPr>
      <w:rPr>
        <w:rFonts w:hint="default"/>
      </w:rPr>
    </w:lvl>
    <w:lvl w:ilvl="8" w:tplc="EEE0AE64">
      <w:numFmt w:val="bullet"/>
      <w:lvlText w:val="•"/>
      <w:lvlJc w:val="left"/>
      <w:pPr>
        <w:ind w:left="5667" w:hanging="305"/>
      </w:pPr>
      <w:rPr>
        <w:rFonts w:hint="default"/>
      </w:rPr>
    </w:lvl>
  </w:abstractNum>
  <w:abstractNum w:abstractNumId="3" w15:restartNumberingAfterBreak="0">
    <w:nsid w:val="450058CC"/>
    <w:multiLevelType w:val="hybridMultilevel"/>
    <w:tmpl w:val="B7220DA0"/>
    <w:lvl w:ilvl="0" w:tplc="3920DF68">
      <w:start w:val="1"/>
      <w:numFmt w:val="decimal"/>
      <w:lvlText w:val="%1."/>
      <w:lvlJc w:val="left"/>
      <w:pPr>
        <w:ind w:left="525" w:hanging="16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58"/>
        <w:sz w:val="30"/>
        <w:szCs w:val="30"/>
      </w:rPr>
    </w:lvl>
    <w:lvl w:ilvl="1" w:tplc="340AC632">
      <w:numFmt w:val="bullet"/>
      <w:lvlText w:val="•"/>
      <w:lvlJc w:val="left"/>
      <w:pPr>
        <w:ind w:left="1468" w:hanging="168"/>
      </w:pPr>
      <w:rPr>
        <w:rFonts w:hint="default"/>
      </w:rPr>
    </w:lvl>
    <w:lvl w:ilvl="2" w:tplc="193EAC68">
      <w:numFmt w:val="bullet"/>
      <w:lvlText w:val="•"/>
      <w:lvlJc w:val="left"/>
      <w:pPr>
        <w:ind w:left="2416" w:hanging="168"/>
      </w:pPr>
      <w:rPr>
        <w:rFonts w:hint="default"/>
      </w:rPr>
    </w:lvl>
    <w:lvl w:ilvl="3" w:tplc="BE3822BE">
      <w:numFmt w:val="bullet"/>
      <w:lvlText w:val="•"/>
      <w:lvlJc w:val="left"/>
      <w:pPr>
        <w:ind w:left="3364" w:hanging="168"/>
      </w:pPr>
      <w:rPr>
        <w:rFonts w:hint="default"/>
      </w:rPr>
    </w:lvl>
    <w:lvl w:ilvl="4" w:tplc="28406982">
      <w:numFmt w:val="bullet"/>
      <w:lvlText w:val="•"/>
      <w:lvlJc w:val="left"/>
      <w:pPr>
        <w:ind w:left="4313" w:hanging="168"/>
      </w:pPr>
      <w:rPr>
        <w:rFonts w:hint="default"/>
      </w:rPr>
    </w:lvl>
    <w:lvl w:ilvl="5" w:tplc="1CD683DC">
      <w:numFmt w:val="bullet"/>
      <w:lvlText w:val="•"/>
      <w:lvlJc w:val="left"/>
      <w:pPr>
        <w:ind w:left="5261" w:hanging="168"/>
      </w:pPr>
      <w:rPr>
        <w:rFonts w:hint="default"/>
      </w:rPr>
    </w:lvl>
    <w:lvl w:ilvl="6" w:tplc="13422C3A">
      <w:numFmt w:val="bullet"/>
      <w:lvlText w:val="•"/>
      <w:lvlJc w:val="left"/>
      <w:pPr>
        <w:ind w:left="6209" w:hanging="168"/>
      </w:pPr>
      <w:rPr>
        <w:rFonts w:hint="default"/>
      </w:rPr>
    </w:lvl>
    <w:lvl w:ilvl="7" w:tplc="3B662450">
      <w:numFmt w:val="bullet"/>
      <w:lvlText w:val="•"/>
      <w:lvlJc w:val="left"/>
      <w:pPr>
        <w:ind w:left="7158" w:hanging="168"/>
      </w:pPr>
      <w:rPr>
        <w:rFonts w:hint="default"/>
      </w:rPr>
    </w:lvl>
    <w:lvl w:ilvl="8" w:tplc="9BE2DE84">
      <w:numFmt w:val="bullet"/>
      <w:lvlText w:val="•"/>
      <w:lvlJc w:val="left"/>
      <w:pPr>
        <w:ind w:left="8106" w:hanging="168"/>
      </w:pPr>
      <w:rPr>
        <w:rFonts w:hint="default"/>
      </w:rPr>
    </w:lvl>
  </w:abstractNum>
  <w:abstractNum w:abstractNumId="4" w15:restartNumberingAfterBreak="0">
    <w:nsid w:val="50964B0A"/>
    <w:multiLevelType w:val="hybridMultilevel"/>
    <w:tmpl w:val="DC4046EE"/>
    <w:lvl w:ilvl="0" w:tplc="5CA219C4">
      <w:numFmt w:val="bullet"/>
      <w:lvlText w:val="﷐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35B4B"/>
    <w:multiLevelType w:val="hybridMultilevel"/>
    <w:tmpl w:val="2ED28C4A"/>
    <w:lvl w:ilvl="0" w:tplc="9C82C558">
      <w:start w:val="1"/>
      <w:numFmt w:val="decimal"/>
      <w:lvlText w:val="%1."/>
      <w:lvlJc w:val="left"/>
      <w:pPr>
        <w:ind w:left="287" w:hanging="16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58"/>
        <w:sz w:val="30"/>
        <w:szCs w:val="30"/>
      </w:rPr>
    </w:lvl>
    <w:lvl w:ilvl="1" w:tplc="7236ECBA">
      <w:numFmt w:val="bullet"/>
      <w:lvlText w:val="•"/>
      <w:lvlJc w:val="left"/>
      <w:pPr>
        <w:ind w:left="1228" w:hanging="168"/>
      </w:pPr>
      <w:rPr>
        <w:rFonts w:hint="default"/>
      </w:rPr>
    </w:lvl>
    <w:lvl w:ilvl="2" w:tplc="50CE41AE">
      <w:numFmt w:val="bullet"/>
      <w:lvlText w:val="•"/>
      <w:lvlJc w:val="left"/>
      <w:pPr>
        <w:ind w:left="2177" w:hanging="168"/>
      </w:pPr>
      <w:rPr>
        <w:rFonts w:hint="default"/>
      </w:rPr>
    </w:lvl>
    <w:lvl w:ilvl="3" w:tplc="30BAD28A">
      <w:numFmt w:val="bullet"/>
      <w:lvlText w:val="•"/>
      <w:lvlJc w:val="left"/>
      <w:pPr>
        <w:ind w:left="3125" w:hanging="168"/>
      </w:pPr>
      <w:rPr>
        <w:rFonts w:hint="default"/>
      </w:rPr>
    </w:lvl>
    <w:lvl w:ilvl="4" w:tplc="99E2EC32">
      <w:numFmt w:val="bullet"/>
      <w:lvlText w:val="•"/>
      <w:lvlJc w:val="left"/>
      <w:pPr>
        <w:ind w:left="4074" w:hanging="168"/>
      </w:pPr>
      <w:rPr>
        <w:rFonts w:hint="default"/>
      </w:rPr>
    </w:lvl>
    <w:lvl w:ilvl="5" w:tplc="BC50CB48">
      <w:numFmt w:val="bullet"/>
      <w:lvlText w:val="•"/>
      <w:lvlJc w:val="left"/>
      <w:pPr>
        <w:ind w:left="5022" w:hanging="168"/>
      </w:pPr>
      <w:rPr>
        <w:rFonts w:hint="default"/>
      </w:rPr>
    </w:lvl>
    <w:lvl w:ilvl="6" w:tplc="1A60199C">
      <w:numFmt w:val="bullet"/>
      <w:lvlText w:val="•"/>
      <w:lvlJc w:val="left"/>
      <w:pPr>
        <w:ind w:left="5971" w:hanging="168"/>
      </w:pPr>
      <w:rPr>
        <w:rFonts w:hint="default"/>
      </w:rPr>
    </w:lvl>
    <w:lvl w:ilvl="7" w:tplc="DBBC6410">
      <w:numFmt w:val="bullet"/>
      <w:lvlText w:val="•"/>
      <w:lvlJc w:val="left"/>
      <w:pPr>
        <w:ind w:left="6919" w:hanging="168"/>
      </w:pPr>
      <w:rPr>
        <w:rFonts w:hint="default"/>
      </w:rPr>
    </w:lvl>
    <w:lvl w:ilvl="8" w:tplc="180CF610">
      <w:numFmt w:val="bullet"/>
      <w:lvlText w:val="•"/>
      <w:lvlJc w:val="left"/>
      <w:pPr>
        <w:ind w:left="7868" w:hanging="168"/>
      </w:pPr>
      <w:rPr>
        <w:rFonts w:hint="default"/>
      </w:rPr>
    </w:lvl>
  </w:abstractNum>
  <w:abstractNum w:abstractNumId="6" w15:restartNumberingAfterBreak="0">
    <w:nsid w:val="59F0080F"/>
    <w:multiLevelType w:val="hybridMultilevel"/>
    <w:tmpl w:val="A77A6E6E"/>
    <w:lvl w:ilvl="0" w:tplc="076E59E6">
      <w:start w:val="1"/>
      <w:numFmt w:val="decimal"/>
      <w:lvlText w:val="(%1)"/>
      <w:lvlJc w:val="left"/>
      <w:pPr>
        <w:ind w:left="830" w:hanging="30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56"/>
        <w:sz w:val="32"/>
        <w:szCs w:val="32"/>
      </w:rPr>
    </w:lvl>
    <w:lvl w:ilvl="1" w:tplc="28326236">
      <w:numFmt w:val="bullet"/>
      <w:lvlText w:val="•"/>
      <w:lvlJc w:val="left"/>
      <w:pPr>
        <w:ind w:left="1758" w:hanging="305"/>
      </w:pPr>
      <w:rPr>
        <w:rFonts w:hint="default"/>
      </w:rPr>
    </w:lvl>
    <w:lvl w:ilvl="2" w:tplc="290E893E">
      <w:numFmt w:val="bullet"/>
      <w:lvlText w:val="•"/>
      <w:lvlJc w:val="left"/>
      <w:pPr>
        <w:ind w:left="2676" w:hanging="305"/>
      </w:pPr>
      <w:rPr>
        <w:rFonts w:hint="default"/>
      </w:rPr>
    </w:lvl>
    <w:lvl w:ilvl="3" w:tplc="B4E8B0BA">
      <w:numFmt w:val="bullet"/>
      <w:lvlText w:val="•"/>
      <w:lvlJc w:val="left"/>
      <w:pPr>
        <w:ind w:left="3594" w:hanging="305"/>
      </w:pPr>
      <w:rPr>
        <w:rFonts w:hint="default"/>
      </w:rPr>
    </w:lvl>
    <w:lvl w:ilvl="4" w:tplc="86CA907A">
      <w:numFmt w:val="bullet"/>
      <w:lvlText w:val="•"/>
      <w:lvlJc w:val="left"/>
      <w:pPr>
        <w:ind w:left="4512" w:hanging="305"/>
      </w:pPr>
      <w:rPr>
        <w:rFonts w:hint="default"/>
      </w:rPr>
    </w:lvl>
    <w:lvl w:ilvl="5" w:tplc="4322D0E0">
      <w:numFmt w:val="bullet"/>
      <w:lvlText w:val="•"/>
      <w:lvlJc w:val="left"/>
      <w:pPr>
        <w:ind w:left="5430" w:hanging="305"/>
      </w:pPr>
      <w:rPr>
        <w:rFonts w:hint="default"/>
      </w:rPr>
    </w:lvl>
    <w:lvl w:ilvl="6" w:tplc="C9EE3880">
      <w:numFmt w:val="bullet"/>
      <w:lvlText w:val="•"/>
      <w:lvlJc w:val="left"/>
      <w:pPr>
        <w:ind w:left="6348" w:hanging="305"/>
      </w:pPr>
      <w:rPr>
        <w:rFonts w:hint="default"/>
      </w:rPr>
    </w:lvl>
    <w:lvl w:ilvl="7" w:tplc="16087EC6">
      <w:numFmt w:val="bullet"/>
      <w:lvlText w:val="•"/>
      <w:lvlJc w:val="left"/>
      <w:pPr>
        <w:ind w:left="7266" w:hanging="305"/>
      </w:pPr>
      <w:rPr>
        <w:rFonts w:hint="default"/>
      </w:rPr>
    </w:lvl>
    <w:lvl w:ilvl="8" w:tplc="D6CE55F4">
      <w:numFmt w:val="bullet"/>
      <w:lvlText w:val="•"/>
      <w:lvlJc w:val="left"/>
      <w:pPr>
        <w:ind w:left="8184" w:hanging="305"/>
      </w:pPr>
      <w:rPr>
        <w:rFonts w:hint="default"/>
      </w:rPr>
    </w:lvl>
  </w:abstractNum>
  <w:abstractNum w:abstractNumId="7" w15:restartNumberingAfterBreak="0">
    <w:nsid w:val="75AF1020"/>
    <w:multiLevelType w:val="hybridMultilevel"/>
    <w:tmpl w:val="81B694A2"/>
    <w:lvl w:ilvl="0" w:tplc="A72CB228">
      <w:start w:val="1"/>
      <w:numFmt w:val="decimal"/>
      <w:lvlText w:val="(%1)"/>
      <w:lvlJc w:val="left"/>
      <w:pPr>
        <w:ind w:left="830" w:hanging="30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56"/>
        <w:sz w:val="32"/>
        <w:szCs w:val="32"/>
      </w:rPr>
    </w:lvl>
    <w:lvl w:ilvl="1" w:tplc="3756421C">
      <w:numFmt w:val="bullet"/>
      <w:lvlText w:val="•"/>
      <w:lvlJc w:val="left"/>
      <w:pPr>
        <w:ind w:left="1449" w:hanging="305"/>
      </w:pPr>
      <w:rPr>
        <w:rFonts w:hint="default"/>
      </w:rPr>
    </w:lvl>
    <w:lvl w:ilvl="2" w:tplc="B926622C">
      <w:numFmt w:val="bullet"/>
      <w:lvlText w:val="•"/>
      <w:lvlJc w:val="left"/>
      <w:pPr>
        <w:ind w:left="2058" w:hanging="305"/>
      </w:pPr>
      <w:rPr>
        <w:rFonts w:hint="default"/>
      </w:rPr>
    </w:lvl>
    <w:lvl w:ilvl="3" w:tplc="C6F43590">
      <w:numFmt w:val="bullet"/>
      <w:lvlText w:val="•"/>
      <w:lvlJc w:val="left"/>
      <w:pPr>
        <w:ind w:left="2667" w:hanging="305"/>
      </w:pPr>
      <w:rPr>
        <w:rFonts w:hint="default"/>
      </w:rPr>
    </w:lvl>
    <w:lvl w:ilvl="4" w:tplc="549666D8">
      <w:numFmt w:val="bullet"/>
      <w:lvlText w:val="•"/>
      <w:lvlJc w:val="left"/>
      <w:pPr>
        <w:ind w:left="3276" w:hanging="305"/>
      </w:pPr>
      <w:rPr>
        <w:rFonts w:hint="default"/>
      </w:rPr>
    </w:lvl>
    <w:lvl w:ilvl="5" w:tplc="CD8C16D4">
      <w:numFmt w:val="bullet"/>
      <w:lvlText w:val="•"/>
      <w:lvlJc w:val="left"/>
      <w:pPr>
        <w:ind w:left="3885" w:hanging="305"/>
      </w:pPr>
      <w:rPr>
        <w:rFonts w:hint="default"/>
      </w:rPr>
    </w:lvl>
    <w:lvl w:ilvl="6" w:tplc="430A2610">
      <w:numFmt w:val="bullet"/>
      <w:lvlText w:val="•"/>
      <w:lvlJc w:val="left"/>
      <w:pPr>
        <w:ind w:left="4494" w:hanging="305"/>
      </w:pPr>
      <w:rPr>
        <w:rFonts w:hint="default"/>
      </w:rPr>
    </w:lvl>
    <w:lvl w:ilvl="7" w:tplc="B0E6FACC">
      <w:numFmt w:val="bullet"/>
      <w:lvlText w:val="•"/>
      <w:lvlJc w:val="left"/>
      <w:pPr>
        <w:ind w:left="5103" w:hanging="305"/>
      </w:pPr>
      <w:rPr>
        <w:rFonts w:hint="default"/>
      </w:rPr>
    </w:lvl>
    <w:lvl w:ilvl="8" w:tplc="F072C6D4">
      <w:numFmt w:val="bullet"/>
      <w:lvlText w:val="•"/>
      <w:lvlJc w:val="left"/>
      <w:pPr>
        <w:ind w:left="5712" w:hanging="305"/>
      </w:pPr>
      <w:rPr>
        <w:rFonts w:hint="default"/>
      </w:rPr>
    </w:lvl>
  </w:abstractNum>
  <w:abstractNum w:abstractNumId="8" w15:restartNumberingAfterBreak="0">
    <w:nsid w:val="7D2253F6"/>
    <w:multiLevelType w:val="hybridMultilevel"/>
    <w:tmpl w:val="B7DE5A2C"/>
    <w:lvl w:ilvl="0" w:tplc="CB982388">
      <w:start w:val="1"/>
      <w:numFmt w:val="decimal"/>
      <w:lvlText w:val="(%1)"/>
      <w:lvlJc w:val="left"/>
      <w:pPr>
        <w:ind w:left="1303" w:hanging="30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56"/>
        <w:sz w:val="32"/>
        <w:szCs w:val="32"/>
      </w:rPr>
    </w:lvl>
    <w:lvl w:ilvl="1" w:tplc="9EC68606">
      <w:numFmt w:val="bullet"/>
      <w:lvlText w:val="•"/>
      <w:lvlJc w:val="left"/>
      <w:pPr>
        <w:ind w:left="2219" w:hanging="305"/>
      </w:pPr>
      <w:rPr>
        <w:rFonts w:hint="default"/>
      </w:rPr>
    </w:lvl>
    <w:lvl w:ilvl="2" w:tplc="F7B805D0">
      <w:numFmt w:val="bullet"/>
      <w:lvlText w:val="•"/>
      <w:lvlJc w:val="left"/>
      <w:pPr>
        <w:ind w:left="3138" w:hanging="305"/>
      </w:pPr>
      <w:rPr>
        <w:rFonts w:hint="default"/>
      </w:rPr>
    </w:lvl>
    <w:lvl w:ilvl="3" w:tplc="49E2BF3E">
      <w:numFmt w:val="bullet"/>
      <w:lvlText w:val="•"/>
      <w:lvlJc w:val="left"/>
      <w:pPr>
        <w:ind w:left="4057" w:hanging="305"/>
      </w:pPr>
      <w:rPr>
        <w:rFonts w:hint="default"/>
      </w:rPr>
    </w:lvl>
    <w:lvl w:ilvl="4" w:tplc="5E4ACED0">
      <w:numFmt w:val="bullet"/>
      <w:lvlText w:val="•"/>
      <w:lvlJc w:val="left"/>
      <w:pPr>
        <w:ind w:left="4977" w:hanging="305"/>
      </w:pPr>
      <w:rPr>
        <w:rFonts w:hint="default"/>
      </w:rPr>
    </w:lvl>
    <w:lvl w:ilvl="5" w:tplc="B0124FF4">
      <w:numFmt w:val="bullet"/>
      <w:lvlText w:val="•"/>
      <w:lvlJc w:val="left"/>
      <w:pPr>
        <w:ind w:left="5896" w:hanging="305"/>
      </w:pPr>
      <w:rPr>
        <w:rFonts w:hint="default"/>
      </w:rPr>
    </w:lvl>
    <w:lvl w:ilvl="6" w:tplc="A12C9D94">
      <w:numFmt w:val="bullet"/>
      <w:lvlText w:val="•"/>
      <w:lvlJc w:val="left"/>
      <w:pPr>
        <w:ind w:left="6815" w:hanging="305"/>
      </w:pPr>
      <w:rPr>
        <w:rFonts w:hint="default"/>
      </w:rPr>
    </w:lvl>
    <w:lvl w:ilvl="7" w:tplc="BC2A43D6">
      <w:numFmt w:val="bullet"/>
      <w:lvlText w:val="•"/>
      <w:lvlJc w:val="left"/>
      <w:pPr>
        <w:ind w:left="7735" w:hanging="305"/>
      </w:pPr>
      <w:rPr>
        <w:rFonts w:hint="default"/>
      </w:rPr>
    </w:lvl>
    <w:lvl w:ilvl="8" w:tplc="FC72272A">
      <w:numFmt w:val="bullet"/>
      <w:lvlText w:val="•"/>
      <w:lvlJc w:val="left"/>
      <w:pPr>
        <w:ind w:left="8654" w:hanging="30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16"/>
    <w:rsid w:val="00007E8E"/>
    <w:rsid w:val="000229D3"/>
    <w:rsid w:val="000263BE"/>
    <w:rsid w:val="000351C0"/>
    <w:rsid w:val="0004382F"/>
    <w:rsid w:val="00090866"/>
    <w:rsid w:val="000D3CA7"/>
    <w:rsid w:val="000D64AD"/>
    <w:rsid w:val="000E4436"/>
    <w:rsid w:val="00170C15"/>
    <w:rsid w:val="001713AF"/>
    <w:rsid w:val="0018594D"/>
    <w:rsid w:val="00187A83"/>
    <w:rsid w:val="00190A34"/>
    <w:rsid w:val="001B5C23"/>
    <w:rsid w:val="001C6959"/>
    <w:rsid w:val="001D7AE7"/>
    <w:rsid w:val="001E78E4"/>
    <w:rsid w:val="001F205A"/>
    <w:rsid w:val="001F3A55"/>
    <w:rsid w:val="00200D26"/>
    <w:rsid w:val="00211816"/>
    <w:rsid w:val="00220BE8"/>
    <w:rsid w:val="00237CBD"/>
    <w:rsid w:val="00267D0B"/>
    <w:rsid w:val="00283236"/>
    <w:rsid w:val="002936E6"/>
    <w:rsid w:val="002B4403"/>
    <w:rsid w:val="002B6F7D"/>
    <w:rsid w:val="002C5085"/>
    <w:rsid w:val="002D6602"/>
    <w:rsid w:val="002F2AFD"/>
    <w:rsid w:val="00314F88"/>
    <w:rsid w:val="003212CA"/>
    <w:rsid w:val="0033511D"/>
    <w:rsid w:val="00337F56"/>
    <w:rsid w:val="00361DF6"/>
    <w:rsid w:val="00363522"/>
    <w:rsid w:val="00365178"/>
    <w:rsid w:val="003669A4"/>
    <w:rsid w:val="003738B1"/>
    <w:rsid w:val="00395AC7"/>
    <w:rsid w:val="003A3964"/>
    <w:rsid w:val="003A40DC"/>
    <w:rsid w:val="003D1332"/>
    <w:rsid w:val="003E0AFE"/>
    <w:rsid w:val="003E6962"/>
    <w:rsid w:val="003F54E1"/>
    <w:rsid w:val="00446FBC"/>
    <w:rsid w:val="00455727"/>
    <w:rsid w:val="00490B23"/>
    <w:rsid w:val="00494BFD"/>
    <w:rsid w:val="004B34DD"/>
    <w:rsid w:val="004C3D22"/>
    <w:rsid w:val="00502694"/>
    <w:rsid w:val="00511692"/>
    <w:rsid w:val="00521003"/>
    <w:rsid w:val="00521D8B"/>
    <w:rsid w:val="00543FB1"/>
    <w:rsid w:val="00552AC9"/>
    <w:rsid w:val="005827F5"/>
    <w:rsid w:val="005970D2"/>
    <w:rsid w:val="005A3F6E"/>
    <w:rsid w:val="005B421F"/>
    <w:rsid w:val="00622B50"/>
    <w:rsid w:val="006238BB"/>
    <w:rsid w:val="006325D1"/>
    <w:rsid w:val="0064735F"/>
    <w:rsid w:val="006718BD"/>
    <w:rsid w:val="00714612"/>
    <w:rsid w:val="00722292"/>
    <w:rsid w:val="007236DC"/>
    <w:rsid w:val="00731082"/>
    <w:rsid w:val="0073232A"/>
    <w:rsid w:val="00742C0F"/>
    <w:rsid w:val="00745A92"/>
    <w:rsid w:val="007462A9"/>
    <w:rsid w:val="00753A2D"/>
    <w:rsid w:val="007608E6"/>
    <w:rsid w:val="007609B3"/>
    <w:rsid w:val="00785F35"/>
    <w:rsid w:val="0079704D"/>
    <w:rsid w:val="007A331C"/>
    <w:rsid w:val="007B29D2"/>
    <w:rsid w:val="007D1269"/>
    <w:rsid w:val="007E7183"/>
    <w:rsid w:val="00804702"/>
    <w:rsid w:val="00805C2C"/>
    <w:rsid w:val="00805E05"/>
    <w:rsid w:val="00810AFF"/>
    <w:rsid w:val="00833305"/>
    <w:rsid w:val="00840CE9"/>
    <w:rsid w:val="00852521"/>
    <w:rsid w:val="00872939"/>
    <w:rsid w:val="008753B2"/>
    <w:rsid w:val="008A2EB4"/>
    <w:rsid w:val="008B081F"/>
    <w:rsid w:val="008B2B49"/>
    <w:rsid w:val="008B789E"/>
    <w:rsid w:val="008C6CE0"/>
    <w:rsid w:val="008F41D7"/>
    <w:rsid w:val="00907983"/>
    <w:rsid w:val="009144D0"/>
    <w:rsid w:val="0092528C"/>
    <w:rsid w:val="0092722E"/>
    <w:rsid w:val="00935BF6"/>
    <w:rsid w:val="00947689"/>
    <w:rsid w:val="00975DB1"/>
    <w:rsid w:val="00980FD7"/>
    <w:rsid w:val="009B5AE5"/>
    <w:rsid w:val="009D6915"/>
    <w:rsid w:val="009D7919"/>
    <w:rsid w:val="009F2C3C"/>
    <w:rsid w:val="00A203B9"/>
    <w:rsid w:val="00A62D8A"/>
    <w:rsid w:val="00A81928"/>
    <w:rsid w:val="00A83CCC"/>
    <w:rsid w:val="00A92411"/>
    <w:rsid w:val="00AC5503"/>
    <w:rsid w:val="00AC7A56"/>
    <w:rsid w:val="00AD62CE"/>
    <w:rsid w:val="00AE18D3"/>
    <w:rsid w:val="00AE494A"/>
    <w:rsid w:val="00AF3384"/>
    <w:rsid w:val="00B008B7"/>
    <w:rsid w:val="00B222CE"/>
    <w:rsid w:val="00B227B6"/>
    <w:rsid w:val="00B2445E"/>
    <w:rsid w:val="00B5126B"/>
    <w:rsid w:val="00B53986"/>
    <w:rsid w:val="00B90DDF"/>
    <w:rsid w:val="00B94929"/>
    <w:rsid w:val="00BA19A6"/>
    <w:rsid w:val="00BA2944"/>
    <w:rsid w:val="00BC66D8"/>
    <w:rsid w:val="00BE20B5"/>
    <w:rsid w:val="00BE65A4"/>
    <w:rsid w:val="00C0091E"/>
    <w:rsid w:val="00C147B9"/>
    <w:rsid w:val="00C14A73"/>
    <w:rsid w:val="00C14DB1"/>
    <w:rsid w:val="00C20A44"/>
    <w:rsid w:val="00C24166"/>
    <w:rsid w:val="00C2567C"/>
    <w:rsid w:val="00C31B18"/>
    <w:rsid w:val="00C357E1"/>
    <w:rsid w:val="00C434C1"/>
    <w:rsid w:val="00C46DDD"/>
    <w:rsid w:val="00C5599D"/>
    <w:rsid w:val="00C57081"/>
    <w:rsid w:val="00CA36A0"/>
    <w:rsid w:val="00CA51F9"/>
    <w:rsid w:val="00D06D68"/>
    <w:rsid w:val="00D47176"/>
    <w:rsid w:val="00D50591"/>
    <w:rsid w:val="00D52CB4"/>
    <w:rsid w:val="00D736EC"/>
    <w:rsid w:val="00D73808"/>
    <w:rsid w:val="00D81D54"/>
    <w:rsid w:val="00D85026"/>
    <w:rsid w:val="00DB75F8"/>
    <w:rsid w:val="00DC3042"/>
    <w:rsid w:val="00DD1926"/>
    <w:rsid w:val="00DF2339"/>
    <w:rsid w:val="00E00FBC"/>
    <w:rsid w:val="00E353A3"/>
    <w:rsid w:val="00E41A6D"/>
    <w:rsid w:val="00E42014"/>
    <w:rsid w:val="00E47B70"/>
    <w:rsid w:val="00E57F33"/>
    <w:rsid w:val="00E87D58"/>
    <w:rsid w:val="00E941C3"/>
    <w:rsid w:val="00EA4F4D"/>
    <w:rsid w:val="00EC0E17"/>
    <w:rsid w:val="00EE2A67"/>
    <w:rsid w:val="00F07109"/>
    <w:rsid w:val="00F10935"/>
    <w:rsid w:val="00F26003"/>
    <w:rsid w:val="00F328F5"/>
    <w:rsid w:val="00F4331F"/>
    <w:rsid w:val="00F44867"/>
    <w:rsid w:val="00F832C9"/>
    <w:rsid w:val="00F83587"/>
    <w:rsid w:val="00F84D23"/>
    <w:rsid w:val="00FA71B3"/>
    <w:rsid w:val="00FB5EAD"/>
    <w:rsid w:val="00FD2F95"/>
    <w:rsid w:val="00FD3583"/>
    <w:rsid w:val="00FE3D31"/>
    <w:rsid w:val="00FF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FF5D8"/>
  <w15:docId w15:val="{72EB4CBD-64A1-4C2E-835A-F07C0B87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D6602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134</Pages>
  <Words>33813</Words>
  <Characters>147766</Characters>
  <Application>Microsoft Office Word</Application>
  <DocSecurity>0</DocSecurity>
  <Lines>4477</Lines>
  <Paragraphs>2882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RonCom</dc:creator>
  <cp:lastModifiedBy>RonCom</cp:lastModifiedBy>
  <cp:revision>146</cp:revision>
  <dcterms:created xsi:type="dcterms:W3CDTF">2025-08-18T03:42:00Z</dcterms:created>
  <dcterms:modified xsi:type="dcterms:W3CDTF">2025-09-04T09:19:00Z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LastSaved">
    <vt:filetime>2025-08-18T00:00:00Z</vt:filetime>
  </property>
  <property fmtid="{D5CDD505-2E9C-101B-9397-08002B2CF9AE}" pid="4" name="Producer">
    <vt:lpwstr>4-Heights™ PDF Library 3.4.0.6904 (http://www.pdf-tools.com)</vt:lpwstr>
  </property>
</Properties>
</file>